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D1B" w:rsidRDefault="002C0A1D" w:rsidP="00FB29C4">
      <w:pPr>
        <w:ind w:left="142"/>
      </w:pPr>
      <w:r>
        <w:rPr>
          <w:noProof/>
        </w:rPr>
        <w:pict>
          <v:rect id="_x0000_s1027" style="position:absolute;left:0;text-align:left;margin-left:-.7pt;margin-top:-33.5pt;width:273.5pt;height:565pt;z-index:251658240" strokecolor="#c00000">
            <v:textbox>
              <w:txbxContent>
                <w:p w:rsidR="00DA08EF" w:rsidRDefault="00DA08EF" w:rsidP="00DA08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504D" w:themeColor="accent2"/>
                      <w:sz w:val="32"/>
                      <w:szCs w:val="32"/>
                    </w:rPr>
                  </w:pPr>
                </w:p>
                <w:p w:rsidR="00335EBA" w:rsidRDefault="00335EBA" w:rsidP="00DA08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504D" w:themeColor="accent2"/>
                      <w:sz w:val="32"/>
                      <w:szCs w:val="32"/>
                    </w:rPr>
                  </w:pPr>
                  <w:r w:rsidRPr="00335EBA">
                    <w:rPr>
                      <w:rFonts w:ascii="Times New Roman" w:hAnsi="Times New Roman" w:cs="Times New Roman"/>
                      <w:b/>
                      <w:color w:val="C0504D" w:themeColor="accent2"/>
                      <w:sz w:val="32"/>
                      <w:szCs w:val="32"/>
                    </w:rPr>
                    <w:t>Портретная галерея</w:t>
                  </w:r>
                </w:p>
                <w:p w:rsidR="00DA08EF" w:rsidRDefault="00DA08EF" w:rsidP="00DA08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504D" w:themeColor="accent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504D" w:themeColor="accent2"/>
                      <w:sz w:val="32"/>
                      <w:szCs w:val="32"/>
                    </w:rPr>
                    <w:t>Успешных людей</w:t>
                  </w:r>
                </w:p>
                <w:p w:rsidR="00FD7643" w:rsidRDefault="00FD7643" w:rsidP="00FD7643">
                  <w:pPr>
                    <w:ind w:right="-227"/>
                    <w:rPr>
                      <w:rFonts w:ascii="Times New Roman" w:hAnsi="Times New Roman" w:cs="Times New Roman"/>
                      <w:b/>
                      <w:color w:val="C0504D" w:themeColor="accent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504D" w:themeColor="accent2"/>
                      <w:sz w:val="32"/>
                      <w:szCs w:val="32"/>
                    </w:rPr>
                    <w:t xml:space="preserve">  </w:t>
                  </w:r>
                </w:p>
                <w:p w:rsidR="00335EBA" w:rsidRDefault="00335EBA" w:rsidP="00FD7643">
                  <w:pPr>
                    <w:jc w:val="center"/>
                    <w:rPr>
                      <w:rFonts w:ascii="Times New Roman" w:hAnsi="Times New Roman" w:cs="Times New Roman"/>
                      <w:b/>
                      <w:color w:val="C0504D" w:themeColor="accent2"/>
                      <w:sz w:val="32"/>
                      <w:szCs w:val="32"/>
                    </w:rPr>
                  </w:pPr>
                </w:p>
                <w:p w:rsidR="00335EBA" w:rsidRDefault="00335EBA" w:rsidP="00335EBA">
                  <w:pPr>
                    <w:rPr>
                      <w:rFonts w:ascii="Times New Roman" w:hAnsi="Times New Roman" w:cs="Times New Roman"/>
                      <w:b/>
                      <w:color w:val="C0504D" w:themeColor="accent2"/>
                      <w:sz w:val="32"/>
                      <w:szCs w:val="32"/>
                    </w:rPr>
                  </w:pPr>
                </w:p>
                <w:p w:rsidR="00335EBA" w:rsidRPr="00335EBA" w:rsidRDefault="00335EBA" w:rsidP="00335EBA">
                  <w:pPr>
                    <w:rPr>
                      <w:rFonts w:ascii="Times New Roman" w:hAnsi="Times New Roman" w:cs="Times New Roman"/>
                      <w:b/>
                      <w:color w:val="C0504D" w:themeColor="accent2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C444E6" w:rsidRDefault="00C444E6"/>
    <w:p w:rsidR="00C444E6" w:rsidRDefault="00C444E6"/>
    <w:p w:rsidR="00C444E6" w:rsidRDefault="00C444E6"/>
    <w:p w:rsidR="00C444E6" w:rsidRDefault="00C444E6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2C0A1D">
      <w:r>
        <w:rPr>
          <w:noProof/>
        </w:rPr>
        <w:lastRenderedPageBreak/>
        <w:pict>
          <v:rect id="_x0000_s1028" style="position:absolute;margin-left:4.4pt;margin-top:-33.5pt;width:270pt;height:565pt;z-index:251659264" strokecolor="#c00000" strokeweight="1pt">
            <v:textbox>
              <w:txbxContent>
                <w:p w:rsidR="00FD7643" w:rsidRDefault="00FD7643"/>
                <w:p w:rsidR="00FD7643" w:rsidRDefault="00FD7643"/>
                <w:p w:rsidR="00FD7643" w:rsidRDefault="00FD7643"/>
                <w:p w:rsidR="00FD7643" w:rsidRDefault="00FD7643"/>
                <w:p w:rsidR="00FD7643" w:rsidRDefault="00FD7643"/>
                <w:p w:rsidR="00FD7643" w:rsidRPr="00FD7643" w:rsidRDefault="00FD7643" w:rsidP="00FD7643">
                  <w:pPr>
                    <w:pStyle w:val="a9"/>
                    <w:shd w:val="clear" w:color="auto" w:fill="FFFFFF"/>
                    <w:spacing w:before="0" w:beforeAutospacing="0" w:after="187" w:afterAutospacing="0"/>
                    <w:rPr>
                      <w:i/>
                      <w:color w:val="C0504D" w:themeColor="accent2"/>
                      <w:sz w:val="32"/>
                      <w:szCs w:val="32"/>
                    </w:rPr>
                  </w:pPr>
                  <w:r w:rsidRPr="00FD7643">
                    <w:rPr>
                      <w:i/>
                      <w:color w:val="C0504D" w:themeColor="accent2"/>
                      <w:sz w:val="32"/>
                      <w:szCs w:val="32"/>
                    </w:rPr>
                    <w:t>Будем учиться! Будем стремиться!</w:t>
                  </w:r>
                </w:p>
                <w:p w:rsidR="00FD7643" w:rsidRPr="00FD7643" w:rsidRDefault="00FD7643" w:rsidP="00FD7643">
                  <w:pPr>
                    <w:pStyle w:val="a9"/>
                    <w:shd w:val="clear" w:color="auto" w:fill="FFFFFF"/>
                    <w:spacing w:before="0" w:beforeAutospacing="0" w:after="187" w:afterAutospacing="0"/>
                    <w:jc w:val="center"/>
                    <w:rPr>
                      <w:i/>
                      <w:color w:val="C0504D" w:themeColor="accent2"/>
                      <w:sz w:val="32"/>
                      <w:szCs w:val="32"/>
                    </w:rPr>
                  </w:pPr>
                  <w:r w:rsidRPr="00FD7643">
                    <w:rPr>
                      <w:i/>
                      <w:color w:val="C0504D" w:themeColor="accent2"/>
                      <w:sz w:val="32"/>
                      <w:szCs w:val="32"/>
                    </w:rPr>
                    <w:t>Чтобы успеха нам в жизни добиться!</w:t>
                  </w:r>
                </w:p>
                <w:p w:rsidR="00FD7643" w:rsidRPr="00FD7643" w:rsidRDefault="00FD7643" w:rsidP="00FD7643">
                  <w:pPr>
                    <w:pStyle w:val="a9"/>
                    <w:shd w:val="clear" w:color="auto" w:fill="FFFFFF"/>
                    <w:spacing w:before="0" w:beforeAutospacing="0" w:after="187" w:afterAutospacing="0"/>
                    <w:rPr>
                      <w:i/>
                      <w:color w:val="C0504D" w:themeColor="accent2"/>
                      <w:sz w:val="32"/>
                      <w:szCs w:val="32"/>
                    </w:rPr>
                  </w:pPr>
                  <w:r w:rsidRPr="00FD7643">
                    <w:rPr>
                      <w:i/>
                      <w:color w:val="C0504D" w:themeColor="accent2"/>
                      <w:sz w:val="32"/>
                      <w:szCs w:val="32"/>
                    </w:rPr>
                    <w:t>Профессию нужную выберем мы!</w:t>
                  </w:r>
                </w:p>
                <w:p w:rsidR="00FD7643" w:rsidRPr="00FD7643" w:rsidRDefault="00FD7643" w:rsidP="00FD7643">
                  <w:pPr>
                    <w:pStyle w:val="a9"/>
                    <w:shd w:val="clear" w:color="auto" w:fill="FFFFFF"/>
                    <w:spacing w:before="0" w:beforeAutospacing="0" w:after="187" w:afterAutospacing="0"/>
                    <w:rPr>
                      <w:i/>
                      <w:color w:val="C0504D" w:themeColor="accent2"/>
                      <w:sz w:val="32"/>
                      <w:szCs w:val="32"/>
                    </w:rPr>
                  </w:pPr>
                  <w:r w:rsidRPr="00FD7643">
                    <w:rPr>
                      <w:i/>
                      <w:color w:val="C0504D" w:themeColor="accent2"/>
                      <w:sz w:val="32"/>
                      <w:szCs w:val="32"/>
                    </w:rPr>
                    <w:t>Чтоб нами гордились,</w:t>
                  </w:r>
                </w:p>
                <w:p w:rsidR="00FD7643" w:rsidRPr="00FD7643" w:rsidRDefault="00FD7643" w:rsidP="00FD7643">
                  <w:pPr>
                    <w:pStyle w:val="a9"/>
                    <w:shd w:val="clear" w:color="auto" w:fill="FFFFFF"/>
                    <w:spacing w:before="0" w:beforeAutospacing="0" w:after="187" w:afterAutospacing="0"/>
                    <w:jc w:val="center"/>
                    <w:rPr>
                      <w:i/>
                      <w:color w:val="C0504D" w:themeColor="accent2"/>
                      <w:sz w:val="32"/>
                      <w:szCs w:val="32"/>
                    </w:rPr>
                  </w:pPr>
                  <w:r w:rsidRPr="00FD7643">
                    <w:rPr>
                      <w:i/>
                      <w:color w:val="C0504D" w:themeColor="accent2"/>
                      <w:sz w:val="32"/>
                      <w:szCs w:val="32"/>
                    </w:rPr>
                    <w:t>чтоб мы все могли!</w:t>
                  </w:r>
                </w:p>
                <w:p w:rsidR="00FD7643" w:rsidRDefault="00FD7643"/>
              </w:txbxContent>
            </v:textbox>
          </v:rect>
        </w:pict>
      </w:r>
    </w:p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FB29C4" w:rsidRDefault="00FB29C4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2C0A1D">
      <w:r>
        <w:rPr>
          <w:noProof/>
        </w:rPr>
        <w:lastRenderedPageBreak/>
        <w:pict>
          <v:rect id="_x0000_s1029" style="position:absolute;margin-left:6pt;margin-top:-33.5pt;width:256pt;height:565pt;z-index:251660288" strokecolor="#c00000">
            <v:textbox>
              <w:txbxContent>
                <w:p w:rsidR="0057408E" w:rsidRDefault="0057408E">
                  <w:r>
                    <w:t xml:space="preserve">         </w:t>
                  </w:r>
                </w:p>
                <w:p w:rsidR="0057408E" w:rsidRDefault="0057408E"/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736A2F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  <w:t>Путь к успеху</w:t>
                  </w: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 xml:space="preserve">      МИНИ-ПРОЕКТ</w:t>
                  </w:r>
                </w:p>
                <w:p w:rsidR="0057408E" w:rsidRPr="00736A2F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</w:pPr>
                </w:p>
                <w:p w:rsidR="0057408E" w:rsidRPr="001A67EF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1A67EF"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3058795" cy="3452076"/>
                        <wp:effectExtent l="0" t="0" r="0" b="0"/>
                        <wp:docPr id="1" name="Рисунок 1" descr="http://aproekt.ucoz.net/12/man-with-board-0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http://aproekt.ucoz.net/12/man-with-board-02.png"/>
                                <pic:cNvPicPr/>
                              </pic:nvPicPr>
                              <pic:blipFill>
                                <a:blip r:embed="rId6"/>
                                <a:srcRect l="7580" t="1235" r="2722" b="24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8795" cy="3452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408E" w:rsidRPr="005856CC" w:rsidRDefault="005856CC" w:rsidP="005856CC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856C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роект выполнил</w:t>
                  </w: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  <w:t>\</w:t>
                  </w: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57408E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57408E" w:rsidRPr="00736A2F" w:rsidRDefault="0057408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Pr="00736A2F" w:rsidRDefault="0057408E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2C0A1D">
      <w:r>
        <w:rPr>
          <w:noProof/>
        </w:rPr>
        <w:lastRenderedPageBreak/>
        <w:pict>
          <v:rect id="_x0000_s1030" style="position:absolute;margin-left:11.3pt;margin-top:-16.5pt;width:255.5pt;height:553pt;z-index:251661312" strokecolor="#c00000">
            <v:textbox>
              <w:txbxContent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7408E" w:rsidRDefault="0057408E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A6A6A6" w:themeColor="background1" w:themeShade="A6"/>
                      <w:sz w:val="28"/>
                      <w:szCs w:val="28"/>
                    </w:rPr>
                  </w:pPr>
                  <w:r w:rsidRPr="00736A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28"/>
                      <w:szCs w:val="28"/>
                    </w:rPr>
                    <w:t>____________________________</w:t>
                  </w:r>
                </w:p>
                <w:p w:rsidR="0057408E" w:rsidRDefault="0057408E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A6A6A6" w:themeColor="background1" w:themeShade="A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28"/>
                      <w:szCs w:val="28"/>
                    </w:rPr>
                    <w:t>_________________________________</w:t>
                  </w:r>
                </w:p>
                <w:p w:rsidR="0057408E" w:rsidRDefault="0057408E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A6A6A6" w:themeColor="background1" w:themeShade="A6"/>
                      <w:sz w:val="28"/>
                      <w:szCs w:val="28"/>
                    </w:rPr>
                  </w:pPr>
                </w:p>
                <w:p w:rsidR="00D96F20" w:rsidRDefault="0057408E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Задачи</w:t>
                  </w:r>
                  <w:r w:rsidRPr="001A67EF"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  <w:t>:</w:t>
                  </w:r>
                  <w:r w:rsidRPr="001A67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1A67EF"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  <w:t>__________________________</w:t>
                  </w:r>
                </w:p>
                <w:p w:rsidR="0057408E" w:rsidRDefault="0057408E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  <w:t>_</w:t>
                  </w:r>
                  <w:r w:rsidRPr="001A67EF"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  <w:t>__</w:t>
                  </w:r>
                  <w:r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  <w:t>_______________________________</w:t>
                  </w:r>
                  <w:r w:rsidRPr="001A67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  <w:t>__________________________________________________________________</w:t>
                  </w:r>
                  <w:r w:rsidRPr="001A67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  <w:t>__________________________________________________________________</w:t>
                  </w:r>
                </w:p>
                <w:p w:rsidR="0057408E" w:rsidRDefault="0057408E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F616AB" w:rsidRDefault="00F616AB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16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Словарь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F616AB" w:rsidRPr="00F616AB" w:rsidRDefault="00F616AB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  <w:t>________________________________________________________________________________________________________________________________________</w:t>
                  </w:r>
                </w:p>
                <w:p w:rsidR="00F616AB" w:rsidRDefault="00F616AB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Синквейн</w:t>
                  </w:r>
                  <w:proofErr w:type="spellEnd"/>
                </w:p>
                <w:p w:rsidR="00F616AB" w:rsidRDefault="00F616AB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  <w:p w:rsidR="00F616AB" w:rsidRDefault="00F616AB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  <w:p w:rsidR="00F616AB" w:rsidRDefault="00F616AB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</w:p>
                <w:p w:rsidR="00F616AB" w:rsidRDefault="00F616AB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</w:p>
                <w:p w:rsidR="00F616AB" w:rsidRPr="00F616AB" w:rsidRDefault="00F616AB" w:rsidP="00D96F2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5.</w:t>
                  </w: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  <w:p w:rsidR="0057408E" w:rsidRPr="001A67EF" w:rsidRDefault="0057408E" w:rsidP="00736A2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736A2F"/>
    <w:p w:rsidR="00736A2F" w:rsidRDefault="002C0A1D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00.4pt;margin-top:216.5pt;width:41pt;height:206pt;z-index:251667456" stroked="f">
            <v:textbox>
              <w:txbxContent>
                <w:p w:rsidR="00E171E2" w:rsidRPr="00E171E2" w:rsidRDefault="00E171E2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E171E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У</w:t>
                  </w:r>
                </w:p>
                <w:p w:rsidR="00E171E2" w:rsidRPr="00E171E2" w:rsidRDefault="00E171E2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E171E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С</w:t>
                  </w:r>
                </w:p>
                <w:p w:rsidR="00E171E2" w:rsidRPr="00E171E2" w:rsidRDefault="00E171E2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proofErr w:type="gramStart"/>
                  <w:r w:rsidRPr="00E171E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П</w:t>
                  </w:r>
                  <w:proofErr w:type="gramEnd"/>
                </w:p>
                <w:p w:rsidR="00E171E2" w:rsidRPr="00E171E2" w:rsidRDefault="00E171E2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E171E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Е</w:t>
                  </w:r>
                </w:p>
                <w:p w:rsidR="00E171E2" w:rsidRPr="00E171E2" w:rsidRDefault="00E171E2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E171E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Х</w:t>
                  </w:r>
                </w:p>
                <w:p w:rsidR="00E171E2" w:rsidRPr="00E171E2" w:rsidRDefault="00E171E2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0" type="#_x0000_t88" style="position:absolute;margin-left:155.4pt;margin-top:181.5pt;width:23pt;height:298pt;z-index:251666432"/>
        </w:pict>
      </w:r>
      <w:r>
        <w:rPr>
          <w:noProof/>
        </w:rPr>
        <w:pict>
          <v:rect id="_x0000_s1031" style="position:absolute;margin-left:12.4pt;margin-top:-23.5pt;width:259pt;height:560pt;z-index:251662336" strokecolor="#c00000">
            <v:textbox>
              <w:txbxContent>
                <w:p w:rsidR="0057408E" w:rsidRPr="00430B5B" w:rsidRDefault="0057408E" w:rsidP="00335EBA">
                  <w:pPr>
                    <w:spacing w:after="0" w:line="240" w:lineRule="auto"/>
                    <w:ind w:left="-142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430B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 xml:space="preserve">Качества  характера  </w:t>
                  </w:r>
                </w:p>
                <w:p w:rsidR="0057408E" w:rsidRPr="00430B5B" w:rsidRDefault="0057408E" w:rsidP="00335EBA">
                  <w:pPr>
                    <w:spacing w:after="0" w:line="240" w:lineRule="auto"/>
                    <w:ind w:left="-142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57408E" w:rsidRDefault="00335EBA" w:rsidP="00335EBA">
                  <w:pPr>
                    <w:ind w:left="-142" w:right="-202"/>
                    <w:jc w:val="center"/>
                  </w:pPr>
                  <w:r w:rsidRPr="00335EBA">
                    <w:rPr>
                      <w:noProof/>
                    </w:rPr>
                    <w:drawing>
                      <wp:inline distT="0" distB="0" distL="0" distR="0">
                        <wp:extent cx="3128652" cy="1308100"/>
                        <wp:effectExtent l="19050" t="0" r="0" b="0"/>
                        <wp:docPr id="1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31678" t="37322" r="27108" b="430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8652" cy="130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408E">
                    <w:rPr>
                      <w:noProof/>
                    </w:rPr>
                    <w:t xml:space="preserve">   </w:t>
                  </w:r>
                </w:p>
                <w:p w:rsidR="004C4FF6" w:rsidRDefault="004C4FF6" w:rsidP="00335EBA">
                  <w:pPr>
                    <w:spacing w:after="0" w:line="240" w:lineRule="auto"/>
                    <w:ind w:left="-142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:rsidR="00424332" w:rsidRDefault="00E171E2" w:rsidP="00335EBA">
                  <w:pPr>
                    <w:spacing w:after="0" w:line="240" w:lineRule="auto"/>
                    <w:ind w:left="-142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СЛАГАЕМЫЕ УСПЕХА</w:t>
                  </w:r>
                </w:p>
                <w:p w:rsidR="00E171E2" w:rsidRDefault="00E171E2" w:rsidP="00335EBA">
                  <w:pPr>
                    <w:spacing w:after="0" w:line="240" w:lineRule="auto"/>
                    <w:ind w:left="-142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:rsidR="0057408E" w:rsidRPr="00424332" w:rsidRDefault="004C4FF6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Прилежание</w:t>
                  </w:r>
                </w:p>
                <w:p w:rsidR="004C4FF6" w:rsidRPr="00424332" w:rsidRDefault="004C4FF6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Терпение</w:t>
                  </w:r>
                </w:p>
                <w:p w:rsidR="004C4FF6" w:rsidRPr="00424332" w:rsidRDefault="004C4FF6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Усердие</w:t>
                  </w:r>
                </w:p>
                <w:p w:rsidR="004C4FF6" w:rsidRPr="00424332" w:rsidRDefault="004C4FF6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Усидчивость</w:t>
                  </w:r>
                </w:p>
                <w:p w:rsidR="004C4FF6" w:rsidRPr="00424332" w:rsidRDefault="004C4FF6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Самодисциплина</w:t>
                  </w:r>
                </w:p>
                <w:p w:rsidR="004C4FF6" w:rsidRPr="00424332" w:rsidRDefault="004C4FF6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Целенаправленность</w:t>
                  </w:r>
                </w:p>
                <w:p w:rsidR="004C4FF6" w:rsidRPr="00424332" w:rsidRDefault="004C4FF6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Воля</w:t>
                  </w:r>
                </w:p>
                <w:p w:rsidR="004C4FF6" w:rsidRPr="00424332" w:rsidRDefault="00E171E2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Трудолюбие</w:t>
                  </w:r>
                </w:p>
                <w:p w:rsidR="00E171E2" w:rsidRPr="00424332" w:rsidRDefault="00E171E2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Способности</w:t>
                  </w:r>
                </w:p>
                <w:p w:rsidR="00E171E2" w:rsidRPr="00424332" w:rsidRDefault="00E171E2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Талант</w:t>
                  </w:r>
                </w:p>
                <w:p w:rsidR="00E171E2" w:rsidRPr="00424332" w:rsidRDefault="00E171E2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Уверенность в себе</w:t>
                  </w:r>
                </w:p>
                <w:p w:rsidR="00E171E2" w:rsidRPr="00424332" w:rsidRDefault="00E171E2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Умение общаться</w:t>
                  </w:r>
                </w:p>
                <w:p w:rsidR="00E171E2" w:rsidRDefault="00E171E2" w:rsidP="00335EBA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424332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Индивидуальность</w:t>
                  </w:r>
                </w:p>
                <w:p w:rsidR="00E171E2" w:rsidRDefault="00E171E2" w:rsidP="00335EBA">
                  <w:pPr>
                    <w:ind w:left="-142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:rsidR="004C4FF6" w:rsidRDefault="004C4FF6" w:rsidP="00335EBA">
                  <w:pPr>
                    <w:ind w:left="-142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:rsidR="004C4FF6" w:rsidRDefault="004C4FF6" w:rsidP="00335EBA">
                  <w:pPr>
                    <w:ind w:left="-142"/>
                  </w:pP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130.4pt;margin-top:-2.5pt;width:1pt;height:17pt;z-index:251664384" o:connectortype="straight">
            <v:stroke endarrow="block"/>
          </v:shape>
        </w:pict>
      </w:r>
      <w:r>
        <w:rPr>
          <w:noProof/>
        </w:rPr>
        <w:pict>
          <v:shape id="_x0000_s1037" type="#_x0000_t32" style="position:absolute;margin-left:153.4pt;margin-top:-2.5pt;width:2pt;height:17pt;flip:y;z-index:251665408" o:connectortype="straight">
            <v:stroke endarrow="block"/>
          </v:shape>
        </w:pict>
      </w:r>
      <w:r>
        <w:rPr>
          <w:noProof/>
        </w:rPr>
        <w:pict>
          <v:rect id="_x0000_s1032" style="position:absolute;margin-left:282.4pt;margin-top:-23.5pt;width:258pt;height:560pt;z-index:251663360" strokecolor="#c00000">
            <v:textbox>
              <w:txbxContent>
                <w:p w:rsidR="00335EBA" w:rsidRDefault="00335EBA" w:rsidP="00335EBA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BFBFBF" w:themeColor="background1" w:themeShade="BF"/>
                    </w:rPr>
                  </w:pPr>
                  <w:r>
                    <w:rPr>
                      <w:rFonts w:ascii="Times New Roman" w:hAnsi="Times New Roman" w:cs="Times New Roman"/>
                    </w:rPr>
                    <w:t>1.</w:t>
                  </w:r>
                  <w:r>
                    <w:rPr>
                      <w:rFonts w:ascii="Times New Roman" w:hAnsi="Times New Roman" w:cs="Times New Roman"/>
                      <w:color w:val="BFBFBF" w:themeColor="background1" w:themeShade="BF"/>
                    </w:rPr>
                    <w:t>_________________________________________</w:t>
                  </w:r>
                  <w:r>
                    <w:rPr>
                      <w:rFonts w:ascii="Times New Roman" w:hAnsi="Times New Roman" w:cs="Times New Roman"/>
                      <w:color w:val="BFBFBF" w:themeColor="background1" w:themeShade="BF"/>
                    </w:rPr>
                    <w:br/>
                    <w:t>___________________________________________</w:t>
                  </w:r>
                  <w:r>
                    <w:rPr>
                      <w:rFonts w:ascii="Times New Roman" w:hAnsi="Times New Roman" w:cs="Times New Roman"/>
                      <w:color w:val="BFBFBF" w:themeColor="background1" w:themeShade="BF"/>
                    </w:rPr>
                    <w:br/>
                    <w:t>____________________________________________</w:t>
                  </w:r>
                </w:p>
                <w:p w:rsidR="00335EBA" w:rsidRDefault="00335EBA" w:rsidP="00335EBA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D9D9D9" w:themeColor="background1" w:themeShade="D9"/>
                    </w:rPr>
                  </w:pPr>
                  <w:r w:rsidRPr="00335EBA">
                    <w:rPr>
                      <w:rFonts w:ascii="Times New Roman" w:hAnsi="Times New Roman" w:cs="Times New Roman"/>
                    </w:rPr>
                    <w:t>2.</w:t>
                  </w:r>
                  <w:r w:rsidRPr="00FD7643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>_</w:t>
                  </w:r>
                  <w:r w:rsidRPr="00335EBA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>_________________________________________________________________________________________________________________________________</w:t>
                  </w:r>
                  <w:r w:rsidRPr="00FD7643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>__</w:t>
                  </w:r>
                  <w:r w:rsidRPr="00335EBA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>__________________________________________</w:t>
                  </w:r>
                </w:p>
                <w:p w:rsidR="005856CC" w:rsidRPr="00335EBA" w:rsidRDefault="00335EBA" w:rsidP="00335EBA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BFBFBF" w:themeColor="background1" w:themeShade="BF"/>
                    </w:rPr>
                  </w:pPr>
                  <w:r w:rsidRPr="00335EBA">
                    <w:rPr>
                      <w:rFonts w:ascii="Times New Roman" w:hAnsi="Times New Roman" w:cs="Times New Roman"/>
                    </w:rPr>
                    <w:t>3</w:t>
                  </w:r>
                  <w:r w:rsidRPr="00335EBA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>.______________________________________________________________________________________________________________________________________________________________________________</w:t>
                  </w:r>
                </w:p>
                <w:p w:rsidR="00D96F20" w:rsidRDefault="00D96F20" w:rsidP="00D96F20">
                  <w:pPr>
                    <w:jc w:val="right"/>
                  </w:pPr>
                  <w:r w:rsidRPr="00D96F20">
                    <w:rPr>
                      <w:noProof/>
                    </w:rPr>
                    <w:drawing>
                      <wp:inline distT="0" distB="0" distL="0" distR="0">
                        <wp:extent cx="1403350" cy="1521334"/>
                        <wp:effectExtent l="19050" t="0" r="6350" b="0"/>
                        <wp:docPr id="63" name="Рисунок 14" descr="C:\Users\Учитель\Desktop\hello_html_2b94334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Учитель\Desktop\hello_html_2b94334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5342" r="2024" b="87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512" cy="1521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408E" w:rsidRDefault="0057408E" w:rsidP="00D96F20">
                  <w:pPr>
                    <w:jc w:val="right"/>
                  </w:pPr>
                </w:p>
                <w:p w:rsidR="0057408E" w:rsidRDefault="00F616AB">
                  <w:r w:rsidRPr="00F616AB">
                    <w:rPr>
                      <w:noProof/>
                    </w:rPr>
                    <w:drawing>
                      <wp:inline distT="0" distB="0" distL="0" distR="0">
                        <wp:extent cx="3084195" cy="2114877"/>
                        <wp:effectExtent l="19050" t="0" r="1905" b="0"/>
                        <wp:docPr id="6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4429" t="46724" r="15697" b="259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195" cy="2114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  <w:p w:rsidR="0057408E" w:rsidRDefault="0057408E"/>
              </w:txbxContent>
            </v:textbox>
          </v:rect>
        </w:pict>
      </w:r>
    </w:p>
    <w:sectPr w:rsidR="00736A2F" w:rsidSect="00736A2F">
      <w:footerReference w:type="default" r:id="rId10"/>
      <w:pgSz w:w="16838" w:h="11906" w:orient="landscape"/>
      <w:pgMar w:top="850" w:right="395" w:bottom="567" w:left="284" w:header="708" w:footer="708" w:gutter="0"/>
      <w:cols w:num="3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08E" w:rsidRDefault="0057408E" w:rsidP="00FB29C4">
      <w:pPr>
        <w:spacing w:after="0" w:line="240" w:lineRule="auto"/>
      </w:pPr>
      <w:r>
        <w:separator/>
      </w:r>
    </w:p>
  </w:endnote>
  <w:endnote w:type="continuationSeparator" w:id="1">
    <w:p w:rsidR="0057408E" w:rsidRDefault="0057408E" w:rsidP="00FB2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08E" w:rsidRDefault="0057408E">
    <w:pPr>
      <w:pStyle w:val="a7"/>
    </w:pPr>
  </w:p>
  <w:p w:rsidR="0057408E" w:rsidRDefault="0057408E">
    <w:pPr>
      <w:pStyle w:val="a7"/>
    </w:pPr>
  </w:p>
  <w:p w:rsidR="0057408E" w:rsidRDefault="0057408E">
    <w:pPr>
      <w:pStyle w:val="a7"/>
    </w:pPr>
  </w:p>
  <w:p w:rsidR="0057408E" w:rsidRDefault="0057408E">
    <w:pPr>
      <w:pStyle w:val="a7"/>
    </w:pPr>
  </w:p>
  <w:p w:rsidR="0057408E" w:rsidRDefault="005740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08E" w:rsidRDefault="0057408E" w:rsidP="00FB29C4">
      <w:pPr>
        <w:spacing w:after="0" w:line="240" w:lineRule="auto"/>
      </w:pPr>
      <w:r>
        <w:separator/>
      </w:r>
    </w:p>
  </w:footnote>
  <w:footnote w:type="continuationSeparator" w:id="1">
    <w:p w:rsidR="0057408E" w:rsidRDefault="0057408E" w:rsidP="00FB2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44E6"/>
    <w:rsid w:val="001A67EF"/>
    <w:rsid w:val="002C0A1D"/>
    <w:rsid w:val="00335EBA"/>
    <w:rsid w:val="00424332"/>
    <w:rsid w:val="00430B5B"/>
    <w:rsid w:val="00487BC9"/>
    <w:rsid w:val="004C4FF6"/>
    <w:rsid w:val="00521819"/>
    <w:rsid w:val="0057408E"/>
    <w:rsid w:val="005856CC"/>
    <w:rsid w:val="00736A2F"/>
    <w:rsid w:val="008C5F7F"/>
    <w:rsid w:val="0093236D"/>
    <w:rsid w:val="00A434EA"/>
    <w:rsid w:val="00AA2818"/>
    <w:rsid w:val="00B05D1B"/>
    <w:rsid w:val="00C444E6"/>
    <w:rsid w:val="00D96F20"/>
    <w:rsid w:val="00DA08EF"/>
    <w:rsid w:val="00E171E2"/>
    <w:rsid w:val="00F616AB"/>
    <w:rsid w:val="00F93265"/>
    <w:rsid w:val="00FB29C4"/>
    <w:rsid w:val="00FD7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strokecolor="none"/>
    </o:shapedefaults>
    <o:shapelayout v:ext="edit">
      <o:idmap v:ext="edit" data="1"/>
      <o:rules v:ext="edit">
        <o:r id="V:Rule3" type="connector" idref="#_x0000_s1037"/>
        <o:r id="V:Rule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2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29C4"/>
  </w:style>
  <w:style w:type="paragraph" w:styleId="a7">
    <w:name w:val="footer"/>
    <w:basedOn w:val="a"/>
    <w:link w:val="a8"/>
    <w:uiPriority w:val="99"/>
    <w:semiHidden/>
    <w:unhideWhenUsed/>
    <w:rsid w:val="00FB2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29C4"/>
  </w:style>
  <w:style w:type="paragraph" w:styleId="a9">
    <w:name w:val="Normal (Web)"/>
    <w:basedOn w:val="a"/>
    <w:uiPriority w:val="99"/>
    <w:semiHidden/>
    <w:unhideWhenUsed/>
    <w:rsid w:val="00FD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9</cp:revision>
  <dcterms:created xsi:type="dcterms:W3CDTF">2017-12-13T19:08:00Z</dcterms:created>
  <dcterms:modified xsi:type="dcterms:W3CDTF">2017-12-27T10:32:00Z</dcterms:modified>
</cp:coreProperties>
</file>