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61" w:rsidRDefault="00C75161" w:rsidP="00E763EC">
      <w:pPr>
        <w:pStyle w:val="a3"/>
        <w:rPr>
          <w:rFonts w:eastAsia="Calibri" w:cstheme="minorHAnsi"/>
          <w:b/>
          <w:sz w:val="28"/>
          <w:szCs w:val="28"/>
        </w:rPr>
      </w:pPr>
    </w:p>
    <w:p w:rsidR="00F90FB3" w:rsidRPr="00F90FB3" w:rsidRDefault="00C75161" w:rsidP="00F90FB3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>
        <w:rPr>
          <w:rFonts w:eastAsia="Calibri" w:cstheme="minorHAnsi"/>
          <w:b/>
          <w:sz w:val="28"/>
          <w:szCs w:val="28"/>
        </w:rPr>
        <w:br w:type="page"/>
      </w:r>
      <w:r w:rsidR="00F90FB3" w:rsidRPr="00F90FB3">
        <w:rPr>
          <w:rFonts w:ascii="Times New Roman" w:eastAsiaTheme="minorEastAsia" w:hAnsi="Times New Roman"/>
          <w:b/>
          <w:sz w:val="20"/>
          <w:szCs w:val="20"/>
          <w:lang w:eastAsia="ru-RU"/>
        </w:rPr>
        <w:lastRenderedPageBreak/>
        <w:t xml:space="preserve">ГОСУДАРСТВЕННОЕ БЮДЖЕТНОЕ СТАЦИОНАРНОЕ УЧРЕЖДЕНИЕ 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F90FB3">
        <w:rPr>
          <w:rFonts w:ascii="Times New Roman" w:eastAsiaTheme="minorEastAsia" w:hAnsi="Times New Roman"/>
          <w:b/>
          <w:sz w:val="20"/>
          <w:szCs w:val="20"/>
          <w:lang w:eastAsia="ru-RU"/>
        </w:rPr>
        <w:t>СОЦИАЛЬНОГО ОБСЛУЖИВАНИЯ СИСТЕМЫ СОЦИАЛЬНОЙ ЗАЩИТЫ НАСЕЛЕНИЯ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F90FB3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СЕРАФИМОВСКИЙ ДЕТСКИЙ ДОМ ИНТЕРНАТ ДЛЯ УМСТВЕННО ОТСТАЛЫХ ДЕТЕЙ 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«Утверждаю»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Theme="minorEastAsia" w:hAnsi="Times New Roman"/>
          <w:sz w:val="24"/>
          <w:szCs w:val="24"/>
          <w:lang w:eastAsia="ru-RU"/>
        </w:rPr>
        <w:t>Директор ГБСУСОССЗН СДДИ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_______________</w:t>
      </w:r>
      <w:proofErr w:type="spellStart"/>
      <w:r w:rsidRPr="00F90FB3">
        <w:rPr>
          <w:rFonts w:ascii="Times New Roman" w:eastAsiaTheme="minorEastAsia" w:hAnsi="Times New Roman"/>
          <w:sz w:val="24"/>
          <w:szCs w:val="24"/>
          <w:lang w:eastAsia="ru-RU"/>
        </w:rPr>
        <w:t>Низамиев</w:t>
      </w:r>
      <w:proofErr w:type="spellEnd"/>
      <w:r w:rsidRPr="00F90FB3">
        <w:rPr>
          <w:rFonts w:ascii="Times New Roman" w:eastAsiaTheme="minorEastAsia" w:hAnsi="Times New Roman"/>
          <w:sz w:val="24"/>
          <w:szCs w:val="24"/>
          <w:lang w:eastAsia="ru-RU"/>
        </w:rPr>
        <w:t xml:space="preserve"> А.А.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«___»________________2017</w:t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90FB3" w:rsidRPr="00F90FB3" w:rsidRDefault="00F90FB3" w:rsidP="00F90FB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FB3" w:rsidRPr="00F90FB3" w:rsidRDefault="00F90FB3" w:rsidP="00F90FB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>Утверждена на заседании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Педагогического совета</w:t>
      </w:r>
    </w:p>
    <w:p w:rsidR="00F90FB3" w:rsidRPr="00F90FB3" w:rsidRDefault="00F90FB3" w:rsidP="00F90FB3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№__ от «__» ____2017</w:t>
      </w: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</w:t>
      </w:r>
    </w:p>
    <w:p w:rsidR="00F90FB3" w:rsidRPr="00F90FB3" w:rsidRDefault="00F90FB3" w:rsidP="00F90FB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90FB3" w:rsidRPr="00F90FB3" w:rsidRDefault="00F90FB3" w:rsidP="00F90FB3">
      <w:pPr>
        <w:spacing w:line="240" w:lineRule="auto"/>
        <w:rPr>
          <w:rFonts w:ascii="Times New Roman" w:eastAsia="Arial Unicode MS" w:hAnsi="Times New Roman"/>
          <w:lang w:eastAsia="ru-RU"/>
        </w:rPr>
      </w:pPr>
    </w:p>
    <w:p w:rsidR="00F90FB3" w:rsidRPr="00F90FB3" w:rsidRDefault="00F90FB3" w:rsidP="00F90FB3">
      <w:pPr>
        <w:spacing w:line="240" w:lineRule="auto"/>
        <w:rPr>
          <w:rFonts w:ascii="Times New Roman" w:eastAsiaTheme="minorEastAsia" w:hAnsi="Times New Roman"/>
          <w:lang w:eastAsia="ru-RU"/>
        </w:rPr>
      </w:pPr>
    </w:p>
    <w:p w:rsidR="00F90FB3" w:rsidRPr="00F90FB3" w:rsidRDefault="00F90FB3" w:rsidP="00F90FB3">
      <w:pPr>
        <w:spacing w:after="0" w:line="240" w:lineRule="auto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F90FB3" w:rsidRPr="00F90FB3" w:rsidRDefault="001B0EB7" w:rsidP="00F90FB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РАБОЧАЯ ПРОГРАММА ДОПОЛНИТЕЛЬНОГО </w:t>
      </w:r>
      <w:r w:rsidR="00F90FB3" w:rsidRPr="00F90FB3">
        <w:rPr>
          <w:rFonts w:ascii="Times New Roman" w:eastAsiaTheme="minorEastAsia" w:hAnsi="Times New Roman"/>
          <w:b/>
          <w:sz w:val="32"/>
          <w:szCs w:val="32"/>
          <w:lang w:eastAsia="ru-RU"/>
        </w:rPr>
        <w:t>ОБРАЗОВАНИЯ</w:t>
      </w:r>
    </w:p>
    <w:p w:rsidR="00F90FB3" w:rsidRPr="00F90FB3" w:rsidRDefault="00F90FB3" w:rsidP="00F90FB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F90FB3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gramStart"/>
      <w:r w:rsidRPr="00F90FB3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« </w:t>
      </w:r>
      <w:r w:rsidR="001B0EB7">
        <w:rPr>
          <w:rFonts w:ascii="Times New Roman" w:eastAsiaTheme="minorEastAsia" w:hAnsi="Times New Roman"/>
          <w:b/>
          <w:sz w:val="48"/>
          <w:szCs w:val="48"/>
          <w:lang w:eastAsia="ru-RU"/>
        </w:rPr>
        <w:t>Разноцветный</w:t>
      </w:r>
      <w:proofErr w:type="gramEnd"/>
      <w:r w:rsidR="001B0EB7">
        <w:rPr>
          <w:rFonts w:ascii="Times New Roman" w:eastAsiaTheme="minorEastAsia" w:hAnsi="Times New Roman"/>
          <w:b/>
          <w:sz w:val="48"/>
          <w:szCs w:val="48"/>
          <w:lang w:eastAsia="ru-RU"/>
        </w:rPr>
        <w:t xml:space="preserve"> мир (лепка)</w:t>
      </w:r>
      <w:r w:rsidRPr="00F90FB3">
        <w:rPr>
          <w:rFonts w:ascii="Times New Roman" w:eastAsiaTheme="minorEastAsia" w:hAnsi="Times New Roman"/>
          <w:b/>
          <w:sz w:val="32"/>
          <w:szCs w:val="32"/>
          <w:lang w:eastAsia="ru-RU"/>
        </w:rPr>
        <w:t>»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32"/>
          <w:szCs w:val="32"/>
          <w:lang w:eastAsia="ru-RU"/>
        </w:rPr>
      </w:pPr>
      <w:r w:rsidRPr="00F90FB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(для детей с ОВЗ 4-8 лет, проживающих в условиях детского дома-интерната для умственно отсталых детей)</w:t>
      </w:r>
    </w:p>
    <w:p w:rsidR="00F90FB3" w:rsidRPr="00F90FB3" w:rsidRDefault="00F90FB3" w:rsidP="00F90FB3">
      <w:pPr>
        <w:spacing w:after="0"/>
        <w:rPr>
          <w:rFonts w:ascii="Times New Roman" w:eastAsia="Arial Unicode MS" w:hAnsi="Times New Roman" w:cs="Calibri"/>
          <w:b/>
          <w:sz w:val="48"/>
          <w:szCs w:val="48"/>
          <w:lang w:eastAsia="ru-RU"/>
        </w:rPr>
      </w:pPr>
    </w:p>
    <w:p w:rsidR="00F90FB3" w:rsidRPr="00F90FB3" w:rsidRDefault="00F90FB3" w:rsidP="00F90FB3">
      <w:pPr>
        <w:spacing w:after="0"/>
        <w:rPr>
          <w:rFonts w:ascii="Times New Roman" w:eastAsia="Arial Unicode MS" w:hAnsi="Times New Roman" w:cs="Calibri"/>
          <w:b/>
          <w:sz w:val="48"/>
          <w:szCs w:val="48"/>
          <w:lang w:eastAsia="ru-RU"/>
        </w:rPr>
      </w:pPr>
    </w:p>
    <w:p w:rsidR="00F90FB3" w:rsidRPr="00F90FB3" w:rsidRDefault="00F90FB3" w:rsidP="00F90F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FB3" w:rsidRPr="00F90FB3" w:rsidRDefault="00F90FB3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Составители программы:</w:t>
      </w:r>
    </w:p>
    <w:p w:rsidR="001B0EB7" w:rsidRDefault="001B0EB7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</w:t>
      </w:r>
    </w:p>
    <w:p w:rsidR="00F90FB3" w:rsidRPr="00F90FB3" w:rsidRDefault="001B0EB7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Салимгареева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="00F90FB3"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F90FB3" w:rsidRPr="00F90FB3" w:rsidRDefault="00F90FB3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ГБСУСОССЗН СДДИ</w:t>
      </w:r>
    </w:p>
    <w:p w:rsidR="00F90FB3" w:rsidRPr="00F90FB3" w:rsidRDefault="001B0EB7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Серафимимовский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F90FB3" w:rsidRPr="00F90FB3" w:rsidRDefault="00F90FB3" w:rsidP="00F90FB3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>Туймазинский</w:t>
      </w:r>
      <w:proofErr w:type="spellEnd"/>
      <w:r w:rsidRPr="00F90FB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</w:t>
      </w:r>
    </w:p>
    <w:p w:rsidR="00F90FB3" w:rsidRPr="00F90FB3" w:rsidRDefault="00F90FB3" w:rsidP="00F90FB3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уч.</w:t>
      </w:r>
      <w:r w:rsidRPr="00F90F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</w:t>
      </w:r>
      <w:proofErr w:type="spellEnd"/>
      <w:r w:rsidRPr="00F90F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.</w:t>
      </w:r>
    </w:p>
    <w:p w:rsidR="00C75161" w:rsidRDefault="00C75161">
      <w:pPr>
        <w:rPr>
          <w:rFonts w:eastAsia="Calibri" w:cstheme="minorHAnsi"/>
          <w:b/>
          <w:sz w:val="28"/>
          <w:szCs w:val="28"/>
        </w:rPr>
      </w:pPr>
    </w:p>
    <w:p w:rsidR="00F90FB3" w:rsidRDefault="00F90FB3">
      <w:pPr>
        <w:rPr>
          <w:rFonts w:eastAsia="Calibri" w:cstheme="minorHAnsi"/>
          <w:b/>
          <w:sz w:val="28"/>
          <w:szCs w:val="28"/>
        </w:rPr>
      </w:pPr>
    </w:p>
    <w:p w:rsidR="008A4BA8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  <w:proofErr w:type="gramStart"/>
      <w:r w:rsidRPr="00F90FB3">
        <w:rPr>
          <w:rFonts w:ascii="Times New Roman" w:eastAsia="Calibri" w:hAnsi="Times New Roman" w:cs="Times New Roman"/>
          <w:b/>
          <w:sz w:val="28"/>
          <w:szCs w:val="28"/>
        </w:rPr>
        <w:t xml:space="preserve">по  </w:t>
      </w:r>
      <w:r w:rsidR="001B0EB7">
        <w:rPr>
          <w:rFonts w:ascii="Times New Roman" w:hAnsi="Times New Roman" w:cs="Times New Roman"/>
          <w:b/>
          <w:sz w:val="28"/>
          <w:szCs w:val="28"/>
        </w:rPr>
        <w:t>лепке</w:t>
      </w:r>
      <w:proofErr w:type="gramEnd"/>
      <w:r w:rsidR="001B0EB7">
        <w:rPr>
          <w:rFonts w:ascii="Times New Roman" w:hAnsi="Times New Roman" w:cs="Times New Roman"/>
          <w:b/>
          <w:sz w:val="28"/>
          <w:szCs w:val="28"/>
        </w:rPr>
        <w:t xml:space="preserve"> «Разноцветный мир</w:t>
      </w:r>
      <w:r w:rsidRPr="00F90FB3">
        <w:rPr>
          <w:rFonts w:ascii="Times New Roman" w:hAnsi="Times New Roman" w:cs="Times New Roman"/>
          <w:b/>
          <w:sz w:val="28"/>
          <w:szCs w:val="28"/>
        </w:rPr>
        <w:t>»</w:t>
      </w:r>
    </w:p>
    <w:p w:rsidR="00F90FB3" w:rsidRPr="00F90FB3" w:rsidRDefault="00F90FB3" w:rsidP="00E763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BA8" w:rsidRPr="00F90FB3" w:rsidRDefault="008A4BA8" w:rsidP="00E763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1.1. Пояснительная записка. Актуальность программы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1.2. Цели и задачи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1.3. Принципы реализации программы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1.4. Условия необходимые для реализации программы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1.5. Планируемые результаты 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2.1.Особенности развития детей с ОВЗ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2.2.Содержание разделов программы 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3.1. Организация образовательного процесса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3.2. Методика обучения 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3.3. Особенности технологии лепки из солёного теста </w:t>
      </w:r>
    </w:p>
    <w:p w:rsidR="008B7D93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3.4. Оценка индивидуального развития детей </w:t>
      </w:r>
    </w:p>
    <w:p w:rsidR="008B7D93" w:rsidRPr="00F90FB3" w:rsidRDefault="008B7D93" w:rsidP="00E763E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3.5</w:t>
      </w: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Методическое обеспечение образовательной программы</w:t>
      </w:r>
    </w:p>
    <w:p w:rsidR="00C75161" w:rsidRPr="00F90FB3" w:rsidRDefault="008B7D93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3.6.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 xml:space="preserve"> Список литературы 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            Приложения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Приложение №1. Календарно-тематическое планирование курса «Лепка из пластилина, глины. Первый год обучения» </w:t>
      </w:r>
    </w:p>
    <w:p w:rsidR="00C75161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8B7D93" w:rsidRPr="00F90FB3">
        <w:rPr>
          <w:rFonts w:ascii="Times New Roman" w:hAnsi="Times New Roman" w:cs="Times New Roman"/>
          <w:b/>
          <w:sz w:val="28"/>
          <w:szCs w:val="28"/>
        </w:rPr>
        <w:t>2</w:t>
      </w:r>
      <w:r w:rsidRPr="00F90FB3">
        <w:rPr>
          <w:rFonts w:ascii="Times New Roman" w:hAnsi="Times New Roman" w:cs="Times New Roman"/>
          <w:b/>
          <w:sz w:val="28"/>
          <w:szCs w:val="28"/>
        </w:rPr>
        <w:t xml:space="preserve">. Организация рабочего места </w:t>
      </w:r>
    </w:p>
    <w:p w:rsidR="00C75161" w:rsidRPr="00F90FB3" w:rsidRDefault="008B7D93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№3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 xml:space="preserve">. Карта наблюдения детского развития </w:t>
      </w:r>
    </w:p>
    <w:p w:rsidR="00C75161" w:rsidRPr="00F90FB3" w:rsidRDefault="008B7D93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№4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 xml:space="preserve">. Критерии оценок индивидуального развития </w:t>
      </w: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№5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 xml:space="preserve">. Пальчиковые игры </w:t>
      </w:r>
    </w:p>
    <w:p w:rsidR="008A4BA8" w:rsidRPr="00F90FB3" w:rsidRDefault="008A4BA8" w:rsidP="00E76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8B7D93" w:rsidRPr="00F90FB3">
        <w:rPr>
          <w:rFonts w:ascii="Times New Roman" w:hAnsi="Times New Roman" w:cs="Times New Roman"/>
          <w:b/>
          <w:sz w:val="28"/>
          <w:szCs w:val="28"/>
        </w:rPr>
        <w:t>6</w:t>
      </w:r>
      <w:r w:rsidRPr="00F90FB3">
        <w:rPr>
          <w:rFonts w:ascii="Times New Roman" w:hAnsi="Times New Roman" w:cs="Times New Roman"/>
          <w:b/>
          <w:sz w:val="28"/>
          <w:szCs w:val="28"/>
        </w:rPr>
        <w:t xml:space="preserve">. Физкультминутки </w:t>
      </w:r>
    </w:p>
    <w:p w:rsidR="008A4BA8" w:rsidRPr="00F90FB3" w:rsidRDefault="008A4BA8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C75161" w:rsidRPr="00F90FB3" w:rsidRDefault="00C75161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numPr>
          <w:ilvl w:val="0"/>
          <w:numId w:val="38"/>
        </w:numPr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lastRenderedPageBreak/>
        <w:t>Целевой раздел.</w:t>
      </w:r>
    </w:p>
    <w:p w:rsidR="008A4BA8" w:rsidRPr="00F90FB3" w:rsidRDefault="008A4BA8" w:rsidP="008A4BA8">
      <w:pPr>
        <w:pStyle w:val="ac"/>
        <w:tabs>
          <w:tab w:val="clear" w:pos="0"/>
          <w:tab w:val="left" w:pos="-567"/>
        </w:tabs>
        <w:spacing w:before="0" w:after="24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 xml:space="preserve">   </w:t>
      </w:r>
      <w:r w:rsidRPr="00F90FB3">
        <w:rPr>
          <w:b/>
          <w:bCs/>
          <w:sz w:val="28"/>
          <w:szCs w:val="28"/>
        </w:rPr>
        <w:t xml:space="preserve">1.1.  </w:t>
      </w:r>
      <w:r w:rsidRPr="00F90FB3">
        <w:rPr>
          <w:b/>
          <w:sz w:val="28"/>
          <w:szCs w:val="28"/>
        </w:rPr>
        <w:t>Пояснительная записка. Актуальность программы.</w:t>
      </w:r>
    </w:p>
    <w:p w:rsidR="008A4BA8" w:rsidRPr="00F90FB3" w:rsidRDefault="008A4BA8" w:rsidP="008A4BA8">
      <w:pPr>
        <w:pStyle w:val="ac"/>
        <w:tabs>
          <w:tab w:val="clear" w:pos="0"/>
          <w:tab w:val="left" w:pos="-567"/>
        </w:tabs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 xml:space="preserve">Внутренний мир ребенка с проблемами в развитии (проблемы слуха, речи, задержка психического развития, умственная отсталость, нарушения </w:t>
      </w:r>
      <w:r w:rsidR="00F90FB3">
        <w:rPr>
          <w:sz w:val="28"/>
          <w:szCs w:val="28"/>
        </w:rPr>
        <w:t xml:space="preserve">опорно-двигательного аппарата) </w:t>
      </w:r>
      <w:r w:rsidRPr="00F90FB3">
        <w:rPr>
          <w:sz w:val="28"/>
          <w:szCs w:val="28"/>
        </w:rPr>
        <w:t xml:space="preserve">очень сложен. Задача педагога открыть этот мир, помочь ребенку адаптироваться в жизни, чувствовать себя полноценным членом общества, развивать пассивную и активную речь ребенка, раскрыть творческие способности, привить эстетический вкус. Средствами, способными решить все эти задачи, являются формы художественно - эстетического освоения мира, в частности лепка. </w:t>
      </w:r>
    </w:p>
    <w:p w:rsidR="008A4BA8" w:rsidRPr="00F90FB3" w:rsidRDefault="008A4BA8" w:rsidP="008A4BA8">
      <w:pPr>
        <w:pStyle w:val="ac"/>
        <w:tabs>
          <w:tab w:val="clear" w:pos="0"/>
          <w:tab w:val="left" w:pos="-567"/>
        </w:tabs>
        <w:spacing w:before="0"/>
        <w:ind w:firstLine="567"/>
        <w:rPr>
          <w:sz w:val="28"/>
          <w:szCs w:val="28"/>
        </w:rPr>
      </w:pPr>
      <w:r w:rsidRPr="00F90FB3">
        <w:rPr>
          <w:b/>
          <w:bCs/>
          <w:sz w:val="28"/>
          <w:szCs w:val="28"/>
          <w:u w:val="single"/>
        </w:rPr>
        <w:t>Актуальность </w:t>
      </w:r>
      <w:r w:rsidRPr="00F90FB3">
        <w:rPr>
          <w:b/>
          <w:sz w:val="28"/>
          <w:szCs w:val="28"/>
          <w:u w:val="single"/>
        </w:rPr>
        <w:t>программы</w:t>
      </w:r>
      <w:r w:rsidRPr="00F90FB3">
        <w:rPr>
          <w:sz w:val="28"/>
          <w:szCs w:val="28"/>
        </w:rPr>
        <w:t xml:space="preserve"> обусловлена тем, что до недавнего времени, как правило, не рассматривался вопрос о возможности развития творческих способностей у умственно отсталых детей, о наличии их вообще. В данный момент коррекционная педагогика заинтересовалась работами детей-инвалидов, но программ по лепке недостаточно, именно поэтому меня заинтересовала эта тема.</w:t>
      </w:r>
    </w:p>
    <w:p w:rsidR="008A4BA8" w:rsidRPr="00F90FB3" w:rsidRDefault="008A4BA8" w:rsidP="008A4BA8">
      <w:pPr>
        <w:pStyle w:val="ac"/>
        <w:tabs>
          <w:tab w:val="clear" w:pos="0"/>
          <w:tab w:val="left" w:pos="-567"/>
        </w:tabs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>Лепка воспитывает усидчивость, художественный вкус, умение наблюдать, выделять главное. Занятия лепкой требуют от детей затраты дополнительных физических усилий как при подготовке пластического материала к работе, так и непосредственно при выполнении изделия. Это даёт возможность укрепить мышечную систему рук, развивать координацию движений, осуществлять коррекцию физических недостатков, имеющихся у определённой группы умственно отсталых детей. Кроме того, она влияет на мелкую моторику, т. е. при работе с пластилином массируются определённые точки на ладонях, которые в свою очередь активизируют работу мозга и развивают интеллект ребёнка.</w:t>
      </w:r>
    </w:p>
    <w:p w:rsidR="008A4BA8" w:rsidRPr="00F90FB3" w:rsidRDefault="00F90FB3" w:rsidP="008A4BA8">
      <w:pPr>
        <w:pStyle w:val="ac"/>
        <w:tabs>
          <w:tab w:val="clear" w:pos="0"/>
          <w:tab w:val="left" w:pos="-567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Пластилин </w:t>
      </w:r>
      <w:r w:rsidR="008A4BA8" w:rsidRPr="00F90FB3">
        <w:rPr>
          <w:sz w:val="28"/>
          <w:szCs w:val="28"/>
        </w:rPr>
        <w:t xml:space="preserve">-  </w:t>
      </w:r>
      <w:proofErr w:type="gramStart"/>
      <w:r w:rsidR="008A4BA8" w:rsidRPr="00F90FB3">
        <w:rPr>
          <w:sz w:val="28"/>
          <w:szCs w:val="28"/>
        </w:rPr>
        <w:t>искусственный  материал</w:t>
      </w:r>
      <w:proofErr w:type="gramEnd"/>
      <w:r w:rsidR="008A4BA8" w:rsidRPr="00F90FB3">
        <w:rPr>
          <w:sz w:val="28"/>
          <w:szCs w:val="28"/>
        </w:rPr>
        <w:t>, специально  созданный  дл</w:t>
      </w:r>
      <w:r>
        <w:rPr>
          <w:sz w:val="28"/>
          <w:szCs w:val="28"/>
        </w:rPr>
        <w:t xml:space="preserve">я  лепки  и  моделирования. Он </w:t>
      </w:r>
      <w:proofErr w:type="gramStart"/>
      <w:r w:rsidR="008A4BA8" w:rsidRPr="00F90FB3">
        <w:rPr>
          <w:sz w:val="28"/>
          <w:szCs w:val="28"/>
        </w:rPr>
        <w:t>изготавливается  из</w:t>
      </w:r>
      <w:proofErr w:type="gramEnd"/>
      <w:r w:rsidR="008A4BA8" w:rsidRPr="00F90FB3">
        <w:rPr>
          <w:sz w:val="28"/>
          <w:szCs w:val="28"/>
        </w:rPr>
        <w:t xml:space="preserve">  очищенного  и  размельченного  порошка  глины  с  добавлением  воска, сала, красителей  и других веществ, задающих его свойства.                             </w:t>
      </w:r>
    </w:p>
    <w:p w:rsidR="008A4BA8" w:rsidRPr="00F90FB3" w:rsidRDefault="008A4BA8" w:rsidP="008A4BA8">
      <w:pPr>
        <w:tabs>
          <w:tab w:val="left" w:pos="-567"/>
        </w:tabs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Соленое тесто – невероятно пластичный материал, а лепка из него – это искусство, известное еще нашим далеким предкам. Соленое тесто имеет множество преимуществ: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изготовить в любой момент;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(даже если попадёт в рот);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 лепится и не липнет к рукам;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оставляет следов на рабочей поверхности и хорошо отмывается;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сушится и красится;</w:t>
      </w:r>
    </w:p>
    <w:p w:rsidR="008A4BA8" w:rsidRPr="00F90FB3" w:rsidRDefault="008A4BA8" w:rsidP="008A4BA8">
      <w:pPr>
        <w:numPr>
          <w:ilvl w:val="0"/>
          <w:numId w:val="4"/>
        </w:numPr>
        <w:tabs>
          <w:tab w:val="clear" w:pos="360"/>
          <w:tab w:val="left" w:pos="-567"/>
        </w:tabs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можно работать и играть, не опасаясь, что оно поломается или потеряет форму.</w:t>
      </w:r>
    </w:p>
    <w:p w:rsidR="008A4BA8" w:rsidRPr="00F90FB3" w:rsidRDefault="008A4BA8" w:rsidP="008A4BA8">
      <w:pPr>
        <w:pStyle w:val="ac"/>
        <w:tabs>
          <w:tab w:val="left" w:pos="-567"/>
        </w:tabs>
        <w:spacing w:before="0"/>
        <w:ind w:firstLine="567"/>
        <w:rPr>
          <w:bCs/>
          <w:sz w:val="28"/>
          <w:szCs w:val="28"/>
        </w:rPr>
      </w:pPr>
    </w:p>
    <w:p w:rsidR="008A4BA8" w:rsidRPr="00F90FB3" w:rsidRDefault="008A4BA8" w:rsidP="008A4BA8">
      <w:pPr>
        <w:pStyle w:val="ac"/>
        <w:tabs>
          <w:tab w:val="left" w:pos="-567"/>
        </w:tabs>
        <w:spacing w:before="0"/>
        <w:ind w:firstLine="567"/>
        <w:rPr>
          <w:sz w:val="28"/>
          <w:szCs w:val="28"/>
        </w:rPr>
      </w:pPr>
      <w:r w:rsidRPr="00F90FB3">
        <w:rPr>
          <w:b/>
          <w:bCs/>
          <w:sz w:val="28"/>
          <w:szCs w:val="28"/>
          <w:u w:val="single"/>
        </w:rPr>
        <w:t>Педагогическая целесообразность</w:t>
      </w:r>
      <w:r w:rsidRPr="00F90FB3">
        <w:rPr>
          <w:bCs/>
          <w:sz w:val="28"/>
          <w:szCs w:val="28"/>
        </w:rPr>
        <w:t xml:space="preserve"> программы </w:t>
      </w:r>
      <w:r w:rsidRPr="00F90FB3">
        <w:rPr>
          <w:sz w:val="28"/>
          <w:szCs w:val="28"/>
        </w:rPr>
        <w:t xml:space="preserve">заключается в том, что занятие лепкой влияет на общее развитие детей с ограниченными </w:t>
      </w:r>
      <w:r w:rsidRPr="00F90FB3">
        <w:rPr>
          <w:sz w:val="28"/>
          <w:szCs w:val="28"/>
        </w:rPr>
        <w:lastRenderedPageBreak/>
        <w:t>возможностями, на эстетические чувства, развивается точность движений рук и глазомер, формируются конструктивные способности. Учёные пришли к заключению, что формирование речевых областей совершается под влиянием импульсов от рук, а точнее пальцев. Если развитие движений пальцев отстаёт, то задерживается и речевое развитие. Рекомендуется стимулировать речевое развитие детей путём тренировки движений пальцев рук. Главное в работе - не переоценить силы ребенка, дать ему интересное и посильное задание. А это - залог будущего успеха.</w:t>
      </w:r>
    </w:p>
    <w:p w:rsidR="00C050E3" w:rsidRPr="00F90FB3" w:rsidRDefault="00C050E3" w:rsidP="008A4BA8">
      <w:pPr>
        <w:pStyle w:val="ac"/>
        <w:spacing w:before="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  <w:u w:val="single"/>
        </w:rPr>
      </w:pPr>
      <w:r w:rsidRPr="00F90FB3">
        <w:rPr>
          <w:b/>
          <w:sz w:val="28"/>
          <w:szCs w:val="28"/>
          <w:u w:val="single"/>
        </w:rPr>
        <w:t>Нормативно-</w:t>
      </w:r>
      <w:proofErr w:type="gramStart"/>
      <w:r w:rsidRPr="00F90FB3">
        <w:rPr>
          <w:b/>
          <w:sz w:val="28"/>
          <w:szCs w:val="28"/>
          <w:u w:val="single"/>
        </w:rPr>
        <w:t>правовые  документы</w:t>
      </w:r>
      <w:proofErr w:type="gramEnd"/>
      <w:r w:rsidRPr="00F90FB3">
        <w:rPr>
          <w:b/>
          <w:sz w:val="28"/>
          <w:szCs w:val="28"/>
          <w:u w:val="single"/>
        </w:rPr>
        <w:t>,  лежащие в  основе  программы:</w:t>
      </w:r>
    </w:p>
    <w:p w:rsidR="00C050E3" w:rsidRPr="00F90FB3" w:rsidRDefault="00C050E3" w:rsidP="00C050E3">
      <w:pPr>
        <w:pStyle w:val="ab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«О правах ребенка»;</w:t>
      </w:r>
    </w:p>
    <w:p w:rsidR="00C050E3" w:rsidRPr="00F90FB3" w:rsidRDefault="00C050E3" w:rsidP="00C050E3">
      <w:pPr>
        <w:pStyle w:val="ab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Российской Федерации  </w:t>
      </w:r>
    </w:p>
    <w:p w:rsidR="00C050E3" w:rsidRPr="00F90FB3" w:rsidRDefault="00C050E3" w:rsidP="00C050E3">
      <w:pPr>
        <w:pStyle w:val="ab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(от 29      декабря 2012 года № 273-ФЗ); </w:t>
      </w:r>
    </w:p>
    <w:p w:rsidR="00C050E3" w:rsidRPr="00F90FB3" w:rsidRDefault="00C050E3" w:rsidP="00C050E3">
      <w:pPr>
        <w:pStyle w:val="ab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(от 06 октября 2009 года № 373); </w:t>
      </w:r>
    </w:p>
    <w:p w:rsidR="00C050E3" w:rsidRPr="00F90FB3" w:rsidRDefault="00C050E3" w:rsidP="00C050E3">
      <w:pPr>
        <w:pStyle w:val="ab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требованиями к условиям реализации основной общеобразовательной программы дошкольного образования (от 14 ноября 2011 года № 22303);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 xml:space="preserve">Закон Республики Башкортостан "Об образовании в Республике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Башкортостан"от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1 июля 2013 года №696-з.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утверждена распоряжением Правительства РФ от 4 сентября 2014 г. N 1726-р;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>Указ Президента РФ от 01.06.2012 № 761 «О Национальной стратегии действий в интересах детей на 2012-2017 годы»;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>Письмо министерства образования РФ № 237/23-16 от 09.08.2000 «О построении преемственности в программах дошкольного образования и начальной школы»;</w:t>
      </w:r>
    </w:p>
    <w:p w:rsidR="00C050E3" w:rsidRPr="00F90FB3" w:rsidRDefault="00C050E3" w:rsidP="00C050E3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общего образования для обучающихся с умственной отсталостью; Постановлением Главного государственного санитарного врача Российской Федерации от 9 февраля 2015 г. № 8 Об утверждении </w:t>
      </w:r>
      <w:proofErr w:type="spellStart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2.4.3259-15 "Санитарно-эпидемиологические требования к устройству, содержанию и организации режима </w:t>
      </w: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для детей-сирот и детей, оставшихся без попечения родителей»;</w:t>
      </w:r>
    </w:p>
    <w:p w:rsidR="00C050E3" w:rsidRPr="00F90FB3" w:rsidRDefault="00F90FB3" w:rsidP="00C050E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учреждения</w:t>
      </w:r>
      <w:r w:rsidR="00C050E3" w:rsidRPr="00F90F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C050E3" w:rsidRPr="00F90FB3" w:rsidRDefault="00C050E3" w:rsidP="00C050E3">
      <w:pPr>
        <w:pStyle w:val="ab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детей с умеренной и тяжелой умственной отсталостью, под редакцией Л. Б. </w:t>
      </w:r>
      <w:proofErr w:type="spellStart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Н. Яковлевой 2011г.;</w:t>
      </w:r>
    </w:p>
    <w:p w:rsidR="00F90FB3" w:rsidRPr="00F90FB3" w:rsidRDefault="00C050E3" w:rsidP="00F90FB3">
      <w:pPr>
        <w:pStyle w:val="ab"/>
        <w:numPr>
          <w:ilvl w:val="0"/>
          <w:numId w:val="42"/>
        </w:num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</w:t>
      </w:r>
      <w:r w:rsidRPr="00F90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</w:t>
      </w:r>
      <w:r w:rsidR="00F90FB3" w:rsidRPr="00F90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рамма </w:t>
      </w:r>
      <w:r w:rsidR="00F90FB3"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ГОСУДАРСТВЕННОГО БЮДЖЕТНОГО СТАЦИОНАРНОГО УЧРЕЖДЕНИЯ</w:t>
      </w:r>
      <w:r w:rsidR="00F90FB3"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          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СОЦИАЛЬНОГО ОБСЛУЖИВАНИЯ СИСТЕМЫ СОЦИАЛЬНОЙ ЗАЩИТЫ НАСЕЛЕНИЯ</w:t>
      </w:r>
    </w:p>
    <w:p w:rsidR="00F90FB3" w:rsidRPr="00F90FB3" w:rsidRDefault="00F90FB3" w:rsidP="00F90F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 xml:space="preserve">            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СЕРАФИМОВСКИЙ ДЕТСКИЙ ДОМ ИНТЕРНАТ ДЛЯ УМСТВЕННО ОТСТАЛЫХ ДЕТЕЙ </w:t>
      </w:r>
    </w:p>
    <w:p w:rsidR="00F90FB3" w:rsidRPr="00F90FB3" w:rsidRDefault="00F90FB3" w:rsidP="00F90FB3">
      <w:pPr>
        <w:pStyle w:val="ab"/>
        <w:numPr>
          <w:ilvl w:val="0"/>
          <w:numId w:val="42"/>
        </w:num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ГОСУДАРСТВЕННОГО БЮДЖЕТНОГО СТАЦИОНАРНОГО УЧРЕЖДЕНИЯ СОЦИАЛЬНОГО ОБСЛУЖИВАНИЯ СИСТЕМЫ СОЦИАЛЬНОЙ ЗАЩИТЫ НАСЕЛЕНИЯ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СЕРАФИМОВСКИЙ ДЕТСКИЙ ДОМ ИНТЕРНАТ ДЛЯ УМСТВЕННО ОТСТАЛЫХ ДЕТЕЙ </w:t>
      </w:r>
    </w:p>
    <w:p w:rsidR="00C050E3" w:rsidRPr="00F90FB3" w:rsidRDefault="00C050E3" w:rsidP="00F90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0E3" w:rsidRPr="00F90FB3" w:rsidRDefault="00C050E3" w:rsidP="008A4BA8">
      <w:pPr>
        <w:pStyle w:val="ac"/>
        <w:spacing w:before="0"/>
        <w:rPr>
          <w:b/>
          <w:sz w:val="28"/>
          <w:szCs w:val="28"/>
        </w:rPr>
      </w:pPr>
    </w:p>
    <w:p w:rsidR="008A4BA8" w:rsidRDefault="008A4BA8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F90FB3" w:rsidRPr="00F90FB3" w:rsidRDefault="00F90FB3" w:rsidP="008A4BA8">
      <w:pPr>
        <w:pStyle w:val="ac"/>
        <w:spacing w:before="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spacing w:before="0" w:after="24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 w:after="240"/>
        <w:rPr>
          <w:b/>
          <w:bCs/>
          <w:sz w:val="28"/>
          <w:szCs w:val="28"/>
        </w:rPr>
      </w:pPr>
      <w:r w:rsidRPr="00F90FB3">
        <w:rPr>
          <w:b/>
          <w:bCs/>
          <w:sz w:val="28"/>
          <w:szCs w:val="28"/>
        </w:rPr>
        <w:lastRenderedPageBreak/>
        <w:t xml:space="preserve">1.2.  Цели и задачи   </w:t>
      </w:r>
    </w:p>
    <w:p w:rsidR="008A4BA8" w:rsidRPr="00F90FB3" w:rsidRDefault="008A4BA8" w:rsidP="008A4BA8">
      <w:pPr>
        <w:pStyle w:val="ac"/>
        <w:spacing w:before="0"/>
        <w:rPr>
          <w:b/>
          <w:bCs/>
          <w:sz w:val="28"/>
          <w:szCs w:val="28"/>
          <w:u w:val="single"/>
        </w:rPr>
      </w:pPr>
      <w:r w:rsidRPr="00F90FB3">
        <w:rPr>
          <w:b/>
          <w:bCs/>
          <w:sz w:val="28"/>
          <w:szCs w:val="28"/>
          <w:u w:val="single"/>
        </w:rPr>
        <w:t>Цель программы:</w:t>
      </w:r>
    </w:p>
    <w:p w:rsidR="008A4BA8" w:rsidRPr="00F90FB3" w:rsidRDefault="008A4BA8" w:rsidP="008A4BA8">
      <w:pPr>
        <w:pStyle w:val="ac"/>
        <w:spacing w:before="0"/>
        <w:rPr>
          <w:sz w:val="28"/>
          <w:szCs w:val="28"/>
        </w:rPr>
      </w:pPr>
    </w:p>
    <w:p w:rsidR="008A4BA8" w:rsidRPr="00F90FB3" w:rsidRDefault="008A4BA8" w:rsidP="008A4BA8">
      <w:pPr>
        <w:pStyle w:val="ac"/>
        <w:numPr>
          <w:ilvl w:val="0"/>
          <w:numId w:val="32"/>
        </w:numPr>
        <w:spacing w:before="0"/>
        <w:ind w:left="426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Развитие  мелкой</w:t>
      </w:r>
      <w:proofErr w:type="gramEnd"/>
      <w:r w:rsidRPr="00F90FB3">
        <w:rPr>
          <w:sz w:val="28"/>
          <w:szCs w:val="28"/>
        </w:rPr>
        <w:t xml:space="preserve">  моторики  рук  у  детей старшего  дошкольного  и младшего  школьного  возраста  через  лепку  из  пластилина  и  теста.</w:t>
      </w:r>
    </w:p>
    <w:p w:rsidR="008A4BA8" w:rsidRPr="00F90FB3" w:rsidRDefault="008A4BA8" w:rsidP="008A4BA8">
      <w:pPr>
        <w:pStyle w:val="ac"/>
        <w:numPr>
          <w:ilvl w:val="0"/>
          <w:numId w:val="32"/>
        </w:numPr>
        <w:spacing w:before="0"/>
        <w:ind w:left="426"/>
        <w:rPr>
          <w:sz w:val="28"/>
          <w:szCs w:val="28"/>
        </w:rPr>
      </w:pPr>
      <w:r w:rsidRPr="00F90FB3">
        <w:rPr>
          <w:sz w:val="28"/>
          <w:szCs w:val="28"/>
        </w:rPr>
        <w:t xml:space="preserve">Формирование   </w:t>
      </w:r>
      <w:proofErr w:type="gramStart"/>
      <w:r w:rsidRPr="00F90FB3">
        <w:rPr>
          <w:sz w:val="28"/>
          <w:szCs w:val="28"/>
        </w:rPr>
        <w:t>речевой  активности</w:t>
      </w:r>
      <w:proofErr w:type="gramEnd"/>
      <w:r w:rsidRPr="00F90FB3">
        <w:rPr>
          <w:sz w:val="28"/>
          <w:szCs w:val="28"/>
        </w:rPr>
        <w:t xml:space="preserve">.  </w:t>
      </w:r>
    </w:p>
    <w:p w:rsidR="008A4BA8" w:rsidRPr="00F90FB3" w:rsidRDefault="008A4BA8" w:rsidP="008A4BA8">
      <w:pPr>
        <w:pStyle w:val="ac"/>
        <w:spacing w:before="0"/>
        <w:ind w:left="426"/>
        <w:rPr>
          <w:sz w:val="28"/>
          <w:szCs w:val="28"/>
        </w:rPr>
      </w:pPr>
    </w:p>
    <w:p w:rsidR="008A4BA8" w:rsidRPr="00F90FB3" w:rsidRDefault="00E763EC" w:rsidP="008A4BA8">
      <w:pPr>
        <w:pStyle w:val="ac"/>
        <w:spacing w:before="0" w:after="240"/>
        <w:rPr>
          <w:sz w:val="28"/>
          <w:szCs w:val="28"/>
        </w:rPr>
      </w:pPr>
      <w:r w:rsidRPr="00F90FB3">
        <w:rPr>
          <w:b/>
          <w:bCs/>
          <w:sz w:val="28"/>
          <w:szCs w:val="28"/>
          <w:u w:val="single"/>
        </w:rPr>
        <w:t xml:space="preserve">Общие </w:t>
      </w:r>
      <w:proofErr w:type="gramStart"/>
      <w:r w:rsidRPr="00F90FB3">
        <w:rPr>
          <w:b/>
          <w:bCs/>
          <w:sz w:val="28"/>
          <w:szCs w:val="28"/>
          <w:u w:val="single"/>
        </w:rPr>
        <w:t xml:space="preserve">задачи </w:t>
      </w:r>
      <w:r w:rsidR="008A4BA8" w:rsidRPr="00F90FB3">
        <w:rPr>
          <w:b/>
          <w:bCs/>
          <w:sz w:val="28"/>
          <w:szCs w:val="28"/>
        </w:rPr>
        <w:t>:</w:t>
      </w:r>
      <w:proofErr w:type="gramEnd"/>
    </w:p>
    <w:p w:rsidR="008A4BA8" w:rsidRPr="00F90FB3" w:rsidRDefault="008A4BA8" w:rsidP="008A4BA8">
      <w:pPr>
        <w:pStyle w:val="ab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FB3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8A4BA8" w:rsidRPr="00F90FB3" w:rsidRDefault="008A4BA8" w:rsidP="008A4BA8">
      <w:pPr>
        <w:pStyle w:val="ab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Учить  детей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умениям  и  навыкам  лепки  из  пластилина (глины)  и теста, экспериментировать  с  разным  природным  и  бросовым  материалом.</w:t>
      </w:r>
    </w:p>
    <w:p w:rsidR="008A4BA8" w:rsidRPr="00F90FB3" w:rsidRDefault="008A4BA8" w:rsidP="008A4BA8">
      <w:pPr>
        <w:pStyle w:val="ab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Учить  расписывать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вылепленные из  соленого теста изделия.</w:t>
      </w:r>
    </w:p>
    <w:p w:rsidR="008A4BA8" w:rsidRPr="00F90FB3" w:rsidRDefault="008A4BA8" w:rsidP="008A4BA8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4BA8" w:rsidRPr="00F90FB3" w:rsidRDefault="008A4BA8" w:rsidP="008A4BA8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FB3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8A4BA8" w:rsidRPr="00F90FB3" w:rsidRDefault="008A4BA8" w:rsidP="008A4BA8">
      <w:pPr>
        <w:pStyle w:val="ab"/>
        <w:numPr>
          <w:ilvl w:val="0"/>
          <w:numId w:val="6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Развивать  воображение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>, образное  мышление, мелкую  моторику.</w:t>
      </w:r>
    </w:p>
    <w:p w:rsidR="008A4BA8" w:rsidRPr="00F90FB3" w:rsidRDefault="008A4BA8" w:rsidP="008A4BA8">
      <w:pPr>
        <w:pStyle w:val="ab"/>
        <w:numPr>
          <w:ilvl w:val="0"/>
          <w:numId w:val="6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 xml:space="preserve">Обучать различным видам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и  приемам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лепки, познакомить  со  способами  соединения частей.</w:t>
      </w:r>
    </w:p>
    <w:p w:rsidR="008A4BA8" w:rsidRPr="00F90FB3" w:rsidRDefault="008A4BA8" w:rsidP="008A4BA8">
      <w:pPr>
        <w:pStyle w:val="ab"/>
        <w:numPr>
          <w:ilvl w:val="0"/>
          <w:numId w:val="6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Развивать  память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>,  речь.</w:t>
      </w:r>
    </w:p>
    <w:p w:rsidR="008A4BA8" w:rsidRPr="00F90FB3" w:rsidRDefault="008A4BA8" w:rsidP="008A4BA8">
      <w:pPr>
        <w:pStyle w:val="ab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4BA8" w:rsidRPr="00F90FB3" w:rsidRDefault="008A4BA8" w:rsidP="008A4BA8">
      <w:pPr>
        <w:pStyle w:val="ab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FB3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</w:p>
    <w:p w:rsidR="008A4BA8" w:rsidRPr="00F90FB3" w:rsidRDefault="008A4BA8" w:rsidP="008A4BA8">
      <w:pPr>
        <w:pStyle w:val="ab"/>
        <w:numPr>
          <w:ilvl w:val="0"/>
          <w:numId w:val="7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Воспитывать  эстетические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и волевые  качества  (усидчивость, терпение).</w:t>
      </w:r>
    </w:p>
    <w:p w:rsidR="008A4BA8" w:rsidRPr="00F90FB3" w:rsidRDefault="008A4BA8" w:rsidP="008A4BA8">
      <w:pPr>
        <w:pStyle w:val="ab"/>
        <w:numPr>
          <w:ilvl w:val="0"/>
          <w:numId w:val="7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Воспитывать  эстетический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вкус.</w:t>
      </w:r>
    </w:p>
    <w:p w:rsidR="008A4BA8" w:rsidRPr="00F90FB3" w:rsidRDefault="008A4BA8" w:rsidP="008A4BA8">
      <w:pPr>
        <w:pStyle w:val="ab"/>
        <w:numPr>
          <w:ilvl w:val="0"/>
          <w:numId w:val="7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Воспитывать  у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детей   любовь  к  произведениям  устного  народного  творчества  и  народно-прикладному  искусству.</w:t>
      </w:r>
    </w:p>
    <w:p w:rsidR="008A4BA8" w:rsidRPr="00F90FB3" w:rsidRDefault="008A4BA8" w:rsidP="008A4BA8">
      <w:pPr>
        <w:pStyle w:val="ab"/>
        <w:spacing w:before="24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i/>
          <w:sz w:val="28"/>
          <w:szCs w:val="28"/>
        </w:rPr>
        <w:t>Реабилитационные:</w:t>
      </w:r>
    </w:p>
    <w:p w:rsidR="008A4BA8" w:rsidRPr="00F90FB3" w:rsidRDefault="008A4BA8" w:rsidP="008A4BA8">
      <w:pPr>
        <w:numPr>
          <w:ilvl w:val="0"/>
          <w:numId w:val="8"/>
        </w:numPr>
        <w:tabs>
          <w:tab w:val="clear" w:pos="1065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Снизить  у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детей  эмоциональное  и  психическое   напряжение.</w:t>
      </w:r>
    </w:p>
    <w:p w:rsidR="008A4BA8" w:rsidRPr="00F90FB3" w:rsidRDefault="008A4BA8" w:rsidP="008A4BA8">
      <w:pPr>
        <w:numPr>
          <w:ilvl w:val="0"/>
          <w:numId w:val="8"/>
        </w:numPr>
        <w:tabs>
          <w:tab w:val="clear" w:pos="1065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FB3">
        <w:rPr>
          <w:rFonts w:ascii="Times New Roman" w:hAnsi="Times New Roman" w:cs="Times New Roman"/>
          <w:sz w:val="28"/>
          <w:szCs w:val="28"/>
        </w:rPr>
        <w:t>Повысить  уровень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самооценки  детей.</w:t>
      </w:r>
    </w:p>
    <w:p w:rsidR="008A4BA8" w:rsidRPr="00F90FB3" w:rsidRDefault="008A4BA8" w:rsidP="008A4B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E763EC" w:rsidP="008A4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>:</w:t>
      </w:r>
    </w:p>
    <w:p w:rsidR="008A4BA8" w:rsidRPr="00F90FB3" w:rsidRDefault="008A4BA8" w:rsidP="008A4BA8">
      <w:pPr>
        <w:pStyle w:val="31"/>
        <w:numPr>
          <w:ilvl w:val="0"/>
          <w:numId w:val="19"/>
        </w:numPr>
        <w:shd w:val="clear" w:color="auto" w:fill="auto"/>
        <w:spacing w:before="0" w:after="24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Дать представление о пластилине (глине) и его свойствах;</w:t>
      </w:r>
    </w:p>
    <w:p w:rsidR="008A4BA8" w:rsidRPr="00F90FB3" w:rsidRDefault="008A4BA8" w:rsidP="008A4BA8">
      <w:pPr>
        <w:pStyle w:val="31"/>
        <w:numPr>
          <w:ilvl w:val="0"/>
          <w:numId w:val="19"/>
        </w:numPr>
        <w:shd w:val="clear" w:color="auto" w:fill="auto"/>
        <w:spacing w:before="0" w:after="24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Научить применять на практике правила техники безопасности при работе с пластилином (глиной);</w:t>
      </w:r>
    </w:p>
    <w:p w:rsidR="008A4BA8" w:rsidRPr="00F90FB3" w:rsidRDefault="008A4BA8" w:rsidP="008A4BA8">
      <w:pPr>
        <w:pStyle w:val="ab"/>
        <w:numPr>
          <w:ilvl w:val="0"/>
          <w:numId w:val="19"/>
        </w:numPr>
        <w:spacing w:before="24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Научить основным приемам лепки (</w:t>
      </w:r>
      <w:r w:rsidRPr="00F90FB3">
        <w:rPr>
          <w:rFonts w:ascii="Times New Roman" w:hAnsi="Times New Roman" w:cs="Times New Roman"/>
          <w:sz w:val="28"/>
          <w:szCs w:val="28"/>
        </w:rPr>
        <w:t>разминание, отщипывание, «шлепанье», сплющивание, скатывание, надавливание, размазывание, вдавливание, раскатывание, разрезание, сглаживание, оттягивание, защипывание, загибание).</w:t>
      </w:r>
    </w:p>
    <w:p w:rsidR="008A4BA8" w:rsidRPr="00F90FB3" w:rsidRDefault="008A4BA8" w:rsidP="008A4BA8">
      <w:pPr>
        <w:pStyle w:val="31"/>
        <w:numPr>
          <w:ilvl w:val="0"/>
          <w:numId w:val="19"/>
        </w:numPr>
        <w:shd w:val="clear" w:color="auto" w:fill="auto"/>
        <w:spacing w:before="0" w:after="24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lastRenderedPageBreak/>
        <w:t xml:space="preserve">Учить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дополнять  образ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 элементами  из  разных  материалов.  </w:t>
      </w:r>
    </w:p>
    <w:p w:rsidR="008A4BA8" w:rsidRPr="00F90FB3" w:rsidRDefault="008A4BA8" w:rsidP="008A4BA8">
      <w:pPr>
        <w:pStyle w:val="ab"/>
        <w:numPr>
          <w:ilvl w:val="0"/>
          <w:numId w:val="19"/>
        </w:numPr>
        <w:spacing w:after="240" w:line="240" w:lineRule="auto"/>
        <w:jc w:val="both"/>
        <w:rPr>
          <w:rStyle w:val="105pt0pt"/>
          <w:rFonts w:eastAsiaTheme="minorHAnsi"/>
          <w:color w:val="auto"/>
          <w:spacing w:val="0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Воспитывать аккуратность и трудолюбие.</w:t>
      </w:r>
    </w:p>
    <w:p w:rsidR="008A4BA8" w:rsidRPr="00F90FB3" w:rsidRDefault="008A4BA8" w:rsidP="008A4BA8">
      <w:pPr>
        <w:spacing w:after="0" w:line="281" w:lineRule="atLeast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BA8" w:rsidRPr="00F90FB3" w:rsidRDefault="008A4BA8" w:rsidP="008A4BA8">
      <w:pPr>
        <w:spacing w:after="0" w:line="281" w:lineRule="atLeast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 Принципы и подходы реализации программы  </w:t>
      </w:r>
    </w:p>
    <w:p w:rsidR="008A4BA8" w:rsidRPr="00F90FB3" w:rsidRDefault="008A4BA8" w:rsidP="008A4BA8">
      <w:pPr>
        <w:spacing w:after="0" w:line="281" w:lineRule="atLeast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A4BA8" w:rsidRPr="00F90FB3" w:rsidRDefault="008A4BA8" w:rsidP="008A4BA8">
      <w:pPr>
        <w:spacing w:after="0" w:line="281" w:lineRule="atLeast"/>
        <w:ind w:right="75" w:firstLine="567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«</w:t>
      </w:r>
      <w:r w:rsidR="001B0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Разноцветный мир</w:t>
      </w: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90FB3">
        <w:rPr>
          <w:rFonts w:ascii="Times New Roman" w:hAnsi="Times New Roman" w:cs="Times New Roman"/>
          <w:sz w:val="28"/>
          <w:szCs w:val="28"/>
        </w:rPr>
        <w:t xml:space="preserve">составлена на основе «Программы образования учащихся с умеренной и тяжелой умственной отсталостью» под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редакцией  Л.Б.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, 2011г.</w:t>
      </w:r>
    </w:p>
    <w:p w:rsidR="008A4BA8" w:rsidRPr="00F90FB3" w:rsidRDefault="008A4BA8" w:rsidP="008A4BA8">
      <w:pPr>
        <w:spacing w:after="0" w:line="281" w:lineRule="atLeast"/>
        <w:ind w:right="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A8" w:rsidRPr="00F90FB3" w:rsidRDefault="008A4BA8" w:rsidP="008A4BA8">
      <w:pPr>
        <w:pStyle w:val="ac"/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В основу программы положены следующие принципы: </w:t>
      </w:r>
    </w:p>
    <w:p w:rsidR="008A4BA8" w:rsidRPr="00F90FB3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 xml:space="preserve">принципы государственной политики РФ в области образования;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8A4BA8" w:rsidRPr="00F90FB3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 xml:space="preserve"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 </w:t>
      </w:r>
    </w:p>
    <w:p w:rsidR="008A4BA8" w:rsidRPr="00F90FB3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>онтогенетический принцип (с учетом последовательности появления форм и функций речи, а также видов деятельности ребенка в развитии);</w:t>
      </w:r>
    </w:p>
    <w:p w:rsidR="008A4BA8" w:rsidRPr="00F90FB3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 xml:space="preserve">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на всех этапах обучения: от младшего до старшего школьного возраста; </w:t>
      </w:r>
    </w:p>
    <w:p w:rsidR="008A4BA8" w:rsidRPr="00F90FB3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 xml:space="preserve"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 </w:t>
      </w:r>
    </w:p>
    <w:p w:rsidR="008A4BA8" w:rsidRDefault="008A4BA8" w:rsidP="008A4BA8">
      <w:pPr>
        <w:pStyle w:val="ac"/>
        <w:numPr>
          <w:ilvl w:val="0"/>
          <w:numId w:val="16"/>
        </w:numPr>
        <w:tabs>
          <w:tab w:val="clear" w:pos="0"/>
          <w:tab w:val="clear" w:pos="720"/>
          <w:tab w:val="num" w:pos="284"/>
        </w:tabs>
        <w:spacing w:before="0" w:after="240"/>
        <w:ind w:left="709"/>
        <w:rPr>
          <w:sz w:val="28"/>
          <w:szCs w:val="28"/>
        </w:rPr>
      </w:pPr>
      <w:r w:rsidRPr="00F90FB3">
        <w:rPr>
          <w:sz w:val="28"/>
          <w:szCs w:val="28"/>
        </w:rPr>
        <w:t>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90FB3" w:rsidRDefault="00F90FB3" w:rsidP="00F90FB3">
      <w:pPr>
        <w:pStyle w:val="ac"/>
        <w:tabs>
          <w:tab w:val="clear" w:pos="0"/>
        </w:tabs>
        <w:spacing w:before="0" w:after="240"/>
        <w:rPr>
          <w:sz w:val="28"/>
          <w:szCs w:val="28"/>
        </w:rPr>
      </w:pPr>
    </w:p>
    <w:p w:rsidR="00F90FB3" w:rsidRPr="00F90FB3" w:rsidRDefault="00F90FB3" w:rsidP="00F90FB3">
      <w:pPr>
        <w:pStyle w:val="ac"/>
        <w:tabs>
          <w:tab w:val="clear" w:pos="0"/>
        </w:tabs>
        <w:spacing w:before="0" w:after="24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ind w:left="360"/>
        <w:rPr>
          <w:sz w:val="28"/>
          <w:szCs w:val="28"/>
        </w:rPr>
      </w:pPr>
      <w:r w:rsidRPr="00F90FB3">
        <w:rPr>
          <w:b/>
          <w:sz w:val="28"/>
          <w:szCs w:val="28"/>
        </w:rPr>
        <w:lastRenderedPageBreak/>
        <w:t>Период реализации программы:</w:t>
      </w:r>
      <w:r w:rsidRPr="00F90FB3">
        <w:rPr>
          <w:sz w:val="28"/>
          <w:szCs w:val="28"/>
        </w:rPr>
        <w:t xml:space="preserve"> </w:t>
      </w:r>
    </w:p>
    <w:p w:rsidR="008A4BA8" w:rsidRPr="00F90FB3" w:rsidRDefault="008A4BA8" w:rsidP="008A4BA8">
      <w:pPr>
        <w:pStyle w:val="ac"/>
        <w:rPr>
          <w:sz w:val="28"/>
          <w:szCs w:val="28"/>
        </w:rPr>
      </w:pPr>
      <w:r w:rsidRPr="00F90FB3">
        <w:rPr>
          <w:sz w:val="28"/>
          <w:szCs w:val="28"/>
        </w:rPr>
        <w:t xml:space="preserve">Программа реализуется </w:t>
      </w:r>
      <w:r w:rsidR="00F90FB3" w:rsidRPr="00F90FB3">
        <w:rPr>
          <w:sz w:val="28"/>
          <w:szCs w:val="28"/>
        </w:rPr>
        <w:t>с 1.09.2017г.</w:t>
      </w:r>
      <w:r w:rsidRPr="00F90FB3">
        <w:rPr>
          <w:sz w:val="28"/>
          <w:szCs w:val="28"/>
        </w:rPr>
        <w:t>:</w:t>
      </w:r>
    </w:p>
    <w:p w:rsidR="008A4BA8" w:rsidRPr="00F90FB3" w:rsidRDefault="008A4BA8" w:rsidP="008A4BA8">
      <w:pPr>
        <w:pStyle w:val="ab"/>
        <w:spacing w:after="0" w:line="281" w:lineRule="atLeast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A8" w:rsidRPr="00F90FB3" w:rsidRDefault="008A4BA8" w:rsidP="008A4BA8">
      <w:pPr>
        <w:pStyle w:val="ab"/>
        <w:numPr>
          <w:ilvl w:val="0"/>
          <w:numId w:val="16"/>
        </w:numPr>
        <w:spacing w:after="0" w:line="281" w:lineRule="atLeast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- Лепка из пластилина (глины), </w:t>
      </w:r>
    </w:p>
    <w:p w:rsidR="008A4BA8" w:rsidRDefault="008A4BA8" w:rsidP="008A4BA8">
      <w:pPr>
        <w:pStyle w:val="ab"/>
        <w:numPr>
          <w:ilvl w:val="0"/>
          <w:numId w:val="16"/>
        </w:numPr>
        <w:spacing w:after="0" w:line="281" w:lineRule="atLeast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– </w:t>
      </w:r>
      <w:proofErr w:type="spellStart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Тестопластика</w:t>
      </w:r>
      <w:proofErr w:type="spellEnd"/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(лепка из солёного теста).</w:t>
      </w:r>
    </w:p>
    <w:p w:rsidR="001B0EB7" w:rsidRDefault="001B0EB7" w:rsidP="001B0EB7">
      <w:pPr>
        <w:pStyle w:val="ab"/>
        <w:spacing w:after="0" w:line="281" w:lineRule="atLeast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 по 25-30 минут.</w:t>
      </w:r>
      <w:bookmarkStart w:id="0" w:name="_GoBack"/>
      <w:bookmarkEnd w:id="0"/>
    </w:p>
    <w:p w:rsidR="001B0EB7" w:rsidRPr="00F90FB3" w:rsidRDefault="001B0EB7" w:rsidP="001B0EB7">
      <w:pPr>
        <w:pStyle w:val="ab"/>
        <w:spacing w:after="0" w:line="281" w:lineRule="atLeast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A8" w:rsidRPr="00F90FB3" w:rsidRDefault="008A4BA8" w:rsidP="008A4BA8">
      <w:pPr>
        <w:spacing w:after="0" w:line="281" w:lineRule="atLeast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BA8" w:rsidRPr="00F90FB3" w:rsidRDefault="008A4BA8" w:rsidP="008A4BA8">
      <w:pPr>
        <w:pStyle w:val="ac"/>
        <w:numPr>
          <w:ilvl w:val="1"/>
          <w:numId w:val="11"/>
        </w:numPr>
        <w:ind w:left="567" w:hanging="567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 xml:space="preserve"> Условия необходимые для реализации программы:</w:t>
      </w:r>
    </w:p>
    <w:p w:rsidR="008A4BA8" w:rsidRPr="00F90FB3" w:rsidRDefault="008A4BA8" w:rsidP="008A4BA8">
      <w:pPr>
        <w:pStyle w:val="ac"/>
        <w:numPr>
          <w:ilvl w:val="0"/>
          <w:numId w:val="15"/>
        </w:numPr>
        <w:spacing w:after="24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Оборудование:  дощечки</w:t>
      </w:r>
      <w:proofErr w:type="gramEnd"/>
      <w:r w:rsidRPr="00F90FB3">
        <w:rPr>
          <w:sz w:val="28"/>
          <w:szCs w:val="28"/>
        </w:rPr>
        <w:t>, стеки, пластилин,</w:t>
      </w:r>
      <w:r w:rsidRPr="00F90FB3">
        <w:rPr>
          <w:rFonts w:eastAsiaTheme="minorHAnsi"/>
          <w:sz w:val="28"/>
          <w:szCs w:val="28"/>
        </w:rPr>
        <w:t xml:space="preserve"> </w:t>
      </w:r>
      <w:r w:rsidRPr="00F90FB3">
        <w:rPr>
          <w:sz w:val="28"/>
          <w:szCs w:val="28"/>
        </w:rPr>
        <w:t>мука, соль «Экстра», крахмал, обойный клей, пищевые красители, краски гуашевые, водоэмульсионные белила, салфетки, картон, кисточки,</w:t>
      </w:r>
      <w:r w:rsidRPr="00F90FB3">
        <w:rPr>
          <w:rFonts w:eastAsiaTheme="minorHAnsi"/>
          <w:sz w:val="28"/>
          <w:szCs w:val="28"/>
        </w:rPr>
        <w:t xml:space="preserve"> </w:t>
      </w:r>
      <w:r w:rsidRPr="00F90FB3">
        <w:rPr>
          <w:sz w:val="28"/>
          <w:szCs w:val="28"/>
        </w:rPr>
        <w:t>баночки для воды,</w:t>
      </w:r>
      <w:r w:rsidRPr="00F90FB3">
        <w:rPr>
          <w:rFonts w:eastAsiaTheme="minorHAnsi"/>
          <w:sz w:val="28"/>
          <w:szCs w:val="28"/>
        </w:rPr>
        <w:t xml:space="preserve"> </w:t>
      </w:r>
      <w:r w:rsidRPr="00F90FB3">
        <w:rPr>
          <w:sz w:val="28"/>
          <w:szCs w:val="28"/>
        </w:rPr>
        <w:t xml:space="preserve">скалки, бесцветный лак, спичечные  коробки, бисер, пуговицы, перья, мисочки, нож, формочки для вырезания теста, природный и  бросовый  материал, клей ПВА.  </w:t>
      </w:r>
    </w:p>
    <w:p w:rsidR="008A4BA8" w:rsidRPr="00F90FB3" w:rsidRDefault="008A4BA8" w:rsidP="008A4BA8">
      <w:pPr>
        <w:pStyle w:val="ac"/>
        <w:numPr>
          <w:ilvl w:val="0"/>
          <w:numId w:val="15"/>
        </w:numPr>
        <w:spacing w:before="0" w:after="24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Демонстрационный  материал</w:t>
      </w:r>
      <w:proofErr w:type="gramEnd"/>
      <w:r w:rsidRPr="00F90FB3">
        <w:rPr>
          <w:sz w:val="28"/>
          <w:szCs w:val="28"/>
        </w:rPr>
        <w:t>,  иллюстрации   картин, сюжетные  картинки, подбор  художественной  литературы, образцы готовых изделий, картотека  игр  и  упражнений.</w:t>
      </w:r>
    </w:p>
    <w:p w:rsidR="008A4BA8" w:rsidRPr="00F90FB3" w:rsidRDefault="008A4BA8" w:rsidP="008A4BA8">
      <w:pPr>
        <w:pStyle w:val="ac"/>
        <w:numPr>
          <w:ilvl w:val="0"/>
          <w:numId w:val="15"/>
        </w:numPr>
        <w:spacing w:before="0" w:after="24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Технические  средства</w:t>
      </w:r>
      <w:proofErr w:type="gramEnd"/>
      <w:r w:rsidRPr="00F90FB3">
        <w:rPr>
          <w:sz w:val="28"/>
          <w:szCs w:val="28"/>
        </w:rPr>
        <w:t xml:space="preserve">  (магнитофон, телевизор, музыкальные диски).</w:t>
      </w:r>
    </w:p>
    <w:p w:rsidR="008A4BA8" w:rsidRPr="00F90FB3" w:rsidRDefault="008A4BA8" w:rsidP="008A4BA8">
      <w:pPr>
        <w:pStyle w:val="ac"/>
        <w:numPr>
          <w:ilvl w:val="0"/>
          <w:numId w:val="15"/>
        </w:numPr>
        <w:spacing w:before="0" w:after="24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Наличие  места</w:t>
      </w:r>
      <w:proofErr w:type="gramEnd"/>
      <w:r w:rsidRPr="00F90FB3">
        <w:rPr>
          <w:sz w:val="28"/>
          <w:szCs w:val="28"/>
        </w:rPr>
        <w:t xml:space="preserve">  для  оборудования.</w:t>
      </w:r>
    </w:p>
    <w:p w:rsidR="008A4BA8" w:rsidRPr="00F90FB3" w:rsidRDefault="008A4BA8" w:rsidP="008A4BA8">
      <w:pPr>
        <w:pStyle w:val="ac"/>
        <w:numPr>
          <w:ilvl w:val="0"/>
          <w:numId w:val="15"/>
        </w:numPr>
        <w:spacing w:before="0" w:after="24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Наличие  места</w:t>
      </w:r>
      <w:proofErr w:type="gramEnd"/>
      <w:r w:rsidRPr="00F90FB3">
        <w:rPr>
          <w:sz w:val="28"/>
          <w:szCs w:val="28"/>
        </w:rPr>
        <w:t xml:space="preserve">  для  детских  работ.</w:t>
      </w:r>
    </w:p>
    <w:p w:rsidR="008A4BA8" w:rsidRPr="00F90FB3" w:rsidRDefault="008A4BA8" w:rsidP="008A4BA8">
      <w:pPr>
        <w:pStyle w:val="ac"/>
        <w:spacing w:before="0" w:after="24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 w:after="240"/>
        <w:rPr>
          <w:sz w:val="28"/>
          <w:szCs w:val="28"/>
        </w:rPr>
      </w:pPr>
      <w:r w:rsidRPr="00F90FB3">
        <w:rPr>
          <w:b/>
          <w:sz w:val="28"/>
          <w:szCs w:val="28"/>
        </w:rPr>
        <w:t xml:space="preserve">1.5.  </w:t>
      </w:r>
      <w:proofErr w:type="gramStart"/>
      <w:r w:rsidRPr="00F90FB3">
        <w:rPr>
          <w:b/>
          <w:sz w:val="28"/>
          <w:szCs w:val="28"/>
        </w:rPr>
        <w:t>Планируемые  результаты</w:t>
      </w:r>
      <w:proofErr w:type="gramEnd"/>
      <w:r w:rsidRPr="00F90FB3">
        <w:rPr>
          <w:b/>
          <w:sz w:val="28"/>
          <w:szCs w:val="28"/>
        </w:rPr>
        <w:t>:</w:t>
      </w:r>
    </w:p>
    <w:p w:rsidR="008A4BA8" w:rsidRPr="00F90FB3" w:rsidRDefault="008A4BA8" w:rsidP="008A4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К концу первого года обучения дети должны уметь: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иметь представление о пластилине (глине) и его свойствах;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знать и уметь применять на практике правила техники безопасности при работе с пластилином (глиной);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 xml:space="preserve">отламывать комочки глины от большого куска; 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лепить палочки и колбаски, раскатывая комочек между ладонями прямы</w:t>
      </w:r>
      <w:r w:rsidRPr="00F90FB3">
        <w:rPr>
          <w:rStyle w:val="105pt0pt"/>
          <w:rFonts w:eastAsiaTheme="minorHAnsi"/>
          <w:color w:val="auto"/>
          <w:sz w:val="28"/>
          <w:szCs w:val="28"/>
        </w:rPr>
        <w:softHyphen/>
        <w:t xml:space="preserve">ми движениями; 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 xml:space="preserve">соединять концы палочки, плотно прижимая их друг к другу (колечко, </w:t>
      </w:r>
      <w:proofErr w:type="spellStart"/>
      <w:r w:rsidRPr="00F90FB3">
        <w:rPr>
          <w:rStyle w:val="105pt0pt"/>
          <w:rFonts w:eastAsiaTheme="minorHAnsi"/>
          <w:color w:val="auto"/>
          <w:sz w:val="28"/>
          <w:szCs w:val="28"/>
        </w:rPr>
        <w:t>бараночка</w:t>
      </w:r>
      <w:proofErr w:type="spellEnd"/>
      <w:r w:rsidRPr="00F90FB3">
        <w:rPr>
          <w:rStyle w:val="105pt0pt"/>
          <w:rFonts w:eastAsiaTheme="minorHAnsi"/>
          <w:color w:val="auto"/>
          <w:sz w:val="28"/>
          <w:szCs w:val="28"/>
        </w:rPr>
        <w:t>, колесо и др.).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 xml:space="preserve">раскатывать комочек глины круговыми движениями ладоней для изображения предметов круглой формы (шарик, яблоко, ягода и др.); 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 xml:space="preserve">сплющивать комочек между ладонями (лепешки, печенье, пряники); 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Style w:val="105pt0pt"/>
          <w:rFonts w:eastAsiaTheme="minorHAnsi"/>
          <w:color w:val="auto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lastRenderedPageBreak/>
        <w:t>делать пальцами углубление в середине сплющенного комочка (миска, блюдце);</w:t>
      </w:r>
    </w:p>
    <w:p w:rsidR="008A4BA8" w:rsidRPr="00F90FB3" w:rsidRDefault="008A4BA8" w:rsidP="008A4BA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соединять две вылепленные формы в один предмет: па</w:t>
      </w:r>
      <w:r w:rsidRPr="00F90FB3">
        <w:rPr>
          <w:rStyle w:val="105pt0pt"/>
          <w:rFonts w:eastAsiaTheme="minorHAnsi"/>
          <w:color w:val="auto"/>
          <w:sz w:val="28"/>
          <w:szCs w:val="28"/>
        </w:rPr>
        <w:softHyphen/>
        <w:t>лочка и шарик (погремушка или грибок), два шарика (неваляшка);</w:t>
      </w:r>
    </w:p>
    <w:p w:rsidR="008A4BA8" w:rsidRPr="00F90FB3" w:rsidRDefault="008A4BA8" w:rsidP="008A4BA8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105pt0pt"/>
          <w:rFonts w:eastAsiaTheme="minorHAnsi"/>
          <w:color w:val="auto"/>
          <w:spacing w:val="0"/>
          <w:sz w:val="28"/>
          <w:szCs w:val="28"/>
        </w:rPr>
      </w:pPr>
      <w:r w:rsidRPr="00F90FB3">
        <w:rPr>
          <w:rStyle w:val="105pt0pt"/>
          <w:rFonts w:eastAsiaTheme="minorHAnsi"/>
          <w:color w:val="auto"/>
          <w:sz w:val="28"/>
          <w:szCs w:val="28"/>
        </w:rPr>
        <w:t>аккуратно пользоваться материалами.</w:t>
      </w:r>
    </w:p>
    <w:p w:rsidR="008A4BA8" w:rsidRPr="00F90FB3" w:rsidRDefault="00E763EC" w:rsidP="00E7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4BA8"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замешивать неокрашенное и цветное тесто.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Соединять детали из соленого теста различными способами.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основные приемы лепки как для небольших поделок, так и для составных конструкций, картин и т.д.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сушить и оформлять изделие, покрывать его лаком.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оформлении и изготовлении поделки подручные средства.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сборные конструкции из соленого теста.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Изготовлять коллективно небольшую картину из соленого теста.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как под руководством учителя, так и самостоятельно, опираясь на полученные ранее знания и выработанные умения.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готовое изделие, сравнивать свое изделие с изделием товарища, находить сходные и отличительные свойства.</w:t>
      </w:r>
    </w:p>
    <w:p w:rsidR="008A4BA8" w:rsidRPr="00F90FB3" w:rsidRDefault="008A4BA8" w:rsidP="008A4BA8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подходить к выполнению работы.</w:t>
      </w:r>
    </w:p>
    <w:p w:rsidR="008A4BA8" w:rsidRPr="00F90FB3" w:rsidRDefault="008A4BA8" w:rsidP="008A4BA8">
      <w:pPr>
        <w:pStyle w:val="ac"/>
        <w:spacing w:after="240"/>
        <w:jc w:val="left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 xml:space="preserve">II. Содержательный раздел.  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F90FB3">
        <w:rPr>
          <w:rFonts w:ascii="Times New Roman" w:hAnsi="Times New Roman" w:cs="Times New Roman"/>
          <w:b/>
          <w:sz w:val="28"/>
          <w:szCs w:val="28"/>
        </w:rPr>
        <w:t xml:space="preserve"> Особенности развития детей с ОВЗ.</w:t>
      </w:r>
    </w:p>
    <w:p w:rsidR="00F90FB3" w:rsidRPr="00F90FB3" w:rsidRDefault="008A4BA8" w:rsidP="00F90FB3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0FB3">
        <w:rPr>
          <w:rFonts w:ascii="Times New Roman" w:hAnsi="Times New Roman" w:cs="Times New Roman"/>
          <w:sz w:val="28"/>
          <w:szCs w:val="28"/>
        </w:rPr>
        <w:t>Программа рассчитана на д</w:t>
      </w:r>
      <w:r w:rsidR="00E763EC" w:rsidRPr="00F90FB3">
        <w:rPr>
          <w:rFonts w:ascii="Times New Roman" w:hAnsi="Times New Roman" w:cs="Times New Roman"/>
          <w:sz w:val="28"/>
          <w:szCs w:val="28"/>
        </w:rPr>
        <w:t>етей – инвалидов в возрасте от 4 до 8</w:t>
      </w:r>
      <w:r w:rsidRPr="00F90FB3">
        <w:rPr>
          <w:rFonts w:ascii="Times New Roman" w:hAnsi="Times New Roman" w:cs="Times New Roman"/>
          <w:sz w:val="28"/>
          <w:szCs w:val="28"/>
        </w:rPr>
        <w:t xml:space="preserve"> лет, имеющих отклонение в умс</w:t>
      </w:r>
      <w:r w:rsidR="00F90FB3" w:rsidRPr="00F90FB3">
        <w:rPr>
          <w:rFonts w:ascii="Times New Roman" w:hAnsi="Times New Roman" w:cs="Times New Roman"/>
          <w:sz w:val="28"/>
          <w:szCs w:val="28"/>
        </w:rPr>
        <w:t xml:space="preserve">твенном развитии, проживающих в ГБСУСОССЗН Серафимовский детский дом </w:t>
      </w:r>
      <w:proofErr w:type="gramStart"/>
      <w:r w:rsidR="00F90FB3" w:rsidRPr="00F90FB3">
        <w:rPr>
          <w:rFonts w:ascii="Times New Roman" w:hAnsi="Times New Roman" w:cs="Times New Roman"/>
          <w:sz w:val="28"/>
          <w:szCs w:val="28"/>
        </w:rPr>
        <w:t xml:space="preserve">интернат </w:t>
      </w:r>
      <w:r w:rsidR="00F90FB3" w:rsidRPr="00F90FB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</w:t>
      </w:r>
      <w:proofErr w:type="gramEnd"/>
    </w:p>
    <w:p w:rsidR="00C050E3" w:rsidRPr="00F90FB3" w:rsidRDefault="00C050E3" w:rsidP="008A4BA8">
      <w:pPr>
        <w:pStyle w:val="ac"/>
        <w:spacing w:before="0"/>
        <w:ind w:firstLine="567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>Особенность данных детей заключается в том, что ребенок с отклонениями в развитии проходит все те же стадии индивидуального развития, что и здоровый, но только у детей с ОВЗ (ограниченными возможностями здоровья) этот процесс протекает медленнее и с другим конечным результатом. Динамика психических и физических способностей очень индивидуальна.</w:t>
      </w:r>
    </w:p>
    <w:p w:rsidR="008A4BA8" w:rsidRPr="00F90FB3" w:rsidRDefault="008A4BA8" w:rsidP="008A4BA8">
      <w:pPr>
        <w:pStyle w:val="ac"/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>У умственно отсталых детей наблюдается нарушения психомоторики, недостаточность психологической организации движений, в связи с этим фактом в программу внесены методики по корректировке осанки, мелкой моторики рук, а также здоровьесберегающие технологии по организации и проведению подвижных игр.</w:t>
      </w:r>
    </w:p>
    <w:p w:rsidR="008A4BA8" w:rsidRPr="00F90FB3" w:rsidRDefault="008A4BA8" w:rsidP="008A4BA8">
      <w:pPr>
        <w:pStyle w:val="ac"/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 xml:space="preserve">Содержание программы составлено таким образом, что дети с ОВЗ получают возможность развиваться как обычные дети их возраста. Учет прав особого ребенка на образование, его индивидуальных потребностей и возможностей, организация комплексной помощи в процессе его развития и обучения, обеспечение оптимальных условий для его социализации в настоящее время представляется одной из важнейших задач социальной </w:t>
      </w:r>
      <w:r w:rsidRPr="00F90FB3">
        <w:rPr>
          <w:sz w:val="28"/>
          <w:szCs w:val="28"/>
        </w:rPr>
        <w:lastRenderedPageBreak/>
        <w:t xml:space="preserve">практики. </w:t>
      </w:r>
    </w:p>
    <w:p w:rsidR="008A4BA8" w:rsidRPr="00F90FB3" w:rsidRDefault="008A4BA8" w:rsidP="008A4BA8">
      <w:pPr>
        <w:pStyle w:val="ac"/>
        <w:spacing w:before="0"/>
        <w:ind w:firstLine="567"/>
        <w:rPr>
          <w:sz w:val="28"/>
          <w:szCs w:val="28"/>
        </w:rPr>
      </w:pPr>
    </w:p>
    <w:p w:rsidR="00C050E3" w:rsidRPr="00F90FB3" w:rsidRDefault="00C050E3" w:rsidP="008A4BA8">
      <w:pPr>
        <w:pStyle w:val="ac"/>
        <w:spacing w:before="0"/>
        <w:ind w:firstLine="567"/>
        <w:rPr>
          <w:sz w:val="28"/>
          <w:szCs w:val="28"/>
        </w:rPr>
      </w:pPr>
    </w:p>
    <w:p w:rsidR="00C050E3" w:rsidRPr="00F90FB3" w:rsidRDefault="00C050E3" w:rsidP="008A4BA8">
      <w:pPr>
        <w:pStyle w:val="ac"/>
        <w:spacing w:before="0"/>
        <w:ind w:firstLine="567"/>
        <w:rPr>
          <w:sz w:val="28"/>
          <w:szCs w:val="28"/>
        </w:rPr>
      </w:pPr>
    </w:p>
    <w:p w:rsidR="00C050E3" w:rsidRPr="00F90FB3" w:rsidRDefault="00C050E3" w:rsidP="008A4BA8">
      <w:pPr>
        <w:pStyle w:val="ac"/>
        <w:spacing w:before="0"/>
        <w:ind w:firstLine="567"/>
        <w:rPr>
          <w:sz w:val="28"/>
          <w:szCs w:val="28"/>
        </w:rPr>
      </w:pPr>
    </w:p>
    <w:p w:rsidR="008A4BA8" w:rsidRPr="00F90FB3" w:rsidRDefault="008A4BA8" w:rsidP="008A4BA8">
      <w:pPr>
        <w:pStyle w:val="3"/>
        <w:shd w:val="clear" w:color="auto" w:fill="FFFFFF"/>
        <w:spacing w:before="0" w:beforeAutospacing="0" w:after="240" w:afterAutospacing="0" w:line="468" w:lineRule="atLeast"/>
        <w:rPr>
          <w:bCs w:val="0"/>
          <w:sz w:val="28"/>
          <w:szCs w:val="28"/>
        </w:rPr>
      </w:pPr>
      <w:r w:rsidRPr="00F90FB3">
        <w:rPr>
          <w:bCs w:val="0"/>
          <w:sz w:val="28"/>
          <w:szCs w:val="28"/>
        </w:rPr>
        <w:t>2.2. Содержание разделов программы.</w:t>
      </w:r>
    </w:p>
    <w:p w:rsidR="008A4BA8" w:rsidRPr="00F90FB3" w:rsidRDefault="008A4BA8" w:rsidP="008A4BA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>(первый год обучения)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03"/>
        <w:gridCol w:w="992"/>
      </w:tblGrid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spellStart"/>
            <w:r w:rsidRPr="00F90FB3">
              <w:rPr>
                <w:b w:val="0"/>
                <w:bCs w:val="0"/>
                <w:sz w:val="28"/>
                <w:szCs w:val="28"/>
              </w:rPr>
              <w:t>п.п</w:t>
            </w:r>
            <w:proofErr w:type="spellEnd"/>
            <w:r w:rsidRPr="00F90FB3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Раздел программы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ind w:right="-108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Кол-во</w:t>
            </w:r>
          </w:p>
          <w:p w:rsidR="008A4BA8" w:rsidRPr="00F90FB3" w:rsidRDefault="008A4BA8" w:rsidP="008B7D93">
            <w:pPr>
              <w:pStyle w:val="3"/>
              <w:spacing w:before="0" w:beforeAutospacing="0" w:after="0" w:afterAutospacing="0"/>
              <w:ind w:right="-108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часов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</w:t>
            </w:r>
            <w:r w:rsidRPr="00F90FB3">
              <w:rPr>
                <w:b w:val="0"/>
                <w:bCs w:val="0"/>
                <w:sz w:val="28"/>
                <w:szCs w:val="28"/>
              </w:rPr>
              <w:t>Вводное занятие. Правила поведения и техника безопасности</w:t>
            </w:r>
            <w:r w:rsidRPr="00F90FB3">
              <w:rPr>
                <w:b w:val="0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«Знакомство с глиной, тестом и пластилином».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Катание колбасок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 «Палочки» («конфетки»).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«Разные цветные мелки»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«Бублики» («Баранки»)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Форма «шар»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Колобок</w:t>
            </w:r>
            <w:proofErr w:type="gramEnd"/>
            <w:r w:rsidRPr="00F90FB3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  <w:tcBorders>
              <w:righ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«Подарок любимому щенку (котенку).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«Картошка в мешке»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Грибная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поляна»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«Крендельки»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Пряники</w:t>
            </w:r>
            <w:proofErr w:type="gramEnd"/>
            <w:r w:rsidRPr="00F90FB3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Сплющивание шара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«Башенка»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«Печенье»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«Лепешки. Большие и маленькие»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«Погремушка»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Коллективная работа. Панно «Нарядная ёлочка».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«Дед Мороз»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Мандарины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и апельсины»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«Вкусные гостинцы на день рождения Мишки»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Соединение двух частей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Маленькие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куколки гуляют на снежной поляне»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bCs w:val="0"/>
                <w:sz w:val="28"/>
                <w:szCs w:val="28"/>
              </w:rPr>
              <w:t>« Слепи</w:t>
            </w:r>
            <w:proofErr w:type="gramEnd"/>
            <w:r w:rsidRPr="00F90FB3">
              <w:rPr>
                <w:b w:val="0"/>
                <w:bCs w:val="0"/>
                <w:sz w:val="28"/>
                <w:szCs w:val="28"/>
              </w:rPr>
              <w:t xml:space="preserve"> свою любимую игрушку»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Воробушки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и кот»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Самолёты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стоят на аэродроме»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Снеговик</w:t>
            </w:r>
            <w:proofErr w:type="gramEnd"/>
            <w:r w:rsidRPr="00F90FB3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«Большие и маленькие птицы на кормушке»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Неваляшка</w:t>
            </w:r>
            <w:proofErr w:type="gramEnd"/>
            <w:r w:rsidRPr="00F90FB3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Маленькая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Маша»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Угощение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для кукол, мишек, зайчиков»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Мишка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– неваляшка»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Отщипывание от большого куска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Зайчик</w:t>
            </w:r>
            <w:proofErr w:type="gramEnd"/>
            <w:r w:rsidRPr="00F90FB3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«Красивая птичка»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«День рождение куклы Даши»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Миски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трех медведей»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Прием прищипывания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Цыплята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гуляют»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17" w:type="dxa"/>
            <w:tcBorders>
              <w:top w:val="single" w:sz="8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vMerge/>
            <w:tcBorders>
              <w:top w:val="single" w:sz="8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«Утёнок»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sz w:val="28"/>
                <w:szCs w:val="28"/>
              </w:rPr>
              <w:t>« Вылепи</w:t>
            </w:r>
            <w:proofErr w:type="gramEnd"/>
            <w:r w:rsidRPr="00F90FB3">
              <w:rPr>
                <w:b w:val="0"/>
                <w:sz w:val="28"/>
                <w:szCs w:val="28"/>
              </w:rPr>
              <w:t xml:space="preserve"> какое хочешь животное»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8A4BA8" w:rsidRPr="00F90FB3" w:rsidRDefault="008A4BA8" w:rsidP="008B7D9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 xml:space="preserve"> «Наши волшебные пальчики»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8A4BA8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755" w:type="dxa"/>
            <w:gridSpan w:val="3"/>
          </w:tcPr>
          <w:p w:rsidR="008A4BA8" w:rsidRPr="00F90FB3" w:rsidRDefault="008A4BA8" w:rsidP="008B7D93">
            <w:pPr>
              <w:pStyle w:val="a8"/>
              <w:spacing w:before="0" w:beforeAutospacing="0" w:after="0" w:afterAutospacing="0"/>
              <w:jc w:val="right"/>
              <w:rPr>
                <w:bCs/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8A4BA8" w:rsidRPr="00F90FB3" w:rsidRDefault="00E763EC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37</w:t>
            </w:r>
          </w:p>
        </w:tc>
      </w:tr>
    </w:tbl>
    <w:p w:rsidR="008A4BA8" w:rsidRPr="00F90FB3" w:rsidRDefault="008A4BA8" w:rsidP="008A4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 xml:space="preserve"> (второй год обучения)</w:t>
      </w:r>
      <w:r w:rsidRPr="00F90FB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03"/>
        <w:gridCol w:w="992"/>
      </w:tblGrid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spellStart"/>
            <w:r w:rsidRPr="00F90FB3">
              <w:rPr>
                <w:b w:val="0"/>
                <w:bCs w:val="0"/>
                <w:sz w:val="28"/>
                <w:szCs w:val="28"/>
              </w:rPr>
              <w:t>п.п</w:t>
            </w:r>
            <w:proofErr w:type="spellEnd"/>
            <w:r w:rsidRPr="00F90FB3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Раздел программы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ind w:right="-108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Кол-во</w:t>
            </w:r>
          </w:p>
          <w:p w:rsidR="008A4BA8" w:rsidRPr="00F90FB3" w:rsidRDefault="008A4BA8" w:rsidP="008B7D93">
            <w:pPr>
              <w:pStyle w:val="3"/>
              <w:spacing w:before="0" w:beforeAutospacing="0" w:after="0" w:afterAutospacing="0"/>
              <w:ind w:right="-108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часов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</w:t>
            </w:r>
            <w:r w:rsidRPr="00F90FB3">
              <w:rPr>
                <w:b w:val="0"/>
                <w:bCs w:val="0"/>
                <w:sz w:val="28"/>
                <w:szCs w:val="28"/>
              </w:rPr>
              <w:t>Вводное занятие. Правила поведения и техника безопасности</w:t>
            </w:r>
            <w:r w:rsidRPr="00F90FB3">
              <w:rPr>
                <w:b w:val="0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«Знакомство с соленым тестом и его свойствами».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формы шар. Раскрашивание форм.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 «Яблоки и груши»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яблок и груш»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Лепка из большого куска методом оттягивания. Раскрашивание форм.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sz w:val="28"/>
                <w:szCs w:val="28"/>
              </w:rPr>
              <w:t>«Колючий ёжик»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ёжика»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c>
          <w:tcPr>
            <w:tcW w:w="817" w:type="dxa"/>
            <w:tcBorders>
              <w:righ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«Собачка Жучка»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A8" w:rsidRPr="00F90FB3" w:rsidRDefault="008A4BA8" w:rsidP="008B7D9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pacing w:after="0"/>
              <w:outlineLvl w:val="2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«Рамка для собачки».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метода лепки палочек.            Раскрашивание форм.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«Плюшки-завитушки»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«Плюшек - завитушек».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«Цветик-</w:t>
            </w:r>
            <w:proofErr w:type="spellStart"/>
            <w:r w:rsidRPr="00F90FB3">
              <w:rPr>
                <w:b w:val="0"/>
                <w:bCs w:val="0"/>
                <w:sz w:val="28"/>
                <w:szCs w:val="28"/>
              </w:rPr>
              <w:t>семицветик</w:t>
            </w:r>
            <w:proofErr w:type="spellEnd"/>
            <w:r w:rsidRPr="00F90FB3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Раскрашивание красками «Цветика - </w:t>
            </w:r>
            <w:proofErr w:type="spellStart"/>
            <w:r w:rsidRPr="00F90FB3">
              <w:rPr>
                <w:b w:val="0"/>
                <w:bCs w:val="0"/>
                <w:sz w:val="28"/>
                <w:szCs w:val="28"/>
              </w:rPr>
              <w:t>семицветика</w:t>
            </w:r>
            <w:proofErr w:type="spellEnd"/>
            <w:r w:rsidRPr="00F90FB3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«Девочка в длинной шубке»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«Пингвины на льдине»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«Пингвин на льдине»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«Елочка»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«Ёлочки»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«Новогодние подарки игрушкам»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«Снеговик»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«Снеговика».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«Снежинка»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«Снежинок» из соленого теста».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90FB3">
              <w:rPr>
                <w:b w:val="0"/>
                <w:bCs w:val="0"/>
                <w:sz w:val="28"/>
                <w:szCs w:val="28"/>
              </w:rPr>
              <w:t>« Колобок</w:t>
            </w:r>
            <w:proofErr w:type="gramEnd"/>
            <w:r w:rsidRPr="00F90FB3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«Колобка» из соленого теста».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«Сувенир - подсвечник».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Декоративная лепка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Декоративная тарелка «Роза»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Раскрашивание красками декоративной тарелки «Розы».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«Кошачья семейка»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«Кошачьей семейки» из соленого теста».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«Лепим сказку»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«Сказки» из соленого теста».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«Пасхальное яйцо»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vMerge w:val="restart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Закрепление методов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«Рыбка»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«Черепаха»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17" w:type="dxa"/>
            <w:tcBorders>
              <w:top w:val="single" w:sz="8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</w:tcBorders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«Раскрашивание красками поделки «Черепаха».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Картина из соленого теста «За победу!»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«Божья коровка» (на листике)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vMerge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 xml:space="preserve">Раскрашивание красками «Божья </w:t>
            </w:r>
            <w:proofErr w:type="gramStart"/>
            <w:r w:rsidRPr="00F90FB3">
              <w:rPr>
                <w:b w:val="0"/>
                <w:bCs w:val="0"/>
                <w:sz w:val="28"/>
                <w:szCs w:val="28"/>
              </w:rPr>
              <w:t>коровка »</w:t>
            </w:r>
            <w:proofErr w:type="gramEnd"/>
            <w:r w:rsidRPr="00F90FB3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F90FB3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after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Подведение итогов. Выставка работ</w:t>
            </w:r>
          </w:p>
        </w:tc>
        <w:tc>
          <w:tcPr>
            <w:tcW w:w="5103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«Наши волшебные пальчики»</w:t>
            </w:r>
          </w:p>
        </w:tc>
        <w:tc>
          <w:tcPr>
            <w:tcW w:w="992" w:type="dxa"/>
          </w:tcPr>
          <w:p w:rsidR="008A4BA8" w:rsidRPr="00F90FB3" w:rsidRDefault="008A4BA8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8A4BA8" w:rsidRPr="00F90FB3" w:rsidTr="008B7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755" w:type="dxa"/>
            <w:gridSpan w:val="3"/>
          </w:tcPr>
          <w:p w:rsidR="008A4BA8" w:rsidRPr="00F90FB3" w:rsidRDefault="008A4BA8" w:rsidP="008B7D93">
            <w:pPr>
              <w:pStyle w:val="a8"/>
              <w:spacing w:before="0" w:beforeAutospacing="0" w:after="0" w:afterAutospacing="0"/>
              <w:ind w:firstLine="567"/>
              <w:jc w:val="right"/>
              <w:rPr>
                <w:bCs/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8A4BA8" w:rsidRPr="00F90FB3" w:rsidRDefault="00E763EC" w:rsidP="008B7D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90FB3">
              <w:rPr>
                <w:b w:val="0"/>
                <w:bCs w:val="0"/>
                <w:sz w:val="28"/>
                <w:szCs w:val="28"/>
              </w:rPr>
              <w:t>39</w:t>
            </w:r>
          </w:p>
        </w:tc>
      </w:tr>
    </w:tbl>
    <w:p w:rsidR="008A4BA8" w:rsidRPr="00F90FB3" w:rsidRDefault="008A4BA8" w:rsidP="008A4BA8">
      <w:pPr>
        <w:pStyle w:val="ac"/>
        <w:spacing w:before="0"/>
        <w:rPr>
          <w:b/>
          <w:sz w:val="28"/>
          <w:szCs w:val="28"/>
          <w:lang w:eastAsia="ru-RU"/>
        </w:rPr>
      </w:pPr>
    </w:p>
    <w:p w:rsidR="008A4BA8" w:rsidRPr="00F90FB3" w:rsidRDefault="008A4BA8" w:rsidP="008A4BA8">
      <w:pPr>
        <w:pStyle w:val="ac"/>
        <w:spacing w:before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 xml:space="preserve">Каждое занятие разработано с учетом требований ФГОС и тематическим планом. Календарно </w:t>
      </w:r>
      <w:r w:rsidRPr="00F90FB3">
        <w:rPr>
          <w:b/>
          <w:sz w:val="28"/>
          <w:szCs w:val="28"/>
        </w:rPr>
        <w:t>-</w:t>
      </w:r>
      <w:r w:rsidRPr="00F90FB3">
        <w:rPr>
          <w:sz w:val="28"/>
          <w:szCs w:val="28"/>
        </w:rPr>
        <w:t xml:space="preserve"> тематическое планирование курса «Лепка из пластилина, глины. Первый год обучения. «(Приложение №1</w:t>
      </w:r>
      <w:proofErr w:type="gramStart"/>
      <w:r w:rsidRPr="00F90FB3">
        <w:rPr>
          <w:sz w:val="28"/>
          <w:szCs w:val="28"/>
        </w:rPr>
        <w:t>).Календарно</w:t>
      </w:r>
      <w:proofErr w:type="gramEnd"/>
      <w:r w:rsidRPr="00F90FB3">
        <w:rPr>
          <w:sz w:val="28"/>
          <w:szCs w:val="28"/>
        </w:rPr>
        <w:t>-тематическое планирование курса «</w:t>
      </w:r>
      <w:proofErr w:type="spellStart"/>
      <w:r w:rsidRPr="00F90FB3">
        <w:rPr>
          <w:sz w:val="28"/>
          <w:szCs w:val="28"/>
        </w:rPr>
        <w:t>Тестопластика</w:t>
      </w:r>
      <w:proofErr w:type="spellEnd"/>
      <w:r w:rsidRPr="00F90FB3">
        <w:rPr>
          <w:sz w:val="28"/>
          <w:szCs w:val="28"/>
        </w:rPr>
        <w:t>. Второй год обучения» (</w:t>
      </w:r>
      <w:proofErr w:type="gramStart"/>
      <w:r w:rsidRPr="00F90FB3">
        <w:rPr>
          <w:sz w:val="28"/>
          <w:szCs w:val="28"/>
        </w:rPr>
        <w:t>Приложение  №</w:t>
      </w:r>
      <w:proofErr w:type="gramEnd"/>
      <w:r w:rsidRPr="00F90FB3">
        <w:rPr>
          <w:sz w:val="28"/>
          <w:szCs w:val="28"/>
        </w:rPr>
        <w:t xml:space="preserve">2.). </w:t>
      </w:r>
    </w:p>
    <w:p w:rsidR="008A4BA8" w:rsidRDefault="008A4BA8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F90FB3" w:rsidRDefault="00F90FB3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F90FB3" w:rsidRDefault="00F90FB3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F90FB3" w:rsidRDefault="00F90FB3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F90FB3" w:rsidRDefault="00F90FB3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F90FB3" w:rsidRPr="00F90FB3" w:rsidRDefault="00F90FB3" w:rsidP="008A4BA8">
      <w:pPr>
        <w:pStyle w:val="ac"/>
        <w:spacing w:before="0" w:after="240"/>
        <w:rPr>
          <w:b/>
          <w:bCs/>
          <w:sz w:val="28"/>
          <w:szCs w:val="28"/>
          <w:lang w:eastAsia="ru-RU"/>
        </w:rPr>
      </w:pPr>
    </w:p>
    <w:p w:rsidR="008A4BA8" w:rsidRPr="00F90FB3" w:rsidRDefault="008A4BA8" w:rsidP="008A4BA8">
      <w:pPr>
        <w:pStyle w:val="ac"/>
        <w:spacing w:before="0" w:after="24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lastRenderedPageBreak/>
        <w:t xml:space="preserve">III. Организационный раздел 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3.1.Организация образовательного процесса</w:t>
      </w:r>
    </w:p>
    <w:p w:rsidR="008A4BA8" w:rsidRPr="00F90FB3" w:rsidRDefault="008A4BA8" w:rsidP="008A4BA8">
      <w:pPr>
        <w:pStyle w:val="ac"/>
        <w:rPr>
          <w:sz w:val="28"/>
          <w:szCs w:val="28"/>
        </w:rPr>
      </w:pPr>
      <w:r w:rsidRPr="00F90FB3">
        <w:rPr>
          <w:b/>
          <w:sz w:val="28"/>
          <w:szCs w:val="28"/>
        </w:rPr>
        <w:t xml:space="preserve">Основные методы работы и приемы </w:t>
      </w:r>
      <w:proofErr w:type="gramStart"/>
      <w:r w:rsidRPr="00F90FB3">
        <w:rPr>
          <w:b/>
          <w:sz w:val="28"/>
          <w:szCs w:val="28"/>
        </w:rPr>
        <w:t>обучения  детей</w:t>
      </w:r>
      <w:proofErr w:type="gramEnd"/>
      <w:r w:rsidRPr="00F90FB3">
        <w:rPr>
          <w:b/>
          <w:sz w:val="28"/>
          <w:szCs w:val="28"/>
        </w:rPr>
        <w:t>:</w:t>
      </w: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  <w:tab w:val="left" w:pos="5812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Словесные:</w:t>
      </w:r>
    </w:p>
    <w:p w:rsidR="008A4BA8" w:rsidRPr="00F90FB3" w:rsidRDefault="008A4BA8" w:rsidP="008A4BA8">
      <w:pPr>
        <w:pStyle w:val="ac"/>
        <w:numPr>
          <w:ilvl w:val="0"/>
          <w:numId w:val="20"/>
        </w:numPr>
        <w:tabs>
          <w:tab w:val="clear" w:pos="0"/>
          <w:tab w:val="clear" w:pos="9498"/>
          <w:tab w:val="left" w:pos="709"/>
        </w:tabs>
        <w:spacing w:before="0"/>
        <w:ind w:left="709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Рассказ</w:t>
      </w:r>
    </w:p>
    <w:p w:rsidR="008A4BA8" w:rsidRPr="00F90FB3" w:rsidRDefault="008A4BA8" w:rsidP="008A4BA8">
      <w:pPr>
        <w:pStyle w:val="ac"/>
        <w:numPr>
          <w:ilvl w:val="0"/>
          <w:numId w:val="20"/>
        </w:numPr>
        <w:tabs>
          <w:tab w:val="clear" w:pos="0"/>
          <w:tab w:val="clear" w:pos="9498"/>
          <w:tab w:val="left" w:pos="709"/>
        </w:tabs>
        <w:spacing w:before="0"/>
        <w:ind w:left="709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Беседа</w:t>
      </w: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Практический:</w:t>
      </w:r>
    </w:p>
    <w:p w:rsidR="008A4BA8" w:rsidRPr="00F90FB3" w:rsidRDefault="008A4BA8" w:rsidP="008A4BA8">
      <w:pPr>
        <w:pStyle w:val="ac"/>
        <w:numPr>
          <w:ilvl w:val="0"/>
          <w:numId w:val="21"/>
        </w:numPr>
        <w:tabs>
          <w:tab w:val="clear" w:pos="0"/>
          <w:tab w:val="clear" w:pos="9498"/>
          <w:tab w:val="left" w:pos="709"/>
        </w:tabs>
        <w:spacing w:before="0"/>
        <w:ind w:left="709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Практическая работа</w:t>
      </w: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Наглядные:</w:t>
      </w:r>
    </w:p>
    <w:p w:rsidR="008A4BA8" w:rsidRPr="00F90FB3" w:rsidRDefault="008A4BA8" w:rsidP="008A4BA8">
      <w:pPr>
        <w:pStyle w:val="ac"/>
        <w:numPr>
          <w:ilvl w:val="0"/>
          <w:numId w:val="22"/>
        </w:numPr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Демонстрация</w:t>
      </w:r>
    </w:p>
    <w:p w:rsidR="008A4BA8" w:rsidRPr="00F90FB3" w:rsidRDefault="008A4BA8" w:rsidP="008A4BA8">
      <w:pPr>
        <w:pStyle w:val="ac"/>
        <w:numPr>
          <w:ilvl w:val="0"/>
          <w:numId w:val="22"/>
        </w:numPr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Иллюстрации</w:t>
      </w: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</w:p>
    <w:p w:rsidR="008A4BA8" w:rsidRPr="00F90FB3" w:rsidRDefault="008A4BA8" w:rsidP="008A4BA8">
      <w:pPr>
        <w:pStyle w:val="ac"/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Методы проблемного обучения:</w:t>
      </w:r>
    </w:p>
    <w:p w:rsidR="008A4BA8" w:rsidRPr="00F90FB3" w:rsidRDefault="008A4BA8" w:rsidP="008A4BA8">
      <w:pPr>
        <w:pStyle w:val="ac"/>
        <w:numPr>
          <w:ilvl w:val="0"/>
          <w:numId w:val="23"/>
        </w:numPr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Проблемное изложение материала</w:t>
      </w:r>
    </w:p>
    <w:p w:rsidR="008A4BA8" w:rsidRPr="00F90FB3" w:rsidRDefault="008A4BA8" w:rsidP="008A4BA8">
      <w:pPr>
        <w:pStyle w:val="ac"/>
        <w:numPr>
          <w:ilvl w:val="0"/>
          <w:numId w:val="23"/>
        </w:numPr>
        <w:tabs>
          <w:tab w:val="clear" w:pos="0"/>
          <w:tab w:val="clear" w:pos="9498"/>
          <w:tab w:val="left" w:pos="709"/>
        </w:tabs>
        <w:spacing w:before="0"/>
        <w:rPr>
          <w:bCs/>
          <w:sz w:val="28"/>
          <w:szCs w:val="28"/>
        </w:rPr>
      </w:pPr>
      <w:r w:rsidRPr="00F90FB3">
        <w:rPr>
          <w:bCs/>
          <w:sz w:val="28"/>
          <w:szCs w:val="28"/>
        </w:rPr>
        <w:t>Создание проблемных ситуаций</w:t>
      </w:r>
    </w:p>
    <w:p w:rsidR="008A4BA8" w:rsidRPr="00F90FB3" w:rsidRDefault="008A4BA8" w:rsidP="008A4BA8">
      <w:pPr>
        <w:pStyle w:val="ac"/>
        <w:spacing w:before="0"/>
        <w:rPr>
          <w:bCs/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  <w:proofErr w:type="gramStart"/>
      <w:r w:rsidRPr="00F90FB3">
        <w:rPr>
          <w:b/>
          <w:sz w:val="28"/>
          <w:szCs w:val="28"/>
        </w:rPr>
        <w:t>Приемы  организации</w:t>
      </w:r>
      <w:proofErr w:type="gramEnd"/>
      <w:r w:rsidRPr="00F90FB3">
        <w:rPr>
          <w:b/>
          <w:sz w:val="28"/>
          <w:szCs w:val="28"/>
        </w:rPr>
        <w:t xml:space="preserve">  детей в  процессе  работы:</w:t>
      </w: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numPr>
          <w:ilvl w:val="0"/>
          <w:numId w:val="12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Работа  с</w:t>
      </w:r>
      <w:proofErr w:type="gramEnd"/>
      <w:r w:rsidRPr="00F90FB3">
        <w:rPr>
          <w:sz w:val="28"/>
          <w:szCs w:val="28"/>
        </w:rPr>
        <w:t xml:space="preserve">  небольшой  группой  детей (4-5 человек).</w:t>
      </w:r>
    </w:p>
    <w:p w:rsidR="008A4BA8" w:rsidRPr="00F90FB3" w:rsidRDefault="008A4BA8" w:rsidP="008A4BA8">
      <w:pPr>
        <w:pStyle w:val="ac"/>
        <w:numPr>
          <w:ilvl w:val="0"/>
          <w:numId w:val="12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Индивидуальная  работа</w:t>
      </w:r>
      <w:proofErr w:type="gramEnd"/>
      <w:r w:rsidRPr="00F90FB3">
        <w:rPr>
          <w:sz w:val="28"/>
          <w:szCs w:val="28"/>
        </w:rPr>
        <w:t xml:space="preserve">  с  детьми.</w:t>
      </w:r>
    </w:p>
    <w:p w:rsidR="008A4BA8" w:rsidRPr="00F90FB3" w:rsidRDefault="008A4BA8" w:rsidP="008A4BA8">
      <w:pPr>
        <w:pStyle w:val="ac"/>
        <w:spacing w:before="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  <w:proofErr w:type="gramStart"/>
      <w:r w:rsidRPr="00F90FB3">
        <w:rPr>
          <w:b/>
          <w:sz w:val="28"/>
          <w:szCs w:val="28"/>
        </w:rPr>
        <w:t>Приемы  активизации</w:t>
      </w:r>
      <w:proofErr w:type="gramEnd"/>
      <w:r w:rsidRPr="00F90FB3">
        <w:rPr>
          <w:b/>
          <w:sz w:val="28"/>
          <w:szCs w:val="28"/>
        </w:rPr>
        <w:t xml:space="preserve">  умственной  активности  детей:</w:t>
      </w: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numPr>
          <w:ilvl w:val="0"/>
          <w:numId w:val="13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Включение  сюрпризных</w:t>
      </w:r>
      <w:proofErr w:type="gramEnd"/>
      <w:r w:rsidRPr="00F90FB3">
        <w:rPr>
          <w:sz w:val="28"/>
          <w:szCs w:val="28"/>
        </w:rPr>
        <w:t xml:space="preserve">  моментов, решение  проблемных  ситуаций.</w:t>
      </w:r>
    </w:p>
    <w:p w:rsidR="008A4BA8" w:rsidRPr="00F90FB3" w:rsidRDefault="008A4BA8" w:rsidP="008A4BA8">
      <w:pPr>
        <w:pStyle w:val="ac"/>
        <w:numPr>
          <w:ilvl w:val="0"/>
          <w:numId w:val="13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Выполнение  нетрадиционных</w:t>
      </w:r>
      <w:proofErr w:type="gramEnd"/>
      <w:r w:rsidRPr="00F90FB3">
        <w:rPr>
          <w:sz w:val="28"/>
          <w:szCs w:val="28"/>
        </w:rPr>
        <w:t xml:space="preserve">  заданий.</w:t>
      </w:r>
    </w:p>
    <w:p w:rsidR="008A4BA8" w:rsidRPr="00F90FB3" w:rsidRDefault="008A4BA8" w:rsidP="008A4BA8">
      <w:pPr>
        <w:pStyle w:val="ac"/>
        <w:spacing w:before="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  <w:proofErr w:type="gramStart"/>
      <w:r w:rsidRPr="00F90FB3">
        <w:rPr>
          <w:b/>
          <w:sz w:val="28"/>
          <w:szCs w:val="28"/>
        </w:rPr>
        <w:t>Приемы  обучения</w:t>
      </w:r>
      <w:proofErr w:type="gramEnd"/>
      <w:r w:rsidRPr="00F90FB3">
        <w:rPr>
          <w:b/>
          <w:sz w:val="28"/>
          <w:szCs w:val="28"/>
        </w:rPr>
        <w:t xml:space="preserve">  детей:</w:t>
      </w:r>
    </w:p>
    <w:p w:rsidR="008A4BA8" w:rsidRPr="00F90FB3" w:rsidRDefault="008A4BA8" w:rsidP="008A4BA8">
      <w:pPr>
        <w:pStyle w:val="ac"/>
        <w:numPr>
          <w:ilvl w:val="0"/>
          <w:numId w:val="14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Показ  или</w:t>
      </w:r>
      <w:proofErr w:type="gramEnd"/>
      <w:r w:rsidRPr="00F90FB3">
        <w:rPr>
          <w:sz w:val="28"/>
          <w:szCs w:val="28"/>
        </w:rPr>
        <w:t xml:space="preserve">  демонстрация  способа  действия  с  объяснением.</w:t>
      </w:r>
    </w:p>
    <w:p w:rsidR="008A4BA8" w:rsidRPr="00F90FB3" w:rsidRDefault="008A4BA8" w:rsidP="008A4BA8">
      <w:pPr>
        <w:pStyle w:val="ac"/>
        <w:numPr>
          <w:ilvl w:val="0"/>
          <w:numId w:val="14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Использование  дидактических</w:t>
      </w:r>
      <w:proofErr w:type="gramEnd"/>
      <w:r w:rsidRPr="00F90FB3">
        <w:rPr>
          <w:sz w:val="28"/>
          <w:szCs w:val="28"/>
        </w:rPr>
        <w:t xml:space="preserve">  средств.</w:t>
      </w:r>
    </w:p>
    <w:p w:rsidR="008A4BA8" w:rsidRPr="00F90FB3" w:rsidRDefault="008A4BA8" w:rsidP="008A4BA8">
      <w:pPr>
        <w:pStyle w:val="ac"/>
        <w:numPr>
          <w:ilvl w:val="0"/>
          <w:numId w:val="14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Использование  инструкций</w:t>
      </w:r>
      <w:proofErr w:type="gramEnd"/>
      <w:r w:rsidRPr="00F90FB3">
        <w:rPr>
          <w:sz w:val="28"/>
          <w:szCs w:val="28"/>
        </w:rPr>
        <w:t xml:space="preserve">  для  выполнения  задания.</w:t>
      </w:r>
    </w:p>
    <w:p w:rsidR="008A4BA8" w:rsidRPr="00F90FB3" w:rsidRDefault="008A4BA8" w:rsidP="008A4BA8">
      <w:pPr>
        <w:pStyle w:val="ac"/>
        <w:numPr>
          <w:ilvl w:val="0"/>
          <w:numId w:val="14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Пояснение,  разъяснение</w:t>
      </w:r>
      <w:proofErr w:type="gramEnd"/>
      <w:r w:rsidRPr="00F90FB3">
        <w:rPr>
          <w:sz w:val="28"/>
          <w:szCs w:val="28"/>
        </w:rPr>
        <w:t>.</w:t>
      </w:r>
    </w:p>
    <w:p w:rsidR="008A4BA8" w:rsidRPr="00F90FB3" w:rsidRDefault="008A4BA8" w:rsidP="008A4BA8">
      <w:pPr>
        <w:pStyle w:val="ac"/>
        <w:numPr>
          <w:ilvl w:val="0"/>
          <w:numId w:val="14"/>
        </w:numPr>
        <w:spacing w:before="0"/>
        <w:rPr>
          <w:sz w:val="28"/>
          <w:szCs w:val="28"/>
        </w:rPr>
      </w:pPr>
      <w:proofErr w:type="gramStart"/>
      <w:r w:rsidRPr="00F90FB3">
        <w:rPr>
          <w:sz w:val="28"/>
          <w:szCs w:val="28"/>
        </w:rPr>
        <w:t>Вопросы  к</w:t>
      </w:r>
      <w:proofErr w:type="gramEnd"/>
      <w:r w:rsidRPr="00F90FB3">
        <w:rPr>
          <w:sz w:val="28"/>
          <w:szCs w:val="28"/>
        </w:rPr>
        <w:t xml:space="preserve">  детям.</w:t>
      </w:r>
    </w:p>
    <w:p w:rsidR="008A4BA8" w:rsidRPr="00F90FB3" w:rsidRDefault="008A4BA8" w:rsidP="008A4BA8">
      <w:pPr>
        <w:pStyle w:val="ac"/>
        <w:spacing w:before="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sz w:val="28"/>
          <w:szCs w:val="28"/>
        </w:rPr>
      </w:pPr>
      <w:r w:rsidRPr="00F90FB3">
        <w:rPr>
          <w:b/>
          <w:sz w:val="28"/>
          <w:szCs w:val="28"/>
        </w:rPr>
        <w:t xml:space="preserve">Типы занятий: </w:t>
      </w:r>
    </w:p>
    <w:p w:rsidR="008A4BA8" w:rsidRPr="00F90FB3" w:rsidRDefault="008A4BA8" w:rsidP="008A4BA8">
      <w:pPr>
        <w:pStyle w:val="ac"/>
        <w:numPr>
          <w:ilvl w:val="0"/>
          <w:numId w:val="29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Комбинированный; </w:t>
      </w:r>
    </w:p>
    <w:p w:rsidR="008A4BA8" w:rsidRPr="00F90FB3" w:rsidRDefault="008A4BA8" w:rsidP="008A4BA8">
      <w:pPr>
        <w:pStyle w:val="ac"/>
        <w:numPr>
          <w:ilvl w:val="0"/>
          <w:numId w:val="29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Первичного ознакомления с материалом; </w:t>
      </w:r>
    </w:p>
    <w:p w:rsidR="008A4BA8" w:rsidRPr="00F90FB3" w:rsidRDefault="008A4BA8" w:rsidP="008A4BA8">
      <w:pPr>
        <w:pStyle w:val="ac"/>
        <w:numPr>
          <w:ilvl w:val="0"/>
          <w:numId w:val="29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Усвоение новых знаний; </w:t>
      </w:r>
    </w:p>
    <w:p w:rsidR="008A4BA8" w:rsidRDefault="008A4BA8" w:rsidP="008A4BA8">
      <w:pPr>
        <w:pStyle w:val="ac"/>
        <w:numPr>
          <w:ilvl w:val="0"/>
          <w:numId w:val="29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>Закрепление, повторение.</w:t>
      </w:r>
    </w:p>
    <w:p w:rsidR="00F90FB3" w:rsidRPr="00F90FB3" w:rsidRDefault="00F90FB3" w:rsidP="008A4BA8">
      <w:pPr>
        <w:pStyle w:val="ac"/>
        <w:numPr>
          <w:ilvl w:val="0"/>
          <w:numId w:val="29"/>
        </w:numPr>
        <w:spacing w:before="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sz w:val="28"/>
          <w:szCs w:val="28"/>
        </w:rPr>
      </w:pP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lastRenderedPageBreak/>
        <w:t xml:space="preserve">Занятия с детьми проводятся по следующей схеме: </w:t>
      </w:r>
    </w:p>
    <w:p w:rsidR="008A4BA8" w:rsidRPr="00F90FB3" w:rsidRDefault="008A4BA8" w:rsidP="008A4BA8">
      <w:pPr>
        <w:pStyle w:val="ac"/>
        <w:spacing w:before="0"/>
        <w:rPr>
          <w:b/>
          <w:sz w:val="28"/>
          <w:szCs w:val="28"/>
        </w:rPr>
      </w:pP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>Создание проблемной ситуации. Загадывание загадки, чтение стихов, беседы.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Рассказ, который сопровождается показом материала. Дети исследуют форму, обращают внимание на цвет, структуру. 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Демонстрация образцов, панно, аппликации, композиции, их анализ. Объяснение приемов создания изделия. 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Пальчиковая гимнастика, разминка рук. 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Самостоятельное изготовление поделки. 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 xml:space="preserve">Анализ готовых поделок. </w:t>
      </w:r>
    </w:p>
    <w:p w:rsidR="008A4BA8" w:rsidRPr="00F90FB3" w:rsidRDefault="008A4BA8" w:rsidP="008A4BA8">
      <w:pPr>
        <w:pStyle w:val="ac"/>
        <w:numPr>
          <w:ilvl w:val="0"/>
          <w:numId w:val="34"/>
        </w:numPr>
        <w:spacing w:before="0"/>
        <w:rPr>
          <w:sz w:val="28"/>
          <w:szCs w:val="28"/>
        </w:rPr>
      </w:pPr>
      <w:r w:rsidRPr="00F90FB3">
        <w:rPr>
          <w:sz w:val="28"/>
          <w:szCs w:val="28"/>
        </w:rPr>
        <w:t>Уборка рабочих мест, инструментов, оставшегося материала.</w:t>
      </w:r>
    </w:p>
    <w:p w:rsidR="008A4BA8" w:rsidRPr="00F90FB3" w:rsidRDefault="008A4BA8" w:rsidP="008A4BA8">
      <w:pPr>
        <w:pStyle w:val="ac"/>
        <w:spacing w:before="0"/>
        <w:ind w:left="720"/>
        <w:rPr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3.2. Методика обучения.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rPr>
          <w:rFonts w:eastAsiaTheme="minorHAnsi"/>
          <w:sz w:val="28"/>
          <w:szCs w:val="28"/>
          <w:lang w:eastAsia="en-US"/>
        </w:rPr>
      </w:pPr>
      <w:r w:rsidRPr="00F90FB3">
        <w:rPr>
          <w:sz w:val="28"/>
          <w:szCs w:val="28"/>
        </w:rPr>
        <w:t>Программа "Волшебные пальчики" при помощи лепки вводит ребенка в удивительный мир творчества.</w:t>
      </w:r>
      <w:r w:rsidRPr="00F90FB3">
        <w:rPr>
          <w:rFonts w:eastAsiaTheme="minorHAnsi"/>
          <w:sz w:val="28"/>
          <w:szCs w:val="28"/>
          <w:lang w:eastAsia="en-US"/>
        </w:rPr>
        <w:t xml:space="preserve"> 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 xml:space="preserve">Тематика занятий строится с учетом интересов воспитанников,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 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90FB3">
        <w:rPr>
          <w:sz w:val="28"/>
          <w:szCs w:val="28"/>
        </w:rPr>
        <w:t>В качестве психологической разгрузки и для развития интеллектуальных способностей детей используются игры, загадки, беседы.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90FB3">
        <w:rPr>
          <w:b/>
          <w:bCs/>
          <w:iCs/>
          <w:sz w:val="28"/>
          <w:szCs w:val="28"/>
        </w:rPr>
        <w:t>Приемы лепки: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Разминание</w:t>
      </w:r>
      <w:r w:rsidRPr="00F90FB3">
        <w:rPr>
          <w:iCs/>
          <w:sz w:val="28"/>
          <w:szCs w:val="28"/>
        </w:rPr>
        <w:t xml:space="preserve"> – </w:t>
      </w:r>
      <w:r w:rsidRPr="00F90FB3">
        <w:rPr>
          <w:sz w:val="28"/>
          <w:szCs w:val="28"/>
        </w:rPr>
        <w:t>надавливание руками и пальцами на кусочек пластилина или теста.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Отщипывание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отделение от большого куска пластилина или теста небольших кусочков при помощи большого и указательного пальцев руки.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Шлепанье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энергичное похлопывание по тесту напряженной ладонью с прямыми пальцами. Размах движения можно варьировать.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Сплющивание</w:t>
      </w:r>
      <w:r w:rsidRPr="00F90FB3">
        <w:rPr>
          <w:iCs/>
          <w:sz w:val="28"/>
          <w:szCs w:val="28"/>
        </w:rPr>
        <w:t xml:space="preserve"> -</w:t>
      </w:r>
      <w:r w:rsidRPr="00F90FB3">
        <w:rPr>
          <w:sz w:val="28"/>
          <w:szCs w:val="28"/>
        </w:rPr>
        <w:t xml:space="preserve"> сжимание куска теста или пластилина с целью придания ему плоской формы. Небольшой кусок пластичного материала можно сплющивать при помощи пальцев. Большой кусок придавливают ладонями к плоской поверхности.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lastRenderedPageBreak/>
        <w:t>Скатывание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формирование шариков из небольших кусочков пластилина путем их катания круговыми движениями между большим и указательным пальцами руки.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Надавливание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нажатие на скатанный шарик указательным пальцем с целью получения пластилиновой лепешки в определенном месте на плоской основе поделки.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Размазывание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надавливание на скатанный шарик указательным пальцем и оттягивание его в нужном направлении с той же силой давления с целью получения пластилиновой линии на плоской основе поделки.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Вдавливание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расположение предметов на основе из пластичного материала и прикрепление их путем нажатия.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Раскатывание</w:t>
      </w:r>
      <w:r w:rsidRPr="00F90FB3">
        <w:rPr>
          <w:iCs/>
          <w:sz w:val="28"/>
          <w:szCs w:val="28"/>
        </w:rPr>
        <w:t xml:space="preserve"> -</w:t>
      </w:r>
      <w:r w:rsidRPr="00F90FB3">
        <w:rPr>
          <w:sz w:val="28"/>
          <w:szCs w:val="28"/>
        </w:rPr>
        <w:t xml:space="preserve"> формирование из куска пластилина </w:t>
      </w:r>
      <w:proofErr w:type="gramStart"/>
      <w:r w:rsidRPr="00F90FB3">
        <w:rPr>
          <w:sz w:val="28"/>
          <w:szCs w:val="28"/>
        </w:rPr>
        <w:t>жгута  путем</w:t>
      </w:r>
      <w:proofErr w:type="gramEnd"/>
      <w:r w:rsidRPr="00F90FB3">
        <w:rPr>
          <w:sz w:val="28"/>
          <w:szCs w:val="28"/>
        </w:rPr>
        <w:t xml:space="preserve"> раскатывания его движениями вперед - назад между прямыми ладонями или ладонью и столом.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Разрезание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деление куска пластилина при помощи стека на кусочки меньшего размера.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Сглаживание</w:t>
      </w:r>
      <w:r w:rsidRPr="00F90FB3">
        <w:rPr>
          <w:iCs/>
          <w:sz w:val="28"/>
          <w:szCs w:val="28"/>
        </w:rPr>
        <w:t xml:space="preserve"> -</w:t>
      </w:r>
      <w:r w:rsidRPr="00F90FB3">
        <w:rPr>
          <w:sz w:val="28"/>
          <w:szCs w:val="28"/>
        </w:rPr>
        <w:t xml:space="preserve"> придание гладкой формы изделию при помощи пальцев рук.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Оттягивание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 xml:space="preserve">оттягивание пальцами края изделия. 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Защипывание</w:t>
      </w:r>
      <w:r w:rsidRPr="00F90FB3">
        <w:rPr>
          <w:iCs/>
          <w:sz w:val="28"/>
          <w:szCs w:val="28"/>
        </w:rPr>
        <w:t xml:space="preserve"> - </w:t>
      </w:r>
      <w:r w:rsidRPr="00F90FB3">
        <w:rPr>
          <w:sz w:val="28"/>
          <w:szCs w:val="28"/>
        </w:rPr>
        <w:t>придание рельефа и фактуры, изображение отдельных деталей при помощи щипковых движений пальцев.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F90FB3">
        <w:rPr>
          <w:b/>
          <w:iCs/>
          <w:sz w:val="28"/>
          <w:szCs w:val="28"/>
        </w:rPr>
        <w:t>Загибание</w:t>
      </w:r>
      <w:r w:rsidRPr="00F90FB3">
        <w:rPr>
          <w:iCs/>
          <w:sz w:val="28"/>
          <w:szCs w:val="28"/>
        </w:rPr>
        <w:t xml:space="preserve"> -</w:t>
      </w:r>
      <w:r w:rsidRPr="00F90FB3">
        <w:rPr>
          <w:sz w:val="28"/>
          <w:szCs w:val="28"/>
        </w:rPr>
        <w:t xml:space="preserve"> придание формы краям тарелок, ваз при помощи круговых движений пальцев рук.</w:t>
      </w:r>
    </w:p>
    <w:p w:rsidR="008A4BA8" w:rsidRPr="00F90FB3" w:rsidRDefault="008A4BA8" w:rsidP="008A4BA8">
      <w:pPr>
        <w:pStyle w:val="a8"/>
        <w:shd w:val="clear" w:color="auto" w:fill="FFFFFF"/>
        <w:spacing w:before="240" w:beforeAutospacing="0" w:after="0" w:afterAutospacing="0"/>
        <w:rPr>
          <w:sz w:val="28"/>
          <w:szCs w:val="28"/>
        </w:rPr>
      </w:pPr>
    </w:p>
    <w:p w:rsidR="008A4BA8" w:rsidRPr="00F90FB3" w:rsidRDefault="008A4BA8" w:rsidP="008A4BA8">
      <w:pPr>
        <w:pStyle w:val="a8"/>
        <w:numPr>
          <w:ilvl w:val="1"/>
          <w:numId w:val="7"/>
        </w:numPr>
        <w:shd w:val="clear" w:color="auto" w:fill="FFFFFF"/>
        <w:spacing w:before="240" w:beforeAutospacing="0" w:after="0" w:afterAutospacing="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Особенности технологии лепки из солёного теста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Замес теста</w:t>
      </w:r>
    </w:p>
    <w:p w:rsidR="008A4BA8" w:rsidRPr="00F90FB3" w:rsidRDefault="008A4BA8" w:rsidP="008A4BA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Замешивать тесто лучше в глубокой миске, постепенно высыпая в воду с растворённой в ней солью просеянную муку.</w:t>
      </w:r>
    </w:p>
    <w:p w:rsidR="008A4BA8" w:rsidRPr="00F90FB3" w:rsidRDefault="008A4BA8" w:rsidP="008A4BA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Тесто для лепки должно быть крутым, поэтому окончательно вымешивать его удобнее на столе, тщательно разминая, добиваясь однородности и эластичности.</w:t>
      </w:r>
    </w:p>
    <w:p w:rsidR="008A4BA8" w:rsidRPr="00F90FB3" w:rsidRDefault="008A4BA8" w:rsidP="008A4BA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Хранить тесто в банке или пакете, без доступа воздуха.</w:t>
      </w:r>
    </w:p>
    <w:p w:rsidR="008A4BA8" w:rsidRDefault="008A4BA8" w:rsidP="008A4BA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Готовое солёное тесто нужно положить в холодильник на пару часов. Охладившись, оно станет более пластичным и однородным.</w:t>
      </w:r>
    </w:p>
    <w:p w:rsidR="00F90FB3" w:rsidRPr="00F90FB3" w:rsidRDefault="00F90FB3" w:rsidP="00F90FB3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lastRenderedPageBreak/>
        <w:t>Цветное тесто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A4BA8" w:rsidRPr="00F90FB3" w:rsidRDefault="008A4BA8" w:rsidP="008A4BA8">
      <w:pPr>
        <w:pStyle w:val="a8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Чтобы создать цветную поделку нужно замесить цветное тесто. Подкрашивать солёное тесто можно пищевыми красителями, акварелью, гуашью, акрилом, свекольным или морковным соком.</w:t>
      </w:r>
    </w:p>
    <w:p w:rsidR="008A4BA8" w:rsidRPr="00F90FB3" w:rsidRDefault="008A4BA8" w:rsidP="008A4BA8">
      <w:pPr>
        <w:pStyle w:val="a8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Окрашивание может производиться на стадии замешивания или вымешивании теста.</w:t>
      </w:r>
    </w:p>
    <w:p w:rsidR="008A4BA8" w:rsidRPr="00F90FB3" w:rsidRDefault="008A4BA8" w:rsidP="008A4BA8">
      <w:pPr>
        <w:pStyle w:val="a8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Коричневый цвет можно получить, добавив какао или растворимый кофе.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Раскрашивание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Раскрашивают изделия из солёного теста чаще всего гуашью – её цвета наиболее яркие и стойкие. Перед тем как раскрашивать изделия, их можно грунтовать белой масляной краской. После того как грунтовка высохнет, приступают к раскрашиванию. Можно изделия не грунтовать, а сразу красить гуашью и акриловыми красками. Краски наносят не слишком толстым слоем, так как после высыхания изделие может слегка потрескаться.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Рецепты теста.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u w:val="double"/>
        </w:rPr>
      </w:pPr>
      <w:r w:rsidRPr="00F90FB3">
        <w:rPr>
          <w:sz w:val="28"/>
          <w:szCs w:val="28"/>
          <w:u w:val="double"/>
        </w:rPr>
        <w:t>Классический рецепт: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Мука – 300 г (2 чашки)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Соль – 300 г (1 чашка)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Вода – 200 г (200мл)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u w:val="double"/>
        </w:rPr>
      </w:pP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u w:val="double"/>
        </w:rPr>
      </w:pPr>
      <w:r w:rsidRPr="00F90FB3">
        <w:rPr>
          <w:sz w:val="28"/>
          <w:szCs w:val="28"/>
          <w:u w:val="double"/>
        </w:rPr>
        <w:t>Тесто для утончённой обработки: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Мука – 200 г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Соль – 200 г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Крахмал – 100 г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Вода – 150 мл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Сушка изделий из солёного теста.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567" w:hanging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Первый способ. Сушка воздушная.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426"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 xml:space="preserve">В среднем тесто сохнет примерно по миллиметру в день. Значительно ускорить этот процесс поможет размещение поделки на ровной поверхности. Этот способ считается лучшим, так как именно при </w:t>
      </w:r>
      <w:r w:rsidRPr="00F90FB3">
        <w:rPr>
          <w:sz w:val="28"/>
          <w:szCs w:val="28"/>
        </w:rPr>
        <w:lastRenderedPageBreak/>
        <w:t>медленной сушке деформация изделия минимальна. Очень важно, чтобы поделка не подвергалась резкому изменению влажности и температуры, то есть нужно избегать сквозняков.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567" w:hanging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Второй способ. Сушка в духовке.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426"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Нагревать духовку нужно до восьмидесяти градусов, поместив в неё поделку и внимательно следить за термометром. Особенно на начальном этапе сушки температура не должна повышаться. Для этого можно раз в пятнадцать минут открывать дверцу духовки и выпускать лишний жар. Для полного высыхания работы требуется от двух до четырёх часов.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567" w:hanging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Третий способ. Комбинирование двух предыдущих.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left="567" w:firstLine="426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Примерно сутки сушится поделка естественным путём, а потом доводят процесс до конца в духовке.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Лакирование</w:t>
      </w:r>
    </w:p>
    <w:p w:rsidR="008A4BA8" w:rsidRPr="00F90FB3" w:rsidRDefault="008A4BA8" w:rsidP="008A4BA8">
      <w:pPr>
        <w:pStyle w:val="a8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Лак не только придаёт блеск и законченность поделке – он предохраняет её от воздействия влаги и постепенного крошения. Для лакирования поделок из солёного теста используют жидкий лак. Жидкий лак придаёт зеркальный глянец и подчёркивает яркость красок. Но нужно лак наносить много раз, так как он очень быстро впитывается. Густой лак придаёт украшениям матовый блеск, им достаточно покрыть изделие 1-2 раза, а от влаги и крошения он защищает изделие надёжнее жидкого.</w:t>
      </w:r>
    </w:p>
    <w:p w:rsidR="008A4BA8" w:rsidRPr="00F90FB3" w:rsidRDefault="008B7D93" w:rsidP="008A4BA8">
      <w:pPr>
        <w:pStyle w:val="a8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F90FB3">
        <w:rPr>
          <w:b/>
          <w:sz w:val="28"/>
          <w:szCs w:val="28"/>
        </w:rPr>
        <w:t>3</w:t>
      </w:r>
      <w:r w:rsidR="008A4BA8" w:rsidRPr="00F90FB3">
        <w:rPr>
          <w:b/>
          <w:sz w:val="28"/>
          <w:szCs w:val="28"/>
        </w:rPr>
        <w:t>.</w:t>
      </w:r>
      <w:r w:rsidRPr="00F90FB3">
        <w:rPr>
          <w:b/>
          <w:sz w:val="28"/>
          <w:szCs w:val="28"/>
        </w:rPr>
        <w:t>4</w:t>
      </w:r>
      <w:r w:rsidR="008A4BA8" w:rsidRPr="00F90FB3">
        <w:rPr>
          <w:b/>
          <w:sz w:val="28"/>
          <w:szCs w:val="28"/>
        </w:rPr>
        <w:t>. Оценка   индивидуального развития детей.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Педагогическая </w:t>
      </w:r>
      <w:r w:rsidRPr="00F90FB3">
        <w:rPr>
          <w:bCs/>
          <w:sz w:val="28"/>
          <w:szCs w:val="28"/>
        </w:rPr>
        <w:t>оценка индивидуального развития</w:t>
      </w:r>
      <w:r w:rsidRPr="00F90FB3">
        <w:rPr>
          <w:sz w:val="28"/>
          <w:szCs w:val="28"/>
        </w:rPr>
        <w:t> осуществляется через наблюдение, продукты детской деятельности, специальные диагностические ситуации, организуемые во время занятий, диагностика уровня развития 2 раза в год – в начале и в конце учебного года </w:t>
      </w:r>
      <w:r w:rsidRPr="00F90FB3">
        <w:rPr>
          <w:i/>
          <w:iCs/>
          <w:sz w:val="28"/>
          <w:szCs w:val="28"/>
        </w:rPr>
        <w:t>(сентябрь, май)</w:t>
      </w:r>
      <w:r w:rsidRPr="00F90FB3">
        <w:rPr>
          <w:sz w:val="28"/>
          <w:szCs w:val="28"/>
        </w:rPr>
        <w:t>. В первом случае, она помогает выявить наличный уровень деятельности, а во втором – наличие динамики ее </w:t>
      </w:r>
      <w:r w:rsidRPr="00F90FB3">
        <w:rPr>
          <w:bCs/>
          <w:sz w:val="28"/>
          <w:szCs w:val="28"/>
        </w:rPr>
        <w:t>развития</w:t>
      </w:r>
      <w:r w:rsidRPr="00F90FB3">
        <w:rPr>
          <w:sz w:val="28"/>
          <w:szCs w:val="28"/>
        </w:rPr>
        <w:t>.</w:t>
      </w: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0FB3">
        <w:rPr>
          <w:sz w:val="28"/>
          <w:szCs w:val="28"/>
        </w:rPr>
        <w:t>В конце учебного года проводится сравнительный анализ результативности образовательного процесса и на основе анализа осуществляется коррекция педагогической деятельности на следующий учебный год. Критерии оценок в приложении № 5.</w:t>
      </w:r>
    </w:p>
    <w:p w:rsidR="008B7D93" w:rsidRPr="00F90FB3" w:rsidRDefault="008B7D93" w:rsidP="008B7D93">
      <w:pPr>
        <w:pStyle w:val="ab"/>
        <w:numPr>
          <w:ilvl w:val="1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образовательной программы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образовательной программы по художественной лепке включает в себя дидактические принципы, методы, техническое оснащение, организационные формы работы, формы подведения итогов.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подготовке к занятиям большое внимание уделяется нормам организации учебного процесса и дидактическим принципам.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это принцип наглядности, так как психофизическое развитие детей 6-18 лет, на который рассчитана данная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в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педагог составляет учебно-тематическое планирование все же с учетом возможности его изменения.  Педагог делает отбор и определяет место изучения того или иного материала на протяжении всего периода обучения.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кружка используется дидактический материал. Он включает в себя образцы изделий, выполненные педагогом и учащимися (рисунки, открытки, эскизы, специальную и дополнительную литературу, фотографии детских работ, разработку отдельных тематических занятий). Также педагогом разрабатывается рабочая тетрадь, включающая все памятки необходимые для работы, игровые задания, сказки.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D93" w:rsidRPr="00F90FB3" w:rsidRDefault="008B7D93" w:rsidP="008B7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 образовательной программы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D93" w:rsidRPr="00F90FB3" w:rsidRDefault="008B7D93" w:rsidP="008B7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подведения итого образовательной программы включают в себя:</w:t>
      </w:r>
    </w:p>
    <w:p w:rsidR="008B7D93" w:rsidRPr="00F90FB3" w:rsidRDefault="008B7D93" w:rsidP="008B7D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проведения открытых занятий для педагогов, учителей и родителей учащихся;</w:t>
      </w:r>
    </w:p>
    <w:p w:rsidR="008B7D93" w:rsidRPr="00F90FB3" w:rsidRDefault="008B7D93" w:rsidP="008B7D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мастер-классов;</w:t>
      </w:r>
    </w:p>
    <w:p w:rsidR="008B7D93" w:rsidRPr="00F90FB3" w:rsidRDefault="008B7D93" w:rsidP="008B7D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школьных тематических выставках (День знаний, новогодний маскарад, рождество,8 марта, день влюбленных, итоговая выставка, выставка работ учащихся к попечительскому совету и т.д.);</w:t>
      </w:r>
    </w:p>
    <w:p w:rsidR="008B7D93" w:rsidRPr="00F90FB3" w:rsidRDefault="008B7D93" w:rsidP="008B7D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поселковых, улусных, всероссийских и международных конкурсах, выставках, фестивалях. </w:t>
      </w:r>
    </w:p>
    <w:p w:rsidR="008B7D93" w:rsidRPr="00F90FB3" w:rsidRDefault="008B7D93" w:rsidP="008A4BA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A4BA8" w:rsidRPr="00F90FB3" w:rsidRDefault="008A4BA8" w:rsidP="008A4BA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4BA8" w:rsidRPr="00F90FB3" w:rsidRDefault="008B7D93" w:rsidP="008A4BA8">
      <w:pPr>
        <w:spacing w:after="240"/>
        <w:rPr>
          <w:rFonts w:ascii="Times New Roman" w:hAnsi="Times New Roman" w:cs="Times New Roman"/>
          <w:iCs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lastRenderedPageBreak/>
        <w:t>3.6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>. Список литературы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1.</w:t>
      </w:r>
      <w:r w:rsidRPr="00F90FB3">
        <w:rPr>
          <w:rFonts w:ascii="Times New Roman" w:hAnsi="Times New Roman" w:cs="Times New Roman"/>
          <w:sz w:val="28"/>
          <w:szCs w:val="28"/>
        </w:rPr>
        <w:t xml:space="preserve">  Программа обучения учащихся с умеренной и тяжелой умственной отсталостью / Л.Б.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, Д.И. Бойков, В.И.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Липакова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и др.; Под. ред. Л.Б. Баряева, Н.Н. Яковлевой. –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СПб.;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ЦПК проф. Л.Б. Баряева, 2011. 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2</w:t>
      </w:r>
      <w:r w:rsidRPr="00F90FB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Бацура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Е. В. Программа дополнительного образования детей «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», http://nsportal.ru/detskiy-sad/applikatsiya-lepka/2012/11/14/programma-dopolnitelnogo-obrazovaniya-detey-mukasolka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3</w:t>
      </w:r>
      <w:r w:rsidRPr="00F90FB3">
        <w:rPr>
          <w:rFonts w:ascii="Times New Roman" w:hAnsi="Times New Roman" w:cs="Times New Roman"/>
          <w:sz w:val="28"/>
          <w:szCs w:val="28"/>
        </w:rPr>
        <w:t xml:space="preserve">. Детские частушки, шутки, прибаутки. Популярное пособие для родителей и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педагогов./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 Сост. Бахметьева Т.И., Соколова Г.Т. Худ. Соколов Г.В., Куров В.Н. – Ярославль: «Академия развития» – 1997. 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4.</w:t>
      </w:r>
      <w:r w:rsidRPr="00F90FB3">
        <w:rPr>
          <w:rFonts w:ascii="Times New Roman" w:hAnsi="Times New Roman" w:cs="Times New Roman"/>
          <w:sz w:val="28"/>
          <w:szCs w:val="28"/>
        </w:rPr>
        <w:t xml:space="preserve">  </w:t>
      </w:r>
      <w:r w:rsidRPr="00F90FB3">
        <w:rPr>
          <w:rFonts w:ascii="Times New Roman" w:hAnsi="Times New Roman" w:cs="Times New Roman"/>
          <w:bCs/>
          <w:sz w:val="28"/>
          <w:szCs w:val="28"/>
        </w:rPr>
        <w:t>Комплексные</w:t>
      </w:r>
      <w:r w:rsidRPr="00F90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FB3">
        <w:rPr>
          <w:rFonts w:ascii="Times New Roman" w:hAnsi="Times New Roman" w:cs="Times New Roman"/>
          <w:sz w:val="28"/>
          <w:szCs w:val="28"/>
        </w:rPr>
        <w:t xml:space="preserve">занятия по программе «От рождения до школы» под редакцией Н. Е.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, Т. С. Комаровой, М. А. Васильевой. Первая младшая группа / авт.-сост. О. П. Власенко [и др.]. - Волгоград: Учитель, 2011.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5.</w:t>
      </w:r>
      <w:r w:rsidRPr="00F90FB3">
        <w:rPr>
          <w:rFonts w:ascii="Times New Roman" w:hAnsi="Times New Roman" w:cs="Times New Roman"/>
          <w:sz w:val="28"/>
          <w:szCs w:val="28"/>
        </w:rPr>
        <w:t xml:space="preserve"> Развёрнутое перспективное планирование по программе под редакцией М.А. Васильевой, В.В. Гербовой, Т.С. Комаровой. Первая младшая группа / авт. – сост. В.И.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(и др.). – Волгоград: Учитель, 2010. 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6.</w:t>
      </w:r>
      <w:r w:rsidRPr="00F90FB3">
        <w:rPr>
          <w:rFonts w:ascii="Times New Roman" w:hAnsi="Times New Roman" w:cs="Times New Roman"/>
          <w:sz w:val="28"/>
          <w:szCs w:val="28"/>
        </w:rPr>
        <w:t xml:space="preserve"> Развиваем руки – чтоб учиться и писать, и красиво рисовать. Популярное пособие для родителей и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педагогов./</w:t>
      </w:r>
      <w:proofErr w:type="spellStart"/>
      <w:proofErr w:type="gramEnd"/>
      <w:r w:rsidRPr="00F90FB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КутявинаН.Л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., Топоркова И.Г., Щербинина С.В. Художники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Г.В.Соколов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, В.Н. Куров. – Ярославль: «Академия развития», 1998.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7.</w:t>
      </w:r>
      <w:r w:rsidRPr="00F90FB3">
        <w:rPr>
          <w:rFonts w:ascii="Times New Roman" w:hAnsi="Times New Roman" w:cs="Times New Roman"/>
          <w:sz w:val="28"/>
          <w:szCs w:val="28"/>
        </w:rPr>
        <w:t xml:space="preserve"> </w:t>
      </w:r>
      <w:r w:rsidRPr="00F90FB3">
        <w:rPr>
          <w:rFonts w:ascii="Times New Roman" w:hAnsi="Times New Roman" w:cs="Times New Roman"/>
          <w:bCs/>
          <w:sz w:val="28"/>
          <w:szCs w:val="28"/>
        </w:rPr>
        <w:t>Семенихина С.В. Программа по развитию мелкой моторики рук у детей 5-10 лет через лепку из пластилина и соленого теста.</w:t>
      </w:r>
      <w:r w:rsidRPr="00F90FB3">
        <w:rPr>
          <w:rFonts w:ascii="Times New Roman" w:hAnsi="Times New Roman" w:cs="Times New Roman"/>
          <w:sz w:val="28"/>
          <w:szCs w:val="28"/>
        </w:rPr>
        <w:t xml:space="preserve"> </w:t>
      </w:r>
      <w:r w:rsidRPr="00F90FB3">
        <w:rPr>
          <w:rFonts w:ascii="Times New Roman" w:hAnsi="Times New Roman" w:cs="Times New Roman"/>
          <w:bCs/>
          <w:sz w:val="28"/>
          <w:szCs w:val="28"/>
        </w:rPr>
        <w:t>https://infourok.ru/material.html?mid=120945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8.</w:t>
      </w:r>
      <w:r w:rsidRPr="00F90FB3">
        <w:rPr>
          <w:rFonts w:ascii="Times New Roman" w:hAnsi="Times New Roman" w:cs="Times New Roman"/>
          <w:sz w:val="28"/>
          <w:szCs w:val="28"/>
        </w:rPr>
        <w:t xml:space="preserve"> </w:t>
      </w:r>
      <w:r w:rsidRPr="00F90FB3">
        <w:rPr>
          <w:rFonts w:ascii="Times New Roman" w:hAnsi="Times New Roman" w:cs="Times New Roman"/>
          <w:bCs/>
          <w:sz w:val="28"/>
          <w:szCs w:val="28"/>
        </w:rPr>
        <w:t>Сташкова О. А. </w:t>
      </w:r>
      <w:r w:rsidRPr="00F90FB3">
        <w:rPr>
          <w:rFonts w:ascii="Times New Roman" w:hAnsi="Times New Roman" w:cs="Times New Roman"/>
          <w:sz w:val="28"/>
          <w:szCs w:val="28"/>
        </w:rPr>
        <w:t>Технология по работе с солёным тестом «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». http://www.maam.ru/detskijsad/tehnologija-po-rabote-s-sol-nym-testom-testoplastika.html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 Е.А. Формирование мышления у детей с отклонениями в развитии: Кн. Для педагога – дефектолога. – М.: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. Изд. Центр ВЛАДОС, 2001.</w:t>
      </w:r>
    </w:p>
    <w:p w:rsidR="008A4BA8" w:rsidRPr="00F90FB3" w:rsidRDefault="008A4BA8" w:rsidP="008A4BA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proofErr w:type="gramStart"/>
      <w:r w:rsidRPr="00F90FB3">
        <w:rPr>
          <w:rFonts w:ascii="Times New Roman" w:hAnsi="Times New Roman" w:cs="Times New Roman"/>
          <w:sz w:val="28"/>
          <w:szCs w:val="28"/>
        </w:rPr>
        <w:t>Янушко,Елена</w:t>
      </w:r>
      <w:proofErr w:type="spellEnd"/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. Помоги малышу заговорить! Развитие речи детей 1,5-3 </w:t>
      </w:r>
      <w:proofErr w:type="gramStart"/>
      <w:r w:rsidRPr="00F90FB3">
        <w:rPr>
          <w:rFonts w:ascii="Times New Roman" w:hAnsi="Times New Roman" w:cs="Times New Roman"/>
          <w:sz w:val="28"/>
          <w:szCs w:val="28"/>
        </w:rPr>
        <w:t>лет./</w:t>
      </w:r>
      <w:proofErr w:type="gramEnd"/>
      <w:r w:rsidRPr="00F90FB3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 xml:space="preserve">. – Изд.7-е.-М.: </w:t>
      </w:r>
      <w:proofErr w:type="spellStart"/>
      <w:r w:rsidRPr="00F90FB3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F90FB3">
        <w:rPr>
          <w:rFonts w:ascii="Times New Roman" w:hAnsi="Times New Roman" w:cs="Times New Roman"/>
          <w:sz w:val="28"/>
          <w:szCs w:val="28"/>
        </w:rPr>
        <w:t>, 2010.</w:t>
      </w:r>
    </w:p>
    <w:p w:rsidR="008A4BA8" w:rsidRPr="00F90FB3" w:rsidRDefault="008A4BA8" w:rsidP="008A4BA8">
      <w:pPr>
        <w:ind w:right="141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8A4BA8" w:rsidP="008A4BA8">
      <w:pPr>
        <w:ind w:right="141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8A4BA8" w:rsidP="008A4BA8">
      <w:pPr>
        <w:ind w:right="141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8A4BA8" w:rsidP="008A4BA8">
      <w:pPr>
        <w:ind w:right="1417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8A4BA8" w:rsidP="008A4BA8">
      <w:pPr>
        <w:ind w:right="141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ПРИЛОЖЕНИЯ    </w:t>
      </w:r>
    </w:p>
    <w:p w:rsidR="008A4BA8" w:rsidRPr="00F90FB3" w:rsidRDefault="008A4BA8" w:rsidP="008A4BA8">
      <w:pPr>
        <w:pStyle w:val="3"/>
        <w:shd w:val="clear" w:color="auto" w:fill="FFFFFF"/>
        <w:spacing w:before="150" w:line="468" w:lineRule="atLeast"/>
        <w:rPr>
          <w:bCs w:val="0"/>
          <w:sz w:val="28"/>
          <w:szCs w:val="28"/>
        </w:rPr>
      </w:pPr>
      <w:r w:rsidRPr="00F90FB3">
        <w:rPr>
          <w:sz w:val="28"/>
          <w:szCs w:val="28"/>
        </w:rPr>
        <w:t>ПРИЛОЖЕНИЕ №</w:t>
      </w:r>
      <w:proofErr w:type="gramStart"/>
      <w:r w:rsidRPr="00F90FB3">
        <w:rPr>
          <w:sz w:val="28"/>
          <w:szCs w:val="28"/>
        </w:rPr>
        <w:t>1:</w:t>
      </w:r>
      <w:r w:rsidRPr="00F90FB3">
        <w:rPr>
          <w:b w:val="0"/>
          <w:sz w:val="28"/>
          <w:szCs w:val="28"/>
        </w:rPr>
        <w:t xml:space="preserve">  </w:t>
      </w:r>
      <w:r w:rsidRPr="00F90FB3">
        <w:rPr>
          <w:sz w:val="28"/>
          <w:szCs w:val="28"/>
        </w:rPr>
        <w:t>Календарно</w:t>
      </w:r>
      <w:proofErr w:type="gramEnd"/>
      <w:r w:rsidRPr="00F90FB3">
        <w:rPr>
          <w:sz w:val="28"/>
          <w:szCs w:val="28"/>
        </w:rPr>
        <w:t>-тематическое планирование курса «Лепка из пластилина, глины. Первый год обучения»</w:t>
      </w: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100"/>
        <w:gridCol w:w="568"/>
        <w:gridCol w:w="2123"/>
        <w:gridCol w:w="2837"/>
        <w:gridCol w:w="1877"/>
        <w:gridCol w:w="2552"/>
      </w:tblGrid>
      <w:tr w:rsidR="00F90FB3" w:rsidRPr="00F90FB3" w:rsidTr="008B7D93">
        <w:trPr>
          <w:trHeight w:val="801"/>
        </w:trPr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Материал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Структура занятия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ind w:left="34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</w:t>
            </w:r>
            <w:r w:rsidRPr="00F90FB3">
              <w:rPr>
                <w:bCs/>
                <w:sz w:val="28"/>
                <w:szCs w:val="28"/>
              </w:rPr>
              <w:t>Вводное занятие. Правила поведения и техника безопасности</w:t>
            </w:r>
            <w:r w:rsidRPr="00F90FB3">
              <w:rPr>
                <w:sz w:val="28"/>
                <w:szCs w:val="28"/>
              </w:rPr>
              <w:t>».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Познакомить со свойствами пластилина, техникой безопасности при работе.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развивать интерес к лепке и приобретенные навыки в работе с пластилином.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Воспитывать желание творить.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Пластилин, дощечка, стеки, салфетка.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Показ глины (пластилина), рассказ о её свойствах.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Рассказ и показ воспитателя как нужно работать с глиной (пластилином).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Знакомство с правилами техники безопасности при работе с пластилином (глиной), стеками.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«Знакомство с глиной, тестом и пластилином».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Знакомить детей со свойствами разных материалов.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Дать детям представление о том, что глина (пластилин) мягкая, что из неё можно лепить, можно отщипывать от большого комка маленькие комочки.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Учить класть глину и вылепленные изделия только на доску, работать аккуратно.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желание лепить.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Глина, пластилин,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Закрепление знаний детей о правилах работы с глиной (пластилином).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Предложить детям взять глину (пластилин), помять её, отщипнуть комочек, сплющивать.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3.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«Палочки» («конфетки»).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отщипывать небольшие комочки глины (пластилина), раскатывать их между ладонями прямыми движениями.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работать аккуратно, класть готовые изделия на доску.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Развивать желание лепить.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Палочки (конфетки), пластилин, доски, общая подставка.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палочек (конфеток).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воспитателем как их можно слепить.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Повтор движений раскатывания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Расположить вылепленные изделия в общей подставке.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7. 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«Разные цветные мелки»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лепке палочек приемом раскатывания глины прямыми движениями ладоней.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аккуратно работать с глиной, пластилином;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Класть вылепленные изделия и лишнюю глину на доску.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Развивать желание лепить, радоваться созданному.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Небольшие комочки глины,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Рассмотреть хлебную соломку.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Повтор движений в воздухе, как нужно раскатывать глину.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«Бублики» («Баранки»)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глиной, учить свертывать глиняную палочку в кольцо (соединять концы, плотно прижимая их друг к другу).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раскатывать глину прямыми движениями, лепить аккуратно.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образное восприятие.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Вызывать чувство радости от созданных изображений.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Небольшие комочки </w:t>
            </w:r>
            <w:r w:rsidRPr="00F90FB3">
              <w:rPr>
                <w:sz w:val="28"/>
                <w:szCs w:val="28"/>
              </w:rPr>
              <w:lastRenderedPageBreak/>
              <w:t>глины,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1. Рассматривание бублика.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2. Показ воспитателя способа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Повтор движений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Обыгрывание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Колобок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Расширять знания детей об устном народном творчестве.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Вызывать у детей желание создавать в лепке образы сказочных персонажей.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лепить предметы круглой формы, раскатывая глину между ладонями круговыми движениями.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умение аккуратно работать с глиной.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палочкой рисовать на вылепленном изделии некоторые детали.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Полоска – дорожка, глина (пластилин), доски, палочки.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Вспомнить русскую народную сказку «Колобок». Беседа по содержанию.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приёма воспитателем, кем - либо из детей, всем вместе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Украшение изделия (обозначить глаза, нос, рот с помощью палочки).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Выставка работ,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7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 «Подарок любимому щенку (котенку).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Закрепить знания детей о свойствах пластических материалов, и представлений о том, какие предметы </w:t>
            </w:r>
            <w:r w:rsidRPr="00F90FB3">
              <w:rPr>
                <w:sz w:val="28"/>
                <w:szCs w:val="28"/>
              </w:rPr>
              <w:lastRenderedPageBreak/>
              <w:t>можно лепить, умение аккуратно пользоваться пластилином.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Формировать образное восприятие, развивать воображение.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Воспитывать доброе отношение к животным, желание сделать для них что-то хорошее.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Беседа о домашних животных, их повадках, привычках.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2. Предложить детям придумать и слепить подарок любимому животному.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Просмотр вылепленных работ, оценить их оригинальность и разнообразие.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Обыгрывание детских работ.</w:t>
            </w:r>
          </w:p>
        </w:tc>
      </w:tr>
      <w:tr w:rsidR="00F90FB3" w:rsidRPr="00F90FB3" w:rsidTr="008B7D93">
        <w:trPr>
          <w:trHeight w:val="70"/>
        </w:trPr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8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«Картошка в мешке»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скатывать маленькие шарики из пластилина между ладоней и расплющивать их пальцами на картоне.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тактильные ощущения.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Способствовать закреплению понятия «овощи».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Муляж картофеля, вырезанный шаблон мешка, пластилин,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овощей, объединение в общее понятие «овощи».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Игра «Найди картошку в мешке».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Предложить в мешок «насыпать» картошку (показ воспитателем приёмов скатывания и расплющивания).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9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Грибная</w:t>
            </w:r>
            <w:proofErr w:type="gramEnd"/>
            <w:r w:rsidRPr="00F90FB3">
              <w:rPr>
                <w:sz w:val="28"/>
                <w:szCs w:val="28"/>
              </w:rPr>
              <w:t xml:space="preserve"> поляна»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раскатывать из маленьких шариков пластилина столбики и соединять их с дополнительным материалом.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подбирать пару к половинке.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Закрепление понятие «грибы».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Воспитывать отзывчивость и доброту.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Мягкая игрушка животного, четыре разных по цвету и форме грибочка, вырезанных из картона и разрезанных </w:t>
            </w:r>
            <w:r w:rsidRPr="00F90FB3">
              <w:rPr>
                <w:sz w:val="28"/>
                <w:szCs w:val="28"/>
              </w:rPr>
              <w:lastRenderedPageBreak/>
              <w:t>пополам, скорлупа от фисташек, пластилин, доски, подставка.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Игра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 найди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пару к половинке».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Сюрпризный момент – появление ежика.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 способа лепки.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коллективной композиции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 Грибная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поляна».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6. Обыгрывание детских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10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«Крендельки»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прием раскатывания глины прямыми движениями ладоней.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по-разному свертывать получившуюся колбаску. Соединять концы.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Формировать умение рассматривать работы.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Замечать разнообразие созданных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выделять сходство и различие предметов.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Крендельки,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Рассмотреть с детьми крендельки.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Уточнить приёмы лепки.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Оценка результатов, обыгрывание поделок.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11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Пряники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Закрепление умения лепить шарики.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сплющивать шар, сдавливать его ладошками.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желание делать что-то для других.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видеть форму предметов.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Кукла, кукольная мебель.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Сюрпризный момент.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Рассмотреть с детьми пряник, определить форму.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 приема лепки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Обыгрывание поделок.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12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«Башенка»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учить детей раскатывать комочки глины между ладонями круговыми движениями; расплющивать шар между ладонями;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Составлять предмет из нескольких частей, накладывая одну на другую.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лепить аккуратно.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Башенка, состоящая из 4 -5 колец одного цвета. Глина, доски (на каждого ребенка).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1.Рассмотреть башенку.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Уточнить из каких деталей состоит.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3.Предложить показать её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13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«Печенье»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Закрепить умение детей раскатывать глину круговыми движениями, сплющивать шарик, сдавливая его ладонями.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желание лепить.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отрабатывать навыки лепки.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аккуратно работать с глиной (пластилином).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сенсорные качества.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Печенье.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Рассмотреть с детьми круглое печенье, уточнить его форму.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Уточнить, как можно получить такую форму, с помощью какого приёма.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 приёма в воздухе.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Оценка результатов. Обыгрывание поделок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14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«Лепешки. Большие и маленькие»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отщипывать комочки глины (пластилина), от большого куска;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Раскатывать комочки круговыми движениями.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сплющивать шар, сдавливая его ладонями.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украшать вылепленные поделки с помощью палочки.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 (пластилин), доски, палочки для украшения.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Вспомнить приёмы лепки лепёшки и</w:t>
            </w:r>
          </w:p>
          <w:p w:rsidR="008A4BA8" w:rsidRPr="00F90FB3" w:rsidRDefault="008A4BA8" w:rsidP="008B7D93">
            <w:pPr>
              <w:tabs>
                <w:tab w:val="num" w:pos="313"/>
              </w:tabs>
              <w:spacing w:after="0" w:line="293" w:lineRule="atLeast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показать в воздухе, побуждать называть производимые действия.</w:t>
            </w:r>
          </w:p>
          <w:p w:rsidR="008A4BA8" w:rsidRPr="00F90FB3" w:rsidRDefault="008A4BA8" w:rsidP="008B7D93">
            <w:pPr>
              <w:tabs>
                <w:tab w:val="num" w:pos="313"/>
              </w:tabs>
              <w:spacing w:after="0" w:line="293" w:lineRule="atLeast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Практическая часть.</w:t>
            </w:r>
          </w:p>
          <w:p w:rsidR="008A4BA8" w:rsidRPr="00F90FB3" w:rsidRDefault="008A4BA8" w:rsidP="008B7D93">
            <w:pPr>
              <w:tabs>
                <w:tab w:val="num" w:pos="313"/>
              </w:tabs>
              <w:spacing w:after="0" w:line="293" w:lineRule="atLeast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Предложить детям украсить изделия.</w:t>
            </w:r>
          </w:p>
          <w:p w:rsidR="008A4BA8" w:rsidRPr="00F90FB3" w:rsidRDefault="008A4BA8" w:rsidP="008B7D93">
            <w:pPr>
              <w:tabs>
                <w:tab w:val="num" w:pos="313"/>
              </w:tabs>
              <w:spacing w:after="0" w:line="293" w:lineRule="atLeast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15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«Погремушка»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учить детей раскатывать комочки глины между ладонями </w:t>
            </w:r>
            <w:r w:rsidRPr="00F90FB3">
              <w:rPr>
                <w:sz w:val="28"/>
                <w:szCs w:val="28"/>
              </w:rPr>
              <w:lastRenderedPageBreak/>
              <w:t xml:space="preserve">круговыми и прямыми движениями ладоней;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Составлять предмет из 2-х частей, плотно прижимая, друг к другу.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лепить аккуратно.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Расширять знания о музыкальных игрушках.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Погремушки разной конструкции. Глина </w:t>
            </w:r>
            <w:r w:rsidRPr="00F90FB3">
              <w:rPr>
                <w:sz w:val="28"/>
                <w:szCs w:val="28"/>
              </w:rPr>
              <w:lastRenderedPageBreak/>
              <w:t>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1.Рассмотреть погремушку, уточнить из каких деталей состоит.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Уточнить приёмы лепки, показать в воздухе.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Рассмотреть вылепленные изделия.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Обыгрывание поделки.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16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Коллективная работа. Панно «Нарядная ёлочка».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Уточнить и обогатить представления о предстоящем событии - новогоднем праздни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ке; 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рассматривать предметы (ёлку, ёлочные украшения) и отвечать на вопросы в ходе рас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сматривания;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внимание, речь, мелкую и общую моторику, восприятие, творческие способности;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по теме «Новогодний праздник».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Искусственная ёлочка, ко</w:t>
            </w:r>
            <w:r w:rsidRPr="00F90FB3">
              <w:rPr>
                <w:sz w:val="28"/>
                <w:szCs w:val="28"/>
              </w:rPr>
              <w:softHyphen/>
              <w:t xml:space="preserve">робка с ёлочными украшениями, большой лист ватмана с наклеенным силуэтом </w:t>
            </w:r>
            <w:proofErr w:type="gramStart"/>
            <w:r w:rsidRPr="00F90FB3">
              <w:rPr>
                <w:sz w:val="28"/>
                <w:szCs w:val="28"/>
              </w:rPr>
              <w:t>ёлочки,  салфетки</w:t>
            </w:r>
            <w:proofErr w:type="gramEnd"/>
            <w:r w:rsidRPr="00F90FB3">
              <w:rPr>
                <w:sz w:val="28"/>
                <w:szCs w:val="28"/>
              </w:rPr>
              <w:t>; пластилин.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1. Уточнение назначения предметов.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bCs/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</w:t>
            </w:r>
            <w:r w:rsidRPr="00F90FB3">
              <w:rPr>
                <w:b/>
                <w:bCs/>
                <w:sz w:val="28"/>
                <w:szCs w:val="28"/>
              </w:rPr>
              <w:t xml:space="preserve"> </w:t>
            </w:r>
            <w:r w:rsidRPr="00F90FB3">
              <w:rPr>
                <w:bCs/>
                <w:sz w:val="28"/>
                <w:szCs w:val="28"/>
              </w:rPr>
              <w:t>Хоровод под музыкальную композицию «Ёлочка»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bCs/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3.Рассматривание ёлочки.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Рассмотреть вылепленные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Обыгрывание поделки.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17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«Дед Мороз»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отрывать от большого куска пластилина маленькие кусочки, катать из них между пальцами маленькие  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шарики,   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выкладывать   шариками   готовую форму,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нарисованную на светлом картоне.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контролировать совпадение цветов рисунка и пластилина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Фигурка Деда Мороза, иллюстрации. Глина, доски (на каждого ребенка).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1.Рассмотреть фигурку Деда Мороза.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Уточнить из каких деталей состоит.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3.Предложить показать её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18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Мандарины</w:t>
            </w:r>
            <w:proofErr w:type="gramEnd"/>
            <w:r w:rsidRPr="00F90FB3">
              <w:rPr>
                <w:sz w:val="28"/>
                <w:szCs w:val="28"/>
              </w:rPr>
              <w:t xml:space="preserve"> и апельсины»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детей лепить предметы круглой формы, раскатывать глину кругообразными движениями между ладонями.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разной величины.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Мандарины и апельсины. Глина, доски (на каждого ребенка).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1.Рассмотреть мандарины и апельсины.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2.Определить их форму и величину.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Уточнить количество глины для больших и маленьких предметов.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Предложить показать жестом в воздухе прием раскатывания глины.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19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«Вкусные гостинцы на день рождения Мишки»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 и творчество.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использовать знакомые приемы лепки для создания разных изображений.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Закреплять приемы лепки; умение аккуратно обращаться с материалом и оборудованием.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Глина, пластилин,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1.Сюрпризный момент – появление Мишки.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Предложить детям слепить разные угощения.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3.Напомнить приемы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20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Маленькие</w:t>
            </w:r>
            <w:proofErr w:type="gramEnd"/>
            <w:r w:rsidRPr="00F90FB3">
              <w:rPr>
                <w:sz w:val="28"/>
                <w:szCs w:val="28"/>
              </w:rPr>
              <w:t xml:space="preserve"> куколки гуляют </w:t>
            </w:r>
            <w:r w:rsidRPr="00F90FB3">
              <w:rPr>
                <w:sz w:val="28"/>
                <w:szCs w:val="28"/>
              </w:rPr>
              <w:lastRenderedPageBreak/>
              <w:t>на снежной поляне»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создавать в лепке образ куклы.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лепить предмет, состоящий из двух частей: столбика (шубка) и круглой формы (голова).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раскатывать глину между ладонями прямыми и кругообразными движениями, соединять две части предмета приемам прижимания.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Пластилин или глина, </w:t>
            </w:r>
            <w:r w:rsidRPr="00F90FB3">
              <w:rPr>
                <w:sz w:val="28"/>
                <w:szCs w:val="28"/>
              </w:rPr>
              <w:lastRenderedPageBreak/>
              <w:t>палочки, доски (на каждого ребенка), подставка для коллективной композиции – небольшой картонный прямоугольник, покрытый ватой.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1.Рассмотреть куколку,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состоящую из большого столбика и маленького шарика.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Определить их форму и величину.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Вспомнить и показать руками в воздухе, как надо лепить части кукол.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21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Слепи</w:t>
            </w:r>
            <w:proofErr w:type="gramEnd"/>
            <w:r w:rsidRPr="00F90FB3">
              <w:rPr>
                <w:sz w:val="28"/>
                <w:szCs w:val="28"/>
              </w:rPr>
              <w:t xml:space="preserve"> свою любимую игрушку»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самостоятельно выбирать содержание лепки, использовать усвоенные ранее приемы лепки.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лепить предметы, состоящие из одной или несколько частей, передавая их форму или величину.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Вызывать радость от созданного изображения.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 (пластилин, пластическая масса),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1.Предложить назвать любимые игрушки, спросить какой они формы и как их можно слепить.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Оценка результатов, обыгрывание.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22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Воробушки</w:t>
            </w:r>
            <w:proofErr w:type="gramEnd"/>
            <w:r w:rsidRPr="00F90FB3">
              <w:rPr>
                <w:sz w:val="28"/>
                <w:szCs w:val="28"/>
              </w:rPr>
              <w:t xml:space="preserve"> и кот»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формировать умение отражать в лепке образы подвижной игры.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творчество.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полученные ранее навыки и умения в процессе создания образов игры в лепке и восприятии общего результата.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Развитие воображения.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lastRenderedPageBreak/>
              <w:t>Игрушки:  кот</w:t>
            </w:r>
            <w:proofErr w:type="gramEnd"/>
            <w:r w:rsidRPr="00F90FB3">
              <w:rPr>
                <w:sz w:val="28"/>
                <w:szCs w:val="28"/>
              </w:rPr>
              <w:t xml:space="preserve"> и воробушек.  Глина (пластилин), доски, палочки для </w:t>
            </w:r>
            <w:proofErr w:type="spellStart"/>
            <w:r w:rsidRPr="00F90FB3">
              <w:rPr>
                <w:sz w:val="28"/>
                <w:szCs w:val="28"/>
              </w:rPr>
              <w:t>дорисовывания</w:t>
            </w:r>
            <w:proofErr w:type="spellEnd"/>
            <w:r w:rsidRPr="00F90FB3">
              <w:rPr>
                <w:sz w:val="28"/>
                <w:szCs w:val="28"/>
              </w:rPr>
              <w:t xml:space="preserve"> деталей.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Вспомнить игру «Воробушки и кот».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Рассмотреть птичку, выделить её части.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Показ способов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Украшение поделки.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Обыгрывание поделки Создание </w:t>
            </w:r>
            <w:r w:rsidRPr="00F90FB3">
              <w:rPr>
                <w:sz w:val="28"/>
                <w:szCs w:val="28"/>
              </w:rPr>
              <w:lastRenderedPageBreak/>
              <w:t>коллективной композиции.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23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Самолёты</w:t>
            </w:r>
            <w:proofErr w:type="gramEnd"/>
            <w:r w:rsidRPr="00F90FB3">
              <w:rPr>
                <w:sz w:val="28"/>
                <w:szCs w:val="28"/>
              </w:rPr>
              <w:t xml:space="preserve"> стоят на аэродроме»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лепить предмет, состоящий из двух частей одинаковой формы, вылепленных из удлинённых кусков глины (пластилина).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Закрепить умение делить кусок глины на глаз на две равные части, раскатывать их продольными движениями ладоней и сплющивать между ладонями, для получения нужной формы.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Вызывать радость от созданного изображения.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названия видов транспорта.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самолёт.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самолёта и его частей.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2.Имитация приёмов лепки руками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Оценка работ. Обыгрывание поделки и выставка.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24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Снеговик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лепить предметы, состоящие из двух шариков.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доводить изделие до нужного образа с помощью дополнительного материала.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речь, мышление.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лепить одинаковые предметы разной величины.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Картина «Зимний пейзаж». Пластилин, спички, маленькие крышки от пузырьков, доски, картонка – подставка.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картины «Зимний пейзаж».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Предложить детям вылепить снеговиков.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Уточнение приёмов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Обыгрывание поделки.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25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«Большие и маленькие птицы на кормушке»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у детей желание передавать в лепке образы птиц,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 передавая форму частей тела, головы, хвоста.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приемы лепки.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рассказывать о том, что слепили.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творчество, инициативу, самостоятельность.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Игрушечные птицы, иллюстрации с </w:t>
            </w:r>
            <w:r w:rsidRPr="00F90FB3">
              <w:rPr>
                <w:sz w:val="28"/>
                <w:szCs w:val="28"/>
              </w:rPr>
              <w:lastRenderedPageBreak/>
              <w:t>изображением птиц. Глина (пластилин), доски, палочки для изображения деталей (на каждого ребенка), подставка – кормушка.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1.Предложить вспомнить наблюдение за </w:t>
            </w:r>
            <w:r w:rsidRPr="00F90FB3">
              <w:rPr>
                <w:sz w:val="28"/>
                <w:szCs w:val="28"/>
              </w:rPr>
              <w:lastRenderedPageBreak/>
              <w:t>птицами на прогулке.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2.Предложить слепить птичек, которые прилетели и сели на кормушку.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5.Обыгрывание поделки.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26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Неваляшка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лепить предмет, состоящий из нескольких частей одинаковой формы, но разной величины, плотно прижимая части, друг к другу.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Вызывать стремление украшать предмет мелкими деталями (помпон на шапочке, пуговицы на платье).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Закрепить умение лепить аккуратно.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Вызывать чувство радости от созданного.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Уточнять представления о величине предметов.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– неваляшка. Глина (пластилин), доски, палочки, дополнительный материал.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  неваляшки, определить из каких частей состоит.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Определение приёмов и   последовательности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Украшение вылепленных неваляшек.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Обсуждение работ. Обыгрывание поделки. Выставка работ «Хоровод неваляшек».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27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Маленькая</w:t>
            </w:r>
            <w:proofErr w:type="gramEnd"/>
            <w:r w:rsidRPr="00F90FB3">
              <w:rPr>
                <w:sz w:val="28"/>
                <w:szCs w:val="28"/>
              </w:rPr>
              <w:t xml:space="preserve"> Маша»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детей лепить маленькую куколку: шубка – толстый столбик, голова – шар, руки – палочки.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Закрепить умение раскатывать глину (пластилин) прямыми движениями и кругообразными.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Учить составлять изображение из частей.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Вызывать чувство радости от получившегося изображения.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Развитие речи, мышления.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Глина (пластилин), доски, подставки для готовых работ.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куклы, определить из каких частей она состоит.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5. Чтение </w:t>
            </w:r>
            <w:proofErr w:type="spellStart"/>
            <w:r w:rsidRPr="00F90FB3">
              <w:rPr>
                <w:sz w:val="28"/>
                <w:szCs w:val="28"/>
              </w:rPr>
              <w:t>потешки</w:t>
            </w:r>
            <w:proofErr w:type="spellEnd"/>
            <w:r w:rsidRPr="00F90FB3">
              <w:rPr>
                <w:sz w:val="28"/>
                <w:szCs w:val="28"/>
              </w:rPr>
              <w:t xml:space="preserve"> «Наша Маша </w:t>
            </w:r>
            <w:proofErr w:type="spellStart"/>
            <w:r w:rsidRPr="00F90FB3">
              <w:rPr>
                <w:sz w:val="28"/>
                <w:szCs w:val="28"/>
              </w:rPr>
              <w:t>маленька</w:t>
            </w:r>
            <w:proofErr w:type="spellEnd"/>
            <w:r w:rsidRPr="00F90FB3">
              <w:rPr>
                <w:sz w:val="28"/>
                <w:szCs w:val="28"/>
              </w:rPr>
              <w:t>…»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28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Угощение</w:t>
            </w:r>
            <w:proofErr w:type="gramEnd"/>
            <w:r w:rsidRPr="00F90FB3">
              <w:rPr>
                <w:sz w:val="28"/>
                <w:szCs w:val="28"/>
              </w:rPr>
              <w:t xml:space="preserve"> для кукол, мишек, зайчиков»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умение выбирать из названных предметов содержание своей лепки.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приёмы лепки.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Формировать желание лепить что-то нужное для игры.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Воспитывать самостоятельность.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речь, мышление воображение.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 (пластилин), доски, палочки, бумажные тарелочки.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Беседа с детьми об играх с куклами и другими игрушками.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Предложить вылепить угощение, уточнить, что можно вылепить.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Обыгрывание изделий.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29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Мишка</w:t>
            </w:r>
            <w:proofErr w:type="gramEnd"/>
            <w:r w:rsidRPr="00F90FB3">
              <w:rPr>
                <w:sz w:val="28"/>
                <w:szCs w:val="28"/>
              </w:rPr>
              <w:t xml:space="preserve"> – неваляшка»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изображении предметов, состоящих из частей круглой формы, разной величины.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Отрабатывать умение скреплять части предмета, плотно прижимая их, друг к другу.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Рассмотреть игрушку – неваляшку, уточнить форму и величину частей.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Выставка и оценка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30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Зайчик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 к лепке знакомых предметов, состоящих из нескольких частей.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делить комок глины на нужное количество частей; при лепке туловища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головы пользоваться приёмом раскатывания глины кругообразными движениями между ладонями, при лепке ушей – приемами раскатывания палочек и сплющивания.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прочно соединять части предмета, прижимая их друг к другу.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Кусок глины в виде толстой палочки,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1.Загадывание загадки.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Рассмотреть игрушечного зайчика.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3.Уточнить форму каждой части тела зайчика, выделить </w:t>
            </w:r>
            <w:r w:rsidRPr="00F90FB3">
              <w:rPr>
                <w:sz w:val="28"/>
                <w:szCs w:val="28"/>
              </w:rPr>
              <w:lastRenderedPageBreak/>
              <w:t>самую большую (туловище).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Предложить вспомнить, как надо лепить туловище.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Оценка результатов. Обыгрывание работ.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31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«Красивая птичка»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лепить предмет, состоящий из нескольких частей.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приём прищипывания кончиками пальцев (клюв, хвостик); умение прочно скреплять части, плотно прижимая их друг к другу. 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Игрушечная птичка.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1.Рассмотреть игрушечную птичку, выделить части фигурки и определить их форму.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Обыгрывание игрушки.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32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 «День рождение куклы Даши»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умения детей лепить и украшать вылепленный предмет, доводить предмет до нужного образа по собственному замыслу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Развитие речи, мышления, воображения.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Кукла. Пластилин, разнообразный дополнительный материал. Палочки, доски, картонка – подставка.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Сюрпризный момент – «У   куклы Даши – день рождения».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Выбор детьми предмета для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Украшение поделок дополнительным материалом и с помощью палочки, оценка детских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5. Обыгрывание: вручение подарков кукле Даше.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Хоровод «Как на Дашины именины…».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33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Миски</w:t>
            </w:r>
            <w:proofErr w:type="gramEnd"/>
            <w:r w:rsidRPr="00F90FB3">
              <w:rPr>
                <w:sz w:val="28"/>
                <w:szCs w:val="28"/>
              </w:rPr>
              <w:t xml:space="preserve"> трех медведей»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умения   детей лепить мисочки разного размера, используя приём раскатывания глины кругообразными движениями.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приемы сплющивания и оттягивания краёв мисочки вверх.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лепить аккуратно.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речь, мышление.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понятие «посуда».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Три игрушечных медведя разной величины.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Сюрпризный момент – приход трёх медведей.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напоминания приемов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Дети самостоятельно ставят миски возле медведей и оценивают свою работу.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34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Цыплята</w:t>
            </w:r>
            <w:proofErr w:type="gramEnd"/>
            <w:r w:rsidRPr="00F90FB3">
              <w:rPr>
                <w:sz w:val="28"/>
                <w:szCs w:val="28"/>
              </w:rPr>
              <w:t xml:space="preserve"> гуляют»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формировать умение лепить предметы, состоящие из двух частей знакомой формы, передавая форму и величину частей.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изображать детали (клюв) приёмом прищипывания.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Включать детей в создание коллективной композиции.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речь, мышление, воображение.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– цыплёнок. Глина (пластилин), доски, зелёный лист картона, для размещения готовых работ.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Напомнить сказку про цыплёнка.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Сюрпризный момент – приход цыплёнка.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Рассмотреть цыплёнка, определить части тела, форму.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Вспомнить приёмы лепки и показать руками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Оценка результатов.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35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«Утёнок»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лепить предмет, состоящий из нескольких частей, передавая некоторые характерные особенности (вытянутый клюв).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использовании приёма прищипывания, оттягивания.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соединять части, плотно прижимая их друг к другу.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Игрушечный утёнок. Глина, доски (на каждого ребёнка).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1.Рассмотреть игрушечного утёнка; выделить части фигурки, рассмотреть их форму.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2. Сравнить утёнка и цыплёнка,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чем похожи и чем отличаются.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Показать приём оттягивания.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Оценка результатов. Обыгрывание игрушки.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36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Вылепи</w:t>
            </w:r>
            <w:proofErr w:type="gramEnd"/>
            <w:r w:rsidRPr="00F90FB3">
              <w:rPr>
                <w:sz w:val="28"/>
                <w:szCs w:val="28"/>
              </w:rPr>
              <w:t xml:space="preserve"> какое хочешь животное»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умение детей использовать разнообразные приемы лепки, придавать поделки узнаваемый образ.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Развитие речи, мышления, воображения.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Воспитывать любовь к животному миру.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Игрушечные животные, 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игрушечных животных.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Уточнение   приёмов и последовательности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4.Обыгрывание. Составление сказки совместно с детьми о вылепленных животных.</w:t>
            </w: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37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Выставка работ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«Наши волшебные пальчики»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положительный эмоциональный отклик на занятие по лепке.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Поощрять самостоятельность в работе.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готовых работ за прошедший год.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Готовые работы, полки для выставки.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1.Подготовить поделки для выставки.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Оформление выставки.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Рассматривание готовых работ.</w:t>
            </w:r>
          </w:p>
        </w:tc>
      </w:tr>
      <w:tr w:rsidR="00F90FB3" w:rsidRPr="00F90FB3" w:rsidTr="008B7D93">
        <w:tc>
          <w:tcPr>
            <w:tcW w:w="5000" w:type="pct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39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Кто</w:t>
            </w:r>
            <w:proofErr w:type="gramEnd"/>
            <w:r w:rsidRPr="00F90FB3">
              <w:rPr>
                <w:sz w:val="28"/>
                <w:szCs w:val="28"/>
              </w:rPr>
              <w:t xml:space="preserve"> в избушке живет»</w:t>
            </w:r>
          </w:p>
        </w:tc>
        <w:tc>
          <w:tcPr>
            <w:tcW w:w="1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Вызывать у детей желание лепить, раскатывать комочек глины (пластилина) прямыми движениями ладоней.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создавать коллективную работу</w:t>
            </w:r>
          </w:p>
        </w:tc>
        <w:tc>
          <w:tcPr>
            <w:tcW w:w="8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– петушок.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Глина (пластилин), доски.</w:t>
            </w:r>
          </w:p>
        </w:tc>
        <w:tc>
          <w:tcPr>
            <w:tcW w:w="1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1.Сюрпризный момент – приход петушка.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Предложить детям слепить брёвнышки для избушки знакомым приёмом лепки.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3. Практическая часть.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4.Создание коллективной композиции.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Обыгрывание поделки.</w:t>
            </w:r>
          </w:p>
        </w:tc>
      </w:tr>
    </w:tbl>
    <w:p w:rsidR="008A4BA8" w:rsidRPr="00F90FB3" w:rsidRDefault="008A4BA8" w:rsidP="008A4BA8">
      <w:pPr>
        <w:pStyle w:val="3"/>
        <w:shd w:val="clear" w:color="auto" w:fill="FFFFFF"/>
        <w:spacing w:before="240" w:after="240" w:line="468" w:lineRule="atLeast"/>
        <w:rPr>
          <w:sz w:val="28"/>
          <w:szCs w:val="28"/>
        </w:rPr>
      </w:pPr>
    </w:p>
    <w:p w:rsidR="008A4BA8" w:rsidRPr="00F90FB3" w:rsidRDefault="008A4BA8" w:rsidP="008A4BA8">
      <w:pPr>
        <w:pStyle w:val="3"/>
        <w:shd w:val="clear" w:color="auto" w:fill="FFFFFF"/>
        <w:spacing w:before="240" w:after="240" w:line="468" w:lineRule="atLeast"/>
        <w:rPr>
          <w:bCs w:val="0"/>
          <w:sz w:val="28"/>
          <w:szCs w:val="28"/>
        </w:rPr>
      </w:pPr>
      <w:r w:rsidRPr="00F90FB3">
        <w:rPr>
          <w:sz w:val="28"/>
          <w:szCs w:val="28"/>
        </w:rPr>
        <w:t>ПРИЛОЖЕНИЕ №</w:t>
      </w:r>
      <w:proofErr w:type="gramStart"/>
      <w:r w:rsidRPr="00F90FB3">
        <w:rPr>
          <w:sz w:val="28"/>
          <w:szCs w:val="28"/>
        </w:rPr>
        <w:t>2:  Календарно</w:t>
      </w:r>
      <w:proofErr w:type="gramEnd"/>
      <w:r w:rsidRPr="00F90FB3">
        <w:rPr>
          <w:sz w:val="28"/>
          <w:szCs w:val="28"/>
        </w:rPr>
        <w:t>-тематическое планирование курса «</w:t>
      </w:r>
      <w:proofErr w:type="spellStart"/>
      <w:r w:rsidRPr="00F90FB3">
        <w:rPr>
          <w:sz w:val="28"/>
          <w:szCs w:val="28"/>
        </w:rPr>
        <w:t>Тестопластика</w:t>
      </w:r>
      <w:proofErr w:type="spellEnd"/>
      <w:r w:rsidRPr="00F90FB3">
        <w:rPr>
          <w:sz w:val="28"/>
          <w:szCs w:val="28"/>
        </w:rPr>
        <w:t xml:space="preserve">. Второй год </w:t>
      </w:r>
      <w:proofErr w:type="gramStart"/>
      <w:r w:rsidRPr="00F90FB3">
        <w:rPr>
          <w:sz w:val="28"/>
          <w:szCs w:val="28"/>
        </w:rPr>
        <w:t>обучения »</w:t>
      </w:r>
      <w:proofErr w:type="gramEnd"/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186"/>
        <w:gridCol w:w="515"/>
        <w:gridCol w:w="2125"/>
        <w:gridCol w:w="2839"/>
        <w:gridCol w:w="1842"/>
        <w:gridCol w:w="2550"/>
      </w:tblGrid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ind w:left="141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Материал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240" w:beforeAutospacing="0" w:after="240" w:afterAutospacing="0" w:line="293" w:lineRule="atLeast"/>
              <w:jc w:val="center"/>
              <w:rPr>
                <w:b/>
                <w:sz w:val="28"/>
                <w:szCs w:val="28"/>
              </w:rPr>
            </w:pPr>
            <w:r w:rsidRPr="00F90FB3">
              <w:rPr>
                <w:b/>
                <w:sz w:val="28"/>
                <w:szCs w:val="28"/>
              </w:rPr>
              <w:t>Структура занятия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24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ind w:left="34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</w:t>
            </w:r>
            <w:r w:rsidRPr="00F90FB3">
              <w:rPr>
                <w:bCs/>
                <w:sz w:val="28"/>
                <w:szCs w:val="28"/>
              </w:rPr>
              <w:t>Вводное занятие. Правила поведения и техника безопасности</w:t>
            </w:r>
            <w:r w:rsidRPr="00F90FB3">
              <w:rPr>
                <w:sz w:val="28"/>
                <w:szCs w:val="28"/>
              </w:rPr>
              <w:t>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Познакомить со свойствами соленого теста, техникой безопасности при работе.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развивать интерес к лепке и приобретенные навыки в работе с пластилином.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Воспитывать желание творить.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Соленое тесто, дощечка, стеки, салфетка.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Показ соленого теста, рассказ о его свойствах.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Рассказ и показ воспитателя как нужно работать с материалом.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Знакомство с правилами техники безопасности при работе с соленым тестом, стеками.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«Знакомство с соленым тестом и его свойствами».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Знакомить детей со свойствами </w:t>
            </w:r>
            <w:proofErr w:type="gramStart"/>
            <w:r w:rsidRPr="00F90FB3">
              <w:rPr>
                <w:sz w:val="28"/>
                <w:szCs w:val="28"/>
              </w:rPr>
              <w:t>нового  материала</w:t>
            </w:r>
            <w:proofErr w:type="gramEnd"/>
            <w:r w:rsidRPr="00F90FB3">
              <w:rPr>
                <w:sz w:val="28"/>
                <w:szCs w:val="28"/>
              </w:rPr>
              <w:t>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Дать детям представление о том, что соленое тесто мягкое, что из него можно лепить, можно отщипывать от большого комка маленькие комочки.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класть соленое тесто и вылепленные изделия только на доску, работать аккуратно.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желание лепить.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Соленое тесто разных цветов, доски, стеки (на каждого ребёнка).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Закрепление знаний детей о правилах работы с соленым тестом.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Предложить детям взять соленое тесто, помять её, отщипнуть комочек, сплющивать.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4.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«Яблоки и груши»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лепить яблоки и груши для дальнейшего использования для игры «Магазин»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отщипывать небольшие комочки глины (пластилина), раскатывать их между ладонями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круговыми  движениями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работать аккуратно, класть готовые изделия на доску.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Развивать желание лепить.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Солёное тесто, муляжи фруктов, веточки, гвоздика, перец.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муляжей фруктов.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воспитателем как их можно слепить.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Повтор движений раскатывания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Расположить вылепленные изделия в общей подставке.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«Раскрашивание красками яблок и груш»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раскрашивать изделия после просушки.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Упражнять в смешивании красок.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Класть раскрашенные изделия на доску.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творческую фантазию детей в процессе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Солёное тесто, краски, тарелка.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Рассмотреть муляжи фруктов.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 xml:space="preserve"> «Колючий ёжик»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Лепить ежа из целого куска, оттягивая мордочку.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Отдельно лепить иголки в форме конуса, соединять детали, смачивая водой.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Дополнять работу грибками, яблочками.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ёжик, комочки теста, доски (на каждого ребёнка).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игрушки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воспитателя способа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Повтор движений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«Раскрашивание красками ёжика»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детей раскрашивать ёжика после просушки, используя чёрный и серый цвет, смешивая краски.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Воспитывать аккуратность в работе, оказывать посильную помощь товарищам.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Краски «Гуашь», кисточка, лак.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игрушки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7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 </w:t>
            </w:r>
            <w:r w:rsidRPr="00F90FB3">
              <w:rPr>
                <w:bCs/>
                <w:sz w:val="28"/>
                <w:szCs w:val="28"/>
              </w:rPr>
              <w:t>«Собачка Жучка»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Продолжать учить детей лепить животных, используя трафарет, чесночницу для выдавливания теста для шерсти.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Закрепить в речи детей породы собак, лепить болонку.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Воспитывать интерес к работе, творческое воображение.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Дополнять работу, угощая собачку косточкой.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Солёное тесто белого и бежевого цвета, чесночница, стека, кисточка, вода.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Беседа о домашних животных, их повадках, привычках.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2. Предложить детям вылепить животных, используя </w:t>
            </w:r>
            <w:proofErr w:type="gramStart"/>
            <w:r w:rsidRPr="00F90FB3">
              <w:rPr>
                <w:sz w:val="28"/>
                <w:szCs w:val="28"/>
              </w:rPr>
              <w:t>трафарет .</w:t>
            </w:r>
            <w:proofErr w:type="gramEnd"/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3. Просмотр вылепленных работ, оценить их оригинальность и разнообразие.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4.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rPr>
          <w:trHeight w:val="70"/>
        </w:trPr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8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«Рамка для собачки».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детей обмазывать рамку из толстого картона солёным тестом, обрезать излишки теста стекой, заравнивать края рамки кисточкой с водой.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Дополнять работу косточками для собачки, располагая их по краям рамки.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Прививать любовь животным, желание помогать им.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солёное тесто, стека.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Поговорить о домашних животных, их повадках, привычках.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2. Предложить детям вылепить рамку для </w:t>
            </w:r>
            <w:proofErr w:type="gramStart"/>
            <w:r w:rsidRPr="00F90FB3">
              <w:rPr>
                <w:sz w:val="28"/>
                <w:szCs w:val="28"/>
              </w:rPr>
              <w:t>собаки .</w:t>
            </w:r>
            <w:proofErr w:type="gramEnd"/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Просмотр вылепленных работ, оценить их оригинальность и разнообразие.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70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4.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9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«Плюшки-завитушки»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использовать тесто для проявления творческих способностей детей;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точно, передавать задуманную идею при выполнении изделия;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Раскрыть творческую фантазию детей в процессе лепки;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солёное тесто, стека, дощечки (на каждого ребенка)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1.Рассмотреть с детьми плюшки.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2.Уточнить приёмы лепки.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3.Практическая часть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Оценка результатов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5.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10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«Плюшек - завитушек».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раскрашивать изделие из соленого теста красками, которое было изготовлено на предыдущем занятии и тщательно высушено.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точно, передавать задуманную идею </w:t>
            </w:r>
            <w:proofErr w:type="gramStart"/>
            <w:r w:rsidRPr="00F90FB3">
              <w:rPr>
                <w:sz w:val="28"/>
                <w:szCs w:val="28"/>
              </w:rPr>
              <w:t>при  раскрашивании</w:t>
            </w:r>
            <w:proofErr w:type="gramEnd"/>
            <w:r w:rsidRPr="00F90FB3">
              <w:rPr>
                <w:sz w:val="28"/>
                <w:szCs w:val="28"/>
              </w:rPr>
              <w:t xml:space="preserve">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Краски «гуашь», кисти, клеёнка (на каждого ребенка)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b"/>
              <w:numPr>
                <w:ilvl w:val="0"/>
                <w:numId w:val="28"/>
              </w:numPr>
              <w:tabs>
                <w:tab w:val="clear" w:pos="720"/>
              </w:tabs>
              <w:spacing w:after="0" w:line="293" w:lineRule="atLeast"/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Рассмотреть с детьми крендельки.</w:t>
            </w:r>
          </w:p>
          <w:p w:rsidR="008A4BA8" w:rsidRPr="00F90FB3" w:rsidRDefault="008A4BA8" w:rsidP="008B7D93">
            <w:pPr>
              <w:pStyle w:val="ab"/>
              <w:numPr>
                <w:ilvl w:val="0"/>
                <w:numId w:val="28"/>
              </w:numPr>
              <w:tabs>
                <w:tab w:val="clear" w:pos="720"/>
              </w:tabs>
              <w:spacing w:after="0" w:line="293" w:lineRule="atLeast"/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Уточнить приёмы раскрашивания.</w:t>
            </w:r>
          </w:p>
          <w:p w:rsidR="008A4BA8" w:rsidRPr="00F90FB3" w:rsidRDefault="008A4BA8" w:rsidP="008B7D93">
            <w:pPr>
              <w:pStyle w:val="ab"/>
              <w:numPr>
                <w:ilvl w:val="0"/>
                <w:numId w:val="28"/>
              </w:numPr>
              <w:tabs>
                <w:tab w:val="clear" w:pos="720"/>
              </w:tabs>
              <w:spacing w:after="0" w:line="293" w:lineRule="atLeast"/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8A4BA8" w:rsidRPr="00F90FB3" w:rsidRDefault="008A4BA8" w:rsidP="008B7D93">
            <w:pPr>
              <w:pStyle w:val="ab"/>
              <w:numPr>
                <w:ilvl w:val="0"/>
                <w:numId w:val="28"/>
              </w:numPr>
              <w:tabs>
                <w:tab w:val="clear" w:pos="720"/>
              </w:tabs>
              <w:spacing w:after="0" w:line="293" w:lineRule="atLeast"/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Оценка результатов.</w:t>
            </w:r>
          </w:p>
          <w:p w:rsidR="008A4BA8" w:rsidRPr="00F90FB3" w:rsidRDefault="008A4BA8" w:rsidP="008B7D93">
            <w:pPr>
              <w:pStyle w:val="ab"/>
              <w:numPr>
                <w:ilvl w:val="0"/>
                <w:numId w:val="28"/>
              </w:numPr>
              <w:tabs>
                <w:tab w:val="clear" w:pos="720"/>
              </w:tabs>
              <w:spacing w:after="0" w:line="293" w:lineRule="atLeast"/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11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«Цветик-</w:t>
            </w:r>
            <w:proofErr w:type="spellStart"/>
            <w:r w:rsidRPr="00F90FB3">
              <w:rPr>
                <w:sz w:val="28"/>
                <w:szCs w:val="28"/>
              </w:rPr>
              <w:t>семицветик</w:t>
            </w:r>
            <w:proofErr w:type="spell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использовать тесто для проявления творческих способностей детей;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точно, передавать задуманную идею при выполнении изделия;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Раскрыть творческую фантазию детей в процессе лепки;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Солёное тесто, стека, клеёнка (на каждого ребенка)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1.Сюрпризный момент.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Рассмотреть с детьми иллюстрации к сказке, определить форму.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 приема лепки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5.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12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Раскрашивание красками «Цветика - </w:t>
            </w:r>
            <w:proofErr w:type="spellStart"/>
            <w:r w:rsidRPr="00F90FB3">
              <w:rPr>
                <w:sz w:val="28"/>
                <w:szCs w:val="28"/>
              </w:rPr>
              <w:t>семицветика</w:t>
            </w:r>
            <w:proofErr w:type="spell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раскрашивать изделие из соленого теста красками, которое было изготовлено на </w:t>
            </w:r>
            <w:r w:rsidRPr="00F90FB3">
              <w:rPr>
                <w:sz w:val="28"/>
                <w:szCs w:val="28"/>
              </w:rPr>
              <w:lastRenderedPageBreak/>
              <w:t xml:space="preserve">предыдущем занятии и тщательно высушено.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Формировать навыки аккуратности при раскрашивании готовых фигур.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знакомить с акварельными красками, упражнять в способах работы с ними.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точно передавать задуманную идею </w:t>
            </w:r>
            <w:proofErr w:type="gramStart"/>
            <w:r w:rsidRPr="00F90FB3">
              <w:rPr>
                <w:sz w:val="28"/>
                <w:szCs w:val="28"/>
              </w:rPr>
              <w:t>при  раскрашивании</w:t>
            </w:r>
            <w:proofErr w:type="gramEnd"/>
            <w:r w:rsidRPr="00F90FB3">
              <w:rPr>
                <w:sz w:val="28"/>
                <w:szCs w:val="28"/>
              </w:rPr>
              <w:t xml:space="preserve">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Краски «гуашь», кисти, клеёнка (на </w:t>
            </w:r>
            <w:r w:rsidRPr="00F90FB3">
              <w:rPr>
                <w:sz w:val="28"/>
                <w:szCs w:val="28"/>
              </w:rPr>
              <w:lastRenderedPageBreak/>
              <w:t>каждого ребенка)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1.Рассмотреть с детьми иллюстрации к сказке.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Уточнить приёмы раскрашивания.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</w:t>
            </w:r>
          </w:p>
          <w:p w:rsidR="008A4BA8" w:rsidRPr="00F90FB3" w:rsidRDefault="008A4BA8" w:rsidP="008B7D93">
            <w:pPr>
              <w:pStyle w:val="ab"/>
              <w:spacing w:after="0" w:line="29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5.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13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«Девочка в длинной шубке»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выделять части человеческой фигуры в одежде (голова, расширяющаяся к низу шубка, руки) передавать их с соблюдением пропорций.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заострять 1 конец столбика путем скатывания с нажатием одной </w:t>
            </w:r>
            <w:r w:rsidRPr="00F90FB3">
              <w:rPr>
                <w:sz w:val="28"/>
                <w:szCs w:val="28"/>
              </w:rPr>
              <w:lastRenderedPageBreak/>
              <w:t>стороной ладошки (морковка).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приемы аккуратной лепки.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Кукла, цветное соленое тесто, стеки, доски (на каждого ребенка).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1.Сюрпризный момент.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Уточнить, как можно получить такую форму, с помощью какого приёма.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Показ приёма в воздухе.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5. Оценка результатов.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Обыгрывание поделок.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14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«Пингвины на льдине»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лепить фигурку из целого куска, используя приёмы скатывания, вытягивания, сплющивания, надрезания стекой, передавая их характерные особенности и пропорции.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Использовать фольгу при лепке туловища.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фантазию детей, сообразительность.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Солёное тесто, фольга, пенопласт.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1.Рассмотреть иллюстрации, уточнить из каких деталей состоит.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Уточнить приёмы лепки, показать в воздухе.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 Рассмотреть вылепленные изделия.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5.Обыгрывание поделки.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15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Раскрашивание красками «Пингвин на льдине»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Продолжать учить детей раскрашивать фигурки после просушки, объединять их в общую композицию.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детей точно передавать задуманную идею при раскрашивании изделия.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Краски «Гуашь», кисточка, клей, иллюстрации пингвинов.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16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 xml:space="preserve">«Елочка» 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вырезать ёлочку по трафарету, заравнивать края кисточкой, смоченной водой,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самостоятельно придумывать украшения - шары, игрушки, бусы.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гибкость пальцев рук,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Использовать знакомые приёмы лепки в новой творческой ситуации.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 Трафарет «Ёлка» из картона, стека, семена разных фруктов, бисер.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1. Уточнение назначения предметов.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bCs/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</w:t>
            </w:r>
            <w:r w:rsidRPr="00F90FB3">
              <w:rPr>
                <w:b/>
                <w:bCs/>
                <w:sz w:val="28"/>
                <w:szCs w:val="28"/>
              </w:rPr>
              <w:t xml:space="preserve"> </w:t>
            </w:r>
            <w:r w:rsidRPr="00F90FB3">
              <w:rPr>
                <w:bCs/>
                <w:sz w:val="28"/>
                <w:szCs w:val="28"/>
              </w:rPr>
              <w:t>Хоровод под музыкальную композицию «Ёлочка»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bCs/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3.Рассматривание ёлочки.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Рассмотреть вылепленные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17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Раскрашивание красками «Ёлочки»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раскрашивать ёлочку красками, формировать навыки аккуратности при выполнении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творческое воображение, связную речь при составлении рассказов о ёлке.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При украшении ёлки использовать разные дополнительные материалы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Краски «Гуашь», кисточки, клей, нитки, бисер, конфетти.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18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«Новогодние подарки игрушкам»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лепке предметов округлой формы.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приёмом сплющивания округлой формы между ладонями и превращения её в диск (печенье, пряник).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Доски для лепки, цветное соленое тесто.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1.Игровая мотивация.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2.Постановка игровой и учебной задач.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Показ способа лепки индивидуально - для   тех, кто нуждается в помощи.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Выполнение задания детьми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Игра «Подари игрушке»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19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«Снеговик»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из простых форм и дополнительного природного материала забавный образ снеговика.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делить ком на большой и маленький и скатывать шар в ладонях.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Доски для лепки, соленое тесто, тряпочки, природный материал, </w:t>
            </w:r>
            <w:r w:rsidRPr="00F90FB3">
              <w:rPr>
                <w:sz w:val="28"/>
                <w:szCs w:val="28"/>
              </w:rPr>
              <w:lastRenderedPageBreak/>
              <w:t>игрушки для рассматривания.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1. Рассматривание снеговика.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способа лепки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4. Рассматривание детской лепки в игре «Снеговики водят хоровод вокруг елочки».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20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Раскрашивание красками «Снеговика».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Упражнять в способах работы с красками, развивать эстетическое восприятие, чувство цвета.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видеть конечный результат задуманной работы.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Краски «Гуашь», кисточка.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21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«Снежинка»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отражать впечатления, полученные при наблюдении зимней природы, основываясь на содержании знакомых произведений и репродукций картин;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холодную гамму цветов для передачи зимнего колорита.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художественно - творческие способности, эмоциональную отзывчивость на красоту родной природы, умения переносить знакомые способы и приемы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с соленым тестом в новую творческую ситуацию.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мелкую моторику рук. Закреплять знакомые приемы лепки из соленого теста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Соленое тесто, стеки, вода, иллюстрации картин по теме «Зима», репродукции, вырезанные из бумаги снежинки.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Загадка. Беседа.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Показ способа лепки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Сушка детских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22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«Снежинок» из соленого теста».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Формировать навыки аккуратности при раскрашивании готовых фигур.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знакомить с акварельными красками, упражнять в способах работы с ними.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точно, передавать задуманную идею при раскрашивании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Акварельные краски, кисточки, салфетки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23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proofErr w:type="gramStart"/>
            <w:r w:rsidRPr="00F90FB3">
              <w:rPr>
                <w:sz w:val="28"/>
                <w:szCs w:val="28"/>
              </w:rPr>
              <w:t>« Колобок</w:t>
            </w:r>
            <w:proofErr w:type="gramEnd"/>
            <w:r w:rsidRPr="00F90FB3">
              <w:rPr>
                <w:sz w:val="28"/>
                <w:szCs w:val="28"/>
              </w:rPr>
              <w:t>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знакомить детей с героями русской народной сказки «Колобок», побуждать </w:t>
            </w:r>
            <w:r w:rsidRPr="00F90FB3">
              <w:rPr>
                <w:sz w:val="28"/>
                <w:szCs w:val="28"/>
              </w:rPr>
              <w:lastRenderedPageBreak/>
              <w:t xml:space="preserve">проговаривать слова песенки из сказки.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Познакомить с понятием «дикие животные».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Знакомить с повадками диких животных, учить имитировать их повадки.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различать и находить предметы круглой формы.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Продолжать учить лепить предметы круглой формы. Обогащать словарь детей: «дикие животные», «шарообразный».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Соленое тесто, стеки, салфетки, иллюстрации к сказке.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Просмотр мультфильма «Колобок», обсуждение сказки.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2. Рассматривание иллюстраций к сказке.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Имитация приёмов лепки руками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24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«Колобка» из соленого теста».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раскрашивать изделие из соленого теста красками, которое было изготовлено на предыдущем занятии и тщательно высушено.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Формировать навыки аккуратности при раскрашивании готовых фигур.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знакомить с акварельными красками, упражнять в способах работы с ними.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точно передавать задуманную идею </w:t>
            </w:r>
            <w:r w:rsidRPr="00F90FB3">
              <w:rPr>
                <w:sz w:val="28"/>
                <w:szCs w:val="28"/>
              </w:rPr>
              <w:lastRenderedPageBreak/>
              <w:t xml:space="preserve">при раскрашивании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Акварельные краски, кисточки, салфетки.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 к сказке.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25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«Сувенир - подсвечник».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умения и навыки, полученные ранее (лепить шар, выдавливать в нем углубление, защипывать края).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Ввести в словарь детей слова: сувенир, подсвечник.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мелкую моторику кистей рук, фантазию (в декорировании сувенира).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стремление с любовью относиться к своим близким.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соленое тесто, дощечки, бисер, камешки (для декорирования), свечи.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подсвечника.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26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Декоративная тарелка «Роза»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Учить, из отдельных частей, лепить розу, раскатывать шарики, расплющивать, составлять цветок из 6-8 лепестков.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гибкость пальцев, учить видеть конечный результат.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Солёное тесто, стеки, тарелка.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цветка розы.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27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 xml:space="preserve">Раскрашивание красками декоративной </w:t>
            </w:r>
            <w:r w:rsidRPr="00F90FB3">
              <w:rPr>
                <w:bCs/>
                <w:sz w:val="28"/>
                <w:szCs w:val="28"/>
              </w:rPr>
              <w:lastRenderedPageBreak/>
              <w:t>тарелки «Розы».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 xml:space="preserve">Продолжать учить раскрашивать изделия после </w:t>
            </w:r>
            <w:r w:rsidRPr="00F90FB3">
              <w:rPr>
                <w:sz w:val="28"/>
                <w:szCs w:val="28"/>
              </w:rPr>
              <w:lastRenderedPageBreak/>
              <w:t>просушки, подбирать краски, смешивать, для получения нужного оттенка.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Оформлять работу на тарелке.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Краски «Гуашь», тарелка.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цветка розы.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28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«Кошачья семейка»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использовать тесто для проявления творческих способностей детей;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точно передавать задуманную идею при выполнении изделия;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Раскрыть творческую фантазию детей в процессе лепки, развить гибкость пальцев рук;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Тесто для лепки, стеки, подставки, салфетки, иллюстрации по теме «Кошки».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1.Загадывание загадки.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Рассмотреть игрушечного котенка.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3.Уточнить форму каждой части тела кошки, выделить самую большую (туловище).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Предложить вспомнить, как надо лепить туловище.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Оценка результатов. Сушка работ.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29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«Кошачьей семейки» из соленого теста».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Учить раскрашивать изделие из соленого теста красками, которое было изготовлено на предыдущем занятии и тщательно высушено.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Продолжать знакомить с акварельными красками, упражнять </w:t>
            </w:r>
            <w:r w:rsidRPr="00F90FB3">
              <w:rPr>
                <w:sz w:val="28"/>
                <w:szCs w:val="28"/>
              </w:rPr>
              <w:lastRenderedPageBreak/>
              <w:t xml:space="preserve">в способах работы с ними.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Научить точно передавать задуманную идею при раскрашивании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Акварельные краски, кисточки, салфетки, иллюстрации по теме «Кошки</w:t>
            </w:r>
            <w:proofErr w:type="gramStart"/>
            <w:r w:rsidRPr="00F90FB3">
              <w:rPr>
                <w:sz w:val="28"/>
                <w:szCs w:val="28"/>
              </w:rPr>
              <w:t>»..</w:t>
            </w:r>
            <w:proofErr w:type="gramEnd"/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30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«Лепим сказку»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технических навыков и приемов лепки из теста, лепить из частей, деление куска на части, выдерживать соотношение пропорций по величине: голова меньше туловища, мелкие детали прикреплять, плотно соединяя их,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создавать общую сюжетную композицию, развивать творческое воображение, связную речь при составлении сказки, интонационную выразительность речи,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интерес к творчеству, желание дарить радость другим, коллективизм.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Разрисованная "поляна сказок", выполненная из картона, декорации леса, деревья из картона, домик, тесто для лепки, стеки, салфетки, аудиокассета с записью "звуки природы", музыкальная заставка "В гостях у сказки".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Чтение и обсуждение сказки.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Рассматривание иллюстраций к сказке.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Имитация приёмов лепки руками в воздухе.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31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«Сказки» из соленого теста».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раскрашивать изделие из соленого теста красками, которое было изготовлено на предыдущем занятии и тщательно высушено.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акварельными красками, упражнять в способах работы с ними.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Научить точно передавать задуманную идею при раскрашивании изделия, раскрыть творческую фантазию детей в процессе работы.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Развить гибкость пальцев рук при работе с кисточкой.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Акварельные краски, кисточки, салфетки, иллюстрации к сказке.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к сказке.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2.Показ воспитателем способа раскрашивания изделия.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5.Оценка результатов.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6. Сушка детских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работ.  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        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32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 «Пасхальное яйцо»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Закреплять умение наносить пластилин на поверхность;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Учить украшать изделие бисером, стеклярусом, пайетками.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соленое тесто, разнообразный дополнительный материал. Палочки, доски, картонка – подставка.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1. Рассказать детям о традициях христианского праздника «Пасхи».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2.Показать расписные пасхальные яйца.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4. Украшение поделок дополнительным материалом: бисером, </w:t>
            </w:r>
            <w:r w:rsidRPr="00F90FB3">
              <w:rPr>
                <w:sz w:val="28"/>
                <w:szCs w:val="28"/>
              </w:rPr>
              <w:lastRenderedPageBreak/>
              <w:t>стеклярусом, пайетками.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33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«Рыбка»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у детей познавательный интерес к природе.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Совершенствовать умения детей расплющивать, сплющивать тесто, создавая изображение в полуобъёме.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мелкую моторику. Формировать навыки аккуратности при раскрашивании готовых фигур.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творческое воображение.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соленое тесто, стеки, вода, колпачки от фломастеров, иллюстрации картин по теме «Рыбы», репродукции.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6. Подвижная игра «Рыбки в море»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34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«Черепаха»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у детей познавательный интерес к природе.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Совершенствовать умения детей расплющивать, сплющивать тесто, создавая изображение в полуобъёме.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Развивать мелкую моторику.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Развивать творческое воображение, связную речь при составлении рассказа о своей поделке.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Соленое тесто, стеки, вода, колпачки от фломастеров, иллюстрации картин по теме «Черепахи».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1.Рассмотреть игрушечной черепашки; выделить части фигурки, рассмотреть их форму.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 Показать приём оттягивания.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 Практическая часть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Оценка результатов. Сушка игрушки.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35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Раскрашивание красками «Черепахи» из соленого теста».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Учить раскрашивать изделие из соленого теста красками, которое было изготовлено на предыдущем занятии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тщательно высушено.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аккуратности при раскрашивании готовых фигур.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эстетическое восприятие, чувство цвета.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акварельными красками, упражнять в способах работы с ними. 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Развить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Акварельные краски, кисточки, салфетки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Рассматривание черепашки.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Определить приёмы и последовательность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36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Картина из соленого теста «За победу!»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Закреплять умение детей использовать разнообразные приемы лепки, придавать поделки узнаваемый образ.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Развитие речи, мышления, воображения.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Воспитание патриотических чувств и уважения к ветеранам ВОВ. 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Цветное соленое тесто, стеки, формочки для лепки, доски.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 Беседа о 9 Мая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Рассматривание образца. Уточнение   приёмов и последовательности лепки.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4.Оценка работ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37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>«Божья коровка» </w:t>
            </w:r>
            <w:r w:rsidRPr="00F90FB3">
              <w:rPr>
                <w:sz w:val="28"/>
                <w:szCs w:val="28"/>
              </w:rPr>
              <w:t>(на листике)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Учить лепить божью коровку из частей: голова, туловище, используя налепы, дополнительный материал для оформления.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Пользоваться формочкой для вырезания листика.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регулировать силу нажима при выполнении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налепов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lastRenderedPageBreak/>
              <w:t>Солёное тесто, формочка «листик», семена яблок, веточки, игрушка.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1.Чтение </w:t>
            </w:r>
            <w:proofErr w:type="spellStart"/>
            <w:r w:rsidRPr="00F90FB3">
              <w:rPr>
                <w:sz w:val="28"/>
                <w:szCs w:val="28"/>
              </w:rPr>
              <w:t>потешек</w:t>
            </w:r>
            <w:proofErr w:type="spellEnd"/>
            <w:r w:rsidRPr="00F90FB3">
              <w:rPr>
                <w:sz w:val="28"/>
                <w:szCs w:val="28"/>
              </w:rPr>
              <w:t xml:space="preserve"> о Божьей коровке.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Обсуждение приемов лепки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38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bCs/>
                <w:sz w:val="28"/>
                <w:szCs w:val="28"/>
              </w:rPr>
              <w:t xml:space="preserve">Раскрашивание красками «Божья </w:t>
            </w:r>
            <w:proofErr w:type="gramStart"/>
            <w:r w:rsidRPr="00F90FB3">
              <w:rPr>
                <w:bCs/>
                <w:sz w:val="28"/>
                <w:szCs w:val="28"/>
              </w:rPr>
              <w:t>коровка </w:t>
            </w:r>
            <w:r w:rsidRPr="00F90FB3">
              <w:rPr>
                <w:sz w:val="28"/>
                <w:szCs w:val="28"/>
              </w:rPr>
              <w:t>»</w:t>
            </w:r>
            <w:proofErr w:type="gramEnd"/>
            <w:r w:rsidRPr="00F90FB3">
              <w:rPr>
                <w:sz w:val="28"/>
                <w:szCs w:val="28"/>
              </w:rPr>
              <w:t>.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Формировать навыки аккуратности при раскрашивании работы.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Уметь использовать навыки нетрадиционного рисования - пальчиком, для рисования точек.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Упражнять в способах работы с красками, оформлении работы на листике.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Игрушка – Божья коровка, краски «гуашь», кисточка, клей.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1.Рассматривание игрушки и иллюстраций.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Обсуждение приемов раскрашивания изделия.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Практическая часть.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4. Выставка и обсуждение работ.</w:t>
            </w:r>
          </w:p>
          <w:p w:rsidR="008A4BA8" w:rsidRPr="00F90FB3" w:rsidRDefault="008A4BA8" w:rsidP="008B7D93">
            <w:pPr>
              <w:spacing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 Сушка изделия.</w:t>
            </w:r>
          </w:p>
        </w:tc>
      </w:tr>
      <w:tr w:rsidR="00F90FB3" w:rsidRPr="00F90FB3" w:rsidTr="008B7D93"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</w:p>
        </w:tc>
        <w:tc>
          <w:tcPr>
            <w:tcW w:w="2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39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Выставка работ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«Наши волшебные пальчики»</w:t>
            </w:r>
          </w:p>
        </w:tc>
        <w:tc>
          <w:tcPr>
            <w:tcW w:w="12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Вызвать у детей положительный эмоциональный отклик на занятие по лепке.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 xml:space="preserve">Поощрять самостоятельность в работе. 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Рассматривание готовых работ за прошедший год.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Готовые работы, полки для выставки.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1.Подготовить поделки для выставки.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2. Оформление выставки.</w:t>
            </w:r>
          </w:p>
          <w:p w:rsidR="008A4BA8" w:rsidRPr="00F90FB3" w:rsidRDefault="008A4BA8" w:rsidP="008B7D93">
            <w:pPr>
              <w:pStyle w:val="a8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F90FB3">
              <w:rPr>
                <w:sz w:val="28"/>
                <w:szCs w:val="28"/>
              </w:rPr>
              <w:t>3. Рассматривание готовых работ.</w:t>
            </w:r>
          </w:p>
        </w:tc>
      </w:tr>
      <w:tr w:rsidR="00F90FB3" w:rsidRPr="00F90FB3" w:rsidTr="008B7D93">
        <w:tc>
          <w:tcPr>
            <w:tcW w:w="5000" w:type="pct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BA8" w:rsidRPr="00F90FB3" w:rsidRDefault="00F90FB3" w:rsidP="008B7D93">
            <w:pPr>
              <w:pStyle w:val="a8"/>
              <w:spacing w:before="0" w:beforeAutospacing="0" w:after="0" w:afterAutospacing="0" w:line="29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  <w:lang w:val="en-US"/>
              </w:rPr>
              <w:t xml:space="preserve">: 39 </w:t>
            </w:r>
            <w:r>
              <w:rPr>
                <w:b/>
                <w:sz w:val="28"/>
                <w:szCs w:val="28"/>
              </w:rPr>
              <w:t>часов</w:t>
            </w:r>
          </w:p>
        </w:tc>
      </w:tr>
    </w:tbl>
    <w:p w:rsidR="008A4BA8" w:rsidRPr="00F90FB3" w:rsidRDefault="008A4BA8" w:rsidP="008A4BA8">
      <w:pPr>
        <w:pStyle w:val="ac"/>
        <w:spacing w:before="0" w:after="240"/>
        <w:rPr>
          <w:b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763EC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E763EC" w:rsidP="008A4BA8">
      <w:pPr>
        <w:tabs>
          <w:tab w:val="left" w:pos="420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 xml:space="preserve">ПРИЛОЖЕНИЕ №3: 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>Организация рабочего места.</w:t>
      </w:r>
    </w:p>
    <w:p w:rsidR="008A4BA8" w:rsidRPr="00F90FB3" w:rsidRDefault="008A4BA8" w:rsidP="008A4BA8">
      <w:pPr>
        <w:pStyle w:val="a8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F90FB3">
        <w:rPr>
          <w:b/>
          <w:bCs/>
          <w:sz w:val="28"/>
          <w:szCs w:val="28"/>
        </w:rPr>
        <w:t>Правила подготовки рабочего места перед началом занятия.</w:t>
      </w:r>
    </w:p>
    <w:p w:rsidR="008A4BA8" w:rsidRPr="00F90FB3" w:rsidRDefault="008A4BA8" w:rsidP="008A4BA8">
      <w:pPr>
        <w:pStyle w:val="a8"/>
        <w:rPr>
          <w:sz w:val="28"/>
          <w:szCs w:val="28"/>
        </w:rPr>
      </w:pPr>
      <w:r w:rsidRPr="00F90FB3">
        <w:rPr>
          <w:sz w:val="28"/>
          <w:szCs w:val="28"/>
        </w:rPr>
        <w:t>1. Достань принадлежности лепки.</w:t>
      </w:r>
    </w:p>
    <w:p w:rsidR="008A4BA8" w:rsidRPr="00F90FB3" w:rsidRDefault="008A4BA8" w:rsidP="008A4BA8">
      <w:pPr>
        <w:pStyle w:val="a8"/>
        <w:rPr>
          <w:sz w:val="28"/>
          <w:szCs w:val="28"/>
        </w:rPr>
      </w:pPr>
      <w:r w:rsidRPr="00F90FB3">
        <w:rPr>
          <w:sz w:val="28"/>
          <w:szCs w:val="28"/>
        </w:rPr>
        <w:t>2. Надень рабочую одежду.</w:t>
      </w:r>
    </w:p>
    <w:p w:rsidR="008A4BA8" w:rsidRPr="00F90FB3" w:rsidRDefault="008A4BA8" w:rsidP="008A4BA8">
      <w:pPr>
        <w:pStyle w:val="a8"/>
        <w:rPr>
          <w:sz w:val="28"/>
          <w:szCs w:val="28"/>
        </w:rPr>
      </w:pPr>
      <w:r w:rsidRPr="00F90FB3">
        <w:rPr>
          <w:sz w:val="28"/>
          <w:szCs w:val="28"/>
        </w:rPr>
        <w:t>3. Положи на парту рабочую доску, коробки с пластилином и принадлежностями и открой их. Положи коробку для изделий.</w:t>
      </w:r>
    </w:p>
    <w:p w:rsidR="008A4BA8" w:rsidRPr="00F90FB3" w:rsidRDefault="008A4BA8" w:rsidP="008A4BA8">
      <w:pPr>
        <w:pStyle w:val="a8"/>
        <w:rPr>
          <w:sz w:val="28"/>
          <w:szCs w:val="28"/>
        </w:rPr>
      </w:pPr>
      <w:r w:rsidRPr="00F90FB3">
        <w:rPr>
          <w:sz w:val="28"/>
          <w:szCs w:val="28"/>
        </w:rPr>
        <w:t>4. Тряпку для рук держи в кармане рабочей одежды.</w:t>
      </w:r>
    </w:p>
    <w:p w:rsidR="008A4BA8" w:rsidRPr="00F90FB3" w:rsidRDefault="008A4BA8" w:rsidP="008A4BA8">
      <w:pPr>
        <w:pStyle w:val="a8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8A4BA8" w:rsidRPr="00F90FB3" w:rsidRDefault="008A4BA8" w:rsidP="008A4BA8">
      <w:pPr>
        <w:pStyle w:val="a8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90FB3">
        <w:rPr>
          <w:b/>
          <w:bCs/>
          <w:sz w:val="28"/>
          <w:szCs w:val="28"/>
        </w:rPr>
        <w:t>Правила уборки своего рабочего места</w:t>
      </w:r>
      <w:r w:rsidRPr="00F90FB3">
        <w:rPr>
          <w:sz w:val="28"/>
          <w:szCs w:val="28"/>
        </w:rPr>
        <w:t xml:space="preserve"> </w:t>
      </w:r>
    </w:p>
    <w:p w:rsidR="008A4BA8" w:rsidRPr="00F90FB3" w:rsidRDefault="008A4BA8" w:rsidP="008A4BA8">
      <w:pPr>
        <w:pStyle w:val="a8"/>
        <w:spacing w:before="240" w:beforeAutospacing="0" w:after="24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F90FB3">
        <w:rPr>
          <w:sz w:val="28"/>
          <w:szCs w:val="28"/>
        </w:rPr>
        <w:t>(за 2–3 минуты до конца занятия)</w:t>
      </w:r>
    </w:p>
    <w:p w:rsidR="008A4BA8" w:rsidRPr="00F90FB3" w:rsidRDefault="008A4BA8" w:rsidP="008A4BA8">
      <w:pPr>
        <w:pStyle w:val="a8"/>
        <w:spacing w:before="240" w:beforeAutospacing="0" w:after="240" w:afterAutospacing="0" w:line="480" w:lineRule="auto"/>
        <w:contextualSpacing/>
        <w:jc w:val="both"/>
        <w:rPr>
          <w:sz w:val="28"/>
          <w:szCs w:val="28"/>
        </w:rPr>
      </w:pPr>
      <w:r w:rsidRPr="00F90FB3">
        <w:rPr>
          <w:sz w:val="28"/>
          <w:szCs w:val="28"/>
        </w:rPr>
        <w:t>1. Положи готовое или неготовое изделие, выполненное на занятии, в коробку для изделий.</w:t>
      </w:r>
    </w:p>
    <w:p w:rsidR="008A4BA8" w:rsidRPr="00F90FB3" w:rsidRDefault="008A4BA8" w:rsidP="008A4BA8">
      <w:pPr>
        <w:pStyle w:val="a8"/>
        <w:spacing w:before="240" w:beforeAutospacing="0" w:after="240" w:afterAutospacing="0" w:line="480" w:lineRule="auto"/>
        <w:contextualSpacing/>
        <w:jc w:val="both"/>
        <w:rPr>
          <w:sz w:val="28"/>
          <w:szCs w:val="28"/>
        </w:rPr>
      </w:pPr>
      <w:r w:rsidRPr="00F90FB3">
        <w:rPr>
          <w:sz w:val="28"/>
          <w:szCs w:val="28"/>
        </w:rPr>
        <w:t>2. Собери со стола и с пола пластилин (соленое тесто, глину) по цветам и убери в коробку.</w:t>
      </w:r>
    </w:p>
    <w:p w:rsidR="008A4BA8" w:rsidRPr="00F90FB3" w:rsidRDefault="008A4BA8" w:rsidP="008A4BA8">
      <w:pPr>
        <w:pStyle w:val="a8"/>
        <w:spacing w:before="240" w:beforeAutospacing="0" w:after="240" w:afterAutospacing="0" w:line="480" w:lineRule="auto"/>
        <w:contextualSpacing/>
        <w:jc w:val="both"/>
        <w:rPr>
          <w:sz w:val="28"/>
          <w:szCs w:val="28"/>
        </w:rPr>
      </w:pPr>
      <w:r w:rsidRPr="00F90FB3">
        <w:rPr>
          <w:sz w:val="28"/>
          <w:szCs w:val="28"/>
        </w:rPr>
        <w:t>3. Стеком почисти рабочую доску, стол, если там остались следы от пластилина (соленого теста, глины).     Соскреби прилипший к полу пластилин – грязный выброси в мусор, чистый убери в коробку.</w:t>
      </w:r>
    </w:p>
    <w:p w:rsidR="008A4BA8" w:rsidRPr="00F90FB3" w:rsidRDefault="008A4BA8" w:rsidP="008A4BA8">
      <w:pPr>
        <w:pStyle w:val="a8"/>
        <w:spacing w:before="240" w:beforeAutospacing="0" w:after="240" w:afterAutospacing="0" w:line="480" w:lineRule="auto"/>
        <w:contextualSpacing/>
        <w:jc w:val="both"/>
        <w:rPr>
          <w:sz w:val="28"/>
          <w:szCs w:val="28"/>
        </w:rPr>
      </w:pPr>
      <w:r w:rsidRPr="00F90FB3">
        <w:rPr>
          <w:sz w:val="28"/>
          <w:szCs w:val="28"/>
        </w:rPr>
        <w:t>4. Протри стек и крышку стола тряпкой. Стек и принадлежности убери в коробку.</w:t>
      </w:r>
    </w:p>
    <w:p w:rsidR="008A4BA8" w:rsidRPr="00F90FB3" w:rsidRDefault="008A4BA8" w:rsidP="008A4BA8">
      <w:pPr>
        <w:pStyle w:val="a8"/>
        <w:spacing w:before="240" w:beforeAutospacing="0" w:after="240" w:afterAutospacing="0" w:line="480" w:lineRule="auto"/>
        <w:contextualSpacing/>
        <w:jc w:val="both"/>
        <w:rPr>
          <w:sz w:val="28"/>
          <w:szCs w:val="28"/>
        </w:rPr>
      </w:pPr>
      <w:r w:rsidRPr="00F90FB3">
        <w:rPr>
          <w:sz w:val="28"/>
          <w:szCs w:val="28"/>
        </w:rPr>
        <w:t>5. Тщательно вытри руки тряпкой и вымой их с мылом.</w:t>
      </w: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BA8" w:rsidRPr="00F90FB3" w:rsidRDefault="00F90FB3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№4: </w:t>
      </w:r>
      <w:r w:rsidR="008A4BA8" w:rsidRPr="00F90FB3">
        <w:rPr>
          <w:rFonts w:ascii="Times New Roman" w:hAnsi="Times New Roman" w:cs="Times New Roman"/>
          <w:b/>
          <w:sz w:val="28"/>
          <w:szCs w:val="28"/>
        </w:rPr>
        <w:t xml:space="preserve">Карта наблюдения детского развития </w:t>
      </w: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(первый год обучения)</w:t>
      </w:r>
    </w:p>
    <w:tbl>
      <w:tblPr>
        <w:tblW w:w="11432" w:type="dxa"/>
        <w:tblInd w:w="-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5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</w:tblGrid>
      <w:tr w:rsidR="00F90FB3" w:rsidRPr="00F90FB3" w:rsidTr="008B7D93">
        <w:trPr>
          <w:trHeight w:val="2027"/>
        </w:trPr>
        <w:tc>
          <w:tcPr>
            <w:tcW w:w="554" w:type="dxa"/>
            <w:vMerge w:val="restart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6" w:type="dxa"/>
            <w:vMerge w:val="restart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раскаты-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пласти-лин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между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ладоня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-ми прямы-ми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движе-ниями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раскатывать </w:t>
            </w:r>
            <w:proofErr w:type="spellStart"/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пласти-лин</w:t>
            </w:r>
            <w:proofErr w:type="spellEnd"/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круговыми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движе-ниями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ладоней</w:t>
            </w:r>
          </w:p>
        </w:tc>
        <w:tc>
          <w:tcPr>
            <w:tcW w:w="1134" w:type="dxa"/>
            <w:gridSpan w:val="2"/>
            <w:vMerge w:val="restart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лепить палочки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колбас-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отламы-вать</w:t>
            </w:r>
            <w:proofErr w:type="spellEnd"/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малень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-кие комочки от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большо-го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куска</w:t>
            </w:r>
          </w:p>
        </w:tc>
        <w:tc>
          <w:tcPr>
            <w:tcW w:w="1134" w:type="dxa"/>
            <w:gridSpan w:val="2"/>
            <w:vMerge w:val="restart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соеди-нять</w:t>
            </w:r>
            <w:proofErr w:type="spellEnd"/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палочки   </w:t>
            </w: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6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развития ребенка</w:t>
            </w:r>
          </w:p>
        </w:tc>
      </w:tr>
      <w:tr w:rsidR="00F90FB3" w:rsidRPr="00F90FB3" w:rsidTr="008B7D93">
        <w:trPr>
          <w:cantSplit/>
          <w:trHeight w:val="1134"/>
        </w:trPr>
        <w:tc>
          <w:tcPr>
            <w:tcW w:w="554" w:type="dxa"/>
            <w:vMerge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8A4BA8" w:rsidRPr="00F90FB3" w:rsidRDefault="008A4BA8" w:rsidP="008B7D93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850" w:type="dxa"/>
            <w:gridSpan w:val="2"/>
            <w:textDirection w:val="btLr"/>
          </w:tcPr>
          <w:p w:rsidR="008A4BA8" w:rsidRPr="00F90FB3" w:rsidRDefault="008A4BA8" w:rsidP="008B7D93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851" w:type="dxa"/>
            <w:gridSpan w:val="2"/>
            <w:textDirection w:val="btLr"/>
          </w:tcPr>
          <w:p w:rsidR="008A4BA8" w:rsidRPr="00F90FB3" w:rsidRDefault="008A4BA8" w:rsidP="008B7D93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90FB3" w:rsidRPr="00F90FB3" w:rsidTr="008B7D93">
        <w:trPr>
          <w:trHeight w:val="292"/>
        </w:trPr>
        <w:tc>
          <w:tcPr>
            <w:tcW w:w="554" w:type="dxa"/>
            <w:vMerge/>
            <w:vAlign w:val="center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vAlign w:val="center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F90FB3" w:rsidRPr="00F90FB3" w:rsidTr="008B7D93">
        <w:trPr>
          <w:trHeight w:val="475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75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75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75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75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rPr>
          <w:trHeight w:val="456"/>
        </w:trPr>
        <w:tc>
          <w:tcPr>
            <w:tcW w:w="554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6" w:type="dxa"/>
          </w:tcPr>
          <w:p w:rsidR="008A4BA8" w:rsidRPr="00F90FB3" w:rsidRDefault="008A4BA8" w:rsidP="008B7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4BA8" w:rsidRPr="00F90FB3" w:rsidRDefault="008A4BA8" w:rsidP="008B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proofErr w:type="gramStart"/>
      <w:r w:rsidRPr="00F90FB3">
        <w:rPr>
          <w:rFonts w:ascii="Times New Roman" w:hAnsi="Times New Roman" w:cs="Times New Roman"/>
          <w:b/>
          <w:sz w:val="28"/>
          <w:szCs w:val="28"/>
        </w:rPr>
        <w:t>5:  Критерии</w:t>
      </w:r>
      <w:proofErr w:type="gramEnd"/>
      <w:r w:rsidRPr="00F90FB3">
        <w:rPr>
          <w:rFonts w:ascii="Times New Roman" w:hAnsi="Times New Roman" w:cs="Times New Roman"/>
          <w:b/>
          <w:sz w:val="28"/>
          <w:szCs w:val="28"/>
        </w:rPr>
        <w:t xml:space="preserve"> оценок индивидуального развития.</w:t>
      </w:r>
    </w:p>
    <w:tbl>
      <w:tblPr>
        <w:tblW w:w="10945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64"/>
        <w:gridCol w:w="7715"/>
      </w:tblGrid>
      <w:tr w:rsidR="00F90FB3" w:rsidRPr="00F90FB3" w:rsidTr="008B7D93">
        <w:tc>
          <w:tcPr>
            <w:tcW w:w="498" w:type="dxa"/>
            <w:vAlign w:val="center"/>
          </w:tcPr>
          <w:p w:rsidR="008A4BA8" w:rsidRPr="00F90FB3" w:rsidRDefault="008A4BA8" w:rsidP="008B7D93">
            <w:pPr>
              <w:spacing w:before="24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70" w:type="dxa"/>
            <w:vAlign w:val="center"/>
          </w:tcPr>
          <w:p w:rsidR="008A4BA8" w:rsidRPr="00F90FB3" w:rsidRDefault="008A4BA8" w:rsidP="008B7D93">
            <w:pPr>
              <w:spacing w:before="24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7777" w:type="dxa"/>
            <w:vAlign w:val="center"/>
          </w:tcPr>
          <w:p w:rsidR="008A4BA8" w:rsidRPr="00F90FB3" w:rsidRDefault="008A4BA8" w:rsidP="008B7D93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</w:tr>
      <w:tr w:rsidR="00F90FB3" w:rsidRPr="00F90FB3" w:rsidTr="008B7D93">
        <w:trPr>
          <w:cantSplit/>
          <w:trHeight w:val="1134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Умение раскатывать пластилин между ладонями прямыми движениями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раскатывать пластилин между ладонями прямыми движениями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раскатывать пластилин между ладонями прямыми движениями, но не контролирует силу нажима 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не умеет раскатывать пластилин между ладонями прямыми движениями</w:t>
            </w:r>
          </w:p>
        </w:tc>
      </w:tr>
      <w:tr w:rsidR="00F90FB3" w:rsidRPr="00F90FB3" w:rsidTr="008B7D93">
        <w:trPr>
          <w:cantSplit/>
          <w:trHeight w:val="1134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Умение раскатывать пластилин круговыми движениями ладоней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раскатывать пластилин круговыми движениями ладоней.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раскатывать пластилин круговыми движениями ладоней</w:t>
            </w: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но не контролирует силу нажима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не умеет раскатывать пластилин круговыми движениями ладоней </w:t>
            </w:r>
          </w:p>
        </w:tc>
      </w:tr>
      <w:tr w:rsidR="00F90FB3" w:rsidRPr="00F90FB3" w:rsidTr="008B7D93">
        <w:trPr>
          <w:cantSplit/>
          <w:trHeight w:val="1134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Умение лепить палочки и колбаски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сплющивать комочек между ладонями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сплющивать комочек между ладонями, но требуется помощь педагога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не умеет сплющивать комочек между ладонями</w:t>
            </w:r>
          </w:p>
        </w:tc>
      </w:tr>
      <w:tr w:rsidR="00F90FB3" w:rsidRPr="00F90FB3" w:rsidTr="008B7D93">
        <w:trPr>
          <w:cantSplit/>
          <w:trHeight w:val="1134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Умение отламывать маленькие комочки от большого куска пластилина (глины)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отламывать маленькие комочки от большого куска пластилина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отламывать маленькие комочки от большого куска пластилина, но кусочки разного размера.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не умеет отламывать маленькие комочки от большого куска пластилина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A4BA8" w:rsidRPr="00F90FB3" w:rsidRDefault="008A4BA8" w:rsidP="008B7D93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соединять палочки 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соединять палочки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умеет соединять палочки, но требуется помощь педагога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не умеет соединять палочки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самостоятельно замешивать неокрашенное и цветное тесто.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замешивать неокрашенное и цветное тесто.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замешивать неокрашенное и цветное тесто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но требуется помощь педагога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не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замешивать неокрашенное и цветное тесто.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соединять детали из соленого теста различными способами.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детали из соленого теста различными способами.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детали из соленого теста различными способами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но не контролирует силу нажима.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не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детали из соленого теста различными способами.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сушить изделие, покрывать его лаком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сушить изделие, покрывать его лаком</w:t>
            </w: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детали из соленого теста различными способами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но требуется помощь педагога.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Ребенок не умеет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 сушить изделие, покрывать его лаком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собирать сборные конструкции из соленого теста.</w:t>
            </w: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сборные конструкции из соленого теста.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сборные конструкции из соленого теста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но требуется помощь педагога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не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сборные конструкции из соленого теста.</w:t>
            </w:r>
          </w:p>
        </w:tc>
      </w:tr>
      <w:tr w:rsidR="00F90FB3" w:rsidRPr="00F90FB3" w:rsidTr="008B7D93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498" w:type="dxa"/>
          </w:tcPr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70" w:type="dxa"/>
          </w:tcPr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готовое изделие.</w:t>
            </w:r>
          </w:p>
        </w:tc>
        <w:tc>
          <w:tcPr>
            <w:tcW w:w="777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готовое изделие.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уровень: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готовое изделие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но требуется помощь педагога</w:t>
            </w:r>
          </w:p>
          <w:p w:rsidR="008A4BA8" w:rsidRPr="00F90FB3" w:rsidRDefault="008A4BA8" w:rsidP="008B7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уровень: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не умеет </w:t>
            </w:r>
            <w:r w:rsidRPr="00F90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готовое изделие.</w:t>
            </w:r>
          </w:p>
        </w:tc>
      </w:tr>
    </w:tbl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</w:t>
      </w:r>
      <w:proofErr w:type="gramStart"/>
      <w:r w:rsidRPr="00F90FB3">
        <w:rPr>
          <w:rFonts w:ascii="Times New Roman" w:hAnsi="Times New Roman" w:cs="Times New Roman"/>
          <w:b/>
          <w:sz w:val="28"/>
          <w:szCs w:val="28"/>
        </w:rPr>
        <w:t>6:  Пальчиковые</w:t>
      </w:r>
      <w:proofErr w:type="gramEnd"/>
      <w:r w:rsidRPr="00F90FB3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tbl>
      <w:tblPr>
        <w:tblW w:w="10997" w:type="dxa"/>
        <w:tblInd w:w="-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127"/>
        <w:gridCol w:w="4536"/>
        <w:gridCol w:w="3686"/>
      </w:tblGrid>
      <w:tr w:rsidR="00F90FB3" w:rsidRPr="00F90FB3" w:rsidTr="008B7D93">
        <w:tc>
          <w:tcPr>
            <w:tcW w:w="10997" w:type="dxa"/>
            <w:gridSpan w:val="4"/>
          </w:tcPr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Название игры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Cs/>
                <w:sz w:val="28"/>
                <w:szCs w:val="28"/>
              </w:rPr>
              <w:t>«Посуда»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посуду перемыли:    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Чайник, чашку, ковшик, ложку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большую поварёшку.  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посуду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перемыли,  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         Только чашку мы разбили,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Ковшик тоже развалился, 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Нос у чайника отбился. 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Ложку мы чуть-чуть сломали,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Так мы маме помогали!                    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Удар кулачками друг о </w:t>
            </w:r>
            <w:proofErr w:type="gramStart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друга,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одна</w:t>
            </w:r>
            <w:proofErr w:type="gramEnd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ладонь скользит по другой по кругу;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загибают пальчики по одному, начиная с большого;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одна ладонь скользит по другой по </w:t>
            </w:r>
            <w:proofErr w:type="gramStart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кругу;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загибают</w:t>
            </w:r>
            <w:proofErr w:type="gramEnd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пальчики по одному, начиная с большого;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удар кулачками друг о друга.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«Замок»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На двери висит замок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Кто его открыть бы мог? 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Повертели, повертели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Покрутили, покрутили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Постучали, постучали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Потянули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потянули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открыли замок!!!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Складывают ладошку в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кулачок;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крутят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замочек сначала в одну сторону - развиваем кисти;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крутят замочек в другую сторону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стучат замочком по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коленочке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тянут ручки в разные стороны 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разнимают ручки, будто наконец-то открыт замочек.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«Мы рисовали»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рисовали,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устали.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встряхнем,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Рисовать опять начнем.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Действия в соответствии текстом.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Капустка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рубим - рубим,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солим - солим,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трем - трем,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жмём – жмём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Действия в соответствии с текстом.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- дедушка,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- бабушка,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- папочка,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- мамочка,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        Этот пальчик - я, 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Поднимают руку ладонью к себе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и в соответствии с текстом, в определенной последовательности загибают пальцы: сначала безымянный, затем мизинец, указательный палец, средний и большой.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Cs/>
                <w:sz w:val="28"/>
                <w:szCs w:val="28"/>
              </w:rPr>
              <w:t>«В гости»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 гости к пальчику большому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Приходили прямо к дому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Указательный и средний,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Безымянный и последний.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Сам мизинчик-малышок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Постучался на порог.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Вместе пальчики — друзья,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Друг без друга им нельзя!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Большой палец отогнут, остальные сжаты в кулак. 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 соответствии с текстом разгибать поочередно пальцы.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Сжать пальцы в кулак и разжать их.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Расцвели в саду цветы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Небывалой красоты.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К солнцу тянутся цветочки,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Пять волшебных лепесточков.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Руки сжимаются в кулачки и в такт тексту поднимаются вверх, ладошки в этот момент раскрываются.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Cs/>
                <w:sz w:val="28"/>
                <w:szCs w:val="28"/>
              </w:rPr>
              <w:t>«Шаловливые сосульки»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Шаловливые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сосульки,   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                                               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Сели на карниз.                                   Шаловливые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сосульки,   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                 Посмотрели вниз.                               Посмотрели, чем заняться?               Стали каплями кидаться.                                                 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Две сосульки вниз смотрели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И на солнышке звенели: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Кап-кап, кап, дзинь-дзинь, дзинь.                </w:t>
            </w: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Собрать пальчики вместе (щепоткой);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положить руки на </w:t>
            </w:r>
            <w:proofErr w:type="gramStart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колени;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покрутить</w:t>
            </w:r>
            <w:proofErr w:type="gramEnd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кистями рук;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опустить голову вниз. 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пожать плечами;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руками соответствующие движения. 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В такт наклонять голову вправо – влево. </w:t>
            </w: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Cs/>
                <w:sz w:val="28"/>
                <w:szCs w:val="28"/>
              </w:rPr>
              <w:t>«Капель»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Кап, кап, кап – звенит капель.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           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Приближается апрель.                                                 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Снова солнце в небе улыбается,                                    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0F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Снег растаял, ручейки звенят.                     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И подснежник первый распускается, 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юга птицы с песнями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летят.   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                           </w:t>
            </w: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Ритмично, на каждый слог стучат по столу подушечками пальцев, начиная с </w:t>
            </w:r>
            <w:proofErr w:type="gramStart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большого;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соединять</w:t>
            </w:r>
            <w:proofErr w:type="gramEnd"/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пальцы правой руки с большим.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ладони вверх, пальцы сложены лодочкой, запястья рук прижаты  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друг к другу;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разъединять пальцы, постепенно отводя их друг от друга.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Ладони повернуты к себе, большие пальцы переплетены, остальными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пальцами совершать колебательные движения – «птичка».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648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7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bCs/>
                <w:sz w:val="28"/>
                <w:szCs w:val="28"/>
              </w:rPr>
              <w:t> «Много есть профессий знатных»</w:t>
            </w:r>
          </w:p>
        </w:tc>
        <w:tc>
          <w:tcPr>
            <w:tcW w:w="4536" w:type="dxa"/>
          </w:tcPr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Много есть профессий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знатных,   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  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полезных, и приятных.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Повар, врач, маляр,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  <w:t>Продавец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, шахтёр, строитель… 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Сразу всех не называю,        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Вам продолжить предлагаю.   </w:t>
            </w:r>
          </w:p>
          <w:p w:rsidR="008A4BA8" w:rsidRPr="00F90FB3" w:rsidRDefault="008A4BA8" w:rsidP="008B7D93">
            <w:pPr>
              <w:spacing w:after="0" w:line="240" w:lineRule="auto"/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    </w:t>
            </w:r>
          </w:p>
        </w:tc>
        <w:tc>
          <w:tcPr>
            <w:tcW w:w="3686" w:type="dxa"/>
          </w:tcPr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Соединять пальцы правой руки с большим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Соединять пальцы левой руки с большим.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              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Последовательно соединять пальцы обеих рук с большим.</w:t>
            </w:r>
          </w:p>
          <w:p w:rsidR="008A4BA8" w:rsidRPr="00F90FB3" w:rsidRDefault="008A4BA8" w:rsidP="008B7D9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Сжимать и разжимать кулачки.</w:t>
            </w:r>
            <w:r w:rsidRPr="00F90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FB3">
              <w:rPr>
                <w:rFonts w:ascii="Times New Roman" w:hAnsi="Times New Roman" w:cs="Times New Roman"/>
                <w:iCs/>
                <w:sz w:val="28"/>
                <w:szCs w:val="28"/>
              </w:rPr>
              <w:t>Вытянуть руки вперёд ладонями вверх.</w:t>
            </w:r>
          </w:p>
        </w:tc>
      </w:tr>
    </w:tbl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F90FB3">
        <w:rPr>
          <w:rFonts w:ascii="Times New Roman" w:hAnsi="Times New Roman" w:cs="Times New Roman"/>
          <w:sz w:val="28"/>
          <w:szCs w:val="28"/>
        </w:rPr>
        <w:tab/>
      </w: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8A4BA8" w:rsidRPr="00F90FB3" w:rsidRDefault="008A4BA8" w:rsidP="008A4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B3">
        <w:rPr>
          <w:rFonts w:ascii="Times New Roman" w:hAnsi="Times New Roman" w:cs="Times New Roman"/>
          <w:b/>
          <w:sz w:val="28"/>
          <w:szCs w:val="28"/>
        </w:rPr>
        <w:t>ПРИЛОЖЕНИЕ №</w:t>
      </w:r>
      <w:proofErr w:type="gramStart"/>
      <w:r w:rsidRPr="00F90FB3">
        <w:rPr>
          <w:rFonts w:ascii="Times New Roman" w:hAnsi="Times New Roman" w:cs="Times New Roman"/>
          <w:b/>
          <w:sz w:val="28"/>
          <w:szCs w:val="28"/>
        </w:rPr>
        <w:t>7:  Физкультминутки</w:t>
      </w:r>
      <w:proofErr w:type="gramEnd"/>
      <w:r w:rsidRPr="00F90FB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page" w:tblpX="718" w:tblpY="45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4394"/>
        <w:gridCol w:w="5951"/>
      </w:tblGrid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«Цветок»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Спал цветок и вдруг проснулся,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Больше спать не захотел.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Шевельнулся, потянулся,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Взвился вверх и полетел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Солнце утром лишь проснется,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Бабочка кружит и вьется.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«Неваляшки»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веселые милашки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Чудо – куклы, неваляшки.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Мы танцуем и поем: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Очень весело живем! 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«Гриша шел- шел-шел»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Гриша шел-шел-шел,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Белый гриб нашел.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 - грибок, 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- грибок, Три - грибок,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Положил их в кузовок.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«Снежинки»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снежинки, мы пушинки,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Покружиться мы не прочь.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снежинки - </w:t>
            </w:r>
            <w:proofErr w:type="spell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балеринки</w:t>
            </w:r>
            <w:proofErr w:type="spell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танцуем день и ночь.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Встанем вместе все в кружок ─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Получается снежок</w:t>
            </w:r>
            <w:proofErr w:type="gramStart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пять…»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отдыхать!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Спинку бодро разогнули,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Ручки кверху потянули!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 и два, присесть и встать,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Чтобы отдохнуть опять.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 и два вперед нагнуться,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 и два назад прогнуться.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Вот и стали мы сильней,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Здоровей и веселей!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«Листики осенние»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листики осенние,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На ветках мы сидим.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Дунул ветер - полетели,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Мы летели, мы летели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 землю тихо сели.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Ветер снова набежал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И листочки все поднял.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Закружились, полетели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И на землю тихо сели 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«Зарядка»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хлопаем руками: Хлоп…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Мы топаем ногами: Топ…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Машем мы руками,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Киваем головой.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Раз, два – выше голова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Три, четыре – руки шире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Пять, шесть – тихо сесть. </w:t>
            </w: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«На лесной лужайке»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к лесной лужайке вышли,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ноги выше,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Через кустики и кочки,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Через ветви и пенёчки.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Кто высоко так шагал ─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Не споткнулся, не упал.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«Выпал беленький снежок» </w:t>
            </w:r>
          </w:p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Выпал беленький снежок –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Собрались мы все в кружок: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потопаем, мы похлопаем.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Будем весело плясать,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Будем руки согревать.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Мы потопаем, мы похлопаем,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Чтоб нам было веселее,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Будем прыгать мы скорее.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B3" w:rsidRPr="00F90FB3" w:rsidTr="008B7D93">
        <w:tc>
          <w:tcPr>
            <w:tcW w:w="536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8A4BA8" w:rsidRPr="00F90FB3" w:rsidRDefault="008A4BA8" w:rsidP="008B7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«Я мороза не боюсь»</w:t>
            </w:r>
          </w:p>
        </w:tc>
        <w:tc>
          <w:tcPr>
            <w:tcW w:w="5951" w:type="dxa"/>
          </w:tcPr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Я мороза не боюсь,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С ним я крепко подружусь.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Подойдет ко мне мороз,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Тронет руку, тронет нос.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 xml:space="preserve">Значит, надо не зевать, </w:t>
            </w:r>
          </w:p>
          <w:p w:rsidR="008A4BA8" w:rsidRPr="00F90FB3" w:rsidRDefault="008A4BA8" w:rsidP="008B7D93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F90FB3">
              <w:rPr>
                <w:rFonts w:ascii="Times New Roman" w:hAnsi="Times New Roman" w:cs="Times New Roman"/>
                <w:sz w:val="28"/>
                <w:szCs w:val="28"/>
              </w:rPr>
              <w:t>Прыгать, бегать и играть.</w:t>
            </w:r>
          </w:p>
        </w:tc>
      </w:tr>
    </w:tbl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A4BA8" w:rsidRPr="00F90FB3" w:rsidRDefault="008A4BA8" w:rsidP="008A4BA8">
      <w:pPr>
        <w:tabs>
          <w:tab w:val="left" w:pos="420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E418E2" w:rsidRPr="00F90FB3" w:rsidRDefault="00E418E2" w:rsidP="008A4BA8">
      <w:pPr>
        <w:rPr>
          <w:rFonts w:ascii="Times New Roman" w:hAnsi="Times New Roman" w:cs="Times New Roman"/>
          <w:sz w:val="28"/>
          <w:szCs w:val="28"/>
        </w:rPr>
      </w:pPr>
    </w:p>
    <w:sectPr w:rsidR="00E418E2" w:rsidRPr="00F90FB3" w:rsidSect="00E4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AE2"/>
    <w:multiLevelType w:val="hybridMultilevel"/>
    <w:tmpl w:val="235A9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96AF0"/>
    <w:multiLevelType w:val="hybridMultilevel"/>
    <w:tmpl w:val="1E7828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09C"/>
    <w:multiLevelType w:val="hybridMultilevel"/>
    <w:tmpl w:val="80E2CFD4"/>
    <w:lvl w:ilvl="0" w:tplc="8200D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9569D"/>
    <w:multiLevelType w:val="hybridMultilevel"/>
    <w:tmpl w:val="F820894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B00812"/>
    <w:multiLevelType w:val="hybridMultilevel"/>
    <w:tmpl w:val="94200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72315"/>
    <w:multiLevelType w:val="hybridMultilevel"/>
    <w:tmpl w:val="0E44B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155D"/>
    <w:multiLevelType w:val="hybridMultilevel"/>
    <w:tmpl w:val="74ECF630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3E1330"/>
    <w:multiLevelType w:val="hybridMultilevel"/>
    <w:tmpl w:val="B85C4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79A7"/>
    <w:multiLevelType w:val="hybridMultilevel"/>
    <w:tmpl w:val="D1482FB0"/>
    <w:lvl w:ilvl="0" w:tplc="7540ACA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 w15:restartNumberingAfterBreak="0">
    <w:nsid w:val="24F0382F"/>
    <w:multiLevelType w:val="multilevel"/>
    <w:tmpl w:val="016CC2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520"/>
      </w:pPr>
      <w:rPr>
        <w:rFonts w:hint="default"/>
      </w:rPr>
    </w:lvl>
  </w:abstractNum>
  <w:abstractNum w:abstractNumId="10" w15:restartNumberingAfterBreak="0">
    <w:nsid w:val="267627C0"/>
    <w:multiLevelType w:val="multilevel"/>
    <w:tmpl w:val="53F2F14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A8017A"/>
    <w:multiLevelType w:val="hybridMultilevel"/>
    <w:tmpl w:val="AD28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C7CB3"/>
    <w:multiLevelType w:val="hybridMultilevel"/>
    <w:tmpl w:val="EFAA0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60AAD"/>
    <w:multiLevelType w:val="multilevel"/>
    <w:tmpl w:val="A410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E1D53"/>
    <w:multiLevelType w:val="hybridMultilevel"/>
    <w:tmpl w:val="63D6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21F"/>
    <w:multiLevelType w:val="hybridMultilevel"/>
    <w:tmpl w:val="C6347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D4837"/>
    <w:multiLevelType w:val="multilevel"/>
    <w:tmpl w:val="49E09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4B9527D"/>
    <w:multiLevelType w:val="hybridMultilevel"/>
    <w:tmpl w:val="B972E78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8E1531E"/>
    <w:multiLevelType w:val="hybridMultilevel"/>
    <w:tmpl w:val="C24A1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80B2B"/>
    <w:multiLevelType w:val="hybridMultilevel"/>
    <w:tmpl w:val="0B866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D12BA"/>
    <w:multiLevelType w:val="hybridMultilevel"/>
    <w:tmpl w:val="23D2A9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27FCB"/>
    <w:multiLevelType w:val="hybridMultilevel"/>
    <w:tmpl w:val="1E7828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4FD1"/>
    <w:multiLevelType w:val="multilevel"/>
    <w:tmpl w:val="016CC2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520"/>
      </w:pPr>
      <w:rPr>
        <w:rFonts w:hint="default"/>
      </w:rPr>
    </w:lvl>
  </w:abstractNum>
  <w:abstractNum w:abstractNumId="23" w15:restartNumberingAfterBreak="0">
    <w:nsid w:val="43C938B7"/>
    <w:multiLevelType w:val="multilevel"/>
    <w:tmpl w:val="E0EA25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557DF"/>
    <w:multiLevelType w:val="hybridMultilevel"/>
    <w:tmpl w:val="775430E0"/>
    <w:lvl w:ilvl="0" w:tplc="7540ACA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614F0D"/>
    <w:multiLevelType w:val="hybridMultilevel"/>
    <w:tmpl w:val="DC50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4364"/>
    <w:multiLevelType w:val="hybridMultilevel"/>
    <w:tmpl w:val="198A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25C"/>
    <w:multiLevelType w:val="multilevel"/>
    <w:tmpl w:val="3B3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4005D"/>
    <w:multiLevelType w:val="hybridMultilevel"/>
    <w:tmpl w:val="D7CA1B70"/>
    <w:lvl w:ilvl="0" w:tplc="817863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BDE36FB"/>
    <w:multiLevelType w:val="hybridMultilevel"/>
    <w:tmpl w:val="19A07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46470"/>
    <w:multiLevelType w:val="hybridMultilevel"/>
    <w:tmpl w:val="FF8AE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C2597"/>
    <w:multiLevelType w:val="hybridMultilevel"/>
    <w:tmpl w:val="547E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ECE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906"/>
    <w:multiLevelType w:val="multilevel"/>
    <w:tmpl w:val="0464B3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3" w15:restartNumberingAfterBreak="0">
    <w:nsid w:val="530C3D43"/>
    <w:multiLevelType w:val="hybridMultilevel"/>
    <w:tmpl w:val="01A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E14FC"/>
    <w:multiLevelType w:val="hybridMultilevel"/>
    <w:tmpl w:val="59AEC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32322"/>
    <w:multiLevelType w:val="hybridMultilevel"/>
    <w:tmpl w:val="F9748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93B06"/>
    <w:multiLevelType w:val="multilevel"/>
    <w:tmpl w:val="CFF442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FD21B0D"/>
    <w:multiLevelType w:val="multilevel"/>
    <w:tmpl w:val="E0EA25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F90364"/>
    <w:multiLevelType w:val="hybridMultilevel"/>
    <w:tmpl w:val="BD7E2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C531F7"/>
    <w:multiLevelType w:val="multilevel"/>
    <w:tmpl w:val="3B3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702A2"/>
    <w:multiLevelType w:val="hybridMultilevel"/>
    <w:tmpl w:val="3EA6D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7ECE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B678E"/>
    <w:multiLevelType w:val="multilevel"/>
    <w:tmpl w:val="A096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B955614"/>
    <w:multiLevelType w:val="multilevel"/>
    <w:tmpl w:val="357652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520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11"/>
  </w:num>
  <w:num w:numId="4">
    <w:abstractNumId w:val="37"/>
  </w:num>
  <w:num w:numId="5">
    <w:abstractNumId w:val="36"/>
  </w:num>
  <w:num w:numId="6">
    <w:abstractNumId w:val="28"/>
  </w:num>
  <w:num w:numId="7">
    <w:abstractNumId w:val="22"/>
  </w:num>
  <w:num w:numId="8">
    <w:abstractNumId w:val="32"/>
  </w:num>
  <w:num w:numId="9">
    <w:abstractNumId w:val="23"/>
  </w:num>
  <w:num w:numId="10">
    <w:abstractNumId w:val="7"/>
  </w:num>
  <w:num w:numId="11">
    <w:abstractNumId w:val="41"/>
  </w:num>
  <w:num w:numId="12">
    <w:abstractNumId w:val="19"/>
  </w:num>
  <w:num w:numId="13">
    <w:abstractNumId w:val="30"/>
  </w:num>
  <w:num w:numId="14">
    <w:abstractNumId w:val="12"/>
  </w:num>
  <w:num w:numId="15">
    <w:abstractNumId w:val="16"/>
  </w:num>
  <w:num w:numId="16">
    <w:abstractNumId w:val="27"/>
  </w:num>
  <w:num w:numId="17">
    <w:abstractNumId w:val="39"/>
  </w:num>
  <w:num w:numId="18">
    <w:abstractNumId w:val="29"/>
  </w:num>
  <w:num w:numId="19">
    <w:abstractNumId w:val="34"/>
  </w:num>
  <w:num w:numId="20">
    <w:abstractNumId w:val="3"/>
  </w:num>
  <w:num w:numId="21">
    <w:abstractNumId w:val="6"/>
  </w:num>
  <w:num w:numId="22">
    <w:abstractNumId w:val="35"/>
  </w:num>
  <w:num w:numId="23">
    <w:abstractNumId w:val="15"/>
  </w:num>
  <w:num w:numId="24">
    <w:abstractNumId w:val="8"/>
  </w:num>
  <w:num w:numId="25">
    <w:abstractNumId w:val="24"/>
  </w:num>
  <w:num w:numId="26">
    <w:abstractNumId w:val="2"/>
  </w:num>
  <w:num w:numId="27">
    <w:abstractNumId w:val="38"/>
  </w:num>
  <w:num w:numId="28">
    <w:abstractNumId w:val="0"/>
  </w:num>
  <w:num w:numId="29">
    <w:abstractNumId w:val="18"/>
  </w:num>
  <w:num w:numId="30">
    <w:abstractNumId w:val="25"/>
  </w:num>
  <w:num w:numId="31">
    <w:abstractNumId w:val="40"/>
  </w:num>
  <w:num w:numId="32">
    <w:abstractNumId w:val="26"/>
  </w:num>
  <w:num w:numId="33">
    <w:abstractNumId w:val="33"/>
  </w:num>
  <w:num w:numId="34">
    <w:abstractNumId w:val="5"/>
  </w:num>
  <w:num w:numId="35">
    <w:abstractNumId w:val="20"/>
  </w:num>
  <w:num w:numId="36">
    <w:abstractNumId w:val="1"/>
  </w:num>
  <w:num w:numId="37">
    <w:abstractNumId w:val="10"/>
  </w:num>
  <w:num w:numId="38">
    <w:abstractNumId w:val="21"/>
  </w:num>
  <w:num w:numId="39">
    <w:abstractNumId w:val="42"/>
  </w:num>
  <w:num w:numId="40">
    <w:abstractNumId w:val="9"/>
  </w:num>
  <w:num w:numId="41">
    <w:abstractNumId w:val="17"/>
  </w:num>
  <w:num w:numId="42">
    <w:abstractNumId w:val="1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FA"/>
    <w:rsid w:val="000574A1"/>
    <w:rsid w:val="000B3103"/>
    <w:rsid w:val="001B0EB7"/>
    <w:rsid w:val="00453DFA"/>
    <w:rsid w:val="008A4BA8"/>
    <w:rsid w:val="008B7D93"/>
    <w:rsid w:val="00C050E3"/>
    <w:rsid w:val="00C75161"/>
    <w:rsid w:val="00E418E2"/>
    <w:rsid w:val="00E763EC"/>
    <w:rsid w:val="00F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81727-4CE0-4C5F-99D7-3F4056A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A8"/>
  </w:style>
  <w:style w:type="paragraph" w:styleId="1">
    <w:name w:val="heading 1"/>
    <w:basedOn w:val="a"/>
    <w:next w:val="a"/>
    <w:link w:val="10"/>
    <w:uiPriority w:val="9"/>
    <w:qFormat/>
    <w:rsid w:val="00453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3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5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3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53D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453DF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99"/>
    <w:rsid w:val="00453DFA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5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D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3DF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5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3DFA"/>
    <w:rPr>
      <w:b/>
      <w:bCs/>
    </w:rPr>
  </w:style>
  <w:style w:type="character" w:customStyle="1" w:styleId="apple-converted-space">
    <w:name w:val="apple-converted-space"/>
    <w:basedOn w:val="a0"/>
    <w:rsid w:val="00453DFA"/>
  </w:style>
  <w:style w:type="character" w:styleId="aa">
    <w:name w:val="Emphasis"/>
    <w:basedOn w:val="a0"/>
    <w:uiPriority w:val="20"/>
    <w:qFormat/>
    <w:rsid w:val="00453DFA"/>
    <w:rPr>
      <w:i/>
      <w:iCs/>
    </w:rPr>
  </w:style>
  <w:style w:type="paragraph" w:styleId="ab">
    <w:name w:val="List Paragraph"/>
    <w:basedOn w:val="a"/>
    <w:uiPriority w:val="34"/>
    <w:qFormat/>
    <w:rsid w:val="00453DFA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453DFA"/>
    <w:pPr>
      <w:widowControl w:val="0"/>
      <w:tabs>
        <w:tab w:val="left" w:pos="0"/>
        <w:tab w:val="left" w:pos="9498"/>
      </w:tabs>
      <w:adjustRightInd w:val="0"/>
      <w:spacing w:before="4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453DFA"/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_"/>
    <w:link w:val="31"/>
    <w:rsid w:val="00453DFA"/>
    <w:rPr>
      <w:spacing w:val="7"/>
      <w:shd w:val="clear" w:color="auto" w:fill="FFFFFF"/>
    </w:rPr>
  </w:style>
  <w:style w:type="character" w:customStyle="1" w:styleId="105pt0pt">
    <w:name w:val="Основной текст + 10;5 pt;Интервал 0 pt"/>
    <w:rsid w:val="00453D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paragraph" w:customStyle="1" w:styleId="31">
    <w:name w:val="Основной текст3"/>
    <w:basedOn w:val="a"/>
    <w:link w:val="ae"/>
    <w:rsid w:val="00453DFA"/>
    <w:pPr>
      <w:widowControl w:val="0"/>
      <w:shd w:val="clear" w:color="auto" w:fill="FFFFFF"/>
      <w:spacing w:before="2460" w:after="0" w:line="278" w:lineRule="exact"/>
    </w:pPr>
    <w:rPr>
      <w:spacing w:val="7"/>
    </w:rPr>
  </w:style>
  <w:style w:type="paragraph" w:styleId="af">
    <w:name w:val="Document Map"/>
    <w:basedOn w:val="a"/>
    <w:link w:val="af0"/>
    <w:uiPriority w:val="99"/>
    <w:semiHidden/>
    <w:rsid w:val="00453DFA"/>
    <w:pPr>
      <w:spacing w:after="0" w:line="240" w:lineRule="auto"/>
    </w:pPr>
    <w:rPr>
      <w:rFonts w:ascii="Tahoma" w:eastAsia="Corbel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53DFA"/>
    <w:rPr>
      <w:rFonts w:ascii="Tahoma" w:eastAsia="Corbel" w:hAnsi="Tahoma" w:cs="Tahoma"/>
      <w:sz w:val="16"/>
      <w:szCs w:val="16"/>
    </w:rPr>
  </w:style>
  <w:style w:type="table" w:styleId="af1">
    <w:name w:val="Table Grid"/>
    <w:basedOn w:val="a1"/>
    <w:uiPriority w:val="99"/>
    <w:rsid w:val="00453DFA"/>
    <w:pPr>
      <w:spacing w:after="0" w:line="240" w:lineRule="auto"/>
    </w:pPr>
    <w:rPr>
      <w:rFonts w:ascii="Corbel" w:eastAsia="Corbel" w:hAnsi="Corbel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Title"/>
    <w:basedOn w:val="a"/>
    <w:next w:val="a"/>
    <w:link w:val="af3"/>
    <w:uiPriority w:val="99"/>
    <w:qFormat/>
    <w:rsid w:val="00453DFA"/>
    <w:pPr>
      <w:pBdr>
        <w:bottom w:val="single" w:sz="8" w:space="4" w:color="7FD13B"/>
      </w:pBdr>
      <w:spacing w:after="300" w:line="240" w:lineRule="auto"/>
      <w:contextualSpacing/>
    </w:pPr>
    <w:rPr>
      <w:rFonts w:ascii="Consolas" w:eastAsia="Times New Roman" w:hAnsi="Consolas" w:cs="Times New Roman"/>
      <w:color w:val="3A4452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99"/>
    <w:rsid w:val="00453DFA"/>
    <w:rPr>
      <w:rFonts w:ascii="Consolas" w:eastAsia="Times New Roman" w:hAnsi="Consolas" w:cs="Times New Roman"/>
      <w:color w:val="3A4452"/>
      <w:spacing w:val="5"/>
      <w:kern w:val="28"/>
      <w:sz w:val="52"/>
      <w:szCs w:val="52"/>
    </w:rPr>
  </w:style>
  <w:style w:type="character" w:customStyle="1" w:styleId="11">
    <w:name w:val="Основной текст1"/>
    <w:uiPriority w:val="99"/>
    <w:rsid w:val="00453DFA"/>
    <w:rPr>
      <w:rFonts w:ascii="Times New Roman" w:hAnsi="Times New Roman"/>
      <w:color w:val="000000"/>
      <w:spacing w:val="7"/>
      <w:w w:val="100"/>
      <w:position w:val="0"/>
      <w:sz w:val="20"/>
      <w:u w:val="none"/>
      <w:shd w:val="clear" w:color="auto" w:fill="FFFFFF"/>
      <w:lang w:val="ru-RU"/>
    </w:rPr>
  </w:style>
  <w:style w:type="paragraph" w:styleId="af4">
    <w:name w:val="header"/>
    <w:basedOn w:val="a"/>
    <w:link w:val="af5"/>
    <w:uiPriority w:val="99"/>
    <w:semiHidden/>
    <w:unhideWhenUsed/>
    <w:rsid w:val="00453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53DFA"/>
  </w:style>
  <w:style w:type="paragraph" w:styleId="af6">
    <w:name w:val="footer"/>
    <w:basedOn w:val="a"/>
    <w:link w:val="af7"/>
    <w:uiPriority w:val="99"/>
    <w:unhideWhenUsed/>
    <w:rsid w:val="00453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5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62</Pages>
  <Words>12439</Words>
  <Characters>70907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МАЛИНОВСКАЯ</dc:creator>
  <cp:keywords/>
  <dc:description/>
  <cp:lastModifiedBy>RePack by Diakov</cp:lastModifiedBy>
  <cp:revision>6</cp:revision>
  <dcterms:created xsi:type="dcterms:W3CDTF">2017-06-27T19:04:00Z</dcterms:created>
  <dcterms:modified xsi:type="dcterms:W3CDTF">2017-06-30T08:31:00Z</dcterms:modified>
</cp:coreProperties>
</file>