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95" w:rsidRPr="00CA0064" w:rsidRDefault="00A94218" w:rsidP="00732D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Средняя общеобразовательная школа </w:t>
      </w:r>
      <w:r w:rsidR="00CA0064" w:rsidRPr="00CA0064">
        <w:rPr>
          <w:rFonts w:ascii="Times New Roman" w:hAnsi="Times New Roman" w:cs="Times New Roman"/>
          <w:b/>
          <w:sz w:val="32"/>
          <w:szCs w:val="32"/>
        </w:rPr>
        <w:t>при Посольстве Р</w:t>
      </w:r>
      <w:r w:rsidR="00B371A7">
        <w:rPr>
          <w:rFonts w:ascii="Times New Roman" w:hAnsi="Times New Roman" w:cs="Times New Roman"/>
          <w:b/>
          <w:sz w:val="32"/>
          <w:szCs w:val="32"/>
        </w:rPr>
        <w:t>Ф</w:t>
      </w:r>
      <w:bookmarkStart w:id="0" w:name="_GoBack"/>
      <w:bookmarkEnd w:id="0"/>
      <w:r w:rsidR="00CA0064" w:rsidRPr="00CA0064">
        <w:rPr>
          <w:rFonts w:ascii="Times New Roman" w:hAnsi="Times New Roman" w:cs="Times New Roman"/>
          <w:b/>
          <w:sz w:val="32"/>
          <w:szCs w:val="32"/>
        </w:rPr>
        <w:t xml:space="preserve"> в КНДР</w:t>
      </w:r>
    </w:p>
    <w:p w:rsidR="00732D88" w:rsidRDefault="00732D88" w:rsidP="00732D88">
      <w:pPr>
        <w:jc w:val="center"/>
      </w:pPr>
    </w:p>
    <w:p w:rsidR="00732D88" w:rsidRDefault="00732D88" w:rsidP="00732D88"/>
    <w:p w:rsidR="00732D88" w:rsidRDefault="00732D88" w:rsidP="00732D88">
      <w:pPr>
        <w:jc w:val="center"/>
        <w:rPr>
          <w:b/>
          <w:color w:val="262626" w:themeColor="text1" w:themeTint="D9"/>
          <w:sz w:val="52"/>
          <w:szCs w:val="52"/>
        </w:rPr>
      </w:pPr>
    </w:p>
    <w:p w:rsidR="00A44D97" w:rsidRDefault="00A44D97" w:rsidP="00732D88">
      <w:pPr>
        <w:jc w:val="center"/>
        <w:rPr>
          <w:b/>
          <w:color w:val="262626" w:themeColor="text1" w:themeTint="D9"/>
          <w:sz w:val="52"/>
          <w:szCs w:val="52"/>
        </w:rPr>
      </w:pPr>
    </w:p>
    <w:p w:rsidR="008222C4" w:rsidRPr="00A44D97" w:rsidRDefault="00536D76" w:rsidP="00732D88">
      <w:pPr>
        <w:jc w:val="right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Системно-</w:t>
      </w:r>
      <w:proofErr w:type="spellStart"/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деятельностный</w:t>
      </w:r>
      <w:proofErr w:type="spellEnd"/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 xml:space="preserve"> подход: </w:t>
      </w:r>
      <w:r w:rsidR="00A44D97"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 xml:space="preserve">пути реализации на уроке русского языка в условиях ФГОС </w:t>
      </w:r>
    </w:p>
    <w:p w:rsidR="00A44D97" w:rsidRPr="00A44D97" w:rsidRDefault="00A44D97" w:rsidP="00732D88">
      <w:pPr>
        <w:jc w:val="right"/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</w:pPr>
    </w:p>
    <w:p w:rsidR="00A44D97" w:rsidRPr="00A44D97" w:rsidRDefault="00A44D97" w:rsidP="00732D88">
      <w:pPr>
        <w:jc w:val="right"/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</w:pPr>
    </w:p>
    <w:p w:rsidR="00732D88" w:rsidRPr="00A44D97" w:rsidRDefault="00536D76" w:rsidP="00A44D97">
      <w:pPr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Разработка урока</w:t>
      </w:r>
      <w:r w:rsidR="00CA0064"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 xml:space="preserve"> </w:t>
      </w:r>
      <w:r w:rsidR="00732D88"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 xml:space="preserve">по теме: «Правописание гласных О-А в корне </w:t>
      </w:r>
      <w:proofErr w:type="gramStart"/>
      <w:r w:rsidR="00732D88"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–Р</w:t>
      </w:r>
      <w:proofErr w:type="gramEnd"/>
      <w:r w:rsidR="00732D88"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ОС-, -РАСТ-, -РАЩ-»</w:t>
      </w:r>
    </w:p>
    <w:p w:rsidR="00732D88" w:rsidRPr="00A44D97" w:rsidRDefault="00732D88" w:rsidP="00A44D97">
      <w:pPr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A44D97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Русский язык, 5 класс</w:t>
      </w:r>
    </w:p>
    <w:p w:rsidR="00CA0064" w:rsidRPr="00A44D97" w:rsidRDefault="00CA0064" w:rsidP="00CA0064">
      <w:pPr>
        <w:jc w:val="right"/>
        <w:rPr>
          <w:rFonts w:ascii="Times New Roman" w:hAnsi="Times New Roman" w:cs="Times New Roman"/>
          <w:b/>
          <w:color w:val="262626" w:themeColor="text1" w:themeTint="D9"/>
          <w:sz w:val="48"/>
          <w:szCs w:val="48"/>
        </w:rPr>
      </w:pPr>
    </w:p>
    <w:p w:rsidR="00A44D97" w:rsidRPr="00A44D97" w:rsidRDefault="00A44D97" w:rsidP="00CA0064">
      <w:pPr>
        <w:jc w:val="right"/>
        <w:rPr>
          <w:rFonts w:ascii="Times New Roman" w:hAnsi="Times New Roman" w:cs="Times New Roman"/>
          <w:b/>
          <w:color w:val="262626" w:themeColor="text1" w:themeTint="D9"/>
          <w:sz w:val="48"/>
          <w:szCs w:val="48"/>
        </w:rPr>
      </w:pPr>
    </w:p>
    <w:p w:rsidR="00CC7436" w:rsidRDefault="00CA0064" w:rsidP="00CC7436">
      <w:pPr>
        <w:spacing w:line="240" w:lineRule="auto"/>
        <w:jc w:val="right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Учитель</w:t>
      </w:r>
      <w:r w:rsidR="00F635D9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 xml:space="preserve"> русского языка и литературы</w:t>
      </w: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 xml:space="preserve">: </w:t>
      </w:r>
    </w:p>
    <w:p w:rsidR="00CA0064" w:rsidRPr="00A44D97" w:rsidRDefault="00CA0064" w:rsidP="00CC7436">
      <w:pPr>
        <w:spacing w:line="240" w:lineRule="auto"/>
        <w:jc w:val="right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 xml:space="preserve">Вишневская Светлана </w:t>
      </w:r>
    </w:p>
    <w:p w:rsidR="00CA0064" w:rsidRPr="00A44D97" w:rsidRDefault="00CA0064" w:rsidP="00CC7436">
      <w:pPr>
        <w:spacing w:line="240" w:lineRule="auto"/>
        <w:jc w:val="right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Михайловна</w:t>
      </w:r>
    </w:p>
    <w:p w:rsidR="00732D88" w:rsidRPr="00A44D97" w:rsidRDefault="00732D88" w:rsidP="00732D88">
      <w:pPr>
        <w:jc w:val="right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</w:p>
    <w:p w:rsidR="00A44D97" w:rsidRPr="00A44D97" w:rsidRDefault="00A44D97" w:rsidP="00732D88">
      <w:pPr>
        <w:jc w:val="right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</w:p>
    <w:p w:rsidR="003B3749" w:rsidRPr="005859AD" w:rsidRDefault="00CA0064" w:rsidP="00A94218">
      <w:pPr>
        <w:jc w:val="center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A44D97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Пхеньян</w:t>
      </w:r>
      <w:r w:rsidR="005859AD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, 2017г.</w:t>
      </w:r>
    </w:p>
    <w:p w:rsidR="00A94218" w:rsidRDefault="00A94218" w:rsidP="003B3749">
      <w:pPr>
        <w:ind w:left="-142"/>
        <w:rPr>
          <w:b/>
          <w:sz w:val="28"/>
          <w:szCs w:val="28"/>
        </w:rPr>
      </w:pPr>
    </w:p>
    <w:p w:rsidR="003B3749" w:rsidRDefault="003B3749" w:rsidP="003B374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Тип урока: открытие новых знаний (ОНЗ)</w:t>
      </w:r>
    </w:p>
    <w:p w:rsidR="003B3749" w:rsidRDefault="003B3749" w:rsidP="003B374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урока: «Чередование гласных О-А в корне слова –РАСТ-, -РАЩ-, -РОС-»</w:t>
      </w:r>
    </w:p>
    <w:p w:rsidR="003B3749" w:rsidRDefault="003B3749" w:rsidP="003B374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Основные цели урока: формирование УУД</w:t>
      </w:r>
    </w:p>
    <w:p w:rsidR="003B3749" w:rsidRDefault="003B3749" w:rsidP="003B374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формировать у учащихся способности к фиксированию собственных затруднений в деятельности, выявления их причин, построению и реализации проекта выхода из затруднения;</w:t>
      </w:r>
    </w:p>
    <w:p w:rsidR="003B3749" w:rsidRDefault="003B3749" w:rsidP="003B374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Предметных:</w:t>
      </w:r>
      <w:r>
        <w:rPr>
          <w:sz w:val="28"/>
          <w:szCs w:val="28"/>
        </w:rPr>
        <w:t xml:space="preserve"> формировать мотивацию познавательной деятельности; добиться понимания условий выбора букв О-А в корне –РАСТ-, -РАЩ-, -РОС-распознания слов с этим корнем.</w:t>
      </w:r>
    </w:p>
    <w:p w:rsidR="003B3749" w:rsidRDefault="003B3749" w:rsidP="003B374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Личностных:</w:t>
      </w:r>
      <w:r>
        <w:rPr>
          <w:sz w:val="28"/>
          <w:szCs w:val="28"/>
        </w:rPr>
        <w:t xml:space="preserve"> обеспечить условия для формирования чувства коллективизма, взаимопомощи, отзывчивости, отрицательного отношения к вредным привычкам, таким как лень, позерство, бесцельное времяпровождение, эгоизм. </w:t>
      </w: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результаты: </w:t>
      </w:r>
      <w:r>
        <w:rPr>
          <w:sz w:val="28"/>
          <w:szCs w:val="28"/>
        </w:rPr>
        <w:t>учащиеся научатся</w:t>
      </w:r>
    </w:p>
    <w:p w:rsidR="003B3749" w:rsidRDefault="003B3749" w:rsidP="003B3749">
      <w:pPr>
        <w:pStyle w:val="a3"/>
        <w:numPr>
          <w:ilvl w:val="0"/>
          <w:numId w:val="2"/>
        </w:numPr>
        <w:ind w:left="284" w:hanging="426"/>
        <w:rPr>
          <w:b/>
          <w:sz w:val="28"/>
          <w:szCs w:val="28"/>
        </w:rPr>
      </w:pPr>
      <w:r>
        <w:rPr>
          <w:sz w:val="28"/>
          <w:szCs w:val="28"/>
        </w:rPr>
        <w:t>правильно вычленять корень –РАСТ-, -РАЩ-, -РОС-; применять правило правильного написания корня;</w:t>
      </w:r>
    </w:p>
    <w:p w:rsidR="003B3749" w:rsidRDefault="003B3749" w:rsidP="003B3749">
      <w:pPr>
        <w:pStyle w:val="a3"/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отличать корни с гласными, проверяемыми ударением, от корней с чередующимися гласными;</w:t>
      </w:r>
    </w:p>
    <w:p w:rsidR="003B3749" w:rsidRDefault="003B3749" w:rsidP="003B3749">
      <w:pPr>
        <w:pStyle w:val="a3"/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строить рассуждение;</w:t>
      </w:r>
    </w:p>
    <w:p w:rsidR="003B3749" w:rsidRDefault="00F635D9" w:rsidP="003B3749">
      <w:pPr>
        <w:pStyle w:val="a3"/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работая в парах и группах, продолжат</w:t>
      </w:r>
      <w:r w:rsidR="003B3749">
        <w:rPr>
          <w:sz w:val="28"/>
          <w:szCs w:val="28"/>
        </w:rPr>
        <w:t xml:space="preserve"> совершенствовать уважительное </w:t>
      </w:r>
      <w:proofErr w:type="gramStart"/>
      <w:r w:rsidR="003B3749">
        <w:rPr>
          <w:sz w:val="28"/>
          <w:szCs w:val="28"/>
        </w:rPr>
        <w:t>отношение</w:t>
      </w:r>
      <w:proofErr w:type="gramEnd"/>
      <w:r w:rsidR="003B3749">
        <w:rPr>
          <w:sz w:val="28"/>
          <w:szCs w:val="28"/>
        </w:rPr>
        <w:t xml:space="preserve"> как к каждому высказанному мнению, так и к каждому однокласснику;</w:t>
      </w:r>
    </w:p>
    <w:p w:rsidR="003B3749" w:rsidRDefault="003B3749" w:rsidP="003B3749">
      <w:pPr>
        <w:pStyle w:val="a3"/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школьники задумаются над тем, кому необходимы вновь полученные знания и как ими грамотно распорядиться, соблюдая древние традиции нравственности и морали.</w:t>
      </w:r>
    </w:p>
    <w:p w:rsidR="003B3749" w:rsidRDefault="003B3749" w:rsidP="003B374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Оборудование:</w:t>
      </w:r>
    </w:p>
    <w:p w:rsidR="003B3749" w:rsidRDefault="003B3749" w:rsidP="003B374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Эпиграф: «Человек в труде познается» (Евгений Андреевич Пермяк – русский советский писатель, драматург).</w:t>
      </w:r>
    </w:p>
    <w:p w:rsidR="003B3749" w:rsidRDefault="003B3749" w:rsidP="003B374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Презентация.</w:t>
      </w:r>
    </w:p>
    <w:p w:rsidR="00F635D9" w:rsidRDefault="00F635D9" w:rsidP="003B374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Кейс на каждого ребенка</w:t>
      </w:r>
      <w:r w:rsidR="00F40BD6">
        <w:rPr>
          <w:sz w:val="28"/>
          <w:szCs w:val="28"/>
        </w:rPr>
        <w:t>:</w:t>
      </w:r>
    </w:p>
    <w:p w:rsidR="00F40BD6" w:rsidRDefault="00F40BD6" w:rsidP="00F40BD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Письмо дяди Федора</w:t>
      </w:r>
    </w:p>
    <w:p w:rsidR="00F40BD6" w:rsidRDefault="00F40BD6" w:rsidP="00F40BD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Карточка №1: языковой материал для анализа (таблица)</w:t>
      </w:r>
    </w:p>
    <w:p w:rsidR="00F40BD6" w:rsidRDefault="00F40BD6" w:rsidP="00F40BD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Карточка №2: алгоритм работы с орфограммой «Правописание О-А в корне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ОС-, -РАСТ-, -РАЩ-» (этапы алгоритма разрезаны на части)</w:t>
      </w:r>
    </w:p>
    <w:p w:rsidR="00F40BD6" w:rsidRDefault="00F40BD6" w:rsidP="00F40BD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Клей, лист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</w:t>
      </w:r>
      <w:r w:rsidR="00CF3A55">
        <w:rPr>
          <w:sz w:val="28"/>
          <w:szCs w:val="28"/>
        </w:rPr>
        <w:t>на каждую группу</w:t>
      </w:r>
      <w:r>
        <w:rPr>
          <w:sz w:val="28"/>
          <w:szCs w:val="28"/>
        </w:rPr>
        <w:t>)</w:t>
      </w:r>
    </w:p>
    <w:p w:rsidR="00CF3A55" w:rsidRDefault="00CF3A55" w:rsidP="00F40BD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Лестница успеха, три звездочки (красная, зеленая, желтая), клей</w:t>
      </w:r>
    </w:p>
    <w:p w:rsidR="00A44D97" w:rsidRDefault="00A44D97" w:rsidP="003B3749">
      <w:pPr>
        <w:rPr>
          <w:sz w:val="28"/>
          <w:szCs w:val="28"/>
        </w:rPr>
      </w:pPr>
    </w:p>
    <w:p w:rsidR="003B3749" w:rsidRDefault="003B3749" w:rsidP="003B3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Ход урока. </w:t>
      </w:r>
    </w:p>
    <w:p w:rsidR="003B3749" w:rsidRDefault="003B3749" w:rsidP="003B374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CF3A55">
        <w:rPr>
          <w:b/>
          <w:sz w:val="28"/>
          <w:szCs w:val="28"/>
        </w:rPr>
        <w:t>.</w:t>
      </w:r>
      <w:r w:rsidRPr="003B3749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Оргмомент</w:t>
      </w:r>
      <w:proofErr w:type="spellEnd"/>
      <w:proofErr w:type="gramEnd"/>
      <w:r>
        <w:rPr>
          <w:b/>
          <w:sz w:val="28"/>
          <w:szCs w:val="28"/>
        </w:rPr>
        <w:t>. Мотивация к учебной деятельности.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Презентация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Слово учителя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Предполагаемые действия и ответы учащихся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051C49">
            <w:pPr>
              <w:rPr>
                <w:b/>
                <w:sz w:val="28"/>
                <w:szCs w:val="28"/>
              </w:rPr>
            </w:pPr>
            <w:r w:rsidRPr="00276923">
              <w:rPr>
                <w:b/>
                <w:i/>
                <w:sz w:val="28"/>
                <w:szCs w:val="28"/>
              </w:rPr>
              <w:t>Слайд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Здравствуйте, ребята. </w:t>
            </w:r>
            <w:r w:rsidR="003B3749">
              <w:rPr>
                <w:sz w:val="28"/>
                <w:szCs w:val="28"/>
              </w:rPr>
              <w:t>Присаживайтесь. Открываем тетради, записываем число и в качестве эпиграфа пословицу: «Человек в труде познается».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записывают</w:t>
            </w:r>
          </w:p>
        </w:tc>
      </w:tr>
      <w:tr w:rsidR="003B3749" w:rsidTr="00051C49">
        <w:trPr>
          <w:trHeight w:val="7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2</w:t>
            </w:r>
          </w:p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6923" w:rsidRDefault="00276923" w:rsidP="002769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Сегодняшний урок </w:t>
            </w:r>
            <w:r w:rsidR="003B3749">
              <w:rPr>
                <w:sz w:val="28"/>
                <w:szCs w:val="28"/>
              </w:rPr>
              <w:t xml:space="preserve"> хотелось бы начать с притчи. Послушайте ее.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слушают</w:t>
            </w:r>
          </w:p>
        </w:tc>
      </w:tr>
      <w:tr w:rsidR="00276923" w:rsidTr="007F1EB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76923" w:rsidRDefault="00276923" w:rsidP="0027692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3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3" w:rsidRDefault="00276923" w:rsidP="00276923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ПРИТЧА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Наградил как-то 3-х братьев великий волшебник по имени Труд счастливыми часами за хорошую работу и сказал: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Каждый, кому даны эти часы, сам по себе может распоряжаться своей жизнью, своим временем. Хочешь – работай, хочешь – гуляй. Все позволяют эти часы, пока завод в них не кончится.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чем заводить их, великий волшебник?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Совестью! – ответил Труд и пошел другим раздавать счастливые часы.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Прицепили братья на цепочки свои часы и стали думать, как дальше быть в новой жизни, в которой все можно и все дозволено.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не гульнуть ли, - спросил сам себя старший брат, - чтобы пыль столбом, чтобы небу жарко было?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Спросил он так себя и пошел гулять, плясать, на гармошке играть…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потише был. Спать он любил. Поест, попьет – и на бок, а до этого велит счастливым часам интересные сны показывать.</w:t>
            </w:r>
          </w:p>
          <w:p w:rsidR="00276923" w:rsidRDefault="00276923" w:rsidP="002769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третий…</w:t>
            </w:r>
          </w:p>
          <w:p w:rsidR="00276923" w:rsidRDefault="00276923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051C49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Предположите, как поступил третий?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Скорее всего он трудился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Правы мы или нет, узнаем лишь в кон</w:t>
            </w:r>
            <w:r w:rsidR="00051C49">
              <w:rPr>
                <w:sz w:val="28"/>
                <w:szCs w:val="28"/>
              </w:rPr>
              <w:t>це урока, если сами</w:t>
            </w:r>
            <w:r>
              <w:rPr>
                <w:sz w:val="28"/>
                <w:szCs w:val="28"/>
              </w:rPr>
              <w:t xml:space="preserve"> качественно потрудимся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b/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Актуализация знаний и фиксация затруднений в пробном учебном действии.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Попало мне как-то в руки одно интересное сообщение. Читала я его, читала да и решила с вами посоветоваться, можно ли его дальше отправлять. Давайте вместе подумаем, а для начала еще раз прочитаем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читается учащимися с экрана интерактивной доски или с индивидуальной распечатки</w:t>
            </w:r>
          </w:p>
        </w:tc>
      </w:tr>
      <w:tr w:rsidR="00F62E40" w:rsidTr="00FA3F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5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0" w:rsidRDefault="00F62E40" w:rsidP="00F62E40">
            <w:pPr>
              <w:ind w:firstLine="7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Дорогой Дядя Федор! Приезжай в Простоквашино! У нас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бида</w:t>
            </w:r>
            <w:proofErr w:type="spellEnd"/>
            <w:r>
              <w:rPr>
                <w:i/>
                <w:sz w:val="28"/>
                <w:szCs w:val="28"/>
              </w:rPr>
              <w:t xml:space="preserve">: Шарик с </w:t>
            </w:r>
            <w:proofErr w:type="spellStart"/>
            <w:r>
              <w:rPr>
                <w:i/>
                <w:sz w:val="28"/>
                <w:szCs w:val="28"/>
              </w:rPr>
              <w:t>Матроскиным</w:t>
            </w:r>
            <w:proofErr w:type="spellEnd"/>
            <w:r>
              <w:rPr>
                <w:i/>
                <w:sz w:val="28"/>
                <w:szCs w:val="28"/>
              </w:rPr>
              <w:t xml:space="preserve"> снова поругались. Не хотят они в огороде работать, а там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перерасли</w:t>
            </w:r>
            <w:proofErr w:type="spellEnd"/>
            <w:r>
              <w:rPr>
                <w:i/>
                <w:sz w:val="28"/>
                <w:szCs w:val="28"/>
              </w:rPr>
              <w:t xml:space="preserve"> помидоры. Их надо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соберать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>. П</w:t>
            </w:r>
            <w:r>
              <w:rPr>
                <w:i/>
                <w:sz w:val="28"/>
                <w:szCs w:val="28"/>
              </w:rPr>
              <w:t xml:space="preserve">лоды такие большие, что уже земли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косаются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F62E40" w:rsidRDefault="00F62E40" w:rsidP="00F62E40">
            <w:pPr>
              <w:ind w:firstLine="7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Все дорожки бурьяном </w:t>
            </w:r>
            <w:r>
              <w:rPr>
                <w:b/>
                <w:i/>
                <w:sz w:val="28"/>
                <w:szCs w:val="28"/>
                <w:u w:val="single"/>
              </w:rPr>
              <w:t>позарастали,</w:t>
            </w:r>
            <w:r>
              <w:rPr>
                <w:i/>
                <w:sz w:val="28"/>
                <w:szCs w:val="28"/>
              </w:rPr>
              <w:t xml:space="preserve"> а за забором </w:t>
            </w:r>
            <w:proofErr w:type="spellStart"/>
            <w:r>
              <w:rPr>
                <w:b/>
                <w:i/>
                <w:sz w:val="28"/>
                <w:szCs w:val="28"/>
              </w:rPr>
              <w:t>сарники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ростут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sz w:val="28"/>
                <w:szCs w:val="28"/>
              </w:rPr>
              <w:t>не по дням, а по часам. 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предлогал</w:t>
            </w:r>
            <w:proofErr w:type="spellEnd"/>
            <w:r>
              <w:rPr>
                <w:i/>
                <w:sz w:val="28"/>
                <w:szCs w:val="28"/>
              </w:rPr>
              <w:t xml:space="preserve"> помощь. Хозяева отказались. В бочке с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вадой</w:t>
            </w:r>
            <w:proofErr w:type="spellEnd"/>
            <w:r>
              <w:rPr>
                <w:i/>
                <w:sz w:val="28"/>
                <w:szCs w:val="28"/>
              </w:rPr>
              <w:t xml:space="preserve"> одна тина да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водорасли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Яблоки </w:t>
            </w:r>
            <w:r>
              <w:rPr>
                <w:b/>
                <w:i/>
                <w:sz w:val="28"/>
                <w:szCs w:val="28"/>
                <w:u w:val="single"/>
              </w:rPr>
              <w:t>выросли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и червям достались. Пропадет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вырощенный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урожай! Такие вот дела...  </w:t>
            </w:r>
          </w:p>
          <w:p w:rsidR="00F62E40" w:rsidRDefault="00F62E40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F62E40">
      <w:pPr>
        <w:rPr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что похоже это сообщение?</w:t>
            </w:r>
          </w:p>
          <w:p w:rsidR="003B3749" w:rsidRDefault="003B3749">
            <w:pPr>
              <w:rPr>
                <w:b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похоже на письмо: есть конверт, начинается с обращения, содержит информацию об авторе и о том, что его тревожит, есть просьба к дяде Федору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ли это письмо в таком виде адресату отправлять?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Отправлять его нельзя: во-первых, не указан автор, а, во-вторых, нет даже адреса, куда должно прийти письмо, т.е. где проживает этот дядя Федор</w:t>
            </w:r>
          </w:p>
        </w:tc>
      </w:tr>
      <w:tr w:rsidR="003B3749" w:rsidTr="003B3749">
        <w:trPr>
          <w:trHeight w:val="9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это правильно. Если указать адрес, назвать пишущего, подписать дату, то можно отправлять?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Нет, в тексте много ошибок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6</w:t>
            </w: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3749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Поможем автору исправить их. </w:t>
            </w:r>
            <w:r>
              <w:rPr>
                <w:sz w:val="28"/>
                <w:szCs w:val="28"/>
              </w:rPr>
              <w:lastRenderedPageBreak/>
              <w:t>Для этого выпишите, сразу исправляя встретившиеся ошибки, те слова, в правописании которых уверены. Слова, в правописании которых сомневаетесь, подчеркните цветной ручкой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Учащиеся выписывают: 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1) беда – беды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сорняки – сор, сорняк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часам – час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водой – воды</w:t>
            </w:r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объясняют правописание безударных гласных, проверяемых ударением и чередующихся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2)  собирать – соберет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касаются – коснуться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предлагал - предложил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Каких тем не знал автор письма?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не знаком с правилом о написании безударных гласных, проверяемых ударением и о чередующихся гласных в корнях слов</w:t>
            </w:r>
          </w:p>
        </w:tc>
      </w:tr>
    </w:tbl>
    <w:p w:rsidR="003B3749" w:rsidRDefault="003B3749" w:rsidP="003B3749">
      <w:pPr>
        <w:pStyle w:val="a3"/>
        <w:spacing w:line="240" w:lineRule="auto"/>
        <w:ind w:left="1428"/>
        <w:rPr>
          <w:sz w:val="28"/>
          <w:szCs w:val="28"/>
        </w:rPr>
      </w:pPr>
    </w:p>
    <w:p w:rsidR="003B3749" w:rsidRDefault="003B3749" w:rsidP="003B374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Выявление места и причины затруднения.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 над оставшимися словами: выбор какой буквы вас затруднил и в какой морфеме?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О-А в корнях слов?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чему будет посвящен наш сегодняшний урок?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Знакомству с условиями выбора букв О-А в корнях слов.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 гласные можно отнести к проверяемым ударением, непроверяемым ударением или чередующимся? Почему?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О-А –чередующиеся гласные, так как они меняются в похожем корне.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Попробуйте сформулировать тему сегодняшнего урока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Чередующиеся гласные О-А в корне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>(о-а)С-, -Р(о-а)СТ-, -Р(о-а)Щ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Можем мы сейчас определить правильный выбор гласной?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Нет. Мы не знаем правила</w:t>
            </w: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Построение алгоритма выхода из затруднения.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поступим в сложившейся ситуации?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749">
              <w:rPr>
                <w:sz w:val="28"/>
                <w:szCs w:val="28"/>
              </w:rPr>
              <w:t>Можно обратиться к учебнику, прочитать правило и применить полученные знания.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749">
              <w:rPr>
                <w:sz w:val="28"/>
                <w:szCs w:val="28"/>
              </w:rPr>
              <w:t>Существует и другой способ: понаблюдать над языковым материалом, сделать собственные предположения, а затем сравнить их с правилом в учебнике.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Выберите тот путь, который вам удобнее. Обоснуйте свою точку зрения.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749">
              <w:rPr>
                <w:sz w:val="28"/>
                <w:szCs w:val="28"/>
              </w:rPr>
              <w:t>Я открою учебник, познакомлюсь с правилом и применю полученные знания. Этот путь наиболее простой и понятный, он экономит время на уроке.</w:t>
            </w:r>
          </w:p>
          <w:p w:rsidR="00051C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обращусь в интернет и там узнаю условия выбора нужной буквы: люблю работать в социальных сетях и получать нужную информацию.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051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749">
              <w:rPr>
                <w:sz w:val="28"/>
                <w:szCs w:val="28"/>
              </w:rPr>
              <w:t>Я хотел бы самостоятельно сформулировать правило, а затем соотнести его с тем, что дает учебник. Этот путь хотя и долгий, но для меня более интересный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из вас сделал свой выбор. Приступайте. Для тех, кто самостоятельно решил постичь неизвестное правило, материал для анализа находится в </w:t>
            </w:r>
            <w:r>
              <w:rPr>
                <w:sz w:val="28"/>
                <w:szCs w:val="28"/>
                <w:u w:val="single"/>
              </w:rPr>
              <w:t xml:space="preserve">карточке №1. </w:t>
            </w:r>
            <w:r>
              <w:rPr>
                <w:sz w:val="28"/>
                <w:szCs w:val="28"/>
              </w:rPr>
              <w:t xml:space="preserve">Это таблица, проанализировав которую, вы сможете прийти к определенным выводам. </w:t>
            </w:r>
            <w:proofErr w:type="gramStart"/>
            <w:r>
              <w:rPr>
                <w:sz w:val="28"/>
                <w:szCs w:val="28"/>
              </w:rPr>
              <w:t>Оставшиеся</w:t>
            </w:r>
            <w:proofErr w:type="gramEnd"/>
            <w:r>
              <w:rPr>
                <w:sz w:val="28"/>
                <w:szCs w:val="28"/>
              </w:rPr>
              <w:t xml:space="preserve"> открывают учебник на странице </w:t>
            </w:r>
            <w:r>
              <w:rPr>
                <w:sz w:val="28"/>
                <w:szCs w:val="28"/>
                <w:u w:val="single"/>
              </w:rPr>
              <w:t xml:space="preserve">34 </w:t>
            </w:r>
            <w:r>
              <w:rPr>
                <w:sz w:val="28"/>
                <w:szCs w:val="28"/>
              </w:rPr>
              <w:t xml:space="preserve"> и знакомятся с правилом.</w:t>
            </w:r>
            <w:r w:rsidR="001263AE">
              <w:rPr>
                <w:sz w:val="28"/>
                <w:szCs w:val="28"/>
              </w:rPr>
              <w:t xml:space="preserve"> </w:t>
            </w:r>
            <w:proofErr w:type="gramStart"/>
            <w:r w:rsidR="001263AE">
              <w:rPr>
                <w:sz w:val="28"/>
                <w:szCs w:val="28"/>
              </w:rPr>
              <w:t>Пожелавшему</w:t>
            </w:r>
            <w:proofErr w:type="gramEnd"/>
            <w:r w:rsidR="001263AE">
              <w:rPr>
                <w:sz w:val="28"/>
                <w:szCs w:val="28"/>
              </w:rPr>
              <w:t xml:space="preserve"> воспользоваться услугами интернета разрешается это сделать с компьютера учителя.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435"/>
        <w:gridCol w:w="3363"/>
      </w:tblGrid>
      <w:tr w:rsidR="003B3749" w:rsidTr="003B374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</w:t>
            </w:r>
          </w:p>
        </w:tc>
      </w:tr>
      <w:tr w:rsidR="003B3749" w:rsidTr="003B374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Правописание гласных О-А в корне с чередованием –рос, -</w:t>
            </w:r>
            <w:proofErr w:type="spellStart"/>
            <w:r>
              <w:rPr>
                <w:b/>
                <w:i/>
                <w:sz w:val="28"/>
                <w:szCs w:val="28"/>
              </w:rPr>
              <w:t>раст</w:t>
            </w:r>
            <w:proofErr w:type="spellEnd"/>
            <w:r>
              <w:rPr>
                <w:b/>
                <w:i/>
                <w:sz w:val="28"/>
                <w:szCs w:val="28"/>
              </w:rPr>
              <w:t>, -</w:t>
            </w:r>
            <w:proofErr w:type="spellStart"/>
            <w:r>
              <w:rPr>
                <w:b/>
                <w:i/>
                <w:sz w:val="28"/>
                <w:szCs w:val="28"/>
              </w:rPr>
              <w:t>ращ</w:t>
            </w:r>
            <w:proofErr w:type="spellEnd"/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-РОС-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-РАСТ-, -РАЩ-</w:t>
            </w: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прирос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прирастает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заросший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зарастает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нарос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нарастет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наращивать</w:t>
            </w: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вырос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вырастет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выращенный</w:t>
            </w:r>
          </w:p>
        </w:tc>
      </w:tr>
      <w:tr w:rsidR="003B3749" w:rsidTr="003B374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Исключения из правила</w:t>
            </w: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Ростислав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росток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ростовщик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какому выводу пришли те, кто работал с таблицей</w:t>
            </w:r>
            <w:r w:rsidR="001263AE">
              <w:rPr>
                <w:sz w:val="28"/>
                <w:szCs w:val="28"/>
              </w:rPr>
              <w:t xml:space="preserve"> и интернетом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 w:rsidP="0012537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СТ и Щ в корне с чередованием пишется А, а перед С – О.</w:t>
            </w:r>
          </w:p>
          <w:p w:rsidR="003B3749" w:rsidRDefault="003B3749" w:rsidP="00125372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Исключениями из правила являются слова Ростов, Ростислав, ростовщик, росток, отрасль.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вывод сделали ребята, исследовав предложенную таблицу?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мы будем работать с полученными знаниями? Какую последовательность операций для выбора правильного написания будем соблюдать? Разделитесь на группы и составьте алгоритм работы с этой орфограммой, прикрепив в нужной последовательности этапы работы с орфограммой. Прикрепите полученное к доске. Будьте </w:t>
            </w:r>
            <w:r>
              <w:rPr>
                <w:sz w:val="28"/>
                <w:szCs w:val="28"/>
              </w:rPr>
              <w:lastRenderedPageBreak/>
              <w:t>внимательны к каждому мнению, вежливы и доброжелательны.</w:t>
            </w:r>
          </w:p>
          <w:p w:rsidR="00F62E40" w:rsidRDefault="00F62E40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Работа в группе:</w:t>
            </w:r>
            <w:r>
              <w:rPr>
                <w:sz w:val="28"/>
                <w:szCs w:val="28"/>
              </w:rPr>
              <w:t xml:space="preserve"> учащиеся наклеивают этапы алгоритма на отдельном листе, представитель группы крепит лист на доску с помощью магнита.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</w:tr>
      <w:tr w:rsidR="00F62E40" w:rsidTr="001703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0" w:rsidRDefault="00F62E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Слайд 11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0" w:rsidRDefault="00F62E40" w:rsidP="00F62E40">
            <w:pPr>
              <w:rPr>
                <w:sz w:val="28"/>
                <w:szCs w:val="28"/>
              </w:rPr>
            </w:pPr>
          </w:p>
          <w:p w:rsidR="00F62E40" w:rsidRDefault="00F62E40" w:rsidP="00F62E40">
            <w:pPr>
              <w:pStyle w:val="a3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</w:t>
            </w:r>
          </w:p>
          <w:p w:rsidR="00F62E40" w:rsidRDefault="00F62E40" w:rsidP="00F62E4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Записать слово с пропущенной гласной.</w:t>
            </w:r>
          </w:p>
          <w:p w:rsidR="00F62E40" w:rsidRDefault="00F62E40" w:rsidP="00F62E4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Выделить корень.</w:t>
            </w:r>
          </w:p>
          <w:p w:rsidR="00F62E40" w:rsidRDefault="00F62E40" w:rsidP="00F62E4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Посмотреть, на какую согласную /какие согласные заканчивается корень</w:t>
            </w:r>
          </w:p>
          <w:p w:rsidR="00F62E40" w:rsidRDefault="00F62E40" w:rsidP="00F62E4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Проверить, является ли данное слово исключением из правила. </w:t>
            </w:r>
          </w:p>
          <w:p w:rsidR="00F62E40" w:rsidRDefault="00F62E40" w:rsidP="00F62E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Если является, то необходимо записать вопреки правилу.</w:t>
            </w:r>
          </w:p>
          <w:p w:rsidR="00F62E40" w:rsidRDefault="00F62E40" w:rsidP="00F62E4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Если слово не является исключением, вставить гласную </w:t>
            </w:r>
            <w:r>
              <w:rPr>
                <w:b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перед конечной согласной корня</w:t>
            </w:r>
            <w:r w:rsidR="00D556F1">
              <w:rPr>
                <w:sz w:val="28"/>
                <w:szCs w:val="28"/>
              </w:rPr>
              <w:t xml:space="preserve"> </w:t>
            </w:r>
            <w:proofErr w:type="gramStart"/>
            <w:r w:rsidR="00D556F1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, вставить 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перед </w:t>
            </w:r>
            <w:r w:rsidR="00D556F1">
              <w:rPr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СТ </w:t>
            </w:r>
            <w:r>
              <w:rPr>
                <w:sz w:val="28"/>
                <w:szCs w:val="28"/>
              </w:rPr>
              <w:t xml:space="preserve">или </w:t>
            </w:r>
            <w:r w:rsidR="00D556F1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Щ.</w:t>
            </w:r>
          </w:p>
          <w:p w:rsidR="00F62E40" w:rsidRDefault="00F62E40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Реализация построенного алгоритма.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мы можем исправить все ошибки письма, адресованного Дяде Федору?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Выпишите из письма слова, в правописании которых вы ранее сомневались и объяснить случаи выбора правильной чередующейся гласной. Используйте для этого алгоритм, который самостоятельно составили.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выписывают:</w:t>
            </w:r>
          </w:p>
          <w:p w:rsidR="003B3749" w:rsidRDefault="003B37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переросли, позарастали,             растут, водоросли, выросли, </w:t>
            </w:r>
            <w:proofErr w:type="gramStart"/>
            <w:r>
              <w:rPr>
                <w:i/>
                <w:sz w:val="28"/>
                <w:szCs w:val="28"/>
              </w:rPr>
              <w:t>выращенный</w:t>
            </w:r>
            <w:proofErr w:type="gramEnd"/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объясняют условия выбора орфограммы</w:t>
            </w:r>
          </w:p>
        </w:tc>
      </w:tr>
    </w:tbl>
    <w:p w:rsidR="003B3749" w:rsidRDefault="003B3749" w:rsidP="003B3749">
      <w:pPr>
        <w:rPr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Первичное закрепление во внешней речи.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Упр. 451 выполним устно:</w:t>
            </w:r>
            <w:r>
              <w:rPr>
                <w:sz w:val="28"/>
                <w:szCs w:val="28"/>
              </w:rPr>
              <w:t xml:space="preserve"> работаем в паре. Ученики, сидящие на 1-м варианте, по алгоритму объясняют правописание пропущенной гласной соседу по парте. Затем в роли отвечающего выступает тот, кто сидит на 2-ом варианте. Сосед </w:t>
            </w:r>
            <w:r>
              <w:rPr>
                <w:sz w:val="28"/>
                <w:szCs w:val="28"/>
              </w:rPr>
              <w:lastRenderedPageBreak/>
              <w:t>1-го варианта контролирует правильность говорящего.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проговаривают вслух условия выбора орфограммы и контролируют правильность ответа соседа по парте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Самостоятельная работа и проверка по эталону.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 453 выполним письменно самостоятельно.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 работают 2 ученика на закрытых створках. Один выписывает слова с корнями –</w:t>
            </w:r>
            <w:proofErr w:type="spellStart"/>
            <w:r>
              <w:rPr>
                <w:sz w:val="28"/>
                <w:szCs w:val="28"/>
              </w:rPr>
              <w:t>ращ</w:t>
            </w:r>
            <w:proofErr w:type="spellEnd"/>
            <w:r>
              <w:rPr>
                <w:sz w:val="28"/>
                <w:szCs w:val="28"/>
              </w:rPr>
              <w:t>-, -</w:t>
            </w:r>
            <w:proofErr w:type="spellStart"/>
            <w:r>
              <w:rPr>
                <w:sz w:val="28"/>
                <w:szCs w:val="28"/>
              </w:rPr>
              <w:t>раст</w:t>
            </w:r>
            <w:proofErr w:type="spellEnd"/>
            <w:r>
              <w:rPr>
                <w:sz w:val="28"/>
                <w:szCs w:val="28"/>
              </w:rPr>
              <w:t>-, другой - -рос-.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проверим правильность выполнения упражнения на доске.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рассказывает, другой контролирует и оценивает правильность и качество ответа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эталону, размещенному на доске, осуществите взаимопроверку работ в паре.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проверяют тетради друг друга, исправляя ошибки, предварительно сверив их с правильным образцом записи на интерактивной доске</w:t>
            </w:r>
          </w:p>
        </w:tc>
      </w:tr>
    </w:tbl>
    <w:p w:rsidR="003B3749" w:rsidRDefault="003B3749" w:rsidP="003B3749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3749" w:rsidTr="003B374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Эталон записи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-РАСТ-, -РАЩ-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-РОС-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росла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вырастет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выросла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подрастет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подросла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росточек (</w:t>
            </w:r>
            <w:proofErr w:type="spellStart"/>
            <w:r>
              <w:rPr>
                <w:sz w:val="28"/>
                <w:szCs w:val="28"/>
              </w:rPr>
              <w:t>искл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вырастишь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вырос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разрастаются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разросся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выращу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водоросли</w:t>
            </w:r>
          </w:p>
        </w:tc>
      </w:tr>
      <w:tr w:rsidR="003B3749" w:rsidTr="003B37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взращенные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</w:p>
        </w:tc>
      </w:tr>
    </w:tbl>
    <w:p w:rsidR="003B3749" w:rsidRPr="003C3818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CF3A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Включение в систему знаний.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мы можем встретить корни с подобными чередованиями?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учебнике «Литература», «Биология», в пословицах и поговорках…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помогут нам сегодняшние знания?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Будем меньше ошибаться в диктантах, изложениях, </w:t>
            </w:r>
            <w:r>
              <w:rPr>
                <w:sz w:val="28"/>
                <w:szCs w:val="28"/>
              </w:rPr>
              <w:lastRenderedPageBreak/>
              <w:t>сочинениях, при выполнении упражнений…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Слайд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Запишите домашнее задание: параграф 85. Вторую часть задания вы выберете себе самостоятельно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предложенного:</w:t>
            </w:r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 456 </w:t>
            </w:r>
          </w:p>
          <w:p w:rsidR="003B3749" w:rsidRDefault="003C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749">
              <w:rPr>
                <w:sz w:val="28"/>
                <w:szCs w:val="28"/>
              </w:rPr>
              <w:t xml:space="preserve"> </w:t>
            </w:r>
            <w:r w:rsidR="003B3749">
              <w:rPr>
                <w:b/>
                <w:sz w:val="28"/>
                <w:szCs w:val="28"/>
              </w:rPr>
              <w:t>или</w:t>
            </w:r>
            <w:r w:rsidR="003B3749">
              <w:rPr>
                <w:sz w:val="28"/>
                <w:szCs w:val="28"/>
              </w:rPr>
              <w:t xml:space="preserve"> выписать из учебника «Литература» 5 предложений с чередующимися корнями, выделить орфограммы с чередующимися гласными в корнях слов;</w:t>
            </w:r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составить текст словарного диктанта (15 слов с чередованиями)</w:t>
            </w:r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Желающие</w:t>
            </w:r>
            <w:r>
              <w:rPr>
                <w:sz w:val="28"/>
                <w:szCs w:val="28"/>
              </w:rPr>
              <w:t xml:space="preserve"> могут придумать стихотворение, сказку, рассказ, притчу…, в которую входили бы все слова исключения: Ростов, Ростислав, ростовщик, росток, отрасль. Лучшие работы займут почетное место на стенде.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определяются с выбором и записывают то задание, которое для них интереснее</w:t>
            </w: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CF3A55">
        <w:rPr>
          <w:b/>
          <w:sz w:val="28"/>
          <w:szCs w:val="28"/>
        </w:rPr>
        <w:t>.</w:t>
      </w:r>
      <w:r w:rsidRPr="00CF3A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Рефлексия учебной деятельности.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научился каждый из вас на сегодняшнем уроке?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ошибаться в правописании корня – РО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>, -РАЩ-, -РАСТ-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18</w:t>
            </w: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каждого на парте лежат 3 звездочки и пьедестал почета, состоящий из 3-х ступеней. </w:t>
            </w:r>
          </w:p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Возьмите звездочку красного цвета и разместите ее на </w:t>
            </w:r>
          </w:p>
          <w:p w:rsidR="003B3749" w:rsidRDefault="003B3749" w:rsidP="001253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нижней ступени в</w:t>
            </w:r>
            <w:r>
              <w:rPr>
                <w:sz w:val="28"/>
                <w:szCs w:val="28"/>
              </w:rPr>
              <w:t xml:space="preserve"> том случае, если вы </w:t>
            </w:r>
            <w:r>
              <w:rPr>
                <w:sz w:val="28"/>
                <w:szCs w:val="28"/>
                <w:u w:val="single"/>
              </w:rPr>
              <w:t>недостаточно хорошо разобрались в новом материале</w:t>
            </w:r>
            <w:r>
              <w:rPr>
                <w:sz w:val="28"/>
                <w:szCs w:val="28"/>
              </w:rPr>
              <w:t xml:space="preserve"> и вам еще необходимо время для </w:t>
            </w:r>
            <w:r>
              <w:rPr>
                <w:sz w:val="28"/>
                <w:szCs w:val="28"/>
              </w:rPr>
              <w:lastRenderedPageBreak/>
              <w:t>лучшего понимания темы;</w:t>
            </w:r>
          </w:p>
          <w:p w:rsidR="003B3749" w:rsidRDefault="003B3749" w:rsidP="0012537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средней ступени </w:t>
            </w:r>
            <w:r>
              <w:rPr>
                <w:sz w:val="28"/>
                <w:szCs w:val="28"/>
              </w:rPr>
              <w:t>в том случае, если вы</w:t>
            </w:r>
            <w:r>
              <w:rPr>
                <w:sz w:val="28"/>
                <w:szCs w:val="28"/>
                <w:u w:val="single"/>
              </w:rPr>
              <w:t xml:space="preserve"> хорошо поняли материал и </w:t>
            </w:r>
            <w:r>
              <w:rPr>
                <w:sz w:val="28"/>
                <w:szCs w:val="28"/>
              </w:rPr>
              <w:t>уверены, что</w:t>
            </w:r>
            <w:r>
              <w:rPr>
                <w:sz w:val="28"/>
                <w:szCs w:val="28"/>
                <w:u w:val="single"/>
              </w:rPr>
              <w:t xml:space="preserve"> не будете ошибаться </w:t>
            </w:r>
            <w:r>
              <w:rPr>
                <w:sz w:val="28"/>
                <w:szCs w:val="28"/>
              </w:rPr>
              <w:t xml:space="preserve">в изученном сегодня корне с чередованием; </w:t>
            </w:r>
          </w:p>
          <w:p w:rsidR="003B3749" w:rsidRPr="003C3088" w:rsidRDefault="003B3749" w:rsidP="003C3088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верхней ступеньке </w:t>
            </w:r>
            <w:r>
              <w:rPr>
                <w:sz w:val="28"/>
                <w:szCs w:val="28"/>
              </w:rPr>
              <w:t>пусть появится красная звездочка у тех, кто</w:t>
            </w:r>
            <w:r>
              <w:rPr>
                <w:sz w:val="28"/>
                <w:szCs w:val="28"/>
                <w:u w:val="single"/>
              </w:rPr>
              <w:t xml:space="preserve"> отлично усвоил правило и готов поделиться </w:t>
            </w:r>
            <w:r>
              <w:rPr>
                <w:sz w:val="28"/>
                <w:szCs w:val="28"/>
              </w:rPr>
              <w:t xml:space="preserve">новыми знаниями с теми, кто в них нуждается.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определяются с выбором и приклеивают звездочку на нужную ступеньку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Слайд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 w:rsidP="0012537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Теперь возьмите в руки звездочку желтого цвета и разместите ее на </w:t>
            </w:r>
          </w:p>
          <w:p w:rsidR="003B3749" w:rsidRDefault="003B3749" w:rsidP="00125372">
            <w:pPr>
              <w:pStyle w:val="a3"/>
              <w:numPr>
                <w:ilvl w:val="0"/>
                <w:numId w:val="9"/>
              </w:numPr>
              <w:spacing w:line="240" w:lineRule="auto"/>
              <w:ind w:left="70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нижней ступени в</w:t>
            </w:r>
            <w:r>
              <w:rPr>
                <w:sz w:val="28"/>
                <w:szCs w:val="28"/>
              </w:rPr>
              <w:t xml:space="preserve"> том случае, если вам было некомфортно работать в паре или группе: вас оскорбляли или ваше мнение игнорировалось соседями;</w:t>
            </w:r>
          </w:p>
          <w:p w:rsidR="003B3749" w:rsidRDefault="003B3749" w:rsidP="00125372">
            <w:pPr>
              <w:pStyle w:val="a3"/>
              <w:numPr>
                <w:ilvl w:val="0"/>
                <w:numId w:val="9"/>
              </w:numPr>
              <w:spacing w:line="240" w:lineRule="auto"/>
              <w:ind w:left="70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средней ступени </w:t>
            </w:r>
            <w:r>
              <w:rPr>
                <w:sz w:val="28"/>
                <w:szCs w:val="28"/>
              </w:rPr>
              <w:t>в том случае, если вам было комфортно: к вам вежливо обращались, но всегда находились те, кто отвечал быстрее, и поэтому личная точка зрения чаще была не высказана;</w:t>
            </w:r>
          </w:p>
          <w:p w:rsidR="003B3749" w:rsidRDefault="003B3749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верхней ступеньке </w:t>
            </w:r>
            <w:r>
              <w:rPr>
                <w:sz w:val="28"/>
                <w:szCs w:val="28"/>
              </w:rPr>
              <w:t>пусть появится желтая звездочка у тех, кто активно участвовал в обсуждении и при</w:t>
            </w:r>
            <w:r w:rsidR="003C3088">
              <w:rPr>
                <w:sz w:val="28"/>
                <w:szCs w:val="28"/>
              </w:rPr>
              <w:t>нятии решений, не обиде</w:t>
            </w:r>
            <w:r>
              <w:rPr>
                <w:sz w:val="28"/>
                <w:szCs w:val="28"/>
              </w:rPr>
              <w:t>в ни одного из участников грубым словом или невниманием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определяются с выбором и приклеивают звездочку на нужную ступеньку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отлично потрудились. Хотите узнать окончание истории, с которой начался сегодняшний урок?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очень.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Тогда внимательно послушайте и </w:t>
            </w:r>
            <w:r>
              <w:rPr>
                <w:sz w:val="28"/>
                <w:szCs w:val="28"/>
              </w:rPr>
              <w:lastRenderedPageBreak/>
              <w:t>подумайте, какое отношение имеет эта притча к нашему сегодняшнему уроку?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Ребята слушают, делают </w:t>
            </w:r>
            <w:r>
              <w:rPr>
                <w:sz w:val="28"/>
                <w:szCs w:val="28"/>
              </w:rPr>
              <w:lastRenderedPageBreak/>
              <w:t>выводы</w:t>
            </w:r>
          </w:p>
        </w:tc>
      </w:tr>
      <w:tr w:rsidR="003B4EF0" w:rsidTr="007460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F0" w:rsidRPr="00B80F0C" w:rsidRDefault="003B4EF0" w:rsidP="003B4EF0">
            <w:pPr>
              <w:jc w:val="center"/>
              <w:rPr>
                <w:b/>
                <w:i/>
                <w:sz w:val="28"/>
                <w:szCs w:val="28"/>
              </w:rPr>
            </w:pPr>
            <w:r w:rsidRPr="00B80F0C">
              <w:rPr>
                <w:b/>
                <w:i/>
                <w:sz w:val="28"/>
                <w:szCs w:val="28"/>
              </w:rPr>
              <w:t>ПРОДОЛЖЕНИЕ ПРИТЧИ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А третий брат свои тайные думы держал в голове. Очень хотелось ему во всем первым быть. Умнее стать. Всех превзойти. Все науки изучить, на всех языках разговаривать, всякое искусство одолеть.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Время идет, счастливые часы тикают, не останавливаются. И каждый из братьев по-своему распоряжается своей жизнью. Своим временем. 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Мало ли много ли времени прошло – никто точно сказать не может. Настал день, пришла минута, когда остановились счастливые часы у старшего брата. Кончилась пляска, стихла гармонь. И второй брат, не доглядев сладкого сна, проснулся. И тоже понял, нечем ему счастливые часы завести. Всю совесть проспал.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А третий брат тем временем из всех ученых самым ученым стал. Не только все человеческие языки превзошел, но и с птицами запросто мог переговариваться. На арфе играет, поет, рисует, стихи сочиняет.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А часы у него</w:t>
            </w:r>
            <w:r w:rsidR="003C3088">
              <w:rPr>
                <w:sz w:val="28"/>
                <w:szCs w:val="28"/>
              </w:rPr>
              <w:t xml:space="preserve"> …</w:t>
            </w:r>
            <w:r>
              <w:rPr>
                <w:sz w:val="28"/>
                <w:szCs w:val="28"/>
              </w:rPr>
              <w:t xml:space="preserve"> тоже остановились.</w:t>
            </w:r>
          </w:p>
          <w:p w:rsidR="003B4EF0" w:rsidRDefault="003C3088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как же так? Отчего? П</w:t>
            </w:r>
            <w:r w:rsidR="003B4EF0">
              <w:rPr>
                <w:sz w:val="28"/>
                <w:szCs w:val="28"/>
              </w:rPr>
              <w:t>очему, великий волшебник Труд?  Я не спал, не гулял. И день и ночь трудился по совести!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по совести ли? – спросил его Труд. – Для кого ты науки изучил, искусства постиг? Кому ты этим пользу принес? Чье сердце согрел? Чьи глаза порадовал? Для себя все только и делал.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Молчит третий брат, ничего не говорит. А что он сказать может, если совести у него тоже не осталось, чтобы ею счастливые часы завести?</w:t>
            </w:r>
          </w:p>
          <w:p w:rsidR="003B4EF0" w:rsidRDefault="003B4EF0" w:rsidP="003B4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Собрались братья вместе и задумались. И было над чем. </w:t>
            </w:r>
          </w:p>
          <w:p w:rsidR="003B4EF0" w:rsidRDefault="003B4EF0" w:rsidP="003B4EF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  <w:t>Не зря же один мудрец сказал: «Человек в труде познается»</w:t>
            </w:r>
          </w:p>
          <w:p w:rsidR="003B4EF0" w:rsidRDefault="003B4EF0">
            <w:pPr>
              <w:rPr>
                <w:sz w:val="28"/>
                <w:szCs w:val="28"/>
              </w:rPr>
            </w:pPr>
          </w:p>
        </w:tc>
      </w:tr>
    </w:tbl>
    <w:p w:rsidR="003B3749" w:rsidRDefault="003B3749" w:rsidP="003B3749">
      <w:pPr>
        <w:rPr>
          <w:b/>
          <w:sz w:val="28"/>
          <w:szCs w:val="28"/>
        </w:rPr>
      </w:pPr>
    </w:p>
    <w:p w:rsidR="003B3749" w:rsidRDefault="003B3749" w:rsidP="003B3749">
      <w:pPr>
        <w:rPr>
          <w:sz w:val="28"/>
          <w:szCs w:val="28"/>
          <w:u w:val="singl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вас научила эта притча?</w:t>
            </w:r>
          </w:p>
          <w:p w:rsidR="003B3749" w:rsidRDefault="003B3749">
            <w:pPr>
              <w:rPr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 w:rsidP="00125372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Во-первых, тому, что человек в труде познается. Как и зачем трудится каждый, </w:t>
            </w:r>
            <w:r>
              <w:rPr>
                <w:sz w:val="28"/>
                <w:szCs w:val="28"/>
              </w:rPr>
              <w:lastRenderedPageBreak/>
              <w:t>говорит о том, какой он человек: крикун, бездельник, лодырь, эгоист или добрый милосердный, трудолюбивый не только для себя, но и для общего блага.</w:t>
            </w:r>
          </w:p>
          <w:p w:rsidR="003B3749" w:rsidRDefault="003B3749" w:rsidP="00125372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Во-вторых, нужно много трудиться, но результаты усердий должны принадлежать окружающим.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Слайд 21</w:t>
            </w: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B4EF0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3749" w:rsidP="00125372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каждого из вас осталась последняя звездочка</w:t>
            </w:r>
          </w:p>
          <w:p w:rsidR="003B3749" w:rsidRDefault="003B374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Возьмите ее в руки и разместите на </w:t>
            </w:r>
          </w:p>
          <w:p w:rsidR="003B3749" w:rsidRDefault="003B3749" w:rsidP="00125372">
            <w:pPr>
              <w:pStyle w:val="a3"/>
              <w:numPr>
                <w:ilvl w:val="0"/>
                <w:numId w:val="9"/>
              </w:numPr>
              <w:spacing w:line="240" w:lineRule="auto"/>
              <w:ind w:left="70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нижней ступени в</w:t>
            </w:r>
            <w:r>
              <w:rPr>
                <w:sz w:val="28"/>
                <w:szCs w:val="28"/>
              </w:rPr>
              <w:t xml:space="preserve"> том случае, если вам непонятно, почему сегодняшний урок начинался и закончился притчей; </w:t>
            </w:r>
          </w:p>
          <w:p w:rsidR="003B3749" w:rsidRDefault="003B3749" w:rsidP="00125372">
            <w:pPr>
              <w:pStyle w:val="a3"/>
              <w:numPr>
                <w:ilvl w:val="0"/>
                <w:numId w:val="9"/>
              </w:numPr>
              <w:spacing w:line="240" w:lineRule="auto"/>
              <w:ind w:left="70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средней ступени </w:t>
            </w:r>
            <w:r>
              <w:rPr>
                <w:sz w:val="28"/>
                <w:szCs w:val="28"/>
              </w:rPr>
              <w:t>в том случае, если вам понятен ее смысл, но вряд ли вы лично будете следовать той мудрости, которой она учит.</w:t>
            </w:r>
          </w:p>
          <w:p w:rsidR="003B3749" w:rsidRDefault="003B3749" w:rsidP="00125372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на верхней ступеньке </w:t>
            </w:r>
            <w:r>
              <w:rPr>
                <w:sz w:val="28"/>
                <w:szCs w:val="28"/>
              </w:rPr>
              <w:t>пусть появится зеленая звездочка у тех, кто готов трудиться не покладая рук и, не задумываясь о собственной пользе и выгоде, будет всегда следовать главной заповеди мудреца: результатами своего труда станет делиться с окружающими.</w:t>
            </w:r>
          </w:p>
          <w:p w:rsidR="003B3749" w:rsidRDefault="003B3749">
            <w:pPr>
              <w:ind w:right="-533"/>
              <w:rPr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определяются с выбором и приклеивают звездочку на нужную ступеньку</w:t>
            </w:r>
          </w:p>
        </w:tc>
      </w:tr>
      <w:tr w:rsidR="003B3749" w:rsidTr="003B37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49" w:rsidRDefault="003B4EF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Слайд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Спасибо за урок. Он подошел к концу. Мне приятно было с </w:t>
            </w:r>
            <w:r>
              <w:rPr>
                <w:sz w:val="28"/>
                <w:szCs w:val="28"/>
              </w:rPr>
              <w:lastRenderedPageBreak/>
              <w:t xml:space="preserve">вами сегодня работать. Вы неплохо потрудились, поэтому необходимо оценить </w:t>
            </w:r>
            <w:r w:rsidR="003C3088">
              <w:rPr>
                <w:sz w:val="28"/>
                <w:szCs w:val="28"/>
              </w:rPr>
              <w:t>работу отдельных учащихся</w:t>
            </w:r>
            <w:r>
              <w:rPr>
                <w:sz w:val="28"/>
                <w:szCs w:val="28"/>
              </w:rPr>
              <w:t>: …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49" w:rsidRDefault="003B3749">
            <w:pPr>
              <w:pStyle w:val="a3"/>
              <w:spacing w:line="240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Ребята подают дневники и сдают лесенки успеха </w:t>
            </w:r>
            <w:r>
              <w:rPr>
                <w:sz w:val="28"/>
                <w:szCs w:val="28"/>
              </w:rPr>
              <w:lastRenderedPageBreak/>
              <w:t>вместе с тетрадями на проверку.</w:t>
            </w:r>
          </w:p>
        </w:tc>
      </w:tr>
    </w:tbl>
    <w:p w:rsidR="003B3749" w:rsidRDefault="003B3749" w:rsidP="003B3749">
      <w:pPr>
        <w:rPr>
          <w:sz w:val="28"/>
          <w:szCs w:val="28"/>
        </w:rPr>
      </w:pPr>
    </w:p>
    <w:p w:rsidR="003B3749" w:rsidRDefault="003B3749" w:rsidP="003B3749">
      <w:pPr>
        <w:rPr>
          <w:sz w:val="28"/>
          <w:szCs w:val="28"/>
        </w:rPr>
      </w:pPr>
    </w:p>
    <w:p w:rsidR="00DA562F" w:rsidRPr="00732D88" w:rsidRDefault="00DA562F" w:rsidP="008222C4">
      <w:pPr>
        <w:jc w:val="center"/>
        <w:rPr>
          <w:b/>
          <w:color w:val="262626" w:themeColor="text1" w:themeTint="D9"/>
          <w:sz w:val="44"/>
          <w:szCs w:val="44"/>
        </w:rPr>
      </w:pPr>
    </w:p>
    <w:sectPr w:rsidR="00DA562F" w:rsidRPr="00732D88" w:rsidSect="003B37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E1"/>
    <w:multiLevelType w:val="hybridMultilevel"/>
    <w:tmpl w:val="F3CC8BB2"/>
    <w:lvl w:ilvl="0" w:tplc="31002AC4">
      <w:start w:val="1"/>
      <w:numFmt w:val="decimal"/>
      <w:lvlText w:val="%1."/>
      <w:lvlJc w:val="left"/>
      <w:pPr>
        <w:ind w:left="218" w:hanging="360"/>
      </w:pPr>
    </w:lvl>
    <w:lvl w:ilvl="1" w:tplc="9454BE00">
      <w:start w:val="1"/>
      <w:numFmt w:val="decimal"/>
      <w:lvlText w:val="%2)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9720DD"/>
    <w:multiLevelType w:val="hybridMultilevel"/>
    <w:tmpl w:val="5A6E90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C0B9D"/>
    <w:multiLevelType w:val="hybridMultilevel"/>
    <w:tmpl w:val="991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16F"/>
    <w:multiLevelType w:val="hybridMultilevel"/>
    <w:tmpl w:val="5B02C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1BC3"/>
    <w:multiLevelType w:val="hybridMultilevel"/>
    <w:tmpl w:val="FD7AF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36957"/>
    <w:multiLevelType w:val="hybridMultilevel"/>
    <w:tmpl w:val="4140A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C5972"/>
    <w:multiLevelType w:val="hybridMultilevel"/>
    <w:tmpl w:val="0A52405C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>
    <w:nsid w:val="5A9553F8"/>
    <w:multiLevelType w:val="hybridMultilevel"/>
    <w:tmpl w:val="54C80304"/>
    <w:lvl w:ilvl="0" w:tplc="0419000D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>
    <w:nsid w:val="65053007"/>
    <w:multiLevelType w:val="hybridMultilevel"/>
    <w:tmpl w:val="91DC3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07899"/>
    <w:multiLevelType w:val="hybridMultilevel"/>
    <w:tmpl w:val="168E86FC"/>
    <w:lvl w:ilvl="0" w:tplc="15A00068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6E9203E"/>
    <w:multiLevelType w:val="hybridMultilevel"/>
    <w:tmpl w:val="2C86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288"/>
    <w:rsid w:val="00051C49"/>
    <w:rsid w:val="001263AE"/>
    <w:rsid w:val="00276923"/>
    <w:rsid w:val="00312E2C"/>
    <w:rsid w:val="003B3749"/>
    <w:rsid w:val="003B4EF0"/>
    <w:rsid w:val="003C3088"/>
    <w:rsid w:val="003C3818"/>
    <w:rsid w:val="00423595"/>
    <w:rsid w:val="00511AD4"/>
    <w:rsid w:val="00536D76"/>
    <w:rsid w:val="00555288"/>
    <w:rsid w:val="005859AD"/>
    <w:rsid w:val="0062540E"/>
    <w:rsid w:val="00732D88"/>
    <w:rsid w:val="008222C4"/>
    <w:rsid w:val="00A441C2"/>
    <w:rsid w:val="00A44D97"/>
    <w:rsid w:val="00A94218"/>
    <w:rsid w:val="00AD39B6"/>
    <w:rsid w:val="00B371A7"/>
    <w:rsid w:val="00B80F0C"/>
    <w:rsid w:val="00CA0064"/>
    <w:rsid w:val="00CC7436"/>
    <w:rsid w:val="00CF3A55"/>
    <w:rsid w:val="00D556F1"/>
    <w:rsid w:val="00DA562F"/>
    <w:rsid w:val="00F40BD6"/>
    <w:rsid w:val="00F62E40"/>
    <w:rsid w:val="00F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49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3B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ch-203</cp:lastModifiedBy>
  <cp:revision>17</cp:revision>
  <dcterms:created xsi:type="dcterms:W3CDTF">2016-04-05T19:18:00Z</dcterms:created>
  <dcterms:modified xsi:type="dcterms:W3CDTF">2017-12-30T09:40:00Z</dcterms:modified>
</cp:coreProperties>
</file>