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7E" w:rsidRPr="001E007E" w:rsidRDefault="00942AE5" w:rsidP="001E007E">
      <w:pPr>
        <w:pStyle w:val="a3"/>
        <w:suppressAutoHyphens/>
        <w:spacing w:before="280" w:beforeAutospacing="0" w:after="0" w:afterAutospacing="0"/>
        <w:rPr>
          <w:sz w:val="28"/>
          <w:szCs w:val="28"/>
        </w:rPr>
      </w:pPr>
      <w:r w:rsidRPr="001E007E">
        <w:rPr>
          <w:bCs/>
          <w:iCs/>
          <w:color w:val="000000"/>
          <w:sz w:val="28"/>
          <w:szCs w:val="28"/>
          <w:bdr w:val="none" w:sz="0" w:space="0" w:color="auto" w:frame="1"/>
        </w:rPr>
        <w:t>Разраб</w:t>
      </w:r>
      <w:r w:rsidR="00CA72B4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отка  творческого  проекта учителя  кубановедения  </w:t>
      </w:r>
      <w:r w:rsidR="00932808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МБОУ СОШ №5 г.Тимашевск  Краснодарского  края    </w:t>
      </w:r>
      <w:r w:rsidR="00CA72B4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Натальи Сергеевны </w:t>
      </w:r>
      <w:r w:rsidRPr="001E007E">
        <w:rPr>
          <w:bCs/>
          <w:iCs/>
          <w:color w:val="000000"/>
          <w:sz w:val="28"/>
          <w:szCs w:val="28"/>
          <w:bdr w:val="none" w:sz="0" w:space="0" w:color="auto" w:frame="1"/>
        </w:rPr>
        <w:t>Потехиной</w:t>
      </w:r>
      <w:r w:rsidRPr="001E007E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</w:t>
      </w:r>
      <w:r w:rsidR="00CA72B4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  <w:r w:rsidRPr="009962B2">
        <w:rPr>
          <w:bCs/>
          <w:iCs/>
          <w:color w:val="000000"/>
          <w:sz w:val="28"/>
          <w:szCs w:val="28"/>
          <w:bdr w:val="none" w:sz="0" w:space="0" w:color="auto" w:frame="1"/>
        </w:rPr>
        <w:t>Тема :  Георгиевская лента  - символ победы  и отваги</w:t>
      </w:r>
      <w:r w:rsidRPr="009962B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Мы не можем   победить  время , но можем сохранить  память!</w:t>
      </w:r>
      <w:r w:rsidRPr="001E007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</w:t>
      </w:r>
      <w:r w:rsidR="00983684" w:rsidRPr="001E007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</w:t>
      </w:r>
      <w:r w:rsidRPr="009962B2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Цель:</w:t>
      </w:r>
      <w:r w:rsidR="001E007E" w:rsidRPr="001E007E">
        <w:rPr>
          <w:sz w:val="28"/>
          <w:szCs w:val="28"/>
        </w:rPr>
        <w:t xml:space="preserve"> Расширение знаний учеников о героических страницах истории нашего Отечества. Воспитание патриотизма, гражданственности,</w:t>
      </w:r>
      <w:r w:rsidR="001E007E">
        <w:rPr>
          <w:sz w:val="28"/>
          <w:szCs w:val="28"/>
        </w:rPr>
        <w:t xml:space="preserve"> любви к Родине,</w:t>
      </w:r>
      <w:r w:rsidR="001E007E" w:rsidRPr="001E007E">
        <w:rPr>
          <w:sz w:val="28"/>
          <w:szCs w:val="28"/>
        </w:rPr>
        <w:t xml:space="preserve"> чувства гордости и уважения к </w:t>
      </w:r>
      <w:r w:rsidR="001E007E">
        <w:rPr>
          <w:sz w:val="28"/>
          <w:szCs w:val="28"/>
        </w:rPr>
        <w:t xml:space="preserve">героическому </w:t>
      </w:r>
      <w:r w:rsidR="001E007E" w:rsidRPr="001E007E">
        <w:rPr>
          <w:sz w:val="28"/>
          <w:szCs w:val="28"/>
        </w:rPr>
        <w:t xml:space="preserve">историческому прошлому </w:t>
      </w:r>
      <w:r w:rsidR="001E007E">
        <w:rPr>
          <w:sz w:val="28"/>
          <w:szCs w:val="28"/>
        </w:rPr>
        <w:t>Отечества</w:t>
      </w:r>
      <w:r w:rsidR="001E007E" w:rsidRPr="001E007E">
        <w:rPr>
          <w:color w:val="000000"/>
          <w:sz w:val="28"/>
          <w:szCs w:val="28"/>
        </w:rPr>
        <w:t xml:space="preserve">.                                                                           </w:t>
      </w:r>
      <w:r w:rsidR="001E007E">
        <w:rPr>
          <w:color w:val="000000"/>
          <w:sz w:val="28"/>
          <w:szCs w:val="28"/>
        </w:rPr>
        <w:t xml:space="preserve">                            </w:t>
      </w:r>
    </w:p>
    <w:p w:rsidR="001E007E" w:rsidRPr="001E007E" w:rsidRDefault="001E007E" w:rsidP="001E0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                                                                                                                 </w:t>
      </w:r>
      <w:r w:rsidRPr="001E007E">
        <w:rPr>
          <w:rFonts w:ascii="Times New Roman" w:hAnsi="Times New Roman" w:cs="Times New Roman"/>
          <w:sz w:val="28"/>
          <w:szCs w:val="28"/>
        </w:rPr>
        <w:t>1.Познакомить</w:t>
      </w:r>
      <w:r w:rsidRPr="001E007E">
        <w:rPr>
          <w:rFonts w:ascii="Times New Roman" w:hAnsi="Times New Roman" w:cs="Times New Roman"/>
          <w:color w:val="000000"/>
          <w:sz w:val="28"/>
          <w:szCs w:val="28"/>
        </w:rPr>
        <w:t xml:space="preserve"> с книгой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Юрия </w:t>
      </w:r>
      <w:r w:rsidRPr="001E007E">
        <w:rPr>
          <w:rFonts w:ascii="Times New Roman" w:hAnsi="Times New Roman" w:cs="Times New Roman"/>
          <w:color w:val="000000"/>
          <w:sz w:val="28"/>
          <w:szCs w:val="28"/>
        </w:rPr>
        <w:t xml:space="preserve"> Бодяева</w:t>
      </w:r>
      <w:r w:rsidR="00162A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0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E007E">
        <w:rPr>
          <w:rFonts w:ascii="Times New Roman" w:hAnsi="Times New Roman" w:cs="Times New Roman"/>
          <w:sz w:val="28"/>
          <w:szCs w:val="28"/>
        </w:rPr>
        <w:t xml:space="preserve"> с историческими фактами времен Великих  Отечественных войн, с подвигом наших героев – земляков.</w:t>
      </w:r>
    </w:p>
    <w:p w:rsidR="001E007E" w:rsidRPr="001E007E" w:rsidRDefault="001E007E" w:rsidP="001E0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07E">
        <w:rPr>
          <w:rFonts w:ascii="Times New Roman" w:hAnsi="Times New Roman" w:cs="Times New Roman"/>
          <w:sz w:val="28"/>
          <w:szCs w:val="28"/>
        </w:rPr>
        <w:t>2.Воспитывать чувство патриотизма.</w:t>
      </w:r>
    </w:p>
    <w:p w:rsidR="001E007E" w:rsidRPr="001E007E" w:rsidRDefault="001E007E" w:rsidP="001E0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07E">
        <w:rPr>
          <w:rFonts w:ascii="Times New Roman" w:hAnsi="Times New Roman" w:cs="Times New Roman"/>
          <w:sz w:val="28"/>
          <w:szCs w:val="28"/>
        </w:rPr>
        <w:t xml:space="preserve">3. Развивать способность чувствовать, сопереживать, формировать умение слушать окружающих.                                                                                                           </w:t>
      </w:r>
    </w:p>
    <w:p w:rsidR="001E007E" w:rsidRPr="00941353" w:rsidRDefault="001E007E" w:rsidP="001E007E">
      <w:pPr>
        <w:spacing w:after="0" w:line="240" w:lineRule="auto"/>
        <w:rPr>
          <w:sz w:val="26"/>
          <w:szCs w:val="26"/>
        </w:rPr>
      </w:pPr>
      <w:r w:rsidRPr="001E007E">
        <w:rPr>
          <w:rFonts w:ascii="Times New Roman" w:hAnsi="Times New Roman" w:cs="Times New Roman"/>
          <w:sz w:val="28"/>
          <w:szCs w:val="28"/>
        </w:rPr>
        <w:t>4. Формировать у учащихся нравственные ценностные ориентации, способность формулировать нравственные суждения</w:t>
      </w:r>
      <w:r w:rsidRPr="00941353">
        <w:rPr>
          <w:sz w:val="26"/>
          <w:szCs w:val="26"/>
        </w:rPr>
        <w:t>.</w:t>
      </w:r>
    </w:p>
    <w:p w:rsidR="001E007E" w:rsidRPr="0087592B" w:rsidRDefault="001E007E" w:rsidP="001E007E">
      <w:pPr>
        <w:rPr>
          <w:rFonts w:ascii="Times New Roman" w:hAnsi="Times New Roman" w:cs="Times New Roman"/>
          <w:sz w:val="28"/>
          <w:szCs w:val="28"/>
        </w:rPr>
      </w:pPr>
      <w:r w:rsidRPr="00DB5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Учитель: (1слайд)                                                                                                                                   </w:t>
      </w:r>
      <w:r w:rsidRPr="005250B1">
        <w:rPr>
          <w:rFonts w:ascii="Times New Roman" w:hAnsi="Times New Roman" w:cs="Times New Roman"/>
          <w:color w:val="000000"/>
          <w:sz w:val="28"/>
          <w:szCs w:val="28"/>
        </w:rPr>
        <w:t>Юрий Бодяев – «Заслуженный учитель Российской Федерации», «Заслуженный учитель Кубани»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250B1">
        <w:rPr>
          <w:rFonts w:ascii="Times New Roman" w:hAnsi="Times New Roman" w:cs="Times New Roman"/>
          <w:color w:val="000000"/>
          <w:sz w:val="28"/>
          <w:szCs w:val="28"/>
        </w:rPr>
        <w:t xml:space="preserve"> В сентябре 2017 года  вышла  книга Юрия Бодяева «Под лентой цвета дыма и пламени. Весь тираж – 3000 экземпляров – был передан в школы Кубани. Книга  о славных  подвигах  россиян  , которые в самые  драматические  периоды  жизни нашей  Родины  встали на ее  защиту . Символом их героизма почти  четверть  тысячелетия  служит  черно –оранжевая  Георгиевская  лента.</w:t>
      </w:r>
      <w:r w:rsidR="006F5B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224">
        <w:rPr>
          <w:rFonts w:ascii="Times New Roman" w:hAnsi="Times New Roman" w:cs="Times New Roman"/>
          <w:color w:val="000000"/>
          <w:sz w:val="28"/>
          <w:szCs w:val="28"/>
        </w:rPr>
        <w:t>Мы передаем эту  книгу в нашу  школьную  библиотеку.</w:t>
      </w:r>
      <w:r w:rsidRPr="00A035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(слайд 1)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452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– ученица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6823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(2слайд)                                                                                                                       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держу в руках из шелка ленту;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 есть на свете разных лент,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 ж лента – тянется по свету,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Вьется двести тридцать восемь лет,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 – как хоругвь на поле брани,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скрывающий от горя плат,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эту горькими слезами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Омывают матери солдат,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эта залита кровями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рамена взявших смертный бой,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эту величают «Знамя» –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Знамя Победивших в Мировой;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 лента – память лихолетий,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Окропленных кровью тех солдат,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сорок первом – павших, в сорок третьем –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Гордо отстоявших Сталинград.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ребенок каждый в мире знает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черно-рыжий нотный стан,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котором кровью проступает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Реквием невыжившим бойцам.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Порохом пропахшая и прахом, –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Шелк, поправший гнет стальных оков, –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Лента, не приемлющая страха,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Ленточка-удавка для врагов,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Вящая военная святыня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Реет пусть над сердцем у меня –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Лента цвета пламени и дыма,</w:t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Лента цвета дыма и огня.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2- ученица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6823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( 3 слайд)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Георгий  Победоносец  с давних  пор  считался  на Руси  покровителем  воинов и одним из  самых  почитаемых святых Русской  православной церкви.   26 ноября 1051г. (9 декабря по  современному  календарю) –князь Ярослав повелел по всей Руси «творити  праздники в честь святого». Считалось , что именно в этот день произошло  чудо  победы  Георгия над змеем.                                                                                                                               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3-ученица  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23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(4 </w:t>
      </w:r>
      <w:r w:rsidR="00F94C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,5 </w:t>
      </w:r>
      <w:r w:rsidRPr="006823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слайд)                                                                                                                           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Орден Святого Великомученика и Победоносца Георгия был учрежден 26 ноября 1769 года императрицей Екатериной   Второй. </w:t>
      </w:r>
      <w:r w:rsidRPr="00E72F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Учреждение его совпало с очередной  русско-турецкой  войной.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Эпоха  Екатерины  это  военные  успехи и  блистательные  победы  России  , укрепление  позиций   империи.  Екатерина 2 открывает  список  кавалеров  ордена Святого  Георгия  Великомученика и Победоносца.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День георгиевских кавалеров  в дореволюционной   России   отмечали  26 ноября -  9 декабря (по современному  календарю) объявлен Государственной  думой  России Днем Героев Отечества .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36"/>
          <w:lang w:eastAsia="ru-RU"/>
        </w:rPr>
        <w:t xml:space="preserve">                                          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4- ученик</w:t>
      </w:r>
      <w:r w:rsidR="00F94C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(6 слайд)</w:t>
      </w:r>
      <w:r w:rsidRPr="00790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был единственный в России исключительно военный орден.  Орден имел 4 степени и представлял собой золотой крест с изображением Георгия Победоносца</w:t>
      </w:r>
      <w:r w:rsidRPr="00790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91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Звезда ордена была четырехугольной с девизом «За службу и храбрость». Лента ордена состояла из черно-желтых полос - «цвета дыма и пламени».</w:t>
      </w:r>
      <w:r w:rsidRPr="00E72F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C70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5- ученица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C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(7 слайд)                                                                                                                         </w:t>
      </w:r>
      <w:r w:rsidRPr="00E06A02">
        <w:rPr>
          <w:rFonts w:ascii="Times New Roman" w:hAnsi="Times New Roman" w:cs="Times New Roman"/>
          <w:color w:val="000000" w:themeColor="text1"/>
          <w:sz w:val="28"/>
          <w:szCs w:val="28"/>
        </w:rPr>
        <w:t>Если   просматривать  списки кавалеров ордена Святого Георгия Победоносца  , то перед нами  встанет  история всех  войн , в которых  участвовала  Россия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 награждению  орденом  были представлены  полководцы , выигравшие  самые победоносные  сражения  нашей  армии.                                                                                                                         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4522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ученик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F94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(8 ,9,10  </w:t>
      </w:r>
      <w:r w:rsidRPr="00C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слайд )                                                                                                                      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всю историю России знаки первой степени ордена. Святого Георгия вручались только 25 раз. Первым </w:t>
      </w:r>
      <w:r w:rsidR="00867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полным кавалером ордена стал Михаил Илларионович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Кут</w:t>
      </w:r>
      <w:r w:rsidR="00867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узов, вторым стал фельдмаршал Михаил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867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огданович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Барклай-де-Толли, участник практически всех сражений конца 18 века и начала 19 века. </w:t>
      </w:r>
      <w:r w:rsidR="00867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генерал-фельдмаршал </w:t>
      </w:r>
      <w:r w:rsidR="00867D9E"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867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ригорий </w:t>
      </w:r>
      <w:r w:rsidR="00867D9E"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867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лександрович </w:t>
      </w:r>
      <w:r w:rsidR="00867D9E"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Потемкин</w:t>
      </w:r>
      <w:r w:rsidR="00867D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867D9E"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Вручаемый  исключительно  за    воинские  подвиги  , орден  в  конечном  счете  стал  символом  воинской доблести.</w:t>
      </w:r>
      <w:r w:rsidRPr="00E06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сто первых лет существования с 1769 по 1869 год орден Святого Георгия второй степени был пожалован 117 раз.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7-ученица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F94CFC" w:rsidRPr="00F94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(11слайд)                                                                                                       </w:t>
      </w:r>
      <w:r w:rsidRPr="00F94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Среди награжденных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орден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Святого Георгия были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91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П.И.Багратион,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М.С.Воронцов,</w:t>
      </w:r>
      <w:r w:rsidR="003C70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А.В.Суворов, М.И.Платов, А.П.Ермолов, Э.</w:t>
      </w:r>
      <w:r w:rsidR="00CA7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</w:t>
      </w:r>
      <w:r w:rsidR="00CA7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Тотлебен</w:t>
      </w:r>
      <w:r w:rsidR="00CA7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М.Д.Скобелев, И.В.Гурко,</w:t>
      </w:r>
      <w:r w:rsidR="003C70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72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П.А.Румянцев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CA72B4" w:rsidRPr="00996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исполняют песню   «</w:t>
      </w:r>
      <w:r w:rsidRPr="00996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Пришла война</w:t>
      </w:r>
      <w:r w:rsidR="00CA72B4" w:rsidRPr="00996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962B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8- ученица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C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(12 слайд)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  <w:r w:rsidRPr="00C46E9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 нас на Кубани первым кавалером ордена Святого Георгия 4-й степени стал кошевой атаман Войска верных казаков Захарий Чепега. Награжден он был за уничтожение турецкой базы в Хаджибее в 1788 году, 3-ю степень этого ордена Зах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арий Чепега получил за взятие Измаила.</w:t>
      </w:r>
      <w:r w:rsidRPr="00C46E9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Орденом  4-й степени были удостоены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войсковой  судья </w:t>
      </w:r>
      <w:r w:rsidRPr="00C46E9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Антон Головатый,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полковник П.Г.Бурнос</w:t>
      </w:r>
      <w:r w:rsidRPr="00C46E9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Pr="00C46E98">
        <w:rPr>
          <w:rFonts w:ascii="Times New Roman" w:eastAsia="Times New Roman" w:hAnsi="Times New Roman" w:cs="Times New Roman"/>
          <w:bCs/>
          <w:color w:val="000000"/>
          <w:sz w:val="28"/>
          <w:szCs w:val="20"/>
          <w:bdr w:val="none" w:sz="0" w:space="0" w:color="auto" w:frame="1"/>
          <w:lang w:eastAsia="ru-RU"/>
        </w:rPr>
        <w:br/>
      </w:r>
      <w:r w:rsidRPr="00C46E9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Всего за всю историю ордена золотой крест, покрытый белой эмалью, получили более 80 кубанцев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                                 </w:t>
      </w:r>
      <w:r w:rsidR="0084522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9- ученик</w:t>
      </w:r>
      <w:r w:rsidRPr="00DB5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DB5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(13 слайд)                                                                                                                            </w:t>
      </w:r>
      <w:r w:rsidRPr="00DB5ADC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 </w:t>
      </w:r>
      <w:r w:rsidRPr="00C46E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1807 году Указом императора Александра I в России утвердили Знак Отличия  Военного ордена, получивший сначала народное, а с 1913 года официальное наименование - Георгиевский крест.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</w:t>
      </w:r>
      <w:r w:rsidR="00F94CFC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10- ученица</w:t>
      </w:r>
      <w:r w:rsidR="00F94CFC" w:rsidRPr="00DB5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F94CFC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(14</w:t>
      </w:r>
      <w:r w:rsidR="00F94CFC" w:rsidRPr="00D01E0F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слай</w:t>
      </w:r>
      <w:r w:rsidR="00F94CFC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д)</w:t>
      </w:r>
      <w:r w:rsidR="00F94CFC" w:rsidRPr="0068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F94C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4CFC" w:rsidRPr="00DB5A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C46E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Первыми кавалерами   солдатского  ордена   стали казаки :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полковник  А.Ф.Бурсак</w:t>
      </w:r>
      <w:r w:rsidRPr="00C46E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94E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казак </w:t>
      </w:r>
      <w:r w:rsidRPr="00C46E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F94CFC" w:rsidRPr="00F94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94CFC" w:rsidRPr="00C46E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 Мозаненко </w:t>
      </w:r>
      <w:r w:rsidRPr="00C46E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94CFC" w:rsidRPr="00F94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94E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казак </w:t>
      </w:r>
      <w:r w:rsidR="00F94CFC" w:rsidRPr="00C46E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Г.И.Косенко </w:t>
      </w:r>
      <w:r w:rsidR="00F94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94E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казак </w:t>
      </w:r>
      <w:r w:rsidRPr="00C46E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А.Скакун,  </w:t>
      </w:r>
    </w:p>
    <w:p w:rsidR="001E007E" w:rsidRPr="00D01E0F" w:rsidRDefault="001E007E" w:rsidP="001E0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</w:pPr>
      <w:r w:rsidRPr="009962B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  <w:r w:rsidR="00F94CFC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94CFC" w:rsidRPr="00F94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(15 слайд)                                                                                          </w:t>
      </w:r>
      <w:r w:rsidRPr="00F94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Награжденный   крестами всех четырех степеней  именовался  георгиевским кавалером  полного банта.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 w:rsidRPr="0068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D95DD4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lastRenderedPageBreak/>
        <w:t xml:space="preserve">Тысячи героев Отечественной войны 1812 года, турецких кампаний, обороны Севастополя и Порт-Артура стали георгиевскими кавалерами. Среди  них </w:t>
      </w:r>
      <w:r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казаки :  старший  урядник Герасим Коваленко, урядник Иван Каютный</w:t>
      </w:r>
      <w:r w:rsidRPr="00D95DD4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казак </w:t>
      </w:r>
      <w:r w:rsidRPr="00D95DD4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Парамон Белый</w:t>
      </w:r>
      <w:r w:rsidRPr="000B2FB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, </w:t>
      </w:r>
      <w:r w:rsidRPr="006E6525">
        <w:rPr>
          <w:rFonts w:ascii="Arial" w:eastAsia="Times New Roman" w:hAnsi="Arial" w:cs="Arial"/>
          <w:bCs/>
          <w:color w:val="000000"/>
          <w:sz w:val="26"/>
          <w:lang w:eastAsia="ru-RU"/>
        </w:rPr>
        <w:t>казак</w:t>
      </w:r>
      <w:r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Антон </w:t>
      </w:r>
      <w:r w:rsidRPr="000B2FB6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 xml:space="preserve"> </w:t>
      </w:r>
      <w:r w:rsidR="00CA72B4" w:rsidRPr="000B2FB6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Архипенко</w:t>
      </w:r>
      <w:r w:rsidR="00CA72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</w:t>
      </w:r>
      <w:r w:rsidR="00CA72B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Звучит песня  « От былых времен»                                                                                                                            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F94CFC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12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62A77">
        <w:rPr>
          <w:rFonts w:ascii="Times New Roman" w:hAnsi="Times New Roman" w:cs="Times New Roman"/>
          <w:color w:val="000000" w:themeColor="text1"/>
          <w:sz w:val="28"/>
          <w:szCs w:val="28"/>
        </w:rPr>
        <w:t>слайд)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92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заслуги в Первой  мировой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войне </w:t>
      </w:r>
      <w:r w:rsidRPr="00592602">
        <w:rPr>
          <w:rFonts w:ascii="Times New Roman" w:hAnsi="Times New Roman" w:cs="Times New Roman"/>
          <w:color w:val="000000" w:themeColor="text1"/>
          <w:sz w:val="28"/>
          <w:szCs w:val="28"/>
        </w:rPr>
        <w:t>были  награждены  русские  военонач</w:t>
      </w:r>
      <w:r w:rsidR="00EB7A52">
        <w:rPr>
          <w:rFonts w:ascii="Times New Roman" w:hAnsi="Times New Roman" w:cs="Times New Roman"/>
          <w:color w:val="000000" w:themeColor="text1"/>
          <w:sz w:val="28"/>
          <w:szCs w:val="28"/>
        </w:rPr>
        <w:t>альники  , многие  офицеры и  со</w:t>
      </w:r>
      <w:r w:rsidRPr="00592602">
        <w:rPr>
          <w:rFonts w:ascii="Times New Roman" w:hAnsi="Times New Roman" w:cs="Times New Roman"/>
          <w:color w:val="000000" w:themeColor="text1"/>
          <w:sz w:val="28"/>
          <w:szCs w:val="28"/>
        </w:rPr>
        <w:t>лдаты.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Орденом 2 степени </w:t>
      </w:r>
      <w:r w:rsidRPr="00592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 награжден Н.Н.Юденич, генерал А.И.Деникин получил орден Святого Георгия 3 степени.</w:t>
      </w:r>
      <w:r w:rsidRPr="00592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F94CFC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84522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(17</w:t>
      </w:r>
      <w:r w:rsidRPr="00C85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                                                                                                                          </w:t>
      </w:r>
      <w:r w:rsidRPr="00C85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Первую   мировую войну  отличилось  огромное  число наших   земляков.  </w:t>
      </w:r>
      <w:r w:rsidRPr="00C46E9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Орденом  4-й степени был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награжден </w:t>
      </w:r>
      <w:r w:rsidRPr="00C85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летчик В.М.Ткачев</w:t>
      </w:r>
      <w:r w:rsidRPr="00C85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другие.</w:t>
      </w:r>
      <w:r w:rsidRPr="00C85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</w:t>
      </w:r>
      <w:r w:rsidR="00F94CFC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(18</w:t>
      </w:r>
      <w:r w:rsidRPr="00845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                                                                                                                              </w:t>
      </w:r>
      <w:r w:rsidRPr="00C04E7E">
        <w:rPr>
          <w:rFonts w:ascii="Times New Roman" w:hAnsi="Times New Roman" w:cs="Times New Roman"/>
          <w:color w:val="000000" w:themeColor="text1"/>
          <w:sz w:val="28"/>
          <w:szCs w:val="28"/>
        </w:rPr>
        <w:t>На георгиевской  ленте  были учреждены  меда</w:t>
      </w:r>
      <w:r w:rsidR="00F94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«За храбрость», </w:t>
      </w:r>
      <w:r w:rsidRPr="00C04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коллективным  наградам  отнесли  Георгиевские  знамена  и штандарты</w:t>
      </w:r>
      <w:r w:rsidR="00F94CFC" w:rsidRPr="00F94C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94C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94CFC" w:rsidRPr="00D95D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орденом Святого Георгия связана и еще одна награда - Золотое оружие.</w:t>
      </w:r>
      <w:r w:rsidR="00F94CFC" w:rsidRPr="00B9300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F94CFC" w:rsidRPr="00C46E9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Алексей Безкровный</w:t>
      </w:r>
      <w:r w:rsidR="00F94CF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в 1813г . был  награжден  золотой  саблей с надписью  «За храбрость», которую потом  позже  включили в состав  георгиевских наград. </w:t>
      </w:r>
      <w:r w:rsidRPr="00C04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5E18BB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4522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(19</w:t>
      </w:r>
      <w:r w:rsidRPr="00E31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95D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одъесаул из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станицы Кореновской Петр Бабыч был награжден</w:t>
      </w:r>
      <w:r w:rsidRPr="00D95D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Золотым оружием в 1915 году.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E72F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E007E" w:rsidRPr="00C04E7E" w:rsidRDefault="001E007E" w:rsidP="001E0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2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18BB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C04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(20 </w:t>
      </w:r>
      <w:r w:rsidRPr="006C5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слайд)                                                                                                                            </w:t>
      </w:r>
      <w:r w:rsidRPr="00C04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Придя к власти, в 1917 году большевики поспешили отменить все награды царского режима, и история георгиевской ленточки прервалась, возобновившись лишь осенью 1943 года, когда руководство страны решило напомнить сражающемуся народу о славе предков. </w:t>
      </w:r>
    </w:p>
    <w:p w:rsidR="001E007E" w:rsidRPr="00C04E7E" w:rsidRDefault="001E007E" w:rsidP="001E0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E18BB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C04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(21 </w:t>
      </w:r>
      <w:r w:rsidRPr="006C5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слайд)                                                                                                                                </w:t>
      </w:r>
      <w:r w:rsidRPr="006C5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04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Учрежденный орден Славы, и по статуту, и внешне, очень напоминал Георгиевский крест, отличаясь от последнего лишь тем, что в основе его была пятиконечная звезда.</w:t>
      </w:r>
    </w:p>
    <w:p w:rsidR="001E007E" w:rsidRPr="0087592B" w:rsidRDefault="001E007E" w:rsidP="001E0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Как и крестом, орденом солдатской Славы награждались люди, лично совершившие подвиг на поле боя. </w:t>
      </w:r>
      <w:r w:rsidRPr="00C73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массовом героизме наших дедов и прадедов свидетельствует такой факт: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C73A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конца 43-го года до победного мая 45-го орденом Славы 3-й степени был награжден почти миллион бойцов Красной Армии</w:t>
      </w:r>
      <w:r w:rsidRPr="006C5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C5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1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5E18BB" w:rsidRPr="005E1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72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CA72B4" w:rsidRPr="00CA72B4">
        <w:rPr>
          <w:rFonts w:ascii="Times New Roman" w:hAnsi="Times New Roman" w:cs="Times New Roman"/>
          <w:color w:val="000000" w:themeColor="text1"/>
          <w:sz w:val="28"/>
          <w:szCs w:val="28"/>
        </w:rPr>
        <w:t>22 слайд</w:t>
      </w:r>
      <w:r w:rsidR="00CA72B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A72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E18BB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картина боя</w:t>
      </w:r>
      <w:r w:rsidR="00CA72B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Дети исполняют песню</w:t>
      </w:r>
      <w:r w:rsidR="005E18BB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A72B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5E18BB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той войне</w:t>
      </w:r>
      <w:r w:rsidR="00CA72B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  <w:r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E18BB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C04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6C5419">
        <w:rPr>
          <w:rFonts w:ascii="Times New Roman" w:hAnsi="Times New Roman" w:cs="Times New Roman"/>
          <w:color w:val="000000" w:themeColor="text1"/>
          <w:sz w:val="28"/>
          <w:szCs w:val="28"/>
        </w:rPr>
        <w:t>(23 слайд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432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Полными георгиевскими кавалерами –Героями Советского Союза были несколько  уроженцев </w:t>
      </w:r>
      <w:r w:rsidRPr="000B2F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Кубани   </w:t>
      </w:r>
      <w:r w:rsidRPr="000B2F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541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Константин Иосифович Недорубов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="00CA72B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Лазаренко Иван Сидорович.</w:t>
      </w:r>
      <w:r w:rsidRPr="006C5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5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6C54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5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8BB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C04E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0B2F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(24 слайд).                                                                              Выдающийся  полководец маршал Советского Союза Георгий Константинович  Жуков  начинал свою военную карьеру в Первую мировую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войну. Был награжден  Георгиевским крес</w:t>
      </w:r>
      <w:r w:rsidR="00CA72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 3и 4 степеней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A72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военные  заслуги  пред Отечеством Г.К.Жуков  удостоен  звания  Героя Советского Союза и многих наград .В 1994г была учреждена медаль в честь 100-летия со дня рождения  полководца.</w:t>
      </w:r>
    </w:p>
    <w:p w:rsidR="005E18BB" w:rsidRPr="005E18BB" w:rsidRDefault="001E007E" w:rsidP="005E18B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sectPr w:rsidR="005E18BB" w:rsidRPr="005E18BB" w:rsidSect="000A1A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5E18BB"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845224"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ученик</w:t>
      </w:r>
      <w:r w:rsidRPr="005E1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5E18BB">
        <w:rPr>
          <w:rFonts w:ascii="Times New Roman" w:hAnsi="Times New Roman" w:cs="Times New Roman"/>
          <w:color w:val="000000" w:themeColor="text1"/>
          <w:sz w:val="28"/>
          <w:szCs w:val="28"/>
        </w:rPr>
        <w:t>(25 слайд)</w:t>
      </w:r>
      <w:r w:rsidRPr="005E1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</w:t>
      </w:r>
      <w:r w:rsidRPr="005E18BB">
        <w:rPr>
          <w:rFonts w:ascii="Times New Roman" w:hAnsi="Times New Roman" w:cs="Times New Roman"/>
          <w:color w:val="000000" w:themeColor="text1"/>
          <w:sz w:val="28"/>
          <w:szCs w:val="28"/>
        </w:rPr>
        <w:t>В память о пребывании в крае прославленного полководца Великой Отечественной войны в центре г.Краснодара в 1996г. Был установлен памятник.</w:t>
      </w:r>
      <w:r w:rsidR="00CA7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18BB">
        <w:rPr>
          <w:rFonts w:ascii="Times New Roman" w:hAnsi="Times New Roman" w:cs="Times New Roman"/>
          <w:color w:val="000000" w:themeColor="text1"/>
          <w:sz w:val="28"/>
          <w:szCs w:val="28"/>
        </w:rPr>
        <w:t>Скульптурная композиция (автор А.Апол</w:t>
      </w:r>
      <w:r w:rsidR="00CA72B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5E1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онов) </w:t>
      </w:r>
      <w:r w:rsidR="00CA72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18BB">
        <w:rPr>
          <w:rFonts w:ascii="Times New Roman" w:hAnsi="Times New Roman" w:cs="Times New Roman"/>
          <w:color w:val="000000" w:themeColor="text1"/>
          <w:sz w:val="28"/>
          <w:szCs w:val="28"/>
        </w:rPr>
        <w:t>посвященная двум Георгиям.</w:t>
      </w:r>
      <w:r w:rsidRPr="005E1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Pr="005E18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5E18BB"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5E1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5E18BB">
        <w:rPr>
          <w:rFonts w:ascii="Times New Roman" w:hAnsi="Times New Roman" w:cs="Times New Roman"/>
          <w:color w:val="000000" w:themeColor="text1"/>
          <w:sz w:val="28"/>
          <w:szCs w:val="28"/>
        </w:rPr>
        <w:t>(26 слайд)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После Великой Отечественной войны Георгиевскую ленту в течение многих лет называли гвардейской. В 1990-х годах она вернулась в наградную  систему.                                                                                                   </w:t>
      </w:r>
      <w:r w:rsid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5E18BB"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5E1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5E1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( 27 слайд)                                                                                                   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Союзом казачьих  войск России  в 1992г. Был учрежден крест « За оборону Приднестровья».В 2000 году в  наградную систему вернулись  славные награды  Отечества- орден Святого Георгия Победоносца и Георгиевский </w:t>
      </w:r>
      <w:r w:rsid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крест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5E18BB" w:rsidRPr="009962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9962B2">
        <w:rPr>
          <w:rFonts w:ascii="Times New Roman" w:hAnsi="Times New Roman" w:cs="Times New Roman"/>
          <w:color w:val="000000" w:themeColor="text1"/>
          <w:sz w:val="28"/>
          <w:szCs w:val="28"/>
        </w:rPr>
        <w:t>- ученица</w:t>
      </w:r>
      <w:r w:rsidRPr="005E1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5E1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(28 ,29слайд)                                                                                                                              Первые Георгиевские кавалеры  новой России. 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Генерал армии Владимир Анатольевич Болдырев</w:t>
      </w:r>
      <w:r w:rsidR="00CA72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герал-</w:t>
      </w:r>
      <w:r w:rsidR="00CA72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полковник Александр Николаевич Зелин, генерал а</w:t>
      </w:r>
      <w:r w:rsid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рмии  Николай Егорович Макаров и другие                                                                                     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E18BB" w:rsidRPr="009962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24- участница  </w:t>
      </w:r>
      <w:r w:rsidR="00CA72B4" w:rsidRPr="009962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Звучит мелодия «Журавли»</w:t>
      </w:r>
      <w:r w:rsidR="005E18BB" w:rsidRPr="009962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="005E18BB"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2005г. В год 60-летия Победы  над германским фашизмом  стартовала акция «Георгиевская ленточка».Каждый участник акции  мог получить от волонтеров   ленточку и прикрепить к своей одежде.</w:t>
      </w:r>
      <w:r w:rsidR="00CA72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E18BB"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Она регулярно проводится в канун Дня Победы.</w:t>
      </w:r>
    </w:p>
    <w:p w:rsidR="005E18BB" w:rsidRPr="005E18BB" w:rsidRDefault="005E18BB" w:rsidP="005E18B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sectPr w:rsidR="005E18BB" w:rsidRPr="005E18BB" w:rsidSect="000A1A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962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25-участница                                                                                                                                 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Когда на раненную Землю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Пришла победная весна!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И маленькая девочка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Оденет тоже – пусть!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Георгиевскую ленточку: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«Я помню! Я горжусь!»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Мы все такие разные –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Мир каждого – иной.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Но все теперь мы связаны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Той ленточкой одной!                                                                                                От прошлых дней – до вечности –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И радость в ней и грусть…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Георгиевская ленточка:</w:t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«Я помню! Я горжусь!»</w:t>
      </w:r>
      <w:r w:rsidRPr="005E18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1107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</w:t>
      </w:r>
      <w:r w:rsidR="00411074" w:rsidRPr="009962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Дети исполняют песню</w:t>
      </w:r>
      <w:r w:rsidRPr="009962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«Георгиевская ленточка</w:t>
      </w:r>
      <w:r w:rsidR="00411074" w:rsidRPr="009962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Pr="009962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5E18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:rsidR="005E18BB" w:rsidRPr="001E007E" w:rsidRDefault="005E18BB" w:rsidP="005E18BB">
      <w:pPr>
        <w:pStyle w:val="a3"/>
        <w:suppressAutoHyphens/>
        <w:spacing w:before="0" w:beforeAutospacing="0" w:after="280" w:afterAutospacing="0"/>
        <w:ind w:left="360"/>
        <w:rPr>
          <w:color w:val="000000"/>
          <w:sz w:val="28"/>
          <w:szCs w:val="28"/>
        </w:rPr>
      </w:pPr>
      <w:r w:rsidRPr="005E18BB"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</w:t>
      </w:r>
    </w:p>
    <w:p w:rsidR="005E18BB" w:rsidRDefault="005E18BB" w:rsidP="005E18BB">
      <w:r>
        <w:rPr>
          <w:rFonts w:ascii="Verdana" w:hAnsi="Verdana"/>
          <w:b/>
          <w:bCs/>
          <w:color w:val="000000"/>
          <w:sz w:val="24"/>
          <w:szCs w:val="20"/>
          <w:shd w:val="clear" w:color="auto" w:fill="FFFFFF"/>
        </w:rPr>
        <w:t xml:space="preserve"> </w:t>
      </w:r>
    </w:p>
    <w:p w:rsidR="005E18BB" w:rsidRDefault="005E18BB" w:rsidP="005E18BB"/>
    <w:p w:rsidR="001E007E" w:rsidRPr="005E18BB" w:rsidRDefault="001E007E" w:rsidP="001E007E">
      <w:pPr>
        <w:rPr>
          <w:rFonts w:ascii="Times New Roman" w:hAnsi="Times New Roman" w:cs="Times New Roman"/>
          <w:b/>
          <w:sz w:val="28"/>
          <w:szCs w:val="28"/>
        </w:rPr>
        <w:sectPr w:rsidR="001E007E" w:rsidRPr="005E18BB" w:rsidSect="001E00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18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другие                                                                                          </w:t>
      </w:r>
    </w:p>
    <w:p w:rsidR="005E18BB" w:rsidRDefault="005E18BB"/>
    <w:sectPr w:rsidR="005E18BB" w:rsidSect="000A1A8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37100CAF"/>
    <w:multiLevelType w:val="hybridMultilevel"/>
    <w:tmpl w:val="8C2607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430D"/>
    <w:rsid w:val="00061164"/>
    <w:rsid w:val="000A1A8E"/>
    <w:rsid w:val="000A1FDE"/>
    <w:rsid w:val="000B1821"/>
    <w:rsid w:val="000B2FB6"/>
    <w:rsid w:val="000D6E4D"/>
    <w:rsid w:val="00120B67"/>
    <w:rsid w:val="00162A6E"/>
    <w:rsid w:val="001927BC"/>
    <w:rsid w:val="001A5B5C"/>
    <w:rsid w:val="001D1E35"/>
    <w:rsid w:val="001E007E"/>
    <w:rsid w:val="00214FBD"/>
    <w:rsid w:val="00276258"/>
    <w:rsid w:val="002E5787"/>
    <w:rsid w:val="00334C75"/>
    <w:rsid w:val="00373D8C"/>
    <w:rsid w:val="003C70A9"/>
    <w:rsid w:val="003E20EC"/>
    <w:rsid w:val="00411074"/>
    <w:rsid w:val="0041533D"/>
    <w:rsid w:val="00424D76"/>
    <w:rsid w:val="004710B6"/>
    <w:rsid w:val="0049294F"/>
    <w:rsid w:val="004B7F6F"/>
    <w:rsid w:val="004C0056"/>
    <w:rsid w:val="004E2643"/>
    <w:rsid w:val="005250B1"/>
    <w:rsid w:val="00526B78"/>
    <w:rsid w:val="00540B50"/>
    <w:rsid w:val="00583704"/>
    <w:rsid w:val="00592602"/>
    <w:rsid w:val="005C49F7"/>
    <w:rsid w:val="005E18BB"/>
    <w:rsid w:val="00643237"/>
    <w:rsid w:val="00653840"/>
    <w:rsid w:val="00662A77"/>
    <w:rsid w:val="006823DE"/>
    <w:rsid w:val="00683287"/>
    <w:rsid w:val="006C2EB9"/>
    <w:rsid w:val="006C5419"/>
    <w:rsid w:val="006E6525"/>
    <w:rsid w:val="006F0019"/>
    <w:rsid w:val="006F5B1D"/>
    <w:rsid w:val="00707039"/>
    <w:rsid w:val="007428B8"/>
    <w:rsid w:val="00743C52"/>
    <w:rsid w:val="00755907"/>
    <w:rsid w:val="007904F6"/>
    <w:rsid w:val="007A5FFE"/>
    <w:rsid w:val="007B7AC8"/>
    <w:rsid w:val="00803700"/>
    <w:rsid w:val="008121AA"/>
    <w:rsid w:val="008243C9"/>
    <w:rsid w:val="00826F70"/>
    <w:rsid w:val="0084185F"/>
    <w:rsid w:val="00845224"/>
    <w:rsid w:val="00845BC0"/>
    <w:rsid w:val="00867D9E"/>
    <w:rsid w:val="0087592B"/>
    <w:rsid w:val="0089040A"/>
    <w:rsid w:val="00896145"/>
    <w:rsid w:val="008B1772"/>
    <w:rsid w:val="008B38C8"/>
    <w:rsid w:val="00932808"/>
    <w:rsid w:val="00942AE5"/>
    <w:rsid w:val="00983684"/>
    <w:rsid w:val="00994E77"/>
    <w:rsid w:val="009962B2"/>
    <w:rsid w:val="009C1760"/>
    <w:rsid w:val="009E238A"/>
    <w:rsid w:val="00A035BE"/>
    <w:rsid w:val="00A05518"/>
    <w:rsid w:val="00A05F65"/>
    <w:rsid w:val="00A64753"/>
    <w:rsid w:val="00A70380"/>
    <w:rsid w:val="00A80DA1"/>
    <w:rsid w:val="00A84FD0"/>
    <w:rsid w:val="00AB60D9"/>
    <w:rsid w:val="00B00EA3"/>
    <w:rsid w:val="00B76FD7"/>
    <w:rsid w:val="00B9300C"/>
    <w:rsid w:val="00B947EA"/>
    <w:rsid w:val="00BC29D6"/>
    <w:rsid w:val="00C04E7E"/>
    <w:rsid w:val="00C46E98"/>
    <w:rsid w:val="00C51BBE"/>
    <w:rsid w:val="00C603C1"/>
    <w:rsid w:val="00C73AA9"/>
    <w:rsid w:val="00C85A73"/>
    <w:rsid w:val="00CA72B4"/>
    <w:rsid w:val="00CE3CEF"/>
    <w:rsid w:val="00CF73CD"/>
    <w:rsid w:val="00D01E0F"/>
    <w:rsid w:val="00D7481D"/>
    <w:rsid w:val="00D95DD4"/>
    <w:rsid w:val="00DB5ADC"/>
    <w:rsid w:val="00DC2A4B"/>
    <w:rsid w:val="00E06A02"/>
    <w:rsid w:val="00E312B0"/>
    <w:rsid w:val="00E342F8"/>
    <w:rsid w:val="00E6047E"/>
    <w:rsid w:val="00E6430D"/>
    <w:rsid w:val="00E67FA4"/>
    <w:rsid w:val="00E72F90"/>
    <w:rsid w:val="00EA325E"/>
    <w:rsid w:val="00EB24AB"/>
    <w:rsid w:val="00EB7A52"/>
    <w:rsid w:val="00F56913"/>
    <w:rsid w:val="00F9120C"/>
    <w:rsid w:val="00F94CFC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2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5B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Натлья</dc:creator>
  <cp:keywords/>
  <dc:description/>
  <cp:lastModifiedBy>Натлья</cp:lastModifiedBy>
  <cp:revision>51</cp:revision>
  <cp:lastPrinted>2017-11-19T18:31:00Z</cp:lastPrinted>
  <dcterms:created xsi:type="dcterms:W3CDTF">2017-11-16T17:59:00Z</dcterms:created>
  <dcterms:modified xsi:type="dcterms:W3CDTF">2017-12-30T19:47:00Z</dcterms:modified>
</cp:coreProperties>
</file>