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21" w:rsidRDefault="004D07B8" w:rsidP="004D07B8">
      <w:pPr>
        <w:spacing w:after="0" w:line="240" w:lineRule="auto"/>
        <w:jc w:val="center"/>
      </w:pPr>
      <w:r>
        <w:t>Муниципальное учреждение дополнительного образования</w:t>
      </w:r>
    </w:p>
    <w:p w:rsidR="004D07B8" w:rsidRDefault="004D07B8" w:rsidP="004D07B8">
      <w:pPr>
        <w:spacing w:after="0" w:line="240" w:lineRule="auto"/>
        <w:jc w:val="center"/>
      </w:pPr>
      <w:r>
        <w:t>Дом детского творчества г. Талдома</w:t>
      </w: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D45DA2">
      <w:pPr>
        <w:spacing w:after="0" w:line="240" w:lineRule="auto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4D07B8" w:rsidP="004D07B8">
      <w:pPr>
        <w:spacing w:after="0" w:line="240" w:lineRule="auto"/>
        <w:jc w:val="center"/>
      </w:pPr>
    </w:p>
    <w:p w:rsidR="004D07B8" w:rsidRDefault="00323D8B" w:rsidP="004D07B8">
      <w:pPr>
        <w:spacing w:after="0" w:line="240" w:lineRule="auto"/>
        <w:jc w:val="center"/>
      </w:pPr>
      <w:r>
        <w:t>Методическая разработка</w:t>
      </w:r>
    </w:p>
    <w:p w:rsidR="00323D8B" w:rsidRDefault="00323D8B" w:rsidP="004D07B8">
      <w:pPr>
        <w:spacing w:after="0" w:line="240" w:lineRule="auto"/>
        <w:jc w:val="center"/>
      </w:pPr>
    </w:p>
    <w:p w:rsidR="00094AAF" w:rsidRDefault="004D07B8" w:rsidP="00094AAF">
      <w:pPr>
        <w:spacing w:after="0" w:line="240" w:lineRule="auto"/>
        <w:jc w:val="center"/>
      </w:pPr>
      <w:r>
        <w:t>«</w:t>
      </w:r>
      <w:r w:rsidR="00094AAF">
        <w:t>П</w:t>
      </w:r>
      <w:r>
        <w:t>риобщени</w:t>
      </w:r>
      <w:r w:rsidR="00FA3591">
        <w:t xml:space="preserve">е </w:t>
      </w:r>
      <w:r>
        <w:t xml:space="preserve">учащихся </w:t>
      </w:r>
    </w:p>
    <w:p w:rsidR="004D07B8" w:rsidRDefault="004D07B8" w:rsidP="00094AAF">
      <w:pPr>
        <w:spacing w:after="0" w:line="240" w:lineRule="auto"/>
        <w:jc w:val="center"/>
      </w:pPr>
      <w:r>
        <w:t>к культурному наследию родного края»</w:t>
      </w:r>
    </w:p>
    <w:p w:rsidR="00F728AB" w:rsidRDefault="00F728AB" w:rsidP="004D07B8">
      <w:pPr>
        <w:spacing w:after="0" w:line="240" w:lineRule="auto"/>
        <w:jc w:val="center"/>
      </w:pPr>
    </w:p>
    <w:p w:rsidR="00F728AB" w:rsidRDefault="00F728AB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F728AB" w:rsidRDefault="00F728AB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4D07B8">
      <w:pPr>
        <w:spacing w:after="0" w:line="240" w:lineRule="auto"/>
        <w:jc w:val="center"/>
      </w:pPr>
    </w:p>
    <w:p w:rsidR="004565D5" w:rsidRDefault="004565D5" w:rsidP="004565D5">
      <w:pPr>
        <w:spacing w:after="0" w:line="240" w:lineRule="auto"/>
        <w:jc w:val="center"/>
      </w:pPr>
    </w:p>
    <w:p w:rsidR="00F728AB" w:rsidRDefault="00F728AB" w:rsidP="004565D5">
      <w:pPr>
        <w:spacing w:after="0" w:line="240" w:lineRule="auto"/>
        <w:jc w:val="center"/>
      </w:pPr>
    </w:p>
    <w:p w:rsidR="00F728AB" w:rsidRDefault="004565D5" w:rsidP="004565D5">
      <w:pPr>
        <w:spacing w:after="0" w:line="240" w:lineRule="auto"/>
        <w:jc w:val="right"/>
      </w:pPr>
      <w:r>
        <w:t>Автор:</w:t>
      </w:r>
    </w:p>
    <w:p w:rsidR="00F728AB" w:rsidRDefault="00F728AB" w:rsidP="004565D5">
      <w:pPr>
        <w:spacing w:after="0" w:line="240" w:lineRule="auto"/>
        <w:jc w:val="right"/>
      </w:pPr>
      <w:r>
        <w:t>Молчанова Юлия Андреевна</w:t>
      </w:r>
    </w:p>
    <w:p w:rsidR="004565D5" w:rsidRDefault="004565D5" w:rsidP="004565D5">
      <w:pPr>
        <w:spacing w:after="0" w:line="240" w:lineRule="auto"/>
        <w:jc w:val="right"/>
      </w:pPr>
      <w:r>
        <w:t>методист МУ ДО ДДТ г. Талдома</w:t>
      </w:r>
    </w:p>
    <w:p w:rsidR="004565D5" w:rsidRPr="004565D5" w:rsidRDefault="004565D5" w:rsidP="004565D5">
      <w:pPr>
        <w:spacing w:after="0" w:line="240" w:lineRule="auto"/>
      </w:pPr>
    </w:p>
    <w:p w:rsidR="004565D5" w:rsidRPr="004565D5" w:rsidRDefault="004565D5" w:rsidP="004565D5">
      <w:pPr>
        <w:spacing w:after="0" w:line="240" w:lineRule="auto"/>
      </w:pPr>
    </w:p>
    <w:p w:rsidR="004565D5" w:rsidRDefault="004565D5" w:rsidP="004565D5">
      <w:pPr>
        <w:spacing w:after="0" w:line="240" w:lineRule="auto"/>
      </w:pPr>
    </w:p>
    <w:p w:rsidR="004565D5" w:rsidRDefault="004565D5" w:rsidP="004565D5">
      <w:pPr>
        <w:spacing w:after="0" w:line="240" w:lineRule="auto"/>
      </w:pPr>
    </w:p>
    <w:p w:rsidR="004565D5" w:rsidRDefault="004565D5" w:rsidP="004565D5">
      <w:pPr>
        <w:spacing w:after="0" w:line="240" w:lineRule="auto"/>
      </w:pPr>
    </w:p>
    <w:p w:rsidR="004565D5" w:rsidRDefault="004565D5" w:rsidP="004565D5">
      <w:pPr>
        <w:spacing w:after="0" w:line="240" w:lineRule="auto"/>
      </w:pPr>
    </w:p>
    <w:p w:rsidR="004565D5" w:rsidRPr="004565D5" w:rsidRDefault="004565D5" w:rsidP="004565D5">
      <w:pPr>
        <w:spacing w:after="0" w:line="240" w:lineRule="auto"/>
      </w:pPr>
    </w:p>
    <w:p w:rsidR="004565D5" w:rsidRDefault="004565D5" w:rsidP="004565D5">
      <w:pPr>
        <w:spacing w:after="0" w:line="240" w:lineRule="auto"/>
      </w:pPr>
    </w:p>
    <w:p w:rsidR="00F728AB" w:rsidRDefault="004565D5" w:rsidP="004565D5">
      <w:pPr>
        <w:tabs>
          <w:tab w:val="left" w:pos="3857"/>
        </w:tabs>
        <w:spacing w:after="0" w:line="240" w:lineRule="auto"/>
      </w:pPr>
      <w:r>
        <w:tab/>
        <w:t>город Талдом</w:t>
      </w:r>
    </w:p>
    <w:p w:rsidR="004565D5" w:rsidRDefault="004565D5" w:rsidP="004565D5">
      <w:pPr>
        <w:tabs>
          <w:tab w:val="left" w:pos="3857"/>
        </w:tabs>
        <w:spacing w:after="0" w:line="240" w:lineRule="auto"/>
        <w:jc w:val="center"/>
      </w:pPr>
      <w:r>
        <w:t>2017 год</w:t>
      </w:r>
    </w:p>
    <w:p w:rsidR="00E116DA" w:rsidRDefault="00E116DA" w:rsidP="004565D5">
      <w:pPr>
        <w:tabs>
          <w:tab w:val="left" w:pos="3857"/>
        </w:tabs>
        <w:spacing w:after="0" w:line="240" w:lineRule="auto"/>
        <w:jc w:val="center"/>
        <w:rPr>
          <w:b/>
        </w:rPr>
      </w:pPr>
      <w:r w:rsidRPr="00E116DA">
        <w:rPr>
          <w:b/>
        </w:rPr>
        <w:lastRenderedPageBreak/>
        <w:t>Аннотация</w:t>
      </w:r>
    </w:p>
    <w:p w:rsidR="007A4354" w:rsidRDefault="00E116DA" w:rsidP="007A4354">
      <w:pPr>
        <w:spacing w:after="0" w:line="240" w:lineRule="auto"/>
        <w:ind w:firstLine="567"/>
        <w:jc w:val="both"/>
      </w:pPr>
      <w:r w:rsidRPr="002839D7">
        <w:t xml:space="preserve">В </w:t>
      </w:r>
      <w:r w:rsidR="00FA2BD6" w:rsidRPr="002839D7">
        <w:t>работе</w:t>
      </w:r>
      <w:r w:rsidRPr="002839D7">
        <w:t xml:space="preserve"> раскрывается </w:t>
      </w:r>
      <w:r w:rsidR="005948CA">
        <w:t xml:space="preserve">системный </w:t>
      </w:r>
      <w:r w:rsidR="002839D7">
        <w:t xml:space="preserve">подход к </w:t>
      </w:r>
      <w:r w:rsidR="002839D7" w:rsidRPr="002839D7">
        <w:t>процесс</w:t>
      </w:r>
      <w:r w:rsidR="002839D7">
        <w:t>у</w:t>
      </w:r>
      <w:r w:rsidR="002839D7" w:rsidRPr="002839D7">
        <w:t xml:space="preserve"> приобщения детей к </w:t>
      </w:r>
      <w:r w:rsidR="005948CA">
        <w:t>культуре и традициям</w:t>
      </w:r>
      <w:r w:rsidR="002839D7" w:rsidRPr="002839D7">
        <w:t xml:space="preserve">. </w:t>
      </w:r>
      <w:r w:rsidR="005948CA" w:rsidRPr="005948CA">
        <w:t xml:space="preserve">Основной целью работы </w:t>
      </w:r>
      <w:r w:rsidR="00E9665F">
        <w:t>является</w:t>
      </w:r>
      <w:r w:rsidR="005948CA" w:rsidRPr="005948CA">
        <w:t xml:space="preserve"> </w:t>
      </w:r>
      <w:r w:rsidR="00054A04" w:rsidRPr="005948CA">
        <w:t>показать,</w:t>
      </w:r>
      <w:r w:rsidR="005948CA" w:rsidRPr="005948CA">
        <w:t xml:space="preserve"> как сформировать интеллектуально развитую, социально активную и духовно богатую личность через систематизацию и актуализацию процесса приобщения учащихся к культурному наследию и традициям родного края.</w:t>
      </w:r>
    </w:p>
    <w:p w:rsidR="005948CA" w:rsidRDefault="00054A04" w:rsidP="007A4354">
      <w:pPr>
        <w:spacing w:after="0" w:line="240" w:lineRule="auto"/>
        <w:ind w:firstLine="567"/>
        <w:jc w:val="both"/>
      </w:pPr>
      <w:r>
        <w:t>Методическая разработка рассчитана на педагогических сотрудников и может быть использована для планирован</w:t>
      </w:r>
      <w:r w:rsidR="00D0347E">
        <w:t xml:space="preserve">ия работы по ознакомлению детей </w:t>
      </w:r>
      <w:r>
        <w:t>с культурой</w:t>
      </w:r>
      <w:r w:rsidR="007A4354">
        <w:t xml:space="preserve"> и традициями.</w:t>
      </w: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FA2BD6" w:rsidRDefault="00FA2BD6" w:rsidP="00E116DA">
      <w:pPr>
        <w:spacing w:after="0" w:line="240" w:lineRule="auto"/>
        <w:jc w:val="both"/>
        <w:rPr>
          <w:color w:val="C0504D" w:themeColor="accent2"/>
        </w:rPr>
      </w:pPr>
    </w:p>
    <w:p w:rsidR="007A4354" w:rsidRDefault="007A4354" w:rsidP="00E116DA">
      <w:pPr>
        <w:spacing w:after="0" w:line="240" w:lineRule="auto"/>
        <w:jc w:val="both"/>
        <w:rPr>
          <w:color w:val="C0504D" w:themeColor="accent2"/>
        </w:rPr>
      </w:pPr>
    </w:p>
    <w:p w:rsidR="007A4354" w:rsidRDefault="007A4354" w:rsidP="00E116DA">
      <w:pPr>
        <w:spacing w:after="0" w:line="240" w:lineRule="auto"/>
        <w:jc w:val="both"/>
        <w:rPr>
          <w:color w:val="C0504D" w:themeColor="accent2"/>
        </w:rPr>
      </w:pPr>
    </w:p>
    <w:p w:rsidR="007A4354" w:rsidRDefault="007A4354" w:rsidP="00E116DA">
      <w:pPr>
        <w:spacing w:after="0" w:line="240" w:lineRule="auto"/>
        <w:jc w:val="both"/>
        <w:rPr>
          <w:color w:val="C0504D" w:themeColor="accent2"/>
        </w:rPr>
      </w:pPr>
    </w:p>
    <w:p w:rsidR="00577F1F" w:rsidRDefault="00577F1F" w:rsidP="00E116DA">
      <w:pPr>
        <w:spacing w:after="0" w:line="240" w:lineRule="auto"/>
        <w:jc w:val="both"/>
        <w:rPr>
          <w:color w:val="C0504D" w:themeColor="accent2"/>
        </w:rPr>
      </w:pPr>
    </w:p>
    <w:p w:rsidR="00577F1F" w:rsidRDefault="00577F1F" w:rsidP="00577F1F">
      <w:pPr>
        <w:spacing w:after="0" w:line="240" w:lineRule="auto"/>
        <w:jc w:val="center"/>
        <w:rPr>
          <w:b/>
        </w:rPr>
      </w:pPr>
      <w:r w:rsidRPr="00577F1F">
        <w:rPr>
          <w:b/>
        </w:rPr>
        <w:lastRenderedPageBreak/>
        <w:t>Содержание</w:t>
      </w:r>
    </w:p>
    <w:p w:rsidR="00577F1F" w:rsidRDefault="00577F1F" w:rsidP="00095389">
      <w:pPr>
        <w:spacing w:after="0" w:line="240" w:lineRule="auto"/>
        <w:jc w:val="both"/>
      </w:pPr>
      <w:r>
        <w:t>Введение……</w:t>
      </w:r>
      <w:r w:rsidR="00DD5086">
        <w:t>…………………………………………………………………….</w:t>
      </w:r>
      <w:r>
        <w:t>..</w:t>
      </w:r>
      <w:r w:rsidR="00AA5C9A">
        <w:t>4</w:t>
      </w:r>
    </w:p>
    <w:p w:rsidR="00577F1F" w:rsidRDefault="00DD5086" w:rsidP="00095389">
      <w:pPr>
        <w:spacing w:after="0" w:line="240" w:lineRule="auto"/>
        <w:jc w:val="both"/>
      </w:pPr>
      <w:r w:rsidRPr="00DD5086">
        <w:t>Приобщение учащихся к культурному наследию родного края</w:t>
      </w:r>
      <w:r>
        <w:t>…………..</w:t>
      </w:r>
      <w:r w:rsidR="00F413DC">
        <w:t>…..</w:t>
      </w:r>
      <w:r w:rsidR="00A65AC3">
        <w:t>6</w:t>
      </w:r>
    </w:p>
    <w:p w:rsidR="00577F1F" w:rsidRDefault="00577F1F" w:rsidP="00095389">
      <w:pPr>
        <w:spacing w:after="0" w:line="240" w:lineRule="auto"/>
        <w:jc w:val="both"/>
      </w:pPr>
      <w:r>
        <w:t>Заключение…</w:t>
      </w:r>
      <w:r w:rsidR="00DD5086">
        <w:t>………………………………………………………</w:t>
      </w:r>
      <w:r w:rsidR="009C598B">
        <w:t>...</w:t>
      </w:r>
      <w:r w:rsidR="00DD5086">
        <w:t>…</w:t>
      </w:r>
      <w:r w:rsidR="00EA039A">
        <w:t>…</w:t>
      </w:r>
      <w:r w:rsidR="00DD5086">
        <w:t>……..</w:t>
      </w:r>
      <w:r w:rsidR="009C598B">
        <w:t>11</w:t>
      </w:r>
    </w:p>
    <w:p w:rsidR="00577F1F" w:rsidRDefault="00577F1F" w:rsidP="00095389">
      <w:pPr>
        <w:spacing w:after="0" w:line="240" w:lineRule="auto"/>
        <w:jc w:val="both"/>
      </w:pPr>
      <w:r>
        <w:t>Список литературы…</w:t>
      </w:r>
      <w:r w:rsidR="00EA039A">
        <w:t>…………………………………………………</w:t>
      </w:r>
      <w:r w:rsidR="009C598B">
        <w:t>...</w:t>
      </w:r>
      <w:r w:rsidR="00EA039A">
        <w:t>……….</w:t>
      </w:r>
      <w:r w:rsidR="009C598B">
        <w:t>12</w:t>
      </w:r>
    </w:p>
    <w:p w:rsidR="00095389" w:rsidRDefault="00095389" w:rsidP="00095389">
      <w:pPr>
        <w:spacing w:after="0" w:line="240" w:lineRule="auto"/>
        <w:jc w:val="both"/>
      </w:pPr>
      <w:r>
        <w:t>Приложения……………………………………………………………………...13</w:t>
      </w:r>
    </w:p>
    <w:p w:rsidR="00E116DA" w:rsidRPr="00E116DA" w:rsidRDefault="00E116DA" w:rsidP="00E116DA">
      <w:pPr>
        <w:tabs>
          <w:tab w:val="left" w:pos="3857"/>
        </w:tabs>
        <w:spacing w:after="0" w:line="240" w:lineRule="auto"/>
        <w:jc w:val="both"/>
      </w:pPr>
    </w:p>
    <w:p w:rsidR="008905C5" w:rsidRDefault="008905C5" w:rsidP="004565D5">
      <w:pPr>
        <w:tabs>
          <w:tab w:val="left" w:pos="3857"/>
        </w:tabs>
        <w:spacing w:after="0" w:line="240" w:lineRule="auto"/>
        <w:jc w:val="center"/>
      </w:pPr>
    </w:p>
    <w:p w:rsidR="008905C5" w:rsidRPr="008905C5" w:rsidRDefault="008905C5" w:rsidP="008905C5"/>
    <w:p w:rsidR="008905C5" w:rsidRPr="008905C5" w:rsidRDefault="008905C5" w:rsidP="008905C5"/>
    <w:p w:rsidR="008905C5" w:rsidRDefault="008905C5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Default="00BD304F" w:rsidP="008905C5"/>
    <w:p w:rsidR="00BD304F" w:rsidRPr="008905C5" w:rsidRDefault="00BD304F" w:rsidP="008905C5"/>
    <w:p w:rsidR="008905C5" w:rsidRPr="008905C5" w:rsidRDefault="008905C5" w:rsidP="008905C5"/>
    <w:p w:rsidR="008905C5" w:rsidRPr="00AA5C9A" w:rsidRDefault="00323D8B" w:rsidP="00AA5C9A">
      <w:pPr>
        <w:spacing w:after="0" w:line="240" w:lineRule="auto"/>
        <w:jc w:val="center"/>
        <w:rPr>
          <w:b/>
        </w:rPr>
      </w:pPr>
      <w:r w:rsidRPr="00AA5C9A">
        <w:rPr>
          <w:b/>
        </w:rPr>
        <w:lastRenderedPageBreak/>
        <w:t>Введение</w:t>
      </w:r>
    </w:p>
    <w:p w:rsidR="005F4F61" w:rsidRDefault="00F024F7" w:rsidP="00A65AC3">
      <w:pPr>
        <w:spacing w:after="0" w:line="240" w:lineRule="auto"/>
        <w:ind w:firstLine="567"/>
        <w:jc w:val="both"/>
      </w:pPr>
      <w:r>
        <w:t xml:space="preserve">Ребенок формируется под влиянием окружающей его среды. Залогом становления всесторонне развитой и духовно богатой личности, служит четко выстроенная система приобщения ребенка к культурным ценностям, народным традициям и опыту предшествующих поколений. </w:t>
      </w:r>
    </w:p>
    <w:p w:rsidR="0027209D" w:rsidRDefault="0027209D" w:rsidP="00A65AC3">
      <w:pPr>
        <w:spacing w:after="0" w:line="240" w:lineRule="auto"/>
        <w:ind w:firstLine="567"/>
        <w:jc w:val="both"/>
      </w:pPr>
      <w:r>
        <w:t xml:space="preserve">Важная роль в процессе познания ребенком культурного наследия отведена образовательным учреждениям и непосредственно педагогу. Очень важно </w:t>
      </w:r>
      <w:r w:rsidR="008A5DE4">
        <w:t xml:space="preserve">своевременно </w:t>
      </w:r>
      <w:r>
        <w:t>п</w:t>
      </w:r>
      <w:r w:rsidR="008A5DE4">
        <w:t>р</w:t>
      </w:r>
      <w:r>
        <w:t>обудить интере</w:t>
      </w:r>
      <w:r w:rsidR="00C8112F">
        <w:t>с к изучению родного края, привить любовь и бережное отношение к малой родине.</w:t>
      </w:r>
    </w:p>
    <w:p w:rsidR="00E9665F" w:rsidRPr="00E9665F" w:rsidRDefault="00E9665F" w:rsidP="00E9665F">
      <w:pPr>
        <w:spacing w:after="0" w:line="240" w:lineRule="auto"/>
        <w:ind w:firstLine="567"/>
        <w:jc w:val="both"/>
      </w:pPr>
      <w:r w:rsidRPr="00E9665F">
        <w:t>Новизна работы обуславливается тем, что при приобщении учащихся к культурному наследию, учитывается специфика и тенденции культурного развития родного края.</w:t>
      </w:r>
    </w:p>
    <w:p w:rsidR="003721E3" w:rsidRDefault="003721E3" w:rsidP="00A65AC3">
      <w:pPr>
        <w:spacing w:after="0" w:line="240" w:lineRule="auto"/>
        <w:ind w:firstLine="567"/>
        <w:jc w:val="both"/>
      </w:pPr>
      <w:r>
        <w:t xml:space="preserve">Актуальность </w:t>
      </w:r>
      <w:r w:rsidR="004D6905">
        <w:t xml:space="preserve">данной темы определяется тем, что в современных условиях духовного и культурного возрождения России необходимо систематизировать подход </w:t>
      </w:r>
      <w:r w:rsidR="0079097A">
        <w:t>по</w:t>
      </w:r>
      <w:r w:rsidR="004D6905">
        <w:t xml:space="preserve"> приобщению </w:t>
      </w:r>
      <w:r w:rsidR="0079097A">
        <w:t>детей</w:t>
      </w:r>
      <w:r w:rsidR="004D6905">
        <w:t xml:space="preserve"> к культурному наследию, сделать его более интересным и </w:t>
      </w:r>
      <w:r w:rsidR="0079097A">
        <w:t>эффективным, опираясь на запросы и потребности современного технологично и информационно продвинутого подрастающего поколения.</w:t>
      </w:r>
    </w:p>
    <w:p w:rsidR="00323D8B" w:rsidRPr="008905C5" w:rsidRDefault="00726401" w:rsidP="00A65AC3">
      <w:pPr>
        <w:spacing w:after="0" w:line="240" w:lineRule="auto"/>
        <w:ind w:firstLine="567"/>
        <w:jc w:val="both"/>
      </w:pPr>
      <w:r>
        <w:t xml:space="preserve">Выбор данной тематики обусловлен </w:t>
      </w:r>
      <w:r w:rsidR="001C6BC7">
        <w:t>назре</w:t>
      </w:r>
      <w:r w:rsidR="00DF018A">
        <w:t>вшей</w:t>
      </w:r>
      <w:r w:rsidR="001C6BC7">
        <w:t xml:space="preserve"> необходимость</w:t>
      </w:r>
      <w:r w:rsidR="00DF018A">
        <w:t>ю</w:t>
      </w:r>
      <w:r w:rsidR="001C6BC7">
        <w:t xml:space="preserve"> в структуризации  процесса, обновлении подходов и методов по формированию культурно развитой личности. Работа в этом направлении ведется постоянно и комплексно, но нет четкой последовательности мероприятий и мер воздействия, </w:t>
      </w:r>
      <w:r w:rsidR="009C6325">
        <w:t xml:space="preserve">а </w:t>
      </w:r>
      <w:r w:rsidR="001C6BC7">
        <w:t xml:space="preserve">существующие формы взаимодействия требуют актуализации и корректировки. </w:t>
      </w:r>
    </w:p>
    <w:p w:rsidR="000275E7" w:rsidRDefault="008905C5" w:rsidP="00A65AC3">
      <w:pPr>
        <w:tabs>
          <w:tab w:val="left" w:pos="1803"/>
        </w:tabs>
        <w:spacing w:after="0" w:line="240" w:lineRule="auto"/>
        <w:ind w:firstLine="567"/>
        <w:jc w:val="both"/>
      </w:pPr>
      <w:r w:rsidRPr="00924A04">
        <w:t>Цель:</w:t>
      </w:r>
      <w:r>
        <w:t xml:space="preserve"> </w:t>
      </w:r>
      <w:r w:rsidR="000275E7">
        <w:t xml:space="preserve">создание условий для формирования интеллектуально развитой, социально активной и духовно богатой личности через систематизацию </w:t>
      </w:r>
      <w:r w:rsidR="008F21B5">
        <w:t xml:space="preserve">и актуализацию </w:t>
      </w:r>
      <w:r w:rsidR="000275E7">
        <w:t>процесса приобщения учащихся к культурному наследию и традициям родного края.</w:t>
      </w:r>
    </w:p>
    <w:p w:rsidR="000275E7" w:rsidRPr="00924A04" w:rsidRDefault="000275E7" w:rsidP="00A65AC3">
      <w:pPr>
        <w:tabs>
          <w:tab w:val="left" w:pos="1803"/>
        </w:tabs>
        <w:spacing w:after="0" w:line="240" w:lineRule="auto"/>
        <w:ind w:firstLine="567"/>
        <w:jc w:val="both"/>
      </w:pPr>
      <w:r w:rsidRPr="00924A04">
        <w:t>Задачи:</w:t>
      </w:r>
    </w:p>
    <w:p w:rsidR="000275E7" w:rsidRDefault="000275E7" w:rsidP="00A65AC3">
      <w:pPr>
        <w:tabs>
          <w:tab w:val="left" w:pos="1803"/>
        </w:tabs>
        <w:spacing w:after="0" w:line="240" w:lineRule="auto"/>
        <w:ind w:firstLine="567"/>
        <w:jc w:val="both"/>
      </w:pPr>
      <w:r>
        <w:t>1. воспитание духовных и эстетических ценностей, убеждений и моделей поведения;</w:t>
      </w:r>
    </w:p>
    <w:p w:rsidR="000275E7" w:rsidRDefault="000275E7" w:rsidP="00A65AC3">
      <w:pPr>
        <w:tabs>
          <w:tab w:val="left" w:pos="1803"/>
        </w:tabs>
        <w:spacing w:after="0" w:line="240" w:lineRule="auto"/>
        <w:ind w:firstLine="567"/>
        <w:jc w:val="both"/>
      </w:pPr>
      <w:r>
        <w:t>2. возрождение, сохранение и передача лучших народных и семейных традиций;</w:t>
      </w:r>
    </w:p>
    <w:p w:rsidR="000275E7" w:rsidRDefault="00350DD1" w:rsidP="00A65AC3">
      <w:pPr>
        <w:tabs>
          <w:tab w:val="left" w:pos="1803"/>
        </w:tabs>
        <w:spacing w:after="0" w:line="240" w:lineRule="auto"/>
        <w:ind w:firstLine="567"/>
        <w:jc w:val="both"/>
      </w:pPr>
      <w:r>
        <w:t xml:space="preserve">3. </w:t>
      </w:r>
      <w:r w:rsidR="000275E7">
        <w:t>формирование потребности в социальной реализации и самоорганизации;</w:t>
      </w:r>
    </w:p>
    <w:p w:rsidR="000275E7" w:rsidRDefault="00350DD1" w:rsidP="00A65AC3">
      <w:pPr>
        <w:tabs>
          <w:tab w:val="left" w:pos="1803"/>
        </w:tabs>
        <w:spacing w:after="0" w:line="240" w:lineRule="auto"/>
        <w:ind w:firstLine="567"/>
        <w:jc w:val="both"/>
      </w:pPr>
      <w:r>
        <w:t xml:space="preserve">4. </w:t>
      </w:r>
      <w:r w:rsidR="000275E7">
        <w:t xml:space="preserve">развитие </w:t>
      </w:r>
      <w:r w:rsidR="000275E7" w:rsidRPr="000275E7">
        <w:t>нравственного, интеллектуального, коммуникативного, эстетического и физического потенциалов личности</w:t>
      </w:r>
      <w:r w:rsidR="000275E7">
        <w:t>;</w:t>
      </w:r>
    </w:p>
    <w:p w:rsidR="006C77AD" w:rsidRDefault="006C77AD" w:rsidP="00A65AC3">
      <w:pPr>
        <w:tabs>
          <w:tab w:val="left" w:pos="1803"/>
        </w:tabs>
        <w:spacing w:after="0" w:line="240" w:lineRule="auto"/>
        <w:ind w:firstLine="567"/>
        <w:jc w:val="both"/>
      </w:pPr>
      <w:r>
        <w:t xml:space="preserve">5. знакомство с культурным наследием </w:t>
      </w:r>
      <w:r w:rsidR="007756C5">
        <w:t>родного края</w:t>
      </w:r>
      <w:r>
        <w:t>.</w:t>
      </w:r>
    </w:p>
    <w:p w:rsidR="00C672EC" w:rsidRDefault="00C672EC" w:rsidP="00A65AC3">
      <w:pPr>
        <w:tabs>
          <w:tab w:val="left" w:pos="1803"/>
        </w:tabs>
        <w:spacing w:after="0" w:line="240" w:lineRule="auto"/>
        <w:ind w:firstLine="567"/>
        <w:jc w:val="both"/>
      </w:pPr>
      <w:r w:rsidRPr="00AD0345">
        <w:t>Материалы</w:t>
      </w:r>
      <w:r w:rsidR="00634E45" w:rsidRPr="00AD0345">
        <w:t>,</w:t>
      </w:r>
      <w:r w:rsidRPr="00AD0345">
        <w:t xml:space="preserve"> приведенные в данной методической разработке</w:t>
      </w:r>
      <w:r w:rsidR="00634E45" w:rsidRPr="00AD0345">
        <w:t>,</w:t>
      </w:r>
      <w:r w:rsidRPr="00AD0345">
        <w:t xml:space="preserve"> </w:t>
      </w:r>
      <w:r w:rsidR="00DA215C" w:rsidRPr="00AD0345">
        <w:t xml:space="preserve">рассчитаны на применение </w:t>
      </w:r>
      <w:r w:rsidR="00AD0345" w:rsidRPr="00AD0345">
        <w:t>педагогическими сотрудниками</w:t>
      </w:r>
      <w:r w:rsidR="00DA215C" w:rsidRPr="00AD0345">
        <w:t xml:space="preserve"> </w:t>
      </w:r>
      <w:r w:rsidR="00BF1978">
        <w:t xml:space="preserve">образовательных учреждений. </w:t>
      </w:r>
      <w:r w:rsidR="00D23DFD">
        <w:t xml:space="preserve">Материал </w:t>
      </w:r>
      <w:r w:rsidR="00DA215C">
        <w:t xml:space="preserve">может быть использован </w:t>
      </w:r>
      <w:r w:rsidR="00D23DFD">
        <w:t xml:space="preserve">вне зависимости от преподаваемого </w:t>
      </w:r>
      <w:r w:rsidR="000E57F0">
        <w:t xml:space="preserve">педагогом </w:t>
      </w:r>
      <w:r w:rsidR="00D23DFD">
        <w:t>основного предмета или направления образовательной деятельности.</w:t>
      </w:r>
    </w:p>
    <w:p w:rsidR="00614912" w:rsidRDefault="009E38EA" w:rsidP="00A65AC3">
      <w:pPr>
        <w:tabs>
          <w:tab w:val="left" w:pos="1803"/>
        </w:tabs>
        <w:spacing w:after="0" w:line="240" w:lineRule="auto"/>
        <w:ind w:firstLine="567"/>
        <w:jc w:val="both"/>
      </w:pPr>
      <w:r>
        <w:lastRenderedPageBreak/>
        <w:t xml:space="preserve">Данная методическая разработка </w:t>
      </w:r>
      <w:r w:rsidR="003F42BF">
        <w:t>рекомендована для</w:t>
      </w:r>
      <w:r>
        <w:t xml:space="preserve"> детей в возрасте 7-</w:t>
      </w:r>
      <w:r w:rsidR="001E2F6A">
        <w:t xml:space="preserve">10 лет, </w:t>
      </w:r>
      <w:r>
        <w:t xml:space="preserve">поскольку дает ознакомительную информацию о культуре родного края. Материал рассчитан на обзорное первоначальное ознакомление </w:t>
      </w:r>
      <w:r w:rsidR="003F42BF">
        <w:t xml:space="preserve">с культурным наследием родного края </w:t>
      </w:r>
      <w:r>
        <w:t xml:space="preserve">и побуждение интереса к дальнейшему углубленному изучению </w:t>
      </w:r>
      <w:r w:rsidR="003F42BF">
        <w:t xml:space="preserve">данной </w:t>
      </w:r>
      <w:r>
        <w:t>темы</w:t>
      </w:r>
      <w:r w:rsidR="003F42BF">
        <w:t>,</w:t>
      </w:r>
      <w:r>
        <w:t xml:space="preserve"> как индивидуально, так и в составе краеведческих объединений или групп на базах различных учреждений образования и культуры </w:t>
      </w:r>
      <w:r w:rsidR="0007589B">
        <w:t>края</w:t>
      </w:r>
      <w:r w:rsidR="00D23DFD">
        <w:t>.</w:t>
      </w:r>
    </w:p>
    <w:p w:rsidR="00D23DFD" w:rsidRDefault="00D23DFD" w:rsidP="00E22363">
      <w:pPr>
        <w:tabs>
          <w:tab w:val="left" w:pos="1803"/>
        </w:tabs>
        <w:spacing w:after="0" w:line="240" w:lineRule="auto"/>
        <w:jc w:val="both"/>
      </w:pPr>
    </w:p>
    <w:p w:rsidR="00613BB7" w:rsidRDefault="00613BB7" w:rsidP="00614912">
      <w:pPr>
        <w:tabs>
          <w:tab w:val="left" w:pos="1803"/>
        </w:tabs>
        <w:spacing w:after="0"/>
      </w:pPr>
    </w:p>
    <w:p w:rsidR="00C93005" w:rsidRDefault="00C93005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D304F" w:rsidRDefault="00BD304F" w:rsidP="00614912">
      <w:pPr>
        <w:tabs>
          <w:tab w:val="left" w:pos="1803"/>
        </w:tabs>
        <w:spacing w:after="0"/>
      </w:pPr>
    </w:p>
    <w:p w:rsidR="00BF1978" w:rsidRDefault="00BF1978" w:rsidP="00614912">
      <w:pPr>
        <w:tabs>
          <w:tab w:val="left" w:pos="1803"/>
        </w:tabs>
        <w:spacing w:after="0"/>
      </w:pPr>
    </w:p>
    <w:p w:rsidR="00C93005" w:rsidRDefault="00C93005" w:rsidP="00614912">
      <w:pPr>
        <w:tabs>
          <w:tab w:val="left" w:pos="1803"/>
        </w:tabs>
        <w:spacing w:after="0"/>
      </w:pPr>
    </w:p>
    <w:p w:rsidR="00924A04" w:rsidRPr="00924A04" w:rsidRDefault="00924A04" w:rsidP="00924A04">
      <w:pPr>
        <w:spacing w:after="0" w:line="240" w:lineRule="auto"/>
        <w:jc w:val="center"/>
        <w:rPr>
          <w:b/>
        </w:rPr>
      </w:pPr>
      <w:r w:rsidRPr="00924A04">
        <w:rPr>
          <w:b/>
        </w:rPr>
        <w:lastRenderedPageBreak/>
        <w:t>Приобщение учащихся к культурному наследию родного края.</w:t>
      </w:r>
    </w:p>
    <w:p w:rsidR="00CB0122" w:rsidRDefault="00C93005" w:rsidP="00CD2FA2">
      <w:pPr>
        <w:tabs>
          <w:tab w:val="left" w:pos="1803"/>
        </w:tabs>
        <w:spacing w:after="0" w:line="240" w:lineRule="auto"/>
        <w:ind w:firstLine="567"/>
        <w:jc w:val="both"/>
      </w:pPr>
      <w:r>
        <w:t xml:space="preserve">Культурное наследие </w:t>
      </w:r>
      <w:r w:rsidR="00CD2FA2">
        <w:t>каждого уголка нашей страны богато и разнообразно.</w:t>
      </w:r>
    </w:p>
    <w:p w:rsidR="007C61BE" w:rsidRDefault="00AD49CD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 xml:space="preserve">Знакомя детей с культурой и традициями </w:t>
      </w:r>
      <w:r w:rsidR="00796A2D">
        <w:t xml:space="preserve">родного </w:t>
      </w:r>
      <w:r>
        <w:t>края, важно дополнить материал экскурсиями, походами, поиском новых интересных событий, замечательных людей и дат.</w:t>
      </w:r>
    </w:p>
    <w:p w:rsidR="00AD49CD" w:rsidRDefault="00AD49CD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В работе следует придерживаться следующих принципов:</w:t>
      </w:r>
    </w:p>
    <w:p w:rsidR="00AD49CD" w:rsidRDefault="00AD49CD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- учет возрастных особенностей;</w:t>
      </w:r>
    </w:p>
    <w:p w:rsidR="00AD49CD" w:rsidRDefault="00AD49CD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- комплексный подход;</w:t>
      </w:r>
    </w:p>
    <w:p w:rsidR="00AD49CD" w:rsidRDefault="00AD49CD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- сочетание различных форм организации деятельности</w:t>
      </w:r>
      <w:r w:rsidR="00282A95">
        <w:t>.</w:t>
      </w:r>
    </w:p>
    <w:p w:rsidR="00282A95" w:rsidRDefault="00282A95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Работа проходит по следующим этапам:</w:t>
      </w:r>
    </w:p>
    <w:p w:rsidR="00282A95" w:rsidRDefault="00282A95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1 этап – подготовительно-диагностический, где предусматривается работа по ознакомлению с планом работы, проводится диагностика знаний учащихся на начальном этапе</w:t>
      </w:r>
      <w:r w:rsidR="00D0347E">
        <w:t xml:space="preserve"> </w:t>
      </w:r>
      <w:r w:rsidR="00FB06C1">
        <w:t>(Приложение 1)</w:t>
      </w:r>
      <w:r w:rsidR="00F63001">
        <w:t>;</w:t>
      </w:r>
    </w:p>
    <w:p w:rsidR="00F63001" w:rsidRDefault="00F63001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2 этап – обучающий – ознакомление учащихся с культурой и традициями родного края;</w:t>
      </w:r>
    </w:p>
    <w:p w:rsidR="00F63001" w:rsidRDefault="00F63001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3 этап – заключительный – закрепление полученных знаний, итоговая диагностика уровня знаний учащихся</w:t>
      </w:r>
      <w:r w:rsidR="003066C0">
        <w:t xml:space="preserve"> </w:t>
      </w:r>
      <w:r w:rsidR="00F206AF">
        <w:t xml:space="preserve">(Приложение </w:t>
      </w:r>
      <w:r w:rsidR="00FB06C1">
        <w:t>2</w:t>
      </w:r>
      <w:r w:rsidR="00F206AF">
        <w:t>)</w:t>
      </w:r>
      <w:r>
        <w:t>.</w:t>
      </w:r>
    </w:p>
    <w:p w:rsidR="00E05F07" w:rsidRPr="00E05F07" w:rsidRDefault="00E05F07" w:rsidP="00D0347E">
      <w:pPr>
        <w:spacing w:after="0" w:line="240" w:lineRule="auto"/>
        <w:ind w:firstLine="567"/>
        <w:jc w:val="both"/>
      </w:pPr>
      <w:r w:rsidRPr="00E05F07">
        <w:t xml:space="preserve">Устойчивый познавательный интерес к </w:t>
      </w:r>
      <w:r>
        <w:t>вопросу приобщения к культурному наследию следует</w:t>
      </w:r>
      <w:r w:rsidRPr="00E05F07">
        <w:t xml:space="preserve"> формир</w:t>
      </w:r>
      <w:r>
        <w:t>овать</w:t>
      </w:r>
      <w:r w:rsidRPr="00E05F07">
        <w:t xml:space="preserve"> различными средствами. Одними из них являются занимательность и доступность материала, </w:t>
      </w:r>
      <w:r>
        <w:t xml:space="preserve">а также </w:t>
      </w:r>
      <w:r w:rsidRPr="00E05F07">
        <w:t xml:space="preserve">применение в работе </w:t>
      </w:r>
      <w:r>
        <w:t xml:space="preserve">не только </w:t>
      </w:r>
      <w:r w:rsidRPr="00E05F07">
        <w:t>традиционных</w:t>
      </w:r>
      <w:r>
        <w:t xml:space="preserve">, но и инновационных </w:t>
      </w:r>
      <w:r w:rsidR="00A55CAD">
        <w:t>форм и методов</w:t>
      </w:r>
      <w:r w:rsidRPr="00E05F07">
        <w:t>:</w:t>
      </w:r>
    </w:p>
    <w:p w:rsidR="00426D20" w:rsidRDefault="00A55CAD" w:rsidP="00D0347E">
      <w:pPr>
        <w:spacing w:after="0" w:line="240" w:lineRule="auto"/>
        <w:ind w:firstLine="567"/>
        <w:jc w:val="both"/>
      </w:pPr>
      <w:r w:rsidRPr="00B90319">
        <w:t xml:space="preserve">1. </w:t>
      </w:r>
      <w:r w:rsidR="00B90319" w:rsidRPr="00B90319">
        <w:t xml:space="preserve">Занятие-исследование. </w:t>
      </w:r>
    </w:p>
    <w:p w:rsidR="00B90319" w:rsidRPr="00B90319" w:rsidRDefault="00B90319" w:rsidP="00D0347E">
      <w:pPr>
        <w:spacing w:after="0" w:line="240" w:lineRule="auto"/>
        <w:ind w:firstLine="567"/>
        <w:jc w:val="both"/>
      </w:pPr>
      <w:r w:rsidRPr="00B90319">
        <w:t xml:space="preserve">В основе такого </w:t>
      </w:r>
      <w:r>
        <w:t xml:space="preserve">занятия </w:t>
      </w:r>
      <w:r w:rsidRPr="00B90319">
        <w:t>– организация практического исследования проблемы, темы или поставленной задачи. Учащиеся ведут поиск решения проблемы, обмениваются мнениями, экспериментируют, вырабатывая идеальный вариант предложений для изучения.</w:t>
      </w:r>
    </w:p>
    <w:p w:rsidR="00B90319" w:rsidRPr="00B90319" w:rsidRDefault="00B90319" w:rsidP="00D0347E">
      <w:pPr>
        <w:spacing w:after="0" w:line="240" w:lineRule="auto"/>
        <w:ind w:firstLine="567"/>
        <w:jc w:val="both"/>
      </w:pPr>
      <w:r w:rsidRPr="00B90319">
        <w:t>Цель деятельности обучающихся</w:t>
      </w:r>
      <w:r>
        <w:t xml:space="preserve"> </w:t>
      </w:r>
      <w:r w:rsidRPr="00B90319">
        <w:t>– по</w:t>
      </w:r>
      <w:r>
        <w:t xml:space="preserve">лучение конкретного результата. </w:t>
      </w:r>
      <w:r w:rsidRPr="00B90319">
        <w:t>Отличительные особенности технологии такого обучения:</w:t>
      </w:r>
    </w:p>
    <w:p w:rsidR="00B90319" w:rsidRPr="00B90319" w:rsidRDefault="00B90319" w:rsidP="00D0347E">
      <w:pPr>
        <w:spacing w:after="0" w:line="240" w:lineRule="auto"/>
        <w:ind w:firstLine="567"/>
        <w:jc w:val="both"/>
      </w:pPr>
      <w:r>
        <w:t xml:space="preserve">- </w:t>
      </w:r>
      <w:r w:rsidRPr="00B90319">
        <w:t xml:space="preserve">самостоятельная учебная деятельность </w:t>
      </w:r>
      <w:r>
        <w:t>ребенка</w:t>
      </w:r>
      <w:r w:rsidRPr="00B90319">
        <w:t>;</w:t>
      </w:r>
    </w:p>
    <w:p w:rsidR="00B90319" w:rsidRPr="00B90319" w:rsidRDefault="00B90319" w:rsidP="00D0347E">
      <w:pPr>
        <w:spacing w:after="0" w:line="240" w:lineRule="auto"/>
        <w:ind w:firstLine="567"/>
        <w:jc w:val="both"/>
      </w:pPr>
      <w:r>
        <w:t xml:space="preserve">- </w:t>
      </w:r>
      <w:r w:rsidRPr="00B90319">
        <w:t>ориентация учебы и труда на конечный результат;</w:t>
      </w:r>
    </w:p>
    <w:p w:rsidR="00B90319" w:rsidRPr="00B90319" w:rsidRDefault="00B90319" w:rsidP="00D0347E">
      <w:pPr>
        <w:spacing w:after="0" w:line="240" w:lineRule="auto"/>
        <w:ind w:firstLine="567"/>
        <w:jc w:val="both"/>
      </w:pPr>
      <w:r>
        <w:t xml:space="preserve">- </w:t>
      </w:r>
      <w:r w:rsidRPr="00B90319">
        <w:t>смена замкнутых форм отношений между педагогом и учащимися на более открытые формы, направленные на совместную деятельность и сотрудничество.</w:t>
      </w:r>
    </w:p>
    <w:p w:rsidR="00B90319" w:rsidRDefault="00B90319" w:rsidP="00D0347E">
      <w:pPr>
        <w:spacing w:after="0" w:line="240" w:lineRule="auto"/>
        <w:ind w:firstLine="567"/>
        <w:jc w:val="both"/>
      </w:pPr>
      <w:r w:rsidRPr="00B90319">
        <w:t xml:space="preserve">Исследовательская работа активизирует самостоятельную познавательную активность, развивает умение излагать свои мысли четко, аргументировано, расширяет кругозор, способствует выработке исторического мировоззрения. </w:t>
      </w:r>
    </w:p>
    <w:p w:rsidR="00426D20" w:rsidRDefault="00B90319" w:rsidP="00D0347E">
      <w:pPr>
        <w:spacing w:after="0" w:line="240" w:lineRule="auto"/>
        <w:ind w:firstLine="567"/>
        <w:jc w:val="both"/>
      </w:pPr>
      <w:r w:rsidRPr="00B90319">
        <w:t xml:space="preserve">2. </w:t>
      </w:r>
      <w:r>
        <w:t>Занятие</w:t>
      </w:r>
      <w:r w:rsidRPr="00B90319">
        <w:t xml:space="preserve"> на основе групповой технологии</w:t>
      </w:r>
      <w:r>
        <w:t>.</w:t>
      </w:r>
      <w:r w:rsidRPr="00B90319">
        <w:t xml:space="preserve"> </w:t>
      </w:r>
    </w:p>
    <w:p w:rsidR="00B90319" w:rsidRPr="00B90319" w:rsidRDefault="00B90319" w:rsidP="00D0347E">
      <w:pPr>
        <w:spacing w:after="0" w:line="240" w:lineRule="auto"/>
        <w:ind w:firstLine="567"/>
        <w:jc w:val="both"/>
      </w:pPr>
      <w:r w:rsidRPr="00B90319">
        <w:t xml:space="preserve">Опыт показывает, что групповая работа особенно эффективна, если </w:t>
      </w:r>
      <w:r>
        <w:t>педагогом</w:t>
      </w:r>
      <w:r w:rsidRPr="00B90319">
        <w:t xml:space="preserve"> организован процесс распределения учебных заданий и продумана технология их обсуждения в коллективе. Именно сам процесс обсуждения заданий, проблем, научных фактов в коллективе воспринимается так, как </w:t>
      </w:r>
      <w:r w:rsidRPr="00B90319">
        <w:lastRenderedPageBreak/>
        <w:t xml:space="preserve">будто бы взрослые советуются с </w:t>
      </w:r>
      <w:proofErr w:type="gramStart"/>
      <w:r w:rsidRPr="00B90319">
        <w:t>обучающимися</w:t>
      </w:r>
      <w:proofErr w:type="gramEnd"/>
      <w:r w:rsidRPr="00B90319">
        <w:t xml:space="preserve">, спрашивают об отношении к происходящему и прислушиваются к их мнению. Подобная ситуация помогает обучающимся целенаправленно осуществлять процесс познания и чувствовать себя более уверенно. Наиболее эффективны </w:t>
      </w:r>
      <w:r>
        <w:t>занятия</w:t>
      </w:r>
      <w:r w:rsidRPr="00B90319">
        <w:t xml:space="preserve"> групповой технологии на основе методов диалога, собеседования, обмена мнениями, совместной деятельности.</w:t>
      </w:r>
    </w:p>
    <w:p w:rsidR="00426D20" w:rsidRDefault="00426D20" w:rsidP="00D0347E">
      <w:pPr>
        <w:spacing w:after="0" w:line="240" w:lineRule="auto"/>
        <w:ind w:firstLine="567"/>
        <w:jc w:val="both"/>
      </w:pPr>
      <w:r w:rsidRPr="00426D20">
        <w:t>3.</w:t>
      </w:r>
      <w:r>
        <w:t xml:space="preserve"> Занятия</w:t>
      </w:r>
      <w:r w:rsidRPr="00426D20">
        <w:t xml:space="preserve"> дифференцированного </w:t>
      </w:r>
      <w:r>
        <w:t>о</w:t>
      </w:r>
      <w:r w:rsidRPr="00426D20">
        <w:t>бучения</w:t>
      </w:r>
      <w:r>
        <w:t>.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>
        <w:t>Такие занятия</w:t>
      </w:r>
      <w:r w:rsidRPr="00426D20">
        <w:t xml:space="preserve"> строятся в соответствии с уровнем развития </w:t>
      </w:r>
      <w:r>
        <w:t>ребенка</w:t>
      </w:r>
      <w:r w:rsidRPr="00426D20">
        <w:t xml:space="preserve"> и уровнем его базовых знаний. Цель дифференцированного обучения – развитие и формирование способностей каждого обучающегося.</w:t>
      </w:r>
    </w:p>
    <w:p w:rsidR="00426D20" w:rsidRDefault="00426D20" w:rsidP="00D0347E">
      <w:pPr>
        <w:spacing w:after="0" w:line="240" w:lineRule="auto"/>
        <w:ind w:firstLine="567"/>
        <w:jc w:val="both"/>
      </w:pPr>
      <w:r w:rsidRPr="00426D20">
        <w:t xml:space="preserve">Самый распространенный тип таких </w:t>
      </w:r>
      <w:r>
        <w:t>занятий</w:t>
      </w:r>
      <w:r w:rsidRPr="00426D20">
        <w:t xml:space="preserve"> – </w:t>
      </w:r>
      <w:r>
        <w:t>занятие</w:t>
      </w:r>
      <w:r w:rsidRPr="00426D20">
        <w:t>, предполагающ</w:t>
      </w:r>
      <w:r>
        <w:t>ее</w:t>
      </w:r>
      <w:r w:rsidRPr="00426D20">
        <w:t xml:space="preserve"> работу обучающихся в малых группах с несколькими уровнями знаний (уровневая дифференциация обучения). 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 w:rsidRPr="00426D20">
        <w:t xml:space="preserve">Условия реализации таких </w:t>
      </w:r>
      <w:r>
        <w:t>занятий</w:t>
      </w:r>
      <w:r w:rsidRPr="00426D20">
        <w:t>: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>
        <w:t xml:space="preserve">- </w:t>
      </w:r>
      <w:r w:rsidRPr="00426D20">
        <w:t>определение уровня знаний обучающихся и их способностей к обучению;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>
        <w:t xml:space="preserve">- </w:t>
      </w:r>
      <w:r w:rsidRPr="00426D20">
        <w:t>выделение базового объема знаний, необходимого для закрепления;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>
        <w:t xml:space="preserve">- </w:t>
      </w:r>
      <w:r w:rsidRPr="00426D20">
        <w:t xml:space="preserve">определение способов учения для каждого </w:t>
      </w:r>
      <w:r>
        <w:t>ребенка</w:t>
      </w:r>
      <w:r w:rsidRPr="00426D20">
        <w:t>;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>
        <w:t xml:space="preserve">- </w:t>
      </w:r>
      <w:r w:rsidRPr="00426D20">
        <w:t>подготовка дидактического материала;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>
        <w:t xml:space="preserve">- </w:t>
      </w:r>
      <w:r w:rsidRPr="00426D20">
        <w:t>установление регламента для выполнения тех или иных заданий;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>
        <w:t xml:space="preserve">- </w:t>
      </w:r>
      <w:r w:rsidRPr="00426D20">
        <w:t>определение механизма контроля учебных действий обучающихся во время самостоятельной работы.</w:t>
      </w:r>
    </w:p>
    <w:p w:rsidR="00426D20" w:rsidRPr="00426D20" w:rsidRDefault="00426D20" w:rsidP="00D0347E">
      <w:pPr>
        <w:spacing w:after="0" w:line="240" w:lineRule="auto"/>
        <w:ind w:firstLine="567"/>
        <w:jc w:val="both"/>
      </w:pPr>
      <w:r w:rsidRPr="00426D20">
        <w:t>Уровень знаний обучающихся и их способности к обучению – главный показатель, на основе которого педагог должен организовывать учебный процесс.</w:t>
      </w:r>
    </w:p>
    <w:p w:rsidR="00054595" w:rsidRDefault="00054595" w:rsidP="00D0347E">
      <w:pPr>
        <w:spacing w:after="0" w:line="240" w:lineRule="auto"/>
        <w:ind w:firstLine="567"/>
        <w:jc w:val="both"/>
      </w:pPr>
      <w:r w:rsidRPr="00054595">
        <w:t xml:space="preserve">4. Проблемные </w:t>
      </w:r>
      <w:r>
        <w:t>занятия.</w:t>
      </w:r>
    </w:p>
    <w:p w:rsidR="00054595" w:rsidRPr="00054595" w:rsidRDefault="00054595" w:rsidP="00D0347E">
      <w:pPr>
        <w:spacing w:after="0" w:line="240" w:lineRule="auto"/>
        <w:ind w:firstLine="567"/>
        <w:jc w:val="both"/>
      </w:pPr>
      <w:r>
        <w:t>Это</w:t>
      </w:r>
      <w:r w:rsidRPr="00054595">
        <w:t xml:space="preserve">  форма организации обучения на основе создания проблемной ситуации. На таком </w:t>
      </w:r>
      <w:r>
        <w:t>занятии</w:t>
      </w:r>
      <w:r w:rsidRPr="00054595">
        <w:t xml:space="preserve"> перед </w:t>
      </w:r>
      <w:r>
        <w:t xml:space="preserve">детьми </w:t>
      </w:r>
      <w:r w:rsidRPr="00054595">
        <w:t>либо ставится, либо вместе с ними определяется проблема. Цель проблемного обучения – активизация познавательной сферы деятельности обучающихся на основе выявления причинно-следственных связей, сочетания трудности учебного материала и учебной задачи с посильностью – сталкиваясь с трудностью, обучающиеся убеждаются в необходимости получения новых знаний или применения старых в новой ситуации. Интересна только та работа, которая требует постоянного напряжения. Легкий материал не вызывает интереса.</w:t>
      </w:r>
    </w:p>
    <w:p w:rsidR="00054595" w:rsidRPr="00054595" w:rsidRDefault="00054595" w:rsidP="00D0347E">
      <w:pPr>
        <w:spacing w:after="0" w:line="240" w:lineRule="auto"/>
        <w:ind w:firstLine="567"/>
        <w:jc w:val="both"/>
      </w:pPr>
      <w:r w:rsidRPr="00054595">
        <w:t xml:space="preserve">Проблемное обучение – это технология обучения умению видеть и выделять противоречия по конкретному предмету, а также умению решать проблемы. Искусство </w:t>
      </w:r>
      <w:r>
        <w:t xml:space="preserve">педагога </w:t>
      </w:r>
      <w:r w:rsidRPr="00054595">
        <w:t xml:space="preserve">заключается в том, чтобы дать учебный материал как неизвестные знания, которые </w:t>
      </w:r>
      <w:r>
        <w:t>дети</w:t>
      </w:r>
      <w:r w:rsidRPr="00054595">
        <w:t xml:space="preserve"> должны открыть для себя сами.</w:t>
      </w:r>
    </w:p>
    <w:p w:rsidR="00054595" w:rsidRDefault="00054595" w:rsidP="00D0347E">
      <w:pPr>
        <w:spacing w:after="0" w:line="240" w:lineRule="auto"/>
        <w:ind w:firstLine="567"/>
        <w:jc w:val="both"/>
      </w:pPr>
      <w:r w:rsidRPr="00054595">
        <w:t xml:space="preserve">Проблемное обучение – это, прежде всего, обучение умению находить новые способы решения сложившихся противоречий. Задача </w:t>
      </w:r>
      <w:r>
        <w:t>педагога</w:t>
      </w:r>
      <w:r w:rsidRPr="00054595">
        <w:t xml:space="preserve"> – организовать учебную деятельность на основе активизации мышления обучающихся на всех этапах </w:t>
      </w:r>
      <w:r>
        <w:t>занятия</w:t>
      </w:r>
      <w:r w:rsidRPr="00054595">
        <w:t xml:space="preserve">. </w:t>
      </w:r>
    </w:p>
    <w:p w:rsidR="00054595" w:rsidRPr="00054595" w:rsidRDefault="00054595" w:rsidP="00D0347E">
      <w:pPr>
        <w:spacing w:after="0" w:line="240" w:lineRule="auto"/>
        <w:ind w:firstLine="567"/>
        <w:jc w:val="both"/>
      </w:pPr>
      <w:r w:rsidRPr="00054595">
        <w:lastRenderedPageBreak/>
        <w:t xml:space="preserve">Создание проблемной ситуации, ее решение непосредственно связывается с функцией творческого мышления. Обучающиеся постепенно приобщаются к методу поиска и нахождения неизвестного, учатся ориентироваться не столько на результат, сколько на анализ процесса его достижения. В ходе такой работы у </w:t>
      </w:r>
      <w:r>
        <w:t>детей</w:t>
      </w:r>
      <w:r w:rsidRPr="00054595">
        <w:t xml:space="preserve"> возникает потребность аргументировано, обоснованно изложить свое мнение, без чего знания не могут перейти в убеждение, стать подлинно своими. Задача </w:t>
      </w:r>
      <w:r>
        <w:t>педагога</w:t>
      </w:r>
      <w:r w:rsidRPr="00054595">
        <w:t xml:space="preserve"> состоит вовсе не в том, чтобы сформировать безошибочное мнение, поскольку такое вообще не существует, а в том, чтобы научить обучающихся идти путем самостоятельных находок и открытий.</w:t>
      </w:r>
    </w:p>
    <w:p w:rsidR="00905D6B" w:rsidRDefault="00905D6B" w:rsidP="00D0347E">
      <w:pPr>
        <w:spacing w:after="0" w:line="240" w:lineRule="auto"/>
        <w:ind w:firstLine="567"/>
        <w:jc w:val="both"/>
      </w:pPr>
      <w:r w:rsidRPr="00905D6B">
        <w:t xml:space="preserve">5. </w:t>
      </w:r>
      <w:r>
        <w:t xml:space="preserve">Занятия </w:t>
      </w:r>
      <w:r w:rsidRPr="00905D6B">
        <w:t>на основе проектной деятельности</w:t>
      </w:r>
      <w:r>
        <w:t>.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>
        <w:t>Такие занятия</w:t>
      </w:r>
      <w:r w:rsidRPr="00905D6B">
        <w:t> предусматривают развитие познавательных навыков обучающихся, умения анализировать полученную информацию</w:t>
      </w:r>
      <w:r>
        <w:t>,</w:t>
      </w:r>
      <w:r w:rsidRPr="00905D6B">
        <w:t xml:space="preserve"> самостоятельно конструировать свои знания, выдвигать гипотезы и находить решения. Использование метода проектов делает учебный процесс </w:t>
      </w:r>
      <w:r>
        <w:t xml:space="preserve">целенаправленным и </w:t>
      </w:r>
      <w:r w:rsidRPr="00905D6B">
        <w:t xml:space="preserve">творческим, а </w:t>
      </w:r>
      <w:r>
        <w:t>ребенка</w:t>
      </w:r>
      <w:r w:rsidRPr="00905D6B">
        <w:t xml:space="preserve"> – ответственным и целеустремленным.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 xml:space="preserve">Обязанность </w:t>
      </w:r>
      <w:r>
        <w:t>педагога</w:t>
      </w:r>
      <w:r w:rsidRPr="00905D6B">
        <w:t xml:space="preserve"> – подготовить всех обучающихся к познавательной деятельности. Каждый </w:t>
      </w:r>
      <w:r>
        <w:t>ребенок</w:t>
      </w:r>
      <w:r w:rsidRPr="00905D6B">
        <w:t>, принимая участие в проектировании, находит себе дело с учетом уровня своего интеллектуального развития, уровня подготовки по данной проблеме, своих способностей и задатков. Основные требования к использованию метода проектов:</w:t>
      </w:r>
    </w:p>
    <w:p w:rsidR="00905D6B" w:rsidRDefault="00905D6B" w:rsidP="00D0347E">
      <w:pPr>
        <w:spacing w:after="0" w:line="240" w:lineRule="auto"/>
        <w:ind w:firstLine="567"/>
        <w:jc w:val="both"/>
      </w:pPr>
      <w:r>
        <w:t>А)</w:t>
      </w:r>
      <w:r w:rsidRPr="00905D6B">
        <w:t xml:space="preserve"> Наличие значимой в исследовательском творческом плане проблемы/задачи, требующей интегрированного знания, исследовательского поиска для ее решения</w:t>
      </w:r>
      <w:r>
        <w:t>.</w:t>
      </w:r>
    </w:p>
    <w:p w:rsidR="00905D6B" w:rsidRDefault="00905D6B" w:rsidP="00D0347E">
      <w:pPr>
        <w:spacing w:after="0" w:line="240" w:lineRule="auto"/>
        <w:ind w:firstLine="567"/>
        <w:jc w:val="both"/>
      </w:pPr>
      <w:r>
        <w:t>Б)</w:t>
      </w:r>
      <w:r w:rsidRPr="00905D6B">
        <w:t xml:space="preserve"> Практическая, теоретическая, познавательная значимость предполагаемых результатов. 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>
        <w:t>В)</w:t>
      </w:r>
      <w:r w:rsidRPr="00905D6B">
        <w:t xml:space="preserve"> Самостоятельная (индивидуальная, парная, групповая) деятельность учащихся.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>
        <w:t xml:space="preserve">Г) </w:t>
      </w:r>
      <w:r w:rsidRPr="00905D6B">
        <w:t xml:space="preserve"> Использование исследовательских методов: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>- определение проблемы и вытекающих из нее задач исследования;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>- выдвижение гипотезы их решения;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>- обсуждение методов исследования;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>- обсуждение способов оформления конечных результатов (презентаций, защиты, творческих отчетов и т.п.);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>- сбор, систематизация и анализ полученных данных;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>- подведение итогов, оформление результатов, их презентация;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>- выводы, выдвижение новых проблем исследования.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 w:rsidRPr="00905D6B">
        <w:t xml:space="preserve">Таким образом, </w:t>
      </w:r>
      <w:r>
        <w:t xml:space="preserve">можно выделить следующие </w:t>
      </w:r>
      <w:r w:rsidRPr="00905D6B">
        <w:t xml:space="preserve">преимущества </w:t>
      </w:r>
      <w:r>
        <w:t>занятий</w:t>
      </w:r>
      <w:r w:rsidRPr="00905D6B">
        <w:t xml:space="preserve"> на основе проектной деятельности: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>
        <w:t xml:space="preserve">- </w:t>
      </w:r>
      <w:r w:rsidRPr="00905D6B">
        <w:t>развитие социальных умений и навыков (работа в команде);</w:t>
      </w:r>
    </w:p>
    <w:p w:rsidR="00060BFA" w:rsidRDefault="00905D6B" w:rsidP="00D0347E">
      <w:pPr>
        <w:spacing w:after="0" w:line="240" w:lineRule="auto"/>
        <w:ind w:firstLine="567"/>
        <w:jc w:val="both"/>
      </w:pPr>
      <w:r>
        <w:t>-</w:t>
      </w:r>
      <w:r w:rsidR="00060BFA">
        <w:t xml:space="preserve"> </w:t>
      </w:r>
      <w:r w:rsidRPr="00905D6B">
        <w:t>развитие поз</w:t>
      </w:r>
      <w:r>
        <w:t>навательных навыков обучающихся;</w:t>
      </w:r>
    </w:p>
    <w:p w:rsidR="00060BFA" w:rsidRPr="00905D6B" w:rsidRDefault="00060BFA" w:rsidP="00D0347E">
      <w:pPr>
        <w:spacing w:after="0" w:line="240" w:lineRule="auto"/>
        <w:ind w:firstLine="567"/>
        <w:jc w:val="both"/>
      </w:pPr>
      <w:r>
        <w:lastRenderedPageBreak/>
        <w:t xml:space="preserve">- </w:t>
      </w:r>
      <w:r w:rsidR="00905D6B" w:rsidRPr="00905D6B">
        <w:t>развитие навыков и умен</w:t>
      </w:r>
      <w:r>
        <w:t xml:space="preserve">ий планирования, исследования и </w:t>
      </w:r>
      <w:r w:rsidR="00905D6B" w:rsidRPr="00905D6B">
        <w:t>систематизации полученных данных;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>
        <w:t xml:space="preserve">- </w:t>
      </w:r>
      <w:r w:rsidRPr="00905D6B">
        <w:t>развитие уверенности в своих силах;</w:t>
      </w:r>
    </w:p>
    <w:p w:rsidR="00905D6B" w:rsidRDefault="00905D6B" w:rsidP="00D0347E">
      <w:pPr>
        <w:spacing w:after="0" w:line="240" w:lineRule="auto"/>
        <w:ind w:firstLine="567"/>
        <w:jc w:val="both"/>
      </w:pPr>
      <w:r>
        <w:t xml:space="preserve">- </w:t>
      </w:r>
      <w:r w:rsidRPr="00905D6B">
        <w:t>развитие умения самостоятел</w:t>
      </w:r>
      <w:r>
        <w:t>ьно конструировать свои знания;</w:t>
      </w:r>
    </w:p>
    <w:p w:rsidR="00905D6B" w:rsidRPr="00905D6B" w:rsidRDefault="00905D6B" w:rsidP="00D0347E">
      <w:pPr>
        <w:spacing w:after="0" w:line="240" w:lineRule="auto"/>
        <w:ind w:firstLine="567"/>
        <w:jc w:val="both"/>
      </w:pPr>
      <w:r>
        <w:t xml:space="preserve">- </w:t>
      </w:r>
      <w:r w:rsidRPr="00905D6B">
        <w:t>развитие критического мышления;</w:t>
      </w:r>
    </w:p>
    <w:p w:rsidR="00DC2DD1" w:rsidRDefault="00905D6B" w:rsidP="00D0347E">
      <w:pPr>
        <w:spacing w:after="0" w:line="240" w:lineRule="auto"/>
        <w:ind w:firstLine="567"/>
        <w:jc w:val="both"/>
      </w:pPr>
      <w:r>
        <w:t xml:space="preserve">- </w:t>
      </w:r>
      <w:r w:rsidR="007C5B66">
        <w:t>ориентировка</w:t>
      </w:r>
      <w:r w:rsidRPr="00905D6B">
        <w:t xml:space="preserve"> в информационном пространстве.</w:t>
      </w:r>
    </w:p>
    <w:p w:rsidR="00603436" w:rsidRPr="00FB3A05" w:rsidRDefault="00603436" w:rsidP="00D0347E">
      <w:pPr>
        <w:spacing w:after="0" w:line="240" w:lineRule="auto"/>
        <w:ind w:firstLine="567"/>
        <w:jc w:val="both"/>
      </w:pPr>
      <w:r w:rsidRPr="00FB3A05">
        <w:t>6. Занятие-квест</w:t>
      </w:r>
      <w:r w:rsidR="00175DDB">
        <w:t xml:space="preserve"> (Приложение </w:t>
      </w:r>
      <w:r w:rsidR="00FB06C1">
        <w:t>3</w:t>
      </w:r>
      <w:r w:rsidR="00175DDB">
        <w:t>)</w:t>
      </w:r>
      <w:r w:rsidRPr="00FB3A05">
        <w:t>.</w:t>
      </w:r>
    </w:p>
    <w:p w:rsidR="00796A2D" w:rsidRPr="00796A2D" w:rsidRDefault="00603436" w:rsidP="00D0347E">
      <w:pPr>
        <w:spacing w:after="0" w:line="240" w:lineRule="auto"/>
        <w:ind w:firstLine="567"/>
        <w:jc w:val="both"/>
      </w:pPr>
      <w:r w:rsidRPr="00796A2D">
        <w:t xml:space="preserve">Занятие проводится в форме квеста. </w:t>
      </w:r>
      <w:r w:rsidR="00796A2D" w:rsidRPr="00796A2D">
        <w:t>Актуальность использования квестов сегодня наглядна. Образование нового поколения требует использования в образовательном процессе технологий деятельностного типа. Преимуществом квест-занятий является использование активных методов обучения. Обучающиеся в процессе работы над таким квест-проектом постига</w:t>
      </w:r>
      <w:r w:rsidR="00DE3E4F">
        <w:t>ю</w:t>
      </w:r>
      <w:r w:rsidR="00796A2D" w:rsidRPr="00796A2D">
        <w:t>т реальные процессы, прожива</w:t>
      </w:r>
      <w:r w:rsidR="00DE3E4F">
        <w:t>ю</w:t>
      </w:r>
      <w:r w:rsidR="00796A2D" w:rsidRPr="00796A2D">
        <w:t xml:space="preserve">т конкретные ситуации. </w:t>
      </w:r>
    </w:p>
    <w:p w:rsidR="00FB3A05" w:rsidRPr="00E05F07" w:rsidRDefault="00796A2D" w:rsidP="00D0347E">
      <w:pPr>
        <w:spacing w:after="0" w:line="240" w:lineRule="auto"/>
        <w:ind w:firstLine="567"/>
        <w:jc w:val="both"/>
      </w:pPr>
      <w:r w:rsidRPr="00796A2D">
        <w:t xml:space="preserve">Выполняя квест-проект, </w:t>
      </w:r>
      <w:proofErr w:type="gramStart"/>
      <w:r w:rsidRPr="00796A2D">
        <w:t>обучающийся</w:t>
      </w:r>
      <w:proofErr w:type="gramEnd"/>
      <w:r w:rsidRPr="00796A2D">
        <w:t xml:space="preserve"> учится формулировать проблему, планировать свою деятельность, критически мыслить, решать сложные проблемы, взвешивать альтернативные мнения, самостоятельно принимать продуманные решения, брать на себя ответственность за их реализацию.</w:t>
      </w:r>
    </w:p>
    <w:p w:rsidR="00E05F07" w:rsidRPr="00672073" w:rsidRDefault="00E05F07" w:rsidP="00D0347E">
      <w:pPr>
        <w:spacing w:after="0" w:line="240" w:lineRule="auto"/>
        <w:ind w:firstLine="567"/>
        <w:jc w:val="both"/>
      </w:pPr>
      <w:r w:rsidRPr="00672073">
        <w:t>Организации плодотворной работы способствуют различные формы подачи учебного материала:</w:t>
      </w:r>
    </w:p>
    <w:p w:rsidR="00E05F07" w:rsidRPr="00672073" w:rsidRDefault="00672073" w:rsidP="00D0347E">
      <w:pPr>
        <w:spacing w:after="0" w:line="240" w:lineRule="auto"/>
        <w:ind w:firstLine="567"/>
        <w:jc w:val="both"/>
      </w:pPr>
      <w:r>
        <w:t xml:space="preserve">- </w:t>
      </w:r>
      <w:r w:rsidR="00E05F07" w:rsidRPr="00672073">
        <w:t>экскурсии в музеи</w:t>
      </w:r>
      <w:r w:rsidR="00CD2FA2">
        <w:t>/ библиотеки и т.п.</w:t>
      </w:r>
      <w:r w:rsidR="00E05F07" w:rsidRPr="00672073">
        <w:t>;</w:t>
      </w:r>
    </w:p>
    <w:p w:rsidR="00E05F07" w:rsidRPr="00672073" w:rsidRDefault="00672073" w:rsidP="00D0347E">
      <w:pPr>
        <w:spacing w:after="0" w:line="240" w:lineRule="auto"/>
        <w:ind w:firstLine="567"/>
        <w:jc w:val="both"/>
      </w:pPr>
      <w:r>
        <w:t xml:space="preserve">- </w:t>
      </w:r>
      <w:r w:rsidR="00E05F07" w:rsidRPr="00672073">
        <w:t>встречи с народными мастерами;</w:t>
      </w:r>
    </w:p>
    <w:p w:rsidR="00E05F07" w:rsidRPr="00672073" w:rsidRDefault="00672073" w:rsidP="00D0347E">
      <w:pPr>
        <w:spacing w:after="0" w:line="240" w:lineRule="auto"/>
        <w:ind w:firstLine="567"/>
        <w:jc w:val="both"/>
      </w:pPr>
      <w:r>
        <w:t xml:space="preserve">- </w:t>
      </w:r>
      <w:r w:rsidR="00E05F07" w:rsidRPr="00672073">
        <w:t>ведение поисково-исследовательской работы;</w:t>
      </w:r>
    </w:p>
    <w:p w:rsidR="00E05F07" w:rsidRDefault="00672073" w:rsidP="00D0347E">
      <w:pPr>
        <w:spacing w:after="0" w:line="240" w:lineRule="auto"/>
        <w:ind w:firstLine="567"/>
        <w:jc w:val="both"/>
      </w:pPr>
      <w:r>
        <w:t xml:space="preserve">- </w:t>
      </w:r>
      <w:r w:rsidR="00E05F07" w:rsidRPr="00672073">
        <w:t>проведение вечеров, обрядово-к</w:t>
      </w:r>
      <w:r w:rsidR="00DF0A03">
        <w:t>алендарных праздников;</w:t>
      </w:r>
    </w:p>
    <w:p w:rsidR="00DF0A03" w:rsidRDefault="00DF0A03" w:rsidP="00D0347E">
      <w:pPr>
        <w:spacing w:after="0" w:line="240" w:lineRule="auto"/>
        <w:ind w:firstLine="567"/>
        <w:jc w:val="both"/>
      </w:pPr>
      <w:r>
        <w:t>- выполнение творческих работ и последующая организация выставки.</w:t>
      </w:r>
    </w:p>
    <w:p w:rsidR="00672073" w:rsidRPr="004A3D9C" w:rsidRDefault="00395606" w:rsidP="00D0347E">
      <w:pPr>
        <w:spacing w:after="0" w:line="240" w:lineRule="auto"/>
        <w:ind w:firstLine="567"/>
        <w:jc w:val="both"/>
      </w:pPr>
      <w:r w:rsidRPr="004A3D9C">
        <w:t>Также работу следует дополнить</w:t>
      </w:r>
      <w:r w:rsidR="00220216" w:rsidRPr="004A3D9C">
        <w:t xml:space="preserve"> новыми формами работы:</w:t>
      </w:r>
    </w:p>
    <w:p w:rsidR="00220216" w:rsidRPr="004A3D9C" w:rsidRDefault="00220216" w:rsidP="00D0347E">
      <w:pPr>
        <w:spacing w:after="0" w:line="240" w:lineRule="auto"/>
        <w:ind w:firstLine="567"/>
        <w:jc w:val="both"/>
      </w:pPr>
      <w:r w:rsidRPr="004A3D9C">
        <w:t>- вебинары;</w:t>
      </w:r>
    </w:p>
    <w:p w:rsidR="00E05F07" w:rsidRPr="004A3D9C" w:rsidRDefault="004A3D9C" w:rsidP="00D0347E">
      <w:pPr>
        <w:spacing w:after="0" w:line="240" w:lineRule="auto"/>
        <w:ind w:firstLine="567"/>
        <w:jc w:val="both"/>
      </w:pPr>
      <w:r w:rsidRPr="004A3D9C">
        <w:t xml:space="preserve">- виртуальные </w:t>
      </w:r>
      <w:r w:rsidR="00CD2FA2">
        <w:t xml:space="preserve">и интерактивные </w:t>
      </w:r>
      <w:r w:rsidRPr="004A3D9C">
        <w:t>экскурсии.</w:t>
      </w:r>
    </w:p>
    <w:p w:rsidR="00FC3FF7" w:rsidRDefault="00E05F07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Следует</w:t>
      </w:r>
      <w:r w:rsidR="00F206AF">
        <w:t xml:space="preserve"> отметить, что проводимая работа наиболее результативна, если находит продолжение в семье. Поэтому педагогу особенно важно</w:t>
      </w:r>
      <w:r w:rsidR="00FC3FF7">
        <w:t xml:space="preserve"> взаимодействовать с родителями. Целью сотрудничества является привлечение родителей к работе над формированием у ребенка представления о семейных традициях и духовных ценностях.</w:t>
      </w:r>
    </w:p>
    <w:p w:rsidR="00FC3FF7" w:rsidRDefault="00FC3FF7" w:rsidP="00FC3FF7">
      <w:pPr>
        <w:tabs>
          <w:tab w:val="left" w:pos="1803"/>
        </w:tabs>
        <w:spacing w:after="0"/>
        <w:ind w:firstLine="567"/>
        <w:jc w:val="right"/>
      </w:pPr>
      <w:r>
        <w:t>Таблица 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FC3FF7" w:rsidTr="0094090E">
        <w:tc>
          <w:tcPr>
            <w:tcW w:w="3936" w:type="dxa"/>
          </w:tcPr>
          <w:p w:rsidR="00FC3FF7" w:rsidRPr="00915064" w:rsidRDefault="00100BDB" w:rsidP="00100BDB">
            <w:pPr>
              <w:tabs>
                <w:tab w:val="left" w:pos="1803"/>
              </w:tabs>
              <w:jc w:val="center"/>
              <w:rPr>
                <w:b/>
                <w:sz w:val="24"/>
                <w:szCs w:val="24"/>
              </w:rPr>
            </w:pPr>
            <w:r w:rsidRPr="00915064">
              <w:rPr>
                <w:b/>
                <w:sz w:val="24"/>
                <w:szCs w:val="24"/>
              </w:rPr>
              <w:t>Форма взаимодействия с родителями</w:t>
            </w:r>
          </w:p>
        </w:tc>
        <w:tc>
          <w:tcPr>
            <w:tcW w:w="5635" w:type="dxa"/>
          </w:tcPr>
          <w:p w:rsidR="00FC3FF7" w:rsidRPr="00915064" w:rsidRDefault="00100BDB" w:rsidP="00100BDB">
            <w:pPr>
              <w:tabs>
                <w:tab w:val="left" w:pos="1803"/>
              </w:tabs>
              <w:jc w:val="center"/>
              <w:rPr>
                <w:b/>
                <w:sz w:val="24"/>
                <w:szCs w:val="24"/>
              </w:rPr>
            </w:pPr>
            <w:r w:rsidRPr="00915064">
              <w:rPr>
                <w:b/>
                <w:sz w:val="24"/>
                <w:szCs w:val="24"/>
              </w:rPr>
              <w:t>Цели</w:t>
            </w:r>
          </w:p>
        </w:tc>
      </w:tr>
      <w:tr w:rsidR="00FC3FF7" w:rsidTr="0094090E">
        <w:tc>
          <w:tcPr>
            <w:tcW w:w="3936" w:type="dxa"/>
          </w:tcPr>
          <w:p w:rsidR="00FC3FF7" w:rsidRPr="0094090E" w:rsidRDefault="00100BDB" w:rsidP="00A7222B">
            <w:pPr>
              <w:tabs>
                <w:tab w:val="left" w:pos="18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беседа</w:t>
            </w:r>
          </w:p>
        </w:tc>
        <w:tc>
          <w:tcPr>
            <w:tcW w:w="5635" w:type="dxa"/>
          </w:tcPr>
          <w:p w:rsidR="00FC3FF7" w:rsidRPr="0094090E" w:rsidRDefault="00100BDB" w:rsidP="0094090E">
            <w:pPr>
              <w:tabs>
                <w:tab w:val="left" w:pos="18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особенностей культуры и семейных традиций в семье. Ознакомление с работой педагога по приобщению учащихся к культурному наследию родного края.</w:t>
            </w:r>
          </w:p>
        </w:tc>
      </w:tr>
      <w:tr w:rsidR="00FC3FF7" w:rsidTr="0094090E">
        <w:tc>
          <w:tcPr>
            <w:tcW w:w="3936" w:type="dxa"/>
          </w:tcPr>
          <w:p w:rsidR="00FC3FF7" w:rsidRPr="0094090E" w:rsidRDefault="00100BDB" w:rsidP="00A7222B">
            <w:pPr>
              <w:tabs>
                <w:tab w:val="left" w:pos="18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5635" w:type="dxa"/>
          </w:tcPr>
          <w:p w:rsidR="00FC3FF7" w:rsidRPr="0094090E" w:rsidRDefault="00100BDB" w:rsidP="0094090E">
            <w:pPr>
              <w:tabs>
                <w:tab w:val="left" w:pos="18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приемов работы с детьми по формированию интереса к познанию культурного наследия. Рекомендации по совершенствованию внутрисемейного общения с детьми.</w:t>
            </w:r>
          </w:p>
        </w:tc>
      </w:tr>
      <w:tr w:rsidR="00FC3FF7" w:rsidTr="0094090E">
        <w:tc>
          <w:tcPr>
            <w:tcW w:w="3936" w:type="dxa"/>
          </w:tcPr>
          <w:p w:rsidR="00FC3FF7" w:rsidRPr="0094090E" w:rsidRDefault="00100BDB" w:rsidP="00A7222B">
            <w:pPr>
              <w:tabs>
                <w:tab w:val="left" w:pos="18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  <w:tc>
          <w:tcPr>
            <w:tcW w:w="5635" w:type="dxa"/>
          </w:tcPr>
          <w:p w:rsidR="00FC3FF7" w:rsidRPr="0094090E" w:rsidRDefault="00100BDB" w:rsidP="00A7222B">
            <w:pPr>
              <w:tabs>
                <w:tab w:val="left" w:pos="180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коммуникативных умений родителей. Развитие навыков воспитания и понимания важности формирования у детей</w:t>
            </w:r>
            <w:r>
              <w:t xml:space="preserve"> </w:t>
            </w:r>
            <w:r w:rsidRPr="00100BDB">
              <w:rPr>
                <w:sz w:val="24"/>
                <w:szCs w:val="24"/>
              </w:rPr>
              <w:lastRenderedPageBreak/>
              <w:t>духовных и эстетических ценностей, убеждений и моделей поведения</w:t>
            </w:r>
            <w:r>
              <w:rPr>
                <w:sz w:val="24"/>
                <w:szCs w:val="24"/>
              </w:rPr>
              <w:t xml:space="preserve">. Побуждение родителей к </w:t>
            </w:r>
            <w:r w:rsidRPr="00100BDB">
              <w:rPr>
                <w:sz w:val="24"/>
                <w:szCs w:val="24"/>
              </w:rPr>
              <w:t>возрождени</w:t>
            </w:r>
            <w:r>
              <w:rPr>
                <w:sz w:val="24"/>
                <w:szCs w:val="24"/>
              </w:rPr>
              <w:t>ю</w:t>
            </w:r>
            <w:r w:rsidRPr="00100BDB">
              <w:rPr>
                <w:sz w:val="24"/>
                <w:szCs w:val="24"/>
              </w:rPr>
              <w:t>, сохранени</w:t>
            </w:r>
            <w:r>
              <w:rPr>
                <w:sz w:val="24"/>
                <w:szCs w:val="24"/>
              </w:rPr>
              <w:t>ю</w:t>
            </w:r>
            <w:r w:rsidRPr="00100BDB">
              <w:rPr>
                <w:sz w:val="24"/>
                <w:szCs w:val="24"/>
              </w:rPr>
              <w:t xml:space="preserve"> и передач</w:t>
            </w:r>
            <w:r>
              <w:rPr>
                <w:sz w:val="24"/>
                <w:szCs w:val="24"/>
              </w:rPr>
              <w:t xml:space="preserve">е лучших </w:t>
            </w:r>
            <w:r w:rsidRPr="00100BDB">
              <w:rPr>
                <w:sz w:val="24"/>
                <w:szCs w:val="24"/>
              </w:rPr>
              <w:t>семейных традиций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FC3FF7" w:rsidTr="0094090E">
        <w:tc>
          <w:tcPr>
            <w:tcW w:w="3936" w:type="dxa"/>
          </w:tcPr>
          <w:p w:rsidR="00FC3FF7" w:rsidRPr="0094090E" w:rsidRDefault="00A82149" w:rsidP="00A7222B">
            <w:pPr>
              <w:tabs>
                <w:tab w:val="left" w:pos="18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Родительское собрание</w:t>
            </w:r>
          </w:p>
        </w:tc>
        <w:tc>
          <w:tcPr>
            <w:tcW w:w="5635" w:type="dxa"/>
          </w:tcPr>
          <w:p w:rsidR="00FC3FF7" w:rsidRPr="0094090E" w:rsidRDefault="00A82149" w:rsidP="003D21F1">
            <w:pPr>
              <w:tabs>
                <w:tab w:val="left" w:pos="18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формами и методами работы по приобщению детей к культурному наследию родного края. Углубление знаний родителей о</w:t>
            </w:r>
            <w:r w:rsidR="003D21F1">
              <w:rPr>
                <w:sz w:val="24"/>
                <w:szCs w:val="24"/>
              </w:rPr>
              <w:t xml:space="preserve"> его</w:t>
            </w:r>
            <w:r>
              <w:rPr>
                <w:sz w:val="24"/>
                <w:szCs w:val="24"/>
              </w:rPr>
              <w:t xml:space="preserve"> истории и традициях</w:t>
            </w:r>
            <w:r w:rsidR="003D21F1">
              <w:rPr>
                <w:sz w:val="24"/>
                <w:szCs w:val="24"/>
              </w:rPr>
              <w:t>.</w:t>
            </w:r>
          </w:p>
        </w:tc>
      </w:tr>
      <w:tr w:rsidR="00FC3FF7" w:rsidTr="0094090E">
        <w:tc>
          <w:tcPr>
            <w:tcW w:w="3936" w:type="dxa"/>
          </w:tcPr>
          <w:p w:rsidR="00FC3FF7" w:rsidRPr="0094090E" w:rsidRDefault="00F3318A" w:rsidP="00A7222B">
            <w:pPr>
              <w:tabs>
                <w:tab w:val="left" w:pos="18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5635" w:type="dxa"/>
          </w:tcPr>
          <w:p w:rsidR="00FC3FF7" w:rsidRPr="0094090E" w:rsidRDefault="00F3318A" w:rsidP="00FB06C1">
            <w:pPr>
              <w:tabs>
                <w:tab w:val="left" w:pos="18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анкетирования на тему «Значение традиций в вашей семье»</w:t>
            </w:r>
            <w:r w:rsidR="00077B79">
              <w:rPr>
                <w:sz w:val="24"/>
                <w:szCs w:val="24"/>
              </w:rPr>
              <w:t xml:space="preserve"> (Приложение </w:t>
            </w:r>
            <w:r w:rsidR="00FB06C1">
              <w:rPr>
                <w:sz w:val="24"/>
                <w:szCs w:val="24"/>
              </w:rPr>
              <w:t>4</w:t>
            </w:r>
            <w:r w:rsidR="00077B79">
              <w:rPr>
                <w:sz w:val="24"/>
                <w:szCs w:val="24"/>
              </w:rPr>
              <w:t>)</w:t>
            </w:r>
          </w:p>
        </w:tc>
      </w:tr>
      <w:tr w:rsidR="00FC3FF7" w:rsidTr="0094090E">
        <w:tc>
          <w:tcPr>
            <w:tcW w:w="3936" w:type="dxa"/>
          </w:tcPr>
          <w:p w:rsidR="00FC3FF7" w:rsidRPr="0094090E" w:rsidRDefault="00F3318A" w:rsidP="00A7222B">
            <w:pPr>
              <w:tabs>
                <w:tab w:val="left" w:pos="180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Приглашение родителей в группу: просмотры открытых занятий; участие в конкурсах, экскурсиях, походах и прочих мероприятиях.</w:t>
            </w:r>
          </w:p>
        </w:tc>
        <w:tc>
          <w:tcPr>
            <w:tcW w:w="5635" w:type="dxa"/>
          </w:tcPr>
          <w:p w:rsidR="00FC3FF7" w:rsidRPr="0094090E" w:rsidRDefault="00F3318A" w:rsidP="0094090E">
            <w:pPr>
              <w:tabs>
                <w:tab w:val="left" w:pos="18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родителей с деятельностью коллектива. Выработка общих требований к воспитанию детей. Участие родителей с детьми в совместных проектах.</w:t>
            </w:r>
          </w:p>
        </w:tc>
      </w:tr>
    </w:tbl>
    <w:p w:rsidR="00FC3FF7" w:rsidRDefault="00FC3FF7" w:rsidP="00FC3FF7">
      <w:pPr>
        <w:tabs>
          <w:tab w:val="left" w:pos="1803"/>
        </w:tabs>
        <w:spacing w:after="0"/>
        <w:ind w:firstLine="567"/>
        <w:jc w:val="right"/>
      </w:pPr>
    </w:p>
    <w:p w:rsidR="00F206AF" w:rsidRDefault="00FB3DE1" w:rsidP="00D0347E">
      <w:pPr>
        <w:tabs>
          <w:tab w:val="left" w:pos="1803"/>
        </w:tabs>
        <w:spacing w:after="0" w:line="240" w:lineRule="auto"/>
        <w:ind w:firstLine="567"/>
        <w:jc w:val="both"/>
      </w:pPr>
      <w:r>
        <w:t>Тематический</w:t>
      </w:r>
      <w:r w:rsidR="00787656">
        <w:t xml:space="preserve"> </w:t>
      </w:r>
      <w:r w:rsidR="00596405">
        <w:t xml:space="preserve">годовой </w:t>
      </w:r>
      <w:r w:rsidR="00787656">
        <w:t>план</w:t>
      </w:r>
      <w:r>
        <w:t xml:space="preserve"> по</w:t>
      </w:r>
      <w:r w:rsidR="00787656">
        <w:t xml:space="preserve"> приобщени</w:t>
      </w:r>
      <w:r>
        <w:t>ю</w:t>
      </w:r>
      <w:r w:rsidR="00787656">
        <w:t xml:space="preserve"> учащихся к культурному наследию родного края, определяющий деятельность педагога и детей, содержится в приложении </w:t>
      </w:r>
      <w:r w:rsidR="00FB06C1">
        <w:t>5</w:t>
      </w:r>
      <w:r w:rsidR="00787656">
        <w:t>.</w:t>
      </w:r>
      <w:r w:rsidR="00596405">
        <w:t xml:space="preserve"> План рассчитан не только на работу в период учебного года, но и определяет тематику деятельности в период летних каникул. Её предполагается осуществлять в рамках деятельности детской площадки или лагеря дневного пребывания на базе образовательных учреждений.</w:t>
      </w:r>
    </w:p>
    <w:p w:rsidR="0044030A" w:rsidRDefault="00D67D26" w:rsidP="0044030A">
      <w:pPr>
        <w:tabs>
          <w:tab w:val="left" w:pos="1803"/>
        </w:tabs>
        <w:spacing w:after="0" w:line="240" w:lineRule="auto"/>
        <w:ind w:firstLine="567"/>
        <w:jc w:val="both"/>
      </w:pPr>
      <w:r>
        <w:t>В результате комплексного и продуманного подхода к теме приобщения учащихся к культуре родного края, можно ожидать следующие результаты:</w:t>
      </w:r>
    </w:p>
    <w:p w:rsidR="00D67D26" w:rsidRDefault="00D67D26" w:rsidP="00D67D26">
      <w:pPr>
        <w:tabs>
          <w:tab w:val="left" w:pos="1803"/>
        </w:tabs>
        <w:spacing w:after="0" w:line="240" w:lineRule="auto"/>
        <w:ind w:firstLine="567"/>
        <w:jc w:val="both"/>
      </w:pPr>
      <w:r>
        <w:t xml:space="preserve">- </w:t>
      </w:r>
      <w:r w:rsidR="008613DA">
        <w:t>формирование чувства гражданственности и патриотизма;</w:t>
      </w:r>
    </w:p>
    <w:p w:rsidR="0044030A" w:rsidRDefault="0044030A" w:rsidP="00D67D26">
      <w:pPr>
        <w:tabs>
          <w:tab w:val="left" w:pos="1803"/>
        </w:tabs>
        <w:spacing w:after="0" w:line="240" w:lineRule="auto"/>
        <w:ind w:firstLine="567"/>
        <w:jc w:val="both"/>
      </w:pPr>
      <w:r>
        <w:t>- формирование ценностного отношения к своей малой и большой Родине;</w:t>
      </w:r>
    </w:p>
    <w:p w:rsidR="0044030A" w:rsidRDefault="008613DA" w:rsidP="0044030A">
      <w:pPr>
        <w:tabs>
          <w:tab w:val="left" w:pos="1803"/>
        </w:tabs>
        <w:spacing w:after="0" w:line="240" w:lineRule="auto"/>
        <w:ind w:firstLine="567"/>
        <w:jc w:val="both"/>
      </w:pPr>
      <w:r>
        <w:t>- формирование уважительного отношения к окружающим людям, образовательному учреждению, городу, району, стране;</w:t>
      </w:r>
      <w:r w:rsidR="0044030A" w:rsidRPr="0044030A">
        <w:t xml:space="preserve"> </w:t>
      </w:r>
    </w:p>
    <w:p w:rsidR="008613DA" w:rsidRDefault="0044030A" w:rsidP="0044030A">
      <w:pPr>
        <w:tabs>
          <w:tab w:val="left" w:pos="1803"/>
        </w:tabs>
        <w:spacing w:after="0" w:line="240" w:lineRule="auto"/>
        <w:ind w:firstLine="567"/>
        <w:jc w:val="both"/>
      </w:pPr>
      <w:r>
        <w:t>- воспитание высоконравственной творческой личности;</w:t>
      </w:r>
    </w:p>
    <w:p w:rsidR="00837368" w:rsidRDefault="00837368" w:rsidP="00684D45">
      <w:pPr>
        <w:tabs>
          <w:tab w:val="left" w:pos="1803"/>
        </w:tabs>
        <w:spacing w:after="0" w:line="240" w:lineRule="auto"/>
        <w:ind w:firstLine="567"/>
        <w:jc w:val="both"/>
      </w:pPr>
      <w:r>
        <w:t xml:space="preserve">- </w:t>
      </w:r>
      <w:r w:rsidR="00684D45">
        <w:t xml:space="preserve">возрождение семейных традиций, </w:t>
      </w:r>
      <w:r>
        <w:t>укрепление взаимоотношений в семье</w:t>
      </w:r>
      <w:r w:rsidR="00684D45">
        <w:t>;</w:t>
      </w:r>
    </w:p>
    <w:p w:rsidR="0044030A" w:rsidRDefault="0044030A" w:rsidP="00684D45">
      <w:pPr>
        <w:tabs>
          <w:tab w:val="left" w:pos="1803"/>
        </w:tabs>
        <w:spacing w:after="0" w:line="240" w:lineRule="auto"/>
        <w:ind w:firstLine="567"/>
        <w:jc w:val="both"/>
      </w:pPr>
      <w:r>
        <w:t>- формирование представления о культурно</w:t>
      </w:r>
      <w:r w:rsidR="00387613">
        <w:t>м</w:t>
      </w:r>
      <w:r>
        <w:t xml:space="preserve"> наследии своей страны и родного края;</w:t>
      </w:r>
    </w:p>
    <w:p w:rsidR="00684D45" w:rsidRPr="00F9142D" w:rsidRDefault="00F9142D" w:rsidP="00684D45">
      <w:pPr>
        <w:tabs>
          <w:tab w:val="left" w:pos="1803"/>
        </w:tabs>
        <w:spacing w:after="0" w:line="240" w:lineRule="auto"/>
        <w:ind w:firstLine="567"/>
        <w:jc w:val="both"/>
      </w:pPr>
      <w:r w:rsidRPr="00F9142D">
        <w:t xml:space="preserve">Оценка результативности </w:t>
      </w:r>
      <w:r>
        <w:t xml:space="preserve">образовательной деятельности </w:t>
      </w:r>
      <w:r w:rsidRPr="00F9142D">
        <w:t xml:space="preserve">проводится с помощью </w:t>
      </w:r>
      <w:r>
        <w:t>д</w:t>
      </w:r>
      <w:r w:rsidRPr="00F9142D">
        <w:t xml:space="preserve">иагностической карты уровня культурного просвещения учащегося (Приложение 2), которая позволяет отследить динамику </w:t>
      </w:r>
      <w:r>
        <w:t xml:space="preserve">успешности </w:t>
      </w:r>
      <w:r w:rsidRPr="00F9142D">
        <w:t>овладения ребенком текущей темы на начальном и конечном этапе обучения.</w:t>
      </w:r>
    </w:p>
    <w:p w:rsidR="00CB0122" w:rsidRDefault="00CB0122" w:rsidP="00614912">
      <w:pPr>
        <w:tabs>
          <w:tab w:val="left" w:pos="1803"/>
        </w:tabs>
        <w:spacing w:after="0"/>
      </w:pPr>
    </w:p>
    <w:p w:rsidR="00C93005" w:rsidRDefault="00C93005" w:rsidP="00614912">
      <w:pPr>
        <w:tabs>
          <w:tab w:val="left" w:pos="1803"/>
        </w:tabs>
        <w:spacing w:after="0"/>
      </w:pPr>
    </w:p>
    <w:p w:rsidR="00787656" w:rsidRDefault="00787656" w:rsidP="00614912">
      <w:pPr>
        <w:tabs>
          <w:tab w:val="left" w:pos="1803"/>
        </w:tabs>
        <w:spacing w:after="0"/>
      </w:pPr>
    </w:p>
    <w:p w:rsidR="00787656" w:rsidRDefault="00787656" w:rsidP="00614912">
      <w:pPr>
        <w:tabs>
          <w:tab w:val="left" w:pos="1803"/>
        </w:tabs>
        <w:spacing w:after="0"/>
      </w:pPr>
    </w:p>
    <w:p w:rsidR="00AC4A3E" w:rsidRDefault="00AC4A3E" w:rsidP="00614912">
      <w:pPr>
        <w:tabs>
          <w:tab w:val="left" w:pos="1803"/>
        </w:tabs>
        <w:spacing w:after="0"/>
      </w:pPr>
    </w:p>
    <w:p w:rsidR="006444AD" w:rsidRDefault="006444AD" w:rsidP="00614912">
      <w:pPr>
        <w:tabs>
          <w:tab w:val="left" w:pos="1803"/>
        </w:tabs>
        <w:spacing w:after="0"/>
      </w:pPr>
    </w:p>
    <w:p w:rsidR="009C598B" w:rsidRPr="00F37375" w:rsidRDefault="00787656" w:rsidP="00D0347E">
      <w:pPr>
        <w:tabs>
          <w:tab w:val="left" w:pos="1803"/>
        </w:tabs>
        <w:spacing w:after="0" w:line="240" w:lineRule="auto"/>
        <w:jc w:val="center"/>
        <w:rPr>
          <w:b/>
        </w:rPr>
      </w:pPr>
      <w:r w:rsidRPr="00787656">
        <w:rPr>
          <w:b/>
        </w:rPr>
        <w:lastRenderedPageBreak/>
        <w:t>Заключение</w:t>
      </w:r>
    </w:p>
    <w:p w:rsidR="00F37375" w:rsidRPr="00F37375" w:rsidRDefault="00F37375" w:rsidP="00D0347E">
      <w:pPr>
        <w:spacing w:after="0" w:line="240" w:lineRule="auto"/>
        <w:ind w:firstLine="567"/>
        <w:jc w:val="both"/>
      </w:pPr>
      <w:r w:rsidRPr="00F37375">
        <w:t>Социальная значимость приобщения учащихся к национальным культурным традициям обусловлена велением времени, поскольку от духовности общества зависит его будущее. Поэтому особенно важно находиться в непрерывном диалоге с народной культурой, искусством, музыкой и находить эффективные пути и способы духовно-нравственного воспитания детей.</w:t>
      </w:r>
    </w:p>
    <w:p w:rsidR="009C598B" w:rsidRDefault="008065C0" w:rsidP="00D0347E">
      <w:pPr>
        <w:spacing w:after="0" w:line="240" w:lineRule="auto"/>
        <w:ind w:firstLine="567"/>
        <w:jc w:val="both"/>
        <w:rPr>
          <w:shd w:val="clear" w:color="auto" w:fill="FFFFFF"/>
        </w:rPr>
      </w:pPr>
      <w:r w:rsidRPr="00F37375">
        <w:rPr>
          <w:shd w:val="clear" w:color="auto" w:fill="FFFFFF"/>
        </w:rPr>
        <w:t>Без знания детьми народной культуры не может быть достигнуто полноценное нравственное и патриотическое воспитание ребенка. Чтобы познать самих себя, уважать самих себя - надо знать свои истоки, знать прошлое родного края, гордиться своей причастностью к его истории. А</w:t>
      </w:r>
      <w:r w:rsidR="00F37375">
        <w:rPr>
          <w:shd w:val="clear" w:color="auto" w:fill="FFFFFF"/>
        </w:rPr>
        <w:t>,</w:t>
      </w:r>
      <w:r w:rsidRPr="00F37375">
        <w:rPr>
          <w:shd w:val="clear" w:color="auto" w:fill="FFFFFF"/>
        </w:rPr>
        <w:t xml:space="preserve"> как известно, не зная прошлого, невозможно осмыслить и понять настоящее, заглянуть в будущее. Только через познание традиций, истории родного края, можно постичь духовный мир предков, понять его язык и культуру.</w:t>
      </w:r>
    </w:p>
    <w:p w:rsidR="00E53F09" w:rsidRDefault="00730A22" w:rsidP="00D0347E">
      <w:pPr>
        <w:spacing w:after="0" w:line="240" w:lineRule="auto"/>
        <w:ind w:firstLine="567"/>
        <w:jc w:val="both"/>
      </w:pPr>
      <w:r>
        <w:t>Чтобы создать условия для формирования интеллектуально развитой, социально активной и духовно богатой личности</w:t>
      </w:r>
      <w:r w:rsidR="0058636C">
        <w:t>,</w:t>
      </w:r>
      <w:r>
        <w:t xml:space="preserve"> каждому педагогу необходимо системно подойти к вопросу</w:t>
      </w:r>
      <w:r w:rsidRPr="00730A22">
        <w:t xml:space="preserve"> </w:t>
      </w:r>
      <w:r>
        <w:t>приобщения учащихся к культурному наследию и традициям родного края. При этом особенно важно</w:t>
      </w:r>
      <w:r w:rsidR="000D51A7">
        <w:t xml:space="preserve"> сделать его более интересным и эффективным, опираясь на запросы и потребности современного технологично и информационно продвинутого подрастающего поколения. </w:t>
      </w:r>
    </w:p>
    <w:p w:rsidR="00F37375" w:rsidRPr="00F37375" w:rsidRDefault="000D51A7" w:rsidP="00D0347E">
      <w:pPr>
        <w:spacing w:after="0" w:line="240" w:lineRule="auto"/>
        <w:ind w:firstLine="567"/>
        <w:jc w:val="both"/>
      </w:pPr>
      <w:r>
        <w:t>Залогом успеха может стать использование инновационных форм и методов работы, постоянная актуализация процесса взаимодействия педагога с ребенком</w:t>
      </w:r>
      <w:r w:rsidR="00E53F09">
        <w:t>, непрерывное отслеживание появляющихся нововведений и внедрение их в работу.</w:t>
      </w:r>
    </w:p>
    <w:p w:rsidR="009C598B" w:rsidRPr="00D0347E" w:rsidRDefault="00D0347E" w:rsidP="00D0347E">
      <w:pPr>
        <w:spacing w:after="0" w:line="240" w:lineRule="auto"/>
        <w:ind w:firstLine="567"/>
        <w:jc w:val="both"/>
      </w:pPr>
      <w:r w:rsidRPr="00D0347E">
        <w:rPr>
          <w:bCs/>
          <w:iCs/>
          <w:shd w:val="clear" w:color="auto" w:fill="FFFFFF"/>
        </w:rPr>
        <w:t>Подводя итог,</w:t>
      </w:r>
      <w:r w:rsidR="008065C0" w:rsidRPr="00D0347E">
        <w:rPr>
          <w:iCs/>
          <w:shd w:val="clear" w:color="auto" w:fill="FFFFFF"/>
        </w:rPr>
        <w:t> </w:t>
      </w:r>
      <w:r w:rsidR="008065C0" w:rsidRPr="00D0347E">
        <w:rPr>
          <w:shd w:val="clear" w:color="auto" w:fill="FFFFFF"/>
        </w:rPr>
        <w:t xml:space="preserve">хочется отметить, что познание духовных ценностей своего народа, убеждает </w:t>
      </w:r>
      <w:r w:rsidRPr="00D0347E">
        <w:rPr>
          <w:shd w:val="clear" w:color="auto" w:fill="FFFFFF"/>
        </w:rPr>
        <w:t>детей</w:t>
      </w:r>
      <w:r w:rsidR="008065C0" w:rsidRPr="00D0347E">
        <w:rPr>
          <w:shd w:val="clear" w:color="auto" w:fill="FFFFFF"/>
        </w:rPr>
        <w:t xml:space="preserve"> в том, что русский народ с древних времен жил с высокой правдой, любовью и красотой в душе. Именно в традициях народной культуры с большей силой и глубиной отражается любовь к человеку, к родной земле. Трепетная любовь к Родине, умение дорожить Отечеством и болеть за него душой, желание служить ему – есть те духовные качества, без которых человек не может считать себя личностью. </w:t>
      </w:r>
    </w:p>
    <w:p w:rsidR="009C598B" w:rsidRPr="009C598B" w:rsidRDefault="009C598B" w:rsidP="009C598B"/>
    <w:p w:rsidR="009C598B" w:rsidRPr="009C598B" w:rsidRDefault="009C598B" w:rsidP="009C598B"/>
    <w:p w:rsidR="009C598B" w:rsidRPr="009C598B" w:rsidRDefault="009C598B" w:rsidP="009C598B"/>
    <w:p w:rsidR="009C598B" w:rsidRPr="009C598B" w:rsidRDefault="009C598B" w:rsidP="009C598B"/>
    <w:p w:rsidR="009C598B" w:rsidRDefault="009C598B" w:rsidP="009C598B">
      <w:pPr>
        <w:tabs>
          <w:tab w:val="left" w:pos="2517"/>
        </w:tabs>
      </w:pPr>
    </w:p>
    <w:p w:rsidR="009225E0" w:rsidRDefault="009225E0" w:rsidP="009C598B">
      <w:pPr>
        <w:tabs>
          <w:tab w:val="left" w:pos="2517"/>
        </w:tabs>
      </w:pPr>
    </w:p>
    <w:p w:rsidR="009C598B" w:rsidRDefault="009C598B" w:rsidP="009C598B">
      <w:pPr>
        <w:tabs>
          <w:tab w:val="left" w:pos="2517"/>
        </w:tabs>
      </w:pPr>
    </w:p>
    <w:p w:rsidR="009C598B" w:rsidRDefault="009C598B" w:rsidP="009C598B">
      <w:pPr>
        <w:tabs>
          <w:tab w:val="left" w:pos="2517"/>
        </w:tabs>
        <w:jc w:val="center"/>
        <w:rPr>
          <w:b/>
        </w:rPr>
      </w:pPr>
      <w:r w:rsidRPr="009C598B">
        <w:rPr>
          <w:b/>
        </w:rPr>
        <w:lastRenderedPageBreak/>
        <w:t>Спис</w:t>
      </w:r>
      <w:bookmarkStart w:id="0" w:name="_GoBack"/>
      <w:bookmarkEnd w:id="0"/>
      <w:r w:rsidRPr="009C598B">
        <w:rPr>
          <w:b/>
        </w:rPr>
        <w:t>ок литературы</w:t>
      </w:r>
    </w:p>
    <w:p w:rsidR="00772F30" w:rsidRDefault="00C641BF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 xml:space="preserve">1. </w:t>
      </w:r>
      <w:r w:rsidR="009225E0">
        <w:t>Выготский, Л.С. Педагогическая психологи</w:t>
      </w:r>
      <w:r w:rsidR="00772F30">
        <w:t xml:space="preserve">я. Из-во: АСТ, </w:t>
      </w:r>
      <w:proofErr w:type="spellStart"/>
      <w:r w:rsidR="00772F30">
        <w:t>Астрель</w:t>
      </w:r>
      <w:proofErr w:type="spellEnd"/>
      <w:r w:rsidR="00772F30">
        <w:t xml:space="preserve">, 2010. </w:t>
      </w:r>
    </w:p>
    <w:p w:rsidR="00772F30" w:rsidRDefault="00C641BF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 xml:space="preserve">2. </w:t>
      </w:r>
      <w:r w:rsidR="009225E0">
        <w:t>Гайсина, Р.С. Особенности изучения окружающего мира младшими школьниками // Психология и педагогика: методология, теория и практика: сборник статей Международной научно-практической конференции. В 2 ч. Ч. 1</w:t>
      </w:r>
      <w:r w:rsidR="00772F30">
        <w:t xml:space="preserve"> – Уфа: </w:t>
      </w:r>
      <w:proofErr w:type="spellStart"/>
      <w:r w:rsidR="00772F30">
        <w:t>Аэтерна</w:t>
      </w:r>
      <w:proofErr w:type="spellEnd"/>
      <w:r w:rsidR="00772F30">
        <w:t xml:space="preserve">, 2015. </w:t>
      </w:r>
    </w:p>
    <w:p w:rsidR="00772F30" w:rsidRDefault="00C641BF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 xml:space="preserve">3. </w:t>
      </w:r>
      <w:r w:rsidR="009225E0">
        <w:t>Громова, Р.С. Приобщение детей к ценностям родной природы на уроках окружающего мира в начальной школе // Духовно-ценностное развитие личности детей: теория и практика: материалы Всероссийской научн</w:t>
      </w:r>
      <w:proofErr w:type="gramStart"/>
      <w:r w:rsidR="009225E0">
        <w:t>о-</w:t>
      </w:r>
      <w:proofErr w:type="gramEnd"/>
      <w:r w:rsidR="009225E0">
        <w:t xml:space="preserve"> практической конференции «Васильевские чтения-2». Краснодар, 2015. </w:t>
      </w:r>
    </w:p>
    <w:p w:rsidR="00772F30" w:rsidRDefault="00C641BF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 xml:space="preserve">4. </w:t>
      </w:r>
      <w:r w:rsidR="009225E0">
        <w:t xml:space="preserve">Данилюк, А.Я. Концепция духовно-нравственного развития и воспитания личности гражданина России / А.Я. Данилюк, А.М. Кондаков, В.А. Тишков – М.: Просвещение, 2009. </w:t>
      </w:r>
    </w:p>
    <w:p w:rsidR="00772F30" w:rsidRDefault="00C641BF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 xml:space="preserve">5. </w:t>
      </w:r>
      <w:r w:rsidR="009225E0">
        <w:t xml:space="preserve">Ерасов, Б.С. </w:t>
      </w:r>
      <w:proofErr w:type="gramStart"/>
      <w:r w:rsidR="009225E0">
        <w:t>Социальная</w:t>
      </w:r>
      <w:proofErr w:type="gramEnd"/>
      <w:r w:rsidR="009225E0">
        <w:t xml:space="preserve"> </w:t>
      </w:r>
      <w:r w:rsidR="00772F30">
        <w:t>культурология: Учебное пособие.</w:t>
      </w:r>
      <w:r w:rsidR="009225E0">
        <w:t xml:space="preserve">/ </w:t>
      </w:r>
      <w:proofErr w:type="spellStart"/>
      <w:r w:rsidR="009225E0">
        <w:t>Б.С.Ерасов</w:t>
      </w:r>
      <w:proofErr w:type="spellEnd"/>
      <w:r w:rsidR="009225E0">
        <w:t xml:space="preserve"> – М</w:t>
      </w:r>
      <w:r w:rsidR="00772F30">
        <w:t xml:space="preserve">.: Аспект пресс, 2000. </w:t>
      </w:r>
    </w:p>
    <w:p w:rsidR="009225E0" w:rsidRDefault="00C641BF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 xml:space="preserve">6. </w:t>
      </w:r>
      <w:r w:rsidR="009225E0">
        <w:t>Комарова, Л.Н. Социально-культурная деятельность в дополнительном образовании: проблемы, поиски, перспективы: Учебное пособие. – М.: МГПУ,</w:t>
      </w:r>
      <w:r>
        <w:t xml:space="preserve"> </w:t>
      </w:r>
      <w:r w:rsidR="009225E0">
        <w:t xml:space="preserve">типография КГУКИ, 2009. </w:t>
      </w:r>
    </w:p>
    <w:p w:rsidR="009225E0" w:rsidRDefault="0058636C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>7</w:t>
      </w:r>
      <w:r w:rsidR="00C641BF">
        <w:t xml:space="preserve">. </w:t>
      </w:r>
      <w:proofErr w:type="spellStart"/>
      <w:r w:rsidR="009225E0">
        <w:t>Маханева</w:t>
      </w:r>
      <w:proofErr w:type="spellEnd"/>
      <w:r w:rsidR="009225E0">
        <w:t xml:space="preserve">, М.Д. Приобщение младших школьников к краеведению и истории России / М.Д. </w:t>
      </w:r>
      <w:proofErr w:type="spellStart"/>
      <w:r w:rsidR="009225E0">
        <w:t>Маханева</w:t>
      </w:r>
      <w:proofErr w:type="spellEnd"/>
      <w:r w:rsidR="009225E0">
        <w:t xml:space="preserve">, О.Л. Князева – М.: АРКТИ, 2005. </w:t>
      </w:r>
    </w:p>
    <w:p w:rsidR="009225E0" w:rsidRDefault="0058636C" w:rsidP="00C641BF">
      <w:pPr>
        <w:tabs>
          <w:tab w:val="left" w:pos="2517"/>
        </w:tabs>
        <w:spacing w:after="0" w:line="240" w:lineRule="auto"/>
        <w:ind w:firstLine="567"/>
        <w:jc w:val="both"/>
      </w:pPr>
      <w:r>
        <w:t>8</w:t>
      </w:r>
      <w:r w:rsidR="00C641BF">
        <w:t xml:space="preserve">. </w:t>
      </w:r>
      <w:proofErr w:type="spellStart"/>
      <w:r w:rsidR="009225E0">
        <w:t>Селевко</w:t>
      </w:r>
      <w:proofErr w:type="spellEnd"/>
      <w:r w:rsidR="009225E0">
        <w:t xml:space="preserve">, Г.К. Энциклопедия образовательных технологий: в 2 т. Т.1. / Г.К. </w:t>
      </w:r>
      <w:proofErr w:type="spellStart"/>
      <w:r w:rsidR="009225E0">
        <w:t>Селевко</w:t>
      </w:r>
      <w:proofErr w:type="spellEnd"/>
      <w:r w:rsidR="009225E0">
        <w:t xml:space="preserve"> – М.: НИИ школьных технологий, 2006. </w:t>
      </w:r>
    </w:p>
    <w:p w:rsidR="00FC16EE" w:rsidRDefault="0058636C" w:rsidP="00C641BF">
      <w:pPr>
        <w:tabs>
          <w:tab w:val="left" w:pos="2517"/>
        </w:tabs>
        <w:spacing w:after="0" w:line="240" w:lineRule="auto"/>
        <w:ind w:firstLine="567"/>
        <w:jc w:val="both"/>
        <w:rPr>
          <w:b/>
        </w:rPr>
      </w:pPr>
      <w:r>
        <w:t>9</w:t>
      </w:r>
      <w:r w:rsidR="00C641BF">
        <w:t xml:space="preserve">. </w:t>
      </w:r>
      <w:r w:rsidR="002D472E">
        <w:t xml:space="preserve">Сухов В.В., Морозов А.Ю., </w:t>
      </w:r>
      <w:proofErr w:type="spellStart"/>
      <w:r w:rsidR="002D472E">
        <w:t>Абдулаев</w:t>
      </w:r>
      <w:proofErr w:type="spellEnd"/>
      <w:r w:rsidR="002D472E">
        <w:t xml:space="preserve"> Э.Н., Антошин А.Ю., </w:t>
      </w:r>
      <w:proofErr w:type="spellStart"/>
      <w:r w:rsidR="002D472E">
        <w:t>Жигирева</w:t>
      </w:r>
      <w:proofErr w:type="spellEnd"/>
      <w:r w:rsidR="002D472E">
        <w:t xml:space="preserve"> Е.Г., Бекназарова Е.А. История Талдомского района: учебное пособие для общеобразовательных учреждений. М.: Магистр-Пресс, 2005.</w:t>
      </w:r>
    </w:p>
    <w:p w:rsidR="00FC16EE" w:rsidRPr="00FC16EE" w:rsidRDefault="00FC16EE" w:rsidP="00FC16EE"/>
    <w:p w:rsidR="00FC16EE" w:rsidRDefault="00FC16EE" w:rsidP="00FC16EE"/>
    <w:p w:rsidR="002D472E" w:rsidRDefault="002D472E" w:rsidP="00FC16EE">
      <w:pPr>
        <w:jc w:val="center"/>
      </w:pPr>
    </w:p>
    <w:p w:rsidR="00FC16EE" w:rsidRDefault="00FC16EE" w:rsidP="00FC16EE">
      <w:pPr>
        <w:jc w:val="center"/>
      </w:pPr>
    </w:p>
    <w:p w:rsidR="00FC16EE" w:rsidRDefault="00FC16EE" w:rsidP="00FC16EE">
      <w:pPr>
        <w:jc w:val="center"/>
      </w:pPr>
    </w:p>
    <w:p w:rsidR="00FC16EE" w:rsidRDefault="00FC16EE" w:rsidP="00FC16EE">
      <w:pPr>
        <w:jc w:val="center"/>
      </w:pPr>
    </w:p>
    <w:p w:rsidR="00FC16EE" w:rsidRDefault="00FC16EE" w:rsidP="00FC16EE">
      <w:pPr>
        <w:jc w:val="center"/>
      </w:pPr>
    </w:p>
    <w:p w:rsidR="00FC16EE" w:rsidRDefault="00FC16EE" w:rsidP="00FC16EE">
      <w:pPr>
        <w:jc w:val="center"/>
      </w:pPr>
    </w:p>
    <w:p w:rsidR="00FC16EE" w:rsidRDefault="00FC16EE" w:rsidP="00FC16EE">
      <w:pPr>
        <w:jc w:val="center"/>
      </w:pPr>
    </w:p>
    <w:p w:rsidR="00095389" w:rsidRDefault="00095389" w:rsidP="00095389">
      <w:pPr>
        <w:jc w:val="right"/>
      </w:pPr>
      <w:r>
        <w:lastRenderedPageBreak/>
        <w:t>Приложение 1</w:t>
      </w:r>
    </w:p>
    <w:p w:rsidR="00095389" w:rsidRPr="001347A0" w:rsidRDefault="00095389" w:rsidP="00095389">
      <w:pPr>
        <w:jc w:val="center"/>
        <w:rPr>
          <w:b/>
        </w:rPr>
      </w:pPr>
      <w:r w:rsidRPr="001347A0">
        <w:rPr>
          <w:b/>
        </w:rPr>
        <w:t xml:space="preserve">Анкета для </w:t>
      </w:r>
      <w:proofErr w:type="gramStart"/>
      <w:r w:rsidRPr="001347A0">
        <w:rPr>
          <w:b/>
        </w:rPr>
        <w:t>обучающихся</w:t>
      </w:r>
      <w:proofErr w:type="gramEnd"/>
    </w:p>
    <w:p w:rsidR="00095389" w:rsidRDefault="00095389" w:rsidP="00095389">
      <w:pPr>
        <w:jc w:val="center"/>
        <w:rPr>
          <w:b/>
        </w:rPr>
      </w:pPr>
      <w:r w:rsidRPr="001347A0">
        <w:rPr>
          <w:b/>
        </w:rPr>
        <w:t>«Традиции моей семьи»</w:t>
      </w:r>
    </w:p>
    <w:p w:rsidR="00095389" w:rsidRDefault="00095389" w:rsidP="00095389">
      <w:pPr>
        <w:spacing w:after="0" w:line="240" w:lineRule="auto"/>
      </w:pPr>
      <w:r>
        <w:t>1. Как часто твоя семья собирается вместе?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каждый день;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часто;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как получится;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редко.</w:t>
      </w:r>
    </w:p>
    <w:p w:rsidR="00095389" w:rsidRDefault="00095389" w:rsidP="00095389">
      <w:pPr>
        <w:spacing w:after="0" w:line="240" w:lineRule="auto"/>
      </w:pPr>
    </w:p>
    <w:p w:rsidR="00095389" w:rsidRPr="00C54227" w:rsidRDefault="00095389" w:rsidP="00095389">
      <w:pPr>
        <w:spacing w:after="0" w:line="240" w:lineRule="auto"/>
      </w:pPr>
      <w:r>
        <w:t>2. Что делает твоя семья, собравшись вместе?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общаемся, делимся впечатлениями;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F6503F">
        <w:t>планируем и</w:t>
      </w:r>
      <w:r>
        <w:rPr>
          <w:sz w:val="56"/>
          <w:szCs w:val="56"/>
        </w:rPr>
        <w:t xml:space="preserve"> </w:t>
      </w:r>
      <w:r>
        <w:t>обсуждаем ближайшие совместные мероприятия;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занимаемся спортом/ трудом;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смотрим телевизор;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proofErr w:type="gramStart"/>
      <w:r>
        <w:t>обедаем</w:t>
      </w:r>
      <w:proofErr w:type="gramEnd"/>
      <w:r>
        <w:t>/ ужинаем и т.п.;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 xml:space="preserve">3. Какие семейные традиции есть в твоей семье? </w:t>
      </w:r>
    </w:p>
    <w:p w:rsidR="00095389" w:rsidRPr="00D20370" w:rsidRDefault="00095389" w:rsidP="00095389">
      <w:pPr>
        <w:spacing w:after="0" w:line="240" w:lineRule="auto"/>
      </w:pPr>
      <w:r w:rsidRPr="00D20370">
        <w:t>(</w:t>
      </w:r>
      <w:r w:rsidRPr="00D20370">
        <w:rPr>
          <w:shd w:val="clear" w:color="auto" w:fill="FFFFFF"/>
        </w:rPr>
        <w:t>Семейные традиции – это обыч</w:t>
      </w:r>
      <w:r>
        <w:rPr>
          <w:shd w:val="clear" w:color="auto" w:fill="FFFFFF"/>
        </w:rPr>
        <w:t>аи,</w:t>
      </w:r>
      <w:r w:rsidRPr="00D20370">
        <w:rPr>
          <w:shd w:val="clear" w:color="auto" w:fill="FFFFFF"/>
        </w:rPr>
        <w:t xml:space="preserve"> принятые в семье нормы, манеры поведения, которые передаются из поколения в поколение).</w:t>
      </w:r>
    </w:p>
    <w:p w:rsidR="00095389" w:rsidRPr="00C1698C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совместные праздники/ дни рождения и т.п.;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совместные ужины/ обеды и т.п.;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совместные походы/ поездки в культурно-досуговые места;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оформление фотоальбомов, коллажей и т.п.;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религиозные традиции и праздники;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  <w:r>
        <w:lastRenderedPageBreak/>
        <w:t>4. Какие из семейных традиций тебе нравятся больше всего?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______________________________________________________________</w:t>
      </w:r>
    </w:p>
    <w:p w:rsidR="00095389" w:rsidRDefault="00095389" w:rsidP="00095389">
      <w:pPr>
        <w:spacing w:after="0" w:line="240" w:lineRule="auto"/>
      </w:pPr>
    </w:p>
    <w:p w:rsidR="00095389" w:rsidRPr="00C54227" w:rsidRDefault="00095389" w:rsidP="00095389">
      <w:pPr>
        <w:spacing w:after="0" w:line="240" w:lineRule="auto"/>
      </w:pPr>
      <w:r>
        <w:t>______________________________________________________________</w:t>
      </w:r>
    </w:p>
    <w:p w:rsidR="00095389" w:rsidRDefault="00095389" w:rsidP="00095389"/>
    <w:p w:rsidR="00095389" w:rsidRDefault="00095389" w:rsidP="00095389">
      <w:r>
        <w:t xml:space="preserve">5. Хотел бы ты ввести какие-то новые традиции в своей семье? Если да, то </w:t>
      </w:r>
      <w:proofErr w:type="gramStart"/>
      <w:r>
        <w:t>какие</w:t>
      </w:r>
      <w:proofErr w:type="gramEnd"/>
      <w:r>
        <w:t>?</w:t>
      </w:r>
    </w:p>
    <w:p w:rsidR="00095389" w:rsidRDefault="00095389" w:rsidP="00095389">
      <w:r>
        <w:t>______________________________________________________________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6. Как часто ты вместе с семьей посещаешь музеи, театры, выставки и т.п.?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часто;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как получится;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редко.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7. Посеща</w:t>
      </w:r>
      <w:proofErr w:type="gramStart"/>
      <w:r>
        <w:t>л(</w:t>
      </w:r>
      <w:proofErr w:type="gramEnd"/>
      <w:r>
        <w:t>а) ли ты музеи, выставки и другие достопримечательности на территории Талдомского района?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да, бываю часто;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да, но посеща</w:t>
      </w:r>
      <w:proofErr w:type="gramStart"/>
      <w:r>
        <w:t>л(</w:t>
      </w:r>
      <w:proofErr w:type="gramEnd"/>
      <w:r>
        <w:t>а) один/ два раза;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нет, ни разу не посеща</w:t>
      </w:r>
      <w:proofErr w:type="gramStart"/>
      <w:r>
        <w:t>л(</w:t>
      </w:r>
      <w:proofErr w:type="gramEnd"/>
      <w:r>
        <w:t>а);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 xml:space="preserve">8. Знаешь ли ты какие-нибудь традиционные для Талдома праздники/ мероприятия? Если да, то </w:t>
      </w:r>
      <w:proofErr w:type="gramStart"/>
      <w:r>
        <w:t>какие</w:t>
      </w:r>
      <w:proofErr w:type="gramEnd"/>
      <w:r>
        <w:t>?</w:t>
      </w:r>
    </w:p>
    <w:p w:rsidR="00095389" w:rsidRDefault="00095389" w:rsidP="00095389">
      <w:pPr>
        <w:spacing w:after="0" w:line="240" w:lineRule="auto"/>
      </w:pPr>
      <w:r>
        <w:t>______________________________________________________________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______________________________________________________________</w:t>
      </w:r>
    </w:p>
    <w:p w:rsidR="00095389" w:rsidRDefault="00095389" w:rsidP="00095389">
      <w:pPr>
        <w:spacing w:after="0" w:line="240" w:lineRule="auto"/>
      </w:pPr>
    </w:p>
    <w:p w:rsidR="00095389" w:rsidRPr="001347A0" w:rsidRDefault="00095389" w:rsidP="00095389"/>
    <w:p w:rsidR="00095389" w:rsidRDefault="00095389" w:rsidP="00FC16EE">
      <w:pPr>
        <w:jc w:val="center"/>
      </w:pPr>
    </w:p>
    <w:p w:rsidR="00095389" w:rsidRDefault="00095389" w:rsidP="00FC16EE">
      <w:pPr>
        <w:jc w:val="center"/>
      </w:pPr>
    </w:p>
    <w:p w:rsidR="00095389" w:rsidRDefault="00095389" w:rsidP="00FC16EE">
      <w:pPr>
        <w:jc w:val="center"/>
      </w:pPr>
    </w:p>
    <w:p w:rsidR="00095389" w:rsidRDefault="00095389" w:rsidP="00095389">
      <w:pPr>
        <w:jc w:val="right"/>
      </w:pPr>
      <w:r>
        <w:lastRenderedPageBreak/>
        <w:t>Приложение 2</w:t>
      </w:r>
    </w:p>
    <w:p w:rsidR="00095389" w:rsidRPr="00C20D68" w:rsidRDefault="00095389" w:rsidP="00095389">
      <w:pPr>
        <w:jc w:val="center"/>
        <w:rPr>
          <w:b/>
        </w:rPr>
      </w:pPr>
      <w:r w:rsidRPr="00C20D68">
        <w:rPr>
          <w:b/>
        </w:rPr>
        <w:t>Диагностическая карта уровня культурного просвещения учащегося</w:t>
      </w:r>
    </w:p>
    <w:p w:rsidR="00095389" w:rsidRDefault="00095389" w:rsidP="00095389">
      <w:r>
        <w:t>Ф.И.О. обучающегося______________________________________________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1134"/>
        <w:gridCol w:w="1134"/>
        <w:gridCol w:w="1134"/>
        <w:gridCol w:w="1134"/>
        <w:gridCol w:w="1099"/>
      </w:tblGrid>
      <w:tr w:rsidR="00095389" w:rsidRPr="00C20D68" w:rsidTr="00EB2C80">
        <w:tc>
          <w:tcPr>
            <w:tcW w:w="534" w:type="dxa"/>
            <w:vMerge w:val="restart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 w:rsidRPr="00C20D68">
              <w:rPr>
                <w:sz w:val="24"/>
                <w:szCs w:val="24"/>
              </w:rPr>
              <w:t>Показатель</w:t>
            </w:r>
            <w:r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3402" w:type="dxa"/>
            <w:gridSpan w:val="3"/>
          </w:tcPr>
          <w:p w:rsidR="00095389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на н</w:t>
            </w:r>
            <w:r w:rsidRPr="00C20D68">
              <w:rPr>
                <w:sz w:val="24"/>
                <w:szCs w:val="24"/>
              </w:rPr>
              <w:t>ачало</w:t>
            </w:r>
          </w:p>
          <w:p w:rsidR="00095389" w:rsidRDefault="00095389" w:rsidP="00EB2C80">
            <w:pPr>
              <w:jc w:val="center"/>
              <w:rPr>
                <w:sz w:val="24"/>
                <w:szCs w:val="24"/>
              </w:rPr>
            </w:pPr>
            <w:r w:rsidRPr="00C20D68">
              <w:rPr>
                <w:sz w:val="24"/>
                <w:szCs w:val="24"/>
              </w:rPr>
              <w:t>__________учебного года</w:t>
            </w:r>
          </w:p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  <w:gridSpan w:val="3"/>
          </w:tcPr>
          <w:p w:rsidR="00095389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на конец</w:t>
            </w:r>
          </w:p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 w:rsidRPr="00C20D68">
              <w:rPr>
                <w:sz w:val="24"/>
                <w:szCs w:val="24"/>
              </w:rPr>
              <w:t>__________учебного года</w:t>
            </w:r>
          </w:p>
        </w:tc>
      </w:tr>
      <w:tr w:rsidR="00095389" w:rsidRPr="00C20D68" w:rsidTr="00EB2C80">
        <w:tc>
          <w:tcPr>
            <w:tcW w:w="534" w:type="dxa"/>
            <w:vMerge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</w:p>
        </w:tc>
        <w:tc>
          <w:tcPr>
            <w:tcW w:w="1099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</w:tr>
      <w:tr w:rsidR="00095389" w:rsidRPr="00C20D68" w:rsidTr="00EB2C80">
        <w:tc>
          <w:tcPr>
            <w:tcW w:w="5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95389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Народных праздников</w:t>
            </w:r>
          </w:p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  <w:tr w:rsidR="00095389" w:rsidRPr="00C20D68" w:rsidTr="00EB2C80">
        <w:tc>
          <w:tcPr>
            <w:tcW w:w="5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95389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Национальных традиций</w:t>
            </w:r>
          </w:p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  <w:tr w:rsidR="00095389" w:rsidRPr="00C20D68" w:rsidTr="00EB2C80">
        <w:tc>
          <w:tcPr>
            <w:tcW w:w="5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095389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Традиций своей семьи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  <w:tr w:rsidR="00095389" w:rsidRPr="00C20D68" w:rsidTr="00EB2C80">
        <w:tc>
          <w:tcPr>
            <w:tcW w:w="5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95389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Русского народного фольклора</w:t>
            </w:r>
          </w:p>
          <w:p w:rsidR="00095389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  <w:tr w:rsidR="00095389" w:rsidRPr="00C20D68" w:rsidTr="00EB2C80">
        <w:tc>
          <w:tcPr>
            <w:tcW w:w="5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вех в летописи родного края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  <w:tr w:rsidR="00095389" w:rsidRPr="00C20D68" w:rsidTr="00EB2C80">
        <w:tc>
          <w:tcPr>
            <w:tcW w:w="5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95389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Местных писателей и поэтов</w:t>
            </w:r>
          </w:p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  <w:tr w:rsidR="00095389" w:rsidRPr="00C20D68" w:rsidTr="00EB2C80">
        <w:tc>
          <w:tcPr>
            <w:tcW w:w="534" w:type="dxa"/>
          </w:tcPr>
          <w:p w:rsidR="00095389" w:rsidRPr="00C20D68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Достопримечательностей и исторических мест малой родины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  <w:tr w:rsidR="00095389" w:rsidRPr="00C20D68" w:rsidTr="00EB2C80">
        <w:tc>
          <w:tcPr>
            <w:tcW w:w="534" w:type="dxa"/>
          </w:tcPr>
          <w:p w:rsidR="00095389" w:rsidRDefault="00095389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095389" w:rsidRDefault="00095389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 и праздников, традиционных для родного края</w:t>
            </w: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095389" w:rsidRPr="00C20D68" w:rsidRDefault="00095389" w:rsidP="00EB2C80">
            <w:pPr>
              <w:rPr>
                <w:sz w:val="24"/>
                <w:szCs w:val="24"/>
              </w:rPr>
            </w:pPr>
          </w:p>
        </w:tc>
      </w:tr>
    </w:tbl>
    <w:p w:rsidR="00095389" w:rsidRDefault="00095389" w:rsidP="00095389"/>
    <w:p w:rsidR="00095389" w:rsidRDefault="00095389" w:rsidP="00FC16EE">
      <w:pPr>
        <w:jc w:val="center"/>
      </w:pPr>
    </w:p>
    <w:p w:rsidR="00095389" w:rsidRPr="00095389" w:rsidRDefault="00095389" w:rsidP="00095389"/>
    <w:p w:rsidR="00095389" w:rsidRPr="00095389" w:rsidRDefault="00095389" w:rsidP="00095389"/>
    <w:p w:rsidR="00095389" w:rsidRPr="00095389" w:rsidRDefault="00095389" w:rsidP="00095389"/>
    <w:p w:rsidR="00095389" w:rsidRDefault="00095389" w:rsidP="00095389"/>
    <w:p w:rsidR="00095389" w:rsidRDefault="00095389" w:rsidP="00095389">
      <w:pPr>
        <w:jc w:val="center"/>
      </w:pPr>
    </w:p>
    <w:p w:rsidR="00095389" w:rsidRDefault="00095389" w:rsidP="00095389">
      <w:pPr>
        <w:jc w:val="center"/>
      </w:pPr>
    </w:p>
    <w:p w:rsidR="00095389" w:rsidRPr="0057727A" w:rsidRDefault="00095389" w:rsidP="00095389">
      <w:pPr>
        <w:pStyle w:val="21"/>
        <w:shd w:val="clear" w:color="auto" w:fill="auto"/>
        <w:spacing w:after="0" w:line="240" w:lineRule="auto"/>
        <w:ind w:firstLine="440"/>
        <w:jc w:val="right"/>
        <w:rPr>
          <w:noProof/>
          <w:sz w:val="28"/>
          <w:szCs w:val="28"/>
          <w:lang w:eastAsia="ru-RU"/>
        </w:rPr>
      </w:pPr>
      <w:r w:rsidRPr="0057727A">
        <w:rPr>
          <w:noProof/>
          <w:sz w:val="28"/>
          <w:szCs w:val="28"/>
          <w:lang w:eastAsia="ru-RU"/>
        </w:rPr>
        <w:lastRenderedPageBreak/>
        <w:t xml:space="preserve">Приложение </w:t>
      </w:r>
      <w:r>
        <w:rPr>
          <w:noProof/>
          <w:sz w:val="28"/>
          <w:szCs w:val="28"/>
          <w:lang w:eastAsia="ru-RU"/>
        </w:rPr>
        <w:t>3</w:t>
      </w:r>
    </w:p>
    <w:p w:rsidR="00095389" w:rsidRPr="0057727A" w:rsidRDefault="00095389" w:rsidP="00095389">
      <w:pPr>
        <w:pStyle w:val="41"/>
        <w:shd w:val="clear" w:color="auto" w:fill="auto"/>
        <w:tabs>
          <w:tab w:val="left" w:pos="926"/>
        </w:tabs>
        <w:spacing w:before="0" w:after="0" w:line="240" w:lineRule="auto"/>
        <w:rPr>
          <w:rStyle w:val="40"/>
          <w:b/>
          <w:iCs/>
          <w:color w:val="000000"/>
          <w:sz w:val="28"/>
          <w:szCs w:val="28"/>
        </w:rPr>
      </w:pPr>
      <w:r w:rsidRPr="0057727A">
        <w:rPr>
          <w:rStyle w:val="40"/>
          <w:b/>
          <w:color w:val="000000"/>
          <w:sz w:val="28"/>
          <w:szCs w:val="28"/>
        </w:rPr>
        <w:t xml:space="preserve">Образовательный </w:t>
      </w:r>
      <w:proofErr w:type="spellStart"/>
      <w:r w:rsidRPr="0057727A">
        <w:rPr>
          <w:rStyle w:val="40"/>
          <w:b/>
          <w:color w:val="000000"/>
          <w:sz w:val="28"/>
          <w:szCs w:val="28"/>
        </w:rPr>
        <w:t>квест</w:t>
      </w:r>
      <w:proofErr w:type="spellEnd"/>
    </w:p>
    <w:p w:rsidR="00095389" w:rsidRPr="0057727A" w:rsidRDefault="00095389" w:rsidP="00095389">
      <w:pPr>
        <w:pStyle w:val="41"/>
        <w:shd w:val="clear" w:color="auto" w:fill="auto"/>
        <w:tabs>
          <w:tab w:val="left" w:pos="926"/>
        </w:tabs>
        <w:spacing w:before="0" w:after="0" w:line="240" w:lineRule="auto"/>
        <w:rPr>
          <w:rStyle w:val="40"/>
          <w:b/>
          <w:iCs/>
          <w:color w:val="000000"/>
          <w:sz w:val="28"/>
          <w:szCs w:val="28"/>
        </w:rPr>
      </w:pPr>
      <w:r w:rsidRPr="0057727A">
        <w:rPr>
          <w:rStyle w:val="40"/>
          <w:b/>
          <w:color w:val="000000"/>
          <w:sz w:val="28"/>
          <w:szCs w:val="28"/>
        </w:rPr>
        <w:t>«А я иду, шагаю по..., или</w:t>
      </w:r>
      <w:proofErr w:type="gramStart"/>
      <w:r w:rsidRPr="0057727A">
        <w:rPr>
          <w:rStyle w:val="40"/>
          <w:b/>
          <w:color w:val="000000"/>
          <w:sz w:val="28"/>
          <w:szCs w:val="28"/>
        </w:rPr>
        <w:t xml:space="preserve"> И</w:t>
      </w:r>
      <w:proofErr w:type="gramEnd"/>
      <w:r w:rsidRPr="0057727A">
        <w:rPr>
          <w:rStyle w:val="40"/>
          <w:b/>
          <w:color w:val="000000"/>
          <w:sz w:val="28"/>
          <w:szCs w:val="28"/>
        </w:rPr>
        <w:t>зучаем улицы родного города»</w:t>
      </w:r>
    </w:p>
    <w:p w:rsidR="00095389" w:rsidRPr="0057727A" w:rsidRDefault="00095389" w:rsidP="00095389">
      <w:pPr>
        <w:pStyle w:val="21"/>
        <w:shd w:val="clear" w:color="auto" w:fill="auto"/>
        <w:spacing w:after="0" w:line="240" w:lineRule="auto"/>
        <w:ind w:firstLine="0"/>
        <w:jc w:val="both"/>
        <w:rPr>
          <w:noProof/>
          <w:sz w:val="28"/>
          <w:szCs w:val="28"/>
          <w:lang w:eastAsia="ru-RU"/>
        </w:rPr>
      </w:pPr>
    </w:p>
    <w:p w:rsidR="00095389" w:rsidRPr="0057727A" w:rsidRDefault="00095389" w:rsidP="00095389">
      <w:pPr>
        <w:pStyle w:val="21"/>
        <w:shd w:val="clear" w:color="auto" w:fill="auto"/>
        <w:spacing w:after="0" w:line="240" w:lineRule="auto"/>
        <w:ind w:firstLine="0"/>
        <w:rPr>
          <w:noProof/>
          <w:sz w:val="28"/>
          <w:szCs w:val="28"/>
          <w:lang w:eastAsia="ru-RU"/>
        </w:rPr>
      </w:pPr>
      <w:r w:rsidRPr="0057727A">
        <w:rPr>
          <w:noProof/>
          <w:sz w:val="28"/>
          <w:szCs w:val="28"/>
          <w:lang w:eastAsia="ru-RU"/>
        </w:rPr>
        <w:t xml:space="preserve">Технологическая карта квеста </w:t>
      </w:r>
    </w:p>
    <w:p w:rsidR="00095389" w:rsidRPr="0057727A" w:rsidRDefault="00095389" w:rsidP="00095389">
      <w:pPr>
        <w:pStyle w:val="21"/>
        <w:shd w:val="clear" w:color="auto" w:fill="auto"/>
        <w:spacing w:after="0" w:line="240" w:lineRule="auto"/>
        <w:ind w:firstLine="0"/>
        <w:rPr>
          <w:rStyle w:val="40"/>
          <w:i w:val="0"/>
          <w:iCs w:val="0"/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6379"/>
      </w:tblGrid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rPr>
                <w:b/>
                <w:noProof/>
                <w:sz w:val="24"/>
                <w:szCs w:val="24"/>
                <w:lang w:eastAsia="ru-RU"/>
              </w:rPr>
            </w:pPr>
            <w:r w:rsidRPr="0057727A">
              <w:rPr>
                <w:b/>
                <w:noProof/>
                <w:sz w:val="24"/>
                <w:szCs w:val="24"/>
                <w:lang w:eastAsia="ru-RU"/>
              </w:rPr>
              <w:t>Элементы структуры квеста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rPr>
                <w:b/>
                <w:noProof/>
                <w:sz w:val="24"/>
                <w:szCs w:val="24"/>
                <w:lang w:eastAsia="ru-RU"/>
              </w:rPr>
            </w:pPr>
            <w:r w:rsidRPr="0057727A">
              <w:rPr>
                <w:b/>
                <w:noProof/>
                <w:sz w:val="24"/>
                <w:szCs w:val="24"/>
                <w:lang w:eastAsia="ru-RU"/>
              </w:rPr>
              <w:t>Содержание квеста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7727A">
              <w:rPr>
                <w:rStyle w:val="40"/>
                <w:color w:val="000000"/>
                <w:sz w:val="24"/>
                <w:szCs w:val="24"/>
              </w:rPr>
              <w:t>«А я иду, шагаю по..., или</w:t>
            </w:r>
            <w:proofErr w:type="gramStart"/>
            <w:r w:rsidRPr="0057727A">
              <w:rPr>
                <w:rStyle w:val="40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57727A">
              <w:rPr>
                <w:rStyle w:val="40"/>
                <w:color w:val="000000"/>
                <w:sz w:val="24"/>
                <w:szCs w:val="24"/>
              </w:rPr>
              <w:t>зучаем улицы родного города»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60" w:line="240" w:lineRule="auto"/>
              <w:ind w:firstLine="0"/>
              <w:jc w:val="left"/>
              <w:rPr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Направленность</w:t>
            </w:r>
          </w:p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proofErr w:type="spellStart"/>
            <w:r w:rsidRPr="0057727A">
              <w:rPr>
                <w:rStyle w:val="29pt4"/>
                <w:color w:val="000000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Патриотическая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Воспитание патриотических чувств посредством изучения истории родного города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9pt4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6379" w:type="dxa"/>
          </w:tcPr>
          <w:p w:rsidR="00095389" w:rsidRPr="0057727A" w:rsidRDefault="00095389" w:rsidP="00095389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21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изучение улиц родного города;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обучение ориентированию на местности;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формирование познавательной мотивации;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23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формирование умения у детей работать в группе (слушать и слышать собеседника, обосновывать свою позицию, высказывать своё мнение);</w:t>
            </w:r>
          </w:p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8"/>
                <w:color w:val="000000"/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- формирование умения понимать причины успеха/неуспеха в образовательной деятельности и способности конструктивно действовать даже в ситуациях неуспеха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0"/>
                <w:color w:val="000000"/>
                <w:sz w:val="24"/>
                <w:szCs w:val="24"/>
              </w:rPr>
              <w:t>Продолжительность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60 мин.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0"/>
                <w:color w:val="000000"/>
                <w:sz w:val="24"/>
                <w:szCs w:val="24"/>
              </w:rPr>
              <w:t xml:space="preserve">Возраст </w:t>
            </w:r>
            <w:proofErr w:type="gramStart"/>
            <w:r w:rsidRPr="0057727A">
              <w:rPr>
                <w:rStyle w:val="20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7727A">
              <w:rPr>
                <w:rStyle w:val="20"/>
                <w:color w:val="000000"/>
                <w:sz w:val="24"/>
                <w:szCs w:val="24"/>
              </w:rPr>
              <w:t>/ целевая группа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t>7-10</w:t>
            </w:r>
            <w:r w:rsidRPr="0057727A">
              <w:rPr>
                <w:noProof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0"/>
                <w:color w:val="000000"/>
                <w:sz w:val="24"/>
                <w:szCs w:val="24"/>
              </w:rPr>
              <w:t>Легенда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Пришельцы с двух разных планет заблудились и приземлились в разных уголках нашего города. Только выполняя поставленные задачи, они смогут найти свои корабли и вернуться назад на свои планеты.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proofErr w:type="spellStart"/>
            <w:r w:rsidRPr="0057727A">
              <w:rPr>
                <w:rStyle w:val="20"/>
                <w:color w:val="000000"/>
                <w:sz w:val="24"/>
                <w:szCs w:val="24"/>
              </w:rPr>
              <w:t>Квест</w:t>
            </w:r>
            <w:proofErr w:type="spellEnd"/>
            <w:r w:rsidRPr="0057727A">
              <w:rPr>
                <w:rStyle w:val="20"/>
                <w:color w:val="000000"/>
                <w:sz w:val="24"/>
                <w:szCs w:val="24"/>
              </w:rPr>
              <w:t>-герои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pacing w:after="0" w:line="240" w:lineRule="auto"/>
              <w:ind w:left="34" w:firstLine="34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Деление на команды будет проходить следующим образом: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34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-</w:t>
            </w:r>
            <w:r w:rsidRPr="0057727A">
              <w:rPr>
                <w:noProof/>
                <w:sz w:val="24"/>
                <w:szCs w:val="24"/>
                <w:lang w:eastAsia="ru-RU"/>
              </w:rPr>
              <w:tab/>
              <w:t>в любую ёмкость (например, платяной мешочек) кладутся разноцветные карточки в соответствии с числом участников;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34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-</w:t>
            </w:r>
            <w:r w:rsidRPr="0057727A">
              <w:rPr>
                <w:noProof/>
                <w:sz w:val="24"/>
                <w:szCs w:val="24"/>
                <w:lang w:eastAsia="ru-RU"/>
              </w:rPr>
              <w:tab/>
              <w:t>каждый участник по очереди подходит к ёмкости и вытягивает свою собственную карточку, подходит к «косе», берётся за край атласной ленты того цвета, какого цвета карточку он вытянул;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34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-</w:t>
            </w:r>
            <w:r w:rsidRPr="0057727A">
              <w:rPr>
                <w:noProof/>
                <w:sz w:val="24"/>
                <w:szCs w:val="24"/>
                <w:lang w:eastAsia="ru-RU"/>
              </w:rPr>
              <w:tab/>
              <w:t>после того как «косу» из лент расплетут, будет ясно, кто в какой команде;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34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-</w:t>
            </w:r>
            <w:r w:rsidRPr="0057727A">
              <w:rPr>
                <w:noProof/>
                <w:sz w:val="24"/>
                <w:szCs w:val="24"/>
                <w:lang w:eastAsia="ru-RU"/>
              </w:rPr>
              <w:tab/>
              <w:t>участники игры будут именоваться «инопланетянами» из двух галактик: Сомбреро и Фейерверк;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34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-</w:t>
            </w:r>
            <w:r w:rsidRPr="0057727A">
              <w:rPr>
                <w:noProof/>
                <w:sz w:val="24"/>
                <w:szCs w:val="24"/>
                <w:lang w:eastAsia="ru-RU"/>
              </w:rPr>
              <w:tab/>
              <w:t>команде «Сомбреро» выдаются эмблемы с изображением планеты Сатурн, по количеству участников;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34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-</w:t>
            </w:r>
            <w:r w:rsidRPr="0057727A">
              <w:rPr>
                <w:noProof/>
                <w:sz w:val="24"/>
                <w:szCs w:val="24"/>
                <w:lang w:eastAsia="ru-RU"/>
              </w:rPr>
              <w:tab/>
              <w:t>команде «Фейерверк» выдаются эмблемы с изображением планеты Нептун, по количеству участников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Основное задание/ основная идея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 xml:space="preserve">Составить маршрут от места пребывания до места своего корабля и собрать из </w:t>
            </w:r>
            <w:proofErr w:type="spellStart"/>
            <w:r w:rsidRPr="0057727A">
              <w:rPr>
                <w:rStyle w:val="28"/>
                <w:color w:val="000000"/>
                <w:sz w:val="24"/>
                <w:szCs w:val="24"/>
              </w:rPr>
              <w:t>пазлов</w:t>
            </w:r>
            <w:proofErr w:type="spellEnd"/>
            <w:r w:rsidRPr="0057727A">
              <w:rPr>
                <w:rStyle w:val="28"/>
                <w:color w:val="000000"/>
                <w:sz w:val="24"/>
                <w:szCs w:val="24"/>
              </w:rPr>
              <w:t xml:space="preserve"> (которые участники будут </w:t>
            </w:r>
            <w:r w:rsidRPr="0057727A">
              <w:rPr>
                <w:rStyle w:val="28"/>
                <w:color w:val="000000"/>
                <w:sz w:val="24"/>
                <w:szCs w:val="24"/>
              </w:rPr>
              <w:lastRenderedPageBreak/>
              <w:t>получать за каждое выполненное задание) изображение конечной точки маршрута, изучить названия улиц и мест города, получить представление об истории своего города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0"/>
                <w:color w:val="000000"/>
                <w:sz w:val="24"/>
                <w:szCs w:val="24"/>
              </w:rPr>
              <w:lastRenderedPageBreak/>
              <w:t>Сюжет и продвижение по нему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Команды, разделившись, выполняют задания: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16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разгадать зашифрованные улицы;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 xml:space="preserve">разгадать даты основания </w:t>
            </w:r>
            <w:r>
              <w:rPr>
                <w:rStyle w:val="28"/>
                <w:color w:val="000000"/>
                <w:sz w:val="24"/>
                <w:szCs w:val="24"/>
              </w:rPr>
              <w:t>родного города</w:t>
            </w:r>
            <w:r w:rsidRPr="0057727A">
              <w:rPr>
                <w:rStyle w:val="28"/>
                <w:color w:val="000000"/>
                <w:sz w:val="24"/>
                <w:szCs w:val="24"/>
              </w:rPr>
              <w:t>, решая математический ребус;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из предоставленных букв собрать название улицы;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по подсказке отгадать название следующей улицы (воском на листе бумаги написать подсказку - для того, чтобы её прочитать, нужно закрасить лист цветными карандашами);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участникам выдаётся 4 карточки с изобра</w:t>
            </w:r>
            <w:r w:rsidRPr="0057727A">
              <w:rPr>
                <w:rStyle w:val="28"/>
                <w:color w:val="000000"/>
                <w:sz w:val="24"/>
                <w:szCs w:val="24"/>
              </w:rPr>
              <w:softHyphen/>
              <w:t>жением - подсказкой, по которым они должны разгадать название следующей улицы;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>в большом количестве маленьких разноцветных контейнеров (можно использовать контейнеры от игрушек киндер-сюрприза) спрятаны буквы, из которых нужно составить название улицы. Контейнеров в 2 раза больше, чем букв;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 xml:space="preserve">разгадать в зашифрованных ребусах названия рек, протекающих по территории </w:t>
            </w:r>
            <w:r>
              <w:rPr>
                <w:rStyle w:val="28"/>
                <w:color w:val="000000"/>
                <w:sz w:val="24"/>
                <w:szCs w:val="24"/>
              </w:rPr>
              <w:t>родного края</w:t>
            </w:r>
            <w:r w:rsidRPr="0057727A">
              <w:rPr>
                <w:rStyle w:val="28"/>
                <w:color w:val="000000"/>
                <w:sz w:val="24"/>
                <w:szCs w:val="24"/>
              </w:rPr>
              <w:t>;</w:t>
            </w:r>
          </w:p>
          <w:p w:rsidR="00095389" w:rsidRPr="0057727A" w:rsidRDefault="00095389" w:rsidP="00095389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57727A">
              <w:rPr>
                <w:rStyle w:val="28"/>
                <w:color w:val="000000"/>
                <w:sz w:val="24"/>
                <w:szCs w:val="24"/>
              </w:rPr>
              <w:t xml:space="preserve">разгадать большой ребус и выяснить имена писателей и поэтов, живших на территории </w:t>
            </w:r>
            <w:r>
              <w:rPr>
                <w:rStyle w:val="28"/>
                <w:color w:val="000000"/>
                <w:sz w:val="24"/>
                <w:szCs w:val="24"/>
              </w:rPr>
              <w:t>родного края</w:t>
            </w:r>
            <w:r w:rsidRPr="0057727A">
              <w:rPr>
                <w:rStyle w:val="28"/>
                <w:color w:val="000000"/>
                <w:sz w:val="24"/>
                <w:szCs w:val="24"/>
              </w:rPr>
              <w:t>;</w:t>
            </w:r>
          </w:p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Задания/препятствия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Если задание не выполнено, то заветный пазл не получен, а значит, будет труднее отгадать, что же изображено на фото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0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Навигаторы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Карта того места города, где проходит игра (без названий улиц дети должны самостоятельно проставить их названия)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9pt4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>Ресурсы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1.Цветная бумага (количество цветов должно соответствовать количеству участников квеста).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2.Цветные ленты (количество цветов должно соответствовать количеству участников квеста).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3.Эмблемы для команд.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4.20 листов белой бумаги (для выполнения заданий).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5.Контейнеры от киндер-сюрприза (32 шт.).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6.Карта места проведения игры, где выделены улицы, по которым будут двигаться участники квеста (названий улиц на карте быть не должно).</w:t>
            </w:r>
          </w:p>
          <w:p w:rsidR="00095389" w:rsidRPr="0057727A" w:rsidRDefault="00095389" w:rsidP="00EB2C80">
            <w:pPr>
              <w:pStyle w:val="21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7.Фотография конечной точки маршрута, разрезанная на пазлы.</w:t>
            </w:r>
          </w:p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left="34"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noProof/>
                <w:sz w:val="24"/>
                <w:szCs w:val="24"/>
                <w:lang w:eastAsia="ru-RU"/>
              </w:rPr>
              <w:t>8.Ручки, акварельные краски, кисти, стаканы- непроливайки для воды</w:t>
            </w:r>
          </w:p>
        </w:tc>
      </w:tr>
      <w:tr w:rsidR="00095389" w:rsidRPr="0057727A" w:rsidTr="00EB2C80">
        <w:tc>
          <w:tcPr>
            <w:tcW w:w="2943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rStyle w:val="29pt4"/>
                <w:color w:val="000000"/>
                <w:sz w:val="24"/>
                <w:szCs w:val="24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 xml:space="preserve">Итог </w:t>
            </w:r>
            <w:proofErr w:type="spellStart"/>
            <w:r w:rsidRPr="0057727A">
              <w:rPr>
                <w:rStyle w:val="29pt4"/>
                <w:color w:val="000000"/>
                <w:sz w:val="24"/>
                <w:szCs w:val="24"/>
              </w:rPr>
              <w:t>квеста</w:t>
            </w:r>
            <w:proofErr w:type="spellEnd"/>
            <w:r w:rsidRPr="0057727A">
              <w:rPr>
                <w:rStyle w:val="29pt4"/>
                <w:color w:val="000000"/>
                <w:sz w:val="24"/>
                <w:szCs w:val="24"/>
              </w:rPr>
              <w:t xml:space="preserve"> - образо</w:t>
            </w:r>
            <w:r w:rsidRPr="0057727A">
              <w:rPr>
                <w:rStyle w:val="29pt4"/>
                <w:color w:val="000000"/>
                <w:sz w:val="24"/>
                <w:szCs w:val="24"/>
              </w:rPr>
              <w:softHyphen/>
              <w:t>вательный «продукт» и рефлексия</w:t>
            </w:r>
          </w:p>
        </w:tc>
        <w:tc>
          <w:tcPr>
            <w:tcW w:w="6379" w:type="dxa"/>
          </w:tcPr>
          <w:p w:rsidR="00095389" w:rsidRPr="0057727A" w:rsidRDefault="00095389" w:rsidP="00EB2C80">
            <w:pPr>
              <w:pStyle w:val="21"/>
              <w:shd w:val="clear" w:color="auto" w:fill="auto"/>
              <w:spacing w:after="0" w:line="240" w:lineRule="auto"/>
              <w:ind w:firstLine="0"/>
              <w:jc w:val="left"/>
              <w:rPr>
                <w:noProof/>
                <w:sz w:val="24"/>
                <w:szCs w:val="24"/>
                <w:lang w:eastAsia="ru-RU"/>
              </w:rPr>
            </w:pPr>
            <w:r w:rsidRPr="0057727A">
              <w:rPr>
                <w:rStyle w:val="29pt4"/>
                <w:color w:val="000000"/>
                <w:sz w:val="24"/>
                <w:szCs w:val="24"/>
              </w:rPr>
              <w:t xml:space="preserve">Участники </w:t>
            </w:r>
            <w:proofErr w:type="spellStart"/>
            <w:r w:rsidRPr="0057727A">
              <w:rPr>
                <w:rStyle w:val="29pt4"/>
                <w:color w:val="000000"/>
                <w:sz w:val="24"/>
                <w:szCs w:val="24"/>
              </w:rPr>
              <w:t>квеста</w:t>
            </w:r>
            <w:proofErr w:type="spellEnd"/>
            <w:r w:rsidRPr="0057727A">
              <w:rPr>
                <w:rStyle w:val="29pt4"/>
                <w:color w:val="000000"/>
                <w:sz w:val="24"/>
                <w:szCs w:val="24"/>
              </w:rPr>
              <w:t xml:space="preserve"> составили маршрутную карту, собрали изображение конечной точки маршрута из </w:t>
            </w:r>
            <w:proofErr w:type="spellStart"/>
            <w:r w:rsidRPr="0057727A">
              <w:rPr>
                <w:rStyle w:val="29pt4"/>
                <w:color w:val="000000"/>
                <w:sz w:val="24"/>
                <w:szCs w:val="24"/>
              </w:rPr>
              <w:t>пазлов</w:t>
            </w:r>
            <w:proofErr w:type="spellEnd"/>
            <w:r w:rsidRPr="0057727A">
              <w:rPr>
                <w:rStyle w:val="29pt4"/>
                <w:color w:val="000000"/>
                <w:sz w:val="24"/>
                <w:szCs w:val="24"/>
              </w:rPr>
              <w:t>, познакомились с историей города и изучили названия городских улиц. Каждый участник получил общекомандную фотографию</w:t>
            </w:r>
          </w:p>
        </w:tc>
      </w:tr>
    </w:tbl>
    <w:p w:rsidR="00095389" w:rsidRDefault="00095389" w:rsidP="00095389"/>
    <w:p w:rsidR="00095389" w:rsidRDefault="00095389" w:rsidP="00095389">
      <w:pPr>
        <w:jc w:val="center"/>
      </w:pPr>
    </w:p>
    <w:p w:rsidR="00095389" w:rsidRDefault="00095389" w:rsidP="00095389">
      <w:pPr>
        <w:spacing w:after="0" w:line="240" w:lineRule="auto"/>
        <w:jc w:val="right"/>
      </w:pPr>
      <w:r w:rsidRPr="00EF2731">
        <w:lastRenderedPageBreak/>
        <w:t xml:space="preserve">Приложение </w:t>
      </w:r>
      <w:r>
        <w:t>4</w:t>
      </w:r>
    </w:p>
    <w:p w:rsidR="00095389" w:rsidRPr="00672ECD" w:rsidRDefault="00095389" w:rsidP="00095389">
      <w:pPr>
        <w:spacing w:after="0" w:line="240" w:lineRule="auto"/>
        <w:jc w:val="center"/>
        <w:rPr>
          <w:b/>
        </w:rPr>
      </w:pPr>
      <w:r w:rsidRPr="00672ECD">
        <w:rPr>
          <w:b/>
        </w:rPr>
        <w:t>Анкета для родителей</w:t>
      </w:r>
    </w:p>
    <w:p w:rsidR="00095389" w:rsidRDefault="00095389" w:rsidP="00095389">
      <w:pPr>
        <w:spacing w:after="0" w:line="240" w:lineRule="auto"/>
        <w:jc w:val="center"/>
        <w:rPr>
          <w:b/>
        </w:rPr>
      </w:pPr>
      <w:r w:rsidRPr="00672ECD">
        <w:rPr>
          <w:b/>
        </w:rPr>
        <w:t>«Значение традиций в вашей семье»</w:t>
      </w:r>
    </w:p>
    <w:p w:rsidR="00095389" w:rsidRDefault="00095389" w:rsidP="00095389">
      <w:pPr>
        <w:spacing w:after="0" w:line="240" w:lineRule="auto"/>
        <w:jc w:val="center"/>
        <w:rPr>
          <w:b/>
        </w:rPr>
      </w:pPr>
    </w:p>
    <w:p w:rsidR="00095389" w:rsidRDefault="00095389" w:rsidP="00095389">
      <w:pPr>
        <w:spacing w:after="0" w:line="240" w:lineRule="auto"/>
      </w:pPr>
      <w:r w:rsidRPr="00E3535A">
        <w:t>1.</w:t>
      </w:r>
      <w:r>
        <w:t xml:space="preserve"> </w:t>
      </w:r>
      <w:r w:rsidRPr="00E3535A">
        <w:t>Считаете ли вы нужным иметь семейные традиции?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да, обязательно;</w:t>
      </w:r>
    </w:p>
    <w:p w:rsidR="00095389" w:rsidRPr="00E3535A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возможно, если они сами сложились;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нет.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2. Какие семейные традиции Вы соблюдаете?</w:t>
      </w:r>
    </w:p>
    <w:p w:rsidR="00095389" w:rsidRPr="003C7E85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дни рождения родственников;</w:t>
      </w:r>
    </w:p>
    <w:p w:rsidR="00095389" w:rsidRPr="003C7E85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религиозные праздники и обряды;</w:t>
      </w:r>
    </w:p>
    <w:p w:rsidR="00095389" w:rsidRPr="003C7E85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профессиональные  и государственные праздники;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семейные обеды/ ужины;</w:t>
      </w:r>
    </w:p>
    <w:p w:rsidR="00095389" w:rsidRPr="00FB604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коллективные посещения мероприятий, выставок и др.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3. Каким образом, те или иные традиции появились и закрепились в Вашей семье?</w:t>
      </w:r>
    </w:p>
    <w:p w:rsidR="00095389" w:rsidRPr="006905B3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они являются народными традициями;</w:t>
      </w:r>
    </w:p>
    <w:p w:rsidR="00095389" w:rsidRPr="006905B3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они переходят в нашей семье из поколения в поколение;</w:t>
      </w:r>
    </w:p>
    <w:p w:rsidR="00095389" w:rsidRPr="006905B3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мы сами целенаправленно сделали это традицией нашей семьи;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они появились сами собой;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4. Как происходит приобщение ребенка к тем ценностям, которых придерживается Ваша семья?</w:t>
      </w:r>
    </w:p>
    <w:p w:rsidR="00095389" w:rsidRPr="003A24FE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через нормы и правила, установленные в семье и которых все должны придерживаться;</w:t>
      </w:r>
    </w:p>
    <w:p w:rsidR="00095389" w:rsidRPr="00C95E48" w:rsidRDefault="00095389" w:rsidP="00095389">
      <w:pPr>
        <w:spacing w:after="0" w:line="240" w:lineRule="auto"/>
      </w:pPr>
      <w:r w:rsidRPr="00E3535A">
        <w:rPr>
          <w:sz w:val="56"/>
          <w:szCs w:val="56"/>
        </w:rPr>
        <w:lastRenderedPageBreak/>
        <w:t>□</w:t>
      </w:r>
      <w:r>
        <w:rPr>
          <w:sz w:val="56"/>
          <w:szCs w:val="56"/>
        </w:rPr>
        <w:t xml:space="preserve"> </w:t>
      </w:r>
      <w:r>
        <w:t>воспитательные беседы с ребенком о том, почему это важно и т.д.;</w:t>
      </w:r>
    </w:p>
    <w:p w:rsidR="00095389" w:rsidRPr="00C95E48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личный пример и проецирование этих ценностей на свою жизнь;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5. Хотели бы Вы, чтобы Ваш ребенок перенял Ваши семейные традиции в свою будущую семью?</w:t>
      </w:r>
    </w:p>
    <w:p w:rsidR="00095389" w:rsidRPr="00C95E48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да;</w:t>
      </w:r>
    </w:p>
    <w:p w:rsidR="00095389" w:rsidRPr="00C95E48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нет;</w:t>
      </w:r>
    </w:p>
    <w:p w:rsidR="00095389" w:rsidRPr="00C95E48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6. Какие хобби есть у членов Вашей семьи?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спорт;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рукоделие;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чтение;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коллекционирование;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</w:t>
      </w:r>
    </w:p>
    <w:p w:rsidR="00095389" w:rsidRDefault="00095389" w:rsidP="00095389">
      <w:pPr>
        <w:spacing w:after="0" w:line="240" w:lineRule="auto"/>
      </w:pPr>
    </w:p>
    <w:p w:rsidR="00095389" w:rsidRPr="007D576D" w:rsidRDefault="00095389" w:rsidP="00095389">
      <w:pPr>
        <w:spacing w:after="0" w:line="240" w:lineRule="auto"/>
      </w:pPr>
      <w:r>
        <w:t>7.  К каким из увлечений Вы приобщаете своего ребенка?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спорт;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рукоделие;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чтение;</w:t>
      </w:r>
    </w:p>
    <w:p w:rsidR="00095389" w:rsidRPr="007D576D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коллекционирование;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8. Какую совместную деятельность с ребенком Вы организуете?</w:t>
      </w:r>
    </w:p>
    <w:p w:rsidR="00095389" w:rsidRPr="00695434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совместное чтение;</w:t>
      </w:r>
    </w:p>
    <w:p w:rsidR="00095389" w:rsidRPr="00695434" w:rsidRDefault="00095389" w:rsidP="00095389">
      <w:pPr>
        <w:spacing w:after="0" w:line="240" w:lineRule="auto"/>
      </w:pPr>
      <w:r w:rsidRPr="00E3535A">
        <w:rPr>
          <w:sz w:val="56"/>
          <w:szCs w:val="56"/>
        </w:rPr>
        <w:lastRenderedPageBreak/>
        <w:t>□</w:t>
      </w:r>
      <w:r>
        <w:rPr>
          <w:sz w:val="56"/>
          <w:szCs w:val="56"/>
        </w:rPr>
        <w:t xml:space="preserve"> </w:t>
      </w:r>
      <w:r>
        <w:t>прогулки или поездки на природу;</w:t>
      </w:r>
    </w:p>
    <w:p w:rsidR="00095389" w:rsidRPr="00695434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обучение рукоделию;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 w:rsidRPr="00695434">
        <w:t>занятия спортом</w:t>
      </w:r>
      <w:r>
        <w:t>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наш ребенок самостоятельный и сам находит себе занятие;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специально с ребенком не занимаемся, привлекаем к тому, что делаем сами;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 xml:space="preserve">9. Как часто </w:t>
      </w:r>
      <w:proofErr w:type="gramStart"/>
      <w:r>
        <w:t>Вы совместно с ребенком посещаете</w:t>
      </w:r>
      <w:proofErr w:type="gramEnd"/>
      <w:r>
        <w:t xml:space="preserve"> культурно-массовые мероприятия/ музеи/ театры и т.п.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каждые выходные;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не реже раза в месяц;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только в период летнего отпуска;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нет времени на совместное посещение;</w:t>
      </w:r>
    </w:p>
    <w:p w:rsidR="00095389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10. Обсуждаете ли Вы со своим ребёнком посещённые культурно-досуговые места?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да;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нет;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095389" w:rsidRDefault="00095389" w:rsidP="00095389">
      <w:pPr>
        <w:spacing w:after="0" w:line="240" w:lineRule="auto"/>
      </w:pPr>
    </w:p>
    <w:p w:rsidR="00095389" w:rsidRDefault="00095389" w:rsidP="00095389">
      <w:pPr>
        <w:spacing w:after="0" w:line="240" w:lineRule="auto"/>
      </w:pPr>
      <w:r>
        <w:t>11. Действительно ли семейные традиции и совместная деятельность делает семью крепче?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да;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нет;</w:t>
      </w:r>
    </w:p>
    <w:p w:rsidR="00095389" w:rsidRPr="00C54227" w:rsidRDefault="00095389" w:rsidP="00095389">
      <w:pPr>
        <w:spacing w:after="0" w:line="240" w:lineRule="auto"/>
      </w:pPr>
      <w:r w:rsidRPr="00E3535A">
        <w:rPr>
          <w:sz w:val="56"/>
          <w:szCs w:val="56"/>
        </w:rPr>
        <w:t>□</w:t>
      </w:r>
      <w:r>
        <w:rPr>
          <w:sz w:val="56"/>
          <w:szCs w:val="56"/>
        </w:rPr>
        <w:t xml:space="preserve"> </w:t>
      </w:r>
      <w:r>
        <w:t>другое____________________________________________.</w:t>
      </w:r>
    </w:p>
    <w:p w:rsidR="00C07C97" w:rsidRDefault="00C07C97" w:rsidP="00C07C97">
      <w:pPr>
        <w:spacing w:after="0" w:line="240" w:lineRule="auto"/>
        <w:jc w:val="right"/>
      </w:pPr>
      <w:r>
        <w:lastRenderedPageBreak/>
        <w:t>Приложение 5</w:t>
      </w:r>
    </w:p>
    <w:p w:rsidR="00C07C97" w:rsidRPr="00A05478" w:rsidRDefault="00C07C97" w:rsidP="00C07C97">
      <w:pPr>
        <w:spacing w:after="0" w:line="240" w:lineRule="auto"/>
        <w:jc w:val="center"/>
        <w:rPr>
          <w:b/>
        </w:rPr>
      </w:pPr>
      <w:r>
        <w:rPr>
          <w:b/>
        </w:rPr>
        <w:t>Календарно-т</w:t>
      </w:r>
      <w:r w:rsidRPr="00A05478">
        <w:rPr>
          <w:b/>
        </w:rPr>
        <w:t>ематическое планирование</w:t>
      </w:r>
    </w:p>
    <w:p w:rsidR="00C07C97" w:rsidRDefault="00C07C97" w:rsidP="00C07C97">
      <w:pPr>
        <w:spacing w:after="0" w:line="240" w:lineRule="auto"/>
        <w:jc w:val="center"/>
        <w:rPr>
          <w:b/>
        </w:rPr>
      </w:pPr>
      <w:r w:rsidRPr="00A05478">
        <w:rPr>
          <w:b/>
        </w:rPr>
        <w:t>по приобщению учащихся к культурному наследию родного края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2835"/>
        <w:gridCol w:w="4643"/>
      </w:tblGrid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 w:rsidRPr="00A05478">
              <w:rPr>
                <w:sz w:val="24"/>
                <w:szCs w:val="24"/>
              </w:rPr>
              <w:t xml:space="preserve">№ </w:t>
            </w:r>
            <w:proofErr w:type="gramStart"/>
            <w:r w:rsidRPr="00A05478">
              <w:rPr>
                <w:sz w:val="24"/>
                <w:szCs w:val="24"/>
              </w:rPr>
              <w:t>п</w:t>
            </w:r>
            <w:proofErr w:type="gramEnd"/>
            <w:r w:rsidRPr="00A05478">
              <w:rPr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4643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 w:rsidRPr="00A05478">
              <w:rPr>
                <w:sz w:val="24"/>
                <w:szCs w:val="24"/>
              </w:rPr>
              <w:t>«Россия, Россия – края дорогие»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Цель: формирование представления о Родине, патриотизме, национальном достоянии. </w:t>
            </w:r>
            <w:proofErr w:type="spellStart"/>
            <w:r w:rsidRPr="00DD14A6">
              <w:rPr>
                <w:sz w:val="24"/>
                <w:szCs w:val="24"/>
                <w:shd w:val="clear" w:color="auto" w:fill="FFFFFF"/>
              </w:rPr>
              <w:t>Воспитыва</w:t>
            </w:r>
            <w:r>
              <w:rPr>
                <w:sz w:val="24"/>
                <w:szCs w:val="24"/>
                <w:shd w:val="clear" w:color="auto" w:fill="FFFFFF"/>
              </w:rPr>
              <w:t>ние</w:t>
            </w:r>
            <w:proofErr w:type="spellEnd"/>
            <w:r w:rsidRPr="00DD14A6">
              <w:rPr>
                <w:sz w:val="24"/>
                <w:szCs w:val="24"/>
                <w:shd w:val="clear" w:color="auto" w:fill="FFFFFF"/>
              </w:rPr>
              <w:t xml:space="preserve"> интерес</w:t>
            </w:r>
            <w:r>
              <w:rPr>
                <w:sz w:val="24"/>
                <w:szCs w:val="24"/>
                <w:shd w:val="clear" w:color="auto" w:fill="FFFFFF"/>
              </w:rPr>
              <w:t>а</w:t>
            </w:r>
            <w:r w:rsidRPr="00DD14A6">
              <w:rPr>
                <w:sz w:val="24"/>
                <w:szCs w:val="24"/>
                <w:shd w:val="clear" w:color="auto" w:fill="FFFFFF"/>
              </w:rPr>
              <w:t xml:space="preserve"> к родному краю и желани</w:t>
            </w:r>
            <w:r>
              <w:rPr>
                <w:sz w:val="24"/>
                <w:szCs w:val="24"/>
                <w:shd w:val="clear" w:color="auto" w:fill="FFFFFF"/>
              </w:rPr>
              <w:t>я</w:t>
            </w:r>
            <w:r w:rsidRPr="00DD14A6">
              <w:rPr>
                <w:sz w:val="24"/>
                <w:szCs w:val="24"/>
                <w:shd w:val="clear" w:color="auto" w:fill="FFFFFF"/>
              </w:rPr>
              <w:t xml:space="preserve"> больше узнать о нём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:rsidR="00C07C97" w:rsidRPr="00A05478" w:rsidRDefault="00C07C97" w:rsidP="00EB2C80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Формы и методы: беседа; </w:t>
            </w:r>
            <w:r>
              <w:rPr>
                <w:sz w:val="24"/>
                <w:szCs w:val="24"/>
              </w:rPr>
              <w:t>экскурсия в</w:t>
            </w:r>
            <w:r w:rsidRPr="00554D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библиотеку;  </w:t>
            </w: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с местным известным деятелем культуры</w:t>
            </w:r>
            <w:r w:rsidRPr="0033414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краеведом; анкета «Традиции моей семьи»</w:t>
            </w:r>
            <w:r>
              <w:rPr>
                <w:sz w:val="24"/>
                <w:szCs w:val="24"/>
                <w:shd w:val="clear" w:color="auto" w:fill="FFFFFF"/>
              </w:rPr>
              <w:t>; дидактическая игра «Знакомство».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«Летопись родного края»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ознакомление с основными вехами истории родного края.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экскурсия в музей; проект «Генеалогическое древо моей семьи».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малой родины»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формирование патриотических чувств; знакомство с героями-земляками. 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проект «Герой моей семьи»; экскурсия в музей, посвященный ВОВ.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традиции»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формирование представлений о традициях празднования нового года и Рождества на территории родного края; возрождение и поддержание семейных традиций.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открытое занятие для родителей «Новогодняя мастерская»; подготовка и проведение выставки творческих работ «Новогодний калейдоскоп».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«Писатели и поэты родного края»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ознакомление с жизнью и творчеством известных поэтов и писателей родного края; приобщение к культурному наследию малой родины; формирование патриотизма.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создание и организация выставки творческих работ по текущей теме; «В мире знаний» интеллектуальная игра по истории малой Родины.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«Писатели и поэты родного края»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ознакомление с жизнью и творчеством известных поэтов и писателей родного края; приобщение к культурному наследию малой родины; формирование патриотизма.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Формы и методы: беседа; проект «Жизнь и </w:t>
            </w:r>
            <w:r>
              <w:rPr>
                <w:sz w:val="24"/>
                <w:szCs w:val="24"/>
              </w:rPr>
              <w:lastRenderedPageBreak/>
              <w:t>творчество знаменитого земляка»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весны»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ознакомление с традициями и обрядами празднования Масленицы; формирование представлений о русском фольклоре.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изготовление обрядовой куклы или оберега; создание и организация выставки открыток-поздравлений к Международному женскому дню.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07C97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«Среди книжных полок»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ознакомление с литературой и искусством родного края; привитие эстетического вкуса и творческого мышления.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посещение библиотеки; интеллектуальный марафон «Родной край в наши дни»; участие в субботниках по уборке города.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07C97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«Этот День Победы»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формирование патриотизма и национального достояния; ознакомление с историей родного края в военное время.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встречи с ветеранами; участие в акции «Подарок ветерану»; экскурсия в музей, посвященный ВОВ.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C07C97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город»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ознакомление с территориальным положением родного города; историей названий улиц и центральных мест в городе.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составление коллажа «Мой город»; пешая экскурсия по городу.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C07C97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 мастеров»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п</w:t>
            </w:r>
            <w:r w:rsidRPr="00C77991">
              <w:rPr>
                <w:sz w:val="24"/>
                <w:szCs w:val="24"/>
              </w:rPr>
              <w:t xml:space="preserve">риобщать детей к духовным ценностям народной культуры; </w:t>
            </w:r>
            <w:r>
              <w:rPr>
                <w:sz w:val="24"/>
                <w:szCs w:val="24"/>
              </w:rPr>
              <w:t>р</w:t>
            </w:r>
            <w:r w:rsidRPr="00C77991">
              <w:rPr>
                <w:sz w:val="24"/>
                <w:szCs w:val="24"/>
              </w:rPr>
              <w:t>асширять и закреплять представления детей о русских народных промыслах. Побуждать восхищаться народными умельцами, и предметами их народного творчества.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экскурсии в музеи; подготовка и проведение фотовыставки «Традиции и современность».</w:t>
            </w:r>
          </w:p>
        </w:tc>
      </w:tr>
      <w:tr w:rsidR="00C07C97" w:rsidTr="00EB2C80">
        <w:tc>
          <w:tcPr>
            <w:tcW w:w="675" w:type="dxa"/>
          </w:tcPr>
          <w:p w:rsidR="00C07C97" w:rsidRPr="00A05478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C07C97" w:rsidRDefault="00C07C97" w:rsidP="00EB2C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835" w:type="dxa"/>
          </w:tcPr>
          <w:p w:rsidR="00C07C97" w:rsidRPr="00A05478" w:rsidRDefault="00C07C97" w:rsidP="00EB2C80">
            <w:pPr>
              <w:rPr>
                <w:sz w:val="24"/>
                <w:szCs w:val="24"/>
              </w:rPr>
            </w:pPr>
            <w:r w:rsidRPr="0007577A">
              <w:rPr>
                <w:sz w:val="24"/>
                <w:szCs w:val="24"/>
              </w:rPr>
              <w:t>«Человек без</w:t>
            </w:r>
            <w:r>
              <w:rPr>
                <w:sz w:val="24"/>
                <w:szCs w:val="24"/>
              </w:rPr>
              <w:t xml:space="preserve"> Родины, что соловей без песни»</w:t>
            </w:r>
          </w:p>
        </w:tc>
        <w:tc>
          <w:tcPr>
            <w:tcW w:w="4643" w:type="dxa"/>
          </w:tcPr>
          <w:p w:rsidR="00C07C97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з</w:t>
            </w:r>
            <w:r w:rsidRPr="0007577A">
              <w:rPr>
                <w:sz w:val="24"/>
                <w:szCs w:val="24"/>
              </w:rPr>
              <w:t>аклю</w:t>
            </w:r>
            <w:r>
              <w:rPr>
                <w:sz w:val="24"/>
                <w:szCs w:val="24"/>
              </w:rPr>
              <w:t>чительная беседа о своей Родине, родном крае и городе; повторение изученного материала.</w:t>
            </w:r>
          </w:p>
          <w:p w:rsidR="00C07C97" w:rsidRPr="00A05478" w:rsidRDefault="00C07C97" w:rsidP="00EB2C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методы: беседа; интерактивная экскурсия в библиотеке; занятие-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7577A">
              <w:rPr>
                <w:sz w:val="24"/>
                <w:szCs w:val="24"/>
              </w:rPr>
              <w:t>«А я иду, шагаю по..., или</w:t>
            </w:r>
            <w:proofErr w:type="gramStart"/>
            <w:r w:rsidRPr="0007577A">
              <w:rPr>
                <w:sz w:val="24"/>
                <w:szCs w:val="24"/>
              </w:rPr>
              <w:t xml:space="preserve"> И</w:t>
            </w:r>
            <w:proofErr w:type="gramEnd"/>
            <w:r w:rsidRPr="0007577A">
              <w:rPr>
                <w:sz w:val="24"/>
                <w:szCs w:val="24"/>
              </w:rPr>
              <w:t>зучаем улицы родного города»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C07C97" w:rsidRPr="00A05478" w:rsidRDefault="00C07C97" w:rsidP="00C07C97">
      <w:pPr>
        <w:spacing w:after="0" w:line="240" w:lineRule="auto"/>
        <w:jc w:val="center"/>
        <w:rPr>
          <w:b/>
        </w:rPr>
      </w:pPr>
    </w:p>
    <w:p w:rsidR="00095389" w:rsidRPr="00095389" w:rsidRDefault="00095389" w:rsidP="00095389">
      <w:pPr>
        <w:jc w:val="center"/>
      </w:pPr>
    </w:p>
    <w:sectPr w:rsidR="00095389" w:rsidRPr="00095389" w:rsidSect="00FA2BD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F5" w:rsidRDefault="000465F5" w:rsidP="00FA2BD6">
      <w:pPr>
        <w:spacing w:after="0" w:line="240" w:lineRule="auto"/>
      </w:pPr>
      <w:r>
        <w:separator/>
      </w:r>
    </w:p>
  </w:endnote>
  <w:endnote w:type="continuationSeparator" w:id="0">
    <w:p w:rsidR="000465F5" w:rsidRDefault="000465F5" w:rsidP="00FA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391"/>
      <w:docPartObj>
        <w:docPartGallery w:val="Page Numbers (Bottom of Page)"/>
        <w:docPartUnique/>
      </w:docPartObj>
    </w:sdtPr>
    <w:sdtEndPr/>
    <w:sdtContent>
      <w:p w:rsidR="00A82149" w:rsidRDefault="00C90AB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A3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82149" w:rsidRDefault="00A821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F5" w:rsidRDefault="000465F5" w:rsidP="00FA2BD6">
      <w:pPr>
        <w:spacing w:after="0" w:line="240" w:lineRule="auto"/>
      </w:pPr>
      <w:r>
        <w:separator/>
      </w:r>
    </w:p>
  </w:footnote>
  <w:footnote w:type="continuationSeparator" w:id="0">
    <w:p w:rsidR="000465F5" w:rsidRDefault="000465F5" w:rsidP="00FA2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B"/>
    <w:multiLevelType w:val="multilevel"/>
    <w:tmpl w:val="0000006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1067651C"/>
    <w:multiLevelType w:val="multilevel"/>
    <w:tmpl w:val="63D6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96530"/>
    <w:multiLevelType w:val="multilevel"/>
    <w:tmpl w:val="3C72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F312AC"/>
    <w:multiLevelType w:val="multilevel"/>
    <w:tmpl w:val="EFF40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FA089D"/>
    <w:multiLevelType w:val="multilevel"/>
    <w:tmpl w:val="1C3A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812EF"/>
    <w:multiLevelType w:val="multilevel"/>
    <w:tmpl w:val="426C9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EF30D9"/>
    <w:multiLevelType w:val="multilevel"/>
    <w:tmpl w:val="46C43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F1A71"/>
    <w:multiLevelType w:val="multilevel"/>
    <w:tmpl w:val="4EB4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7B8"/>
    <w:rsid w:val="000275E7"/>
    <w:rsid w:val="000465F5"/>
    <w:rsid w:val="00054595"/>
    <w:rsid w:val="00054A04"/>
    <w:rsid w:val="00060BFA"/>
    <w:rsid w:val="0006165C"/>
    <w:rsid w:val="00062065"/>
    <w:rsid w:val="0007589B"/>
    <w:rsid w:val="00077B79"/>
    <w:rsid w:val="00091A9E"/>
    <w:rsid w:val="00094AAF"/>
    <w:rsid w:val="00095389"/>
    <w:rsid w:val="000B1462"/>
    <w:rsid w:val="000D51A7"/>
    <w:rsid w:val="000D796D"/>
    <w:rsid w:val="000E57F0"/>
    <w:rsid w:val="000F6ACA"/>
    <w:rsid w:val="000F7D80"/>
    <w:rsid w:val="00100BDB"/>
    <w:rsid w:val="00175DDB"/>
    <w:rsid w:val="001C6BC7"/>
    <w:rsid w:val="001E2F6A"/>
    <w:rsid w:val="002150CA"/>
    <w:rsid w:val="00220216"/>
    <w:rsid w:val="0027209D"/>
    <w:rsid w:val="00282A95"/>
    <w:rsid w:val="002839D7"/>
    <w:rsid w:val="002A48D5"/>
    <w:rsid w:val="002D472E"/>
    <w:rsid w:val="003066C0"/>
    <w:rsid w:val="00323D8B"/>
    <w:rsid w:val="00350DD1"/>
    <w:rsid w:val="003721E3"/>
    <w:rsid w:val="00387613"/>
    <w:rsid w:val="00395606"/>
    <w:rsid w:val="003D21F1"/>
    <w:rsid w:val="003F42BF"/>
    <w:rsid w:val="003F54A8"/>
    <w:rsid w:val="0040360C"/>
    <w:rsid w:val="00407C97"/>
    <w:rsid w:val="00421296"/>
    <w:rsid w:val="00423D1A"/>
    <w:rsid w:val="00426D20"/>
    <w:rsid w:val="00436EA5"/>
    <w:rsid w:val="0044030A"/>
    <w:rsid w:val="004565D5"/>
    <w:rsid w:val="004A3D9C"/>
    <w:rsid w:val="004D07B8"/>
    <w:rsid w:val="004D6905"/>
    <w:rsid w:val="005312C8"/>
    <w:rsid w:val="00561A0A"/>
    <w:rsid w:val="00570F5A"/>
    <w:rsid w:val="00577F1F"/>
    <w:rsid w:val="0058636C"/>
    <w:rsid w:val="005948CA"/>
    <w:rsid w:val="00596405"/>
    <w:rsid w:val="005F4F61"/>
    <w:rsid w:val="00603436"/>
    <w:rsid w:val="00613BB7"/>
    <w:rsid w:val="00614912"/>
    <w:rsid w:val="00617FDD"/>
    <w:rsid w:val="00634E45"/>
    <w:rsid w:val="006444AD"/>
    <w:rsid w:val="00672073"/>
    <w:rsid w:val="00680AD6"/>
    <w:rsid w:val="00684D45"/>
    <w:rsid w:val="006C77AD"/>
    <w:rsid w:val="006D3070"/>
    <w:rsid w:val="00726401"/>
    <w:rsid w:val="00730A22"/>
    <w:rsid w:val="00737035"/>
    <w:rsid w:val="00772F30"/>
    <w:rsid w:val="007756C5"/>
    <w:rsid w:val="00787656"/>
    <w:rsid w:val="0079097A"/>
    <w:rsid w:val="00796A2D"/>
    <w:rsid w:val="007A4354"/>
    <w:rsid w:val="007C5B66"/>
    <w:rsid w:val="007C61BE"/>
    <w:rsid w:val="007D2681"/>
    <w:rsid w:val="007E4269"/>
    <w:rsid w:val="007E5FAA"/>
    <w:rsid w:val="008065C0"/>
    <w:rsid w:val="00837368"/>
    <w:rsid w:val="008458E9"/>
    <w:rsid w:val="00845E73"/>
    <w:rsid w:val="00850040"/>
    <w:rsid w:val="008613DA"/>
    <w:rsid w:val="008843F9"/>
    <w:rsid w:val="008905C5"/>
    <w:rsid w:val="008A5DE4"/>
    <w:rsid w:val="008B11EC"/>
    <w:rsid w:val="008F0052"/>
    <w:rsid w:val="008F21B5"/>
    <w:rsid w:val="008F7AA7"/>
    <w:rsid w:val="00905D6B"/>
    <w:rsid w:val="00915064"/>
    <w:rsid w:val="009225E0"/>
    <w:rsid w:val="00924A04"/>
    <w:rsid w:val="00926460"/>
    <w:rsid w:val="0094090E"/>
    <w:rsid w:val="00952324"/>
    <w:rsid w:val="009C598B"/>
    <w:rsid w:val="009C6325"/>
    <w:rsid w:val="009D3C29"/>
    <w:rsid w:val="009D4157"/>
    <w:rsid w:val="009E38EA"/>
    <w:rsid w:val="00A15699"/>
    <w:rsid w:val="00A444C1"/>
    <w:rsid w:val="00A55CAD"/>
    <w:rsid w:val="00A65AC3"/>
    <w:rsid w:val="00A7222B"/>
    <w:rsid w:val="00A82149"/>
    <w:rsid w:val="00AA5C9A"/>
    <w:rsid w:val="00AB41B3"/>
    <w:rsid w:val="00AC4A3E"/>
    <w:rsid w:val="00AD0345"/>
    <w:rsid w:val="00AD49CD"/>
    <w:rsid w:val="00B05745"/>
    <w:rsid w:val="00B63A6D"/>
    <w:rsid w:val="00B71B0B"/>
    <w:rsid w:val="00B71DA4"/>
    <w:rsid w:val="00B90319"/>
    <w:rsid w:val="00BD304F"/>
    <w:rsid w:val="00BF1978"/>
    <w:rsid w:val="00C07C97"/>
    <w:rsid w:val="00C15B23"/>
    <w:rsid w:val="00C57C21"/>
    <w:rsid w:val="00C641BF"/>
    <w:rsid w:val="00C672EC"/>
    <w:rsid w:val="00C8112F"/>
    <w:rsid w:val="00C90AB4"/>
    <w:rsid w:val="00C93005"/>
    <w:rsid w:val="00CB0122"/>
    <w:rsid w:val="00CB2E2E"/>
    <w:rsid w:val="00CD05E6"/>
    <w:rsid w:val="00CD2FA2"/>
    <w:rsid w:val="00D0347E"/>
    <w:rsid w:val="00D14836"/>
    <w:rsid w:val="00D15BA7"/>
    <w:rsid w:val="00D23DFD"/>
    <w:rsid w:val="00D45DA2"/>
    <w:rsid w:val="00D54EF1"/>
    <w:rsid w:val="00D67D26"/>
    <w:rsid w:val="00D77251"/>
    <w:rsid w:val="00D966C0"/>
    <w:rsid w:val="00DA215C"/>
    <w:rsid w:val="00DC2DD1"/>
    <w:rsid w:val="00DD1F43"/>
    <w:rsid w:val="00DD5086"/>
    <w:rsid w:val="00DE3E4F"/>
    <w:rsid w:val="00DF018A"/>
    <w:rsid w:val="00DF0A03"/>
    <w:rsid w:val="00DF3D93"/>
    <w:rsid w:val="00E01E6F"/>
    <w:rsid w:val="00E05F07"/>
    <w:rsid w:val="00E116DA"/>
    <w:rsid w:val="00E22363"/>
    <w:rsid w:val="00E30F0C"/>
    <w:rsid w:val="00E53F09"/>
    <w:rsid w:val="00E775B4"/>
    <w:rsid w:val="00E82CCE"/>
    <w:rsid w:val="00E9665F"/>
    <w:rsid w:val="00EA039A"/>
    <w:rsid w:val="00F024F7"/>
    <w:rsid w:val="00F206AF"/>
    <w:rsid w:val="00F3318A"/>
    <w:rsid w:val="00F37375"/>
    <w:rsid w:val="00F412E4"/>
    <w:rsid w:val="00F413DC"/>
    <w:rsid w:val="00F63001"/>
    <w:rsid w:val="00F728AB"/>
    <w:rsid w:val="00F9142D"/>
    <w:rsid w:val="00F9333B"/>
    <w:rsid w:val="00FA2BD6"/>
    <w:rsid w:val="00FA3591"/>
    <w:rsid w:val="00FB06C1"/>
    <w:rsid w:val="00FB3A05"/>
    <w:rsid w:val="00FB3DE1"/>
    <w:rsid w:val="00FC16EE"/>
    <w:rsid w:val="00FC3FF7"/>
    <w:rsid w:val="00FE2164"/>
    <w:rsid w:val="00FF44C5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16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16DA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F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2BD6"/>
  </w:style>
  <w:style w:type="paragraph" w:styleId="a7">
    <w:name w:val="footer"/>
    <w:basedOn w:val="a"/>
    <w:link w:val="a8"/>
    <w:uiPriority w:val="99"/>
    <w:unhideWhenUsed/>
    <w:rsid w:val="00FA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2BD6"/>
  </w:style>
  <w:style w:type="character" w:customStyle="1" w:styleId="apple-converted-space">
    <w:name w:val="apple-converted-space"/>
    <w:basedOn w:val="a0"/>
    <w:rsid w:val="00E05F07"/>
  </w:style>
  <w:style w:type="table" w:styleId="a9">
    <w:name w:val="Table Grid"/>
    <w:basedOn w:val="a1"/>
    <w:uiPriority w:val="59"/>
    <w:rsid w:val="00FC3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095389"/>
    <w:rPr>
      <w:sz w:val="20"/>
      <w:szCs w:val="2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95389"/>
    <w:rPr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95389"/>
    <w:pPr>
      <w:widowControl w:val="0"/>
      <w:shd w:val="clear" w:color="auto" w:fill="FFFFFF"/>
      <w:spacing w:after="1500" w:line="250" w:lineRule="exact"/>
      <w:ind w:hanging="1540"/>
      <w:jc w:val="center"/>
    </w:pPr>
    <w:rPr>
      <w:sz w:val="20"/>
      <w:szCs w:val="20"/>
    </w:rPr>
  </w:style>
  <w:style w:type="character" w:customStyle="1" w:styleId="29pt4">
    <w:name w:val="Основной текст (2) + 9 pt4"/>
    <w:basedOn w:val="2"/>
    <w:uiPriority w:val="99"/>
    <w:rsid w:val="00095389"/>
    <w:rPr>
      <w:rFonts w:ascii="Times New Roman" w:hAnsi="Times New Roman"/>
      <w:sz w:val="18"/>
      <w:szCs w:val="18"/>
      <w:u w:val="none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095389"/>
    <w:rPr>
      <w:i/>
      <w:iCs/>
      <w:sz w:val="20"/>
      <w:szCs w:val="20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095389"/>
    <w:rPr>
      <w:i/>
      <w:iCs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95389"/>
    <w:pPr>
      <w:widowControl w:val="0"/>
      <w:shd w:val="clear" w:color="auto" w:fill="FFFFFF"/>
      <w:spacing w:before="180" w:after="2820" w:line="240" w:lineRule="atLeast"/>
      <w:jc w:val="center"/>
    </w:pPr>
    <w:rPr>
      <w:i/>
      <w:iCs/>
      <w:sz w:val="20"/>
      <w:szCs w:val="20"/>
    </w:rPr>
  </w:style>
  <w:style w:type="character" w:customStyle="1" w:styleId="28">
    <w:name w:val="Основной текст (2) + 8"/>
    <w:aliases w:val="5 pt13"/>
    <w:basedOn w:val="2"/>
    <w:uiPriority w:val="99"/>
    <w:rsid w:val="00095389"/>
    <w:rPr>
      <w:rFonts w:ascii="Times New Roman" w:hAnsi="Times New Roman"/>
      <w:sz w:val="17"/>
      <w:szCs w:val="17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22</Pages>
  <Words>4643</Words>
  <Characters>26470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юля</cp:lastModifiedBy>
  <cp:revision>123</cp:revision>
  <dcterms:created xsi:type="dcterms:W3CDTF">2017-11-30T09:11:00Z</dcterms:created>
  <dcterms:modified xsi:type="dcterms:W3CDTF">2017-12-09T13:21:00Z</dcterms:modified>
</cp:coreProperties>
</file>