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83" w:rsidRPr="00BA7883" w:rsidRDefault="00BA7883" w:rsidP="00BA7883">
      <w:pPr>
        <w:pStyle w:val="a3"/>
        <w:rPr>
          <w:rFonts w:ascii="Times New Roman" w:hAnsi="Times New Roman"/>
        </w:rPr>
      </w:pPr>
      <w:r w:rsidRPr="00BA7883">
        <w:rPr>
          <w:rFonts w:ascii="Times New Roman" w:hAnsi="Times New Roman"/>
        </w:rPr>
        <w:t>Спиридонова Тамара Ивановна</w:t>
      </w:r>
    </w:p>
    <w:p w:rsidR="00BA7883" w:rsidRPr="00BA7883" w:rsidRDefault="00BA7883" w:rsidP="00BA7883">
      <w:pPr>
        <w:pStyle w:val="a3"/>
        <w:rPr>
          <w:rFonts w:ascii="Times New Roman" w:hAnsi="Times New Roman"/>
        </w:rPr>
      </w:pPr>
      <w:r w:rsidRPr="00BA7883">
        <w:rPr>
          <w:rFonts w:ascii="Times New Roman" w:hAnsi="Times New Roman"/>
        </w:rPr>
        <w:t xml:space="preserve">Педагог высшей категории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</w:t>
      </w:r>
      <w:r w:rsidRPr="00BA7883">
        <w:rPr>
          <w:rFonts w:ascii="Times New Roman" w:hAnsi="Times New Roman"/>
        </w:rPr>
        <w:t xml:space="preserve">в  ДТО "ТЕЛЕ-КИНО", </w:t>
      </w:r>
    </w:p>
    <w:p w:rsidR="00BA7883" w:rsidRPr="00BA7883" w:rsidRDefault="00BA7883" w:rsidP="00BA7883">
      <w:pPr>
        <w:pStyle w:val="a3"/>
        <w:rPr>
          <w:rFonts w:ascii="Times New Roman" w:hAnsi="Times New Roman"/>
        </w:rPr>
      </w:pPr>
      <w:r w:rsidRPr="00BA7883">
        <w:rPr>
          <w:rFonts w:ascii="Times New Roman" w:hAnsi="Times New Roman"/>
        </w:rPr>
        <w:t>Член Российского союза писателей.</w:t>
      </w:r>
    </w:p>
    <w:p w:rsidR="00BA7883" w:rsidRPr="00BA7883" w:rsidRDefault="00BA7883" w:rsidP="00BA7883">
      <w:pPr>
        <w:pStyle w:val="a3"/>
        <w:rPr>
          <w:rFonts w:ascii="Times New Roman" w:hAnsi="Times New Roman"/>
        </w:rPr>
      </w:pPr>
      <w:r w:rsidRPr="00BA7883">
        <w:rPr>
          <w:rFonts w:ascii="Times New Roman" w:hAnsi="Times New Roman"/>
        </w:rPr>
        <w:t xml:space="preserve">Член Интернационального, Международного                                                              </w:t>
      </w:r>
      <w:r>
        <w:rPr>
          <w:rFonts w:ascii="Times New Roman" w:hAnsi="Times New Roman"/>
        </w:rPr>
        <w:t xml:space="preserve">                                   </w:t>
      </w:r>
      <w:r w:rsidRPr="00BA7883">
        <w:rPr>
          <w:rFonts w:ascii="Times New Roman" w:hAnsi="Times New Roman"/>
        </w:rPr>
        <w:t xml:space="preserve">союза писателей, поэтов и журналистов.                                                                                                                                      </w:t>
      </w:r>
    </w:p>
    <w:p w:rsidR="00BA7883" w:rsidRPr="00BA7883" w:rsidRDefault="00BA7883" w:rsidP="00BA7883">
      <w:pPr>
        <w:pStyle w:val="a3"/>
        <w:rPr>
          <w:rFonts w:ascii="Times New Roman" w:hAnsi="Times New Roman"/>
        </w:rPr>
      </w:pPr>
      <w:r w:rsidRPr="00BA7883">
        <w:rPr>
          <w:rFonts w:ascii="Times New Roman" w:hAnsi="Times New Roman"/>
        </w:rPr>
        <w:t>г. Москва</w:t>
      </w:r>
    </w:p>
    <w:p w:rsidR="00BA7883" w:rsidRPr="00486F69" w:rsidRDefault="00BA7883" w:rsidP="00BA7883">
      <w:pPr>
        <w:jc w:val="both"/>
        <w:rPr>
          <w:sz w:val="28"/>
          <w:szCs w:val="28"/>
        </w:rPr>
      </w:pPr>
    </w:p>
    <w:p w:rsidR="00BA7883" w:rsidRDefault="00BA7883" w:rsidP="00BA7883">
      <w:pPr>
        <w:rPr>
          <w:b/>
        </w:rPr>
      </w:pPr>
    </w:p>
    <w:p w:rsidR="00636C6D" w:rsidRPr="00E90FF3" w:rsidRDefault="00636C6D" w:rsidP="00636C6D">
      <w:pPr>
        <w:jc w:val="center"/>
        <w:rPr>
          <w:b/>
        </w:rPr>
      </w:pPr>
      <w:r w:rsidRPr="00E90FF3">
        <w:rPr>
          <w:b/>
        </w:rPr>
        <w:t>"Такой разноликий театр "</w:t>
      </w:r>
    </w:p>
    <w:p w:rsidR="00636C6D" w:rsidRDefault="00636C6D" w:rsidP="00636C6D">
      <w:pPr>
        <w:jc w:val="center"/>
        <w:rPr>
          <w:b/>
        </w:rPr>
      </w:pPr>
      <w:r w:rsidRPr="00E90FF3">
        <w:rPr>
          <w:b/>
        </w:rPr>
        <w:t>( рекомендации о создании школьного театра)</w:t>
      </w:r>
    </w:p>
    <w:p w:rsidR="00E90FF3" w:rsidRPr="00E90FF3" w:rsidRDefault="00E90FF3" w:rsidP="00636C6D">
      <w:pPr>
        <w:jc w:val="center"/>
        <w:rPr>
          <w:b/>
        </w:rPr>
      </w:pPr>
    </w:p>
    <w:p w:rsidR="00CB57AB" w:rsidRDefault="00636C6D" w:rsidP="00E90FF3">
      <w:pPr>
        <w:ind w:firstLine="851"/>
        <w:jc w:val="both"/>
      </w:pPr>
      <w:r>
        <w:t>Знакомство  с  театром - дело  не простое. Театру уже  несколько тысячелетий</w:t>
      </w:r>
      <w:r w:rsidR="00C94F9E">
        <w:t>.</w:t>
      </w:r>
      <w:r>
        <w:t xml:space="preserve"> Всего в истории  случились смешные   и  грустные страницы . Все  знают, что  здания  </w:t>
      </w:r>
      <w:r w:rsidR="00CB57AB">
        <w:t xml:space="preserve">у  театров  разные. Но  театр </w:t>
      </w:r>
      <w:r>
        <w:t xml:space="preserve">- это  тот  же  человек,  как  и  все  мы, он имеет  лицо, одежду, характер, </w:t>
      </w:r>
      <w:r w:rsidR="00C94F9E">
        <w:t xml:space="preserve">историю, </w:t>
      </w:r>
      <w:r>
        <w:t xml:space="preserve">привычки  и  суеверия. </w:t>
      </w:r>
    </w:p>
    <w:p w:rsidR="00CB57AB" w:rsidRDefault="00636C6D" w:rsidP="00C94F9E">
      <w:pPr>
        <w:ind w:firstLine="851"/>
        <w:jc w:val="both"/>
      </w:pPr>
      <w:r>
        <w:t>В каждой  костюмерной, реквизиторской  или гримерной  любого  театра, есть свои приметы, легенды, суеверия, которые живут только здесь Че</w:t>
      </w:r>
      <w:r w:rsidR="00CB57AB">
        <w:t>ловек тянулся  к  театру всегда</w:t>
      </w:r>
      <w:r>
        <w:t>.</w:t>
      </w:r>
      <w:r w:rsidR="00CB57AB">
        <w:t xml:space="preserve"> Театр</w:t>
      </w:r>
      <w:r>
        <w:t xml:space="preserve">-это  игра. Игра актеров для зрителей. Только  на театральной сцене  возможны чудеса  и  </w:t>
      </w:r>
      <w:r w:rsidR="00CB57AB">
        <w:t>самые  невероятные  превращения</w:t>
      </w:r>
      <w:r>
        <w:t xml:space="preserve">. Полюбив  волшебство театра,  с ним  уже нельзя  расстаться.  Театр-это коллективная  детская работа. </w:t>
      </w:r>
    </w:p>
    <w:p w:rsidR="00636C6D" w:rsidRDefault="00636C6D" w:rsidP="00E90FF3">
      <w:pPr>
        <w:ind w:firstLine="851"/>
        <w:jc w:val="both"/>
      </w:pPr>
      <w:r>
        <w:t xml:space="preserve">Чтобы на сцене получился  яркий, увлекательный  спектакль, надо обязательно потрудиться. Во-первых, необходимо запомнить  множество театральных терминов  и театральных профессий. Сюда входят не только актеры,  но  и  многие   другие, это:  </w:t>
      </w:r>
      <w:r w:rsidRPr="00F004A3">
        <w:t>драматург,  художник,  костюмер,  режиссер</w:t>
      </w:r>
      <w:r>
        <w:t xml:space="preserve"> .</w:t>
      </w:r>
    </w:p>
    <w:p w:rsidR="00171CEB" w:rsidRDefault="00171CEB" w:rsidP="00E90FF3">
      <w:pPr>
        <w:ind w:firstLine="851"/>
        <w:jc w:val="both"/>
      </w:pPr>
      <w:r>
        <w:t>Необходимо  с детьми проводить конкурсы  драматургов: например- написать пьесу о своих школьных друзьях   или о школьной  жизни.  Ребята научатся  излагать события  и характер друзей, отмечать,  чем  они увлечены, что  происходит  интересного вокруг  них. Причем такие события должны  развиваться , что-то меняется  в судьбах людей  и их характерах. Но прежде  чем написать, ребята должны подум</w:t>
      </w:r>
      <w:r w:rsidR="00DB7B38">
        <w:t>ать, решить, какой она будет -</w:t>
      </w:r>
      <w:r w:rsidRPr="00F004A3">
        <w:t>веселой</w:t>
      </w:r>
      <w:r>
        <w:t xml:space="preserve">, </w:t>
      </w:r>
      <w:r w:rsidRPr="00F004A3">
        <w:t>грустной</w:t>
      </w:r>
      <w:r>
        <w:t xml:space="preserve">, а может быть </w:t>
      </w:r>
      <w:r w:rsidRPr="00F004A3">
        <w:t>страшной</w:t>
      </w:r>
      <w:r>
        <w:t>. Таким образом  дети  научатся  различать: комедию, драму, трагикомедию, триллер, боевик,  водевиль  и   так далее.</w:t>
      </w:r>
    </w:p>
    <w:p w:rsidR="00E90FF3" w:rsidRDefault="00171CEB" w:rsidP="00E90FF3">
      <w:pPr>
        <w:ind w:firstLine="851"/>
        <w:jc w:val="both"/>
      </w:pPr>
      <w:r>
        <w:t xml:space="preserve">Ну, а  представлять героев на сцене, будут конечно актеры. От работы актера зависит очень много . Какой будет игра актеров на сцене, таким и будут воспринимать  зрители спектакль   и  театр. Самое главное  надо  научить  ребят представлять, что он тот, кого  </w:t>
      </w:r>
      <w:r w:rsidR="00E90FF3">
        <w:t xml:space="preserve">он  играет. Нужно ему усвоить: </w:t>
      </w:r>
      <w:r w:rsidR="00DB7B38">
        <w:t xml:space="preserve">Кто он?  Как выглядит? О чем </w:t>
      </w:r>
      <w:r w:rsidRPr="00F004A3">
        <w:t>д</w:t>
      </w:r>
      <w:r w:rsidR="00DB7B38">
        <w:t>умает? Какие поступки совершает? С кем дружит</w:t>
      </w:r>
      <w:r w:rsidRPr="00F004A3">
        <w:t>?</w:t>
      </w:r>
      <w:r w:rsidR="00E90FF3">
        <w:t xml:space="preserve"> Нужно найти главное</w:t>
      </w:r>
      <w:r>
        <w:t xml:space="preserve">, что отличает его героя  от  других. </w:t>
      </w:r>
    </w:p>
    <w:p w:rsidR="00171CEB" w:rsidRDefault="00171CEB" w:rsidP="00E90FF3">
      <w:pPr>
        <w:ind w:firstLine="851"/>
        <w:jc w:val="both"/>
      </w:pPr>
      <w:r>
        <w:t>Ну, а если ребенок самостоятельно хочет поста</w:t>
      </w:r>
      <w:r w:rsidR="00E90FF3">
        <w:t>вить  спектакль, он становится - режиссером</w:t>
      </w:r>
      <w:r>
        <w:t>. А самое главное в профессии режиссера это  работа  с  актерами. Такому лидеру нужно сделать  спектакль интересным для  зрителей. Он по крупицам собирает роли  каждого актера в один спектакль. Проводит  различные актерские  этюды -</w:t>
      </w:r>
      <w:r w:rsidR="00E90FF3">
        <w:t xml:space="preserve"> т.е. </w:t>
      </w:r>
      <w:r>
        <w:t>упражнения. Где у ребят развивается  актерское мастерство, сценическая  речь. Он увлекает своим замыслом  весь коллектив  школьного   театра.</w:t>
      </w:r>
    </w:p>
    <w:p w:rsidR="00E90FF3" w:rsidRDefault="00171CEB" w:rsidP="00E90FF3">
      <w:pPr>
        <w:ind w:firstLine="851"/>
        <w:jc w:val="both"/>
      </w:pPr>
      <w:r>
        <w:t xml:space="preserve">Режиссер - это единственный человек , который с самого начала  должен видеть спектакль целиком   во  всех его деталях и мелочах. Он точно представляет  передвижение актеров  на репетиции, знать их жесты, рекламы. В общем, режиссер  словно оживляет тот мир, который  на бумаге создает  драматург  - сценарист. </w:t>
      </w:r>
    </w:p>
    <w:p w:rsidR="00E90FF3" w:rsidRDefault="00171CEB" w:rsidP="00E90FF3">
      <w:pPr>
        <w:ind w:firstLine="851"/>
        <w:jc w:val="both"/>
      </w:pPr>
      <w:r>
        <w:t xml:space="preserve">А  художник   в  школьном театре -  фигура очень значительная.  Вместе с режиссером он обдумывает, как оформить  сцену, изобразить общаясь со зрителем. обстановку, он создает декорации, т.е. украшения  -  это предметы  на сцене. Художник  может выполнить  не  только  декорации,  но  и  эскизы, зарисовки  к  каждому  костюму.  </w:t>
      </w:r>
      <w:r>
        <w:lastRenderedPageBreak/>
        <w:t>Ведь  костюм    в  театре  - имеет  большое  значение,  он  раскрывает образ любого героя. Исполняя  роль художника  в театре ребята  проявляют свои таланты  в  рисовании. Для них  не составит большого тр</w:t>
      </w:r>
      <w:r w:rsidR="00773E2E">
        <w:t xml:space="preserve">уда  сделать для  своего </w:t>
      </w:r>
      <w:proofErr w:type="spellStart"/>
      <w:r w:rsidR="00773E2E">
        <w:t>театра-</w:t>
      </w:r>
      <w:r>
        <w:t>афишу</w:t>
      </w:r>
      <w:proofErr w:type="spellEnd"/>
      <w:r>
        <w:t xml:space="preserve">   или  пригласительные  билеты  на спектакль. </w:t>
      </w:r>
    </w:p>
    <w:p w:rsidR="00171CEB" w:rsidRDefault="00171CEB" w:rsidP="00E90FF3">
      <w:pPr>
        <w:ind w:firstLine="851"/>
        <w:jc w:val="both"/>
      </w:pPr>
      <w:r>
        <w:t>Также  свои  таланты  ребята могут  проявить   в  изготовлении бутафории. Используя "</w:t>
      </w:r>
      <w:proofErr w:type="spellStart"/>
      <w:r>
        <w:t>папье</w:t>
      </w:r>
      <w:proofErr w:type="spellEnd"/>
      <w:r>
        <w:t>- маша" можно изготовить любые маски и элементы костюмов, а затем их  ярко и сочно раскрасить  гуашью. Самое удивительное место в театре - это гримерная : место  чудес и превращений. Здесь ребята  должны усвоить главное , что нельзя  раскрашивать   лицо  фломастерами , маркерами, гуашью, акварелью. Дело в том, что детская кожа очень чувствительная  и может получить ожог. Поэтому нужно использовать  только  театральный  грим. А еще для  придания образа ге</w:t>
      </w:r>
      <w:r w:rsidR="00E90FF3">
        <w:t>роя бывают  различные  наклейки, аппликации</w:t>
      </w:r>
      <w:r>
        <w:t>, а  также   можно  использовать скульптурный   грим. Очень  огромное  значение  в  разучивании  школьного   спектакля  имеет музыкально- шумовое решение, т.е. озвучивание  действия  актеров. Поэтому  успешность  и  результативность  таких  показов  спектаклей</w:t>
      </w:r>
      <w:r w:rsidR="00A56D17">
        <w:t xml:space="preserve"> з</w:t>
      </w:r>
      <w:r>
        <w:t xml:space="preserve">ависит  прежде  всего  от сотрудничества театрального педагога   и  учителя   музыки . Поскольку  без  развития   музыкальных способностей, без умения  ритмично  двигаться  под  музыку,  без  определенных  вокальных  навыков  добиться  значительных  результатов  в  театральном  творчестве   почти    невозможно. Постигая   науку  о  театре -  дети узнают  о  его   </w:t>
      </w:r>
      <w:proofErr w:type="spellStart"/>
      <w:r>
        <w:t>многоличии</w:t>
      </w:r>
      <w:proofErr w:type="spellEnd"/>
      <w:r>
        <w:t xml:space="preserve"> .</w:t>
      </w:r>
    </w:p>
    <w:p w:rsidR="00171CEB" w:rsidRDefault="00171CEB" w:rsidP="00E90FF3">
      <w:pPr>
        <w:ind w:firstLine="851"/>
        <w:jc w:val="both"/>
      </w:pPr>
      <w:r>
        <w:t>Познакомятся  с  биографией  великих людей, запомнят виды  театра :</w:t>
      </w:r>
    </w:p>
    <w:p w:rsidR="00E90FF3" w:rsidRDefault="00171CEB" w:rsidP="00171CEB">
      <w:pPr>
        <w:jc w:val="both"/>
      </w:pPr>
      <w:r>
        <w:t xml:space="preserve">* </w:t>
      </w:r>
      <w:r w:rsidRPr="001618B3">
        <w:t xml:space="preserve">драматический спектакль, * опера , * балет , * </w:t>
      </w:r>
      <w:proofErr w:type="spellStart"/>
      <w:r w:rsidRPr="001618B3">
        <w:t>иллюзиционное</w:t>
      </w:r>
      <w:proofErr w:type="spellEnd"/>
      <w:r w:rsidRPr="001618B3">
        <w:t xml:space="preserve">   шоу,</w:t>
      </w:r>
      <w:r w:rsidR="00EC0505">
        <w:t xml:space="preserve"> </w:t>
      </w:r>
      <w:r w:rsidRPr="001618B3">
        <w:t>* кукольное</w:t>
      </w:r>
      <w:r w:rsidR="00EC0505">
        <w:t xml:space="preserve"> представление</w:t>
      </w:r>
      <w:r w:rsidRPr="001618B3">
        <w:t>, * массовое зрелище , * эстрадный театр ,* театр  моды</w:t>
      </w:r>
      <w:r>
        <w:t xml:space="preserve"> -</w:t>
      </w:r>
      <w:r w:rsidR="00773E2E">
        <w:t xml:space="preserve"> </w:t>
      </w:r>
      <w:r>
        <w:t xml:space="preserve">это все театр . В дальнейшем это поможет выбрать будущую профессию. </w:t>
      </w:r>
    </w:p>
    <w:p w:rsidR="00E90FF3" w:rsidRDefault="00171CEB" w:rsidP="00E90FF3">
      <w:pPr>
        <w:ind w:firstLine="851"/>
        <w:jc w:val="both"/>
      </w:pPr>
      <w:r>
        <w:t xml:space="preserve">В нашей стране существует для этого много  театральных школ  и  институтов.  А  пока используя  свою яркую фантазию  ребята могут  создать экспериментальный   театр,  включая  свои  изменения  и  дополнения  в   игре и устройстве  сцены. В  театре миниатюр "кривое  зеркало" попробуют свои силы со своими друзьями  оживить  картину. Это можно показать  пантомиму, танец, диалог, а  также все  в форме пародии   на  актеров. </w:t>
      </w:r>
    </w:p>
    <w:p w:rsidR="00171CEB" w:rsidRDefault="00171CEB" w:rsidP="00E90FF3">
      <w:pPr>
        <w:ind w:firstLine="851"/>
        <w:jc w:val="both"/>
      </w:pPr>
      <w:r>
        <w:t>Кроме того, ар</w:t>
      </w:r>
      <w:r w:rsidR="00A56D17">
        <w:t>тисты театра  "кривое  зеркало</w:t>
      </w:r>
      <w:r>
        <w:t>",  должны  иметь  талант  клоуна , т.е.  актер, который умеет делать  все. Можно  также создать "театр  двух актеров",  ученики  могут исполнять  комедийные пьесы,  фельетоны, рассказы, диалоги.</w:t>
      </w:r>
    </w:p>
    <w:p w:rsidR="00E90FF3" w:rsidRDefault="00A56D17" w:rsidP="002960DE">
      <w:pPr>
        <w:jc w:val="both"/>
      </w:pPr>
      <w:r>
        <w:t>Эстрадный театр - может  объ</w:t>
      </w:r>
      <w:r w:rsidR="00171CEB">
        <w:t>единить ребят в коллектив. Это удобный  вид  для проявления  любых талантов, где работа найдется  для   всех. В театральной клоунаде  ребята узнают, как готовятся  клоунские  номера, как подбираются  клоунские  костюмы, а также грим, парик. Также поупражняются</w:t>
      </w:r>
      <w:r w:rsidR="002960DE">
        <w:t xml:space="preserve"> в клоунских трюках  или проделках, используя " зарядку ", т.е. невидимое устройство  для зрителей , это приспособление, которое клоун  использует  во время выхода  на сцену. </w:t>
      </w:r>
    </w:p>
    <w:p w:rsidR="00E90FF3" w:rsidRDefault="002960DE" w:rsidP="00E90FF3">
      <w:pPr>
        <w:ind w:firstLine="851"/>
        <w:jc w:val="both"/>
      </w:pPr>
      <w:r>
        <w:t xml:space="preserve">Театр моды - это новый вид, он может завоевать  огромную популярность в школе, здесь артисты  имеют возможность  не только хорошо двигаться, но и быть пластичными. А сделать это надо так , чтобы актерский талант, музыка  и демонстрация костюмов  сливались воедино создавая образ. А  самым  главным достижением  театра – существует его постановка, съемка и показ по телевидению. Где ребята  смогут наслаждаться  исполнением  коллективного спектакля   на  видеопленке. </w:t>
      </w:r>
      <w:proofErr w:type="spellStart"/>
      <w:r>
        <w:t>Обьединить</w:t>
      </w:r>
      <w:proofErr w:type="spellEnd"/>
      <w:r>
        <w:t xml:space="preserve">   всех  детей  в  школе может " театр массовых зрелищ ". Театральный  педагог  соединит   разнообразные  по жанру  и  стилю номера так, что  получится яркий  праздник. Конечно справиться одному  очень сложно, надо подключить   ребят. </w:t>
      </w:r>
    </w:p>
    <w:p w:rsidR="002960DE" w:rsidRDefault="002960DE" w:rsidP="00E90FF3">
      <w:pPr>
        <w:ind w:firstLine="851"/>
        <w:jc w:val="both"/>
      </w:pPr>
      <w:r>
        <w:t xml:space="preserve">Учащиеся могут попробовать  разработать  сценарий  или поставить   какой- </w:t>
      </w:r>
      <w:proofErr w:type="spellStart"/>
      <w:r>
        <w:t>нибудь</w:t>
      </w:r>
      <w:proofErr w:type="spellEnd"/>
      <w:r>
        <w:t xml:space="preserve"> эпизод, занима</w:t>
      </w:r>
      <w:r w:rsidR="00773E2E">
        <w:t xml:space="preserve">ться музыкальным оформлением </w:t>
      </w:r>
      <w:r>
        <w:t>зрелища. Т</w:t>
      </w:r>
      <w:r w:rsidR="00773E2E">
        <w:t xml:space="preserve">акже можно приготовить  маски и костюмы. </w:t>
      </w:r>
      <w:r>
        <w:t xml:space="preserve">Вот тут проявится большая изобретательность   и   фантазия . Например: </w:t>
      </w:r>
    </w:p>
    <w:p w:rsidR="002960DE" w:rsidRPr="001618B3" w:rsidRDefault="002960DE" w:rsidP="002960DE">
      <w:pPr>
        <w:jc w:val="both"/>
      </w:pPr>
      <w:r>
        <w:rPr>
          <w:i/>
        </w:rPr>
        <w:t xml:space="preserve">* </w:t>
      </w:r>
      <w:r w:rsidR="00056CB3">
        <w:t xml:space="preserve">Какие маски  придумаешь ты </w:t>
      </w:r>
      <w:r w:rsidRPr="001618B3">
        <w:t>и  твои  соседи ?</w:t>
      </w:r>
    </w:p>
    <w:p w:rsidR="002960DE" w:rsidRPr="001618B3" w:rsidRDefault="002960DE" w:rsidP="002960DE">
      <w:pPr>
        <w:jc w:val="both"/>
      </w:pPr>
      <w:r w:rsidRPr="001618B3">
        <w:lastRenderedPageBreak/>
        <w:t>* Какие  игры и соревнования  можно устроить ?</w:t>
      </w:r>
    </w:p>
    <w:p w:rsidR="002960DE" w:rsidRPr="001618B3" w:rsidRDefault="002960DE" w:rsidP="002960DE">
      <w:pPr>
        <w:jc w:val="both"/>
      </w:pPr>
      <w:r w:rsidRPr="001618B3">
        <w:t>* Какие сцены  можно разыграть во  дворе  школы ?</w:t>
      </w:r>
    </w:p>
    <w:p w:rsidR="002960DE" w:rsidRPr="001618B3" w:rsidRDefault="002960DE" w:rsidP="002960DE">
      <w:pPr>
        <w:jc w:val="both"/>
      </w:pPr>
      <w:r w:rsidRPr="001618B3">
        <w:t>* Какие представления  можно показать ?</w:t>
      </w:r>
    </w:p>
    <w:p w:rsidR="002960DE" w:rsidRDefault="002960DE" w:rsidP="00E90FF3">
      <w:pPr>
        <w:ind w:firstLine="851"/>
        <w:jc w:val="both"/>
      </w:pPr>
      <w:r>
        <w:t xml:space="preserve">У  ребят </w:t>
      </w:r>
      <w:r w:rsidR="00CA5091">
        <w:t xml:space="preserve">в результате </w:t>
      </w:r>
      <w:r w:rsidR="00EC0505">
        <w:t>могут прояви</w:t>
      </w:r>
      <w:r>
        <w:t>тся организаторские  и  актерские способности - ведь дело н</w:t>
      </w:r>
      <w:r w:rsidR="00CA5091">
        <w:t xml:space="preserve">айдется  для  всех. Если подростки </w:t>
      </w:r>
      <w:r>
        <w:t xml:space="preserve">  увлекутся  этой  идеей   по - настоящему, то  праздник  получится   ярким  и   запоминающимся</w:t>
      </w:r>
      <w:r w:rsidR="00EC0505">
        <w:t>.</w:t>
      </w:r>
      <w:r>
        <w:t xml:space="preserve"> </w:t>
      </w:r>
    </w:p>
    <w:p w:rsidR="00315CA9" w:rsidRDefault="00315CA9"/>
    <w:sectPr w:rsidR="00315CA9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636C6D"/>
    <w:rsid w:val="00000CD4"/>
    <w:rsid w:val="00000E1A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68C1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56CB3"/>
    <w:rsid w:val="00061D9A"/>
    <w:rsid w:val="000666DA"/>
    <w:rsid w:val="00067413"/>
    <w:rsid w:val="00070981"/>
    <w:rsid w:val="00076D87"/>
    <w:rsid w:val="0008291C"/>
    <w:rsid w:val="00086D42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37E3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1CEB"/>
    <w:rsid w:val="001727B9"/>
    <w:rsid w:val="001763B5"/>
    <w:rsid w:val="00176E5F"/>
    <w:rsid w:val="00183807"/>
    <w:rsid w:val="00184346"/>
    <w:rsid w:val="001862B1"/>
    <w:rsid w:val="00193718"/>
    <w:rsid w:val="00194F4F"/>
    <w:rsid w:val="001B61E1"/>
    <w:rsid w:val="001B77E1"/>
    <w:rsid w:val="001C4786"/>
    <w:rsid w:val="001C54F4"/>
    <w:rsid w:val="001C585D"/>
    <w:rsid w:val="001D03F3"/>
    <w:rsid w:val="001D0B58"/>
    <w:rsid w:val="001D6EEE"/>
    <w:rsid w:val="001E1C28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5696"/>
    <w:rsid w:val="00267C14"/>
    <w:rsid w:val="00267D0F"/>
    <w:rsid w:val="00277C7A"/>
    <w:rsid w:val="00280A74"/>
    <w:rsid w:val="00284BBF"/>
    <w:rsid w:val="00287CB2"/>
    <w:rsid w:val="002960DE"/>
    <w:rsid w:val="002A36D2"/>
    <w:rsid w:val="002A7B48"/>
    <w:rsid w:val="002B46EB"/>
    <w:rsid w:val="002B6AD0"/>
    <w:rsid w:val="002C2757"/>
    <w:rsid w:val="002D1866"/>
    <w:rsid w:val="002D29F8"/>
    <w:rsid w:val="002D2B97"/>
    <w:rsid w:val="002D332D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30E15"/>
    <w:rsid w:val="00332552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45D5"/>
    <w:rsid w:val="003662C0"/>
    <w:rsid w:val="00370990"/>
    <w:rsid w:val="00372171"/>
    <w:rsid w:val="00373A14"/>
    <w:rsid w:val="003804A0"/>
    <w:rsid w:val="0038353C"/>
    <w:rsid w:val="00383636"/>
    <w:rsid w:val="00385F88"/>
    <w:rsid w:val="00387557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4EAC"/>
    <w:rsid w:val="00407764"/>
    <w:rsid w:val="00413B9D"/>
    <w:rsid w:val="00415D40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10BDB"/>
    <w:rsid w:val="005119CC"/>
    <w:rsid w:val="00516314"/>
    <w:rsid w:val="00533512"/>
    <w:rsid w:val="00537C5C"/>
    <w:rsid w:val="00544C44"/>
    <w:rsid w:val="00547CF3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6A22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7F87"/>
    <w:rsid w:val="00630E3C"/>
    <w:rsid w:val="006321FA"/>
    <w:rsid w:val="0063569E"/>
    <w:rsid w:val="006367CA"/>
    <w:rsid w:val="00636C6D"/>
    <w:rsid w:val="00642125"/>
    <w:rsid w:val="00642365"/>
    <w:rsid w:val="006457FC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F46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D36"/>
    <w:rsid w:val="00752B51"/>
    <w:rsid w:val="007612DE"/>
    <w:rsid w:val="0076404E"/>
    <w:rsid w:val="00764680"/>
    <w:rsid w:val="00764BDA"/>
    <w:rsid w:val="00765DE9"/>
    <w:rsid w:val="00766CEA"/>
    <w:rsid w:val="00772B07"/>
    <w:rsid w:val="00773E2E"/>
    <w:rsid w:val="00774BDD"/>
    <w:rsid w:val="00782C1D"/>
    <w:rsid w:val="00785684"/>
    <w:rsid w:val="00793D01"/>
    <w:rsid w:val="00796853"/>
    <w:rsid w:val="0079797F"/>
    <w:rsid w:val="007B219D"/>
    <w:rsid w:val="007B21AD"/>
    <w:rsid w:val="007C1275"/>
    <w:rsid w:val="007C2062"/>
    <w:rsid w:val="007C567D"/>
    <w:rsid w:val="007C7FB8"/>
    <w:rsid w:val="007D2981"/>
    <w:rsid w:val="007D35E3"/>
    <w:rsid w:val="007D5CF3"/>
    <w:rsid w:val="007E06D0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6B0D"/>
    <w:rsid w:val="00804D03"/>
    <w:rsid w:val="00804EF0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05DA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3DA6"/>
    <w:rsid w:val="0089478E"/>
    <w:rsid w:val="008974E8"/>
    <w:rsid w:val="00897C71"/>
    <w:rsid w:val="008A0D34"/>
    <w:rsid w:val="008A1446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3CF6"/>
    <w:rsid w:val="008D4607"/>
    <w:rsid w:val="008D7C19"/>
    <w:rsid w:val="008E48D2"/>
    <w:rsid w:val="008E73A4"/>
    <w:rsid w:val="008F0D4F"/>
    <w:rsid w:val="008F274A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2798"/>
    <w:rsid w:val="00952F41"/>
    <w:rsid w:val="00954DA4"/>
    <w:rsid w:val="00957F70"/>
    <w:rsid w:val="009606E8"/>
    <w:rsid w:val="0096170E"/>
    <w:rsid w:val="0096204A"/>
    <w:rsid w:val="009647C7"/>
    <w:rsid w:val="00971301"/>
    <w:rsid w:val="00973453"/>
    <w:rsid w:val="00980AC6"/>
    <w:rsid w:val="009815E9"/>
    <w:rsid w:val="00984D94"/>
    <w:rsid w:val="009868DC"/>
    <w:rsid w:val="00991D86"/>
    <w:rsid w:val="009921F1"/>
    <w:rsid w:val="009A3294"/>
    <w:rsid w:val="009A67AA"/>
    <w:rsid w:val="009B28C6"/>
    <w:rsid w:val="009B515C"/>
    <w:rsid w:val="009B7AE6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4653"/>
    <w:rsid w:val="00A44664"/>
    <w:rsid w:val="00A47F71"/>
    <w:rsid w:val="00A53AC2"/>
    <w:rsid w:val="00A541C0"/>
    <w:rsid w:val="00A56D17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E91"/>
    <w:rsid w:val="00A66767"/>
    <w:rsid w:val="00A675EB"/>
    <w:rsid w:val="00A70DE8"/>
    <w:rsid w:val="00A7445A"/>
    <w:rsid w:val="00A7549E"/>
    <w:rsid w:val="00A77F7F"/>
    <w:rsid w:val="00A844F7"/>
    <w:rsid w:val="00A9220E"/>
    <w:rsid w:val="00A94D7D"/>
    <w:rsid w:val="00AA0088"/>
    <w:rsid w:val="00AA2722"/>
    <w:rsid w:val="00AA6842"/>
    <w:rsid w:val="00AB194C"/>
    <w:rsid w:val="00AB3737"/>
    <w:rsid w:val="00AC0783"/>
    <w:rsid w:val="00AC1EFB"/>
    <w:rsid w:val="00AC5E6C"/>
    <w:rsid w:val="00AD04BC"/>
    <w:rsid w:val="00AE2DE6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6E16"/>
    <w:rsid w:val="00B10960"/>
    <w:rsid w:val="00B1476D"/>
    <w:rsid w:val="00B2667B"/>
    <w:rsid w:val="00B27072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5D63"/>
    <w:rsid w:val="00B77247"/>
    <w:rsid w:val="00B80DDE"/>
    <w:rsid w:val="00B92D96"/>
    <w:rsid w:val="00B9351E"/>
    <w:rsid w:val="00BA14F1"/>
    <w:rsid w:val="00BA463B"/>
    <w:rsid w:val="00BA4A06"/>
    <w:rsid w:val="00BA5407"/>
    <w:rsid w:val="00BA55A2"/>
    <w:rsid w:val="00BA7883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5F8A"/>
    <w:rsid w:val="00BD0131"/>
    <w:rsid w:val="00BD0581"/>
    <w:rsid w:val="00BD2F26"/>
    <w:rsid w:val="00BD4934"/>
    <w:rsid w:val="00BE2940"/>
    <w:rsid w:val="00BE30B6"/>
    <w:rsid w:val="00BE4FE5"/>
    <w:rsid w:val="00BF7DA3"/>
    <w:rsid w:val="00C02AAA"/>
    <w:rsid w:val="00C0386A"/>
    <w:rsid w:val="00C100EF"/>
    <w:rsid w:val="00C209A4"/>
    <w:rsid w:val="00C20DEB"/>
    <w:rsid w:val="00C230EE"/>
    <w:rsid w:val="00C34534"/>
    <w:rsid w:val="00C3655F"/>
    <w:rsid w:val="00C37F5C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4F9E"/>
    <w:rsid w:val="00C96503"/>
    <w:rsid w:val="00CA2526"/>
    <w:rsid w:val="00CA5091"/>
    <w:rsid w:val="00CA7884"/>
    <w:rsid w:val="00CB024C"/>
    <w:rsid w:val="00CB49BE"/>
    <w:rsid w:val="00CB57AB"/>
    <w:rsid w:val="00CB7290"/>
    <w:rsid w:val="00CC2935"/>
    <w:rsid w:val="00CC43C9"/>
    <w:rsid w:val="00CC7263"/>
    <w:rsid w:val="00CC7A12"/>
    <w:rsid w:val="00CD15F3"/>
    <w:rsid w:val="00CD60CB"/>
    <w:rsid w:val="00CD6639"/>
    <w:rsid w:val="00CD7829"/>
    <w:rsid w:val="00CE0CE7"/>
    <w:rsid w:val="00CE1873"/>
    <w:rsid w:val="00CE25D9"/>
    <w:rsid w:val="00CF0D99"/>
    <w:rsid w:val="00CF5325"/>
    <w:rsid w:val="00CF5AF2"/>
    <w:rsid w:val="00CF6442"/>
    <w:rsid w:val="00D00AAD"/>
    <w:rsid w:val="00D01044"/>
    <w:rsid w:val="00D0651B"/>
    <w:rsid w:val="00D12ACE"/>
    <w:rsid w:val="00D12BF1"/>
    <w:rsid w:val="00D17E68"/>
    <w:rsid w:val="00D20C53"/>
    <w:rsid w:val="00D23FFE"/>
    <w:rsid w:val="00D25AF9"/>
    <w:rsid w:val="00D30D1A"/>
    <w:rsid w:val="00D32219"/>
    <w:rsid w:val="00D41E0D"/>
    <w:rsid w:val="00D43369"/>
    <w:rsid w:val="00D470C2"/>
    <w:rsid w:val="00D50B3E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B1FA5"/>
    <w:rsid w:val="00DB3DEF"/>
    <w:rsid w:val="00DB4E3B"/>
    <w:rsid w:val="00DB75B2"/>
    <w:rsid w:val="00DB77DF"/>
    <w:rsid w:val="00DB7B38"/>
    <w:rsid w:val="00DC2091"/>
    <w:rsid w:val="00DC5C0F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0FF3"/>
    <w:rsid w:val="00E95916"/>
    <w:rsid w:val="00EA0671"/>
    <w:rsid w:val="00EA668E"/>
    <w:rsid w:val="00EB0806"/>
    <w:rsid w:val="00EB215D"/>
    <w:rsid w:val="00EB2BA2"/>
    <w:rsid w:val="00EB2CC8"/>
    <w:rsid w:val="00EC0144"/>
    <w:rsid w:val="00EC0505"/>
    <w:rsid w:val="00EC4855"/>
    <w:rsid w:val="00EC7FC5"/>
    <w:rsid w:val="00ED1328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47C"/>
    <w:rsid w:val="00F64D71"/>
    <w:rsid w:val="00F67304"/>
    <w:rsid w:val="00F7172E"/>
    <w:rsid w:val="00F73568"/>
    <w:rsid w:val="00F77282"/>
    <w:rsid w:val="00F8481B"/>
    <w:rsid w:val="00F87A9B"/>
    <w:rsid w:val="00F912C8"/>
    <w:rsid w:val="00F94067"/>
    <w:rsid w:val="00F950C8"/>
    <w:rsid w:val="00FA06E8"/>
    <w:rsid w:val="00FB0ACD"/>
    <w:rsid w:val="00FC01B0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8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1200</Words>
  <Characters>6840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2018-01-27T07:48:00Z</dcterms:created>
  <dcterms:modified xsi:type="dcterms:W3CDTF">2018-01-28T22:55:00Z</dcterms:modified>
</cp:coreProperties>
</file>