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CA9" w:rsidRPr="00391792" w:rsidRDefault="00391792" w:rsidP="003917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1792">
        <w:rPr>
          <w:rFonts w:ascii="Times New Roman" w:hAnsi="Times New Roman" w:cs="Times New Roman"/>
          <w:sz w:val="24"/>
          <w:szCs w:val="24"/>
        </w:rPr>
        <w:t>Спиридонова Тамара Ивановна</w:t>
      </w:r>
    </w:p>
    <w:p w:rsidR="00391792" w:rsidRPr="00391792" w:rsidRDefault="00391792" w:rsidP="0039179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792">
        <w:rPr>
          <w:rFonts w:ascii="Times New Roman" w:hAnsi="Times New Roman" w:cs="Times New Roman"/>
          <w:b/>
          <w:sz w:val="24"/>
          <w:szCs w:val="24"/>
        </w:rPr>
        <w:t>Программа "Начинающий актер кино и телевидения"</w:t>
      </w:r>
    </w:p>
    <w:p w:rsidR="00391792" w:rsidRPr="00391792" w:rsidRDefault="00391792" w:rsidP="00391792">
      <w:pPr>
        <w:shd w:val="clear" w:color="auto" w:fill="FFFFFF"/>
        <w:spacing w:before="100" w:beforeAutospacing="1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91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записка.</w:t>
      </w:r>
    </w:p>
    <w:p w:rsidR="00391792" w:rsidRPr="00391792" w:rsidRDefault="00391792" w:rsidP="00391792">
      <w:pPr>
        <w:pStyle w:val="a3"/>
        <w:ind w:firstLine="851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91792">
        <w:rPr>
          <w:rFonts w:ascii="Times New Roman" w:hAnsi="Times New Roman" w:cs="Times New Roman"/>
          <w:b/>
          <w:sz w:val="24"/>
          <w:szCs w:val="24"/>
          <w:lang w:val="ru-RU"/>
        </w:rPr>
        <w:t xml:space="preserve">Направленность </w:t>
      </w:r>
      <w:r w:rsidRPr="00391792">
        <w:rPr>
          <w:rFonts w:ascii="Times New Roman" w:hAnsi="Times New Roman" w:cs="Times New Roman"/>
          <w:sz w:val="24"/>
          <w:szCs w:val="24"/>
          <w:lang w:val="ru-RU"/>
        </w:rPr>
        <w:t>техническая.</w:t>
      </w:r>
    </w:p>
    <w:p w:rsidR="00391792" w:rsidRPr="00391792" w:rsidRDefault="00391792" w:rsidP="00391792">
      <w:pPr>
        <w:pStyle w:val="a3"/>
        <w:ind w:firstLine="851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91792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Уровень </w:t>
      </w:r>
      <w:r w:rsidRPr="00391792">
        <w:rPr>
          <w:rFonts w:ascii="Times New Roman" w:hAnsi="Times New Roman" w:cs="Times New Roman"/>
          <w:sz w:val="24"/>
          <w:szCs w:val="24"/>
          <w:lang w:val="ru-RU"/>
        </w:rPr>
        <w:t>базовый.</w:t>
      </w:r>
    </w:p>
    <w:p w:rsidR="00391792" w:rsidRPr="00391792" w:rsidRDefault="00391792" w:rsidP="00391792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7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Актуальность</w:t>
      </w:r>
      <w:r w:rsidRPr="00391792">
        <w:rPr>
          <w:rFonts w:ascii="Times New Roman" w:eastAsia="Times New Roman" w:hAnsi="Times New Roman" w:cs="Times New Roman"/>
          <w:sz w:val="24"/>
          <w:szCs w:val="24"/>
          <w:lang w:eastAsia="ru-RU"/>
        </w:rPr>
        <w:t>. Актеру на экране отводится не только роль исполнителя героя, его игра – память истории навечно зафиксированная пленкой. Поэтому каждому времени не безразлично, кто его выражает на экране. Профессия актера очень важна в искусстве игрового кино.</w:t>
      </w:r>
    </w:p>
    <w:p w:rsidR="00391792" w:rsidRPr="00391792" w:rsidRDefault="00391792" w:rsidP="003917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79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Первое, что запоминается в фильме, это лицо, его персонаж – это визитная карточка фильма. От внешности, голоса, манеры исполнения зависит не так уж мало. Начинающий актер также должен обладать особым даром перевоплощения. Он должен быть готов к любым требованиям, которые может предъявить к нему техника съемки. Поэтому делаем вывод, что актер в фильме незаменим – потому что он, и только он – воплощает в себе самое неповторимое из того, что может зафиксировать видеокамера.</w:t>
      </w:r>
    </w:p>
    <w:p w:rsidR="00391792" w:rsidRPr="00391792" w:rsidRDefault="00391792" w:rsidP="00391792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7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Новизна</w:t>
      </w:r>
      <w:r w:rsidRPr="00391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заключается в том, что занятия по ней позволяют ребенку</w:t>
      </w:r>
      <w:r w:rsidRPr="00391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познакомиться близко с профессией актера на телевидении, ранее эта профессия ему была знакома только по увиденным фильмам. В процессе занятий подростки получают возможность непосредственно самим попробовать свои силы на съемках телефильмов в качестве актеров, что как известно вызывает у них большой интерес.</w:t>
      </w:r>
    </w:p>
    <w:p w:rsidR="00391792" w:rsidRPr="00391792" w:rsidRDefault="00391792" w:rsidP="00391792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792">
        <w:rPr>
          <w:rFonts w:ascii="Times New Roman" w:hAnsi="Times New Roman" w:cs="Times New Roman"/>
          <w:b/>
          <w:sz w:val="24"/>
          <w:szCs w:val="24"/>
        </w:rPr>
        <w:t>Педагогическая целесообразность</w:t>
      </w:r>
      <w:r w:rsidRPr="00391792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Первоначальные знания и навыки актерского мастерства позволяют наиболее талантливым детям в дальнейшем успешно обучаться актерской профессии и совершенствоваться в ней .Таким образом, настоящая программа является по существу первой ступенью в воспитании личности будущего актера, когда у подростка укрепляется интерес к выбран – ному им направлению творчества и закладываются основы будущей профессиональной деятельности. В этом, возможно, и заключена педагогическая целесообразность данной программы.</w:t>
      </w:r>
    </w:p>
    <w:p w:rsidR="00391792" w:rsidRPr="00391792" w:rsidRDefault="00391792" w:rsidP="00391792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программы.</w:t>
      </w:r>
      <w:r w:rsidRPr="00391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Приобретение знаний и навыков актерского мастерства.</w:t>
      </w:r>
    </w:p>
    <w:p w:rsidR="00391792" w:rsidRPr="00391792" w:rsidRDefault="00391792" w:rsidP="00391792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1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программы</w:t>
      </w:r>
    </w:p>
    <w:p w:rsidR="00391792" w:rsidRPr="00391792" w:rsidRDefault="00391792" w:rsidP="003917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391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Ознакомить с основами экранной культуры в области кино и телевидения (освоение произведений экрана).</w:t>
      </w:r>
    </w:p>
    <w:p w:rsidR="00391792" w:rsidRPr="00391792" w:rsidRDefault="00391792" w:rsidP="003917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792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Научить подростка перевоплощаться в сценическую роль.</w:t>
      </w:r>
    </w:p>
    <w:p w:rsidR="00391792" w:rsidRPr="00391792" w:rsidRDefault="00391792" w:rsidP="003917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792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Развить пластическую выразительность на сценической площадке.</w:t>
      </w:r>
    </w:p>
    <w:p w:rsidR="00391792" w:rsidRPr="00391792" w:rsidRDefault="00391792" w:rsidP="003917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792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Отработать правила этикета в по взаимодействию с партнерами по роли.</w:t>
      </w:r>
    </w:p>
    <w:p w:rsidR="00391792" w:rsidRPr="00391792" w:rsidRDefault="00391792" w:rsidP="003917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792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Развить речевой аппарат во время произношения актерских реплик.</w:t>
      </w:r>
    </w:p>
    <w:p w:rsidR="00391792" w:rsidRPr="00391792" w:rsidRDefault="00391792" w:rsidP="003917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792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Закрепить смелость публичного выступления на съемке (готовность в любую минуту выйти в “кадр”).</w:t>
      </w:r>
    </w:p>
    <w:p w:rsidR="00391792" w:rsidRPr="00391792" w:rsidRDefault="00391792" w:rsidP="00391792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Отличительные возможности.</w:t>
      </w:r>
      <w:r w:rsidRPr="00391792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Обучаясь по программе, подросток учится актерскому мастерству и перевоплощению (произносит реплики персонажей, разыгрывает актерские этюды, снимается в телефильмах и игровых телепрограммах).</w:t>
      </w:r>
    </w:p>
    <w:p w:rsidR="00391792" w:rsidRPr="00391792" w:rsidRDefault="00391792" w:rsidP="003917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79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занятий подросток учится бороться за внимание зрителей, это</w:t>
      </w:r>
      <w:r w:rsidRPr="00391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достигается благодаря знаниям правил этикета поведения актера на съемочной площадке, принципов выразительного произнесения, а также владения техникой грима и умения выбрать костюм .</w:t>
      </w:r>
    </w:p>
    <w:p w:rsidR="00391792" w:rsidRPr="00391792" w:rsidRDefault="00391792" w:rsidP="00391792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7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предусматривает реализацию разнообразного творческого потенциала подростков с помощью проведения игровых турниров, конкурсов, викторин . Кроме того, ребята получают знания основ экранной культуры через просмотры лучших кинофильмов и телефильмов, созданных профессионалами..</w:t>
      </w:r>
    </w:p>
    <w:p w:rsidR="00391792" w:rsidRPr="00391792" w:rsidRDefault="00391792" w:rsidP="00391792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Возраст детей  8-</w:t>
      </w:r>
      <w:r w:rsidR="00443B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</w:t>
      </w:r>
      <w:r w:rsidRPr="00391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лет.</w:t>
      </w:r>
    </w:p>
    <w:p w:rsidR="00391792" w:rsidRPr="00391792" w:rsidRDefault="00391792" w:rsidP="003917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Сроки реализации. 1 год обучения</w:t>
      </w:r>
      <w:r w:rsidRPr="003917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1792" w:rsidRPr="00391792" w:rsidRDefault="00391792" w:rsidP="003917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7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 группе</w:t>
      </w:r>
      <w:r w:rsidRPr="00391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8-10 человек. </w:t>
      </w:r>
      <w:r w:rsidRPr="003917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Состав группы</w:t>
      </w:r>
      <w:r w:rsidRPr="00391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постоянный </w:t>
      </w:r>
    </w:p>
    <w:p w:rsidR="00391792" w:rsidRPr="00391792" w:rsidRDefault="00391792" w:rsidP="00391792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обучения и режим работы:</w:t>
      </w:r>
      <w:r w:rsidRPr="00391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- беседы по основам этикета актера и технике грима;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391792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репетиции сценических ролей в телепостановках игровых, рекламных</w:t>
      </w:r>
      <w:r w:rsidRPr="00391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сюжетов, постановок фильмов и видеоклипов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391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участие в конкурсах актерского мастерства для выявления лидеров группы;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391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видео-занятия, кинозалы выходного дня вместе с родителями;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39179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просмотры  и обсуждение фильмов с целью определения их жанровой формы.                                                                                                                                    Все эти формы обучения направлены на расширение знаний об актерском</w:t>
      </w:r>
      <w:r w:rsidRPr="00391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мастерстве, в области сценического движения, сценической речи, формирование произношения сценических реплик. Такие занятия полезны любому учащемуся, т.к.осуществляется развитие интеллекта.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  <w:r w:rsidRPr="00391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подведения итогов реализации дополнительной образовательной программы</w:t>
      </w:r>
      <w:r w:rsidRPr="00391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- проведение занятий в форме соревнований, викторин, развлекательных шоу-программ;                                                                                                                 - творческие отчеты в форме конкурсов актерского мастерства, конкурсов по</w:t>
      </w:r>
      <w:r w:rsidRPr="00391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гримерному искусству, проведение мини- концертов;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39179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нестандартных занятий, объединенных общим сюжетом</w:t>
      </w:r>
      <w:r w:rsidR="002D1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Pr="00391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Ожидаемые результаты и способы проверки: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473"/>
        <w:gridCol w:w="2042"/>
        <w:gridCol w:w="2264"/>
        <w:gridCol w:w="1756"/>
      </w:tblGrid>
      <w:tr w:rsidR="00391792" w:rsidRPr="005B7299" w:rsidTr="00A15D77">
        <w:tc>
          <w:tcPr>
            <w:tcW w:w="1821" w:type="pct"/>
            <w:tcBorders>
              <w:bottom w:val="single" w:sz="6" w:space="0" w:color="CCCCCC"/>
            </w:tcBorders>
            <w:shd w:val="clear" w:color="auto" w:fill="auto"/>
            <w:tcMar>
              <w:top w:w="180" w:type="dxa"/>
              <w:left w:w="90" w:type="dxa"/>
              <w:bottom w:w="180" w:type="dxa"/>
              <w:right w:w="90" w:type="dxa"/>
            </w:tcMar>
            <w:hideMark/>
          </w:tcPr>
          <w:p w:rsidR="00391792" w:rsidRPr="005B7299" w:rsidRDefault="00391792" w:rsidP="00391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2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Этапы реализации</w:t>
            </w:r>
            <w:r w:rsidRPr="005B72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программы</w:t>
            </w:r>
          </w:p>
        </w:tc>
        <w:tc>
          <w:tcPr>
            <w:tcW w:w="1071" w:type="pct"/>
            <w:tcBorders>
              <w:bottom w:val="single" w:sz="6" w:space="0" w:color="CCCCCC"/>
            </w:tcBorders>
            <w:shd w:val="clear" w:color="auto" w:fill="auto"/>
            <w:tcMar>
              <w:top w:w="180" w:type="dxa"/>
              <w:left w:w="90" w:type="dxa"/>
              <w:bottom w:w="180" w:type="dxa"/>
              <w:right w:w="90" w:type="dxa"/>
            </w:tcMar>
            <w:hideMark/>
          </w:tcPr>
          <w:p w:rsidR="00391792" w:rsidRPr="005B7299" w:rsidRDefault="00391792" w:rsidP="00391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2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Что должен знать учащийся</w:t>
            </w:r>
          </w:p>
        </w:tc>
        <w:tc>
          <w:tcPr>
            <w:tcW w:w="1187" w:type="pct"/>
            <w:tcBorders>
              <w:bottom w:val="single" w:sz="6" w:space="0" w:color="CCCCCC"/>
            </w:tcBorders>
            <w:shd w:val="clear" w:color="auto" w:fill="auto"/>
            <w:tcMar>
              <w:top w:w="180" w:type="dxa"/>
              <w:left w:w="90" w:type="dxa"/>
              <w:bottom w:w="180" w:type="dxa"/>
              <w:right w:w="90" w:type="dxa"/>
            </w:tcMar>
            <w:hideMark/>
          </w:tcPr>
          <w:p w:rsidR="00391792" w:rsidRPr="005B7299" w:rsidRDefault="00391792" w:rsidP="00391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2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Что должен уметь учащийся</w:t>
            </w:r>
          </w:p>
        </w:tc>
        <w:tc>
          <w:tcPr>
            <w:tcW w:w="921" w:type="pct"/>
            <w:tcBorders>
              <w:bottom w:val="single" w:sz="6" w:space="0" w:color="CCCCCC"/>
            </w:tcBorders>
            <w:shd w:val="clear" w:color="auto" w:fill="auto"/>
            <w:tcMar>
              <w:top w:w="180" w:type="dxa"/>
              <w:left w:w="90" w:type="dxa"/>
              <w:bottom w:w="180" w:type="dxa"/>
              <w:right w:w="90" w:type="dxa"/>
            </w:tcMar>
            <w:hideMark/>
          </w:tcPr>
          <w:p w:rsidR="00391792" w:rsidRPr="005B7299" w:rsidRDefault="00391792" w:rsidP="00391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2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Способы проверки</w:t>
            </w:r>
          </w:p>
        </w:tc>
      </w:tr>
      <w:tr w:rsidR="00391792" w:rsidRPr="005B7299" w:rsidTr="00A15D77">
        <w:tc>
          <w:tcPr>
            <w:tcW w:w="1821" w:type="pct"/>
            <w:tcBorders>
              <w:bottom w:val="single" w:sz="6" w:space="0" w:color="CCCCCC"/>
            </w:tcBorders>
            <w:shd w:val="clear" w:color="auto" w:fill="auto"/>
            <w:tcMar>
              <w:top w:w="180" w:type="dxa"/>
              <w:left w:w="90" w:type="dxa"/>
              <w:bottom w:w="180" w:type="dxa"/>
              <w:right w:w="90" w:type="dxa"/>
            </w:tcMar>
            <w:hideMark/>
          </w:tcPr>
          <w:p w:rsidR="00391792" w:rsidRPr="005B7299" w:rsidRDefault="00391792" w:rsidP="00391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391792" w:rsidRPr="005B7299" w:rsidRDefault="00391792" w:rsidP="0039179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1" w:type="pct"/>
            <w:tcBorders>
              <w:bottom w:val="single" w:sz="6" w:space="0" w:color="CCCCCC"/>
            </w:tcBorders>
            <w:shd w:val="clear" w:color="auto" w:fill="auto"/>
            <w:tcMar>
              <w:top w:w="180" w:type="dxa"/>
              <w:left w:w="90" w:type="dxa"/>
              <w:bottom w:w="180" w:type="dxa"/>
              <w:right w:w="90" w:type="dxa"/>
            </w:tcMar>
            <w:hideMark/>
          </w:tcPr>
          <w:p w:rsidR="00391792" w:rsidRPr="005B7299" w:rsidRDefault="00391792" w:rsidP="00391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“Визитная карточка актера”</w:t>
            </w:r>
          </w:p>
        </w:tc>
        <w:tc>
          <w:tcPr>
            <w:tcW w:w="1187" w:type="pct"/>
            <w:tcBorders>
              <w:bottom w:val="single" w:sz="6" w:space="0" w:color="CCCCCC"/>
            </w:tcBorders>
            <w:shd w:val="clear" w:color="auto" w:fill="auto"/>
            <w:tcMar>
              <w:top w:w="180" w:type="dxa"/>
              <w:left w:w="90" w:type="dxa"/>
              <w:bottom w:w="180" w:type="dxa"/>
              <w:right w:w="90" w:type="dxa"/>
            </w:tcMar>
            <w:hideMark/>
          </w:tcPr>
          <w:p w:rsidR="00391792" w:rsidRPr="005B7299" w:rsidRDefault="00391792" w:rsidP="00391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перевоплощаться (изменение голоса,</w:t>
            </w:r>
            <w:r w:rsidRPr="005B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характера, привычки )</w:t>
            </w:r>
          </w:p>
        </w:tc>
        <w:tc>
          <w:tcPr>
            <w:tcW w:w="921" w:type="pct"/>
            <w:tcBorders>
              <w:bottom w:val="single" w:sz="6" w:space="0" w:color="CCCCCC"/>
            </w:tcBorders>
            <w:shd w:val="clear" w:color="auto" w:fill="auto"/>
            <w:tcMar>
              <w:top w:w="180" w:type="dxa"/>
              <w:left w:w="90" w:type="dxa"/>
              <w:bottom w:w="180" w:type="dxa"/>
              <w:right w:w="90" w:type="dxa"/>
            </w:tcMar>
            <w:hideMark/>
          </w:tcPr>
          <w:p w:rsidR="00391792" w:rsidRPr="005B7299" w:rsidRDefault="00391792" w:rsidP="00391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Актерские этюды</w:t>
            </w:r>
          </w:p>
        </w:tc>
      </w:tr>
    </w:tbl>
    <w:p w:rsidR="00391792" w:rsidRPr="005B7299" w:rsidRDefault="00391792" w:rsidP="005B729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72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Тематический план .</w:t>
      </w:r>
    </w:p>
    <w:p w:rsidR="00391792" w:rsidRPr="00391792" w:rsidRDefault="00391792" w:rsidP="00391792">
      <w:pPr>
        <w:pStyle w:val="a3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5"/>
        <w:tblW w:w="0" w:type="auto"/>
        <w:tblLayout w:type="fixed"/>
        <w:tblLook w:val="04A0"/>
      </w:tblPr>
      <w:tblGrid>
        <w:gridCol w:w="534"/>
        <w:gridCol w:w="4819"/>
        <w:gridCol w:w="992"/>
        <w:gridCol w:w="709"/>
        <w:gridCol w:w="851"/>
        <w:gridCol w:w="1666"/>
      </w:tblGrid>
      <w:tr w:rsidR="00391792" w:rsidRPr="00391792" w:rsidTr="00A15D77">
        <w:trPr>
          <w:trHeight w:val="278"/>
        </w:trPr>
        <w:tc>
          <w:tcPr>
            <w:tcW w:w="534" w:type="dxa"/>
            <w:vMerge w:val="restart"/>
          </w:tcPr>
          <w:p w:rsidR="00391792" w:rsidRPr="00391792" w:rsidRDefault="00391792" w:rsidP="003917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179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19" w:type="dxa"/>
            <w:vMerge w:val="restart"/>
          </w:tcPr>
          <w:p w:rsidR="00391792" w:rsidRPr="00391792" w:rsidRDefault="00391792" w:rsidP="003917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792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  <w:proofErr w:type="spellEnd"/>
            <w:r w:rsidRPr="003917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792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proofErr w:type="spellEnd"/>
          </w:p>
        </w:tc>
        <w:tc>
          <w:tcPr>
            <w:tcW w:w="992" w:type="dxa"/>
            <w:vMerge w:val="restart"/>
          </w:tcPr>
          <w:p w:rsidR="00391792" w:rsidRPr="00391792" w:rsidRDefault="00391792" w:rsidP="003917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79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proofErr w:type="spellEnd"/>
            <w:r w:rsidRPr="003917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792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560" w:type="dxa"/>
            <w:gridSpan w:val="2"/>
          </w:tcPr>
          <w:p w:rsidR="00391792" w:rsidRPr="00391792" w:rsidRDefault="00391792" w:rsidP="003917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179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91792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proofErr w:type="spellEnd"/>
            <w:r w:rsidRPr="003917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792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proofErr w:type="spellEnd"/>
          </w:p>
        </w:tc>
        <w:tc>
          <w:tcPr>
            <w:tcW w:w="1666" w:type="dxa"/>
            <w:vMerge w:val="restart"/>
          </w:tcPr>
          <w:p w:rsidR="00391792" w:rsidRPr="00391792" w:rsidRDefault="00391792" w:rsidP="003917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792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  <w:proofErr w:type="spellEnd"/>
            <w:r w:rsidRPr="003917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792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  <w:proofErr w:type="spellEnd"/>
          </w:p>
        </w:tc>
      </w:tr>
      <w:tr w:rsidR="00391792" w:rsidRPr="00391792" w:rsidTr="00A15D77">
        <w:trPr>
          <w:trHeight w:val="277"/>
        </w:trPr>
        <w:tc>
          <w:tcPr>
            <w:tcW w:w="534" w:type="dxa"/>
            <w:vMerge/>
          </w:tcPr>
          <w:p w:rsidR="00391792" w:rsidRPr="00391792" w:rsidRDefault="00391792" w:rsidP="003917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:rsidR="00391792" w:rsidRPr="00391792" w:rsidRDefault="00391792" w:rsidP="003917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91792" w:rsidRPr="00391792" w:rsidRDefault="00391792" w:rsidP="003917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91792" w:rsidRPr="00391792" w:rsidRDefault="00391792" w:rsidP="003917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792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  <w:proofErr w:type="spellEnd"/>
          </w:p>
        </w:tc>
        <w:tc>
          <w:tcPr>
            <w:tcW w:w="851" w:type="dxa"/>
          </w:tcPr>
          <w:p w:rsidR="00391792" w:rsidRPr="00391792" w:rsidRDefault="00391792" w:rsidP="003917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792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1666" w:type="dxa"/>
            <w:vMerge/>
          </w:tcPr>
          <w:p w:rsidR="00391792" w:rsidRPr="00391792" w:rsidRDefault="00391792" w:rsidP="003917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792" w:rsidRPr="00391792" w:rsidTr="00A15D77">
        <w:tc>
          <w:tcPr>
            <w:tcW w:w="534" w:type="dxa"/>
          </w:tcPr>
          <w:p w:rsidR="00391792" w:rsidRPr="00391792" w:rsidRDefault="00391792" w:rsidP="003917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17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391792" w:rsidRPr="00391792" w:rsidRDefault="00391792" w:rsidP="003917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17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Вводное занятие, правила по т/б. Знакомство со спецификой изучаемых предметов</w:t>
            </w:r>
          </w:p>
        </w:tc>
        <w:tc>
          <w:tcPr>
            <w:tcW w:w="992" w:type="dxa"/>
          </w:tcPr>
          <w:p w:rsidR="00391792" w:rsidRPr="00391792" w:rsidRDefault="00391792" w:rsidP="003917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17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</w:tcPr>
          <w:p w:rsidR="00391792" w:rsidRPr="00391792" w:rsidRDefault="00391792" w:rsidP="003917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17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:rsidR="00391792" w:rsidRPr="00391792" w:rsidRDefault="00391792" w:rsidP="003917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</w:tcPr>
          <w:p w:rsidR="00391792" w:rsidRPr="00391792" w:rsidRDefault="00391792" w:rsidP="003917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91792" w:rsidRPr="00391792" w:rsidTr="00A15D77">
        <w:tc>
          <w:tcPr>
            <w:tcW w:w="534" w:type="dxa"/>
          </w:tcPr>
          <w:p w:rsidR="00391792" w:rsidRPr="00391792" w:rsidRDefault="00391792" w:rsidP="003917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17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819" w:type="dxa"/>
          </w:tcPr>
          <w:p w:rsidR="00391792" w:rsidRPr="00391792" w:rsidRDefault="00391792" w:rsidP="003917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17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Введение в актерскую профессию</w:t>
            </w:r>
          </w:p>
        </w:tc>
        <w:tc>
          <w:tcPr>
            <w:tcW w:w="992" w:type="dxa"/>
          </w:tcPr>
          <w:p w:rsidR="00391792" w:rsidRPr="00391792" w:rsidRDefault="00391792" w:rsidP="003917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17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</w:tcPr>
          <w:p w:rsidR="00391792" w:rsidRPr="00391792" w:rsidRDefault="00391792" w:rsidP="003917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17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</w:tcPr>
          <w:p w:rsidR="00391792" w:rsidRPr="00391792" w:rsidRDefault="00391792" w:rsidP="003917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17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666" w:type="dxa"/>
          </w:tcPr>
          <w:p w:rsidR="00391792" w:rsidRPr="00391792" w:rsidRDefault="00391792" w:rsidP="003917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91792" w:rsidRPr="00391792" w:rsidTr="00A15D77">
        <w:tc>
          <w:tcPr>
            <w:tcW w:w="534" w:type="dxa"/>
          </w:tcPr>
          <w:p w:rsidR="00391792" w:rsidRPr="00391792" w:rsidRDefault="00391792" w:rsidP="003917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17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819" w:type="dxa"/>
          </w:tcPr>
          <w:p w:rsidR="00391792" w:rsidRPr="00391792" w:rsidRDefault="00391792" w:rsidP="003917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Сценические игры </w:t>
            </w:r>
          </w:p>
        </w:tc>
        <w:tc>
          <w:tcPr>
            <w:tcW w:w="992" w:type="dxa"/>
          </w:tcPr>
          <w:p w:rsidR="00391792" w:rsidRPr="00391792" w:rsidRDefault="00391792" w:rsidP="003917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17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709" w:type="dxa"/>
          </w:tcPr>
          <w:p w:rsidR="00391792" w:rsidRPr="00391792" w:rsidRDefault="00391792" w:rsidP="003917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17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</w:tcPr>
          <w:p w:rsidR="00391792" w:rsidRPr="00391792" w:rsidRDefault="00391792" w:rsidP="003917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17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1666" w:type="dxa"/>
          </w:tcPr>
          <w:p w:rsidR="00391792" w:rsidRPr="00391792" w:rsidRDefault="00391792" w:rsidP="003917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91792" w:rsidRPr="00391792" w:rsidTr="00A15D77">
        <w:tc>
          <w:tcPr>
            <w:tcW w:w="534" w:type="dxa"/>
          </w:tcPr>
          <w:p w:rsidR="00391792" w:rsidRPr="00391792" w:rsidRDefault="00391792" w:rsidP="003917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17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819" w:type="dxa"/>
          </w:tcPr>
          <w:p w:rsidR="00391792" w:rsidRPr="00391792" w:rsidRDefault="00391792" w:rsidP="003917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17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Работа актера над сценарием </w:t>
            </w:r>
          </w:p>
        </w:tc>
        <w:tc>
          <w:tcPr>
            <w:tcW w:w="992" w:type="dxa"/>
          </w:tcPr>
          <w:p w:rsidR="00391792" w:rsidRPr="00391792" w:rsidRDefault="00391792" w:rsidP="003917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17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709" w:type="dxa"/>
          </w:tcPr>
          <w:p w:rsidR="00391792" w:rsidRPr="00391792" w:rsidRDefault="00391792" w:rsidP="003917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17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</w:tcPr>
          <w:p w:rsidR="00391792" w:rsidRPr="00391792" w:rsidRDefault="00391792" w:rsidP="003917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17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666" w:type="dxa"/>
          </w:tcPr>
          <w:p w:rsidR="00391792" w:rsidRPr="00391792" w:rsidRDefault="00391792" w:rsidP="003917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91792" w:rsidRPr="00391792" w:rsidTr="00A15D77">
        <w:tc>
          <w:tcPr>
            <w:tcW w:w="534" w:type="dxa"/>
          </w:tcPr>
          <w:p w:rsidR="00391792" w:rsidRPr="00391792" w:rsidRDefault="00391792" w:rsidP="003917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17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819" w:type="dxa"/>
          </w:tcPr>
          <w:p w:rsidR="00391792" w:rsidRPr="00391792" w:rsidRDefault="00391792" w:rsidP="003917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17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Этикет современного актера</w:t>
            </w:r>
          </w:p>
        </w:tc>
        <w:tc>
          <w:tcPr>
            <w:tcW w:w="992" w:type="dxa"/>
          </w:tcPr>
          <w:p w:rsidR="00391792" w:rsidRPr="00391792" w:rsidRDefault="00391792" w:rsidP="003917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17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709" w:type="dxa"/>
          </w:tcPr>
          <w:p w:rsidR="00391792" w:rsidRPr="00391792" w:rsidRDefault="00391792" w:rsidP="003917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17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391792" w:rsidRPr="00391792" w:rsidRDefault="00391792" w:rsidP="003917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17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917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666" w:type="dxa"/>
          </w:tcPr>
          <w:p w:rsidR="00391792" w:rsidRPr="00391792" w:rsidRDefault="00391792" w:rsidP="003917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792" w:rsidRPr="00391792" w:rsidTr="00A15D77">
        <w:tc>
          <w:tcPr>
            <w:tcW w:w="534" w:type="dxa"/>
          </w:tcPr>
          <w:p w:rsidR="00391792" w:rsidRPr="00391792" w:rsidRDefault="00391792" w:rsidP="003917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17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</w:tcPr>
          <w:p w:rsidR="00391792" w:rsidRPr="00391792" w:rsidRDefault="00391792" w:rsidP="003917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7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Актерско</w:t>
            </w:r>
            <w:proofErr w:type="spellEnd"/>
            <w:r w:rsidRPr="003917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proofErr w:type="spellStart"/>
            <w:r w:rsidRPr="0039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психологический</w:t>
            </w:r>
            <w:proofErr w:type="spellEnd"/>
            <w:r w:rsidRPr="0039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</w:t>
            </w:r>
            <w:proofErr w:type="spellEnd"/>
          </w:p>
        </w:tc>
        <w:tc>
          <w:tcPr>
            <w:tcW w:w="992" w:type="dxa"/>
          </w:tcPr>
          <w:p w:rsidR="00391792" w:rsidRPr="00391792" w:rsidRDefault="00391792" w:rsidP="003917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17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709" w:type="dxa"/>
          </w:tcPr>
          <w:p w:rsidR="00391792" w:rsidRPr="00391792" w:rsidRDefault="00391792" w:rsidP="003917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17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</w:tcPr>
          <w:p w:rsidR="00391792" w:rsidRPr="00391792" w:rsidRDefault="00391792" w:rsidP="003917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17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666" w:type="dxa"/>
          </w:tcPr>
          <w:p w:rsidR="00391792" w:rsidRPr="00391792" w:rsidRDefault="00391792" w:rsidP="00391792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91792" w:rsidRPr="00391792" w:rsidTr="00A15D77">
        <w:tc>
          <w:tcPr>
            <w:tcW w:w="534" w:type="dxa"/>
          </w:tcPr>
          <w:p w:rsidR="00391792" w:rsidRPr="00391792" w:rsidRDefault="00391792" w:rsidP="003917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17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19" w:type="dxa"/>
          </w:tcPr>
          <w:p w:rsidR="00391792" w:rsidRPr="00391792" w:rsidRDefault="00391792" w:rsidP="003917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</w:t>
            </w:r>
            <w:proofErr w:type="spellEnd"/>
            <w:r w:rsidRPr="0039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  <w:proofErr w:type="spellEnd"/>
          </w:p>
        </w:tc>
        <w:tc>
          <w:tcPr>
            <w:tcW w:w="992" w:type="dxa"/>
          </w:tcPr>
          <w:p w:rsidR="00391792" w:rsidRPr="00391792" w:rsidRDefault="00391792" w:rsidP="003917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17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709" w:type="dxa"/>
          </w:tcPr>
          <w:p w:rsidR="00391792" w:rsidRPr="00391792" w:rsidRDefault="00391792" w:rsidP="003917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17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391792" w:rsidRPr="00391792" w:rsidRDefault="00391792" w:rsidP="003917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17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spellStart"/>
            <w:r w:rsidRPr="003917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proofErr w:type="spellEnd"/>
          </w:p>
        </w:tc>
        <w:tc>
          <w:tcPr>
            <w:tcW w:w="1666" w:type="dxa"/>
          </w:tcPr>
          <w:p w:rsidR="00391792" w:rsidRPr="00391792" w:rsidRDefault="00391792" w:rsidP="00391792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91792" w:rsidRPr="00391792" w:rsidTr="00A15D77">
        <w:tc>
          <w:tcPr>
            <w:tcW w:w="534" w:type="dxa"/>
          </w:tcPr>
          <w:p w:rsidR="00391792" w:rsidRPr="00391792" w:rsidRDefault="00391792" w:rsidP="003917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179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19" w:type="dxa"/>
          </w:tcPr>
          <w:p w:rsidR="00391792" w:rsidRPr="00391792" w:rsidRDefault="00391792" w:rsidP="003917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9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Сказочная</w:t>
            </w:r>
            <w:proofErr w:type="spellEnd"/>
            <w:r w:rsidRPr="0039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киносъемка</w:t>
            </w:r>
            <w:proofErr w:type="spellEnd"/>
          </w:p>
        </w:tc>
        <w:tc>
          <w:tcPr>
            <w:tcW w:w="992" w:type="dxa"/>
          </w:tcPr>
          <w:p w:rsidR="00391792" w:rsidRPr="00391792" w:rsidRDefault="00391792" w:rsidP="003917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17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709" w:type="dxa"/>
          </w:tcPr>
          <w:p w:rsidR="00391792" w:rsidRPr="00391792" w:rsidRDefault="00391792" w:rsidP="003917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17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</w:tcPr>
          <w:p w:rsidR="00391792" w:rsidRPr="00391792" w:rsidRDefault="00391792" w:rsidP="003917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17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917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66" w:type="dxa"/>
          </w:tcPr>
          <w:p w:rsidR="00391792" w:rsidRPr="00391792" w:rsidRDefault="00391792" w:rsidP="00391792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91792" w:rsidRPr="00391792" w:rsidTr="00A15D77">
        <w:tc>
          <w:tcPr>
            <w:tcW w:w="534" w:type="dxa"/>
          </w:tcPr>
          <w:p w:rsidR="00391792" w:rsidRPr="00391792" w:rsidRDefault="00391792" w:rsidP="003917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179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19" w:type="dxa"/>
          </w:tcPr>
          <w:p w:rsidR="00391792" w:rsidRPr="00391792" w:rsidRDefault="00391792" w:rsidP="003917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9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  <w:proofErr w:type="spellEnd"/>
            <w:r w:rsidRPr="0039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гримерного</w:t>
            </w:r>
            <w:proofErr w:type="spellEnd"/>
            <w:r w:rsidRPr="0039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искусства</w:t>
            </w:r>
            <w:proofErr w:type="spellEnd"/>
          </w:p>
        </w:tc>
        <w:tc>
          <w:tcPr>
            <w:tcW w:w="992" w:type="dxa"/>
          </w:tcPr>
          <w:p w:rsidR="00391792" w:rsidRPr="00391792" w:rsidRDefault="00391792" w:rsidP="003917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17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709" w:type="dxa"/>
          </w:tcPr>
          <w:p w:rsidR="00391792" w:rsidRPr="00391792" w:rsidRDefault="00391792" w:rsidP="003917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17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51" w:type="dxa"/>
          </w:tcPr>
          <w:p w:rsidR="00391792" w:rsidRPr="00391792" w:rsidRDefault="00391792" w:rsidP="003917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17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666" w:type="dxa"/>
          </w:tcPr>
          <w:p w:rsidR="00391792" w:rsidRPr="00391792" w:rsidRDefault="00391792" w:rsidP="003917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792" w:rsidRPr="00391792" w:rsidTr="00A15D77">
        <w:tc>
          <w:tcPr>
            <w:tcW w:w="534" w:type="dxa"/>
          </w:tcPr>
          <w:p w:rsidR="00391792" w:rsidRPr="00391792" w:rsidRDefault="00391792" w:rsidP="003917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17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19" w:type="dxa"/>
          </w:tcPr>
          <w:p w:rsidR="00391792" w:rsidRPr="00391792" w:rsidRDefault="00391792" w:rsidP="003917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9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</w:t>
            </w:r>
            <w:proofErr w:type="spellEnd"/>
            <w:r w:rsidRPr="0039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экранной</w:t>
            </w:r>
            <w:proofErr w:type="spellEnd"/>
            <w:r w:rsidRPr="0039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</w:t>
            </w:r>
            <w:proofErr w:type="spellEnd"/>
          </w:p>
        </w:tc>
        <w:tc>
          <w:tcPr>
            <w:tcW w:w="992" w:type="dxa"/>
          </w:tcPr>
          <w:p w:rsidR="00391792" w:rsidRPr="00391792" w:rsidRDefault="00391792" w:rsidP="003917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17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709" w:type="dxa"/>
          </w:tcPr>
          <w:p w:rsidR="00391792" w:rsidRPr="00391792" w:rsidRDefault="00391792" w:rsidP="003917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17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391792" w:rsidRPr="00391792" w:rsidRDefault="00391792" w:rsidP="003917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17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666" w:type="dxa"/>
          </w:tcPr>
          <w:p w:rsidR="00391792" w:rsidRPr="00391792" w:rsidRDefault="00391792" w:rsidP="003917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792" w:rsidRPr="00391792" w:rsidTr="00A15D77">
        <w:tc>
          <w:tcPr>
            <w:tcW w:w="534" w:type="dxa"/>
          </w:tcPr>
          <w:p w:rsidR="00391792" w:rsidRPr="00391792" w:rsidRDefault="00391792" w:rsidP="003917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179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19" w:type="dxa"/>
          </w:tcPr>
          <w:p w:rsidR="00391792" w:rsidRPr="00391792" w:rsidRDefault="00391792" w:rsidP="003917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</w:t>
            </w:r>
            <w:proofErr w:type="spellEnd"/>
            <w:r w:rsidRPr="0039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  <w:proofErr w:type="spellEnd"/>
          </w:p>
        </w:tc>
        <w:tc>
          <w:tcPr>
            <w:tcW w:w="992" w:type="dxa"/>
          </w:tcPr>
          <w:p w:rsidR="00391792" w:rsidRPr="00391792" w:rsidRDefault="00391792" w:rsidP="003917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17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</w:tcPr>
          <w:p w:rsidR="00391792" w:rsidRPr="00391792" w:rsidRDefault="00391792" w:rsidP="003917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17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391792" w:rsidRPr="00391792" w:rsidRDefault="00391792" w:rsidP="003917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17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66" w:type="dxa"/>
          </w:tcPr>
          <w:p w:rsidR="00391792" w:rsidRPr="00391792" w:rsidRDefault="00391792" w:rsidP="003917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17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Отчет </w:t>
            </w:r>
          </w:p>
        </w:tc>
      </w:tr>
      <w:tr w:rsidR="00391792" w:rsidRPr="00391792" w:rsidTr="00A15D77">
        <w:tc>
          <w:tcPr>
            <w:tcW w:w="534" w:type="dxa"/>
          </w:tcPr>
          <w:p w:rsidR="00391792" w:rsidRPr="00391792" w:rsidRDefault="00391792" w:rsidP="003917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179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19" w:type="dxa"/>
          </w:tcPr>
          <w:p w:rsidR="00391792" w:rsidRPr="00391792" w:rsidRDefault="00391792" w:rsidP="003917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  <w:proofErr w:type="spellEnd"/>
            <w:r w:rsidRPr="0039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spellEnd"/>
            <w:r w:rsidRPr="0039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программе</w:t>
            </w:r>
            <w:proofErr w:type="spellEnd"/>
          </w:p>
        </w:tc>
        <w:tc>
          <w:tcPr>
            <w:tcW w:w="992" w:type="dxa"/>
          </w:tcPr>
          <w:p w:rsidR="00391792" w:rsidRPr="00391792" w:rsidRDefault="00391792" w:rsidP="003917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17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144</w:t>
            </w:r>
          </w:p>
        </w:tc>
        <w:tc>
          <w:tcPr>
            <w:tcW w:w="709" w:type="dxa"/>
          </w:tcPr>
          <w:p w:rsidR="00391792" w:rsidRPr="00391792" w:rsidRDefault="00391792" w:rsidP="003917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17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851" w:type="dxa"/>
          </w:tcPr>
          <w:p w:rsidR="00391792" w:rsidRPr="00391792" w:rsidRDefault="00391792" w:rsidP="003917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17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123</w:t>
            </w:r>
          </w:p>
        </w:tc>
        <w:tc>
          <w:tcPr>
            <w:tcW w:w="1666" w:type="dxa"/>
          </w:tcPr>
          <w:p w:rsidR="00391792" w:rsidRPr="00391792" w:rsidRDefault="00391792" w:rsidP="003917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1792" w:rsidRPr="00391792" w:rsidRDefault="00391792" w:rsidP="003917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91792" w:rsidRPr="00391792" w:rsidRDefault="00391792" w:rsidP="003917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91792" w:rsidRPr="00391792" w:rsidRDefault="00391792" w:rsidP="003917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91792" w:rsidRPr="00391792" w:rsidRDefault="00391792" w:rsidP="003917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1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12. Содержание программы.</w:t>
      </w:r>
    </w:p>
    <w:p w:rsidR="00391792" w:rsidRPr="00391792" w:rsidRDefault="00391792" w:rsidP="00391792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pPr w:leftFromText="180" w:rightFromText="180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78"/>
        <w:gridCol w:w="2043"/>
        <w:gridCol w:w="4850"/>
      </w:tblGrid>
      <w:tr w:rsidR="00391792" w:rsidRPr="00391792" w:rsidTr="00A15D77">
        <w:tc>
          <w:tcPr>
            <w:tcW w:w="2678" w:type="dxa"/>
          </w:tcPr>
          <w:p w:rsidR="00391792" w:rsidRPr="00391792" w:rsidRDefault="00391792" w:rsidP="00391792">
            <w:pPr>
              <w:pStyle w:val="a3"/>
              <w:keepNext/>
              <w:widowControl w:val="0"/>
              <w:suppressAutoHyphens/>
              <w:autoSpaceDN w:val="0"/>
              <w:spacing w:before="240" w:after="12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4"/>
                <w:szCs w:val="24"/>
              </w:rPr>
            </w:pPr>
            <w:proofErr w:type="spellStart"/>
            <w:r w:rsidRPr="00391792"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  <w:lastRenderedPageBreak/>
              <w:t>Темы</w:t>
            </w:r>
            <w:proofErr w:type="spellEnd"/>
            <w:r w:rsidRPr="00391792">
              <w:rPr>
                <w:rFonts w:ascii="Times New Roman" w:hAnsi="Times New Roman" w:cs="Times New Roman"/>
                <w:b/>
                <w:bCs/>
                <w:kern w:val="3"/>
                <w:sz w:val="24"/>
                <w:szCs w:val="24"/>
              </w:rPr>
              <w:t xml:space="preserve"> </w:t>
            </w:r>
          </w:p>
        </w:tc>
        <w:tc>
          <w:tcPr>
            <w:tcW w:w="2043" w:type="dxa"/>
          </w:tcPr>
          <w:p w:rsidR="00391792" w:rsidRPr="00391792" w:rsidRDefault="00391792" w:rsidP="00391792">
            <w:pPr>
              <w:pStyle w:val="a3"/>
              <w:keepNext/>
              <w:widowControl w:val="0"/>
              <w:suppressAutoHyphens/>
              <w:autoSpaceDN w:val="0"/>
              <w:spacing w:before="240" w:after="120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4"/>
                <w:szCs w:val="24"/>
                <w:lang w:val="ru-RU"/>
              </w:rPr>
            </w:pPr>
            <w:r w:rsidRPr="00391792">
              <w:rPr>
                <w:rFonts w:ascii="Times New Roman" w:hAnsi="Times New Roman" w:cs="Times New Roman"/>
                <w:b/>
                <w:bCs/>
                <w:kern w:val="3"/>
                <w:sz w:val="24"/>
                <w:szCs w:val="24"/>
                <w:lang w:val="ru-RU"/>
              </w:rPr>
              <w:t xml:space="preserve"> </w:t>
            </w:r>
            <w:r w:rsidRPr="003917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Виды учебных занятий, учебных работ, ч.</w:t>
            </w:r>
          </w:p>
        </w:tc>
        <w:tc>
          <w:tcPr>
            <w:tcW w:w="4850" w:type="dxa"/>
          </w:tcPr>
          <w:p w:rsidR="00391792" w:rsidRPr="00391792" w:rsidRDefault="00391792" w:rsidP="00391792">
            <w:pPr>
              <w:pStyle w:val="a3"/>
              <w:keepNext/>
              <w:widowControl w:val="0"/>
              <w:suppressAutoHyphens/>
              <w:autoSpaceDN w:val="0"/>
              <w:spacing w:before="240" w:after="12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4"/>
                <w:szCs w:val="24"/>
                <w:lang w:val="ru-RU"/>
              </w:rPr>
            </w:pPr>
            <w:proofErr w:type="spellStart"/>
            <w:r w:rsidRPr="00391792"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  <w:t>Содержание</w:t>
            </w:r>
            <w:proofErr w:type="spellEnd"/>
            <w:r w:rsidRPr="00391792">
              <w:rPr>
                <w:rFonts w:ascii="Times New Roman" w:hAnsi="Times New Roman" w:cs="Times New Roman"/>
                <w:b/>
                <w:bCs/>
                <w:kern w:val="3"/>
                <w:sz w:val="24"/>
                <w:szCs w:val="24"/>
              </w:rPr>
              <w:t xml:space="preserve"> </w:t>
            </w:r>
          </w:p>
        </w:tc>
      </w:tr>
      <w:tr w:rsidR="00391792" w:rsidRPr="00391792" w:rsidTr="00A15D77">
        <w:trPr>
          <w:trHeight w:val="135"/>
        </w:trPr>
        <w:tc>
          <w:tcPr>
            <w:tcW w:w="2678" w:type="dxa"/>
          </w:tcPr>
          <w:p w:rsidR="00391792" w:rsidRPr="00391792" w:rsidRDefault="00391792" w:rsidP="003917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1792">
              <w:rPr>
                <w:rFonts w:ascii="Times New Roman" w:hAnsi="Times New Roman" w:cs="Times New Roman"/>
                <w:b/>
                <w:bCs/>
                <w:kern w:val="3"/>
                <w:sz w:val="24"/>
                <w:szCs w:val="24"/>
                <w:lang w:val="ru-RU"/>
              </w:rPr>
              <w:t>Тема</w:t>
            </w:r>
            <w:r w:rsidRPr="003917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917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Pr="003917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917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Вводное занятие.</w:t>
            </w:r>
            <w:r w:rsidRPr="003917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Инструктаж по технике безопасности.</w:t>
            </w:r>
          </w:p>
          <w:p w:rsidR="00391792" w:rsidRPr="00391792" w:rsidRDefault="00391792" w:rsidP="00391792">
            <w:pPr>
              <w:pStyle w:val="a3"/>
              <w:keepNext/>
              <w:widowControl w:val="0"/>
              <w:suppressAutoHyphens/>
              <w:autoSpaceDN w:val="0"/>
              <w:spacing w:before="240" w:after="120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4"/>
                <w:szCs w:val="24"/>
                <w:lang w:val="ru-RU"/>
              </w:rPr>
            </w:pPr>
          </w:p>
        </w:tc>
        <w:tc>
          <w:tcPr>
            <w:tcW w:w="2043" w:type="dxa"/>
          </w:tcPr>
          <w:p w:rsidR="00391792" w:rsidRPr="00391792" w:rsidRDefault="00391792" w:rsidP="00391792">
            <w:pPr>
              <w:pStyle w:val="a3"/>
              <w:keepNext/>
              <w:widowControl w:val="0"/>
              <w:suppressAutoHyphens/>
              <w:autoSpaceDN w:val="0"/>
              <w:spacing w:before="240" w:after="120"/>
              <w:textAlignment w:val="baseline"/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</w:pPr>
            <w:proofErr w:type="spellStart"/>
            <w:r w:rsidRPr="00391792"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  <w:t>Практика</w:t>
            </w:r>
            <w:proofErr w:type="spellEnd"/>
            <w:r w:rsidRPr="00391792"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  <w:t xml:space="preserve"> 2ч</w:t>
            </w:r>
          </w:p>
        </w:tc>
        <w:tc>
          <w:tcPr>
            <w:tcW w:w="4850" w:type="dxa"/>
          </w:tcPr>
          <w:p w:rsidR="00391792" w:rsidRPr="00391792" w:rsidRDefault="00391792" w:rsidP="003917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17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Педагог инструктирует по технике безопасности. Объясняет правила поведения в классе, в съемочном павильоне, знакомит с учебным планом на год, отмечая свои требования, знакомит со спецификой изучаемых предметов.</w:t>
            </w:r>
          </w:p>
        </w:tc>
      </w:tr>
      <w:tr w:rsidR="00391792" w:rsidRPr="00391792" w:rsidTr="00E62850">
        <w:trPr>
          <w:trHeight w:val="732"/>
        </w:trPr>
        <w:tc>
          <w:tcPr>
            <w:tcW w:w="2678" w:type="dxa"/>
            <w:vMerge w:val="restart"/>
          </w:tcPr>
          <w:p w:rsidR="00391792" w:rsidRPr="002D19D2" w:rsidRDefault="00391792" w:rsidP="00391792">
            <w:pPr>
              <w:pStyle w:val="a3"/>
              <w:keepNext/>
              <w:widowControl w:val="0"/>
              <w:suppressAutoHyphens/>
              <w:autoSpaceDN w:val="0"/>
              <w:spacing w:before="240" w:after="120"/>
              <w:textAlignment w:val="baseline"/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val="ru-RU"/>
              </w:rPr>
            </w:pPr>
            <w:r w:rsidRPr="002D19D2"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val="ru-RU"/>
              </w:rPr>
              <w:t>Тема</w:t>
            </w:r>
            <w:r w:rsidRPr="002D19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</w:t>
            </w:r>
            <w:r w:rsidRPr="002D19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Введение в актерскую профессию</w:t>
            </w:r>
          </w:p>
        </w:tc>
        <w:tc>
          <w:tcPr>
            <w:tcW w:w="2043" w:type="dxa"/>
          </w:tcPr>
          <w:p w:rsidR="00391792" w:rsidRPr="00391792" w:rsidRDefault="00391792" w:rsidP="00391792">
            <w:pPr>
              <w:pStyle w:val="a3"/>
              <w:keepNext/>
              <w:widowControl w:val="0"/>
              <w:suppressAutoHyphens/>
              <w:autoSpaceDN w:val="0"/>
              <w:spacing w:before="240" w:after="120"/>
              <w:textAlignment w:val="baseline"/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</w:pPr>
            <w:r w:rsidRPr="00391792"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val="ru-RU"/>
              </w:rPr>
              <w:t>Теория</w:t>
            </w:r>
            <w:r w:rsidRPr="00391792"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  <w:t xml:space="preserve"> 2ч</w:t>
            </w:r>
          </w:p>
        </w:tc>
        <w:tc>
          <w:tcPr>
            <w:tcW w:w="4850" w:type="dxa"/>
          </w:tcPr>
          <w:p w:rsidR="00391792" w:rsidRPr="00391792" w:rsidRDefault="00391792" w:rsidP="00391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понятием “Визитная карточка актера”</w:t>
            </w:r>
          </w:p>
        </w:tc>
      </w:tr>
      <w:tr w:rsidR="00391792" w:rsidRPr="00391792" w:rsidTr="00E62850">
        <w:trPr>
          <w:trHeight w:val="701"/>
        </w:trPr>
        <w:tc>
          <w:tcPr>
            <w:tcW w:w="2678" w:type="dxa"/>
            <w:vMerge/>
          </w:tcPr>
          <w:p w:rsidR="00391792" w:rsidRPr="00391792" w:rsidRDefault="00391792" w:rsidP="00391792">
            <w:pPr>
              <w:pStyle w:val="a3"/>
              <w:keepNext/>
              <w:widowControl w:val="0"/>
              <w:suppressAutoHyphens/>
              <w:autoSpaceDN w:val="0"/>
              <w:spacing w:before="240" w:after="120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4"/>
                <w:szCs w:val="24"/>
                <w:lang w:val="ru-RU"/>
              </w:rPr>
            </w:pPr>
          </w:p>
        </w:tc>
        <w:tc>
          <w:tcPr>
            <w:tcW w:w="2043" w:type="dxa"/>
          </w:tcPr>
          <w:p w:rsidR="00391792" w:rsidRPr="00391792" w:rsidRDefault="00391792" w:rsidP="00391792">
            <w:pPr>
              <w:pStyle w:val="a3"/>
              <w:keepNext/>
              <w:widowControl w:val="0"/>
              <w:suppressAutoHyphens/>
              <w:autoSpaceDN w:val="0"/>
              <w:spacing w:before="240" w:after="120"/>
              <w:textAlignment w:val="baseline"/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val="ru-RU"/>
              </w:rPr>
            </w:pPr>
            <w:r w:rsidRPr="00391792"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val="ru-RU"/>
              </w:rPr>
              <w:t xml:space="preserve">Практика </w:t>
            </w:r>
            <w:r w:rsidR="007153CA" w:rsidRPr="00391792"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  <w:t>2ч</w:t>
            </w:r>
          </w:p>
        </w:tc>
        <w:tc>
          <w:tcPr>
            <w:tcW w:w="4850" w:type="dxa"/>
          </w:tcPr>
          <w:p w:rsidR="00391792" w:rsidRPr="00391792" w:rsidRDefault="00391792" w:rsidP="00391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Усвоение понятия “дар перевоплощения”</w:t>
            </w:r>
          </w:p>
        </w:tc>
      </w:tr>
      <w:tr w:rsidR="00391792" w:rsidRPr="00391792" w:rsidTr="00E62850">
        <w:trPr>
          <w:trHeight w:val="696"/>
        </w:trPr>
        <w:tc>
          <w:tcPr>
            <w:tcW w:w="2678" w:type="dxa"/>
            <w:vMerge/>
          </w:tcPr>
          <w:p w:rsidR="00391792" w:rsidRPr="00391792" w:rsidRDefault="00391792" w:rsidP="00391792">
            <w:pPr>
              <w:pStyle w:val="a3"/>
              <w:keepNext/>
              <w:widowControl w:val="0"/>
              <w:suppressAutoHyphens/>
              <w:autoSpaceDN w:val="0"/>
              <w:spacing w:before="240" w:after="120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4"/>
                <w:szCs w:val="24"/>
                <w:lang w:val="ru-RU"/>
              </w:rPr>
            </w:pPr>
          </w:p>
        </w:tc>
        <w:tc>
          <w:tcPr>
            <w:tcW w:w="2043" w:type="dxa"/>
          </w:tcPr>
          <w:p w:rsidR="00391792" w:rsidRPr="00391792" w:rsidRDefault="00391792" w:rsidP="00391792">
            <w:pPr>
              <w:pStyle w:val="a3"/>
              <w:keepNext/>
              <w:widowControl w:val="0"/>
              <w:suppressAutoHyphens/>
              <w:autoSpaceDN w:val="0"/>
              <w:spacing w:before="240" w:after="120"/>
              <w:textAlignment w:val="baseline"/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val="ru-RU"/>
              </w:rPr>
            </w:pPr>
            <w:r w:rsidRPr="00391792"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val="ru-RU"/>
              </w:rPr>
              <w:t>Практика</w:t>
            </w:r>
            <w:r w:rsidR="007153CA" w:rsidRPr="00391792"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  <w:t>2ч</w:t>
            </w:r>
          </w:p>
        </w:tc>
        <w:tc>
          <w:tcPr>
            <w:tcW w:w="4850" w:type="dxa"/>
          </w:tcPr>
          <w:p w:rsidR="00391792" w:rsidRPr="00391792" w:rsidRDefault="00391792" w:rsidP="00391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правил поведения в мизансценах</w:t>
            </w:r>
          </w:p>
        </w:tc>
      </w:tr>
      <w:tr w:rsidR="00391792" w:rsidRPr="00391792" w:rsidTr="00E62850">
        <w:trPr>
          <w:trHeight w:val="706"/>
        </w:trPr>
        <w:tc>
          <w:tcPr>
            <w:tcW w:w="2678" w:type="dxa"/>
            <w:vMerge/>
          </w:tcPr>
          <w:p w:rsidR="00391792" w:rsidRPr="00391792" w:rsidRDefault="00391792" w:rsidP="00391792">
            <w:pPr>
              <w:pStyle w:val="a3"/>
              <w:keepNext/>
              <w:widowControl w:val="0"/>
              <w:suppressAutoHyphens/>
              <w:autoSpaceDN w:val="0"/>
              <w:spacing w:before="240" w:after="120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4"/>
                <w:szCs w:val="24"/>
                <w:lang w:val="ru-RU"/>
              </w:rPr>
            </w:pPr>
          </w:p>
        </w:tc>
        <w:tc>
          <w:tcPr>
            <w:tcW w:w="2043" w:type="dxa"/>
          </w:tcPr>
          <w:p w:rsidR="00391792" w:rsidRPr="00391792" w:rsidRDefault="00391792" w:rsidP="00391792">
            <w:pPr>
              <w:pStyle w:val="a3"/>
              <w:keepNext/>
              <w:widowControl w:val="0"/>
              <w:suppressAutoHyphens/>
              <w:autoSpaceDN w:val="0"/>
              <w:spacing w:before="240" w:after="120"/>
              <w:textAlignment w:val="baseline"/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val="ru-RU"/>
              </w:rPr>
            </w:pPr>
            <w:r w:rsidRPr="00391792"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val="ru-RU"/>
              </w:rPr>
              <w:t>Практика</w:t>
            </w:r>
            <w:r w:rsidR="007153CA" w:rsidRPr="00391792"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  <w:t>2ч</w:t>
            </w:r>
          </w:p>
        </w:tc>
        <w:tc>
          <w:tcPr>
            <w:tcW w:w="4850" w:type="dxa"/>
          </w:tcPr>
          <w:p w:rsidR="00391792" w:rsidRPr="00391792" w:rsidRDefault="00391792" w:rsidP="00391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Осмысление всего материала, связанного с ролью</w:t>
            </w:r>
          </w:p>
        </w:tc>
      </w:tr>
      <w:tr w:rsidR="00391792" w:rsidRPr="00391792" w:rsidTr="00A15D77">
        <w:trPr>
          <w:trHeight w:val="135"/>
        </w:trPr>
        <w:tc>
          <w:tcPr>
            <w:tcW w:w="2678" w:type="dxa"/>
            <w:vMerge w:val="restart"/>
          </w:tcPr>
          <w:p w:rsidR="00391792" w:rsidRPr="002D19D2" w:rsidRDefault="00391792" w:rsidP="00391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D2"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  <w:t>Тема</w:t>
            </w:r>
            <w:r w:rsidRPr="002D19D2">
              <w:rPr>
                <w:rFonts w:ascii="Times New Roman" w:hAnsi="Times New Roman" w:cs="Times New Roman"/>
                <w:sz w:val="24"/>
                <w:szCs w:val="24"/>
              </w:rPr>
              <w:t xml:space="preserve"> 3  .</w:t>
            </w:r>
            <w:r w:rsidRPr="002D19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Сценические игры на знакомство и адаптацию</w:t>
            </w:r>
          </w:p>
          <w:p w:rsidR="00391792" w:rsidRPr="00391792" w:rsidRDefault="00391792" w:rsidP="00391792">
            <w:pPr>
              <w:pStyle w:val="a3"/>
              <w:keepNext/>
              <w:widowControl w:val="0"/>
              <w:suppressAutoHyphens/>
              <w:autoSpaceDN w:val="0"/>
              <w:spacing w:before="240" w:after="120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4"/>
                <w:szCs w:val="24"/>
                <w:lang w:val="ru-RU"/>
              </w:rPr>
            </w:pPr>
          </w:p>
        </w:tc>
        <w:tc>
          <w:tcPr>
            <w:tcW w:w="2043" w:type="dxa"/>
          </w:tcPr>
          <w:p w:rsidR="00391792" w:rsidRPr="00391792" w:rsidRDefault="00391792" w:rsidP="00391792">
            <w:pPr>
              <w:pStyle w:val="a3"/>
              <w:keepNext/>
              <w:widowControl w:val="0"/>
              <w:suppressAutoHyphens/>
              <w:autoSpaceDN w:val="0"/>
              <w:spacing w:before="240" w:after="120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4"/>
                <w:szCs w:val="24"/>
                <w:lang w:val="ru-RU"/>
              </w:rPr>
            </w:pPr>
            <w:proofErr w:type="spellStart"/>
            <w:r w:rsidRPr="00391792"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  <w:t>Теория</w:t>
            </w:r>
            <w:proofErr w:type="spellEnd"/>
            <w:r w:rsidRPr="00391792"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val="ru-RU"/>
              </w:rPr>
              <w:t xml:space="preserve"> 2ч</w:t>
            </w:r>
          </w:p>
        </w:tc>
        <w:tc>
          <w:tcPr>
            <w:tcW w:w="4850" w:type="dxa"/>
          </w:tcPr>
          <w:p w:rsidR="00391792" w:rsidRPr="00391792" w:rsidRDefault="00391792" w:rsidP="003917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17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Стихотворные импровизированные сказки</w:t>
            </w:r>
          </w:p>
        </w:tc>
      </w:tr>
      <w:tr w:rsidR="00391792" w:rsidRPr="00391792" w:rsidTr="00A15D77">
        <w:trPr>
          <w:trHeight w:val="252"/>
        </w:trPr>
        <w:tc>
          <w:tcPr>
            <w:tcW w:w="2678" w:type="dxa"/>
            <w:vMerge/>
          </w:tcPr>
          <w:p w:rsidR="00391792" w:rsidRPr="00391792" w:rsidRDefault="00391792" w:rsidP="00391792">
            <w:pPr>
              <w:pStyle w:val="a3"/>
              <w:keepNext/>
              <w:widowControl w:val="0"/>
              <w:suppressAutoHyphens/>
              <w:autoSpaceDN w:val="0"/>
              <w:spacing w:before="240" w:after="120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4"/>
                <w:szCs w:val="24"/>
                <w:lang w:val="ru-RU"/>
              </w:rPr>
            </w:pPr>
          </w:p>
        </w:tc>
        <w:tc>
          <w:tcPr>
            <w:tcW w:w="2043" w:type="dxa"/>
          </w:tcPr>
          <w:p w:rsidR="00391792" w:rsidRPr="00391792" w:rsidRDefault="00391792" w:rsidP="00391792">
            <w:pPr>
              <w:pStyle w:val="a3"/>
              <w:keepNext/>
              <w:widowControl w:val="0"/>
              <w:suppressAutoHyphens/>
              <w:autoSpaceDN w:val="0"/>
              <w:spacing w:before="240" w:after="120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4"/>
                <w:szCs w:val="24"/>
                <w:lang w:val="ru-RU"/>
              </w:rPr>
            </w:pPr>
            <w:r w:rsidRPr="00391792"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val="ru-RU"/>
              </w:rPr>
              <w:t>Практика 2ч</w:t>
            </w:r>
          </w:p>
        </w:tc>
        <w:tc>
          <w:tcPr>
            <w:tcW w:w="4850" w:type="dxa"/>
          </w:tcPr>
          <w:p w:rsidR="00391792" w:rsidRPr="00391792" w:rsidRDefault="00391792" w:rsidP="003917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17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Цирковые представления – этюды</w:t>
            </w:r>
          </w:p>
        </w:tc>
      </w:tr>
      <w:tr w:rsidR="00391792" w:rsidRPr="00391792" w:rsidTr="00A15D77">
        <w:trPr>
          <w:trHeight w:val="252"/>
        </w:trPr>
        <w:tc>
          <w:tcPr>
            <w:tcW w:w="2678" w:type="dxa"/>
            <w:vMerge/>
          </w:tcPr>
          <w:p w:rsidR="00391792" w:rsidRPr="00391792" w:rsidRDefault="00391792" w:rsidP="00391792">
            <w:pPr>
              <w:pStyle w:val="a3"/>
              <w:keepNext/>
              <w:widowControl w:val="0"/>
              <w:suppressAutoHyphens/>
              <w:autoSpaceDN w:val="0"/>
              <w:spacing w:before="240" w:after="120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4"/>
                <w:szCs w:val="24"/>
                <w:lang w:val="ru-RU"/>
              </w:rPr>
            </w:pPr>
          </w:p>
        </w:tc>
        <w:tc>
          <w:tcPr>
            <w:tcW w:w="2043" w:type="dxa"/>
          </w:tcPr>
          <w:p w:rsidR="00391792" w:rsidRPr="00391792" w:rsidRDefault="00391792" w:rsidP="00391792">
            <w:pPr>
              <w:pStyle w:val="a3"/>
              <w:keepNext/>
              <w:widowControl w:val="0"/>
              <w:suppressAutoHyphens/>
              <w:autoSpaceDN w:val="0"/>
              <w:spacing w:before="240" w:after="120"/>
              <w:textAlignment w:val="baseline"/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val="ru-RU"/>
              </w:rPr>
            </w:pPr>
            <w:r w:rsidRPr="00391792"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  <w:t>Практика</w:t>
            </w:r>
            <w:r w:rsidR="007153CA" w:rsidRPr="00391792"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  <w:t>2ч</w:t>
            </w:r>
          </w:p>
        </w:tc>
        <w:tc>
          <w:tcPr>
            <w:tcW w:w="4850" w:type="dxa"/>
          </w:tcPr>
          <w:p w:rsidR="00391792" w:rsidRPr="00391792" w:rsidRDefault="00391792" w:rsidP="003917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17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Сказочно-сюжетные эстафеты</w:t>
            </w:r>
          </w:p>
        </w:tc>
      </w:tr>
      <w:tr w:rsidR="00391792" w:rsidRPr="00391792" w:rsidTr="00A15D77">
        <w:trPr>
          <w:trHeight w:val="252"/>
        </w:trPr>
        <w:tc>
          <w:tcPr>
            <w:tcW w:w="2678" w:type="dxa"/>
            <w:vMerge/>
          </w:tcPr>
          <w:p w:rsidR="00391792" w:rsidRPr="00391792" w:rsidRDefault="00391792" w:rsidP="00391792">
            <w:pPr>
              <w:pStyle w:val="a3"/>
              <w:keepNext/>
              <w:widowControl w:val="0"/>
              <w:suppressAutoHyphens/>
              <w:autoSpaceDN w:val="0"/>
              <w:spacing w:before="240" w:after="120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4"/>
                <w:szCs w:val="24"/>
                <w:lang w:val="ru-RU"/>
              </w:rPr>
            </w:pPr>
          </w:p>
        </w:tc>
        <w:tc>
          <w:tcPr>
            <w:tcW w:w="2043" w:type="dxa"/>
          </w:tcPr>
          <w:p w:rsidR="00391792" w:rsidRPr="00391792" w:rsidRDefault="00391792" w:rsidP="00391792">
            <w:pPr>
              <w:pStyle w:val="a3"/>
              <w:keepNext/>
              <w:widowControl w:val="0"/>
              <w:suppressAutoHyphens/>
              <w:autoSpaceDN w:val="0"/>
              <w:spacing w:before="240" w:after="120"/>
              <w:textAlignment w:val="baseline"/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val="ru-RU"/>
              </w:rPr>
            </w:pPr>
            <w:r w:rsidRPr="00391792"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  <w:t>Практика</w:t>
            </w:r>
            <w:r w:rsidR="007153CA" w:rsidRPr="00391792"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  <w:t>2ч</w:t>
            </w:r>
          </w:p>
        </w:tc>
        <w:tc>
          <w:tcPr>
            <w:tcW w:w="4850" w:type="dxa"/>
          </w:tcPr>
          <w:p w:rsidR="00391792" w:rsidRPr="00391792" w:rsidRDefault="00391792" w:rsidP="003917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17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Шуточная олимпиада по сплочению детского коллектива</w:t>
            </w:r>
          </w:p>
        </w:tc>
      </w:tr>
      <w:tr w:rsidR="00391792" w:rsidRPr="00391792" w:rsidTr="00A15D77">
        <w:trPr>
          <w:trHeight w:val="252"/>
        </w:trPr>
        <w:tc>
          <w:tcPr>
            <w:tcW w:w="2678" w:type="dxa"/>
            <w:vMerge/>
          </w:tcPr>
          <w:p w:rsidR="00391792" w:rsidRPr="00391792" w:rsidRDefault="00391792" w:rsidP="00391792">
            <w:pPr>
              <w:pStyle w:val="a3"/>
              <w:keepNext/>
              <w:widowControl w:val="0"/>
              <w:suppressAutoHyphens/>
              <w:autoSpaceDN w:val="0"/>
              <w:spacing w:before="240" w:after="120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4"/>
                <w:szCs w:val="24"/>
                <w:lang w:val="ru-RU"/>
              </w:rPr>
            </w:pPr>
          </w:p>
        </w:tc>
        <w:tc>
          <w:tcPr>
            <w:tcW w:w="2043" w:type="dxa"/>
          </w:tcPr>
          <w:p w:rsidR="00391792" w:rsidRPr="00391792" w:rsidRDefault="00391792" w:rsidP="00391792">
            <w:pPr>
              <w:pStyle w:val="a3"/>
              <w:keepNext/>
              <w:widowControl w:val="0"/>
              <w:suppressAutoHyphens/>
              <w:autoSpaceDN w:val="0"/>
              <w:spacing w:before="240" w:after="120"/>
              <w:textAlignment w:val="baseline"/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val="ru-RU"/>
              </w:rPr>
            </w:pPr>
            <w:r w:rsidRPr="00391792"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  <w:t>Практика</w:t>
            </w:r>
            <w:r w:rsidR="007153CA" w:rsidRPr="00391792"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  <w:t>2ч</w:t>
            </w:r>
          </w:p>
        </w:tc>
        <w:tc>
          <w:tcPr>
            <w:tcW w:w="4850" w:type="dxa"/>
          </w:tcPr>
          <w:p w:rsidR="00391792" w:rsidRPr="00391792" w:rsidRDefault="00391792" w:rsidP="003917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17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Командные игры на скорость, сноровку, смекалку</w:t>
            </w:r>
          </w:p>
        </w:tc>
      </w:tr>
      <w:tr w:rsidR="00391792" w:rsidRPr="00391792" w:rsidTr="00A15D77">
        <w:trPr>
          <w:trHeight w:val="257"/>
        </w:trPr>
        <w:tc>
          <w:tcPr>
            <w:tcW w:w="2678" w:type="dxa"/>
            <w:vMerge w:val="restart"/>
          </w:tcPr>
          <w:p w:rsidR="00391792" w:rsidRPr="007153CA" w:rsidRDefault="00391792" w:rsidP="00391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3CA"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  <w:t xml:space="preserve">Тема4 </w:t>
            </w:r>
            <w:r w:rsidRPr="007153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5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Работа актера над сценарием.</w:t>
            </w:r>
          </w:p>
          <w:p w:rsidR="00391792" w:rsidRPr="00391792" w:rsidRDefault="00391792" w:rsidP="00391792">
            <w:pPr>
              <w:pStyle w:val="a3"/>
              <w:keepNext/>
              <w:widowControl w:val="0"/>
              <w:suppressAutoHyphens/>
              <w:autoSpaceDN w:val="0"/>
              <w:spacing w:before="240" w:after="120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4"/>
                <w:szCs w:val="24"/>
                <w:lang w:val="ru-RU"/>
              </w:rPr>
            </w:pPr>
          </w:p>
        </w:tc>
        <w:tc>
          <w:tcPr>
            <w:tcW w:w="2043" w:type="dxa"/>
          </w:tcPr>
          <w:p w:rsidR="00391792" w:rsidRPr="00391792" w:rsidRDefault="00391792" w:rsidP="00391792">
            <w:pPr>
              <w:pStyle w:val="a3"/>
              <w:keepNext/>
              <w:widowControl w:val="0"/>
              <w:suppressAutoHyphens/>
              <w:autoSpaceDN w:val="0"/>
              <w:spacing w:before="240" w:after="120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4"/>
                <w:szCs w:val="24"/>
                <w:lang w:val="ru-RU"/>
              </w:rPr>
            </w:pPr>
            <w:proofErr w:type="spellStart"/>
            <w:r w:rsidRPr="00391792"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  <w:t>Теория</w:t>
            </w:r>
            <w:proofErr w:type="spellEnd"/>
            <w:r w:rsidRPr="00391792"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val="ru-RU"/>
              </w:rPr>
              <w:t xml:space="preserve"> 2ч</w:t>
            </w:r>
          </w:p>
        </w:tc>
        <w:tc>
          <w:tcPr>
            <w:tcW w:w="4850" w:type="dxa"/>
          </w:tcPr>
          <w:p w:rsidR="00391792" w:rsidRPr="00391792" w:rsidRDefault="00391792" w:rsidP="003917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17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Знакомство со сценарием фильма "Станция “Читай-ка”</w:t>
            </w:r>
          </w:p>
        </w:tc>
      </w:tr>
      <w:tr w:rsidR="00391792" w:rsidRPr="00391792" w:rsidTr="00A15D77">
        <w:trPr>
          <w:trHeight w:val="252"/>
        </w:trPr>
        <w:tc>
          <w:tcPr>
            <w:tcW w:w="2678" w:type="dxa"/>
            <w:vMerge/>
          </w:tcPr>
          <w:p w:rsidR="00391792" w:rsidRPr="00391792" w:rsidRDefault="00391792" w:rsidP="00391792">
            <w:pPr>
              <w:pStyle w:val="a3"/>
              <w:keepNext/>
              <w:widowControl w:val="0"/>
              <w:suppressAutoHyphens/>
              <w:autoSpaceDN w:val="0"/>
              <w:spacing w:before="240" w:after="120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4"/>
                <w:szCs w:val="24"/>
                <w:lang w:val="ru-RU"/>
              </w:rPr>
            </w:pPr>
          </w:p>
        </w:tc>
        <w:tc>
          <w:tcPr>
            <w:tcW w:w="2043" w:type="dxa"/>
          </w:tcPr>
          <w:p w:rsidR="00391792" w:rsidRPr="00391792" w:rsidRDefault="00391792" w:rsidP="00391792">
            <w:pPr>
              <w:pStyle w:val="a3"/>
              <w:keepNext/>
              <w:widowControl w:val="0"/>
              <w:suppressAutoHyphens/>
              <w:autoSpaceDN w:val="0"/>
              <w:spacing w:before="240" w:after="120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4"/>
                <w:szCs w:val="24"/>
              </w:rPr>
            </w:pPr>
            <w:proofErr w:type="spellStart"/>
            <w:r w:rsidRPr="00391792"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  <w:t>Практика</w:t>
            </w:r>
            <w:proofErr w:type="spellEnd"/>
            <w:r w:rsidRPr="00391792"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  <w:t xml:space="preserve"> 2ч</w:t>
            </w:r>
          </w:p>
        </w:tc>
        <w:tc>
          <w:tcPr>
            <w:tcW w:w="4850" w:type="dxa"/>
          </w:tcPr>
          <w:p w:rsidR="00391792" w:rsidRPr="00391792" w:rsidRDefault="00391792" w:rsidP="003917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17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Выбор роли и обсуждение темы сценария.</w:t>
            </w:r>
          </w:p>
        </w:tc>
      </w:tr>
      <w:tr w:rsidR="00391792" w:rsidRPr="00391792" w:rsidTr="00A15D77">
        <w:trPr>
          <w:trHeight w:val="252"/>
        </w:trPr>
        <w:tc>
          <w:tcPr>
            <w:tcW w:w="2678" w:type="dxa"/>
            <w:vMerge/>
          </w:tcPr>
          <w:p w:rsidR="00391792" w:rsidRPr="00391792" w:rsidRDefault="00391792" w:rsidP="00391792">
            <w:pPr>
              <w:pStyle w:val="a3"/>
              <w:keepNext/>
              <w:widowControl w:val="0"/>
              <w:suppressAutoHyphens/>
              <w:autoSpaceDN w:val="0"/>
              <w:spacing w:before="240" w:after="120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4"/>
                <w:szCs w:val="24"/>
                <w:lang w:val="ru-RU"/>
              </w:rPr>
            </w:pPr>
          </w:p>
        </w:tc>
        <w:tc>
          <w:tcPr>
            <w:tcW w:w="2043" w:type="dxa"/>
          </w:tcPr>
          <w:p w:rsidR="00391792" w:rsidRPr="00391792" w:rsidRDefault="00391792" w:rsidP="00391792">
            <w:pPr>
              <w:pStyle w:val="a3"/>
              <w:keepNext/>
              <w:widowControl w:val="0"/>
              <w:suppressAutoHyphens/>
              <w:autoSpaceDN w:val="0"/>
              <w:spacing w:before="240" w:after="120"/>
              <w:textAlignment w:val="baseline"/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val="ru-RU"/>
              </w:rPr>
            </w:pPr>
            <w:r w:rsidRPr="00391792"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  <w:t>Практика</w:t>
            </w:r>
            <w:r w:rsidR="007153CA" w:rsidRPr="00391792"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  <w:t>2ч</w:t>
            </w:r>
          </w:p>
        </w:tc>
        <w:tc>
          <w:tcPr>
            <w:tcW w:w="4850" w:type="dxa"/>
          </w:tcPr>
          <w:p w:rsidR="00391792" w:rsidRPr="00391792" w:rsidRDefault="00391792" w:rsidP="003917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17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Рассказ “Эстафета” – придумывание окончания сценария</w:t>
            </w:r>
            <w:r w:rsidRPr="0039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91792" w:rsidRPr="00391792" w:rsidTr="00A15D77">
        <w:trPr>
          <w:trHeight w:val="252"/>
        </w:trPr>
        <w:tc>
          <w:tcPr>
            <w:tcW w:w="2678" w:type="dxa"/>
            <w:vMerge/>
          </w:tcPr>
          <w:p w:rsidR="00391792" w:rsidRPr="00391792" w:rsidRDefault="00391792" w:rsidP="00391792">
            <w:pPr>
              <w:pStyle w:val="a3"/>
              <w:keepNext/>
              <w:widowControl w:val="0"/>
              <w:suppressAutoHyphens/>
              <w:autoSpaceDN w:val="0"/>
              <w:spacing w:before="240" w:after="120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4"/>
                <w:szCs w:val="24"/>
                <w:lang w:val="ru-RU"/>
              </w:rPr>
            </w:pPr>
          </w:p>
        </w:tc>
        <w:tc>
          <w:tcPr>
            <w:tcW w:w="2043" w:type="dxa"/>
          </w:tcPr>
          <w:p w:rsidR="00391792" w:rsidRPr="00391792" w:rsidRDefault="00391792" w:rsidP="00391792">
            <w:pPr>
              <w:pStyle w:val="a3"/>
              <w:keepNext/>
              <w:widowControl w:val="0"/>
              <w:suppressAutoHyphens/>
              <w:autoSpaceDN w:val="0"/>
              <w:spacing w:before="240" w:after="120"/>
              <w:textAlignment w:val="baseline"/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val="ru-RU"/>
              </w:rPr>
            </w:pPr>
            <w:r w:rsidRPr="00391792"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  <w:t>Практика</w:t>
            </w:r>
            <w:r w:rsidR="007153CA" w:rsidRPr="00391792"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  <w:t>2ч</w:t>
            </w:r>
          </w:p>
        </w:tc>
        <w:tc>
          <w:tcPr>
            <w:tcW w:w="4850" w:type="dxa"/>
          </w:tcPr>
          <w:p w:rsidR="00391792" w:rsidRPr="00391792" w:rsidRDefault="00391792" w:rsidP="003917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17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Конкурс идей “Что бы я сделал, чтобы помочь начинающему актеру ?”</w:t>
            </w:r>
          </w:p>
        </w:tc>
      </w:tr>
      <w:tr w:rsidR="00391792" w:rsidRPr="00391792" w:rsidTr="00A15D77">
        <w:trPr>
          <w:trHeight w:val="252"/>
        </w:trPr>
        <w:tc>
          <w:tcPr>
            <w:tcW w:w="2678" w:type="dxa"/>
            <w:vMerge/>
          </w:tcPr>
          <w:p w:rsidR="00391792" w:rsidRPr="00391792" w:rsidRDefault="00391792" w:rsidP="00391792">
            <w:pPr>
              <w:pStyle w:val="a3"/>
              <w:keepNext/>
              <w:widowControl w:val="0"/>
              <w:suppressAutoHyphens/>
              <w:autoSpaceDN w:val="0"/>
              <w:spacing w:before="240" w:after="120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4"/>
                <w:szCs w:val="24"/>
                <w:lang w:val="ru-RU"/>
              </w:rPr>
            </w:pPr>
          </w:p>
        </w:tc>
        <w:tc>
          <w:tcPr>
            <w:tcW w:w="2043" w:type="dxa"/>
          </w:tcPr>
          <w:p w:rsidR="00391792" w:rsidRPr="00391792" w:rsidRDefault="00391792" w:rsidP="00391792">
            <w:pPr>
              <w:pStyle w:val="a3"/>
              <w:keepNext/>
              <w:widowControl w:val="0"/>
              <w:suppressAutoHyphens/>
              <w:autoSpaceDN w:val="0"/>
              <w:spacing w:before="240" w:after="120"/>
              <w:textAlignment w:val="baseline"/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val="ru-RU"/>
              </w:rPr>
            </w:pPr>
            <w:r w:rsidRPr="00391792"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  <w:t>Практика</w:t>
            </w:r>
            <w:r w:rsidR="007153CA" w:rsidRPr="00391792"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  <w:t>2ч</w:t>
            </w:r>
          </w:p>
        </w:tc>
        <w:tc>
          <w:tcPr>
            <w:tcW w:w="4850" w:type="dxa"/>
          </w:tcPr>
          <w:p w:rsidR="00391792" w:rsidRPr="00391792" w:rsidRDefault="00391792" w:rsidP="003917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17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Защита фантастических проектов “Актер – 21 века”</w:t>
            </w:r>
          </w:p>
        </w:tc>
      </w:tr>
      <w:tr w:rsidR="00391792" w:rsidRPr="00391792" w:rsidTr="00A15D77">
        <w:trPr>
          <w:trHeight w:val="135"/>
        </w:trPr>
        <w:tc>
          <w:tcPr>
            <w:tcW w:w="2678" w:type="dxa"/>
            <w:vMerge w:val="restart"/>
          </w:tcPr>
          <w:p w:rsidR="00391792" w:rsidRPr="002D19D2" w:rsidRDefault="00391792" w:rsidP="00391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D2"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  <w:t>Тема 5</w:t>
            </w:r>
            <w:r w:rsidRPr="002D19D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D19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Этикет современного актера</w:t>
            </w:r>
          </w:p>
          <w:p w:rsidR="00391792" w:rsidRPr="00391792" w:rsidRDefault="00391792" w:rsidP="00391792">
            <w:pPr>
              <w:pStyle w:val="a3"/>
              <w:keepNext/>
              <w:widowControl w:val="0"/>
              <w:suppressAutoHyphens/>
              <w:autoSpaceDN w:val="0"/>
              <w:spacing w:before="240" w:after="120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4"/>
                <w:szCs w:val="24"/>
                <w:lang w:val="ru-RU"/>
              </w:rPr>
            </w:pPr>
          </w:p>
        </w:tc>
        <w:tc>
          <w:tcPr>
            <w:tcW w:w="2043" w:type="dxa"/>
          </w:tcPr>
          <w:p w:rsidR="00391792" w:rsidRPr="00391792" w:rsidRDefault="00391792" w:rsidP="00391792">
            <w:pPr>
              <w:pStyle w:val="a3"/>
              <w:keepNext/>
              <w:widowControl w:val="0"/>
              <w:suppressAutoHyphens/>
              <w:autoSpaceDN w:val="0"/>
              <w:spacing w:before="240" w:after="120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4"/>
                <w:szCs w:val="24"/>
                <w:lang w:val="ru-RU"/>
              </w:rPr>
            </w:pPr>
            <w:proofErr w:type="spellStart"/>
            <w:r w:rsidRPr="00391792"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  <w:t>Теория</w:t>
            </w:r>
            <w:proofErr w:type="spellEnd"/>
            <w:r w:rsidRPr="00391792"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val="ru-RU"/>
              </w:rPr>
              <w:t xml:space="preserve"> 2 ч</w:t>
            </w:r>
          </w:p>
        </w:tc>
        <w:tc>
          <w:tcPr>
            <w:tcW w:w="4850" w:type="dxa"/>
          </w:tcPr>
          <w:p w:rsidR="00391792" w:rsidRPr="00391792" w:rsidRDefault="00391792" w:rsidP="00391792">
            <w:pPr>
              <w:pStyle w:val="a3"/>
              <w:keepNext/>
              <w:widowControl w:val="0"/>
              <w:suppressAutoHyphens/>
              <w:autoSpaceDN w:val="0"/>
              <w:spacing w:before="240" w:after="120"/>
              <w:textAlignment w:val="baseline"/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val="ru-RU"/>
              </w:rPr>
            </w:pPr>
            <w:r w:rsidRPr="003917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Беседа “Что такое этикет”?</w:t>
            </w:r>
          </w:p>
        </w:tc>
      </w:tr>
      <w:tr w:rsidR="00391792" w:rsidRPr="00391792" w:rsidTr="00A15D77">
        <w:trPr>
          <w:trHeight w:val="671"/>
        </w:trPr>
        <w:tc>
          <w:tcPr>
            <w:tcW w:w="2678" w:type="dxa"/>
            <w:vMerge/>
          </w:tcPr>
          <w:p w:rsidR="00391792" w:rsidRPr="00391792" w:rsidRDefault="00391792" w:rsidP="00391792">
            <w:pPr>
              <w:pStyle w:val="a3"/>
              <w:keepNext/>
              <w:widowControl w:val="0"/>
              <w:suppressAutoHyphens/>
              <w:autoSpaceDN w:val="0"/>
              <w:spacing w:before="240" w:after="12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4"/>
                <w:szCs w:val="24"/>
                <w:lang w:val="ru-RU"/>
              </w:rPr>
            </w:pPr>
          </w:p>
        </w:tc>
        <w:tc>
          <w:tcPr>
            <w:tcW w:w="2043" w:type="dxa"/>
          </w:tcPr>
          <w:p w:rsidR="00391792" w:rsidRPr="00391792" w:rsidRDefault="00391792" w:rsidP="00391792">
            <w:pPr>
              <w:pStyle w:val="a3"/>
              <w:keepNext/>
              <w:widowControl w:val="0"/>
              <w:suppressAutoHyphens/>
              <w:autoSpaceDN w:val="0"/>
              <w:spacing w:before="240" w:after="120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4"/>
                <w:szCs w:val="24"/>
              </w:rPr>
            </w:pPr>
            <w:proofErr w:type="spellStart"/>
            <w:r w:rsidRPr="00391792"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  <w:t>Практика</w:t>
            </w:r>
            <w:proofErr w:type="spellEnd"/>
            <w:r w:rsidRPr="00391792"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  <w:t xml:space="preserve"> 2ч</w:t>
            </w:r>
          </w:p>
        </w:tc>
        <w:tc>
          <w:tcPr>
            <w:tcW w:w="4850" w:type="dxa"/>
          </w:tcPr>
          <w:p w:rsidR="00391792" w:rsidRPr="00391792" w:rsidRDefault="00391792" w:rsidP="003917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17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Инсценировка “Непрошенный гость”</w:t>
            </w:r>
          </w:p>
        </w:tc>
      </w:tr>
      <w:tr w:rsidR="00391792" w:rsidRPr="00391792" w:rsidTr="00A15D77">
        <w:trPr>
          <w:trHeight w:val="112"/>
        </w:trPr>
        <w:tc>
          <w:tcPr>
            <w:tcW w:w="2678" w:type="dxa"/>
            <w:vMerge/>
          </w:tcPr>
          <w:p w:rsidR="00391792" w:rsidRPr="00391792" w:rsidRDefault="00391792" w:rsidP="00391792">
            <w:pPr>
              <w:pStyle w:val="a3"/>
              <w:keepNext/>
              <w:widowControl w:val="0"/>
              <w:suppressAutoHyphens/>
              <w:autoSpaceDN w:val="0"/>
              <w:spacing w:before="240" w:after="12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4"/>
                <w:szCs w:val="24"/>
                <w:lang w:val="ru-RU"/>
              </w:rPr>
            </w:pPr>
          </w:p>
        </w:tc>
        <w:tc>
          <w:tcPr>
            <w:tcW w:w="2043" w:type="dxa"/>
          </w:tcPr>
          <w:p w:rsidR="00391792" w:rsidRPr="00391792" w:rsidRDefault="00391792" w:rsidP="00391792">
            <w:pPr>
              <w:pStyle w:val="a3"/>
              <w:keepNext/>
              <w:widowControl w:val="0"/>
              <w:suppressAutoHyphens/>
              <w:autoSpaceDN w:val="0"/>
              <w:spacing w:before="240" w:after="120"/>
              <w:textAlignment w:val="baseline"/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</w:pPr>
            <w:r w:rsidRPr="00391792"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  <w:t>Практика</w:t>
            </w:r>
            <w:r w:rsidR="007153CA" w:rsidRPr="00391792"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  <w:t>2ч</w:t>
            </w:r>
          </w:p>
        </w:tc>
        <w:tc>
          <w:tcPr>
            <w:tcW w:w="4850" w:type="dxa"/>
          </w:tcPr>
          <w:p w:rsidR="00391792" w:rsidRPr="00391792" w:rsidRDefault="00391792" w:rsidP="003917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17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Выездная экскурсия “Я поведу тебя в музей кино”</w:t>
            </w:r>
          </w:p>
        </w:tc>
      </w:tr>
      <w:tr w:rsidR="00391792" w:rsidRPr="00391792" w:rsidTr="00A15D77">
        <w:trPr>
          <w:trHeight w:val="112"/>
        </w:trPr>
        <w:tc>
          <w:tcPr>
            <w:tcW w:w="2678" w:type="dxa"/>
            <w:vMerge/>
          </w:tcPr>
          <w:p w:rsidR="00391792" w:rsidRPr="00391792" w:rsidRDefault="00391792" w:rsidP="00391792">
            <w:pPr>
              <w:pStyle w:val="a3"/>
              <w:keepNext/>
              <w:widowControl w:val="0"/>
              <w:suppressAutoHyphens/>
              <w:autoSpaceDN w:val="0"/>
              <w:spacing w:before="240" w:after="12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4"/>
                <w:szCs w:val="24"/>
                <w:lang w:val="ru-RU"/>
              </w:rPr>
            </w:pPr>
          </w:p>
        </w:tc>
        <w:tc>
          <w:tcPr>
            <w:tcW w:w="2043" w:type="dxa"/>
          </w:tcPr>
          <w:p w:rsidR="00391792" w:rsidRPr="00391792" w:rsidRDefault="00391792" w:rsidP="00391792">
            <w:pPr>
              <w:pStyle w:val="a3"/>
              <w:keepNext/>
              <w:widowControl w:val="0"/>
              <w:suppressAutoHyphens/>
              <w:autoSpaceDN w:val="0"/>
              <w:spacing w:before="240" w:after="120"/>
              <w:textAlignment w:val="baseline"/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val="ru-RU"/>
              </w:rPr>
            </w:pPr>
            <w:r w:rsidRPr="00391792"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  <w:t>Практика</w:t>
            </w:r>
            <w:r w:rsidR="007153CA" w:rsidRPr="00391792"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  <w:t>2ч</w:t>
            </w:r>
          </w:p>
        </w:tc>
        <w:tc>
          <w:tcPr>
            <w:tcW w:w="4850" w:type="dxa"/>
          </w:tcPr>
          <w:p w:rsidR="00391792" w:rsidRPr="00391792" w:rsidRDefault="00391792" w:rsidP="003917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17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Тренинг “Позвони, мне позвони”</w:t>
            </w:r>
          </w:p>
        </w:tc>
      </w:tr>
      <w:tr w:rsidR="00391792" w:rsidRPr="00391792" w:rsidTr="00A15D77">
        <w:trPr>
          <w:trHeight w:val="112"/>
        </w:trPr>
        <w:tc>
          <w:tcPr>
            <w:tcW w:w="2678" w:type="dxa"/>
            <w:vMerge/>
          </w:tcPr>
          <w:p w:rsidR="00391792" w:rsidRPr="00391792" w:rsidRDefault="00391792" w:rsidP="00391792">
            <w:pPr>
              <w:pStyle w:val="a3"/>
              <w:keepNext/>
              <w:widowControl w:val="0"/>
              <w:suppressAutoHyphens/>
              <w:autoSpaceDN w:val="0"/>
              <w:spacing w:before="240" w:after="12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4"/>
                <w:szCs w:val="24"/>
                <w:lang w:val="ru-RU"/>
              </w:rPr>
            </w:pPr>
          </w:p>
        </w:tc>
        <w:tc>
          <w:tcPr>
            <w:tcW w:w="2043" w:type="dxa"/>
          </w:tcPr>
          <w:p w:rsidR="00391792" w:rsidRPr="00391792" w:rsidRDefault="00391792" w:rsidP="00391792">
            <w:pPr>
              <w:pStyle w:val="a3"/>
              <w:keepNext/>
              <w:widowControl w:val="0"/>
              <w:suppressAutoHyphens/>
              <w:autoSpaceDN w:val="0"/>
              <w:spacing w:before="240" w:after="120"/>
              <w:textAlignment w:val="baseline"/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</w:pPr>
            <w:r w:rsidRPr="00391792"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  <w:t>Практика</w:t>
            </w:r>
            <w:r w:rsidR="007153CA" w:rsidRPr="00391792"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  <w:t>2ч</w:t>
            </w:r>
          </w:p>
        </w:tc>
        <w:tc>
          <w:tcPr>
            <w:tcW w:w="4850" w:type="dxa"/>
          </w:tcPr>
          <w:p w:rsidR="00391792" w:rsidRPr="00391792" w:rsidRDefault="00391792" w:rsidP="003917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17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Беседа “Игра вежливых”</w:t>
            </w:r>
          </w:p>
        </w:tc>
      </w:tr>
      <w:tr w:rsidR="00391792" w:rsidRPr="00391792" w:rsidTr="00A15D77">
        <w:trPr>
          <w:trHeight w:val="112"/>
        </w:trPr>
        <w:tc>
          <w:tcPr>
            <w:tcW w:w="2678" w:type="dxa"/>
            <w:vMerge/>
          </w:tcPr>
          <w:p w:rsidR="00391792" w:rsidRPr="00391792" w:rsidRDefault="00391792" w:rsidP="00391792">
            <w:pPr>
              <w:pStyle w:val="a3"/>
              <w:keepNext/>
              <w:widowControl w:val="0"/>
              <w:suppressAutoHyphens/>
              <w:autoSpaceDN w:val="0"/>
              <w:spacing w:before="240" w:after="12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4"/>
                <w:szCs w:val="24"/>
                <w:lang w:val="ru-RU"/>
              </w:rPr>
            </w:pPr>
          </w:p>
        </w:tc>
        <w:tc>
          <w:tcPr>
            <w:tcW w:w="2043" w:type="dxa"/>
          </w:tcPr>
          <w:p w:rsidR="00391792" w:rsidRPr="00391792" w:rsidRDefault="00391792" w:rsidP="00391792">
            <w:pPr>
              <w:pStyle w:val="a3"/>
              <w:keepNext/>
              <w:widowControl w:val="0"/>
              <w:suppressAutoHyphens/>
              <w:autoSpaceDN w:val="0"/>
              <w:spacing w:before="240" w:after="120"/>
              <w:textAlignment w:val="baseline"/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</w:pPr>
            <w:r w:rsidRPr="00391792"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  <w:t>Практика</w:t>
            </w:r>
            <w:r w:rsidR="007153CA" w:rsidRPr="00391792"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  <w:t>2ч</w:t>
            </w:r>
          </w:p>
        </w:tc>
        <w:tc>
          <w:tcPr>
            <w:tcW w:w="4850" w:type="dxa"/>
          </w:tcPr>
          <w:p w:rsidR="00391792" w:rsidRPr="00391792" w:rsidRDefault="00391792" w:rsidP="003917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17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Ролевая игра “Ваше поведение – это ваше все”</w:t>
            </w:r>
          </w:p>
        </w:tc>
      </w:tr>
      <w:tr w:rsidR="00391792" w:rsidRPr="00391792" w:rsidTr="00A15D77">
        <w:trPr>
          <w:trHeight w:val="112"/>
        </w:trPr>
        <w:tc>
          <w:tcPr>
            <w:tcW w:w="2678" w:type="dxa"/>
            <w:vMerge/>
          </w:tcPr>
          <w:p w:rsidR="00391792" w:rsidRPr="00391792" w:rsidRDefault="00391792" w:rsidP="00391792">
            <w:pPr>
              <w:pStyle w:val="a3"/>
              <w:keepNext/>
              <w:widowControl w:val="0"/>
              <w:suppressAutoHyphens/>
              <w:autoSpaceDN w:val="0"/>
              <w:spacing w:before="240" w:after="12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4"/>
                <w:szCs w:val="24"/>
                <w:lang w:val="ru-RU"/>
              </w:rPr>
            </w:pPr>
          </w:p>
        </w:tc>
        <w:tc>
          <w:tcPr>
            <w:tcW w:w="2043" w:type="dxa"/>
          </w:tcPr>
          <w:p w:rsidR="00391792" w:rsidRPr="00391792" w:rsidRDefault="00391792" w:rsidP="00391792">
            <w:pPr>
              <w:pStyle w:val="a3"/>
              <w:keepNext/>
              <w:widowControl w:val="0"/>
              <w:suppressAutoHyphens/>
              <w:autoSpaceDN w:val="0"/>
              <w:spacing w:before="240" w:after="120"/>
              <w:textAlignment w:val="baseline"/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val="ru-RU"/>
              </w:rPr>
            </w:pPr>
            <w:r w:rsidRPr="00391792"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  <w:t>Практика</w:t>
            </w:r>
            <w:r w:rsidR="007153CA" w:rsidRPr="00391792"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  <w:t>2ч</w:t>
            </w:r>
          </w:p>
        </w:tc>
        <w:tc>
          <w:tcPr>
            <w:tcW w:w="4850" w:type="dxa"/>
          </w:tcPr>
          <w:p w:rsidR="00391792" w:rsidRPr="00391792" w:rsidRDefault="00391792" w:rsidP="003917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17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Игра “нет” и “не” в этикете</w:t>
            </w:r>
          </w:p>
        </w:tc>
      </w:tr>
      <w:tr w:rsidR="00391792" w:rsidRPr="00391792" w:rsidTr="00A15D77">
        <w:trPr>
          <w:trHeight w:val="112"/>
        </w:trPr>
        <w:tc>
          <w:tcPr>
            <w:tcW w:w="2678" w:type="dxa"/>
            <w:vMerge/>
          </w:tcPr>
          <w:p w:rsidR="00391792" w:rsidRPr="00391792" w:rsidRDefault="00391792" w:rsidP="00391792">
            <w:pPr>
              <w:pStyle w:val="a3"/>
              <w:keepNext/>
              <w:widowControl w:val="0"/>
              <w:suppressAutoHyphens/>
              <w:autoSpaceDN w:val="0"/>
              <w:spacing w:before="240" w:after="12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4"/>
                <w:szCs w:val="24"/>
                <w:lang w:val="ru-RU"/>
              </w:rPr>
            </w:pPr>
          </w:p>
        </w:tc>
        <w:tc>
          <w:tcPr>
            <w:tcW w:w="2043" w:type="dxa"/>
          </w:tcPr>
          <w:p w:rsidR="00391792" w:rsidRPr="00391792" w:rsidRDefault="00E62850" w:rsidP="00391792">
            <w:pPr>
              <w:pStyle w:val="a3"/>
              <w:keepNext/>
              <w:widowControl w:val="0"/>
              <w:suppressAutoHyphens/>
              <w:autoSpaceDN w:val="0"/>
              <w:spacing w:before="240" w:after="120"/>
              <w:textAlignment w:val="baseline"/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val="ru-RU"/>
              </w:rPr>
            </w:pPr>
            <w:r w:rsidRPr="00391792"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  <w:t>Практика</w:t>
            </w:r>
            <w:r w:rsidR="007153CA" w:rsidRPr="00391792"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  <w:t>2ч</w:t>
            </w:r>
          </w:p>
        </w:tc>
        <w:tc>
          <w:tcPr>
            <w:tcW w:w="4850" w:type="dxa"/>
          </w:tcPr>
          <w:p w:rsidR="00391792" w:rsidRPr="00391792" w:rsidRDefault="00391792" w:rsidP="003917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17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Семинар “Нужно ли говорить правду”</w:t>
            </w:r>
          </w:p>
        </w:tc>
      </w:tr>
      <w:tr w:rsidR="00391792" w:rsidRPr="00391792" w:rsidTr="00A15D77">
        <w:trPr>
          <w:trHeight w:val="541"/>
        </w:trPr>
        <w:tc>
          <w:tcPr>
            <w:tcW w:w="2678" w:type="dxa"/>
            <w:vMerge/>
          </w:tcPr>
          <w:p w:rsidR="00391792" w:rsidRPr="00391792" w:rsidRDefault="00391792" w:rsidP="00391792">
            <w:pPr>
              <w:pStyle w:val="a3"/>
              <w:keepNext/>
              <w:widowControl w:val="0"/>
              <w:suppressAutoHyphens/>
              <w:autoSpaceDN w:val="0"/>
              <w:spacing w:before="240" w:after="12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4"/>
                <w:szCs w:val="24"/>
                <w:lang w:val="ru-RU"/>
              </w:rPr>
            </w:pPr>
          </w:p>
        </w:tc>
        <w:tc>
          <w:tcPr>
            <w:tcW w:w="2043" w:type="dxa"/>
          </w:tcPr>
          <w:p w:rsidR="00391792" w:rsidRPr="00391792" w:rsidRDefault="00E62850" w:rsidP="00391792">
            <w:pPr>
              <w:pStyle w:val="a3"/>
              <w:keepNext/>
              <w:widowControl w:val="0"/>
              <w:suppressAutoHyphens/>
              <w:autoSpaceDN w:val="0"/>
              <w:spacing w:before="240" w:after="120"/>
              <w:textAlignment w:val="baseline"/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val="ru-RU"/>
              </w:rPr>
            </w:pPr>
            <w:r w:rsidRPr="00391792"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  <w:t>Практика</w:t>
            </w:r>
            <w:r w:rsidR="007153CA" w:rsidRPr="00391792"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  <w:t>2ч</w:t>
            </w:r>
          </w:p>
        </w:tc>
        <w:tc>
          <w:tcPr>
            <w:tcW w:w="4850" w:type="dxa"/>
          </w:tcPr>
          <w:p w:rsidR="00391792" w:rsidRPr="00391792" w:rsidRDefault="00391792" w:rsidP="003917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17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Шуточный тест “Счастливого пути”</w:t>
            </w:r>
          </w:p>
        </w:tc>
      </w:tr>
      <w:tr w:rsidR="00391792" w:rsidRPr="00391792" w:rsidTr="00A15D77">
        <w:trPr>
          <w:trHeight w:val="135"/>
        </w:trPr>
        <w:tc>
          <w:tcPr>
            <w:tcW w:w="2678" w:type="dxa"/>
            <w:vMerge w:val="restart"/>
          </w:tcPr>
          <w:p w:rsidR="00391792" w:rsidRPr="002D19D2" w:rsidRDefault="00391792" w:rsidP="00391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D2"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  <w:t>Тема6</w:t>
            </w:r>
            <w:r w:rsidRPr="002D19D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D19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Актерско-психологический тренинг.</w:t>
            </w:r>
          </w:p>
          <w:p w:rsidR="00391792" w:rsidRPr="00391792" w:rsidRDefault="00391792" w:rsidP="00391792">
            <w:pPr>
              <w:pStyle w:val="a3"/>
              <w:keepNext/>
              <w:widowControl w:val="0"/>
              <w:suppressAutoHyphens/>
              <w:autoSpaceDN w:val="0"/>
              <w:spacing w:before="240" w:after="120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043" w:type="dxa"/>
          </w:tcPr>
          <w:p w:rsidR="00391792" w:rsidRPr="00391792" w:rsidRDefault="00391792" w:rsidP="00391792">
            <w:pPr>
              <w:pStyle w:val="a3"/>
              <w:keepNext/>
              <w:widowControl w:val="0"/>
              <w:suppressAutoHyphens/>
              <w:autoSpaceDN w:val="0"/>
              <w:spacing w:before="240" w:after="120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4"/>
                <w:szCs w:val="24"/>
                <w:lang w:val="ru-RU"/>
              </w:rPr>
            </w:pPr>
            <w:proofErr w:type="spellStart"/>
            <w:r w:rsidRPr="00391792"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  <w:t>Теория</w:t>
            </w:r>
            <w:proofErr w:type="spellEnd"/>
            <w:r w:rsidRPr="00391792"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val="ru-RU"/>
              </w:rPr>
              <w:t xml:space="preserve"> 2 ч</w:t>
            </w:r>
          </w:p>
        </w:tc>
        <w:tc>
          <w:tcPr>
            <w:tcW w:w="4850" w:type="dxa"/>
          </w:tcPr>
          <w:p w:rsidR="00391792" w:rsidRPr="00391792" w:rsidRDefault="00391792" w:rsidP="00391792">
            <w:pPr>
              <w:pStyle w:val="a3"/>
              <w:keepNext/>
              <w:widowControl w:val="0"/>
              <w:suppressAutoHyphens/>
              <w:autoSpaceDN w:val="0"/>
              <w:spacing w:before="240" w:after="120"/>
              <w:textAlignment w:val="baseline"/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val="ru-RU"/>
              </w:rPr>
            </w:pPr>
            <w:r w:rsidRPr="003917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Воздействие словом “Слово в жизни и на сцене”</w:t>
            </w:r>
          </w:p>
        </w:tc>
      </w:tr>
      <w:tr w:rsidR="00391792" w:rsidRPr="00391792" w:rsidTr="00A15D77">
        <w:trPr>
          <w:trHeight w:val="84"/>
        </w:trPr>
        <w:tc>
          <w:tcPr>
            <w:tcW w:w="2678" w:type="dxa"/>
            <w:vMerge/>
          </w:tcPr>
          <w:p w:rsidR="00391792" w:rsidRPr="00391792" w:rsidRDefault="00391792" w:rsidP="00391792">
            <w:pPr>
              <w:pStyle w:val="a3"/>
              <w:keepNext/>
              <w:widowControl w:val="0"/>
              <w:suppressAutoHyphens/>
              <w:autoSpaceDN w:val="0"/>
              <w:spacing w:before="240" w:after="12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4"/>
                <w:szCs w:val="24"/>
                <w:lang w:val="ru-RU"/>
              </w:rPr>
            </w:pPr>
          </w:p>
        </w:tc>
        <w:tc>
          <w:tcPr>
            <w:tcW w:w="2043" w:type="dxa"/>
          </w:tcPr>
          <w:p w:rsidR="00391792" w:rsidRPr="00391792" w:rsidRDefault="00391792" w:rsidP="00391792">
            <w:pPr>
              <w:pStyle w:val="a3"/>
              <w:keepNext/>
              <w:widowControl w:val="0"/>
              <w:suppressAutoHyphens/>
              <w:autoSpaceDN w:val="0"/>
              <w:spacing w:before="240" w:after="120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4"/>
                <w:szCs w:val="24"/>
              </w:rPr>
            </w:pPr>
            <w:proofErr w:type="spellStart"/>
            <w:r w:rsidRPr="00391792"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  <w:t>Практика</w:t>
            </w:r>
            <w:proofErr w:type="spellEnd"/>
            <w:r w:rsidRPr="00391792"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  <w:t xml:space="preserve"> 2ч</w:t>
            </w:r>
          </w:p>
        </w:tc>
        <w:tc>
          <w:tcPr>
            <w:tcW w:w="4850" w:type="dxa"/>
          </w:tcPr>
          <w:p w:rsidR="00391792" w:rsidRPr="00391792" w:rsidRDefault="00391792" w:rsidP="00391792">
            <w:pPr>
              <w:pStyle w:val="a3"/>
              <w:keepNext/>
              <w:widowControl w:val="0"/>
              <w:suppressAutoHyphens/>
              <w:autoSpaceDN w:val="0"/>
              <w:spacing w:before="240" w:after="120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4"/>
                <w:szCs w:val="24"/>
                <w:lang w:val="ru-RU"/>
              </w:rPr>
            </w:pPr>
            <w:r w:rsidRPr="003917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Партнерство в актерской игре “Передача настроения”</w:t>
            </w:r>
          </w:p>
        </w:tc>
      </w:tr>
      <w:tr w:rsidR="00391792" w:rsidRPr="00391792" w:rsidTr="00A15D77">
        <w:trPr>
          <w:trHeight w:val="84"/>
        </w:trPr>
        <w:tc>
          <w:tcPr>
            <w:tcW w:w="2678" w:type="dxa"/>
            <w:vMerge/>
          </w:tcPr>
          <w:p w:rsidR="00391792" w:rsidRPr="00391792" w:rsidRDefault="00391792" w:rsidP="00391792">
            <w:pPr>
              <w:pStyle w:val="a3"/>
              <w:keepNext/>
              <w:widowControl w:val="0"/>
              <w:suppressAutoHyphens/>
              <w:autoSpaceDN w:val="0"/>
              <w:spacing w:before="240" w:after="12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4"/>
                <w:szCs w:val="24"/>
                <w:lang w:val="ru-RU"/>
              </w:rPr>
            </w:pPr>
          </w:p>
        </w:tc>
        <w:tc>
          <w:tcPr>
            <w:tcW w:w="2043" w:type="dxa"/>
          </w:tcPr>
          <w:p w:rsidR="00391792" w:rsidRPr="00391792" w:rsidRDefault="00391792" w:rsidP="00391792">
            <w:pPr>
              <w:pStyle w:val="a3"/>
              <w:keepNext/>
              <w:widowControl w:val="0"/>
              <w:suppressAutoHyphens/>
              <w:autoSpaceDN w:val="0"/>
              <w:spacing w:before="240" w:after="120"/>
              <w:textAlignment w:val="baseline"/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val="ru-RU"/>
              </w:rPr>
            </w:pPr>
            <w:r w:rsidRPr="00391792"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  <w:t>Практика</w:t>
            </w:r>
            <w:r w:rsidR="007153CA" w:rsidRPr="00391792"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  <w:t>2ч</w:t>
            </w:r>
          </w:p>
        </w:tc>
        <w:tc>
          <w:tcPr>
            <w:tcW w:w="4850" w:type="dxa"/>
          </w:tcPr>
          <w:p w:rsidR="00391792" w:rsidRPr="00391792" w:rsidRDefault="00391792" w:rsidP="00391792">
            <w:pPr>
              <w:pStyle w:val="a3"/>
              <w:keepNext/>
              <w:widowControl w:val="0"/>
              <w:suppressAutoHyphens/>
              <w:autoSpaceDN w:val="0"/>
              <w:spacing w:before="240" w:after="120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4"/>
                <w:szCs w:val="24"/>
                <w:lang w:val="ru-RU"/>
              </w:rPr>
            </w:pPr>
            <w:r w:rsidRPr="003917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Сценическое перевоплощение “Разыгрываем конфликт”</w:t>
            </w:r>
          </w:p>
        </w:tc>
      </w:tr>
      <w:tr w:rsidR="00391792" w:rsidRPr="00391792" w:rsidTr="00A15D77">
        <w:trPr>
          <w:trHeight w:val="84"/>
        </w:trPr>
        <w:tc>
          <w:tcPr>
            <w:tcW w:w="2678" w:type="dxa"/>
            <w:vMerge/>
          </w:tcPr>
          <w:p w:rsidR="00391792" w:rsidRPr="00391792" w:rsidRDefault="00391792" w:rsidP="00391792">
            <w:pPr>
              <w:pStyle w:val="a3"/>
              <w:keepNext/>
              <w:widowControl w:val="0"/>
              <w:suppressAutoHyphens/>
              <w:autoSpaceDN w:val="0"/>
              <w:spacing w:before="240" w:after="12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4"/>
                <w:szCs w:val="24"/>
                <w:lang w:val="ru-RU"/>
              </w:rPr>
            </w:pPr>
          </w:p>
        </w:tc>
        <w:tc>
          <w:tcPr>
            <w:tcW w:w="2043" w:type="dxa"/>
          </w:tcPr>
          <w:p w:rsidR="00391792" w:rsidRPr="00391792" w:rsidRDefault="00391792" w:rsidP="00391792">
            <w:pPr>
              <w:pStyle w:val="a3"/>
              <w:keepNext/>
              <w:widowControl w:val="0"/>
              <w:suppressAutoHyphens/>
              <w:autoSpaceDN w:val="0"/>
              <w:spacing w:before="240" w:after="120"/>
              <w:textAlignment w:val="baseline"/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val="ru-RU"/>
              </w:rPr>
            </w:pPr>
            <w:r w:rsidRPr="00391792"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  <w:t>Практика</w:t>
            </w:r>
            <w:r w:rsidR="007153CA" w:rsidRPr="00391792"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  <w:t>2ч</w:t>
            </w:r>
          </w:p>
        </w:tc>
        <w:tc>
          <w:tcPr>
            <w:tcW w:w="4850" w:type="dxa"/>
          </w:tcPr>
          <w:p w:rsidR="00391792" w:rsidRPr="00391792" w:rsidRDefault="00391792" w:rsidP="00391792">
            <w:pPr>
              <w:pStyle w:val="a3"/>
              <w:keepNext/>
              <w:widowControl w:val="0"/>
              <w:suppressAutoHyphens/>
              <w:autoSpaceDN w:val="0"/>
              <w:spacing w:before="240" w:after="120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4"/>
                <w:szCs w:val="24"/>
                <w:lang w:val="ru-RU"/>
              </w:rPr>
            </w:pPr>
            <w:r w:rsidRPr="003917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Воображение – глаза души “Формирование событий”</w:t>
            </w:r>
          </w:p>
        </w:tc>
      </w:tr>
      <w:tr w:rsidR="00391792" w:rsidRPr="00391792" w:rsidTr="00A15D77">
        <w:trPr>
          <w:trHeight w:val="84"/>
        </w:trPr>
        <w:tc>
          <w:tcPr>
            <w:tcW w:w="2678" w:type="dxa"/>
            <w:vMerge/>
          </w:tcPr>
          <w:p w:rsidR="00391792" w:rsidRPr="00391792" w:rsidRDefault="00391792" w:rsidP="00391792">
            <w:pPr>
              <w:pStyle w:val="a3"/>
              <w:keepNext/>
              <w:widowControl w:val="0"/>
              <w:suppressAutoHyphens/>
              <w:autoSpaceDN w:val="0"/>
              <w:spacing w:before="240" w:after="12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4"/>
                <w:szCs w:val="24"/>
                <w:lang w:val="ru-RU"/>
              </w:rPr>
            </w:pPr>
          </w:p>
        </w:tc>
        <w:tc>
          <w:tcPr>
            <w:tcW w:w="2043" w:type="dxa"/>
          </w:tcPr>
          <w:p w:rsidR="00391792" w:rsidRPr="00391792" w:rsidRDefault="00391792" w:rsidP="00391792">
            <w:pPr>
              <w:pStyle w:val="a3"/>
              <w:keepNext/>
              <w:widowControl w:val="0"/>
              <w:suppressAutoHyphens/>
              <w:autoSpaceDN w:val="0"/>
              <w:spacing w:before="240" w:after="120"/>
              <w:textAlignment w:val="baseline"/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val="ru-RU"/>
              </w:rPr>
            </w:pPr>
            <w:r w:rsidRPr="00391792"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  <w:t>Практика</w:t>
            </w:r>
            <w:r w:rsidR="00783092" w:rsidRPr="00391792"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  <w:t>2ч</w:t>
            </w:r>
          </w:p>
        </w:tc>
        <w:tc>
          <w:tcPr>
            <w:tcW w:w="4850" w:type="dxa"/>
          </w:tcPr>
          <w:p w:rsidR="00391792" w:rsidRPr="00391792" w:rsidRDefault="00391792" w:rsidP="00391792">
            <w:pPr>
              <w:pStyle w:val="a3"/>
              <w:keepNext/>
              <w:widowControl w:val="0"/>
              <w:suppressAutoHyphens/>
              <w:autoSpaceDN w:val="0"/>
              <w:spacing w:before="240" w:after="120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4"/>
                <w:szCs w:val="24"/>
                <w:lang w:val="ru-RU"/>
              </w:rPr>
            </w:pPr>
            <w:r w:rsidRPr="003917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Разыгрывание этюдов “На отдыхе”</w:t>
            </w:r>
          </w:p>
        </w:tc>
      </w:tr>
      <w:tr w:rsidR="00391792" w:rsidRPr="00391792" w:rsidTr="00A15D77">
        <w:trPr>
          <w:trHeight w:val="84"/>
        </w:trPr>
        <w:tc>
          <w:tcPr>
            <w:tcW w:w="2678" w:type="dxa"/>
            <w:vMerge/>
          </w:tcPr>
          <w:p w:rsidR="00391792" w:rsidRPr="00391792" w:rsidRDefault="00391792" w:rsidP="00391792">
            <w:pPr>
              <w:pStyle w:val="a3"/>
              <w:keepNext/>
              <w:widowControl w:val="0"/>
              <w:suppressAutoHyphens/>
              <w:autoSpaceDN w:val="0"/>
              <w:spacing w:before="240" w:after="12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4"/>
                <w:szCs w:val="24"/>
                <w:lang w:val="ru-RU"/>
              </w:rPr>
            </w:pPr>
          </w:p>
        </w:tc>
        <w:tc>
          <w:tcPr>
            <w:tcW w:w="2043" w:type="dxa"/>
          </w:tcPr>
          <w:p w:rsidR="00391792" w:rsidRPr="00391792" w:rsidRDefault="00391792" w:rsidP="00391792">
            <w:pPr>
              <w:pStyle w:val="a3"/>
              <w:keepNext/>
              <w:widowControl w:val="0"/>
              <w:suppressAutoHyphens/>
              <w:autoSpaceDN w:val="0"/>
              <w:spacing w:before="240" w:after="120"/>
              <w:textAlignment w:val="baseline"/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val="ru-RU"/>
              </w:rPr>
            </w:pPr>
            <w:r w:rsidRPr="00391792"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  <w:t>Практика</w:t>
            </w:r>
            <w:r w:rsidR="00783092" w:rsidRPr="00391792"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  <w:t>2ч</w:t>
            </w:r>
          </w:p>
        </w:tc>
        <w:tc>
          <w:tcPr>
            <w:tcW w:w="4850" w:type="dxa"/>
          </w:tcPr>
          <w:p w:rsidR="00391792" w:rsidRPr="00391792" w:rsidRDefault="00391792" w:rsidP="00391792">
            <w:pPr>
              <w:pStyle w:val="a3"/>
              <w:keepNext/>
              <w:widowControl w:val="0"/>
              <w:suppressAutoHyphens/>
              <w:autoSpaceDN w:val="0"/>
              <w:spacing w:before="240" w:after="120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4"/>
                <w:szCs w:val="24"/>
                <w:lang w:val="ru-RU"/>
              </w:rPr>
            </w:pPr>
            <w:r w:rsidRPr="003917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Через творчество к самосовершенствованию “Сценические импровизации”</w:t>
            </w:r>
          </w:p>
        </w:tc>
      </w:tr>
      <w:tr w:rsidR="00391792" w:rsidRPr="00391792" w:rsidTr="00A15D77">
        <w:trPr>
          <w:trHeight w:val="84"/>
        </w:trPr>
        <w:tc>
          <w:tcPr>
            <w:tcW w:w="2678" w:type="dxa"/>
            <w:vMerge/>
          </w:tcPr>
          <w:p w:rsidR="00391792" w:rsidRPr="00391792" w:rsidRDefault="00391792" w:rsidP="00391792">
            <w:pPr>
              <w:pStyle w:val="a3"/>
              <w:keepNext/>
              <w:widowControl w:val="0"/>
              <w:suppressAutoHyphens/>
              <w:autoSpaceDN w:val="0"/>
              <w:spacing w:before="240" w:after="12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4"/>
                <w:szCs w:val="24"/>
                <w:lang w:val="ru-RU"/>
              </w:rPr>
            </w:pPr>
          </w:p>
        </w:tc>
        <w:tc>
          <w:tcPr>
            <w:tcW w:w="2043" w:type="dxa"/>
          </w:tcPr>
          <w:p w:rsidR="00391792" w:rsidRPr="00391792" w:rsidRDefault="00391792" w:rsidP="00391792">
            <w:pPr>
              <w:pStyle w:val="a3"/>
              <w:keepNext/>
              <w:widowControl w:val="0"/>
              <w:suppressAutoHyphens/>
              <w:autoSpaceDN w:val="0"/>
              <w:spacing w:before="240" w:after="120"/>
              <w:textAlignment w:val="baseline"/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val="ru-RU"/>
              </w:rPr>
            </w:pPr>
            <w:r w:rsidRPr="00391792"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  <w:t>Практика</w:t>
            </w:r>
            <w:r w:rsidR="00783092" w:rsidRPr="00391792"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  <w:t>2ч</w:t>
            </w:r>
          </w:p>
        </w:tc>
        <w:tc>
          <w:tcPr>
            <w:tcW w:w="4850" w:type="dxa"/>
          </w:tcPr>
          <w:p w:rsidR="00391792" w:rsidRPr="00391792" w:rsidRDefault="00391792" w:rsidP="00391792">
            <w:pPr>
              <w:pStyle w:val="a3"/>
              <w:keepNext/>
              <w:widowControl w:val="0"/>
              <w:suppressAutoHyphens/>
              <w:autoSpaceDN w:val="0"/>
              <w:spacing w:before="240" w:after="120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4"/>
                <w:szCs w:val="24"/>
                <w:lang w:val="ru-RU"/>
              </w:rPr>
            </w:pPr>
            <w:r w:rsidRPr="003917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Эмоции и жизненные силы “Относительность эмоций”</w:t>
            </w:r>
          </w:p>
        </w:tc>
      </w:tr>
      <w:tr w:rsidR="00391792" w:rsidRPr="00391792" w:rsidTr="00A15D77">
        <w:trPr>
          <w:trHeight w:val="84"/>
        </w:trPr>
        <w:tc>
          <w:tcPr>
            <w:tcW w:w="2678" w:type="dxa"/>
            <w:vMerge/>
          </w:tcPr>
          <w:p w:rsidR="00391792" w:rsidRPr="00391792" w:rsidRDefault="00391792" w:rsidP="00391792">
            <w:pPr>
              <w:pStyle w:val="a3"/>
              <w:keepNext/>
              <w:widowControl w:val="0"/>
              <w:suppressAutoHyphens/>
              <w:autoSpaceDN w:val="0"/>
              <w:spacing w:before="240" w:after="12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4"/>
                <w:szCs w:val="24"/>
                <w:lang w:val="ru-RU"/>
              </w:rPr>
            </w:pPr>
          </w:p>
        </w:tc>
        <w:tc>
          <w:tcPr>
            <w:tcW w:w="2043" w:type="dxa"/>
          </w:tcPr>
          <w:p w:rsidR="00391792" w:rsidRPr="00391792" w:rsidRDefault="00391792" w:rsidP="00391792">
            <w:pPr>
              <w:pStyle w:val="a3"/>
              <w:keepNext/>
              <w:widowControl w:val="0"/>
              <w:suppressAutoHyphens/>
              <w:autoSpaceDN w:val="0"/>
              <w:spacing w:before="240" w:after="120"/>
              <w:textAlignment w:val="baseline"/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val="ru-RU"/>
              </w:rPr>
            </w:pPr>
            <w:r w:rsidRPr="00391792"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  <w:t>Практика</w:t>
            </w:r>
            <w:r w:rsidR="00783092" w:rsidRPr="00391792"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  <w:t>2ч</w:t>
            </w:r>
          </w:p>
        </w:tc>
        <w:tc>
          <w:tcPr>
            <w:tcW w:w="4850" w:type="dxa"/>
          </w:tcPr>
          <w:p w:rsidR="00391792" w:rsidRPr="00391792" w:rsidRDefault="00391792" w:rsidP="00391792">
            <w:pPr>
              <w:pStyle w:val="a3"/>
              <w:keepNext/>
              <w:widowControl w:val="0"/>
              <w:suppressAutoHyphens/>
              <w:autoSpaceDN w:val="0"/>
              <w:spacing w:before="240" w:after="120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4"/>
                <w:szCs w:val="24"/>
                <w:lang w:val="ru-RU"/>
              </w:rPr>
            </w:pPr>
            <w:r w:rsidRPr="003917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Наши социальные роли “Разыгрывание ситуаций”</w:t>
            </w:r>
          </w:p>
        </w:tc>
      </w:tr>
      <w:tr w:rsidR="00391792" w:rsidRPr="00391792" w:rsidTr="00A15D77">
        <w:trPr>
          <w:trHeight w:val="84"/>
        </w:trPr>
        <w:tc>
          <w:tcPr>
            <w:tcW w:w="2678" w:type="dxa"/>
            <w:vMerge/>
          </w:tcPr>
          <w:p w:rsidR="00391792" w:rsidRPr="00391792" w:rsidRDefault="00391792" w:rsidP="00391792">
            <w:pPr>
              <w:pStyle w:val="a3"/>
              <w:keepNext/>
              <w:widowControl w:val="0"/>
              <w:suppressAutoHyphens/>
              <w:autoSpaceDN w:val="0"/>
              <w:spacing w:before="240" w:after="12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4"/>
                <w:szCs w:val="24"/>
                <w:lang w:val="ru-RU"/>
              </w:rPr>
            </w:pPr>
          </w:p>
        </w:tc>
        <w:tc>
          <w:tcPr>
            <w:tcW w:w="2043" w:type="dxa"/>
          </w:tcPr>
          <w:p w:rsidR="00391792" w:rsidRPr="00391792" w:rsidRDefault="00391792" w:rsidP="00391792">
            <w:pPr>
              <w:pStyle w:val="a3"/>
              <w:keepNext/>
              <w:widowControl w:val="0"/>
              <w:suppressAutoHyphens/>
              <w:autoSpaceDN w:val="0"/>
              <w:spacing w:before="240" w:after="120"/>
              <w:textAlignment w:val="baseline"/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val="ru-RU"/>
              </w:rPr>
            </w:pPr>
            <w:r w:rsidRPr="00391792"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  <w:t>Практика</w:t>
            </w:r>
            <w:r w:rsidR="00783092" w:rsidRPr="00391792"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  <w:t>2ч</w:t>
            </w:r>
          </w:p>
        </w:tc>
        <w:tc>
          <w:tcPr>
            <w:tcW w:w="4850" w:type="dxa"/>
          </w:tcPr>
          <w:p w:rsidR="00391792" w:rsidRPr="00391792" w:rsidRDefault="00391792" w:rsidP="00391792">
            <w:pPr>
              <w:pStyle w:val="a3"/>
              <w:keepNext/>
              <w:widowControl w:val="0"/>
              <w:suppressAutoHyphens/>
              <w:autoSpaceDN w:val="0"/>
              <w:spacing w:before="240" w:after="120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4"/>
                <w:szCs w:val="24"/>
                <w:lang w:val="ru-RU"/>
              </w:rPr>
            </w:pPr>
            <w:r w:rsidRPr="003917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Моральные заповеди человека “Уважение и самоуважение”</w:t>
            </w:r>
          </w:p>
        </w:tc>
      </w:tr>
      <w:tr w:rsidR="00391792" w:rsidRPr="00391792" w:rsidTr="00A15D77">
        <w:trPr>
          <w:trHeight w:val="84"/>
        </w:trPr>
        <w:tc>
          <w:tcPr>
            <w:tcW w:w="2678" w:type="dxa"/>
            <w:vMerge/>
          </w:tcPr>
          <w:p w:rsidR="00391792" w:rsidRPr="00391792" w:rsidRDefault="00391792" w:rsidP="00391792">
            <w:pPr>
              <w:pStyle w:val="a3"/>
              <w:keepNext/>
              <w:widowControl w:val="0"/>
              <w:suppressAutoHyphens/>
              <w:autoSpaceDN w:val="0"/>
              <w:spacing w:before="240" w:after="12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4"/>
                <w:szCs w:val="24"/>
                <w:lang w:val="ru-RU"/>
              </w:rPr>
            </w:pPr>
          </w:p>
        </w:tc>
        <w:tc>
          <w:tcPr>
            <w:tcW w:w="2043" w:type="dxa"/>
          </w:tcPr>
          <w:p w:rsidR="00391792" w:rsidRPr="00391792" w:rsidRDefault="00391792" w:rsidP="00391792">
            <w:pPr>
              <w:pStyle w:val="a3"/>
              <w:keepNext/>
              <w:widowControl w:val="0"/>
              <w:suppressAutoHyphens/>
              <w:autoSpaceDN w:val="0"/>
              <w:spacing w:before="240" w:after="120"/>
              <w:textAlignment w:val="baseline"/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val="ru-RU"/>
              </w:rPr>
            </w:pPr>
            <w:r w:rsidRPr="00391792"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  <w:t>Практика</w:t>
            </w:r>
            <w:r w:rsidR="00783092" w:rsidRPr="00391792"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  <w:t>2ч</w:t>
            </w:r>
          </w:p>
        </w:tc>
        <w:tc>
          <w:tcPr>
            <w:tcW w:w="4850" w:type="dxa"/>
          </w:tcPr>
          <w:p w:rsidR="00391792" w:rsidRPr="00391792" w:rsidRDefault="00391792" w:rsidP="00391792">
            <w:pPr>
              <w:pStyle w:val="a3"/>
              <w:keepNext/>
              <w:widowControl w:val="0"/>
              <w:suppressAutoHyphens/>
              <w:autoSpaceDN w:val="0"/>
              <w:spacing w:before="240" w:after="120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4"/>
                <w:szCs w:val="24"/>
                <w:lang w:val="ru-RU"/>
              </w:rPr>
            </w:pPr>
            <w:r w:rsidRPr="003917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Человек, будь человеком “Что такое человеколюбие”</w:t>
            </w:r>
          </w:p>
        </w:tc>
      </w:tr>
      <w:tr w:rsidR="00391792" w:rsidRPr="00391792" w:rsidTr="00A15D77">
        <w:trPr>
          <w:trHeight w:val="84"/>
        </w:trPr>
        <w:tc>
          <w:tcPr>
            <w:tcW w:w="2678" w:type="dxa"/>
            <w:vMerge/>
          </w:tcPr>
          <w:p w:rsidR="00391792" w:rsidRPr="00391792" w:rsidRDefault="00391792" w:rsidP="00391792">
            <w:pPr>
              <w:pStyle w:val="a3"/>
              <w:keepNext/>
              <w:widowControl w:val="0"/>
              <w:suppressAutoHyphens/>
              <w:autoSpaceDN w:val="0"/>
              <w:spacing w:before="240" w:after="12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4"/>
                <w:szCs w:val="24"/>
                <w:lang w:val="ru-RU"/>
              </w:rPr>
            </w:pPr>
          </w:p>
        </w:tc>
        <w:tc>
          <w:tcPr>
            <w:tcW w:w="2043" w:type="dxa"/>
          </w:tcPr>
          <w:p w:rsidR="00391792" w:rsidRPr="00391792" w:rsidRDefault="00391792" w:rsidP="00391792">
            <w:pPr>
              <w:pStyle w:val="a3"/>
              <w:keepNext/>
              <w:widowControl w:val="0"/>
              <w:suppressAutoHyphens/>
              <w:autoSpaceDN w:val="0"/>
              <w:spacing w:before="240" w:after="120"/>
              <w:textAlignment w:val="baseline"/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val="ru-RU"/>
              </w:rPr>
            </w:pPr>
            <w:r w:rsidRPr="00391792"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  <w:t>Практика</w:t>
            </w:r>
            <w:r w:rsidR="00783092" w:rsidRPr="00391792"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  <w:t>2ч</w:t>
            </w:r>
          </w:p>
        </w:tc>
        <w:tc>
          <w:tcPr>
            <w:tcW w:w="4850" w:type="dxa"/>
          </w:tcPr>
          <w:p w:rsidR="00391792" w:rsidRPr="00391792" w:rsidRDefault="00391792" w:rsidP="00391792">
            <w:pPr>
              <w:pStyle w:val="a3"/>
              <w:keepNext/>
              <w:widowControl w:val="0"/>
              <w:suppressAutoHyphens/>
              <w:autoSpaceDN w:val="0"/>
              <w:spacing w:before="240" w:after="120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4"/>
                <w:szCs w:val="24"/>
                <w:lang w:val="ru-RU"/>
              </w:rPr>
            </w:pPr>
            <w:r w:rsidRPr="003917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Интеллектуально-творческие дела</w:t>
            </w:r>
          </w:p>
        </w:tc>
      </w:tr>
      <w:tr w:rsidR="00391792" w:rsidRPr="00391792" w:rsidTr="00A15D77">
        <w:trPr>
          <w:trHeight w:val="84"/>
        </w:trPr>
        <w:tc>
          <w:tcPr>
            <w:tcW w:w="2678" w:type="dxa"/>
            <w:vMerge/>
          </w:tcPr>
          <w:p w:rsidR="00391792" w:rsidRPr="00391792" w:rsidRDefault="00391792" w:rsidP="00391792">
            <w:pPr>
              <w:pStyle w:val="a3"/>
              <w:keepNext/>
              <w:widowControl w:val="0"/>
              <w:suppressAutoHyphens/>
              <w:autoSpaceDN w:val="0"/>
              <w:spacing w:before="240" w:after="12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043" w:type="dxa"/>
          </w:tcPr>
          <w:p w:rsidR="00391792" w:rsidRPr="00391792" w:rsidRDefault="00391792" w:rsidP="00391792">
            <w:pPr>
              <w:pStyle w:val="a3"/>
              <w:keepNext/>
              <w:widowControl w:val="0"/>
              <w:suppressAutoHyphens/>
              <w:autoSpaceDN w:val="0"/>
              <w:spacing w:before="240" w:after="120"/>
              <w:textAlignment w:val="baseline"/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</w:pPr>
            <w:r w:rsidRPr="00391792"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  <w:t>Практика</w:t>
            </w:r>
            <w:r w:rsidR="00783092" w:rsidRPr="00391792"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  <w:t>2ч</w:t>
            </w:r>
          </w:p>
        </w:tc>
        <w:tc>
          <w:tcPr>
            <w:tcW w:w="4850" w:type="dxa"/>
          </w:tcPr>
          <w:p w:rsidR="00391792" w:rsidRPr="00391792" w:rsidRDefault="00391792" w:rsidP="00391792">
            <w:pPr>
              <w:pStyle w:val="a3"/>
              <w:keepNext/>
              <w:widowControl w:val="0"/>
              <w:suppressAutoHyphens/>
              <w:autoSpaceDN w:val="0"/>
              <w:spacing w:before="240" w:after="120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4"/>
                <w:szCs w:val="24"/>
                <w:lang w:val="ru-RU"/>
              </w:rPr>
            </w:pPr>
            <w:r w:rsidRPr="003917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Миниатюры “Полезные дела”, “Акция</w:t>
            </w:r>
            <w:r w:rsidRPr="003917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милосердия”</w:t>
            </w:r>
          </w:p>
        </w:tc>
      </w:tr>
      <w:tr w:rsidR="00391792" w:rsidRPr="00391792" w:rsidTr="00A15D77">
        <w:trPr>
          <w:trHeight w:val="84"/>
        </w:trPr>
        <w:tc>
          <w:tcPr>
            <w:tcW w:w="2678" w:type="dxa"/>
            <w:vMerge/>
          </w:tcPr>
          <w:p w:rsidR="00391792" w:rsidRPr="00391792" w:rsidRDefault="00391792" w:rsidP="00391792">
            <w:pPr>
              <w:pStyle w:val="a3"/>
              <w:keepNext/>
              <w:widowControl w:val="0"/>
              <w:suppressAutoHyphens/>
              <w:autoSpaceDN w:val="0"/>
              <w:spacing w:before="240" w:after="12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4"/>
                <w:szCs w:val="24"/>
                <w:lang w:val="ru-RU"/>
              </w:rPr>
            </w:pPr>
          </w:p>
        </w:tc>
        <w:tc>
          <w:tcPr>
            <w:tcW w:w="2043" w:type="dxa"/>
          </w:tcPr>
          <w:p w:rsidR="00391792" w:rsidRPr="00391792" w:rsidRDefault="00391792" w:rsidP="00391792">
            <w:pPr>
              <w:pStyle w:val="a3"/>
              <w:keepNext/>
              <w:widowControl w:val="0"/>
              <w:suppressAutoHyphens/>
              <w:autoSpaceDN w:val="0"/>
              <w:spacing w:before="240" w:after="120"/>
              <w:textAlignment w:val="baseline"/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val="ru-RU"/>
              </w:rPr>
            </w:pPr>
            <w:r w:rsidRPr="00391792"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  <w:t>Практика</w:t>
            </w:r>
            <w:r w:rsidR="00783092" w:rsidRPr="00391792"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  <w:t>2ч</w:t>
            </w:r>
          </w:p>
        </w:tc>
        <w:tc>
          <w:tcPr>
            <w:tcW w:w="4850" w:type="dxa"/>
          </w:tcPr>
          <w:p w:rsidR="00391792" w:rsidRPr="00391792" w:rsidRDefault="00391792" w:rsidP="00391792">
            <w:pPr>
              <w:pStyle w:val="a3"/>
              <w:keepNext/>
              <w:widowControl w:val="0"/>
              <w:suppressAutoHyphens/>
              <w:autoSpaceDN w:val="0"/>
              <w:spacing w:before="240" w:after="120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4"/>
                <w:szCs w:val="24"/>
                <w:lang w:val="ru-RU"/>
              </w:rPr>
            </w:pPr>
            <w:r w:rsidRPr="003917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Десять заповедей творческих личностей по </w:t>
            </w:r>
            <w:proofErr w:type="spellStart"/>
            <w:r w:rsidRPr="003917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П.Вайнцвангу</w:t>
            </w:r>
            <w:proofErr w:type="spellEnd"/>
          </w:p>
        </w:tc>
      </w:tr>
      <w:tr w:rsidR="00391792" w:rsidRPr="00391792" w:rsidTr="00A15D77">
        <w:trPr>
          <w:trHeight w:val="577"/>
        </w:trPr>
        <w:tc>
          <w:tcPr>
            <w:tcW w:w="2678" w:type="dxa"/>
            <w:vMerge w:val="restart"/>
          </w:tcPr>
          <w:p w:rsidR="00391792" w:rsidRPr="002D19D2" w:rsidRDefault="00391792" w:rsidP="00391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D2"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  <w:t xml:space="preserve">Тема7 </w:t>
            </w:r>
            <w:r w:rsidRPr="002D19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19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Творческий практикум</w:t>
            </w:r>
          </w:p>
          <w:p w:rsidR="00391792" w:rsidRPr="00391792" w:rsidRDefault="00391792" w:rsidP="00391792">
            <w:pPr>
              <w:pStyle w:val="a3"/>
              <w:keepNext/>
              <w:widowControl w:val="0"/>
              <w:suppressAutoHyphens/>
              <w:autoSpaceDN w:val="0"/>
              <w:spacing w:before="240" w:after="120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4"/>
                <w:szCs w:val="24"/>
                <w:lang w:val="ru-RU"/>
              </w:rPr>
            </w:pPr>
          </w:p>
        </w:tc>
        <w:tc>
          <w:tcPr>
            <w:tcW w:w="2043" w:type="dxa"/>
          </w:tcPr>
          <w:p w:rsidR="00391792" w:rsidRPr="00391792" w:rsidRDefault="00391792" w:rsidP="00391792">
            <w:pPr>
              <w:pStyle w:val="a3"/>
              <w:keepNext/>
              <w:widowControl w:val="0"/>
              <w:suppressAutoHyphens/>
              <w:autoSpaceDN w:val="0"/>
              <w:spacing w:before="240" w:after="120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4"/>
                <w:szCs w:val="24"/>
                <w:lang w:val="ru-RU"/>
              </w:rPr>
            </w:pPr>
            <w:proofErr w:type="spellStart"/>
            <w:r w:rsidRPr="00391792"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  <w:t>Теория</w:t>
            </w:r>
            <w:proofErr w:type="spellEnd"/>
            <w:r w:rsidRPr="00391792"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val="ru-RU"/>
              </w:rPr>
              <w:t xml:space="preserve"> 2ч</w:t>
            </w:r>
          </w:p>
        </w:tc>
        <w:tc>
          <w:tcPr>
            <w:tcW w:w="4850" w:type="dxa"/>
          </w:tcPr>
          <w:p w:rsidR="00391792" w:rsidRPr="00391792" w:rsidRDefault="00391792" w:rsidP="003917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17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Викторина “Сказочный Алфавит”</w:t>
            </w:r>
          </w:p>
        </w:tc>
      </w:tr>
      <w:tr w:rsidR="00391792" w:rsidRPr="00391792" w:rsidTr="00A15D77">
        <w:trPr>
          <w:trHeight w:val="168"/>
        </w:trPr>
        <w:tc>
          <w:tcPr>
            <w:tcW w:w="2678" w:type="dxa"/>
            <w:vMerge/>
          </w:tcPr>
          <w:p w:rsidR="00391792" w:rsidRPr="00391792" w:rsidRDefault="00391792" w:rsidP="00391792">
            <w:pPr>
              <w:pStyle w:val="a3"/>
              <w:keepNext/>
              <w:widowControl w:val="0"/>
              <w:suppressAutoHyphens/>
              <w:autoSpaceDN w:val="0"/>
              <w:spacing w:before="240" w:after="12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4"/>
                <w:szCs w:val="24"/>
                <w:lang w:val="ru-RU"/>
              </w:rPr>
            </w:pPr>
          </w:p>
        </w:tc>
        <w:tc>
          <w:tcPr>
            <w:tcW w:w="2043" w:type="dxa"/>
          </w:tcPr>
          <w:p w:rsidR="00391792" w:rsidRPr="00391792" w:rsidRDefault="00391792" w:rsidP="00391792">
            <w:pPr>
              <w:pStyle w:val="a3"/>
              <w:keepNext/>
              <w:widowControl w:val="0"/>
              <w:suppressAutoHyphens/>
              <w:autoSpaceDN w:val="0"/>
              <w:spacing w:before="240" w:after="120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4"/>
                <w:szCs w:val="24"/>
              </w:rPr>
            </w:pPr>
            <w:proofErr w:type="spellStart"/>
            <w:r w:rsidRPr="00391792"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  <w:t>Практика</w:t>
            </w:r>
            <w:proofErr w:type="spellEnd"/>
            <w:r w:rsidRPr="00391792"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  <w:t xml:space="preserve"> 2ч</w:t>
            </w:r>
          </w:p>
        </w:tc>
        <w:tc>
          <w:tcPr>
            <w:tcW w:w="4850" w:type="dxa"/>
          </w:tcPr>
          <w:p w:rsidR="00391792" w:rsidRPr="00391792" w:rsidRDefault="00391792" w:rsidP="003917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17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Конкурс юных сказочников “В гостях у Русалочки”</w:t>
            </w:r>
          </w:p>
        </w:tc>
      </w:tr>
      <w:tr w:rsidR="00391792" w:rsidRPr="00391792" w:rsidTr="00A15D77">
        <w:trPr>
          <w:trHeight w:val="168"/>
        </w:trPr>
        <w:tc>
          <w:tcPr>
            <w:tcW w:w="2678" w:type="dxa"/>
            <w:vMerge/>
          </w:tcPr>
          <w:p w:rsidR="00391792" w:rsidRPr="00391792" w:rsidRDefault="00391792" w:rsidP="00391792">
            <w:pPr>
              <w:pStyle w:val="a3"/>
              <w:keepNext/>
              <w:widowControl w:val="0"/>
              <w:suppressAutoHyphens/>
              <w:autoSpaceDN w:val="0"/>
              <w:spacing w:before="240" w:after="12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4"/>
                <w:szCs w:val="24"/>
                <w:lang w:val="ru-RU"/>
              </w:rPr>
            </w:pPr>
          </w:p>
        </w:tc>
        <w:tc>
          <w:tcPr>
            <w:tcW w:w="2043" w:type="dxa"/>
          </w:tcPr>
          <w:p w:rsidR="00391792" w:rsidRPr="00391792" w:rsidRDefault="00391792" w:rsidP="00391792">
            <w:pPr>
              <w:pStyle w:val="a3"/>
              <w:keepNext/>
              <w:widowControl w:val="0"/>
              <w:suppressAutoHyphens/>
              <w:autoSpaceDN w:val="0"/>
              <w:spacing w:before="240" w:after="120"/>
              <w:textAlignment w:val="baseline"/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val="ru-RU"/>
              </w:rPr>
            </w:pPr>
            <w:r w:rsidRPr="00391792"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  <w:t>Практика</w:t>
            </w:r>
            <w:r w:rsidR="00783092" w:rsidRPr="00391792"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  <w:t>2ч</w:t>
            </w:r>
          </w:p>
        </w:tc>
        <w:tc>
          <w:tcPr>
            <w:tcW w:w="4850" w:type="dxa"/>
          </w:tcPr>
          <w:p w:rsidR="00391792" w:rsidRPr="00391792" w:rsidRDefault="00391792" w:rsidP="003917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17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Игровая программа “Сказочный чемпионат”</w:t>
            </w:r>
          </w:p>
        </w:tc>
      </w:tr>
      <w:tr w:rsidR="00391792" w:rsidRPr="00391792" w:rsidTr="00A15D77">
        <w:trPr>
          <w:trHeight w:val="168"/>
        </w:trPr>
        <w:tc>
          <w:tcPr>
            <w:tcW w:w="2678" w:type="dxa"/>
            <w:vMerge/>
          </w:tcPr>
          <w:p w:rsidR="00391792" w:rsidRPr="00391792" w:rsidRDefault="00391792" w:rsidP="00391792">
            <w:pPr>
              <w:pStyle w:val="a3"/>
              <w:keepNext/>
              <w:widowControl w:val="0"/>
              <w:suppressAutoHyphens/>
              <w:autoSpaceDN w:val="0"/>
              <w:spacing w:before="240" w:after="12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4"/>
                <w:szCs w:val="24"/>
                <w:lang w:val="ru-RU"/>
              </w:rPr>
            </w:pPr>
          </w:p>
        </w:tc>
        <w:tc>
          <w:tcPr>
            <w:tcW w:w="2043" w:type="dxa"/>
          </w:tcPr>
          <w:p w:rsidR="00391792" w:rsidRPr="00391792" w:rsidRDefault="00391792" w:rsidP="00391792">
            <w:pPr>
              <w:pStyle w:val="a3"/>
              <w:keepNext/>
              <w:widowControl w:val="0"/>
              <w:suppressAutoHyphens/>
              <w:autoSpaceDN w:val="0"/>
              <w:spacing w:before="240" w:after="120"/>
              <w:textAlignment w:val="baseline"/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val="ru-RU"/>
              </w:rPr>
            </w:pPr>
            <w:r w:rsidRPr="00391792"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  <w:t>Практика</w:t>
            </w:r>
            <w:r w:rsidR="00783092" w:rsidRPr="00391792"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  <w:t>2ч</w:t>
            </w:r>
          </w:p>
        </w:tc>
        <w:tc>
          <w:tcPr>
            <w:tcW w:w="4850" w:type="dxa"/>
          </w:tcPr>
          <w:p w:rsidR="00391792" w:rsidRPr="00391792" w:rsidRDefault="00391792" w:rsidP="003917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17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Сказочный карнавал “Разные маски у веселой сказки”</w:t>
            </w:r>
          </w:p>
        </w:tc>
      </w:tr>
      <w:tr w:rsidR="00391792" w:rsidRPr="00391792" w:rsidTr="00A15D77">
        <w:trPr>
          <w:trHeight w:val="168"/>
        </w:trPr>
        <w:tc>
          <w:tcPr>
            <w:tcW w:w="2678" w:type="dxa"/>
            <w:vMerge/>
          </w:tcPr>
          <w:p w:rsidR="00391792" w:rsidRPr="00391792" w:rsidRDefault="00391792" w:rsidP="00391792">
            <w:pPr>
              <w:pStyle w:val="a3"/>
              <w:keepNext/>
              <w:widowControl w:val="0"/>
              <w:suppressAutoHyphens/>
              <w:autoSpaceDN w:val="0"/>
              <w:spacing w:before="240" w:after="12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4"/>
                <w:szCs w:val="24"/>
                <w:lang w:val="ru-RU"/>
              </w:rPr>
            </w:pPr>
          </w:p>
        </w:tc>
        <w:tc>
          <w:tcPr>
            <w:tcW w:w="2043" w:type="dxa"/>
          </w:tcPr>
          <w:p w:rsidR="00391792" w:rsidRPr="00391792" w:rsidRDefault="00391792" w:rsidP="00391792">
            <w:pPr>
              <w:pStyle w:val="a3"/>
              <w:keepNext/>
              <w:widowControl w:val="0"/>
              <w:suppressAutoHyphens/>
              <w:autoSpaceDN w:val="0"/>
              <w:spacing w:before="240" w:after="120"/>
              <w:textAlignment w:val="baseline"/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val="ru-RU"/>
              </w:rPr>
            </w:pPr>
            <w:r w:rsidRPr="00391792"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  <w:t>Практика</w:t>
            </w:r>
            <w:r w:rsidR="00783092" w:rsidRPr="00391792"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  <w:t>2ч</w:t>
            </w:r>
          </w:p>
        </w:tc>
        <w:tc>
          <w:tcPr>
            <w:tcW w:w="4850" w:type="dxa"/>
          </w:tcPr>
          <w:p w:rsidR="00391792" w:rsidRPr="00391792" w:rsidRDefault="00391792" w:rsidP="003917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917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Брейн-ринг</w:t>
            </w:r>
            <w:proofErr w:type="spellEnd"/>
            <w:r w:rsidRPr="003917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“Сказочное Ассорти”</w:t>
            </w:r>
          </w:p>
        </w:tc>
      </w:tr>
      <w:tr w:rsidR="00391792" w:rsidRPr="00391792" w:rsidTr="00E62850">
        <w:trPr>
          <w:trHeight w:val="734"/>
        </w:trPr>
        <w:tc>
          <w:tcPr>
            <w:tcW w:w="2678" w:type="dxa"/>
            <w:vMerge/>
          </w:tcPr>
          <w:p w:rsidR="00391792" w:rsidRPr="00391792" w:rsidRDefault="00391792" w:rsidP="00391792">
            <w:pPr>
              <w:pStyle w:val="a3"/>
              <w:keepNext/>
              <w:widowControl w:val="0"/>
              <w:suppressAutoHyphens/>
              <w:autoSpaceDN w:val="0"/>
              <w:spacing w:before="240" w:after="12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4"/>
                <w:szCs w:val="24"/>
                <w:lang w:val="ru-RU"/>
              </w:rPr>
            </w:pPr>
          </w:p>
        </w:tc>
        <w:tc>
          <w:tcPr>
            <w:tcW w:w="2043" w:type="dxa"/>
          </w:tcPr>
          <w:p w:rsidR="00391792" w:rsidRPr="00391792" w:rsidRDefault="00391792" w:rsidP="00391792">
            <w:pPr>
              <w:pStyle w:val="a3"/>
              <w:keepNext/>
              <w:widowControl w:val="0"/>
              <w:suppressAutoHyphens/>
              <w:autoSpaceDN w:val="0"/>
              <w:spacing w:before="240" w:after="120"/>
              <w:textAlignment w:val="baseline"/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val="ru-RU"/>
              </w:rPr>
            </w:pPr>
            <w:r w:rsidRPr="00391792"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  <w:t>Практика</w:t>
            </w:r>
            <w:r w:rsidR="00783092" w:rsidRPr="00391792"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  <w:t>2ч</w:t>
            </w:r>
          </w:p>
        </w:tc>
        <w:tc>
          <w:tcPr>
            <w:tcW w:w="4850" w:type="dxa"/>
          </w:tcPr>
          <w:p w:rsidR="00391792" w:rsidRPr="00391792" w:rsidRDefault="00391792" w:rsidP="003917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17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Игра для знатоков “Сказочный Покер”</w:t>
            </w:r>
          </w:p>
        </w:tc>
      </w:tr>
      <w:tr w:rsidR="00391792" w:rsidRPr="00391792" w:rsidTr="00A15D77">
        <w:trPr>
          <w:trHeight w:val="135"/>
        </w:trPr>
        <w:tc>
          <w:tcPr>
            <w:tcW w:w="2678" w:type="dxa"/>
            <w:vMerge w:val="restart"/>
          </w:tcPr>
          <w:p w:rsidR="00391792" w:rsidRPr="002D19D2" w:rsidRDefault="00391792" w:rsidP="00391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D2"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  <w:t>Тема 8</w:t>
            </w:r>
            <w:r w:rsidRPr="002D19D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D19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Сказочная киносъемка</w:t>
            </w:r>
          </w:p>
          <w:p w:rsidR="00391792" w:rsidRPr="00391792" w:rsidRDefault="00391792" w:rsidP="00391792">
            <w:pPr>
              <w:pStyle w:val="a3"/>
              <w:keepNext/>
              <w:widowControl w:val="0"/>
              <w:suppressAutoHyphens/>
              <w:autoSpaceDN w:val="0"/>
              <w:spacing w:before="240" w:after="120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4"/>
                <w:szCs w:val="24"/>
                <w:lang w:val="ru-RU"/>
              </w:rPr>
            </w:pPr>
          </w:p>
        </w:tc>
        <w:tc>
          <w:tcPr>
            <w:tcW w:w="2043" w:type="dxa"/>
          </w:tcPr>
          <w:p w:rsidR="00391792" w:rsidRPr="00391792" w:rsidRDefault="00391792" w:rsidP="00391792">
            <w:pPr>
              <w:pStyle w:val="a3"/>
              <w:keepNext/>
              <w:widowControl w:val="0"/>
              <w:suppressAutoHyphens/>
              <w:autoSpaceDN w:val="0"/>
              <w:spacing w:before="240" w:after="120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4"/>
                <w:szCs w:val="24"/>
              </w:rPr>
            </w:pPr>
            <w:proofErr w:type="spellStart"/>
            <w:r w:rsidRPr="00391792"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  <w:t>Теория</w:t>
            </w:r>
            <w:proofErr w:type="spellEnd"/>
            <w:r w:rsidRPr="00391792"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  <w:t xml:space="preserve"> 2ч </w:t>
            </w:r>
          </w:p>
        </w:tc>
        <w:tc>
          <w:tcPr>
            <w:tcW w:w="4850" w:type="dxa"/>
          </w:tcPr>
          <w:p w:rsidR="00391792" w:rsidRPr="00391792" w:rsidRDefault="00391792" w:rsidP="003917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17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Съемка конкурса “В гостях у Русалки”</w:t>
            </w:r>
          </w:p>
        </w:tc>
      </w:tr>
      <w:tr w:rsidR="00391792" w:rsidRPr="00391792" w:rsidTr="00A15D77">
        <w:trPr>
          <w:trHeight w:val="252"/>
        </w:trPr>
        <w:tc>
          <w:tcPr>
            <w:tcW w:w="2678" w:type="dxa"/>
            <w:vMerge/>
          </w:tcPr>
          <w:p w:rsidR="00391792" w:rsidRPr="00391792" w:rsidRDefault="00391792" w:rsidP="00391792">
            <w:pPr>
              <w:pStyle w:val="a3"/>
              <w:keepNext/>
              <w:widowControl w:val="0"/>
              <w:suppressAutoHyphens/>
              <w:autoSpaceDN w:val="0"/>
              <w:spacing w:before="240" w:after="12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4"/>
                <w:szCs w:val="24"/>
                <w:lang w:val="ru-RU"/>
              </w:rPr>
            </w:pPr>
          </w:p>
        </w:tc>
        <w:tc>
          <w:tcPr>
            <w:tcW w:w="2043" w:type="dxa"/>
          </w:tcPr>
          <w:p w:rsidR="00391792" w:rsidRPr="00391792" w:rsidRDefault="00391792" w:rsidP="00391792">
            <w:pPr>
              <w:pStyle w:val="a3"/>
              <w:keepNext/>
              <w:widowControl w:val="0"/>
              <w:suppressAutoHyphens/>
              <w:autoSpaceDN w:val="0"/>
              <w:spacing w:before="240" w:after="120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4"/>
                <w:szCs w:val="24"/>
                <w:lang w:val="ru-RU"/>
              </w:rPr>
            </w:pPr>
            <w:proofErr w:type="spellStart"/>
            <w:r w:rsidRPr="00391792"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  <w:t>Практика</w:t>
            </w:r>
            <w:proofErr w:type="spellEnd"/>
            <w:r w:rsidRPr="00391792"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  <w:t xml:space="preserve"> 2</w:t>
            </w:r>
          </w:p>
        </w:tc>
        <w:tc>
          <w:tcPr>
            <w:tcW w:w="4850" w:type="dxa"/>
          </w:tcPr>
          <w:p w:rsidR="00391792" w:rsidRPr="00391792" w:rsidRDefault="00391792" w:rsidP="003917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17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Съемка программы “Сказочный чемпионат”</w:t>
            </w:r>
          </w:p>
        </w:tc>
      </w:tr>
      <w:tr w:rsidR="00391792" w:rsidRPr="00391792" w:rsidTr="00A15D77">
        <w:trPr>
          <w:trHeight w:val="252"/>
        </w:trPr>
        <w:tc>
          <w:tcPr>
            <w:tcW w:w="2678" w:type="dxa"/>
            <w:vMerge/>
          </w:tcPr>
          <w:p w:rsidR="00391792" w:rsidRPr="00391792" w:rsidRDefault="00391792" w:rsidP="00391792">
            <w:pPr>
              <w:pStyle w:val="a3"/>
              <w:keepNext/>
              <w:widowControl w:val="0"/>
              <w:suppressAutoHyphens/>
              <w:autoSpaceDN w:val="0"/>
              <w:spacing w:before="240" w:after="12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4"/>
                <w:szCs w:val="24"/>
                <w:lang w:val="ru-RU"/>
              </w:rPr>
            </w:pPr>
          </w:p>
        </w:tc>
        <w:tc>
          <w:tcPr>
            <w:tcW w:w="2043" w:type="dxa"/>
          </w:tcPr>
          <w:p w:rsidR="00391792" w:rsidRPr="00391792" w:rsidRDefault="00391792" w:rsidP="00391792">
            <w:pPr>
              <w:pStyle w:val="a3"/>
              <w:keepNext/>
              <w:widowControl w:val="0"/>
              <w:suppressAutoHyphens/>
              <w:autoSpaceDN w:val="0"/>
              <w:spacing w:before="240" w:after="120"/>
              <w:textAlignment w:val="baseline"/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</w:pPr>
            <w:proofErr w:type="spellStart"/>
            <w:r w:rsidRPr="00391792"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850" w:type="dxa"/>
          </w:tcPr>
          <w:p w:rsidR="00391792" w:rsidRPr="00391792" w:rsidRDefault="00391792" w:rsidP="003917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17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Съемка карнавала “Разные маски у веселой сказки”</w:t>
            </w:r>
          </w:p>
        </w:tc>
      </w:tr>
      <w:tr w:rsidR="00391792" w:rsidRPr="00391792" w:rsidTr="00A15D77">
        <w:trPr>
          <w:trHeight w:val="252"/>
        </w:trPr>
        <w:tc>
          <w:tcPr>
            <w:tcW w:w="2678" w:type="dxa"/>
            <w:vMerge/>
          </w:tcPr>
          <w:p w:rsidR="00391792" w:rsidRPr="00391792" w:rsidRDefault="00391792" w:rsidP="00391792">
            <w:pPr>
              <w:pStyle w:val="a3"/>
              <w:keepNext/>
              <w:widowControl w:val="0"/>
              <w:suppressAutoHyphens/>
              <w:autoSpaceDN w:val="0"/>
              <w:spacing w:before="240" w:after="12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4"/>
                <w:szCs w:val="24"/>
                <w:lang w:val="ru-RU"/>
              </w:rPr>
            </w:pPr>
          </w:p>
        </w:tc>
        <w:tc>
          <w:tcPr>
            <w:tcW w:w="2043" w:type="dxa"/>
          </w:tcPr>
          <w:p w:rsidR="00391792" w:rsidRPr="00391792" w:rsidRDefault="00391792" w:rsidP="00391792">
            <w:pPr>
              <w:pStyle w:val="a3"/>
              <w:keepNext/>
              <w:widowControl w:val="0"/>
              <w:suppressAutoHyphens/>
              <w:autoSpaceDN w:val="0"/>
              <w:spacing w:before="240" w:after="120"/>
              <w:textAlignment w:val="baseline"/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val="ru-RU"/>
              </w:rPr>
            </w:pPr>
            <w:proofErr w:type="spellStart"/>
            <w:r w:rsidRPr="00391792"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850" w:type="dxa"/>
          </w:tcPr>
          <w:p w:rsidR="00391792" w:rsidRPr="00391792" w:rsidRDefault="00391792" w:rsidP="003917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17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Съемка </w:t>
            </w:r>
            <w:proofErr w:type="spellStart"/>
            <w:r w:rsidRPr="003917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брейн-ринга</w:t>
            </w:r>
            <w:proofErr w:type="spellEnd"/>
            <w:r w:rsidRPr="003917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“Сказочное Ассорти”</w:t>
            </w:r>
          </w:p>
        </w:tc>
      </w:tr>
      <w:tr w:rsidR="00391792" w:rsidRPr="00391792" w:rsidTr="00A15D77">
        <w:trPr>
          <w:trHeight w:val="252"/>
        </w:trPr>
        <w:tc>
          <w:tcPr>
            <w:tcW w:w="2678" w:type="dxa"/>
            <w:vMerge/>
          </w:tcPr>
          <w:p w:rsidR="00391792" w:rsidRPr="00391792" w:rsidRDefault="00391792" w:rsidP="00391792">
            <w:pPr>
              <w:pStyle w:val="a3"/>
              <w:keepNext/>
              <w:widowControl w:val="0"/>
              <w:suppressAutoHyphens/>
              <w:autoSpaceDN w:val="0"/>
              <w:spacing w:before="240" w:after="12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4"/>
                <w:szCs w:val="24"/>
                <w:lang w:val="ru-RU"/>
              </w:rPr>
            </w:pPr>
          </w:p>
        </w:tc>
        <w:tc>
          <w:tcPr>
            <w:tcW w:w="2043" w:type="dxa"/>
          </w:tcPr>
          <w:p w:rsidR="00391792" w:rsidRPr="00391792" w:rsidRDefault="00391792" w:rsidP="00391792">
            <w:pPr>
              <w:pStyle w:val="a3"/>
              <w:keepNext/>
              <w:widowControl w:val="0"/>
              <w:suppressAutoHyphens/>
              <w:autoSpaceDN w:val="0"/>
              <w:spacing w:before="240" w:after="120"/>
              <w:textAlignment w:val="baseline"/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val="ru-RU"/>
              </w:rPr>
            </w:pPr>
            <w:proofErr w:type="spellStart"/>
            <w:r w:rsidRPr="00391792"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850" w:type="dxa"/>
          </w:tcPr>
          <w:p w:rsidR="00391792" w:rsidRPr="00391792" w:rsidRDefault="00391792" w:rsidP="003917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17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Съемка знатоков “Сказочный Покер”</w:t>
            </w:r>
          </w:p>
        </w:tc>
      </w:tr>
      <w:tr w:rsidR="00391792" w:rsidRPr="00391792" w:rsidTr="00A15D77">
        <w:trPr>
          <w:trHeight w:val="135"/>
        </w:trPr>
        <w:tc>
          <w:tcPr>
            <w:tcW w:w="2678" w:type="dxa"/>
            <w:vMerge w:val="restart"/>
          </w:tcPr>
          <w:p w:rsidR="00391792" w:rsidRPr="002D19D2" w:rsidRDefault="00391792" w:rsidP="00391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D2"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  <w:t>Тема9</w:t>
            </w:r>
            <w:r w:rsidRPr="002D19D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D19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История гримерного искусства</w:t>
            </w:r>
          </w:p>
          <w:p w:rsidR="00391792" w:rsidRPr="00391792" w:rsidRDefault="00391792" w:rsidP="00391792">
            <w:pPr>
              <w:pStyle w:val="a3"/>
              <w:keepNext/>
              <w:widowControl w:val="0"/>
              <w:suppressAutoHyphens/>
              <w:autoSpaceDN w:val="0"/>
              <w:spacing w:before="240" w:after="120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043" w:type="dxa"/>
          </w:tcPr>
          <w:p w:rsidR="00391792" w:rsidRPr="00391792" w:rsidRDefault="00391792" w:rsidP="00391792">
            <w:pPr>
              <w:pStyle w:val="a3"/>
              <w:keepNext/>
              <w:widowControl w:val="0"/>
              <w:suppressAutoHyphens/>
              <w:autoSpaceDN w:val="0"/>
              <w:spacing w:before="240" w:after="120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4"/>
                <w:szCs w:val="24"/>
              </w:rPr>
            </w:pPr>
            <w:proofErr w:type="spellStart"/>
            <w:r w:rsidRPr="00391792"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  <w:t>Теория</w:t>
            </w:r>
            <w:proofErr w:type="spellEnd"/>
            <w:r w:rsidRPr="00391792"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  <w:t xml:space="preserve"> </w:t>
            </w:r>
            <w:r w:rsidRPr="00391792"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val="ru-RU"/>
              </w:rPr>
              <w:t>1</w:t>
            </w:r>
            <w:r w:rsidRPr="00391792"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  <w:t>ч</w:t>
            </w:r>
          </w:p>
        </w:tc>
        <w:tc>
          <w:tcPr>
            <w:tcW w:w="4850" w:type="dxa"/>
          </w:tcPr>
          <w:p w:rsidR="00391792" w:rsidRPr="00391792" w:rsidRDefault="00391792" w:rsidP="003917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17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Основные сведения о гриме</w:t>
            </w:r>
          </w:p>
        </w:tc>
      </w:tr>
      <w:tr w:rsidR="00391792" w:rsidRPr="00391792" w:rsidTr="00A15D77">
        <w:trPr>
          <w:trHeight w:val="252"/>
        </w:trPr>
        <w:tc>
          <w:tcPr>
            <w:tcW w:w="2678" w:type="dxa"/>
            <w:vMerge/>
          </w:tcPr>
          <w:p w:rsidR="00391792" w:rsidRPr="00391792" w:rsidRDefault="00391792" w:rsidP="00391792">
            <w:pPr>
              <w:pStyle w:val="a3"/>
              <w:keepNext/>
              <w:widowControl w:val="0"/>
              <w:suppressAutoHyphens/>
              <w:autoSpaceDN w:val="0"/>
              <w:spacing w:before="240" w:after="12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4"/>
                <w:szCs w:val="24"/>
                <w:lang w:val="ru-RU"/>
              </w:rPr>
            </w:pPr>
          </w:p>
        </w:tc>
        <w:tc>
          <w:tcPr>
            <w:tcW w:w="2043" w:type="dxa"/>
          </w:tcPr>
          <w:p w:rsidR="00391792" w:rsidRPr="00391792" w:rsidRDefault="00391792" w:rsidP="00391792">
            <w:pPr>
              <w:pStyle w:val="a3"/>
              <w:keepNext/>
              <w:widowControl w:val="0"/>
              <w:suppressAutoHyphens/>
              <w:autoSpaceDN w:val="0"/>
              <w:spacing w:before="240" w:after="120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4"/>
                <w:szCs w:val="24"/>
              </w:rPr>
            </w:pPr>
            <w:r w:rsidRPr="00391792"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val="ru-RU"/>
              </w:rPr>
              <w:t>Теория</w:t>
            </w:r>
            <w:r w:rsidRPr="00391792"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  <w:t xml:space="preserve"> </w:t>
            </w:r>
            <w:r w:rsidRPr="00391792"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val="ru-RU"/>
              </w:rPr>
              <w:t>1</w:t>
            </w:r>
            <w:r w:rsidRPr="00391792"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  <w:t>ч</w:t>
            </w:r>
          </w:p>
        </w:tc>
        <w:tc>
          <w:tcPr>
            <w:tcW w:w="4850" w:type="dxa"/>
          </w:tcPr>
          <w:p w:rsidR="00391792" w:rsidRPr="00391792" w:rsidRDefault="00391792" w:rsidP="00391792">
            <w:pPr>
              <w:pStyle w:val="a3"/>
              <w:keepNext/>
              <w:widowControl w:val="0"/>
              <w:suppressAutoHyphens/>
              <w:autoSpaceDN w:val="0"/>
              <w:spacing w:before="240" w:after="120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4"/>
                <w:szCs w:val="24"/>
                <w:lang w:val="ru-RU"/>
              </w:rPr>
            </w:pPr>
            <w:r w:rsidRPr="003917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Развитие гримерного искусства в России</w:t>
            </w:r>
          </w:p>
        </w:tc>
      </w:tr>
      <w:tr w:rsidR="00391792" w:rsidRPr="00391792" w:rsidTr="00A15D77">
        <w:trPr>
          <w:trHeight w:val="252"/>
        </w:trPr>
        <w:tc>
          <w:tcPr>
            <w:tcW w:w="2678" w:type="dxa"/>
            <w:vMerge/>
          </w:tcPr>
          <w:p w:rsidR="00391792" w:rsidRPr="00391792" w:rsidRDefault="00391792" w:rsidP="00391792">
            <w:pPr>
              <w:pStyle w:val="a3"/>
              <w:keepNext/>
              <w:widowControl w:val="0"/>
              <w:suppressAutoHyphens/>
              <w:autoSpaceDN w:val="0"/>
              <w:spacing w:before="240" w:after="12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4"/>
                <w:szCs w:val="24"/>
                <w:lang w:val="ru-RU"/>
              </w:rPr>
            </w:pPr>
          </w:p>
        </w:tc>
        <w:tc>
          <w:tcPr>
            <w:tcW w:w="2043" w:type="dxa"/>
          </w:tcPr>
          <w:p w:rsidR="00391792" w:rsidRPr="00391792" w:rsidRDefault="00391792" w:rsidP="00391792">
            <w:pPr>
              <w:pStyle w:val="a3"/>
              <w:keepNext/>
              <w:widowControl w:val="0"/>
              <w:suppressAutoHyphens/>
              <w:autoSpaceDN w:val="0"/>
              <w:spacing w:before="240" w:after="120"/>
              <w:textAlignment w:val="baseline"/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val="ru-RU"/>
              </w:rPr>
            </w:pPr>
            <w:r w:rsidRPr="00391792"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val="ru-RU"/>
              </w:rPr>
              <w:t>Теория 1ч</w:t>
            </w:r>
          </w:p>
        </w:tc>
        <w:tc>
          <w:tcPr>
            <w:tcW w:w="4850" w:type="dxa"/>
          </w:tcPr>
          <w:p w:rsidR="00391792" w:rsidRPr="00391792" w:rsidRDefault="00391792" w:rsidP="00391792">
            <w:pPr>
              <w:pStyle w:val="a3"/>
              <w:keepNext/>
              <w:widowControl w:val="0"/>
              <w:suppressAutoHyphens/>
              <w:autoSpaceDN w:val="0"/>
              <w:spacing w:before="240" w:after="120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4"/>
                <w:szCs w:val="24"/>
                <w:lang w:val="ru-RU"/>
              </w:rPr>
            </w:pPr>
            <w:r w:rsidRPr="003917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Грим, как компонент сказочного образа</w:t>
            </w:r>
          </w:p>
        </w:tc>
      </w:tr>
      <w:tr w:rsidR="00391792" w:rsidRPr="00391792" w:rsidTr="00A15D77">
        <w:trPr>
          <w:trHeight w:val="252"/>
        </w:trPr>
        <w:tc>
          <w:tcPr>
            <w:tcW w:w="2678" w:type="dxa"/>
            <w:vMerge/>
          </w:tcPr>
          <w:p w:rsidR="00391792" w:rsidRPr="00391792" w:rsidRDefault="00391792" w:rsidP="00391792">
            <w:pPr>
              <w:pStyle w:val="a3"/>
              <w:keepNext/>
              <w:widowControl w:val="0"/>
              <w:suppressAutoHyphens/>
              <w:autoSpaceDN w:val="0"/>
              <w:spacing w:before="240" w:after="12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4"/>
                <w:szCs w:val="24"/>
                <w:lang w:val="ru-RU"/>
              </w:rPr>
            </w:pPr>
          </w:p>
        </w:tc>
        <w:tc>
          <w:tcPr>
            <w:tcW w:w="2043" w:type="dxa"/>
          </w:tcPr>
          <w:p w:rsidR="00391792" w:rsidRPr="00391792" w:rsidRDefault="00391792" w:rsidP="00391792">
            <w:pPr>
              <w:pStyle w:val="a3"/>
              <w:keepNext/>
              <w:widowControl w:val="0"/>
              <w:suppressAutoHyphens/>
              <w:autoSpaceDN w:val="0"/>
              <w:spacing w:before="240" w:after="120"/>
              <w:textAlignment w:val="baseline"/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val="ru-RU"/>
              </w:rPr>
            </w:pPr>
            <w:r w:rsidRPr="00391792"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val="ru-RU"/>
              </w:rPr>
              <w:t>Теория 1ч</w:t>
            </w:r>
          </w:p>
        </w:tc>
        <w:tc>
          <w:tcPr>
            <w:tcW w:w="4850" w:type="dxa"/>
          </w:tcPr>
          <w:p w:rsidR="00391792" w:rsidRPr="00391792" w:rsidRDefault="00391792" w:rsidP="00391792">
            <w:pPr>
              <w:pStyle w:val="a3"/>
              <w:keepNext/>
              <w:widowControl w:val="0"/>
              <w:suppressAutoHyphens/>
              <w:autoSpaceDN w:val="0"/>
              <w:spacing w:before="240" w:after="120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4"/>
                <w:szCs w:val="24"/>
                <w:lang w:val="ru-RU"/>
              </w:rPr>
            </w:pPr>
            <w:r w:rsidRPr="003917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Грим и </w:t>
            </w:r>
            <w:proofErr w:type="spellStart"/>
            <w:r w:rsidRPr="003917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троансформация</w:t>
            </w:r>
            <w:proofErr w:type="spellEnd"/>
            <w:r w:rsidRPr="003917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образа</w:t>
            </w:r>
          </w:p>
        </w:tc>
      </w:tr>
      <w:tr w:rsidR="00391792" w:rsidRPr="00391792" w:rsidTr="00A15D77">
        <w:trPr>
          <w:trHeight w:val="252"/>
        </w:trPr>
        <w:tc>
          <w:tcPr>
            <w:tcW w:w="2678" w:type="dxa"/>
            <w:vMerge/>
          </w:tcPr>
          <w:p w:rsidR="00391792" w:rsidRPr="00391792" w:rsidRDefault="00391792" w:rsidP="00391792">
            <w:pPr>
              <w:pStyle w:val="a3"/>
              <w:keepNext/>
              <w:widowControl w:val="0"/>
              <w:suppressAutoHyphens/>
              <w:autoSpaceDN w:val="0"/>
              <w:spacing w:before="240" w:after="12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4"/>
                <w:szCs w:val="24"/>
                <w:lang w:val="ru-RU"/>
              </w:rPr>
            </w:pPr>
          </w:p>
        </w:tc>
        <w:tc>
          <w:tcPr>
            <w:tcW w:w="2043" w:type="dxa"/>
          </w:tcPr>
          <w:p w:rsidR="00391792" w:rsidRPr="00391792" w:rsidRDefault="00391792" w:rsidP="00391792">
            <w:pPr>
              <w:pStyle w:val="a3"/>
              <w:keepNext/>
              <w:widowControl w:val="0"/>
              <w:suppressAutoHyphens/>
              <w:autoSpaceDN w:val="0"/>
              <w:spacing w:before="240" w:after="120"/>
              <w:textAlignment w:val="baseline"/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val="ru-RU"/>
              </w:rPr>
            </w:pPr>
            <w:proofErr w:type="spellStart"/>
            <w:r w:rsidRPr="00391792"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  <w:t>Практика</w:t>
            </w:r>
            <w:proofErr w:type="spellEnd"/>
            <w:r w:rsidRPr="00391792"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val="ru-RU"/>
              </w:rPr>
              <w:t xml:space="preserve"> 1ч</w:t>
            </w:r>
          </w:p>
        </w:tc>
        <w:tc>
          <w:tcPr>
            <w:tcW w:w="4850" w:type="dxa"/>
          </w:tcPr>
          <w:p w:rsidR="00391792" w:rsidRPr="00391792" w:rsidRDefault="00391792" w:rsidP="00391792">
            <w:pPr>
              <w:pStyle w:val="a3"/>
              <w:keepNext/>
              <w:widowControl w:val="0"/>
              <w:suppressAutoHyphens/>
              <w:autoSpaceDN w:val="0"/>
              <w:spacing w:before="240" w:after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917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Грим “Детское лицо” раны</w:t>
            </w:r>
          </w:p>
        </w:tc>
      </w:tr>
      <w:tr w:rsidR="00391792" w:rsidRPr="00391792" w:rsidTr="00A15D77">
        <w:trPr>
          <w:trHeight w:val="252"/>
        </w:trPr>
        <w:tc>
          <w:tcPr>
            <w:tcW w:w="2678" w:type="dxa"/>
            <w:vMerge/>
          </w:tcPr>
          <w:p w:rsidR="00391792" w:rsidRPr="00391792" w:rsidRDefault="00391792" w:rsidP="00391792">
            <w:pPr>
              <w:pStyle w:val="a3"/>
              <w:keepNext/>
              <w:widowControl w:val="0"/>
              <w:suppressAutoHyphens/>
              <w:autoSpaceDN w:val="0"/>
              <w:spacing w:before="240" w:after="12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4"/>
                <w:szCs w:val="24"/>
                <w:lang w:val="ru-RU"/>
              </w:rPr>
            </w:pPr>
          </w:p>
        </w:tc>
        <w:tc>
          <w:tcPr>
            <w:tcW w:w="2043" w:type="dxa"/>
          </w:tcPr>
          <w:p w:rsidR="00391792" w:rsidRPr="00391792" w:rsidRDefault="00391792" w:rsidP="00391792">
            <w:pPr>
              <w:pStyle w:val="a3"/>
              <w:keepNext/>
              <w:widowControl w:val="0"/>
              <w:suppressAutoHyphens/>
              <w:autoSpaceDN w:val="0"/>
              <w:spacing w:before="240" w:after="120"/>
              <w:textAlignment w:val="baseline"/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val="ru-RU"/>
              </w:rPr>
            </w:pPr>
            <w:proofErr w:type="spellStart"/>
            <w:r w:rsidRPr="00391792"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  <w:t>Практика</w:t>
            </w:r>
            <w:proofErr w:type="spellEnd"/>
            <w:r w:rsidRPr="00391792"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val="ru-RU"/>
              </w:rPr>
              <w:t xml:space="preserve"> 1ч</w:t>
            </w:r>
          </w:p>
        </w:tc>
        <w:tc>
          <w:tcPr>
            <w:tcW w:w="4850" w:type="dxa"/>
          </w:tcPr>
          <w:p w:rsidR="00391792" w:rsidRPr="00391792" w:rsidRDefault="00391792" w:rsidP="00391792">
            <w:pPr>
              <w:pStyle w:val="a3"/>
              <w:keepNext/>
              <w:widowControl w:val="0"/>
              <w:suppressAutoHyphens/>
              <w:autoSpaceDN w:val="0"/>
              <w:spacing w:before="240" w:after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917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Грим “Детское лицо” шрамы</w:t>
            </w:r>
          </w:p>
        </w:tc>
      </w:tr>
      <w:tr w:rsidR="00391792" w:rsidRPr="00391792" w:rsidTr="00A15D77">
        <w:trPr>
          <w:trHeight w:val="252"/>
        </w:trPr>
        <w:tc>
          <w:tcPr>
            <w:tcW w:w="2678" w:type="dxa"/>
            <w:vMerge/>
          </w:tcPr>
          <w:p w:rsidR="00391792" w:rsidRPr="00391792" w:rsidRDefault="00391792" w:rsidP="00391792">
            <w:pPr>
              <w:pStyle w:val="a3"/>
              <w:keepNext/>
              <w:widowControl w:val="0"/>
              <w:suppressAutoHyphens/>
              <w:autoSpaceDN w:val="0"/>
              <w:spacing w:before="240" w:after="12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4"/>
                <w:szCs w:val="24"/>
                <w:lang w:val="ru-RU"/>
              </w:rPr>
            </w:pPr>
          </w:p>
        </w:tc>
        <w:tc>
          <w:tcPr>
            <w:tcW w:w="2043" w:type="dxa"/>
          </w:tcPr>
          <w:p w:rsidR="00391792" w:rsidRPr="00391792" w:rsidRDefault="00391792" w:rsidP="00391792">
            <w:pPr>
              <w:pStyle w:val="a3"/>
              <w:keepNext/>
              <w:widowControl w:val="0"/>
              <w:suppressAutoHyphens/>
              <w:autoSpaceDN w:val="0"/>
              <w:spacing w:before="240" w:after="120"/>
              <w:textAlignment w:val="baseline"/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val="ru-RU"/>
              </w:rPr>
            </w:pPr>
            <w:proofErr w:type="spellStart"/>
            <w:r w:rsidRPr="00391792"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  <w:t>Практика</w:t>
            </w:r>
            <w:proofErr w:type="spellEnd"/>
            <w:r w:rsidRPr="00391792"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val="ru-RU"/>
              </w:rPr>
              <w:t xml:space="preserve"> 1ч</w:t>
            </w:r>
          </w:p>
        </w:tc>
        <w:tc>
          <w:tcPr>
            <w:tcW w:w="4850" w:type="dxa"/>
          </w:tcPr>
          <w:p w:rsidR="00391792" w:rsidRPr="00391792" w:rsidRDefault="00391792" w:rsidP="00391792">
            <w:pPr>
              <w:pStyle w:val="a3"/>
              <w:keepNext/>
              <w:widowControl w:val="0"/>
              <w:suppressAutoHyphens/>
              <w:autoSpaceDN w:val="0"/>
              <w:spacing w:before="240" w:after="120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4"/>
                <w:szCs w:val="24"/>
                <w:lang w:val="ru-RU"/>
              </w:rPr>
            </w:pPr>
            <w:r w:rsidRPr="003917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Грим “Детское лицо” синяки</w:t>
            </w:r>
          </w:p>
        </w:tc>
      </w:tr>
      <w:tr w:rsidR="00391792" w:rsidRPr="00391792" w:rsidTr="00A15D77">
        <w:trPr>
          <w:trHeight w:val="252"/>
        </w:trPr>
        <w:tc>
          <w:tcPr>
            <w:tcW w:w="2678" w:type="dxa"/>
            <w:vMerge/>
          </w:tcPr>
          <w:p w:rsidR="00391792" w:rsidRPr="00391792" w:rsidRDefault="00391792" w:rsidP="00391792">
            <w:pPr>
              <w:pStyle w:val="a3"/>
              <w:keepNext/>
              <w:widowControl w:val="0"/>
              <w:suppressAutoHyphens/>
              <w:autoSpaceDN w:val="0"/>
              <w:spacing w:before="240" w:after="12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4"/>
                <w:szCs w:val="24"/>
                <w:lang w:val="ru-RU"/>
              </w:rPr>
            </w:pPr>
          </w:p>
        </w:tc>
        <w:tc>
          <w:tcPr>
            <w:tcW w:w="2043" w:type="dxa"/>
          </w:tcPr>
          <w:p w:rsidR="00391792" w:rsidRPr="00391792" w:rsidRDefault="00391792" w:rsidP="00391792">
            <w:pPr>
              <w:pStyle w:val="a3"/>
              <w:keepNext/>
              <w:widowControl w:val="0"/>
              <w:suppressAutoHyphens/>
              <w:autoSpaceDN w:val="0"/>
              <w:spacing w:before="240" w:after="120"/>
              <w:textAlignment w:val="baseline"/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val="ru-RU"/>
              </w:rPr>
            </w:pPr>
            <w:proofErr w:type="spellStart"/>
            <w:r w:rsidRPr="00391792"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  <w:t>Практика</w:t>
            </w:r>
            <w:proofErr w:type="spellEnd"/>
            <w:r w:rsidRPr="00391792"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val="ru-RU"/>
              </w:rPr>
              <w:t xml:space="preserve"> 1ч</w:t>
            </w:r>
          </w:p>
        </w:tc>
        <w:tc>
          <w:tcPr>
            <w:tcW w:w="4850" w:type="dxa"/>
          </w:tcPr>
          <w:p w:rsidR="00391792" w:rsidRPr="00391792" w:rsidRDefault="00391792" w:rsidP="00391792">
            <w:pPr>
              <w:pStyle w:val="a3"/>
              <w:keepNext/>
              <w:widowControl w:val="0"/>
              <w:suppressAutoHyphens/>
              <w:autoSpaceDN w:val="0"/>
              <w:spacing w:before="240" w:after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917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Грим “Детское лицо” мушки, слезы</w:t>
            </w:r>
          </w:p>
        </w:tc>
      </w:tr>
      <w:tr w:rsidR="00391792" w:rsidRPr="00391792" w:rsidTr="00A15D77">
        <w:trPr>
          <w:trHeight w:val="135"/>
        </w:trPr>
        <w:tc>
          <w:tcPr>
            <w:tcW w:w="2678" w:type="dxa"/>
            <w:vMerge w:val="restart"/>
          </w:tcPr>
          <w:p w:rsidR="00391792" w:rsidRPr="002D19D2" w:rsidRDefault="00391792" w:rsidP="00391792">
            <w:pPr>
              <w:pStyle w:val="a3"/>
              <w:keepNext/>
              <w:widowControl w:val="0"/>
              <w:suppressAutoHyphens/>
              <w:autoSpaceDN w:val="0"/>
              <w:spacing w:before="240" w:after="120"/>
              <w:textAlignment w:val="baseline"/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val="ru-RU"/>
              </w:rPr>
            </w:pPr>
            <w:r w:rsidRPr="002D19D2"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val="ru-RU"/>
              </w:rPr>
              <w:t xml:space="preserve">Тема 10 Основы </w:t>
            </w:r>
            <w:r w:rsidRPr="002D19D2"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val="ru-RU"/>
              </w:rPr>
              <w:lastRenderedPageBreak/>
              <w:t>экранной культуры</w:t>
            </w:r>
          </w:p>
        </w:tc>
        <w:tc>
          <w:tcPr>
            <w:tcW w:w="2043" w:type="dxa"/>
          </w:tcPr>
          <w:p w:rsidR="00391792" w:rsidRPr="00391792" w:rsidRDefault="00391792" w:rsidP="00391792">
            <w:pPr>
              <w:pStyle w:val="a3"/>
              <w:keepNext/>
              <w:widowControl w:val="0"/>
              <w:suppressAutoHyphens/>
              <w:autoSpaceDN w:val="0"/>
              <w:spacing w:before="240" w:after="120"/>
              <w:textAlignment w:val="baseline"/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val="ru-RU"/>
              </w:rPr>
            </w:pPr>
            <w:r w:rsidRPr="00391792"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val="ru-RU"/>
              </w:rPr>
              <w:lastRenderedPageBreak/>
              <w:t>Теория 2ч</w:t>
            </w:r>
          </w:p>
        </w:tc>
        <w:tc>
          <w:tcPr>
            <w:tcW w:w="4850" w:type="dxa"/>
          </w:tcPr>
          <w:p w:rsidR="00391792" w:rsidRPr="00391792" w:rsidRDefault="00391792" w:rsidP="003917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 героях в  телепостановках,    игровых,  рекламных   сюжетах,  постановках   фильмов    и    видеоклипов;</w:t>
            </w:r>
          </w:p>
        </w:tc>
      </w:tr>
      <w:tr w:rsidR="00391792" w:rsidRPr="00391792" w:rsidTr="00A15D77">
        <w:trPr>
          <w:trHeight w:val="135"/>
        </w:trPr>
        <w:tc>
          <w:tcPr>
            <w:tcW w:w="2678" w:type="dxa"/>
            <w:vMerge/>
          </w:tcPr>
          <w:p w:rsidR="00391792" w:rsidRPr="002D19D2" w:rsidRDefault="00391792" w:rsidP="00391792">
            <w:pPr>
              <w:pStyle w:val="a3"/>
              <w:keepNext/>
              <w:widowControl w:val="0"/>
              <w:suppressAutoHyphens/>
              <w:autoSpaceDN w:val="0"/>
              <w:spacing w:before="240" w:after="120"/>
              <w:jc w:val="center"/>
              <w:textAlignment w:val="baseline"/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val="ru-RU"/>
              </w:rPr>
            </w:pPr>
          </w:p>
        </w:tc>
        <w:tc>
          <w:tcPr>
            <w:tcW w:w="2043" w:type="dxa"/>
          </w:tcPr>
          <w:p w:rsidR="00391792" w:rsidRPr="00391792" w:rsidRDefault="00391792" w:rsidP="00391792">
            <w:pPr>
              <w:pStyle w:val="a3"/>
              <w:keepNext/>
              <w:widowControl w:val="0"/>
              <w:suppressAutoHyphens/>
              <w:autoSpaceDN w:val="0"/>
              <w:spacing w:before="240" w:after="120"/>
              <w:textAlignment w:val="baseline"/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val="ru-RU"/>
              </w:rPr>
            </w:pPr>
            <w:proofErr w:type="spellStart"/>
            <w:r w:rsidRPr="00391792"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  <w:t>Практика</w:t>
            </w:r>
            <w:proofErr w:type="spellEnd"/>
            <w:r w:rsidRPr="00391792"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val="ru-RU"/>
              </w:rPr>
              <w:t xml:space="preserve"> 6ч</w:t>
            </w:r>
          </w:p>
        </w:tc>
        <w:tc>
          <w:tcPr>
            <w:tcW w:w="4850" w:type="dxa"/>
          </w:tcPr>
          <w:p w:rsidR="00391792" w:rsidRPr="00391792" w:rsidRDefault="00391792" w:rsidP="00391792">
            <w:pPr>
              <w:pStyle w:val="a3"/>
              <w:keepNext/>
              <w:widowControl w:val="0"/>
              <w:suppressAutoHyphens/>
              <w:autoSpaceDN w:val="0"/>
              <w:spacing w:before="240" w:after="120"/>
              <w:textAlignment w:val="baseline"/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val="ru-RU"/>
              </w:rPr>
            </w:pPr>
            <w:proofErr w:type="spellStart"/>
            <w:r w:rsidRPr="00391792"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val="ru-RU"/>
              </w:rPr>
              <w:t>Кинопоказы</w:t>
            </w:r>
            <w:proofErr w:type="spellEnd"/>
            <w:r w:rsidRPr="00391792"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val="ru-RU"/>
              </w:rPr>
              <w:t xml:space="preserve"> выходного дня</w:t>
            </w:r>
          </w:p>
        </w:tc>
      </w:tr>
      <w:tr w:rsidR="00391792" w:rsidRPr="00391792" w:rsidTr="00391792">
        <w:trPr>
          <w:trHeight w:val="1108"/>
        </w:trPr>
        <w:tc>
          <w:tcPr>
            <w:tcW w:w="2678" w:type="dxa"/>
          </w:tcPr>
          <w:p w:rsidR="00391792" w:rsidRPr="002D19D2" w:rsidRDefault="00391792" w:rsidP="00391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D2"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  <w:lastRenderedPageBreak/>
              <w:t xml:space="preserve">Тема11 </w:t>
            </w:r>
            <w:r w:rsidRPr="002D19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Итоговое занятие.</w:t>
            </w:r>
          </w:p>
          <w:p w:rsidR="00391792" w:rsidRPr="002D19D2" w:rsidRDefault="00391792" w:rsidP="00391792">
            <w:pPr>
              <w:pStyle w:val="a3"/>
              <w:keepNext/>
              <w:widowControl w:val="0"/>
              <w:suppressAutoHyphens/>
              <w:autoSpaceDN w:val="0"/>
              <w:spacing w:before="240" w:after="120"/>
              <w:textAlignment w:val="baseline"/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val="ru-RU"/>
              </w:rPr>
            </w:pPr>
          </w:p>
        </w:tc>
        <w:tc>
          <w:tcPr>
            <w:tcW w:w="2043" w:type="dxa"/>
          </w:tcPr>
          <w:p w:rsidR="00391792" w:rsidRPr="00391792" w:rsidRDefault="00391792" w:rsidP="00391792">
            <w:pPr>
              <w:pStyle w:val="a3"/>
              <w:keepNext/>
              <w:widowControl w:val="0"/>
              <w:suppressAutoHyphens/>
              <w:autoSpaceDN w:val="0"/>
              <w:spacing w:before="240" w:after="120"/>
              <w:textAlignment w:val="baseline"/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</w:pPr>
            <w:proofErr w:type="spellStart"/>
            <w:r w:rsidRPr="00391792"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850" w:type="dxa"/>
          </w:tcPr>
          <w:p w:rsidR="00391792" w:rsidRPr="00391792" w:rsidRDefault="00391792" w:rsidP="00391792">
            <w:pPr>
              <w:pStyle w:val="a3"/>
              <w:keepNext/>
              <w:widowControl w:val="0"/>
              <w:suppressAutoHyphens/>
              <w:autoSpaceDN w:val="0"/>
              <w:spacing w:before="240" w:after="120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4"/>
                <w:szCs w:val="24"/>
                <w:lang w:val="ru-RU"/>
              </w:rPr>
            </w:pPr>
            <w:r w:rsidRPr="003917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Подведение итогов за год. Определение достигнутых успехов за год, анализ неудач. </w:t>
            </w:r>
            <w:proofErr w:type="spellStart"/>
            <w:r w:rsidRPr="0039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  <w:proofErr w:type="spellEnd"/>
            <w:r w:rsidRPr="0039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</w:t>
            </w:r>
            <w:proofErr w:type="spellEnd"/>
            <w:r w:rsidRPr="0039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1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ошибками</w:t>
            </w:r>
            <w:proofErr w:type="spellEnd"/>
          </w:p>
        </w:tc>
      </w:tr>
    </w:tbl>
    <w:p w:rsidR="00391792" w:rsidRPr="00391792" w:rsidRDefault="00391792" w:rsidP="00E628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1792" w:rsidRPr="00391792" w:rsidRDefault="00391792" w:rsidP="003917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91792" w:rsidRPr="00391792" w:rsidRDefault="00391792" w:rsidP="003917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21. Методическое обеспечение программы.</w:t>
      </w:r>
    </w:p>
    <w:p w:rsidR="00391792" w:rsidRPr="00391792" w:rsidRDefault="00391792" w:rsidP="003917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занятий</w:t>
      </w:r>
      <w:r w:rsidRPr="00391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игра, актерские тренинги, конкурсы, викторины, аукционы, </w:t>
      </w:r>
      <w:proofErr w:type="spellStart"/>
      <w:r w:rsidRPr="0039179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миниконцерты</w:t>
      </w:r>
      <w:proofErr w:type="spellEnd"/>
      <w:r w:rsidRPr="00391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развлекательные и игровые </w:t>
      </w:r>
      <w:proofErr w:type="spellStart"/>
      <w:r w:rsidRPr="00391792">
        <w:rPr>
          <w:rFonts w:ascii="Times New Roman" w:eastAsia="Times New Roman" w:hAnsi="Times New Roman" w:cs="Times New Roman"/>
          <w:sz w:val="24"/>
          <w:szCs w:val="24"/>
          <w:lang w:eastAsia="ru-RU"/>
        </w:rPr>
        <w:t>щоу</w:t>
      </w:r>
      <w:proofErr w:type="spellEnd"/>
      <w:r w:rsidRPr="00391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программы, вечер импровизаций турнир, рекламный сюжет, </w:t>
      </w:r>
      <w:proofErr w:type="spellStart"/>
      <w:r w:rsidRPr="0039179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телеигры</w:t>
      </w:r>
      <w:proofErr w:type="spellEnd"/>
      <w:r w:rsidRPr="00391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</w:p>
    <w:p w:rsidR="00391792" w:rsidRPr="00391792" w:rsidRDefault="00391792" w:rsidP="003917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подведения итогов:</w:t>
      </w:r>
      <w:r w:rsidRPr="00391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конкурсы, фестивали разных уровней, видеофильмы, видеоклипы, реклама, открытые </w:t>
      </w:r>
      <w:proofErr w:type="spellStart"/>
      <w:r w:rsidRPr="0039179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видеоэкскурсы</w:t>
      </w:r>
      <w:proofErr w:type="spellEnd"/>
      <w:r w:rsidRPr="00391792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proofErr w:type="spellStart"/>
      <w:r w:rsidRPr="0039179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киномарафоны</w:t>
      </w:r>
      <w:proofErr w:type="spellEnd"/>
      <w:r w:rsidRPr="0039179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– т.е. отчеты</w:t>
      </w:r>
    </w:p>
    <w:p w:rsidR="00391792" w:rsidRPr="00391792" w:rsidRDefault="00391792" w:rsidP="003917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Методические виды продукции (формы занятий )</w:t>
      </w:r>
    </w:p>
    <w:p w:rsidR="00391792" w:rsidRPr="00391792" w:rsidRDefault="00391792" w:rsidP="005B72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79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актерских</w:t>
      </w:r>
      <w:r w:rsidR="00E62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этюдов – упражнений разовьет в </w:t>
      </w:r>
      <w:r w:rsidRPr="00391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детях актерское мастерство, сценическую речь, и основы сценических движений, т.е. – ритмопластики. Поэтому – учебный этюд, это уже небольшая роль, но к ней надо относиться с большой серьезностью. </w:t>
      </w:r>
    </w:p>
    <w:p w:rsidR="00391792" w:rsidRPr="00391792" w:rsidRDefault="00391792" w:rsidP="003917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Такие занятия формируют у учащихся устойчивый интерес к учению, снимают напряжение, скованность, помогают формировать навыки учебной деятельности .Они оказывают глубокое эмоциональное воздействие на детей. Благодаря этому у них формируются более прочные глубокие знания о </w:t>
      </w:r>
      <w:r w:rsidR="00E62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истории » ТЕЛЕ-КИНО »  </w:t>
      </w:r>
      <w:r w:rsidRPr="0039179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вида искусства.</w:t>
      </w:r>
    </w:p>
    <w:p w:rsidR="00391792" w:rsidRPr="00391792" w:rsidRDefault="00391792" w:rsidP="003917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7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таких занятиях должно быть использовано многообразие видов деятельности учащихся. Здесь происходит взаимосвязь музыкального, изобразительного, художественного слова, а также / выставки работ для оформления кабинета /. Это могут быть маски, детали костюмов, рисунки, примерные сценарии созданные детьми.</w:t>
      </w:r>
      <w:r w:rsidRPr="00391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также у детей будет большая возможность узнать тайны гримерной ведь это место чудес и превращений.</w:t>
      </w:r>
    </w:p>
    <w:p w:rsidR="00391792" w:rsidRPr="00391792" w:rsidRDefault="00391792" w:rsidP="003917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1792" w:rsidRPr="00391792" w:rsidRDefault="00391792" w:rsidP="0039179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391792" w:rsidRPr="00391792" w:rsidRDefault="00391792" w:rsidP="003917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литературы.</w:t>
      </w:r>
    </w:p>
    <w:p w:rsidR="00391792" w:rsidRPr="00391792" w:rsidRDefault="00391792" w:rsidP="00391792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79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Е.А. Бондаренко</w:t>
      </w:r>
      <w:r w:rsidRPr="00391792">
        <w:rPr>
          <w:rFonts w:ascii="Times New Roman" w:eastAsia="Times New Roman" w:hAnsi="Times New Roman" w:cs="Times New Roman"/>
          <w:sz w:val="24"/>
          <w:szCs w:val="24"/>
          <w:lang w:eastAsia="ru-RU"/>
        </w:rPr>
        <w:t>, “Диалог с экраном “,</w:t>
      </w:r>
      <w:r w:rsidRPr="0039179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</w:t>
      </w:r>
      <w:r w:rsidRPr="00391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М,1994 год.</w:t>
      </w:r>
    </w:p>
    <w:p w:rsidR="00391792" w:rsidRPr="00391792" w:rsidRDefault="00391792" w:rsidP="00391792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79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Л.М.Баженова</w:t>
      </w:r>
      <w:r w:rsidRPr="00391792">
        <w:rPr>
          <w:rFonts w:ascii="Times New Roman" w:eastAsia="Times New Roman" w:hAnsi="Times New Roman" w:cs="Times New Roman"/>
          <w:sz w:val="24"/>
          <w:szCs w:val="24"/>
          <w:lang w:eastAsia="ru-RU"/>
        </w:rPr>
        <w:t>, “ Основы экранной культуры “,  М . 1995 год.</w:t>
      </w:r>
    </w:p>
    <w:p w:rsidR="00391792" w:rsidRPr="00391792" w:rsidRDefault="00391792" w:rsidP="00391792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79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И.А. </w:t>
      </w:r>
      <w:proofErr w:type="spellStart"/>
      <w:r w:rsidRPr="0039179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Сыромятникова</w:t>
      </w:r>
      <w:proofErr w:type="spellEnd"/>
      <w:r w:rsidRPr="00391792">
        <w:rPr>
          <w:rFonts w:ascii="Times New Roman" w:eastAsia="Times New Roman" w:hAnsi="Times New Roman" w:cs="Times New Roman"/>
          <w:sz w:val="24"/>
          <w:szCs w:val="24"/>
          <w:lang w:eastAsia="ru-RU"/>
        </w:rPr>
        <w:t>, “ Искусство грима”  М. 2004 год.</w:t>
      </w:r>
    </w:p>
    <w:p w:rsidR="00391792" w:rsidRPr="00E62850" w:rsidRDefault="00391792" w:rsidP="00391792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79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В. </w:t>
      </w:r>
      <w:proofErr w:type="spellStart"/>
      <w:r w:rsidRPr="0039179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Пин</w:t>
      </w:r>
      <w:proofErr w:type="spellEnd"/>
      <w:r w:rsidRPr="00391792">
        <w:rPr>
          <w:rFonts w:ascii="Times New Roman" w:eastAsia="Times New Roman" w:hAnsi="Times New Roman" w:cs="Times New Roman"/>
          <w:sz w:val="24"/>
          <w:szCs w:val="24"/>
          <w:lang w:eastAsia="ru-RU"/>
        </w:rPr>
        <w:t>, “Учебник по гримерному искусству “,  М. 2002 год.</w:t>
      </w:r>
    </w:p>
    <w:sectPr w:rsidR="00391792" w:rsidRPr="00E62850" w:rsidSect="00315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883193"/>
    <w:multiLevelType w:val="multilevel"/>
    <w:tmpl w:val="1BD62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6622C3"/>
    <w:multiLevelType w:val="multilevel"/>
    <w:tmpl w:val="B1082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F40CFF"/>
    <w:multiLevelType w:val="multilevel"/>
    <w:tmpl w:val="65C49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characterSpacingControl w:val="doNotCompress"/>
  <w:compat/>
  <w:rsids>
    <w:rsidRoot w:val="00391792"/>
    <w:rsid w:val="00000CD4"/>
    <w:rsid w:val="00000E1A"/>
    <w:rsid w:val="0000386F"/>
    <w:rsid w:val="00003CC3"/>
    <w:rsid w:val="00003DDA"/>
    <w:rsid w:val="0000409A"/>
    <w:rsid w:val="0001199B"/>
    <w:rsid w:val="000125FE"/>
    <w:rsid w:val="00012A1B"/>
    <w:rsid w:val="00013E7A"/>
    <w:rsid w:val="000144E8"/>
    <w:rsid w:val="00017796"/>
    <w:rsid w:val="0002012A"/>
    <w:rsid w:val="000268C1"/>
    <w:rsid w:val="0002784A"/>
    <w:rsid w:val="0003439A"/>
    <w:rsid w:val="00037E7A"/>
    <w:rsid w:val="000459A4"/>
    <w:rsid w:val="000478CB"/>
    <w:rsid w:val="0005009F"/>
    <w:rsid w:val="00051C61"/>
    <w:rsid w:val="0005430A"/>
    <w:rsid w:val="000559D9"/>
    <w:rsid w:val="00061D9A"/>
    <w:rsid w:val="000666DA"/>
    <w:rsid w:val="00067413"/>
    <w:rsid w:val="00070981"/>
    <w:rsid w:val="00076D87"/>
    <w:rsid w:val="0008291C"/>
    <w:rsid w:val="00086D42"/>
    <w:rsid w:val="00090C2B"/>
    <w:rsid w:val="00091892"/>
    <w:rsid w:val="00093D8A"/>
    <w:rsid w:val="000965EF"/>
    <w:rsid w:val="00096B4A"/>
    <w:rsid w:val="000A2325"/>
    <w:rsid w:val="000A4661"/>
    <w:rsid w:val="000A70BD"/>
    <w:rsid w:val="000B0DAF"/>
    <w:rsid w:val="000B27E2"/>
    <w:rsid w:val="000B3118"/>
    <w:rsid w:val="000C0B4F"/>
    <w:rsid w:val="000C4415"/>
    <w:rsid w:val="000D303A"/>
    <w:rsid w:val="000D34A4"/>
    <w:rsid w:val="000D6D7F"/>
    <w:rsid w:val="000D7786"/>
    <w:rsid w:val="000D78E9"/>
    <w:rsid w:val="000E1AFA"/>
    <w:rsid w:val="000E3B59"/>
    <w:rsid w:val="000E617E"/>
    <w:rsid w:val="000E7844"/>
    <w:rsid w:val="000F1D94"/>
    <w:rsid w:val="000F1D9B"/>
    <w:rsid w:val="000F2452"/>
    <w:rsid w:val="000F5ED5"/>
    <w:rsid w:val="000F68AA"/>
    <w:rsid w:val="000F6ACB"/>
    <w:rsid w:val="000F6FCD"/>
    <w:rsid w:val="000F768D"/>
    <w:rsid w:val="00101283"/>
    <w:rsid w:val="00101395"/>
    <w:rsid w:val="00104C05"/>
    <w:rsid w:val="0010585F"/>
    <w:rsid w:val="00105A52"/>
    <w:rsid w:val="00106DE4"/>
    <w:rsid w:val="00106EFD"/>
    <w:rsid w:val="0011130B"/>
    <w:rsid w:val="00113722"/>
    <w:rsid w:val="0011506C"/>
    <w:rsid w:val="001154D6"/>
    <w:rsid w:val="00126596"/>
    <w:rsid w:val="00130591"/>
    <w:rsid w:val="0013116D"/>
    <w:rsid w:val="00134CBD"/>
    <w:rsid w:val="00137206"/>
    <w:rsid w:val="001410D0"/>
    <w:rsid w:val="00141E79"/>
    <w:rsid w:val="00143A9B"/>
    <w:rsid w:val="00143E5D"/>
    <w:rsid w:val="0014669B"/>
    <w:rsid w:val="001536ED"/>
    <w:rsid w:val="001546E8"/>
    <w:rsid w:val="00161177"/>
    <w:rsid w:val="00162D10"/>
    <w:rsid w:val="001648B2"/>
    <w:rsid w:val="001654A1"/>
    <w:rsid w:val="00165BFE"/>
    <w:rsid w:val="00171485"/>
    <w:rsid w:val="001727B9"/>
    <w:rsid w:val="001763B5"/>
    <w:rsid w:val="00176E5F"/>
    <w:rsid w:val="00183807"/>
    <w:rsid w:val="00184346"/>
    <w:rsid w:val="001862B1"/>
    <w:rsid w:val="00193718"/>
    <w:rsid w:val="00194F4F"/>
    <w:rsid w:val="001B61E1"/>
    <w:rsid w:val="001B77E1"/>
    <w:rsid w:val="001C4786"/>
    <w:rsid w:val="001C54F4"/>
    <w:rsid w:val="001C585D"/>
    <w:rsid w:val="001D03F3"/>
    <w:rsid w:val="001D0B58"/>
    <w:rsid w:val="001D6EEE"/>
    <w:rsid w:val="001E2E59"/>
    <w:rsid w:val="001E73A6"/>
    <w:rsid w:val="001F33F5"/>
    <w:rsid w:val="001F3850"/>
    <w:rsid w:val="001F43F9"/>
    <w:rsid w:val="001F64B3"/>
    <w:rsid w:val="001F7365"/>
    <w:rsid w:val="002005B1"/>
    <w:rsid w:val="002030BA"/>
    <w:rsid w:val="00203D04"/>
    <w:rsid w:val="00210D1D"/>
    <w:rsid w:val="00217BB8"/>
    <w:rsid w:val="00224EEF"/>
    <w:rsid w:val="00233B12"/>
    <w:rsid w:val="00237FEC"/>
    <w:rsid w:val="0024128C"/>
    <w:rsid w:val="0024322D"/>
    <w:rsid w:val="0024551D"/>
    <w:rsid w:val="002503E0"/>
    <w:rsid w:val="00250F6A"/>
    <w:rsid w:val="002561CB"/>
    <w:rsid w:val="00261BF8"/>
    <w:rsid w:val="0026388C"/>
    <w:rsid w:val="00267C14"/>
    <w:rsid w:val="00267D0F"/>
    <w:rsid w:val="00277C7A"/>
    <w:rsid w:val="00280A74"/>
    <w:rsid w:val="00284BBF"/>
    <w:rsid w:val="00287CB2"/>
    <w:rsid w:val="002A36D2"/>
    <w:rsid w:val="002A7B48"/>
    <w:rsid w:val="002B46EB"/>
    <w:rsid w:val="002B6AD0"/>
    <w:rsid w:val="002C2757"/>
    <w:rsid w:val="002D1866"/>
    <w:rsid w:val="002D19D2"/>
    <w:rsid w:val="002D29F8"/>
    <w:rsid w:val="002D2B97"/>
    <w:rsid w:val="002D332D"/>
    <w:rsid w:val="002D5423"/>
    <w:rsid w:val="002D5975"/>
    <w:rsid w:val="002D5CFD"/>
    <w:rsid w:val="002D72E3"/>
    <w:rsid w:val="002E0009"/>
    <w:rsid w:val="002E205D"/>
    <w:rsid w:val="002E239E"/>
    <w:rsid w:val="002E6C8B"/>
    <w:rsid w:val="002E6EBA"/>
    <w:rsid w:val="002F02D6"/>
    <w:rsid w:val="002F56F0"/>
    <w:rsid w:val="002F5A43"/>
    <w:rsid w:val="002F5EBC"/>
    <w:rsid w:val="00301734"/>
    <w:rsid w:val="0030447D"/>
    <w:rsid w:val="00307011"/>
    <w:rsid w:val="00312441"/>
    <w:rsid w:val="00313D57"/>
    <w:rsid w:val="003144AB"/>
    <w:rsid w:val="00315CA9"/>
    <w:rsid w:val="00316A93"/>
    <w:rsid w:val="0032315C"/>
    <w:rsid w:val="00330E15"/>
    <w:rsid w:val="00332552"/>
    <w:rsid w:val="00336A14"/>
    <w:rsid w:val="00340E1F"/>
    <w:rsid w:val="003539F1"/>
    <w:rsid w:val="00354241"/>
    <w:rsid w:val="00360482"/>
    <w:rsid w:val="00360655"/>
    <w:rsid w:val="00363530"/>
    <w:rsid w:val="003644A0"/>
    <w:rsid w:val="0036450F"/>
    <w:rsid w:val="003645D5"/>
    <w:rsid w:val="003662C0"/>
    <w:rsid w:val="00370990"/>
    <w:rsid w:val="00372171"/>
    <w:rsid w:val="00373A14"/>
    <w:rsid w:val="003800E4"/>
    <w:rsid w:val="003804A0"/>
    <w:rsid w:val="0038353C"/>
    <w:rsid w:val="00383636"/>
    <w:rsid w:val="00385F88"/>
    <w:rsid w:val="00386136"/>
    <w:rsid w:val="00387557"/>
    <w:rsid w:val="00391792"/>
    <w:rsid w:val="00393071"/>
    <w:rsid w:val="0039403A"/>
    <w:rsid w:val="003942B2"/>
    <w:rsid w:val="00394553"/>
    <w:rsid w:val="00394679"/>
    <w:rsid w:val="003949FF"/>
    <w:rsid w:val="0039603B"/>
    <w:rsid w:val="003A162B"/>
    <w:rsid w:val="003A3EBD"/>
    <w:rsid w:val="003A5987"/>
    <w:rsid w:val="003A6EF2"/>
    <w:rsid w:val="003A7005"/>
    <w:rsid w:val="003B1144"/>
    <w:rsid w:val="003B62DF"/>
    <w:rsid w:val="003B64DE"/>
    <w:rsid w:val="003B7E5E"/>
    <w:rsid w:val="003C09DA"/>
    <w:rsid w:val="003C321A"/>
    <w:rsid w:val="003C6E63"/>
    <w:rsid w:val="003C7903"/>
    <w:rsid w:val="003E1624"/>
    <w:rsid w:val="003E41BD"/>
    <w:rsid w:val="003E750D"/>
    <w:rsid w:val="003F3510"/>
    <w:rsid w:val="00404EAC"/>
    <w:rsid w:val="00407764"/>
    <w:rsid w:val="00413B9D"/>
    <w:rsid w:val="00415D40"/>
    <w:rsid w:val="0041774D"/>
    <w:rsid w:val="00421391"/>
    <w:rsid w:val="0042233B"/>
    <w:rsid w:val="00422549"/>
    <w:rsid w:val="00424E55"/>
    <w:rsid w:val="0042689C"/>
    <w:rsid w:val="00430C4B"/>
    <w:rsid w:val="00435B8E"/>
    <w:rsid w:val="00440B50"/>
    <w:rsid w:val="004422D8"/>
    <w:rsid w:val="00443B50"/>
    <w:rsid w:val="00443B96"/>
    <w:rsid w:val="004456CE"/>
    <w:rsid w:val="00446E25"/>
    <w:rsid w:val="00447B88"/>
    <w:rsid w:val="00450088"/>
    <w:rsid w:val="00451C52"/>
    <w:rsid w:val="0046064D"/>
    <w:rsid w:val="00471891"/>
    <w:rsid w:val="0047315C"/>
    <w:rsid w:val="00476CF5"/>
    <w:rsid w:val="004802F9"/>
    <w:rsid w:val="004843E8"/>
    <w:rsid w:val="00486030"/>
    <w:rsid w:val="0049049E"/>
    <w:rsid w:val="00490541"/>
    <w:rsid w:val="00490ADB"/>
    <w:rsid w:val="00491C9B"/>
    <w:rsid w:val="00494581"/>
    <w:rsid w:val="004A0B2F"/>
    <w:rsid w:val="004A2E90"/>
    <w:rsid w:val="004A4DBD"/>
    <w:rsid w:val="004A742F"/>
    <w:rsid w:val="004A76F3"/>
    <w:rsid w:val="004A7CCA"/>
    <w:rsid w:val="004B0A4E"/>
    <w:rsid w:val="004B17D4"/>
    <w:rsid w:val="004C1E4E"/>
    <w:rsid w:val="004C33F9"/>
    <w:rsid w:val="004D0A5E"/>
    <w:rsid w:val="004D0BC6"/>
    <w:rsid w:val="004D10BB"/>
    <w:rsid w:val="004D1A7D"/>
    <w:rsid w:val="004D2D13"/>
    <w:rsid w:val="004D4200"/>
    <w:rsid w:val="004D43A9"/>
    <w:rsid w:val="004D6FE2"/>
    <w:rsid w:val="004D7684"/>
    <w:rsid w:val="004E5FDF"/>
    <w:rsid w:val="004E7E3D"/>
    <w:rsid w:val="004F06A1"/>
    <w:rsid w:val="004F26AE"/>
    <w:rsid w:val="004F5ECC"/>
    <w:rsid w:val="004F780B"/>
    <w:rsid w:val="005028DF"/>
    <w:rsid w:val="005076D1"/>
    <w:rsid w:val="00507A63"/>
    <w:rsid w:val="00510BDB"/>
    <w:rsid w:val="005119CC"/>
    <w:rsid w:val="00516314"/>
    <w:rsid w:val="00533512"/>
    <w:rsid w:val="00537C5C"/>
    <w:rsid w:val="00544C44"/>
    <w:rsid w:val="00547E92"/>
    <w:rsid w:val="00551842"/>
    <w:rsid w:val="005520FB"/>
    <w:rsid w:val="00552122"/>
    <w:rsid w:val="005523EF"/>
    <w:rsid w:val="005524DC"/>
    <w:rsid w:val="00553A79"/>
    <w:rsid w:val="005540C8"/>
    <w:rsid w:val="00554D3A"/>
    <w:rsid w:val="00555338"/>
    <w:rsid w:val="0055663D"/>
    <w:rsid w:val="005602DB"/>
    <w:rsid w:val="005627BB"/>
    <w:rsid w:val="005634F8"/>
    <w:rsid w:val="00566A22"/>
    <w:rsid w:val="005673ED"/>
    <w:rsid w:val="00572412"/>
    <w:rsid w:val="00573C4F"/>
    <w:rsid w:val="00577DE4"/>
    <w:rsid w:val="00584469"/>
    <w:rsid w:val="005924F3"/>
    <w:rsid w:val="00592843"/>
    <w:rsid w:val="00593ABC"/>
    <w:rsid w:val="00594ED5"/>
    <w:rsid w:val="005A4CB0"/>
    <w:rsid w:val="005A6D6C"/>
    <w:rsid w:val="005B0BC6"/>
    <w:rsid w:val="005B100F"/>
    <w:rsid w:val="005B1511"/>
    <w:rsid w:val="005B36F6"/>
    <w:rsid w:val="005B5468"/>
    <w:rsid w:val="005B7299"/>
    <w:rsid w:val="005C02F1"/>
    <w:rsid w:val="005C0AF0"/>
    <w:rsid w:val="005C1BE9"/>
    <w:rsid w:val="005C2041"/>
    <w:rsid w:val="005C2933"/>
    <w:rsid w:val="005C487E"/>
    <w:rsid w:val="005C717E"/>
    <w:rsid w:val="005C7AFD"/>
    <w:rsid w:val="005D0778"/>
    <w:rsid w:val="005D2F09"/>
    <w:rsid w:val="005D377E"/>
    <w:rsid w:val="005D4DF0"/>
    <w:rsid w:val="005D5DF8"/>
    <w:rsid w:val="005E125C"/>
    <w:rsid w:val="005E474D"/>
    <w:rsid w:val="005E605E"/>
    <w:rsid w:val="005E6C7C"/>
    <w:rsid w:val="005E7EC5"/>
    <w:rsid w:val="005F18EC"/>
    <w:rsid w:val="005F253E"/>
    <w:rsid w:val="0060116F"/>
    <w:rsid w:val="00614A8D"/>
    <w:rsid w:val="006229E1"/>
    <w:rsid w:val="00623522"/>
    <w:rsid w:val="00627F87"/>
    <w:rsid w:val="00630E3C"/>
    <w:rsid w:val="006321FA"/>
    <w:rsid w:val="0063569E"/>
    <w:rsid w:val="006367CA"/>
    <w:rsid w:val="00642125"/>
    <w:rsid w:val="00642365"/>
    <w:rsid w:val="006457FC"/>
    <w:rsid w:val="006514F1"/>
    <w:rsid w:val="00652089"/>
    <w:rsid w:val="0065415A"/>
    <w:rsid w:val="00654886"/>
    <w:rsid w:val="00656226"/>
    <w:rsid w:val="00656963"/>
    <w:rsid w:val="00657A81"/>
    <w:rsid w:val="00657FB4"/>
    <w:rsid w:val="006603AA"/>
    <w:rsid w:val="006605A6"/>
    <w:rsid w:val="006625DA"/>
    <w:rsid w:val="006671AB"/>
    <w:rsid w:val="0067072E"/>
    <w:rsid w:val="006710E2"/>
    <w:rsid w:val="00674346"/>
    <w:rsid w:val="00676B91"/>
    <w:rsid w:val="00677DE4"/>
    <w:rsid w:val="006815E9"/>
    <w:rsid w:val="00685A4A"/>
    <w:rsid w:val="00685C16"/>
    <w:rsid w:val="006863A8"/>
    <w:rsid w:val="00691A62"/>
    <w:rsid w:val="0069728C"/>
    <w:rsid w:val="006A0FBD"/>
    <w:rsid w:val="006A1B1B"/>
    <w:rsid w:val="006A1DB6"/>
    <w:rsid w:val="006A2543"/>
    <w:rsid w:val="006A462F"/>
    <w:rsid w:val="006A4B5E"/>
    <w:rsid w:val="006A78EA"/>
    <w:rsid w:val="006B0376"/>
    <w:rsid w:val="006B0D81"/>
    <w:rsid w:val="006B2A2B"/>
    <w:rsid w:val="006B40C6"/>
    <w:rsid w:val="006B4A94"/>
    <w:rsid w:val="006B57EF"/>
    <w:rsid w:val="006B5EF9"/>
    <w:rsid w:val="006C22F4"/>
    <w:rsid w:val="006C2AE6"/>
    <w:rsid w:val="006C3EEC"/>
    <w:rsid w:val="006C45BE"/>
    <w:rsid w:val="006C538A"/>
    <w:rsid w:val="006C5E03"/>
    <w:rsid w:val="006C6724"/>
    <w:rsid w:val="006D1F95"/>
    <w:rsid w:val="006D264E"/>
    <w:rsid w:val="006D2767"/>
    <w:rsid w:val="006D3D73"/>
    <w:rsid w:val="006D42EF"/>
    <w:rsid w:val="006E1F46"/>
    <w:rsid w:val="006F4A9F"/>
    <w:rsid w:val="006F7F92"/>
    <w:rsid w:val="00700D5B"/>
    <w:rsid w:val="00701455"/>
    <w:rsid w:val="00701CD9"/>
    <w:rsid w:val="007023AD"/>
    <w:rsid w:val="007078CA"/>
    <w:rsid w:val="00707FA0"/>
    <w:rsid w:val="007123EF"/>
    <w:rsid w:val="00714A63"/>
    <w:rsid w:val="0071526C"/>
    <w:rsid w:val="007152CA"/>
    <w:rsid w:val="007153CA"/>
    <w:rsid w:val="0072250B"/>
    <w:rsid w:val="0072311E"/>
    <w:rsid w:val="0072594E"/>
    <w:rsid w:val="007262B5"/>
    <w:rsid w:val="007324F6"/>
    <w:rsid w:val="00733B22"/>
    <w:rsid w:val="00744D36"/>
    <w:rsid w:val="00752B51"/>
    <w:rsid w:val="007612DE"/>
    <w:rsid w:val="0076404E"/>
    <w:rsid w:val="00764680"/>
    <w:rsid w:val="00764BDA"/>
    <w:rsid w:val="00765DE9"/>
    <w:rsid w:val="00766CEA"/>
    <w:rsid w:val="00772B07"/>
    <w:rsid w:val="00774BDD"/>
    <w:rsid w:val="00782C1D"/>
    <w:rsid w:val="00783092"/>
    <w:rsid w:val="00785684"/>
    <w:rsid w:val="00793D01"/>
    <w:rsid w:val="00796853"/>
    <w:rsid w:val="0079797F"/>
    <w:rsid w:val="007B1E38"/>
    <w:rsid w:val="007B219D"/>
    <w:rsid w:val="007B21AD"/>
    <w:rsid w:val="007C1275"/>
    <w:rsid w:val="007C2062"/>
    <w:rsid w:val="007C567D"/>
    <w:rsid w:val="007C7FB8"/>
    <w:rsid w:val="007D2981"/>
    <w:rsid w:val="007D35E3"/>
    <w:rsid w:val="007D5CF3"/>
    <w:rsid w:val="007E06D0"/>
    <w:rsid w:val="007E1645"/>
    <w:rsid w:val="007E3124"/>
    <w:rsid w:val="007E3440"/>
    <w:rsid w:val="007E4172"/>
    <w:rsid w:val="007F0107"/>
    <w:rsid w:val="007F2AA4"/>
    <w:rsid w:val="007F3621"/>
    <w:rsid w:val="007F3B92"/>
    <w:rsid w:val="007F4F06"/>
    <w:rsid w:val="007F5AA5"/>
    <w:rsid w:val="007F6B0D"/>
    <w:rsid w:val="00804D03"/>
    <w:rsid w:val="00804EF0"/>
    <w:rsid w:val="00806D53"/>
    <w:rsid w:val="00813A92"/>
    <w:rsid w:val="0081788C"/>
    <w:rsid w:val="0082016C"/>
    <w:rsid w:val="00821515"/>
    <w:rsid w:val="00824BFD"/>
    <w:rsid w:val="0082501D"/>
    <w:rsid w:val="008300AE"/>
    <w:rsid w:val="008303D2"/>
    <w:rsid w:val="008305DA"/>
    <w:rsid w:val="0083159A"/>
    <w:rsid w:val="00833703"/>
    <w:rsid w:val="00833B4C"/>
    <w:rsid w:val="00844642"/>
    <w:rsid w:val="008446A8"/>
    <w:rsid w:val="0084705D"/>
    <w:rsid w:val="00851299"/>
    <w:rsid w:val="00852198"/>
    <w:rsid w:val="008565C1"/>
    <w:rsid w:val="00857901"/>
    <w:rsid w:val="0086044F"/>
    <w:rsid w:val="00863989"/>
    <w:rsid w:val="00863C86"/>
    <w:rsid w:val="00864406"/>
    <w:rsid w:val="00865BCE"/>
    <w:rsid w:val="0087382B"/>
    <w:rsid w:val="008806AE"/>
    <w:rsid w:val="00881526"/>
    <w:rsid w:val="00887E84"/>
    <w:rsid w:val="00893DA6"/>
    <w:rsid w:val="0089478E"/>
    <w:rsid w:val="008974E8"/>
    <w:rsid w:val="00897C71"/>
    <w:rsid w:val="008A0D34"/>
    <w:rsid w:val="008A1446"/>
    <w:rsid w:val="008A4788"/>
    <w:rsid w:val="008A5CB4"/>
    <w:rsid w:val="008B3CEC"/>
    <w:rsid w:val="008B580B"/>
    <w:rsid w:val="008B62BB"/>
    <w:rsid w:val="008C280D"/>
    <w:rsid w:val="008C4F3B"/>
    <w:rsid w:val="008D0498"/>
    <w:rsid w:val="008D1083"/>
    <w:rsid w:val="008D2F02"/>
    <w:rsid w:val="008D4607"/>
    <w:rsid w:val="008D7C19"/>
    <w:rsid w:val="008E48D2"/>
    <w:rsid w:val="008E73A4"/>
    <w:rsid w:val="008F0D4F"/>
    <w:rsid w:val="008F274A"/>
    <w:rsid w:val="00911D61"/>
    <w:rsid w:val="00912FAE"/>
    <w:rsid w:val="00913386"/>
    <w:rsid w:val="00920997"/>
    <w:rsid w:val="00920E56"/>
    <w:rsid w:val="009210A2"/>
    <w:rsid w:val="00923627"/>
    <w:rsid w:val="0092509E"/>
    <w:rsid w:val="00925A20"/>
    <w:rsid w:val="00925BAF"/>
    <w:rsid w:val="00925E1D"/>
    <w:rsid w:val="00925F34"/>
    <w:rsid w:val="00935181"/>
    <w:rsid w:val="00936B95"/>
    <w:rsid w:val="009374F0"/>
    <w:rsid w:val="00942382"/>
    <w:rsid w:val="00945154"/>
    <w:rsid w:val="009456E4"/>
    <w:rsid w:val="009463C7"/>
    <w:rsid w:val="00950464"/>
    <w:rsid w:val="0095071A"/>
    <w:rsid w:val="00952798"/>
    <w:rsid w:val="00952F41"/>
    <w:rsid w:val="00954DA4"/>
    <w:rsid w:val="00957F70"/>
    <w:rsid w:val="009606E8"/>
    <w:rsid w:val="0096170E"/>
    <w:rsid w:val="0096204A"/>
    <w:rsid w:val="009647C7"/>
    <w:rsid w:val="00971301"/>
    <w:rsid w:val="00973453"/>
    <w:rsid w:val="00980AC6"/>
    <w:rsid w:val="009815E9"/>
    <w:rsid w:val="00984D94"/>
    <w:rsid w:val="009868DC"/>
    <w:rsid w:val="00991D86"/>
    <w:rsid w:val="009921F1"/>
    <w:rsid w:val="009A3294"/>
    <w:rsid w:val="009A67AA"/>
    <w:rsid w:val="009B28C6"/>
    <w:rsid w:val="009B515C"/>
    <w:rsid w:val="009B7AE6"/>
    <w:rsid w:val="009D0D9C"/>
    <w:rsid w:val="009D17FE"/>
    <w:rsid w:val="009D4E94"/>
    <w:rsid w:val="009D79EF"/>
    <w:rsid w:val="009E300A"/>
    <w:rsid w:val="009E3021"/>
    <w:rsid w:val="009E303F"/>
    <w:rsid w:val="009E365B"/>
    <w:rsid w:val="009E3C0E"/>
    <w:rsid w:val="009F038B"/>
    <w:rsid w:val="009F556C"/>
    <w:rsid w:val="009F7877"/>
    <w:rsid w:val="00A01E9A"/>
    <w:rsid w:val="00A021F8"/>
    <w:rsid w:val="00A02ED8"/>
    <w:rsid w:val="00A04D81"/>
    <w:rsid w:val="00A078FE"/>
    <w:rsid w:val="00A153D6"/>
    <w:rsid w:val="00A21D01"/>
    <w:rsid w:val="00A2313E"/>
    <w:rsid w:val="00A2391F"/>
    <w:rsid w:val="00A2403A"/>
    <w:rsid w:val="00A256E7"/>
    <w:rsid w:val="00A25788"/>
    <w:rsid w:val="00A26521"/>
    <w:rsid w:val="00A320A9"/>
    <w:rsid w:val="00A334D0"/>
    <w:rsid w:val="00A34280"/>
    <w:rsid w:val="00A34515"/>
    <w:rsid w:val="00A35068"/>
    <w:rsid w:val="00A3768B"/>
    <w:rsid w:val="00A43ACF"/>
    <w:rsid w:val="00A44653"/>
    <w:rsid w:val="00A44664"/>
    <w:rsid w:val="00A47F71"/>
    <w:rsid w:val="00A53AC2"/>
    <w:rsid w:val="00A541C0"/>
    <w:rsid w:val="00A575E4"/>
    <w:rsid w:val="00A57724"/>
    <w:rsid w:val="00A57835"/>
    <w:rsid w:val="00A57A51"/>
    <w:rsid w:val="00A57ABA"/>
    <w:rsid w:val="00A57B38"/>
    <w:rsid w:val="00A60300"/>
    <w:rsid w:val="00A605E7"/>
    <w:rsid w:val="00A616EA"/>
    <w:rsid w:val="00A62B76"/>
    <w:rsid w:val="00A65E91"/>
    <w:rsid w:val="00A66767"/>
    <w:rsid w:val="00A70DE8"/>
    <w:rsid w:val="00A7445A"/>
    <w:rsid w:val="00A7549E"/>
    <w:rsid w:val="00A77F7F"/>
    <w:rsid w:val="00A844F7"/>
    <w:rsid w:val="00A9220E"/>
    <w:rsid w:val="00A94D7D"/>
    <w:rsid w:val="00AA0088"/>
    <w:rsid w:val="00AA2722"/>
    <w:rsid w:val="00AA6842"/>
    <w:rsid w:val="00AB194C"/>
    <w:rsid w:val="00AB3737"/>
    <w:rsid w:val="00AC0783"/>
    <w:rsid w:val="00AC1EFB"/>
    <w:rsid w:val="00AC5E6C"/>
    <w:rsid w:val="00AD04BC"/>
    <w:rsid w:val="00AE2DE6"/>
    <w:rsid w:val="00AE6114"/>
    <w:rsid w:val="00AE703B"/>
    <w:rsid w:val="00AF24D1"/>
    <w:rsid w:val="00AF4394"/>
    <w:rsid w:val="00AF6460"/>
    <w:rsid w:val="00AF717F"/>
    <w:rsid w:val="00B011F0"/>
    <w:rsid w:val="00B0432A"/>
    <w:rsid w:val="00B05679"/>
    <w:rsid w:val="00B06E16"/>
    <w:rsid w:val="00B10960"/>
    <w:rsid w:val="00B1476D"/>
    <w:rsid w:val="00B2667B"/>
    <w:rsid w:val="00B26D18"/>
    <w:rsid w:val="00B27072"/>
    <w:rsid w:val="00B27DC4"/>
    <w:rsid w:val="00B309DC"/>
    <w:rsid w:val="00B31101"/>
    <w:rsid w:val="00B3495B"/>
    <w:rsid w:val="00B36959"/>
    <w:rsid w:val="00B36F8D"/>
    <w:rsid w:val="00B406D7"/>
    <w:rsid w:val="00B433D5"/>
    <w:rsid w:val="00B44BF4"/>
    <w:rsid w:val="00B44E24"/>
    <w:rsid w:val="00B47287"/>
    <w:rsid w:val="00B5072E"/>
    <w:rsid w:val="00B530F7"/>
    <w:rsid w:val="00B5361C"/>
    <w:rsid w:val="00B54A20"/>
    <w:rsid w:val="00B55C00"/>
    <w:rsid w:val="00B57768"/>
    <w:rsid w:val="00B616EB"/>
    <w:rsid w:val="00B70908"/>
    <w:rsid w:val="00B712B1"/>
    <w:rsid w:val="00B75D63"/>
    <w:rsid w:val="00B77247"/>
    <w:rsid w:val="00B80DDE"/>
    <w:rsid w:val="00B92D96"/>
    <w:rsid w:val="00B9351E"/>
    <w:rsid w:val="00BA0624"/>
    <w:rsid w:val="00BA14F1"/>
    <w:rsid w:val="00BA463B"/>
    <w:rsid w:val="00BA4A06"/>
    <w:rsid w:val="00BA5407"/>
    <w:rsid w:val="00BA55A2"/>
    <w:rsid w:val="00BB0B49"/>
    <w:rsid w:val="00BB10D3"/>
    <w:rsid w:val="00BB2009"/>
    <w:rsid w:val="00BB3562"/>
    <w:rsid w:val="00BB5193"/>
    <w:rsid w:val="00BB5653"/>
    <w:rsid w:val="00BB6612"/>
    <w:rsid w:val="00BC2E66"/>
    <w:rsid w:val="00BC47D0"/>
    <w:rsid w:val="00BC5F8A"/>
    <w:rsid w:val="00BD0131"/>
    <w:rsid w:val="00BD0581"/>
    <w:rsid w:val="00BD2F26"/>
    <w:rsid w:val="00BD4934"/>
    <w:rsid w:val="00BE2940"/>
    <w:rsid w:val="00BE30B6"/>
    <w:rsid w:val="00BE4FE5"/>
    <w:rsid w:val="00BF548F"/>
    <w:rsid w:val="00BF7DA3"/>
    <w:rsid w:val="00C02AAA"/>
    <w:rsid w:val="00C0386A"/>
    <w:rsid w:val="00C100EF"/>
    <w:rsid w:val="00C12386"/>
    <w:rsid w:val="00C209A4"/>
    <w:rsid w:val="00C20DEB"/>
    <w:rsid w:val="00C230EE"/>
    <w:rsid w:val="00C34534"/>
    <w:rsid w:val="00C3655F"/>
    <w:rsid w:val="00C37F5C"/>
    <w:rsid w:val="00C42F55"/>
    <w:rsid w:val="00C47ED6"/>
    <w:rsid w:val="00C529E9"/>
    <w:rsid w:val="00C5500F"/>
    <w:rsid w:val="00C57C68"/>
    <w:rsid w:val="00C61D69"/>
    <w:rsid w:val="00C64973"/>
    <w:rsid w:val="00C66440"/>
    <w:rsid w:val="00C66A26"/>
    <w:rsid w:val="00C7100A"/>
    <w:rsid w:val="00C72819"/>
    <w:rsid w:val="00C74F3C"/>
    <w:rsid w:val="00C74FDB"/>
    <w:rsid w:val="00C76CCB"/>
    <w:rsid w:val="00C76E0B"/>
    <w:rsid w:val="00C83A70"/>
    <w:rsid w:val="00C86D8E"/>
    <w:rsid w:val="00C87ADF"/>
    <w:rsid w:val="00C91446"/>
    <w:rsid w:val="00C92CD5"/>
    <w:rsid w:val="00C94BCA"/>
    <w:rsid w:val="00C96503"/>
    <w:rsid w:val="00CA2526"/>
    <w:rsid w:val="00CA7884"/>
    <w:rsid w:val="00CB024C"/>
    <w:rsid w:val="00CB49BE"/>
    <w:rsid w:val="00CB7290"/>
    <w:rsid w:val="00CC2935"/>
    <w:rsid w:val="00CC43C9"/>
    <w:rsid w:val="00CC7263"/>
    <w:rsid w:val="00CC7A12"/>
    <w:rsid w:val="00CD15F3"/>
    <w:rsid w:val="00CD60CB"/>
    <w:rsid w:val="00CD6639"/>
    <w:rsid w:val="00CD7829"/>
    <w:rsid w:val="00CE0CE7"/>
    <w:rsid w:val="00CE1873"/>
    <w:rsid w:val="00CE25D9"/>
    <w:rsid w:val="00CF0D99"/>
    <w:rsid w:val="00CF5325"/>
    <w:rsid w:val="00CF5AF2"/>
    <w:rsid w:val="00CF6442"/>
    <w:rsid w:val="00D00AAD"/>
    <w:rsid w:val="00D01044"/>
    <w:rsid w:val="00D0651B"/>
    <w:rsid w:val="00D12ACE"/>
    <w:rsid w:val="00D12BF1"/>
    <w:rsid w:val="00D17E68"/>
    <w:rsid w:val="00D20C53"/>
    <w:rsid w:val="00D23FFE"/>
    <w:rsid w:val="00D25AF9"/>
    <w:rsid w:val="00D30D1A"/>
    <w:rsid w:val="00D32219"/>
    <w:rsid w:val="00D41E0D"/>
    <w:rsid w:val="00D43369"/>
    <w:rsid w:val="00D470C2"/>
    <w:rsid w:val="00D50B3E"/>
    <w:rsid w:val="00D6563E"/>
    <w:rsid w:val="00D656C8"/>
    <w:rsid w:val="00D6762C"/>
    <w:rsid w:val="00D71F93"/>
    <w:rsid w:val="00D7242B"/>
    <w:rsid w:val="00D819DA"/>
    <w:rsid w:val="00D82E49"/>
    <w:rsid w:val="00D83081"/>
    <w:rsid w:val="00D84C01"/>
    <w:rsid w:val="00D8553B"/>
    <w:rsid w:val="00D85B5C"/>
    <w:rsid w:val="00D908E9"/>
    <w:rsid w:val="00D92F84"/>
    <w:rsid w:val="00D93A8E"/>
    <w:rsid w:val="00D94173"/>
    <w:rsid w:val="00D94344"/>
    <w:rsid w:val="00D955D8"/>
    <w:rsid w:val="00DA1379"/>
    <w:rsid w:val="00DA1411"/>
    <w:rsid w:val="00DB1FA5"/>
    <w:rsid w:val="00DB3DEF"/>
    <w:rsid w:val="00DB4E3B"/>
    <w:rsid w:val="00DB75B2"/>
    <w:rsid w:val="00DB77DF"/>
    <w:rsid w:val="00DC2091"/>
    <w:rsid w:val="00DC5C0F"/>
    <w:rsid w:val="00DE2130"/>
    <w:rsid w:val="00DE391A"/>
    <w:rsid w:val="00DE4FB7"/>
    <w:rsid w:val="00DE57AF"/>
    <w:rsid w:val="00DE7540"/>
    <w:rsid w:val="00DF63F3"/>
    <w:rsid w:val="00E03902"/>
    <w:rsid w:val="00E05330"/>
    <w:rsid w:val="00E07721"/>
    <w:rsid w:val="00E12969"/>
    <w:rsid w:val="00E151A1"/>
    <w:rsid w:val="00E15336"/>
    <w:rsid w:val="00E21E37"/>
    <w:rsid w:val="00E245A7"/>
    <w:rsid w:val="00E262A8"/>
    <w:rsid w:val="00E2682E"/>
    <w:rsid w:val="00E2691C"/>
    <w:rsid w:val="00E35924"/>
    <w:rsid w:val="00E4010A"/>
    <w:rsid w:val="00E414EA"/>
    <w:rsid w:val="00E41E05"/>
    <w:rsid w:val="00E4421A"/>
    <w:rsid w:val="00E458C3"/>
    <w:rsid w:val="00E563B8"/>
    <w:rsid w:val="00E56B57"/>
    <w:rsid w:val="00E60AFC"/>
    <w:rsid w:val="00E62850"/>
    <w:rsid w:val="00E64C59"/>
    <w:rsid w:val="00E6536D"/>
    <w:rsid w:val="00E66D5D"/>
    <w:rsid w:val="00E71998"/>
    <w:rsid w:val="00E73199"/>
    <w:rsid w:val="00E74B5F"/>
    <w:rsid w:val="00E752A9"/>
    <w:rsid w:val="00E7545E"/>
    <w:rsid w:val="00E77E93"/>
    <w:rsid w:val="00E90409"/>
    <w:rsid w:val="00E95916"/>
    <w:rsid w:val="00EA0671"/>
    <w:rsid w:val="00EA668E"/>
    <w:rsid w:val="00EB0806"/>
    <w:rsid w:val="00EB215D"/>
    <w:rsid w:val="00EB2BA2"/>
    <w:rsid w:val="00EB2CC8"/>
    <w:rsid w:val="00EC0144"/>
    <w:rsid w:val="00EC4855"/>
    <w:rsid w:val="00EC7FC5"/>
    <w:rsid w:val="00ED1328"/>
    <w:rsid w:val="00EE1731"/>
    <w:rsid w:val="00EE2F55"/>
    <w:rsid w:val="00EE6287"/>
    <w:rsid w:val="00EE7485"/>
    <w:rsid w:val="00EE79E8"/>
    <w:rsid w:val="00EF1BE1"/>
    <w:rsid w:val="00EF2DEB"/>
    <w:rsid w:val="00F01D31"/>
    <w:rsid w:val="00F06C07"/>
    <w:rsid w:val="00F14076"/>
    <w:rsid w:val="00F177A4"/>
    <w:rsid w:val="00F215BB"/>
    <w:rsid w:val="00F26154"/>
    <w:rsid w:val="00F411B8"/>
    <w:rsid w:val="00F448DE"/>
    <w:rsid w:val="00F45D59"/>
    <w:rsid w:val="00F5017F"/>
    <w:rsid w:val="00F504FC"/>
    <w:rsid w:val="00F527E0"/>
    <w:rsid w:val="00F539B0"/>
    <w:rsid w:val="00F54FF4"/>
    <w:rsid w:val="00F57382"/>
    <w:rsid w:val="00F5782F"/>
    <w:rsid w:val="00F606F8"/>
    <w:rsid w:val="00F6373C"/>
    <w:rsid w:val="00F6447C"/>
    <w:rsid w:val="00F64D71"/>
    <w:rsid w:val="00F67304"/>
    <w:rsid w:val="00F7172E"/>
    <w:rsid w:val="00F73568"/>
    <w:rsid w:val="00F77282"/>
    <w:rsid w:val="00F8481B"/>
    <w:rsid w:val="00F87A9B"/>
    <w:rsid w:val="00F912C8"/>
    <w:rsid w:val="00F94067"/>
    <w:rsid w:val="00F950C8"/>
    <w:rsid w:val="00FA06E8"/>
    <w:rsid w:val="00FB0ACD"/>
    <w:rsid w:val="00FC01B0"/>
    <w:rsid w:val="00FC3166"/>
    <w:rsid w:val="00FC342D"/>
    <w:rsid w:val="00FC4577"/>
    <w:rsid w:val="00FC45C9"/>
    <w:rsid w:val="00FD5567"/>
    <w:rsid w:val="00FD57F6"/>
    <w:rsid w:val="00FD5B10"/>
    <w:rsid w:val="00FE0635"/>
    <w:rsid w:val="00FE3B95"/>
    <w:rsid w:val="00FE62D0"/>
    <w:rsid w:val="00FE68F6"/>
    <w:rsid w:val="00FF4A1A"/>
    <w:rsid w:val="00FF5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C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99"/>
    <w:qFormat/>
    <w:rsid w:val="00391792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</w:style>
  <w:style w:type="character" w:customStyle="1" w:styleId="a4">
    <w:name w:val="Без интервала Знак"/>
    <w:basedOn w:val="a0"/>
    <w:link w:val="a3"/>
    <w:uiPriority w:val="99"/>
    <w:rsid w:val="00391792"/>
    <w:rPr>
      <w:rFonts w:asciiTheme="majorHAnsi" w:eastAsiaTheme="majorEastAsia" w:hAnsiTheme="majorHAnsi" w:cstheme="majorBidi"/>
      <w:lang w:val="en-US" w:bidi="en-US"/>
    </w:rPr>
  </w:style>
  <w:style w:type="table" w:styleId="a5">
    <w:name w:val="Table Grid"/>
    <w:basedOn w:val="a1"/>
    <w:uiPriority w:val="59"/>
    <w:rsid w:val="003917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1723</Words>
  <Characters>9827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dcterms:created xsi:type="dcterms:W3CDTF">2018-01-31T04:06:00Z</dcterms:created>
  <dcterms:modified xsi:type="dcterms:W3CDTF">2018-01-31T04:34:00Z</dcterms:modified>
</cp:coreProperties>
</file>