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B" w:rsidRPr="001F11A7" w:rsidRDefault="00074A8B" w:rsidP="001F11A7">
      <w:pPr>
        <w:spacing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1F11A7">
        <w:rPr>
          <w:rFonts w:ascii="Times New Roman" w:hAnsi="Times New Roman"/>
          <w:b/>
          <w:sz w:val="28"/>
          <w:szCs w:val="36"/>
        </w:rPr>
        <w:t>Дополнительная</w:t>
      </w:r>
    </w:p>
    <w:p w:rsidR="00A21DD2" w:rsidRPr="001F11A7" w:rsidRDefault="00B04506" w:rsidP="001F11A7">
      <w:pPr>
        <w:spacing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1F11A7">
        <w:rPr>
          <w:rFonts w:ascii="Times New Roman" w:hAnsi="Times New Roman"/>
          <w:b/>
          <w:sz w:val="28"/>
          <w:szCs w:val="36"/>
        </w:rPr>
        <w:t>образовательн</w:t>
      </w:r>
      <w:r w:rsidR="00074A8B" w:rsidRPr="001F11A7">
        <w:rPr>
          <w:rFonts w:ascii="Times New Roman" w:hAnsi="Times New Roman"/>
          <w:b/>
          <w:sz w:val="28"/>
          <w:szCs w:val="36"/>
        </w:rPr>
        <w:t>ая  программа</w:t>
      </w:r>
    </w:p>
    <w:p w:rsidR="00074A8B" w:rsidRPr="001F11A7" w:rsidRDefault="00A21DD2" w:rsidP="001F11A7">
      <w:pPr>
        <w:spacing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1F11A7">
        <w:rPr>
          <w:rFonts w:ascii="Times New Roman" w:hAnsi="Times New Roman"/>
          <w:b/>
          <w:sz w:val="28"/>
          <w:szCs w:val="36"/>
        </w:rPr>
        <w:t>«Вместе весело играть»</w:t>
      </w:r>
    </w:p>
    <w:p w:rsidR="00074A8B" w:rsidRPr="00945959" w:rsidRDefault="00074A8B" w:rsidP="001F11A7">
      <w:pPr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</w:p>
    <w:p w:rsidR="00074A8B" w:rsidRPr="005748F0" w:rsidRDefault="00074A8B" w:rsidP="00F93816">
      <w:pPr>
        <w:spacing w:after="0" w:line="240" w:lineRule="auto"/>
        <w:ind w:left="2124"/>
        <w:jc w:val="right"/>
        <w:rPr>
          <w:rFonts w:ascii="Times New Roman" w:hAnsi="Times New Roman" w:cs="Times New Roman"/>
          <w:u w:val="single"/>
        </w:rPr>
      </w:pPr>
      <w:r w:rsidRPr="005748F0">
        <w:rPr>
          <w:rFonts w:ascii="Times New Roman" w:hAnsi="Times New Roman" w:cs="Times New Roman"/>
          <w:u w:val="single"/>
        </w:rPr>
        <w:t>Разработчик:</w:t>
      </w:r>
    </w:p>
    <w:p w:rsidR="00074A8B" w:rsidRPr="005748F0" w:rsidRDefault="00A21DD2" w:rsidP="00F93816">
      <w:pPr>
        <w:spacing w:after="0" w:line="240" w:lineRule="auto"/>
        <w:ind w:left="2124"/>
        <w:jc w:val="right"/>
        <w:rPr>
          <w:rFonts w:ascii="Times New Roman" w:hAnsi="Times New Roman" w:cs="Times New Roman"/>
        </w:rPr>
      </w:pPr>
      <w:r w:rsidRPr="005748F0">
        <w:rPr>
          <w:rFonts w:ascii="Times New Roman" w:hAnsi="Times New Roman" w:cs="Times New Roman"/>
        </w:rPr>
        <w:t>Шевченко Светлана Евгеньевна</w:t>
      </w:r>
      <w:r w:rsidR="00074A8B" w:rsidRPr="005748F0">
        <w:rPr>
          <w:rFonts w:ascii="Times New Roman" w:hAnsi="Times New Roman" w:cs="Times New Roman"/>
        </w:rPr>
        <w:t xml:space="preserve">, </w:t>
      </w:r>
    </w:p>
    <w:p w:rsidR="00074A8B" w:rsidRPr="005748F0" w:rsidRDefault="00A21DD2" w:rsidP="00F93816">
      <w:pPr>
        <w:spacing w:after="0" w:line="240" w:lineRule="auto"/>
        <w:ind w:left="2124"/>
        <w:jc w:val="right"/>
        <w:rPr>
          <w:rFonts w:ascii="Times New Roman" w:hAnsi="Times New Roman" w:cs="Times New Roman"/>
        </w:rPr>
      </w:pPr>
      <w:r w:rsidRPr="005748F0">
        <w:rPr>
          <w:rFonts w:ascii="Times New Roman" w:hAnsi="Times New Roman" w:cs="Times New Roman"/>
        </w:rPr>
        <w:t>воспитатель</w:t>
      </w:r>
    </w:p>
    <w:p w:rsidR="005748F0" w:rsidRPr="001F11A7" w:rsidRDefault="00074A8B" w:rsidP="005748F0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40"/>
          <w:lang w:val="ru-RU"/>
        </w:rPr>
      </w:pPr>
      <w:r w:rsidRPr="001F11A7">
        <w:rPr>
          <w:rFonts w:ascii="Times New Roman" w:hAnsi="Times New Roman" w:cs="Times New Roman"/>
          <w:sz w:val="28"/>
          <w:szCs w:val="40"/>
          <w:lang w:val="ru-RU"/>
        </w:rPr>
        <w:t xml:space="preserve">Пояснительная записка  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722574">
        <w:rPr>
          <w:rFonts w:ascii="Times New Roman" w:hAnsi="Times New Roman"/>
          <w:bCs/>
          <w:sz w:val="28"/>
          <w:szCs w:val="28"/>
          <w:lang w:val="x-none"/>
        </w:rPr>
        <w:t>Задача приобщения детей к жизни в современном социальном пространстве требует обновления содержания дошкольного образования, способов   взаимодействия между детьми и взрослыми, формирования базового доверия ребенка к миру. Необходимость в таком обновлении вызвана целым рядом объективных факторов развития современного общества и экономики и, связанных с этим новых требований к образованию, изменениями условий жизни и взросления детей, обобщаемых в понятии «новая социокультурная ситуация развития детства</w:t>
      </w:r>
      <w:r w:rsidRPr="00722574">
        <w:rPr>
          <w:rFonts w:ascii="Times New Roman" w:hAnsi="Times New Roman"/>
          <w:bCs/>
          <w:sz w:val="28"/>
          <w:szCs w:val="28"/>
        </w:rPr>
        <w:t>»</w:t>
      </w:r>
      <w:r w:rsidRPr="00722574">
        <w:rPr>
          <w:rFonts w:ascii="Times New Roman" w:hAnsi="Times New Roman"/>
          <w:bCs/>
          <w:sz w:val="28"/>
          <w:szCs w:val="28"/>
          <w:lang w:val="x-none"/>
        </w:rPr>
        <w:t>.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722574">
        <w:rPr>
          <w:rFonts w:ascii="Times New Roman" w:hAnsi="Times New Roman"/>
          <w:bCs/>
          <w:sz w:val="28"/>
          <w:szCs w:val="28"/>
          <w:lang w:val="x-none"/>
        </w:rPr>
        <w:t xml:space="preserve">Федеральный государственный образовательный стандарт дошкольного образования в части «Целевые ориентиры на этапе завершения дошкольного образования» определяет такие требования к результатам познавательного развития: «ребенок проявляет </w:t>
      </w:r>
      <w:r w:rsidRPr="00722574">
        <w:rPr>
          <w:rFonts w:ascii="Times New Roman" w:hAnsi="Times New Roman"/>
          <w:bCs/>
          <w:iCs/>
          <w:sz w:val="28"/>
          <w:szCs w:val="28"/>
          <w:lang w:val="x-none"/>
        </w:rPr>
        <w:t xml:space="preserve">любознательность, </w:t>
      </w:r>
      <w:r w:rsidRPr="00722574">
        <w:rPr>
          <w:rFonts w:ascii="Times New Roman" w:hAnsi="Times New Roman"/>
          <w:bCs/>
          <w:sz w:val="28"/>
          <w:szCs w:val="28"/>
          <w:lang w:val="x-none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722574">
        <w:rPr>
          <w:rFonts w:ascii="Times New Roman" w:hAnsi="Times New Roman"/>
          <w:bCs/>
          <w:iCs/>
          <w:sz w:val="28"/>
          <w:szCs w:val="28"/>
          <w:lang w:val="x-none"/>
        </w:rPr>
        <w:t xml:space="preserve">наблюдать, экспериментировать, </w:t>
      </w:r>
      <w:r w:rsidRPr="00722574">
        <w:rPr>
          <w:rFonts w:ascii="Times New Roman" w:hAnsi="Times New Roman"/>
          <w:bCs/>
          <w:sz w:val="28"/>
          <w:szCs w:val="28"/>
          <w:lang w:val="x-none"/>
        </w:rPr>
        <w:t>строить смысловую картину окружающей реальности»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574">
        <w:rPr>
          <w:rFonts w:ascii="Times New Roman" w:hAnsi="Times New Roman"/>
          <w:sz w:val="28"/>
          <w:szCs w:val="28"/>
        </w:rPr>
        <w:t xml:space="preserve">«Образованным человеком называется тот, - писал  Н. П. Чернышевский, - кто приобрел много знаний и привык  быстро и верно соображать,  что хорошо и что дурно, или, как выражающие одним словом, привык  «мыслить». 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574">
        <w:rPr>
          <w:rFonts w:ascii="Times New Roman" w:hAnsi="Times New Roman"/>
          <w:sz w:val="28"/>
          <w:szCs w:val="28"/>
        </w:rPr>
        <w:t xml:space="preserve">На основании вышеизложенного многократно возрастает необходимость развития мышления детей дошкольного возраста, как необходимого условия </w:t>
      </w:r>
      <w:r w:rsidRPr="00722574">
        <w:rPr>
          <w:rFonts w:ascii="Times New Roman" w:hAnsi="Times New Roman"/>
          <w:sz w:val="28"/>
          <w:szCs w:val="28"/>
        </w:rPr>
        <w:lastRenderedPageBreak/>
        <w:t>нарождения  нового  знания, активной  формы творческого  отражения  и  преобразования  ребенком действительности.  Мышление  является  высшим познавательным  процессом.  Отличие  мышления  от  других  психических  процессов  состоит  в  том,  что оно  почти  всегда  связано с наличием  проблемной  ситуации, задачи, которую  нужно  решить.  Мышление  - это  движение  идей,  раскрывающее  суть  вещей. Его  итогом  является  не  образ, а некоторая  мысль,  идея.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574">
        <w:rPr>
          <w:rFonts w:ascii="Times New Roman" w:hAnsi="Times New Roman"/>
          <w:sz w:val="28"/>
          <w:szCs w:val="28"/>
        </w:rPr>
        <w:t xml:space="preserve">Многие  психологи, такие, как   Д. Б. </w:t>
      </w:r>
      <w:proofErr w:type="spellStart"/>
      <w:r w:rsidRPr="00722574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722574">
        <w:rPr>
          <w:rFonts w:ascii="Times New Roman" w:hAnsi="Times New Roman"/>
          <w:sz w:val="28"/>
          <w:szCs w:val="28"/>
        </w:rPr>
        <w:t xml:space="preserve">, В. С. Мухина, Л. А. </w:t>
      </w:r>
      <w:proofErr w:type="spellStart"/>
      <w:r w:rsidRPr="00722574">
        <w:rPr>
          <w:rFonts w:ascii="Times New Roman" w:hAnsi="Times New Roman"/>
          <w:sz w:val="28"/>
          <w:szCs w:val="28"/>
        </w:rPr>
        <w:t>Венгер</w:t>
      </w:r>
      <w:proofErr w:type="spellEnd"/>
      <w:r w:rsidRPr="00722574">
        <w:rPr>
          <w:rFonts w:ascii="Times New Roman" w:hAnsi="Times New Roman"/>
          <w:sz w:val="28"/>
          <w:szCs w:val="28"/>
        </w:rPr>
        <w:t xml:space="preserve">, А. В. Петровский, М. Г. </w:t>
      </w:r>
      <w:proofErr w:type="spellStart"/>
      <w:r w:rsidRPr="00722574">
        <w:rPr>
          <w:rFonts w:ascii="Times New Roman" w:hAnsi="Times New Roman"/>
          <w:sz w:val="28"/>
          <w:szCs w:val="28"/>
        </w:rPr>
        <w:t>Ярошевский</w:t>
      </w:r>
      <w:proofErr w:type="spellEnd"/>
      <w:r w:rsidRPr="00722574">
        <w:rPr>
          <w:rFonts w:ascii="Times New Roman" w:hAnsi="Times New Roman"/>
          <w:sz w:val="28"/>
          <w:szCs w:val="28"/>
        </w:rPr>
        <w:t xml:space="preserve">,  Н. Ф. Талызина, Л. Д. Столяренко, Ж. Пиаже изучали  интеллектуальный  процесс  - мышление.  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574">
        <w:rPr>
          <w:rFonts w:ascii="Times New Roman" w:hAnsi="Times New Roman"/>
          <w:sz w:val="28"/>
          <w:szCs w:val="28"/>
        </w:rPr>
        <w:t xml:space="preserve">В современных условиях особую актуальность приобретает формирование и развитие у дошкольников логических операций мышления, предполагающего, в частности, следующие умения: анализировать, сравнивать (выделять общее и особенное), проводить аналогии, классифицировать, выделять главное и обобщать, устанавливать </w:t>
      </w:r>
      <w:proofErr w:type="spellStart"/>
      <w:r w:rsidRPr="00722574">
        <w:rPr>
          <w:rFonts w:ascii="Times New Roman" w:hAnsi="Times New Roman"/>
          <w:sz w:val="28"/>
          <w:szCs w:val="28"/>
        </w:rPr>
        <w:t>причинно</w:t>
      </w:r>
      <w:proofErr w:type="spellEnd"/>
      <w:r w:rsidRPr="00722574">
        <w:rPr>
          <w:rFonts w:ascii="Times New Roman" w:hAnsi="Times New Roman"/>
          <w:sz w:val="28"/>
          <w:szCs w:val="28"/>
        </w:rPr>
        <w:t xml:space="preserve"> - следственные и иные связи. Это помогает ребенку осмысленно видеть окружающий мир, более успешно в нем ориентироваться, формирует основы научного мировоззрения.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574">
        <w:rPr>
          <w:rFonts w:ascii="Times New Roman" w:hAnsi="Times New Roman"/>
          <w:sz w:val="28"/>
          <w:szCs w:val="28"/>
        </w:rPr>
        <w:t xml:space="preserve">«… Корни  величайших достижений  логической, математической и научной мысли можно найти в простых действиях, которые выполняют маленькие дети над физическими объектами в своем мире». Г. </w:t>
      </w:r>
      <w:proofErr w:type="spellStart"/>
      <w:r w:rsidRPr="00722574">
        <w:rPr>
          <w:rFonts w:ascii="Times New Roman" w:hAnsi="Times New Roman"/>
          <w:sz w:val="28"/>
          <w:szCs w:val="28"/>
        </w:rPr>
        <w:t>Гарднер</w:t>
      </w:r>
      <w:proofErr w:type="spellEnd"/>
      <w:r w:rsidRPr="00722574">
        <w:rPr>
          <w:rFonts w:ascii="Times New Roman" w:hAnsi="Times New Roman"/>
          <w:sz w:val="28"/>
          <w:szCs w:val="28"/>
        </w:rPr>
        <w:t xml:space="preserve"> 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требованиям </w:t>
      </w:r>
      <w:r w:rsidRPr="00722574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 дошкольного  образования  образовательная  область «Познавательное развитие» предполагает  развитие и формирование познавательных действий, становление сознания; развитие воображения и творческой активности; формирование  личности, способной мыслить, творчески  решать  поставленные  задачи. Развитие ребенка должно осущес</w:t>
      </w:r>
      <w:r>
        <w:rPr>
          <w:rFonts w:ascii="Times New Roman" w:hAnsi="Times New Roman"/>
          <w:sz w:val="28"/>
          <w:szCs w:val="28"/>
        </w:rPr>
        <w:t>т</w:t>
      </w:r>
      <w:r w:rsidRPr="00722574">
        <w:rPr>
          <w:rFonts w:ascii="Times New Roman" w:hAnsi="Times New Roman"/>
          <w:sz w:val="28"/>
          <w:szCs w:val="28"/>
        </w:rPr>
        <w:t>вляться в формах  специфических для данного возраста. Такой формой является игра.</w:t>
      </w:r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574">
        <w:rPr>
          <w:rFonts w:ascii="Times New Roman" w:hAnsi="Times New Roman"/>
          <w:sz w:val="28"/>
          <w:szCs w:val="28"/>
        </w:rPr>
        <w:lastRenderedPageBreak/>
        <w:t xml:space="preserve">Создание и использование в  дошкольном  образовании  развивающих игр, направленных на  развитие мышления - одна из актуальных проблем, которой заинтересованы отечественные и зарубежные педагоги. </w:t>
      </w:r>
      <w:proofErr w:type="gramStart"/>
      <w:r w:rsidRPr="00722574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 xml:space="preserve">вивающей  </w:t>
      </w:r>
      <w:r w:rsidRPr="00722574">
        <w:rPr>
          <w:rFonts w:ascii="Times New Roman" w:hAnsi="Times New Roman"/>
          <w:sz w:val="28"/>
          <w:szCs w:val="28"/>
        </w:rPr>
        <w:t xml:space="preserve">игре  свойственна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574">
        <w:rPr>
          <w:rFonts w:ascii="Times New Roman" w:hAnsi="Times New Roman"/>
          <w:sz w:val="28"/>
          <w:szCs w:val="28"/>
        </w:rPr>
        <w:t>двуплановость</w:t>
      </w:r>
      <w:proofErr w:type="spellEnd"/>
      <w:r w:rsidRPr="00722574">
        <w:rPr>
          <w:rFonts w:ascii="Times New Roman" w:hAnsi="Times New Roman"/>
          <w:sz w:val="28"/>
          <w:szCs w:val="28"/>
        </w:rPr>
        <w:t xml:space="preserve">: с одной стороны,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2574">
        <w:rPr>
          <w:rFonts w:ascii="Times New Roman" w:hAnsi="Times New Roman"/>
          <w:sz w:val="28"/>
          <w:szCs w:val="28"/>
        </w:rPr>
        <w:t>играющий выполняет реальную деятельность, осуществление которой требует действий, связанных с решением вполне конкретных, часто нестандартных задач, с другой – ряд моментов этой деятельности носит условный характер, позволяющий отвлечься от реальной ситуации.</w:t>
      </w:r>
      <w:proofErr w:type="gramEnd"/>
    </w:p>
    <w:p w:rsidR="005748F0" w:rsidRPr="00722574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574">
        <w:rPr>
          <w:rFonts w:ascii="Times New Roman" w:hAnsi="Times New Roman"/>
          <w:sz w:val="28"/>
          <w:szCs w:val="28"/>
        </w:rPr>
        <w:t xml:space="preserve">Развивающие  игры позволяют усилить познавательную  мотивацию дошкольника, создают свой микроклимат, где появляются возможности для развития творческой стороны интеллекта. </w:t>
      </w:r>
    </w:p>
    <w:p w:rsidR="005748F0" w:rsidRDefault="005748F0" w:rsidP="005748F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04506">
        <w:rPr>
          <w:rFonts w:ascii="Times New Roman" w:hAnsi="Times New Roman"/>
          <w:sz w:val="28"/>
          <w:szCs w:val="28"/>
        </w:rPr>
        <w:t xml:space="preserve"> </w:t>
      </w:r>
      <w:r w:rsidRPr="00722574">
        <w:rPr>
          <w:rFonts w:ascii="Times New Roman" w:hAnsi="Times New Roman"/>
          <w:sz w:val="28"/>
          <w:szCs w:val="28"/>
        </w:rPr>
        <w:t xml:space="preserve">определило </w:t>
      </w:r>
      <w:r>
        <w:rPr>
          <w:rFonts w:ascii="Times New Roman" w:hAnsi="Times New Roman"/>
          <w:sz w:val="28"/>
          <w:szCs w:val="28"/>
        </w:rPr>
        <w:t xml:space="preserve">тему дополнительной </w:t>
      </w:r>
      <w:r w:rsidR="00B04506">
        <w:rPr>
          <w:rFonts w:ascii="Times New Roman" w:hAnsi="Times New Roman"/>
          <w:sz w:val="28"/>
          <w:szCs w:val="28"/>
        </w:rPr>
        <w:t xml:space="preserve"> образовательной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B04506">
        <w:rPr>
          <w:rFonts w:ascii="Times New Roman" w:hAnsi="Times New Roman"/>
          <w:sz w:val="28"/>
          <w:szCs w:val="28"/>
        </w:rPr>
        <w:t xml:space="preserve"> «Вместе весело играть». </w:t>
      </w:r>
    </w:p>
    <w:p w:rsidR="00B04506" w:rsidRDefault="00B04506" w:rsidP="00B045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2E5700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ологической основой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7CEB">
        <w:rPr>
          <w:rFonts w:ascii="Times New Roman" w:hAnsi="Times New Roman"/>
          <w:sz w:val="28"/>
          <w:szCs w:val="28"/>
        </w:rPr>
        <w:t>является теория логико-математического развития детей дошкольного возраста З. А. Михайловой и Е. А. Носовой, раскрывающая методику включения занимательного материала математического содержания, с целью повышения познавательной активности, развития логического и творческого мышлен</w:t>
      </w:r>
      <w:r>
        <w:rPr>
          <w:rFonts w:ascii="Times New Roman" w:hAnsi="Times New Roman"/>
          <w:sz w:val="28"/>
          <w:szCs w:val="28"/>
        </w:rPr>
        <w:t>ия, сообразительности, смекалки.</w:t>
      </w:r>
    </w:p>
    <w:p w:rsidR="00B00703" w:rsidRPr="00B04506" w:rsidRDefault="00B04506" w:rsidP="00B0450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Полученные в детстве знания и умения, наиболее прочны, а правила, усвоенные в эти годы, впоследствии становятся нормой поведения, а их соблюдение - потребностью человека. Нет единой системы по развитию логического мышления у детей, охватывающей все стороны деятельности ребенка. Чтобы разре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шить сложившееся противоречие, мы решили</w:t>
      </w:r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применить комплект  развивающих игр на основе «Цветных блоков </w:t>
      </w:r>
      <w:proofErr w:type="spellStart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Дьенеша</w:t>
      </w:r>
      <w:proofErr w:type="spellEnd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и «Цветных палочек </w:t>
      </w:r>
      <w:proofErr w:type="spellStart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Кюизенера</w:t>
      </w:r>
      <w:proofErr w:type="spellEnd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41AA0" w:rsidRDefault="00B04506" w:rsidP="00B00703">
      <w:pPr>
        <w:tabs>
          <w:tab w:val="left" w:pos="5991"/>
        </w:tabs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Замечательные игры «Логические блоки </w:t>
      </w:r>
      <w:proofErr w:type="spellStart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Дьенеша</w:t>
      </w:r>
      <w:proofErr w:type="spellEnd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и «Цветные палочки </w:t>
      </w:r>
      <w:proofErr w:type="spellStart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Кюизенера</w:t>
      </w:r>
      <w:proofErr w:type="spellEnd"/>
      <w:r w:rsidR="00B00703" w:rsidRPr="00B007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»,</w:t>
      </w:r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названные так в честь своих создателей, заслуживают самого пристального внимания педагогов, работающих с дошкольниками. </w:t>
      </w:r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Сложно переоценить их значение для формирования интеллектуальных способностей дошкольников, для развития их познавательной активности.                                                     Значение «Логических блоков </w:t>
      </w:r>
      <w:proofErr w:type="spellStart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Дьенеша</w:t>
      </w:r>
      <w:proofErr w:type="spellEnd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и «Цветных палочек </w:t>
      </w:r>
      <w:proofErr w:type="spellStart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Кюизенера</w:t>
      </w:r>
      <w:proofErr w:type="spellEnd"/>
      <w:r w:rsidR="00B00703"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для всестороннего развития дошкольников очень велико. Мнение, что математическое мышление совсем не обязательно в жизни, что оно может пригодиться детям только на уроках математики, очень ошибочно! Умение верно улавливать причинно-следственные связи, находить параметры, связывающие различные на первый взгляд события и предметы, навык мыслить системно – это важнейшие условия успеха в профессиональной и личностной сфере, а значит, развитие логического математического мышления – залог будущей жизненной успешности наших детей. </w:t>
      </w:r>
    </w:p>
    <w:p w:rsidR="00B00703" w:rsidRPr="00B00703" w:rsidRDefault="00B00703" w:rsidP="00B00703">
      <w:pPr>
        <w:tabs>
          <w:tab w:val="left" w:pos="5991"/>
        </w:tabs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Блоки ДЬЕНЕША. Дидактический материал «Логические блоки» состоит из 48 объемных геометрических фигур, различающихся по форме, цвету, размеру и толщине. В процессе разнообразных действий с логическими блоками (разбиение, выкладывание по определенным правилам, перестроение и др.) дети овладевают различными мыслительными умениями, важными как в плане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предматематической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подготовки, так и с точки зрения общего интеллектуального развития. </w:t>
      </w:r>
      <w:proofErr w:type="gram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К их числу относятся умения анализа, абстрагирования, сравнения, классификации, обобщения, кодирования – декодирования, а также логические операции «не», «и», «или».</w:t>
      </w:r>
      <w:proofErr w:type="gram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специально разработанных играх и упражнениях с блоками у малышей развиваются элементарные навыки алгоритмической культуры мышления, способность производить действия в уме. С помощью логических блоков дети тренируют внимание, память, восприятие. </w:t>
      </w:r>
    </w:p>
    <w:p w:rsidR="00B00703" w:rsidRPr="00B00703" w:rsidRDefault="00B00703" w:rsidP="00B00703">
      <w:pPr>
        <w:tabs>
          <w:tab w:val="left" w:pos="5991"/>
        </w:tabs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Палочки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Кюизенера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Это универсальный дидактический материал. Основные его особенности – абстрактность, высокая эффективность. Велика их роль в реализации принципа наглядности, представлении сложных абстрактных математических понятий в доступной малышам форме. Работа с палочками позволяет перевести практические, внешние действия во внутренний план. Заниматься с ними дети могут индивидуально или подгруппами. Игры могут </w:t>
      </w: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носить соревновательный характер. Достаточно эффективным оказывается использование палочек в индивидуально – коррекционной работе с детьми, отстающими в развитии. Палочки могут использоваться для выполнения диагностических заданий. Операции: сравнение, анализ, синтез, обобщение, классификация и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сериация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выступают не только как познавательные процессы, операции, умственные действия, но и как методические приемы, определяющие путь, по которому движется мысль ребенка при выполнении упражнений.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</w:t>
      </w:r>
      <w:r w:rsidRPr="00B00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703">
        <w:rPr>
          <w:rFonts w:ascii="Times New Roman" w:hAnsi="Times New Roman" w:cs="Times New Roman"/>
          <w:sz w:val="28"/>
          <w:szCs w:val="28"/>
        </w:rPr>
        <w:t xml:space="preserve">Развитие логического мышления у детей среднего дошкольного возраста с помощью развивающих игр: «Логических блоков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» и «Цветных палочек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».</w:t>
      </w:r>
    </w:p>
    <w:p w:rsidR="00B00703" w:rsidRPr="00B00703" w:rsidRDefault="00E41AA0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00703" w:rsidRPr="00B00703">
        <w:rPr>
          <w:rFonts w:ascii="Times New Roman" w:hAnsi="Times New Roman" w:cs="Times New Roman"/>
          <w:sz w:val="28"/>
          <w:szCs w:val="28"/>
        </w:rPr>
        <w:t>адачи:</w:t>
      </w:r>
    </w:p>
    <w:p w:rsidR="00B00703" w:rsidRPr="00B00703" w:rsidRDefault="00B00703" w:rsidP="00B0070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Развитие логических операций мышления: анализа, сравнения, синтеза, упорядоченности действий, классификации.</w:t>
      </w:r>
    </w:p>
    <w:p w:rsidR="00B00703" w:rsidRPr="00B00703" w:rsidRDefault="00B00703" w:rsidP="00B0070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- математических представлений о свойствах и отношениях, конкретных величинах, числах, геометрических фигурах.</w:t>
      </w:r>
    </w:p>
    <w:p w:rsidR="00B00703" w:rsidRPr="00B00703" w:rsidRDefault="00B00703" w:rsidP="00B0070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Овладение математическими способами познания действительности (счет, измерения, простейшие вычисления).</w:t>
      </w:r>
    </w:p>
    <w:p w:rsidR="00B00703" w:rsidRPr="00B00703" w:rsidRDefault="00B00703" w:rsidP="00B0070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Развитие умения общаться в процессе решения познавательных задач: выдвигать идеи, включаться в обсуждение, пользуясь при этом точной, аргументированной речью</w:t>
      </w:r>
    </w:p>
    <w:p w:rsidR="00B00703" w:rsidRPr="00B00703" w:rsidRDefault="00B00703" w:rsidP="00B0070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Развитие интеллектуально – творческих проявлений детей: находчивости, смекалки, догадки, сообразительности, стремление к поиску нестандартных решений задач.</w:t>
      </w:r>
    </w:p>
    <w:p w:rsidR="00A21DD2" w:rsidRPr="001307C8" w:rsidRDefault="00B00703" w:rsidP="001307C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Развитие самостоятельности, ответственности, настойчивости в преодолении трудностей, координации движений глаз и мелкой моторики рук, действий самоконтроля и самооценки.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Программа  построена на основе следующих принципов дошкольного образования, определенных Федеральным государственным образовательным стандартом:</w:t>
      </w:r>
    </w:p>
    <w:p w:rsidR="00B00703" w:rsidRPr="00B00703" w:rsidRDefault="00B00703" w:rsidP="00B00703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lastRenderedPageBreak/>
        <w:t>Построение образовательной деятельности на основе индивидуальных особенностей каждого ребенка.</w:t>
      </w:r>
    </w:p>
    <w:p w:rsidR="00B00703" w:rsidRPr="00B00703" w:rsidRDefault="00B00703" w:rsidP="00B00703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Содействие в сотрудничестве детей и взрослого, признание ребенка полноценным участником (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субьектом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) образовательных отношений.</w:t>
      </w:r>
    </w:p>
    <w:p w:rsidR="00B00703" w:rsidRPr="00B00703" w:rsidRDefault="00B00703" w:rsidP="00B00703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Поддержка инициативы детей.</w:t>
      </w:r>
    </w:p>
    <w:p w:rsidR="00B00703" w:rsidRPr="00B00703" w:rsidRDefault="00B00703" w:rsidP="00B00703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и действий ребенка.</w:t>
      </w:r>
    </w:p>
    <w:p w:rsidR="00551943" w:rsidRPr="001F11A7" w:rsidRDefault="00B00703" w:rsidP="001F11A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Сотрудничество с семьей.</w:t>
      </w:r>
    </w:p>
    <w:p w:rsidR="00551943" w:rsidRDefault="00551943" w:rsidP="00551943">
      <w:pPr>
        <w:overflowPunct w:val="0"/>
        <w:autoSpaceDE w:val="0"/>
        <w:autoSpaceDN w:val="0"/>
        <w:adjustRightInd w:val="0"/>
        <w:spacing w:after="0" w:line="360" w:lineRule="auto"/>
        <w:ind w:left="106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реализации дополнительной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B00703" w:rsidRPr="00B00703" w:rsidRDefault="00551943" w:rsidP="00551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0703" w:rsidRPr="00B00703">
        <w:rPr>
          <w:rFonts w:ascii="Times New Roman" w:hAnsi="Times New Roman" w:cs="Times New Roman"/>
          <w:sz w:val="28"/>
          <w:szCs w:val="28"/>
        </w:rPr>
        <w:t>Данная программа рассчитана на один учебный год.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Период реализации программы: сентябрь — май (каникулярный период – период государственных новогодних каникул).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Программа  предназначена: для воспитанников старшей группы (возраст детей 5-6  лет).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Оптимальное количество воспитанников: 8 – 10 человек.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Распределение нагрузки: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- 1 занятие в неделю/2 половина дня (работа парами, тройками, звеньями, индивидуально с каждым),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- 4 занятия в месяц,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- 36 занятия в год.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Длительность одного занятия: 25 минут (1 академический час)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Форма детской деятельности: 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– математическая сюжетная игра,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игровые ситуации,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игровые тренинги,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развлечения с использованием занимательных математических игр  (задач) с преобразованиями, видоизменением фигур, геометрических тел,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практическое занятие,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игры — проекты.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Арсенал методических средств.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Методами успешной реализации программы являются: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B00703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B00703">
        <w:rPr>
          <w:rFonts w:ascii="Times New Roman" w:hAnsi="Times New Roman" w:cs="Times New Roman"/>
          <w:sz w:val="28"/>
          <w:szCs w:val="28"/>
        </w:rPr>
        <w:t xml:space="preserve"> (путешествия, тренинги, ролевая игра),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наглядный (образцы, таблицы, схемы, раздаточный материал),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словесный (беседа, рассказ, сообщение, объяснение, диалог),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00703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B00703">
        <w:rPr>
          <w:rFonts w:ascii="Times New Roman" w:hAnsi="Times New Roman" w:cs="Times New Roman"/>
          <w:sz w:val="28"/>
          <w:szCs w:val="28"/>
        </w:rPr>
        <w:t xml:space="preserve"> (упражнения, зарисовки, схемы, чертежи),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-экспериментальный,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наблюдения (зарисовки, записи, фотографирование),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исследования,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обучение успехом (поощрения, открытое занятие для родителей),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убеждения (пример, самоанализ, анализ практической деятельности).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Материалы: блоки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, сче</w:t>
      </w:r>
      <w:r w:rsidR="00551943">
        <w:rPr>
          <w:rFonts w:ascii="Times New Roman" w:hAnsi="Times New Roman" w:cs="Times New Roman"/>
          <w:sz w:val="28"/>
          <w:szCs w:val="28"/>
        </w:rPr>
        <w:t xml:space="preserve">тный материал, счетные палочки, цветные </w:t>
      </w:r>
      <w:r w:rsidRPr="00B00703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Особенности методики обучения.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Занятия носят комбинированный характер, каждое включает в себя несколько программных задач, детям предлагается как новый материал, так и материал для повторения и закрепления усвоенных ранее знаний. Во время занятий широко применяются разнообразные игровые методы, направленные на развитие логического мышления, повторение, уточнение и расширение математических знаний, умений и навыков у детей.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Структура занятия.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Разминка в виде загадки, стиха, задачи – шутки, считалки, знакомства со сказочным персонажем позволяет активизировать внимание детей, поднять их настроение, настроить детей на продуктивную деятельность.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Основное содержание представляет собой совокупность игр и упражнений, направленных на решение поставленных задач данного занятия.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70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позволяет детям расслабиться, переключиться с одного вида деятельности на другой, способствует развитию крупной и мелкой моторики.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Закрепление нового материала даёт педагогу возможность оценить степень овладения детьми новым знанием и поставить цель к следующему занятию.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Развивающая игра, работа в тетради по теме, работа с палочками, полосками, геометрическим материалом, блоками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, палочками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, в конце занятия является своеобразной рефлексией, логическим окончанием проделанной работы и служит стимулом для ее продолжения.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На основе наблюдений заполняется диагностическая карта оценки уровня логического мышления, 2 раза в год (в октябре, в мае</w:t>
      </w:r>
      <w:r w:rsidRPr="00B00703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Исследование  по  «Изучению уровня овладения логическими операциями на конкретном материале», проводилось по методике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Урунтаевой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Г.А.,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Афонькиной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Ю.А. «Практикум по дошкольной психологии» Москва,  Издательский центр «Академия»,1998.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В процессе реализации программы проводится тестирование детей, опрос родителей, анкетирование родителей.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Отслеживается результат каждого воспитанника с помощью ролевых игр, творческих заданий, открытых занятий, ситуационных игр.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Целевые ориентиры: ребенок интересуется окружающими предметами и активно действует с ними: стремится проявлять настойчивость в достижении результата своей деятельности.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Форма подведения итогов реализации программы проводится в виде открытых занятий для родителей, тестовых занятий, анкетирования родителей, ролевых игр и заключительного праздника.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Перспективный план работы с логическими блоками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Дьенеша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и палочками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Кюиз</w:t>
      </w:r>
      <w:r w:rsidR="009506B5">
        <w:rPr>
          <w:rFonts w:ascii="Times New Roman" w:eastAsia="Calibri" w:hAnsi="Times New Roman" w:cs="Times New Roman"/>
          <w:sz w:val="28"/>
          <w:szCs w:val="28"/>
          <w:lang w:eastAsia="en-US"/>
        </w:rPr>
        <w:t>енера</w:t>
      </w:r>
      <w:proofErr w:type="spellEnd"/>
      <w:r w:rsidR="009506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старшей группы на 2017-2018</w:t>
      </w: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4771"/>
        <w:gridCol w:w="3508"/>
      </w:tblGrid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№ НОД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Название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логико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математической игры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Цель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3</w:t>
            </w:r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блоками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Д/и «Найдите, такую же фигуру, как эта по цвету (форме, размеру)» (с показом, без показа).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Знакомить с логическими блоками,   повторить название геометрических фигур, основных цветов. понятия «большо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й-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маленький».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цветными палочками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Д/и «Найдите, такую же палочку, как эта по цвету » 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показом, без показа).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Знакомить с цветными палочками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  повторить название цветов, основных цветов, понятия «короче, длиннее, выше, ниже».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 Волшебный мешочек».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«Что изменилось».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Учить детей находить геометрические фигуры наощупь. Закрепить знание о цвете.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у детей внимания, памяти и связной речи.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 Волшебный мешочек».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«Что изменилось».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детей находить самую длинную палочку наощупь. Закрепить знание о цвете.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3</w:t>
            </w:r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Д/и «Найди не 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такую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«4-й лишний».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Продолжать знакомить с логическими блоками.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 умение выделить существенные признаки.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«Продолжи ряд».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с меркой – белым кубиком, обозначающим единицу.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находить закономерности в ряду палочек и продолжать этот </w:t>
            </w:r>
            <w:r w:rsidRPr="00B007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ряд</w:t>
            </w: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 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«Найди пару» (форма, цвет, размер, толщина).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память, умение классифицировать, сравнивать, анализировать и делать выводы, объяснять, развивать связную речь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Д/и «Продолжи ряд», «Назови соседей», «Какая палочка стоит 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...? За…? Перед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..?»</w:t>
            </w:r>
            <w:proofErr w:type="gramEnd"/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память (вырабатывать автоматизм), умение анализировать и делать выводы, объяснять, развивать связную речь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«Найди пару», «Найди лишнюю фигуру», «Раздели блоки по цвету, форме, размеру, толщине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,»</w:t>
            </w:r>
            <w:proofErr w:type="gramEnd"/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умение сравнивать, классифицировать, обобщать, анализировать и делать выводы, объяснять, развивать связную речь.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Обозначение цветных палочек цифрами от 1 до 3.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«Запомни и покажи», «Что изменилось?», «Строим цветные коврики»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память (вырабатывать автоматизм), умение классифицировать, обобщать, анализировать и делать выводы, объяснять, развивать связную речь.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Д/и  «Второй ряд».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Развивать умение </w:t>
            </w: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сравнивать, анализировать и делать выводы, объяснять, развивать связную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речь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,у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мение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закономерности.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Обозначение цветных палочек цифрами от 1 до 4.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«Запомни и покажи», «Что изменилось?», «Строим цветные рамочки»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память (вырабатывать автоматизм), умение сравнивать, классифицировать, обобщать, упорядочивать действия, анализировать и делать выводы, объяснять.</w:t>
            </w:r>
            <w:proofErr w:type="gramEnd"/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3</w:t>
            </w:r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 «Клад».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</w:t>
            </w:r>
            <w:r w:rsidRPr="00B007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Игра с одним обручем</w:t>
            </w:r>
            <w:r w:rsidRPr="00B00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мышления, внимания, связную речь, память, внимание учить делать умозаключения, умение абстрагировать, классифицировать по 1 признаку – цвет, развитие речи.</w:t>
            </w:r>
            <w:proofErr w:type="gramEnd"/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Обозначение цветных палочек цифрами от 1 до 5.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«Запомни и покажи», «Что изменилось?», «Строим цветы, поезд»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память (вырабатывать автоматизм), умение классифицировать, обобщать, сравнивать, анализировать и делать выводы, объяснять, развивать связную речь</w:t>
            </w:r>
            <w:proofErr w:type="gramEnd"/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Д/и  «Чего не хватает». 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Развитие мышления, внимания, учить делать умозаключения.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классифицировать по 2 признакам (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,ф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Обозначение цветных палочек цифрами от 1 до 5.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«Запомни и покажи», «Что изменилось?», «Строим цветы, поезд»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память,</w:t>
            </w:r>
          </w:p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вырабатывать автоматизм, умение классифицировать, обобщать, </w:t>
            </w:r>
          </w:p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сравнивать, </w:t>
            </w:r>
          </w:p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анализировать </w:t>
            </w:r>
          </w:p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делать выводы, </w:t>
            </w:r>
          </w:p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объяснять,</w:t>
            </w:r>
          </w:p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развивать связную речь</w:t>
            </w:r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карточками с изображенными свойствами. 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«Кто быстрее найдет».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Познакомить детей с карточками  с изображенными свойствами блоков.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«Мы считаем до 5»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«Волшебный мешочек»,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«Кто быстрее построит лестницу без </w:t>
            </w: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схемы», «Что изменилось?»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Развивать внимание, память (вырабатывать автоматизм), умение классифицировать, обобщать, </w:t>
            </w: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сравнивать, анализировать и делать выводы, объяснять, развивать связную речь</w:t>
            </w:r>
            <w:proofErr w:type="gramEnd"/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«Заселим в домики».(2 признака)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Закреплять умение детей ориентироваться по карточкам-признакам. Учить детей классифицировать   блоки по 2 признакам.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«Составить картинку, рисунок по схеме»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Закреплять умение детей ориентироваться по карточкам-схемам.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«Переводчик».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Д/и «Художник».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Знакомить детей 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знаками – Х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Развитие творческого мышления. 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«Составить картинку, рисунок по схеме»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Закреплять умение детей ориентироваться по карточкам-схемам.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 На свою веточку».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детей определять свойства блоков по карточкам.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«Мы считаем до 5»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«Волшебный мешочек»,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«Кто быстрее построит лестницу без схемы», «Что изменилось?»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внимание, память (вырабатывать автоматизм), умение классифицировать, обобщать, сравнивать, анализировать и делать выводы, объяснять, развивать связную речь</w:t>
            </w:r>
            <w:proofErr w:type="gramEnd"/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«Кто хозяин».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Закрепить умение определять свойства блоков по карточкам. Развивать память, связную речь.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«Составить числовую лестницу, картинку, рисунок по схеме»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Закреплять умение детей ориентироваться по карточкам-схемам.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</w:t>
            </w:r>
            <w:r w:rsidRPr="00B007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Собери сам схему</w:t>
            </w: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».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Закреплять умение детей ориентироваться по карточкам-схемам, обобщать,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классифиц</w:t>
            </w:r>
            <w:proofErr w:type="gram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ровать</w:t>
            </w:r>
            <w:proofErr w:type="spellEnd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развивать связную речь.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«Составить числовую лестницу, картинку, рисунок по схеме»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Закреплять умение детей ориентироваться по карточкам-схемам.</w:t>
            </w:r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«Заселим в домики».(3 признака)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детей классифицировать   блоки по 3 признакам.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«Волшебный мешочек», «Составить числовую лестницу»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Учить детей находить наощупь длинную, короткую палочку. Соотносить цветную </w:t>
            </w: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палочку с числами.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«На свою веточку».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Закрепить умение определять свойства блоков по карточкам. Развивать память, связную речь.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«Художник».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логических операций мышления: сравнение, абстрагирование, анализ, синтез, классификация; умений самим доказывать.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00703" w:rsidRPr="00B00703" w:rsidTr="00B0070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B00703" w:rsidRPr="00B00703" w:rsidTr="00B00703"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Д/и «Волшебный мешочек».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детей находить геометрические фигуры наощупь., развивать логическое мышление.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Д/и  «Волшебный мешочек», 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«Художник».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детей находить наощупь длинную, короткую палочку. Соотносить цветную палочку с числами.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творческого мышления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«Художник».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творческого мышления.</w:t>
            </w:r>
          </w:p>
        </w:tc>
      </w:tr>
      <w:tr w:rsidR="00B00703" w:rsidRPr="00B00703" w:rsidTr="00B0070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 «Помоги герою», «Приведи в порядок палочки»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Соотносить цветную палочку с числами. Закреплять умение детей ориентироваться по карточкам-схемам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7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детей обобщать, классифицировать, сравнивать, анализировать, развивать связную речь</w:t>
            </w:r>
          </w:p>
          <w:p w:rsidR="00B00703" w:rsidRPr="00B00703" w:rsidRDefault="00B00703" w:rsidP="00B0070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50ECC" w:rsidRDefault="00F50ECC" w:rsidP="00F50EC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0703" w:rsidRPr="00F50ECC" w:rsidRDefault="00B00703" w:rsidP="00B007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0E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Планируемые результаты работы с детьми.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 результатом должно стать формирование у воспитанников первоначального интереса к познанию, развитие внимания, памяти, речи, мыслительных операций. При этом у воспитанников формируются основные умения: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— Уметь различать геометрические фигуры и использовать их в играх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(плоскостные и объемные фигуры).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— Обнаруживать логические связи и отражать их в речи.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— Уметь классифицировать, объединять предметы по определенным (двум и более) признакам.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— Проявлять интерес в заданиях на развитие логического мышления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и формируются следующие умения: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продолжить ряд из предметов или фигур, отличающихся одним признаком. Умение самостоятельно составлять подобные ряды.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считать в пределах 5 в прямом и обратном порядке.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соотносить запись чисел 1 — 5 с количеством и порядком предметов.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правильно устанавливать пространственные отношения: на — над — под,  вверху — внизу, снаружи — внутри, за — перед.</w:t>
      </w:r>
      <w:proofErr w:type="gramEnd"/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узнавать и называть:  квадрат, круг, прямоугольник, шар, куб, цилиндр, овал находить в окружающей обстановке предметы, сходные по форме.</w:t>
      </w:r>
      <w:proofErr w:type="gramEnd"/>
    </w:p>
    <w:p w:rsidR="00B00703" w:rsidRPr="00B00703" w:rsidRDefault="00B00703" w:rsidP="00B00703">
      <w:pPr>
        <w:tabs>
          <w:tab w:val="left" w:pos="5991"/>
        </w:tabs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Стремления к преодолению трудностей, уверенности в себе, желание вовремя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придти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помощь сверстникам. 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«Цель обучения ребенка состоит в том, чтобы сделать его способным развиваться дальше»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Эльбер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Хаббар</w:t>
      </w:r>
      <w:proofErr w:type="spellEnd"/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703">
        <w:rPr>
          <w:rFonts w:ascii="Times New Roman" w:eastAsia="Calibri" w:hAnsi="Times New Roman" w:cs="Times New Roman"/>
          <w:sz w:val="28"/>
          <w:szCs w:val="28"/>
          <w:lang w:eastAsia="en-US"/>
        </w:rPr>
        <w:t>Для успешного достижения данной цели необходимо взаимодействие дошкольного образовательного учреждения с семьей, установление тесных доверительных отношений между детьми, родителями, педагогами, объединение их в одну команду, воспитание потребности делиться друг с другом своими проблемами и совместно их решать. Для этого необходимо организовать совместную деятельность и общение детского сада с родителями.</w:t>
      </w:r>
    </w:p>
    <w:p w:rsidR="00B00703" w:rsidRPr="001F11A7" w:rsidRDefault="00B00703" w:rsidP="00B00703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1F1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Перспективный план работы с родителями </w:t>
      </w:r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Сентябрь. 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703">
        <w:rPr>
          <w:rFonts w:ascii="Times New Roman" w:hAnsi="Times New Roman" w:cs="Times New Roman"/>
          <w:sz w:val="28"/>
          <w:szCs w:val="28"/>
        </w:rPr>
        <w:t>1)Родительское собрание: «</w:t>
      </w:r>
      <w:r w:rsidRPr="00B00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Годовые задачи» 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703">
        <w:rPr>
          <w:rFonts w:ascii="Times New Roman" w:hAnsi="Times New Roman" w:cs="Times New Roman"/>
          <w:sz w:val="28"/>
          <w:szCs w:val="28"/>
          <w:shd w:val="clear" w:color="auto" w:fill="FFFFFF"/>
        </w:rPr>
        <w:t>Цель. Ознакомление родителей с задачами восп</w:t>
      </w:r>
      <w:r w:rsidR="001F11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итания и обучения детей </w:t>
      </w:r>
      <w:r w:rsidRPr="00B00703">
        <w:rPr>
          <w:rFonts w:ascii="Times New Roman" w:hAnsi="Times New Roman" w:cs="Times New Roman"/>
          <w:sz w:val="28"/>
          <w:szCs w:val="28"/>
        </w:rPr>
        <w:t xml:space="preserve"> группы (программа).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2) Беседа «Особенности развития ло</w:t>
      </w:r>
      <w:r w:rsidR="009506B5">
        <w:rPr>
          <w:rFonts w:ascii="Times New Roman" w:hAnsi="Times New Roman" w:cs="Times New Roman"/>
          <w:sz w:val="28"/>
          <w:szCs w:val="28"/>
        </w:rPr>
        <w:t>гического мышления у детей старш</w:t>
      </w:r>
      <w:r w:rsidRPr="00B00703">
        <w:rPr>
          <w:rFonts w:ascii="Times New Roman" w:hAnsi="Times New Roman" w:cs="Times New Roman"/>
          <w:sz w:val="28"/>
          <w:szCs w:val="28"/>
        </w:rPr>
        <w:t>его дошкольного возраста».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lastRenderedPageBreak/>
        <w:t>Цель. Знакомство родителей с особенностями  развития логического мышления у ребенка.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3)Консультация «Игры, игрушки для дома».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Предоставление  практических советов по выбору игр и игрушек для дома.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sz w:val="28"/>
          <w:szCs w:val="28"/>
        </w:rPr>
        <w:t xml:space="preserve">Октябрь. </w:t>
      </w:r>
    </w:p>
    <w:p w:rsidR="00B00703" w:rsidRPr="00B00703" w:rsidRDefault="00B00703" w:rsidP="00B0070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Папка-передвижка: "Разв</w:t>
      </w:r>
      <w:r w:rsidR="009506B5">
        <w:rPr>
          <w:rFonts w:ascii="Times New Roman" w:hAnsi="Times New Roman" w:cs="Times New Roman"/>
          <w:sz w:val="28"/>
          <w:szCs w:val="28"/>
        </w:rPr>
        <w:t>ивающие игры для детей старш</w:t>
      </w:r>
      <w:r w:rsidRPr="00B00703">
        <w:rPr>
          <w:rFonts w:ascii="Times New Roman" w:hAnsi="Times New Roman" w:cs="Times New Roman"/>
          <w:sz w:val="28"/>
          <w:szCs w:val="28"/>
        </w:rPr>
        <w:t>его дошкольного возраста".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Знакомство родителей с раз</w:t>
      </w:r>
      <w:r w:rsidR="009506B5">
        <w:rPr>
          <w:rFonts w:ascii="Times New Roman" w:hAnsi="Times New Roman" w:cs="Times New Roman"/>
          <w:sz w:val="28"/>
          <w:szCs w:val="28"/>
        </w:rPr>
        <w:t>вивающими играми для детей старш</w:t>
      </w:r>
      <w:r w:rsidRPr="00B00703">
        <w:rPr>
          <w:rFonts w:ascii="Times New Roman" w:hAnsi="Times New Roman" w:cs="Times New Roman"/>
          <w:sz w:val="28"/>
          <w:szCs w:val="28"/>
        </w:rPr>
        <w:t>его дошкольного возраста. Заинтересовать родителей.</w:t>
      </w:r>
    </w:p>
    <w:p w:rsidR="00B00703" w:rsidRPr="00B00703" w:rsidRDefault="00B00703" w:rsidP="00B0070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Консультация: "Формирование дружеских взаимоотношений в игре".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Предоставление  практических советов родителям по организации игровых занятий в домашних условиях.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Ноябрь. </w:t>
      </w:r>
    </w:p>
    <w:p w:rsidR="00B00703" w:rsidRPr="00B00703" w:rsidRDefault="00B00703" w:rsidP="00B0070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Консультация: "Влияние развивающих мультфильмов на развитие логического мышления у ребенка".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Повышение уровня педагогической компетенции родителей по развитию логического мышления у детей.</w:t>
      </w:r>
    </w:p>
    <w:p w:rsidR="00B00703" w:rsidRPr="00B00703" w:rsidRDefault="00B00703" w:rsidP="00B0070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Консультация: «Что делать, если ребенок не хочет убирать за собой игрушки».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  <w:shd w:val="clear" w:color="auto" w:fill="FFFFFF"/>
        </w:rPr>
        <w:t>Цель. Знакомство родителей с некоторыми игровыми приемами в общении с детьми.</w:t>
      </w:r>
    </w:p>
    <w:p w:rsidR="00B00703" w:rsidRPr="00B00703" w:rsidRDefault="00B00703" w:rsidP="00B0070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Материал в родительский уголок: Игры "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", «Пифагор», «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яйцо».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Повышение уровня педагогической компетенции родителей по развитию логического мышления у детей.</w:t>
      </w:r>
    </w:p>
    <w:p w:rsidR="00B00703" w:rsidRPr="00B00703" w:rsidRDefault="00B00703" w:rsidP="00B0070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 Декабрь.</w:t>
      </w:r>
      <w:r w:rsidRPr="00B00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703" w:rsidRPr="00B00703" w:rsidRDefault="00B00703" w:rsidP="00B0070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Родительское собрание: "Развиваем логику!".</w:t>
      </w:r>
    </w:p>
    <w:p w:rsidR="00B00703" w:rsidRPr="00B00703" w:rsidRDefault="00B00703" w:rsidP="00B00703">
      <w:pPr>
        <w:spacing w:line="36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Цель. Взаимодействие родителей  с воспитателями, с детьми. </w:t>
      </w:r>
    </w:p>
    <w:p w:rsidR="00B00703" w:rsidRPr="00B00703" w:rsidRDefault="00B00703" w:rsidP="00B0070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lastRenderedPageBreak/>
        <w:t xml:space="preserve">Материал в родительский уголок: игры "Палочки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", «Блоки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».</w:t>
      </w:r>
    </w:p>
    <w:p w:rsidR="00B00703" w:rsidRPr="00B00703" w:rsidRDefault="009506B5" w:rsidP="00B00703">
      <w:pPr>
        <w:spacing w:after="0" w:line="360" w:lineRule="auto"/>
        <w:ind w:left="825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Цель. Повышение  уров</w:t>
      </w:r>
      <w:r w:rsidR="00B00703" w:rsidRPr="00B00703">
        <w:rPr>
          <w:rFonts w:ascii="Times New Roman" w:hAnsi="Times New Roman" w:cs="Times New Roman"/>
          <w:bCs/>
          <w:sz w:val="28"/>
          <w:szCs w:val="28"/>
        </w:rPr>
        <w:t>ня педагогической компетенции родителей по развитию логического мышления у детей.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Январь. </w:t>
      </w:r>
    </w:p>
    <w:p w:rsidR="00B00703" w:rsidRPr="00B00703" w:rsidRDefault="00B00703" w:rsidP="00B0070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Мастер – класс «Карточки-схемы в развивающих играх: блоках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и палочках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».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Цель. Знакомство родителей с карточками - схемами в развивающих играх: блоках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и палочках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703" w:rsidRPr="00B00703" w:rsidRDefault="00B00703" w:rsidP="00B00703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Консультация «Учимся, играя!»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Цель. Знакомство  родителей с карточками - схемами в развивающих играх: блоках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и палочках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Февраль. </w:t>
      </w:r>
    </w:p>
    <w:p w:rsidR="00B00703" w:rsidRPr="00B00703" w:rsidRDefault="00B00703" w:rsidP="00B0070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Беседа: "Что такое правила и их отличия от запретов".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Знакомство с организацией игровых занятий в домашних условиях.</w:t>
      </w:r>
    </w:p>
    <w:p w:rsidR="00B00703" w:rsidRPr="00B00703" w:rsidRDefault="00B00703" w:rsidP="00B0070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Консультация: "Развитие мелкой моторики - одна из основ развития речи". </w:t>
      </w:r>
    </w:p>
    <w:p w:rsidR="00B00703" w:rsidRPr="00B00703" w:rsidRDefault="00B00703" w:rsidP="00B00703">
      <w:pPr>
        <w:spacing w:after="0"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Знакомство с организацией игровых занятий в домашних условиях.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Март. </w:t>
      </w:r>
    </w:p>
    <w:p w:rsidR="00B00703" w:rsidRPr="00B00703" w:rsidRDefault="00B00703" w:rsidP="00B0070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Папка-передвижка: "Игра в жизни вашего ребенка".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Цель. Определение значимости </w:t>
      </w:r>
      <w:r w:rsidR="009506B5">
        <w:rPr>
          <w:rFonts w:ascii="Times New Roman" w:hAnsi="Times New Roman" w:cs="Times New Roman"/>
          <w:sz w:val="28"/>
          <w:szCs w:val="28"/>
        </w:rPr>
        <w:t xml:space="preserve"> </w:t>
      </w:r>
      <w:r w:rsidRPr="00B00703">
        <w:rPr>
          <w:rFonts w:ascii="Times New Roman" w:hAnsi="Times New Roman" w:cs="Times New Roman"/>
          <w:sz w:val="28"/>
          <w:szCs w:val="28"/>
        </w:rPr>
        <w:t>логико-математической игры в развитии мышления ребенка.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2) Консультация: "Театрализованная деятельность в игре".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  <w:shd w:val="clear" w:color="auto" w:fill="FFFFFF"/>
        </w:rPr>
        <w:t>Цель. Ознакомление родителей с некоторыми игровыми приемами в общении с детьми.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Апрель. </w:t>
      </w:r>
    </w:p>
    <w:p w:rsidR="00B00703" w:rsidRPr="00B00703" w:rsidRDefault="00B00703" w:rsidP="00B0070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Беседа: "Роль бабушки и дедушка в семейном воспитании".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lastRenderedPageBreak/>
        <w:t>Цель. Повышение уровня педагогической компетенции семьи в  развитии логического мышления у детей.</w:t>
      </w:r>
    </w:p>
    <w:p w:rsidR="00B00703" w:rsidRPr="00B00703" w:rsidRDefault="00B00703" w:rsidP="00B0070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7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Консультация: «Как превратить игру в удовольствие» 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  <w:shd w:val="clear" w:color="auto" w:fill="FFFFFF"/>
        </w:rPr>
        <w:t>Цель. Помощь родителям в выборе игры  детям, знакомство с рекомендациями, как увлечь детей игрой.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0703">
        <w:rPr>
          <w:rFonts w:ascii="Times New Roman" w:hAnsi="Times New Roman" w:cs="Times New Roman"/>
          <w:bCs/>
          <w:iCs/>
          <w:sz w:val="28"/>
          <w:szCs w:val="28"/>
        </w:rPr>
        <w:t xml:space="preserve">Май. </w:t>
      </w:r>
    </w:p>
    <w:p w:rsidR="00B00703" w:rsidRPr="00B00703" w:rsidRDefault="00B00703" w:rsidP="00B0070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Беседа с группой родителей: "Воскресный день"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Цель. Обмен мнениями по вопросу выбора игр в выходной день. Достижение единой точки зрения. </w:t>
      </w:r>
    </w:p>
    <w:p w:rsidR="00B00703" w:rsidRPr="00B00703" w:rsidRDefault="00B00703" w:rsidP="00B0070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Памятка: "Детские вопросы и как на них отвечать".</w:t>
      </w:r>
    </w:p>
    <w:p w:rsidR="00B00703" w:rsidRPr="00B00703" w:rsidRDefault="00B00703" w:rsidP="00B00703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Оказание родителям своевременной помощи в общении с детьми.</w:t>
      </w:r>
    </w:p>
    <w:p w:rsidR="00B00703" w:rsidRPr="00B00703" w:rsidRDefault="00B00703" w:rsidP="00B0070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Итоговое собрание: "Наши успехи".</w:t>
      </w:r>
    </w:p>
    <w:p w:rsidR="00B00703" w:rsidRPr="00B00703" w:rsidRDefault="00B00703" w:rsidP="001F11A7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Цель. Подведение итогов.</w:t>
      </w:r>
    </w:p>
    <w:p w:rsidR="00B00703" w:rsidRPr="001F11A7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1A7">
        <w:rPr>
          <w:rFonts w:ascii="Times New Roman" w:hAnsi="Times New Roman" w:cs="Times New Roman"/>
          <w:b/>
          <w:sz w:val="28"/>
          <w:szCs w:val="28"/>
        </w:rPr>
        <w:t>Планируемый результат работы с родителями: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Родители знакомы с особенностями развития логического мышления у детей среднего дошкольного возраста.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 xml:space="preserve">- Родители знакомы с развивающими играми с блоками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 xml:space="preserve"> и палочками </w:t>
      </w:r>
      <w:proofErr w:type="spellStart"/>
      <w:r w:rsidRPr="00B00703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B00703">
        <w:rPr>
          <w:rFonts w:ascii="Times New Roman" w:hAnsi="Times New Roman" w:cs="Times New Roman"/>
          <w:sz w:val="28"/>
          <w:szCs w:val="28"/>
        </w:rPr>
        <w:t>, интересуются, как играть, как мотивировать и т.д.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Родители согласуют свои действия с воспитателем по вопросу развития логического мышления у детей.</w:t>
      </w:r>
    </w:p>
    <w:p w:rsidR="00B00703" w:rsidRPr="00B00703" w:rsidRDefault="00B00703" w:rsidP="00B007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03">
        <w:rPr>
          <w:rFonts w:ascii="Times New Roman" w:hAnsi="Times New Roman" w:cs="Times New Roman"/>
          <w:sz w:val="28"/>
          <w:szCs w:val="28"/>
        </w:rPr>
        <w:t>- Родители интересуются направлениями дальнейшей совместной работы с детьми, спрашивают совет, предлагают помощь педагогу.</w:t>
      </w:r>
    </w:p>
    <w:p w:rsidR="007719DC" w:rsidRPr="001F11A7" w:rsidRDefault="007719DC" w:rsidP="001F11A7">
      <w:pPr>
        <w:pStyle w:val="3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1F11A7">
        <w:rPr>
          <w:rFonts w:ascii="Times New Roman" w:hAnsi="Times New Roman"/>
          <w:sz w:val="28"/>
          <w:szCs w:val="24"/>
          <w:lang w:val="ru-RU"/>
        </w:rPr>
        <w:t>Уровень в овладении логическими операциями до и после использования развивающих игр.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992"/>
        <w:gridCol w:w="709"/>
        <w:gridCol w:w="850"/>
        <w:gridCol w:w="555"/>
        <w:gridCol w:w="863"/>
        <w:gridCol w:w="708"/>
        <w:gridCol w:w="851"/>
        <w:gridCol w:w="707"/>
        <w:gridCol w:w="845"/>
      </w:tblGrid>
      <w:tr w:rsidR="007719DC" w:rsidRPr="001F11A7" w:rsidTr="001122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Уровень</w:t>
            </w:r>
          </w:p>
          <w:p w:rsidR="007719DC" w:rsidRPr="001F11A7" w:rsidRDefault="001F11A7" w:rsidP="0011220F">
            <w:pPr>
              <w:spacing w:after="0" w:line="360" w:lineRule="auto"/>
              <w:ind w:right="65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развития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логич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.</w:t>
            </w:r>
            <w:r w:rsidR="007719DC"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мышления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Сравнение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Анализ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Синтез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Упорядоченность действий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Классификация</w:t>
            </w:r>
          </w:p>
        </w:tc>
      </w:tr>
      <w:tr w:rsidR="007719DC" w:rsidRPr="001F11A7" w:rsidTr="001122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До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После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 До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После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До   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После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 До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После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До      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color w:val="000000"/>
                <w:sz w:val="20"/>
                <w:szCs w:val="24"/>
              </w:rPr>
              <w:t>После</w:t>
            </w:r>
          </w:p>
        </w:tc>
      </w:tr>
      <w:tr w:rsidR="007719DC" w:rsidRPr="001F11A7" w:rsidTr="001122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sz w:val="20"/>
                <w:szCs w:val="24"/>
              </w:rPr>
              <w:t>Высокий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19DC" w:rsidRPr="001F11A7" w:rsidTr="0011220F">
        <w:trPr>
          <w:trHeight w:val="3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sz w:val="20"/>
                <w:szCs w:val="24"/>
              </w:rPr>
              <w:t>Средний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19DC" w:rsidRPr="001F11A7" w:rsidTr="001122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F11A7">
              <w:rPr>
                <w:rFonts w:ascii="Times New Roman" w:hAnsi="Times New Roman"/>
                <w:sz w:val="20"/>
                <w:szCs w:val="24"/>
              </w:rPr>
              <w:t>Низкий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ind w:right="65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C" w:rsidRPr="001F11A7" w:rsidRDefault="007719DC" w:rsidP="0011220F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74A8B" w:rsidRDefault="00074A8B" w:rsidP="00820979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2A21">
        <w:rPr>
          <w:rFonts w:ascii="Times New Roman" w:hAnsi="Times New Roman" w:cs="Times New Roman"/>
          <w:b/>
          <w:bCs/>
          <w:sz w:val="40"/>
          <w:szCs w:val="40"/>
        </w:rPr>
        <w:lastRenderedPageBreak/>
        <w:t>Тезаурус</w:t>
      </w:r>
    </w:p>
    <w:p w:rsidR="002407B2" w:rsidRPr="001F11A7" w:rsidRDefault="002407B2" w:rsidP="002407B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F11A7">
        <w:rPr>
          <w:rFonts w:ascii="Times New Roman" w:eastAsia="+mn-ea" w:hAnsi="Times New Roman" w:cs="Times New Roman"/>
          <w:kern w:val="24"/>
          <w:sz w:val="24"/>
          <w:szCs w:val="28"/>
        </w:rPr>
        <w:t>«</w:t>
      </w:r>
      <w:r w:rsidRPr="001F11A7">
        <w:rPr>
          <w:rFonts w:ascii="Times New Roman" w:eastAsia="+mn-ea" w:hAnsi="Times New Roman" w:cs="Times New Roman"/>
          <w:b/>
          <w:kern w:val="24"/>
          <w:sz w:val="24"/>
          <w:szCs w:val="28"/>
        </w:rPr>
        <w:t xml:space="preserve">Мышление </w:t>
      </w:r>
      <w:r w:rsidRPr="001F11A7">
        <w:rPr>
          <w:rFonts w:ascii="Times New Roman" w:eastAsia="+mn-ea" w:hAnsi="Times New Roman" w:cs="Times New Roman"/>
          <w:kern w:val="24"/>
          <w:sz w:val="24"/>
          <w:szCs w:val="28"/>
        </w:rPr>
        <w:t>– это опосредованное и обобщённое отражение действительности, вид умственной деятельности, заключающейся в познании сущности вещей и явлений, закономерных связей и отношений между ними».  А.Г. </w:t>
      </w:r>
      <w:proofErr w:type="gramStart"/>
      <w:r w:rsidRPr="001F11A7">
        <w:rPr>
          <w:rFonts w:ascii="Times New Roman" w:eastAsia="+mn-ea" w:hAnsi="Times New Roman" w:cs="Times New Roman"/>
          <w:kern w:val="24"/>
          <w:sz w:val="24"/>
          <w:szCs w:val="28"/>
        </w:rPr>
        <w:t>Маклаков</w:t>
      </w:r>
      <w:proofErr w:type="gramEnd"/>
      <w:r w:rsidRPr="001F11A7">
        <w:rPr>
          <w:rFonts w:ascii="Times New Roman" w:eastAsia="+mn-ea" w:hAnsi="Times New Roman" w:cs="Times New Roman"/>
          <w:kern w:val="24"/>
          <w:sz w:val="24"/>
          <w:szCs w:val="28"/>
        </w:rPr>
        <w:t xml:space="preserve"> </w:t>
      </w:r>
    </w:p>
    <w:p w:rsidR="002407B2" w:rsidRPr="002407B2" w:rsidRDefault="002407B2" w:rsidP="00240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B39" w:rsidRDefault="001F11A7" w:rsidP="00820979">
      <w:pPr>
        <w:spacing w:line="360" w:lineRule="auto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251.25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f5K8cG0MAACFQQAAFgAAAGRy&#10;cy9kaWFncmFtcy9kYXRhMS54bWzsXNtu3MYZvi/QdyD2th2LMxwOh0LkgOSQrYEcjFgJWhRFQe1S&#10;0qLcQ0jKlhIESFKkTZAgvuhte5HeB1CTCFFODpAn2H2FPkm/Ibmr5WplU7Ikx4EMQ6KG5Cz/8/cf&#10;uC+8uD9IjftJlvdHw40OvWV2jGTYHfX6w52NzuubEZEdIy/iYS9OR8Nko3OQ5J0Xb//6Vy/0dgbr&#10;vbiIXx71ktTALsN8HWsbnd2iGK+vreXd3WQQ57dG42SIs9ujbBAX+DPbWetl8QPsP0jXmGmKtV4/&#10;3sniQafeJL7AFoO4P+zcLp9pXLyUF7NDY6Cf7k5vo/M2U1SaAfOJ64Um4Vz4xFPKJ47FItdS0jI9&#10;9U7HKA7GoLI36s62y+4lhZGONrGu99nLhuuDfjcb5aPt4lZ3NFgbbW/3u0n9K84KTZS9JtfS+GC0&#10;V6zdT4ZD2sEOQVzoDbIkjQswO9/tjzvGm/n5N35zr9/9a14cpMla3h+M0wTbv5nX21crHaN7gY27&#10;o3SU5Wtxt5sMC/oXpnept63XOsZ4N+1lUJTOWsXjfHw3qw/B9Xh9a9Q7KFfi9TQv7pVPqdfH+kcy&#10;7N2Ns/i1u5mRxlrBsj3y2ut6q7XyijWtVNim/D1eJUVH+LbvhZxYThQQ7tsu8ewgIoGjWCS46UWh&#10;fKchuvKBNzc6f5r8Z3I0+Xb63vT9P4OwvbzAYoMM/YT729lA/4ZQjf2NDjMth3GYwMFGx7JMzvWz&#10;go79wuiWp6VwueYTzjNqStsya2pmG42zvPhdMhoY+mCjk6Rpf5wneMJ4Pb4PTa1pr6/Sy/ko7fei&#10;fpqWf2Q7W0GaGffjdKPDQ+EEsro3He/G1apt4l/1XLt7yat48PLieimPi+WldG+wvBTr7ZqLkEhe&#10;fXgpncZTpUPjAZhnS8cG7fF4o7MNpcbhYAwNz4c7HSNOd+BPukVWPm7j7vwgn5MEP9AbPYB5xHmB&#10;xY1OVP4rb7psasqPPU2MFoyK892KbeWT1jJMh6Wwt7eTrnYqWlRaQbXKV8r/ZI3HhfF6tqTvRv4W&#10;uMchNWNL66DR62cFNAh/5wOwIYnBOrMN4zahiQvM05pQ6YKW3qIeaZ8zLJ3bdtyFg9vMkq09eOjC&#10;ePlerdPxwunfDIYkiasT3XzpRDev+QO6NHnF7cm/J4eTLyffTR9Ovpr8MHlE8Oto8o22tckXOPrh&#10;p8/18uTImHw//Xj64eQ7vTg5xoK2fG3x4FLJqjP55Wp2XTKj9Iddk5ZdrQD+9+4/23OSIkDdsHKj&#10;o5V8hS5/Ab386rcG1PXHyfH03cnh9NPpR1jT6vzQgNoe6h9HOPsIK+/i6KsTRZ+p+aL+azWfvmdM&#10;fqwunnw/OYJdHOL3MT7mC3zQ19oYYCPfnnwYTlR3HCJmvY8H+Qfueg9XPJp8Y2jzmj7E8hFs7hP9&#10;meUTHLc2JmraNyoAN7haBW41bQm+qUQv5Y8nOfQbD7Wap5N/wekfwlQ+1KZUq31pXQgSS3p7Bkys&#10;wqYOcCdxQHvwRqA7DS5Wx8jn3fWf8KgMntDNJ4NnS3LuW0wSGZouwLNjE9/0AZ5DFXiB65mWOEmB&#10;xnG2mcXDHKhuf1hmUKGSrhX5nLjC5MigWEhcbiliCzMQLvOw4jSwNwDTDC/Vh08GTCd0XThFkKFL&#10;baWINAWoVB4e2DEtopQjTOHRkFFvnujl/a3nk0rL4UHo2RbxPYZEyGJIhEzpEuW4XmR6kJUKGsKo&#10;MrcLJ0KCU4tWiRBlFpTIrWHjLBWyhCuYU6dCzDWtORC9SYVuUiGdBZ0J7StA+gtJhT5DnHuksx6g&#10;tTIV0n9+2QBwp9OgpQDYjlX9X0Tu2MRaj1MTqSP/lRD9vIOBeSJO2nOT0gaQupzKwy+GkTBgZIFL&#10;5YrpQ50WItX6GxJC2HdZ3dBFjyNd1gCqLbM8mPv3uOqj6SfTT43SGSxa//H0gyq1PCrB799LNDy7&#10;74fpw58+L7O9hzo7vGAeciPYssR1Rh7ymSG0VJCCLzndM5BnlXU0earV/CbraFmyt0KPRdQUxGPC&#10;JtxWFvFc0yGmVMIPnCBStjnH46ezDhUy7jLHJY4UyDqEFRFfWOjbBJx5yhRWyJoV/2eTdTAkGkxy&#10;SgLu+4RLkxGfORTdCS59KWwzkP6cytNZx3NCZYjsSfpRSJTgoaYyIi5zkQJy340kNS3LbwqjbaOF&#10;Uk5tMcsvOOfWcqvFkg53xCy/ENKkN62Wm1ZLAmuvy3PtQPMl1+fw8c+61fJo8l8NJcoi8tO1WK4E&#10;El47hwiKi0uh/TGq0QzsNyhYc26eTpyBgacfoE+hVU53JjSOPZ58DUzcaJPo7skjnCrbFWXPpG5/&#10;lLD5EPi67gHqnsqxhsS1Fk8/vmVwshKjVYX4J9c5pQwBDoQgzI4sFCotE7XAgJMw5BH++wGN+DwW&#10;n0YcjvC4FWE0xEVdEwXEyCE+DRTxKAsd3wlFJJpB7tkgjpAxZtnKI9yUiMWW7RM/jDDVYtkWpbbn&#10;AB3NqTyNOJ4TKj2M5fi+owhVDnAVBiCIVLaGHQEwlevYlliQZYbppHr2p5zbGWPBy/NR945qPwKk&#10;b3olHqA9hPGe8SjvF8m93XicYPgFZ8qRlmCIWQ7dodf1bb36Ujns80ac5dVad/fleL+aKHB0oVRf&#10;h9BTH+GG/lvJ7zFVlSZ5dVWyH3eLsq++astqIEaTVG11zVM3lFqeyWxFWIg6MzcFLMJRDmGAuR4L&#10;vQijMXNV0+yYc0YPT+mFEyG0m+Apb6qF0M+6mJGY8/6lLYzC6KmqVzDbtXjiTg8jOSgRza8spWQB&#10;MmLY5143TpM/oGIG3MgW1/6o15gJ7LlgxiWoqGdysF+ryZ1zz4ackXDiMVo7OhUhN0JDJwqiiPBA&#10;oQkg4PeEbdMwoIKh33O1ctncX+B3KZksud9YXC2VlrZTQnxtEN3du1myONmkF7f20jQpwmG8lSa9&#10;yozKga7aWppW+axNCH6MSi6J7TNFeORwIiWik4seDtJjEVLPaiuqdr2fJRPClNrcMB5vQos2tdKE&#10;KHdM3emZmZU2IQy/ibmnqyakgMt//iZkKxl4cArElRxyERgQlabnk0g6jNmI9ZGFYF+PhWoGPsa1&#10;XUwuDWu5MaHKTus4Ny4WJngtBxUALwDgsanED0QhyVCGCLlUpmeqyNPFh3aialfIWDIhhI2WJrRo&#10;bKtNyLYd2FnDhEzXkc9jFOI2fBhAAWEKbXb0iRWQMw2IChQNbd93pUuvVi43JrS6Flvb0nwgHpMc&#10;i8cLtmVHGBiwMU1NUcdDzuPryCQUEh9HWVYIGQbN8PTqNoZVs245GNIS0vWSvJyAf7slnMT2r2aY&#10;J9bzPrh1dqxN8Ckm8WuUB1YskO/RwAWNkmAMBgA30JMxrvCIdAJPhRZ3/fBs8lv6kjn5Lf3YNZLf&#10;rvo8l3fLVykWCG4zq6K3L2UMv9iQdz2IVKpay2bCLN0t72lXml+pF0pgUsoNbQKMANfmKZtI4QsC&#10;vKaY54aCeaLh2hbN4rxsapnqzth0DWYB048ioCMCR44Sg4+aiORl78UOmOnaDmLwmeSf1yvIdsnM&#10;jPxlLbkCr2AJ0O9hVM5HDQLSByOk55nE5z4GrriLeH0ySabd0qL0W4LBuZHQdgnCjPxrkH67CtGF&#10;vUJLtzkjGJDqTK/QsuDX8ArtymcrvUK7QcgLM6al4cwYs6wJDXfZbuKzwRin1fzkSsZw16JMWCia&#10;hvCZnAEOShTqiKAS6xETiKdn+ouW+jA3mJawc8ama/AXUjFqCUp1eg8U4XqSuCGgRBDaMlS+bdmP&#10;QRHn9RctE9drJB8v3wVuYCJahB7IDyla/iHGhZmP6oCwbMfnzTwA7wIuesyW8W+uAD8/GGkHNg9R&#10;OSCO0I0HG50D14U+YMg6ZChUC2Gyhv4/JQd+hiGT2r7rKkGCyIcHcF0MezATwTMwHeWFgrrCvUwO&#10;nDNqLgeRKwAN1HYcTGBj/MPyHYxIcNTKVSBROqeKR0BPaCFdJgfO6QdQw2iE0SvggPKptEIZ4MUA&#10;hqq0EhQlNYzChBH6Z57CiIjX7BY8pRWcM5/iV88Bx7JdTP1A903UeXWgghWgUiVpFEZK4VCqy9SB&#10;c4ZCvLR7uTpQ1hkWiwtbOzU+eLA7wmvqVdMK76qW1Yfq/em9DKO8S98VsPLF+vrbAvRr9XL+XQHY&#10;MR+ffP9AiLcQ6q8gyPE28oW3NfB2vs4Zszs9MGnQH76RZKe2a/+NBiAcrRzQXb+dM+NAya/5lyfc&#10;/j8AAAD//wMAUEsDBBQABgAIAAAAIQCrgnnLHAEAAFsCAAAOAAAAZHJzL2Uyb0RvYy54bWykkstO&#10;wzAQRfdI/EPkPXUbKh5Rk24qpK7YwAcM9jix5Bcel8DfM0krVFZIZRPdsaWT42tvtp/eVR+YycbQ&#10;itViKSoMKmob+la8vjzdPIiKCgQNLgZsxReS2HbXV5sxNVjHITqNuWJIoGZMrRhKSY2UpAb0QIuY&#10;MPCmidlD4TH3UmcYme6drJfLOznGrFOOCol4dXfcFN3MNwZVeTaGsFSuFexWWnH/WK9ZKs/z2/SV&#10;3QaaPkMarDqpwAUmHmzgH/+gdlCgOmR7AUpbYB/PNN37JqPbazqZ8cI/gCcIH/7voqMxVuEuqoPH&#10;UI5tswoUvmoabCIusdFsk/d6NWUX51xP+Z3mfDtldczrqWj5q57zmfP5m+i+AQAA//8DAFBLAwQU&#10;AAYACAAAACEA0jPc+R0BAABmAwAAGQAAAGRycy9fcmVscy9lMm9Eb2MueG1sLnJlbHO0k11PwyAU&#10;hu9N/A+Ee0s7P2NGd2FjssQbdf6AE0pbMuBUYGr/vbjpYhNWvdklPOE9T3Je5osPo8mbdF6h5bTI&#10;ckqkFVgr23L6sro/u6HEB7A1aLSS00F6uihPT+ZPUkOIj3ynek9iivWcdiH0t4x50UkDPsNe2kga&#10;dAZCPLqW9SDW0Eo2y/Mr5n5n0HKUSZY1p25Zn1OyGvo4+e9sbBolZIViY6QNiRGsVtA6MI8bJdbP&#10;YdAyhoNrZeD0G3n2uodFFuUpS3vNjuD1AANuQsJJb8GkT3EEnwoCJGzqeD3pcnnAxSjh0GMTMoGG&#10;7db1tabrcRN+1lQ5eI89TBnsyKTExQGJRCn/XZw71Oh8Qkhswd6HjX5H+QkAAP//AwBQSwMEFAAG&#10;AAgAAAAhALCDBInbAAAABQEAAA8AAABkcnMvZG93bnJldi54bWxMj8FOwzAQRO9I/IO1lbhRp0WE&#10;NMSpEFCQuFH4gG28xGntdYjdNuXrMVzgstJoRjNvq+XorDjQEDrPCmbTDARx43XHrYL3t9VlASJE&#10;ZI3WMyk4UYBlfX5WYan9kV/psI6tSCUcSlRgYuxLKUNjyGGY+p44eR9+cBiTHFqpBzymcmflPMty&#10;6bDjtGCwp3tDzW69dwquqMift9iE05N8/PKr8fPBmhelLibj3S2ISGP8C8MPfkKHOjFt/J51EFZB&#10;eiT+3uQt8mIBYqPg+maeg6wr+Z++/gYAAP//AwBQSwMEFAAGAAgAAAAhAAPAojwRBAAA30EAABgA&#10;AABkcnMvZGlhZ3JhbXMvY29sb3JzMS54bWzsnF1P2zAUhu8n7T9Evh9pGSBWERAfq4SE0KSx68lN&#10;nDTCcTLbhfLvZzuf7aClsbs0xdyUJsqx8+T49fHxSc8u5gl2nhBlcUo8MDwYAAcRPw1iEnng18P4&#10;yylwGIckgDglyAMviIGL88+fzoIoGfkpTim7QaEjrBA2Esc8MOU8G7ku86cogewgzRARZ8OUJpCL&#10;rzRyAwqfhf0Eu4eDwYkbxDCiMAGFEdjCRAJjApwZif/M0G3ggRkloyT2acrSkB/4aeKmYRj7qPiA&#10;lMumj91TN78FF/o+Inz4+xCcqzvjMcfIeYLYA8DNDwWI+YtHfMjvGM/Piv8d/pIJQoUp4GQ0FkSH&#10;oiFpwlXAGlcw/oLR3QQ7BCbiMpIGaFC0HsYYX2MqjDsJ4lMPUJQhyMVZOFJckTib96VsrWyhvjTv&#10;F47JOy1hPqz6WV2VG0FhiHye2ylo8Pldabk6Mq66XR36vnilglDeeG67/FZggDiOyL1gMeySxTLV&#10;7nhIt+gUxW64Be7eJ3YDxBMiuiikikCcTWGuIMcD8adGfkNcCr3qu5rI0VNKen0vH05UJYavXerp&#10;bowdieHIYgij2yT6gaGvM7FIEeEx4X3RkLVjvumifF6HMnmUwuftIhlL+t+Q1TjpiXXoV1YGxjGz&#10;ePJAIWGHNxoB6aJunGwl9iij9/e31V18H0Y/LVa11K3WjLX2Voc2Ft+JxVqs+yuGJrCWEjDUkQDR&#10;I5UHqAPyTVMV5QAvLekO37XBAZ/XuREjwYEPMU5nMqMj00I1ibU9Wb71+tK2EBdVctVqsH+YIWPc&#10;JtWAxKAxZ5fDrL2vNWMRXS+qBG3jSUFisNkA5Q02G6Aw2GwAyCC9ntq4Xuy1VMIyrvYx1k7HTWEz&#10;Ehg0H0enWrUcaOjKdrcoO9W7/ULZqWbuE8odWUSp1NEUBsV296qUzNY1wPg6q5bT4c1OyOmHob0T&#10;irtE+3RFurHfvr0TorzXtMPo0vdbLKJlhCjBNHbcv61ww/Zr7P8+NQaPppNiKRlbyksFXsYpqwor&#10;68uyPLEuozNOmdNLWclmjPOR1Yw8wb1ULzixgrFtwWApjgMdYdbPH/d/blMQNSXBcvSA4nilMegt&#10;RA+oWHacii3I53u9+uK3Ittmcdh2py7dHmx93Wc8tCgDOPsAVRlB/x6gilns0+vp01Pi2aKowCYC&#10;5AtN5fRbhvGvBvUKcYt0rUW8GeIWOVqLeDPELRKzFvG7EYsyz2nWvohOxo71SwzbjVNL4etfuBI8&#10;XuljZvUO46pdmB6lv+UwLR+qkdIPTg1wrt25quRc2HvYEyc3Dl/U4ZtTklV76O09vHnP/VMRip4e&#10;5ptL9SuTofmXVeUSfSmP8FYjWwevVwKh1lT5bxqIn2U4/wsAAP//AwBQSwMEFAAGAAgAAAAhAFnL&#10;pJrbAwAADVEAABwAAABkcnMvZGlhZ3JhbXMvcXVpY2tTdHlsZTEueG1s7JzdTtswFMfvJ+0dIt+P&#10;tLBNqCJFfKgSEkKIsQdwHSe1cOxgu1DefraTpkxioqGEOeHctGma49T+2ecc/+306HhV8OiBKs2k&#10;SNB4b4QiKohMmcgT9Pt29u0QRdpgkWIuBU3QE9XoePr1y1GaFxNtnjg9p1lkCxF6Yk8laGFMOYlj&#10;TRa0wHpPllTYbzOpCmzsR5XHqcKPtviCx/uj0c84ZThXuEB1IfgNRRSYCRQtBbtf0os0QUslJgUj&#10;SmqZmT0ii1hmGSO0fsPKuFv/iA/j+yUjd74asWZFyekYTX3VDDOcRg+YJwjF1amUavL3GYLNpTbV&#10;t/Y4Mk+lbaKqIBSVitkWHY1HI1dC7BrsuYEmVNCDdHqE7emCKmwNtEmQVGYhbYuUC0ZmSgrjrPGE&#10;s3xhblgeKWbJmIWi9NqgKGXKfmpu0BTa4Lmc80jY8hMkZEpHdfWa67q7eXmQ1g1nVteqPvRN7asj&#10;bmy/YekqQfv2N+GJJiqfn3EV2frYTmjraF/n7tU1nq2/M3AXZozzxtbhet22NnGX0iyjxDT2rj1e&#10;t2+M/P0tksa+YEKqugzb4amrgO803IzrH55V19c9oG4A3xv8seVTdaD1p5oWF1eW17o7Aq+qr4TL&#10;64EKIPaRI8ysdhxh2LpUQPaRyHZ2ii6EgUvsSwhztFxw97lI99kOJBxVpvTGhMPROgBaPUkPHa3v&#10;QKsntLL8osivOSYQvZq51Hsm9M7xNTPe58f/ml353A+Y1FPqMJjMYZA4YaOzhLz1INFsfquw0Pvn&#10;Iebc20kBn002yvJfQK3TYeTGp1e331HsmwO1StXtzPl1QW3tH8dB+sftpPGX/eN2vrVrWb11wCKY&#10;c7k0MC3qYFrUGgbW2rh+BOrPZrlou3HVpOPOadVqTjVb6m65ydEKMcuDxcHNSvtmKdfRAmW1Lzq4&#10;owXKap9ogbLaF1olVmeLgFUKiF8vxa/n1CCO9XGsQTzrIzWIa/2jFqa6tEtc224WHJy6tAla4/Oh&#10;Ba0BIBlaRBoAkqGFm54iyfITQkDc6yL0t1bFiRQzwNHVgxitcfh9QDA6OnoupjUOo07cpvxAgeyy&#10;orqdbXA57xx8VTC+SkvOUggenW0Rae2tPJCQHdYuk/SeOizP5BS8VjBey08+ZtJuzHm8gqe3Qkm0&#10;1nkvgPEPk4cTU3zCBVQCo+KdmFN/YDPbe29ma511eRZD0997mm15FkMT3vvMYmiKe09Z2Oc5FmWA&#10;4WK7BYyXnwnoKYr07hRghDLtMApgBDQzD9NJfULVStGH29XA4sV2seb/rnhs/jTA/ovh9A8AAAD/&#10;/wMAUEsDBBQABgAIAAAAIQDdyrWeIhAAAPyPAAAYAAAAZHJzL2RpYWdyYW1zL2xheW91dDEueG1s&#10;7F1db9tWEn1fYP+DoPeNRYnUR1C3WGza7QJtukCyi+4jLdGxFvoqRadOf33nkrziGWmG1JBy7CB+&#10;ik3Jh4dzzz0z95KcfPPdw3rV+5ik++V2c90PXg36vWQz3y6Wmw/X/f+8/+Fv035vn8WbRbzabpLr&#10;/qdk3//u27/+5ZvFh/XrVfxpe5+9SW57hLLZv6Zj1/27LNu9vrraz++Sdbx/td0lG/r0dpuu44x+&#10;TT9cLdL4d8Jfr66Gg8H4arGMP6Txul+CxC0g1vFy0+/db5a/3Sf/Wlz379PN6/Vynm7329vs1Xy7&#10;vtre3i7nSflPnGbu1NHV9Kq4hKuPyWYT9L/NrypbZquk9zFeXff7V8WhRbKf8yPzOPtpnxWf0s+9&#10;7NOOopMmqzijSO7vlrt+b5cur/vD6WAw8DjVN+fbDUU9K78UzMovXbmwIvY+Xu/exFncu98nFGga&#10;opLlgg7+vF0kq4LDztEp2d58KH/4/W67SujnHBX+IP/dIxd/v88+rZJHOpGHLqO1St15il+AlLvy&#10;/Cr8BfXW7vLccJIoi/gutnMfyl1WfR5IB4fSwZF0MHQH85jA+ecPm2qAHzbVySY0IdJ5SYuEkbkf&#10;g/zgL2lB1h0tfy5HgtAqBDelThCGFQKBNSDMJIRRhUBgDQgBxfSURFhBEBqHKKQJUTlPZnMc7mK2&#10;vaVx7W3iNU0Ympq77X6ZJe/u4l1SSvtjnFahv/s5fiim3sSP3WKZlmFNk/3yj+RHsqdVsi++lTzE&#10;8+wwoBxqu937E7+l0w/K8y1vSzbuIAU/fljuidodTc7sfT6vN8S437u938zp+IZm7XZ33U9+u+8X&#10;5/RzMl59KIV6uK7yFLuYHK78LE4Pf+Z1R39YKnB5W8ifcaLhNHMalme2cno1meUzJx/uBl6kETOv&#10;UUtehyFt4EQSNnMKH5lT1IJT1JLTq8rNGiI1bsFq3JbVcBqdO4JksOYRnLTlNYpmNbySFTOM6WXP&#10;4tDLaT+/c95UTP29s8KyGErPKYaK2ubNdn6/TjZ5ZTO+wkpk3++lr29WS/IsfwGL/xflQlEJuBOW&#10;WZcc9Zdbn7RyUuCNs/LPmTm5TGIeL++YVAbtM3D7/FfvoVn6K5nulmLgvJh+cP5MvyzTefD+4R0d&#10;S5PbwqB/p8/J96lUeJXrLC+jjsD+dy6YO1ktmDvbmbR8KJFLcTFnXNWdk+bJpVBZuf5hu8ne/QE0&#10;eKby6cnnFwhzPuJilgnapD6fZuAMJ4TndQMpD+KhTitwK0XogwhAHQYQUFBTkawqfSQBB9jMZmE0&#10;Fgd1BWN5rHTAAk6HopeFiGoTVZqAA5yCQ6HMgOo0DkBAaCQD6TF6/wBAwGgih6hORlQhSV5wKBnZ&#10;pRGQKiMEAkry8KsxQhSIUGSVEeIAmxYyGrJgI6epqEdVRxwISFl1xIGAkVVHHAgYKTp6NP+k0TIn&#10;Ql8OFwKtlj2YL+qET54tCV/Wa53wFaChjKQqX4GRZ7QbKzmPwlXBgMooduscGjVP1YZMaKBMaD08&#10;DAlEH+Zl+0nq1CPEgCBGQ9XzftWijS4DlCbBWB78OhkpWGOrjjQc0azUKCEKxMioI24wECEZx26d&#10;oaxHVUUqoZHMSI+PpqKRWoCpKqLNAMmJhtORXUUKlllFGo5NRYjSXkUjFmtQ0UCe+qqMOBAQssqI&#10;AwEjq4w4EDBSZPRoGZhGypyB/ebPs83AsqGr5qBk4MhancN0hhFVYOw5WDYYVfR6CjZ6JwcC0cuz&#10;0F26XKKw6QwRqsmav2pgmKeA0kQOUov8K1uwqiGFjzL4aowQBiKkwKRqdFioIT4z+bJUEfG8CYzk&#10;OOvh0QgZ55jKR9Zi3ToAcxRESA5QnYAUIEWKaogUGGXoVQUhDIyXAqO6EE9QEB954G80JXIcIFTc&#10;Mzkp3/XwaAqSR16PD8MBQm1cKATLhxjpKwp1FwWRgJSsRjVIiAJ8lMFXY4QwSEaerKqGQhZq4DOQ&#10;LyvTRMSBgJEsRj08GiH5wvT4MBzgI2vx0Yo3Gidz8ebvkj2r4g1DKC/I1DFVijdl9awOKcIAG2Ul&#10;pkperZVGyr6HqnmHJN3L0APBRAmzbZjfrztxWj0UDAiCMVSiUZdlsaABTtEsknfj6xItYgGtKBob&#10;C34EAlJWzSAM8FGipGqG1zTAZyLbiSoZDoSM5Fi7U4mVOgcCRkN5crpTnQEEjIbKdKiTElY2wCmK&#10;pvKCpk5KiAW0JoGy/lZDhUBAyiolhAE+Vinxagv4yBNEVRLHAUKTUE7denyYmQAjq5RUSm2kRIlT&#10;2nkLQ+WWTJ2UEAsjZZYSAmGg5Ii7U4lzDmGAj1VKvOYCPtbNNw4EjMxa4khAyaolDgSU2miJHlUS&#10;tTQI5bxbpyXEAlr2DIdAGCijlhAG+Fi1FCm1TKZp2P1BFVU8szGTcSCMhDGTcSBgpEnm0Yp+GhNz&#10;0e8fQnuuRf9oqtzNcyMmuhzW6ziscsnkxqsRBgZ1NJjKQGoRV1P4i2W8Kv3L1f3y4lgPhTbnhvKc&#10;qyvVsDKG0YkmE7snIhYMURgO5VW7KhkEAlJDeaTVOCEM8LFLRq2yJ0FkrNc4FLCyhohpAIM0DY1y&#10;0inJQHVywuoYSLWSE2JBoKJoIq8iVDkhEJCyyglhgI9dTrxABkZ2OXEoYBUpKtCDdDlBqaSGymyp&#10;UxQWyRAquTyqq9gQCAI11qawGikEAkZWOSEM8LHLidfIwEgp/jItxXIg4KTkAj1CmpZkQ3FnEnO+&#10;SqhFosMCGWJEuUlNmuotAMSCMNmdCYGAlFVKCAN87FLitXPFyFYYcRQgZDYljlTxeTU0ZzkOBaTa&#10;mBK9XiKuJNuICbGAlr1qQiAMlbFqQhjgYxfTWHEBm5g4ChAyFkwcB+NjlhKHQkpKfrvgCvPorZ3g&#10;ua8Xw2AiV8huBETTf+T14nAsC6fFelF7ZE9NsJdbMQ4ncgHkxChHlU1G1Kw4HesqMlxWwTyKJsp+&#10;Y11RhlhAKhyPjKpBICBlzaQIA3xGZtXwRRUwmsjyUzXDgYBTIC/Q1XnFgYCRdU+WAwEjZZlfpyVc&#10;UwGlaKq4Rp2WEAtY0T1HOeRqpBAISFm1hDDAx64lvp4CRtq+vComjgSkQuN040BASdtkdecSjYkj&#10;AaU297BDuS6LRvJcqVMTQgGrcTQwqgmBMFDGsgxhgI9dTXxRBYzGl1svFi9EnzzI4E4mikDlZM5z&#10;HAkCNQzkjFnnTriugkCF44stGe1yUjhZzQlhIEp2OfF1FURpIM+5TNMABwJOE6uaOBJQMquJIwGn&#10;NmrChRWQojvZ8rZInTshFtCy5zoEAlJWOSEM8LHLya2tpIepVNmoizFrSuNAGAvlCRh3naKbcSQI&#10;R5uUNpFTWjicyfdF61SDWEDLXm0jEEbKmNMQBvjYVTNhqxtgpCRrVU0cCDhZq20OBIys1TYHAkZK&#10;tX2BvQald0d6v0qKzhousZP0v4/nd9BBI6Dh1O53U2Ohqr1X0RAE/9I3H+HNN2YeL91usx72LIpX&#10;q96ZfYtO2zJVLTbyxmA/3VAzNNcjzbVu8r07qs5C2UPZGATbHGUPf9/QVaQ/btM//kFjkjdUo5nn&#10;rUv67n+pJdrhu+vlwn23akTkQlo0Rym6gSUr6mmyT3zjuM/dK+VkiIZiQynaOy87R1EzKhqtlBrr&#10;UQer/lEPqQ01yCujeArsu2ywsaeUWGrp/LFfZRSufCT8a2+7vONLCUQdv35J3yWr26PWV34YfN+Q&#10;ox02yoRH7WPyQRPmCOs+coxyeJj7uO8M+UGBz6//MJfOv/6qZ5cPKbv+Esh1PjuOg59O5Zzau7na&#10;G/ZocIt52wt6eZu/2iv0c5idVDhZPm990LUwCser1YTcSSD7meTnJ2Dx+EzZWuVG/WSlfpKqn6DB&#10;5mor3iTPY3P01E7pmMX4ul9KQicQVI0XXXnexm/7vXX8cN13P/koHXDyk1SOdtRX7VhzvqVR9Qel&#10;5+Zdhqgdnmte2GB/+50P6XN2p5HoTqPu7kT9OoTZSY8ePxN3Gl3EnWjhX1zliTvT29LS9X9x7jTy&#10;7nR6hX6WMP8ND42/zvffx8k/oS9JCl/1liAYZG4OhuPMUAnX/V7VeCdW4z6WncQV35WXpMlHOlDA&#10;8RaVh26XVc/Yu3/TfdQiaR8O3tyvVkn2/Sa+WSUL34TSXzciPnmRlibUjvOxutn17paL5J/JltoO&#10;ewnEWmu7E1WHom/RM0HGcs2UzJUKih4YVdyFXlEQ3CWkzYRiHXH+3Hva2oe2GorrMIWr7VQtg4ld&#10;lL7e2kcLYrk8LWJ1ulaldiKlxnBZWSwpXflL9wHZklU0PvpSZXv6CvLLKKHoHQhhLkaUB4vWwK0X&#10;ePT6oARMwbNO8sdJsJFvU3ZeglVMLlJNjnYPpet/epMLGhZ4rCCiJ1vM41WZMg8xBzp7QToy8T1M&#10;8DZJxA8m83PrAjps4OusCzbBqFlvoZPzdCgY36UKuvwGf+VsLwWd/t89WNoTdyroxuIKl25EGu2Z&#10;Kbppd0bxOnqCqlDqSdk59hOdecc47OId/mSMuXUumryONnS4RVU7hn6nzIddaJjvQ9CJr8nrxp1y&#10;yWfxOq6HTrnEp9NO8Y0avJnz7ZRL/A5KJ77jBr5HuWTMcwlX89kJd6KcVEg92t4DS0mlabwsXFxU&#10;GhYok8MGlLxAoZV88wKFvlSl8S99gTIR1xH0bJ8xA54kLWr/JRTo1NKDT5szksDjLFDoUV9LYagk&#10;bWoYrSRtetRSuv5OpudD2sn0mu5AMZOmd5TM41UtUC6SBJuS9pFJT31JVwTJ73C2ddcOO7j5M5iV&#10;U7wU/M+g4J+Kdjc12x2bgS0L/qmfzifeSS/fC95BD+x1mIv+ZIy5teA3ecf06QvoJu9gXjd9+gK6&#10;aXOD8+2US3zi6qSHpoL/2JsvUkBrVXtbiy8T+EsBfUYBPWsooKm8ay6g6UtVWvzSC+iZmFGou2vX&#10;AnrmHZtN+tmzKaCplXIxc84rtJQCmp63Leff8SNcM7GAnnUyPZ9XO5leUxI8Mr0ZN70nLEjztziq&#10;mfdSkD6DgjSg/+pXqPWCwZPsQQf0ZLcyHYOB6EcBvZ7aoSr9LBOSGWhAzZc7EOamx4HO3gI0laXB&#10;oFMd7f21k+U11aVHlhcMvHd3OqtWXb4UevkTst0eb23YKQ0Gh0Qrb5XS2ZsrPfpSlW++sErvUNaw&#10;3fYO+0H5a29VOF7S77NIv74640nC/Re1tid0mNO13BEK6D9U1dIvdeaV6oSgxUPT1QbtRbJZUz18&#10;FNlO9cJFsllT+j3OZvSOcxF6NsbWvTMth75ks8+QzaijT1mrydmMPm7OZvSlyr6/9myWv45bheMl&#10;mz2HbEYvi4pJgmq5p8hmPree3OAI5BcfA/fmo/X51SqbXSQ5NGWz4+RALwxfIDloKeklOXyG5FC9&#10;FisnB7ov1Jwc6EuVG37tySF/vb4Kx0tyeA7J4fDONS/I6b9qeYrkcHhDu1NRrbm14JtsGV9YNnuf&#10;+et92+ewFXTydiIceJPcfvunAAAAAP//AwBQSwMEFAAGAAgAAAAhAMo+YIIrBwAAzygAABkAAABk&#10;cnMvZGlhZ3JhbXMvZHJhd2luZzEueG1s7FpLb9tGEL4X6H8geG1pcfmWEDmQHwoCpK0RO0Cva4qS&#10;ifJVLv1KUSBpkTZBgvjQa3vIDwjgJjGivBwgv4D8C/0lndkl9bITC0iU1oZ8kFe7O7uzszOz883o&#10;0uW9MJB2vJT5cdSUyYIqS17kxh0/6jXlGxttxZElltGoQ4M48pryvsfky4tffnGpw5JGJ6W7MFGC&#10;NSLW6PTCpryVZUmjVmPulhdSthAnXgSj3TgNaQZf016tJAqDmqaqVq3j015KQ7lahCUnFgl9N41Z&#10;3M0W3Disxd2u73rVMriIM7kIPbHE2XyE1I/kRX4slmyknifa0c6VNFlP1lLx1f12Zy2V/E5TBkFF&#10;NASJyLXBUDkVOmoongnanlionM4SKYw7XnAV1vqJEL2lauaKoq1qdcVQLVtZsldsRXNUraWtttq6&#10;avxcchftTMsOzhvyMqRi/Di0sddNw8VLtAESlfaasqbqtmbAfe83ZR02NPBktOHtZZLLhx2rbmiy&#10;5MK4RlTH1FWcURsulKQsu+LFoYSNpuwFgZ8wD/imDbpzjWVidjULu1kc+J22HwT8S9rbXA5SaYcG&#10;TdlYtexlR9AGyRYVvaYKf4KvrW3vO2CcTy67GM0mu4LtcLKL4nLjnXAGJjbn5xnjKoikXbAM07FN&#10;ODsF9ewGNINmmMDVsagnSzTogfG4WcrZHaNm+2xwJLCVTrwrSwFlGXQ25Tb/40Sf+jR825OHQdmv&#10;ULYlxMY5Le8wiPhld7uem5VXhTosdIW3sv0AjII2gui61wUbQJ0QB3bLi4MjgVmA44DPTfwUF84J&#10;kLILFz2gJVPRliRD3gb06lT0Hj8QEPH94ygb0Id+FJcXhs7KG1xTtkdKxrtifmnOTAgAZZHtLcWd&#10;fVxyE/6DR2CJ2/ZBttfgatdoCg4IRABuFaxgK05vytJuiprDftymqQcacDVifEpWNdKqsVk1ou1w&#10;OQZDIOCAE1c0NRuWpZELawp9K78sZ1z0yFAUt7azuOuXxib4w4GAZet4Am7UCfaAG5CCHdgCFx2o&#10;sNTxuht0c/1mU7Y0TQdz49TReuJiA3hZczOhP/XKGsF+gpEJS0Lco1MrXYC+4Wirm00uqaOFl+KH&#10;uXwGrF56rBSnp8g2xfcp3Vau3wDxAKvEADJUOhDXD16Kbxm8DLLU8dMM/BW0WAhG51EYKTVnzPWc&#10;MNMN8HsjpoonHTI2SgrOwI+kbD/xutSF9wDejs1t0KhM+mYdDwIelI4MfxVGikfFgMsmBlxWHh3O&#10;iJTZYv5Xfpg/zV8VB/mz/E1+rMC/o/xFcbv4JX8CrTfvHmN3fiTlr4v7xd38FXbmfehAzwzyhU8h&#10;tvfKDq5xpkLDjT+Tf5vtZfxz64/ppSr0b4a6eGHECorcz599LYEav837xa38sHhY3IM+VPMDCdT5&#10;ED+OYPQYem5B69nQACr1H7ULVP/itpS/FZPz1/kR2Msh/O/DNk9go+doJGA7L4ebwYCgOMxfwux+&#10;8TtQ3YYZx/kLCc2uOIDuI7DFB7gn56A/tZER1ZxbGW1M4fIWxm0MvT+q+gV9suYOYopH8E941g7B&#10;6O+iUygNmPsJeAYnLNCLOhiAXT81SMAn/PTwADXsjMD99IjgvHvhobx4qABWxrFrFeGKaPf7CaRo&#10;6nVLBygIkZVpqPU6D5iHUBHAoUZsQ0BFy1brJVIcXYzvwmA7ji3GwLDaWiGO4SjmkraiGG3bUByn&#10;rSv1lqlrbWKtkpY+ezBsGUQnAgwTTdc1p14GcxUc1q26pdklHNbqKkbKAu9UuLoCunM4PIT4J+Ls&#10;kRh7Docb7AwoPYfD/yEcNnUdUSZ6/FG0+7+Ewxz8XkA4/AgigWNEvhCZcziMX5+OBesnofBEiPCB&#10;LMKI2PwLl0sYj6urtMBpgZKDcdLMBXDeQ6dBkkaZXrKEvDcE/TQZqgsjVJEVmEhrFQeYJgDo/Ssk&#10;CMAH8CwYJseOMP0F2ICjfnAJr2HWveJB8VDiDmPUQ/SLOyLVcMQhxG8cU1R0b4qDd485+j/AbMFH&#10;YdHz9F7M1RINZ4rsRP5IslCnIKE08awMkdQp6en3yxf3nSNPnt85G3nqpm1ohs6RJ7zVUI+cqFKC&#10;nE0di5hYpXTqqk1sjsqmg566bRt2a7mlGCZx4APqsI5mrCqrhrOittSVdmvJmTn0JMQgplVBT8Mw&#10;9IkzaroDbFoV9LQclcyh57wSi37kDPg4r8Se00rseQolRjDUDJPbItU29nDOtvh3shJ7nP+NESSv&#10;JX1cBXbmqOCzS0uBLP1EfPQB2P3+6GgOilCKA6SJhdJTIFFxB8qYqIpYuERY08+fA0Qaq6JicfUY&#10;hng1k5dUy+ooR1GHALfKnw5gybWPCKnU7uL+gmQopwa9ojZ3dthGTNsitigYaCrRVWKOZ9OJSrQ6&#10;qZdhm6OpBk+3lyuL8sOgYlA2xI/0+JfyN4WL/wIAAP//AwBQSwECLQAUAAYACAAAACEAYCY3KFwB&#10;AAB2BAAAEwAAAAAAAAAAAAAAAAAAAAAAW0NvbnRlbnRfVHlwZXNdLnhtbFBLAQItABQABgAIAAAA&#10;IQA4/SH/1gAAAJQBAAALAAAAAAAAAAAAAAAAAI0BAABfcmVscy8ucmVsc1BLAQItABQABgAIAAAA&#10;IQB/krxwbQwAAIVBAAAWAAAAAAAAAAAAAAAAAIwCAABkcnMvZGlhZ3JhbXMvZGF0YTEueG1sUEsB&#10;Ai0AFAAGAAgAAAAhAKuCecscAQAAWwIAAA4AAAAAAAAAAAAAAAAALQ8AAGRycy9lMm9Eb2MueG1s&#10;UEsBAi0AFAAGAAgAAAAhANIz3PkdAQAAZgMAABkAAAAAAAAAAAAAAAAAdRAAAGRycy9fcmVscy9l&#10;Mm9Eb2MueG1sLnJlbHNQSwECLQAUAAYACAAAACEAsIMEidsAAAAFAQAADwAAAAAAAAAAAAAAAADJ&#10;EQAAZHJzL2Rvd25yZXYueG1sUEsBAi0AFAAGAAgAAAAhAAPAojwRBAAA30EAABgAAAAAAAAAAAAA&#10;AAAA0RIAAGRycy9kaWFncmFtcy9jb2xvcnMxLnhtbFBLAQItABQABgAIAAAAIQBZy6Sa2wMAAA1R&#10;AAAcAAAAAAAAAAAAAAAAABgXAABkcnMvZGlhZ3JhbXMvcXVpY2tTdHlsZTEueG1sUEsBAi0AFAAG&#10;AAgAAAAhAN3KtZ4iEAAA/I8AABgAAAAAAAAAAAAAAAAALRsAAGRycy9kaWFncmFtcy9sYXlvdXQx&#10;LnhtbFBLAQItABQABgAIAAAAIQDKPmCCKwcAAM8oAAAZAAAAAAAAAAAAAAAAAIUrAABkcnMvZGlh&#10;Z3JhbXMvZHJhd2luZzEueG1sUEsFBgAAAAAKAAoAmwIAAOcyAAAAAA==&#10;">
            <v:imagedata r:id="rId6" o:title="" cropbottom="-161f" cropleft="-18776f" cropright="-18702f"/>
            <o:lock v:ext="edit" aspectratio="f"/>
          </v:shape>
        </w:pict>
      </w:r>
    </w:p>
    <w:p w:rsidR="00003F7B" w:rsidRDefault="00003F7B" w:rsidP="00820979">
      <w:pPr>
        <w:spacing w:line="360" w:lineRule="auto"/>
        <w:rPr>
          <w:noProof/>
        </w:rPr>
      </w:pPr>
    </w:p>
    <w:p w:rsidR="00003F7B" w:rsidRDefault="00003F7B" w:rsidP="00003F7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3F7B">
        <w:rPr>
          <w:rFonts w:ascii="Times New Roman" w:hAnsi="Times New Roman" w:cs="Times New Roman"/>
          <w:b/>
          <w:bCs/>
          <w:sz w:val="32"/>
          <w:szCs w:val="32"/>
        </w:rPr>
        <w:t>Мыслительные операции</w:t>
      </w:r>
      <w:r w:rsidRPr="00003F7B">
        <w:rPr>
          <w:noProof/>
        </w:rPr>
        <w:t xml:space="preserve"> </w:t>
      </w:r>
      <w:r w:rsidR="001F11A7">
        <w:rPr>
          <w:noProof/>
        </w:rPr>
        <w:pict>
          <v:shape id="Схема 1" o:spid="_x0000_i1026" type="#_x0000_t75" style="width:313.5pt;height:210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SSKl3h8NAABERwAAFgAAAGRy&#10;cy9kaWFncmFtcy9kYXRhMS54bWzsXNtuG8cZvi/Qd1jwqkU70e7O7ByEyMHuHFoDSWMkTm6LFUnJ&#10;RHnqLhXbCQI4aZsCbdAU6F3vgr6A40aIc7DzCuQr9En6zXJJkRSVrCVbiBLxQlrO7g5n/vmP3//P&#10;vPzKvUE/eKdblL3RcK8VvRS2gu6wPer0hod7rbduOyJbQTnJh528Pxp291r3u2XrlRs//9nLncPB&#10;bief5K+NOt1+gF6G5S7a9lp3JpPx7s5O2b7THeTlS6Nxd4i7B6NikE/wtTjc6RT5XfQ/6O/EYch3&#10;Or38sMgHrbqT/BxdDPLesHWjGtN48mo5WVwGAz+6m5291nssE4kSPCaxiClhGY+ISiJFmHUhzbij&#10;KZfvt4LJ/TFm2Rm1F90Vb3YnQX90G+2+n6NiuDvotYtROTqYvNQeDXZGBwe9drf+lxcTP6lkR+70&#10;8/ujo8lOp3uQH/UnLfSh84nvot8r8fWP5bN3+cejXvsP5eR+v7tT9gbjfjfy/dTdzltaQfscHbdH&#10;/VFR7uTtdnc4iX4f+17qbuu2VjC+0+8UYJHWzpy65fhWUV+C3vnu/qhzv2rJd/vl5M1qlL597P90&#10;h51beZG/casI+rlnreKIvPGW72qnemLHsxO6qf6Pt62fsTSykVCEhooRJlRKUmc0iTQVIrRRFGbp&#10;+6uLtjJMP4J7B8XA/8dyBff2WiriTNJWcB8zUrjA0xjlvUnQxs04pGEYJaCCvx1HMgxVPdZFN+Oi&#10;nPymOxoE/gLT6bYn+PF8N38H7FdPq37EN5ejfq/jev1+9aU43Nf9Ingn7++1mOVCy+rdO0fd1zG6&#10;qjmcj6jMJ5tN/aPBZlPeH9/J1xtB1nL+MxWJ136/PwzuYl6JFH6K+XivddDPwZLtwRjsWQ4PW0He&#10;P4Q6aE+KamBrb5f3y+XgIcad0V3wdl5O0LjXctXnhcym+tnTk/H0N3l5Z062aqT1UvWH1ZoeHGBt&#10;6kXxXOb5ds7B38+2eDDfLTaYNuj0igkYA6qyHGDa3RykCs9HqDmnrNEXS9EbVnroIG9DF90uuvtH&#10;UKaT4LU3azbNV27/ajAk3Xx+o11u3GiXNS0wBz+VyY3pP6dPpg+nX08fT78I/vfgX8HsAb5+Mf18&#10;eozGY9x8PD0Opt+i+RiN30yPZx9OHwb+pWD21+nD2Qf4/thLrZdWEKei8XbpPiGUf2htkk2Y6LJo&#10;c6KbqhlBX32/NkoyqhNKBTEizghLdUJU7CgJHTeJTpjg1i2tyTgvbhf5sISE3RtWxkgkLgmdUySV&#10;qSMsiR1JVWZILLPMRHGWouUsZQay1MryhevciOuUplYRHhlOmMaVgnUjQnCRZIaGEY2Wsyx7+1dz&#10;ljZN0pQyRmiqU8JMQklmOCwLPtaaxMURO2sxPGMvTMJoblloxFQSQjlcm5Zr03K2R/QjNC2fwnY8&#10;gXk4rk3L9On0s9nfKjuCG0vjsjQjx9Mvg+mjYPYRbn2Nh4/XzEpTxxBujIPazAjcNE2YiiiRPBFE&#10;Z9QJlkRRHIdLJXVaFRuaaG40JXEoIf1Sa6KyWBERpZFTNhPMibOk/xJVsUotjIwNiZORIMzBYmRC&#10;RCQRWkhNpREZXc7ytCq+IrOMQ5VILTjhMQ0RmlHmLWRGhAkzzjNYRguDU0d3VWTWPiontzeiki1K&#10;edXdZ3GsFKtdqWuP/9rjRzjtWaYKVBEc1MFPMeeQ7Xq6fBc8x72Vv9LBwKeV9/9oRTkH+BD/Z/6Z&#10;fQC9/O30aeX2P5w+OjtGeDp99As89Rc8//kWPX5x8naLCn24gjFXRbxH06drZKlDp1PB5Y+Ds4Lp&#10;40VkiVATFv/x7JPm00eMcbUF65drc23qyVBq0kQlKTEs865IEhNlqCVpJKmjzIpQnYRbpz2ZFDiW&#10;1EA4rXR43cFZUPBiCFc6RohpQ2PjNeNZuy+XDORxBSOPqJJwLWHjObMkcyohMYspN1Yzw7Pv8GSu&#10;yCwzxuNUhgnhKQfIrGhMstgh1neWIaJ2UezWPZmVxdjiv6wFldcOzDVkeSbSvt1fudJeyn8qD+TB&#10;7BMAkk9hSzxK+WTuk8w+DkiFXX65MLLwUR7OPpx9/Oug8l0+m349+weeeDj7JPCuTI1rLsDOJ7O/&#10;+yDUezh1/9Ov1nT3mamLE8fPi+uPC9w0mbGRsjAf1sN+2hIZ8wTxWJxpS7VkFCFxnSo7bYe4yaJE&#10;OUuoDmNkamyEgBxBaySzWFvGEyV/CBG1zhItBWZpOYO5ZIj+JeOCcGcj7jJjZHiSEDwdUV+VWTpt&#10;ABzApwiFBdKcAt4AkkCcpaFWaWSR3TrLKdhih5AZQ/CM/CDAzVgyhlTndSB9nTrbkvH9EdqhfyP6&#10;9QmwDxDN/BlY51f49pGPbKpE2vS/MCF/gin5Fk0PYGse+Qc2U2lorszNvB1JOFiyh/7B6Tc/ebuj&#10;KGVCIAejYCIQGeAPUjPeDPGUWqRVUn0SGZy2OwrJKtgYSSzUEhR6FBOJBuIMTSMdiUjY9CxVd4lI&#10;bgjAGZMxRNsUs4wFME7HcWWoSrmVCN7s0rqetjtXZJaRFUzINCRW+wRpiChPOkS1KZYR1RVJKpRZ&#10;znJcoKpoFdX1DWlZjto3TfPSHf/S7/IBUubLiiLfVFWi6OFknqP3qVPf+mpVnfN2XpTz34WDXPMA&#10;bvbe7f4WJU/9bjmvKujey1Hegfvz8pSN1+tG1AnNu7rkeJqySDLFQkJ5BB8tA5GVNjHRPI1TSIKm&#10;6iQz4Kf+HZRuVmSDmpcFpYeor0JpEL5XZH51HxUtvg2FScvGmx2U1ADQWTZUi5Esh3F6MfaP+v3u&#10;xA7z/X63M1+CquyoMfkrOLcuv8Hvfn+FTtXzs1SGnBQNnLugiYcp8hAcq6WBEEQZagBigTxUbI2k&#10;NMlic6IHPO2WBPMVab7hREIaJur9S3MJOdEr66tSlR0tqmSWDF8z9niyUk8XMpFlDuiUd+gRJBjU&#10;BoSxr8fSaZoZ1NQljYffLANfzXk+/MZst8qH12zXgTK1lGeMuYzA1iLsiVRIUhaFRCJFpiOmWaJR&#10;7bAI7r6b7RomJZ8n2yEASaWkiGdg0KHtgG+mTIIBJQ0lhc6DD9B0+M2yjedhOwRI63L1k9d2mZXG&#10;hRb1xIphtYQDOM29P6Aio60QljHddN0aIsjPk+1s7BgPXYLhIzvNbGLAdiaB50ZjAXzecdrYnWkG&#10;DZ+H7VDPes12a1aKwwUVsdMEwBXYLkNgkLmUk4TpBIUhBi5q0pTtGgJGz5PtUsuUjTlFmWGI4Rsm&#10;iEyshOjIlGqRqSRrrO10IyToPGzHfupsN/dLTzYeoMxzuQkB1yteE5JwqVOxIaE2KOOhQB6lTThx&#10;TLIsccjsyPUFff0AVcZF+1m2MHS6ZbXP4L2GMRi6f72Aa+Bzrnh1ce35+EI7Hup4aoMAcD9EomEH&#10;DKBXoK6awF1EcAhUUjJYAbchkKsEaMjCSwI0FJ9LJUCz0t9zr3nDCO6sKdeVyhW7NaxxXoQS1TvN&#10;ApGtnNEM2Dg3YRryzoIw0GlrwrBKmIY41RphmqE+WwnTLON9bsI09IIXhIFreyZhGhYwrBGmmTO3&#10;lTDQnjHPvPNvUbONZATMPKBCFA8mWWgM086tIx+ruqThtJe6pGHgsSDTpShTajIlgCEQYQEcMIXs&#10;VQZ/FLAnDVMESWlIzyZAQ02xJEBDnOlSCdCsrPXcotEQl1hMGWDDmaLRsEp5TTSahddbRcNSaS3s&#10;P8lSVJ6wmMPvVSESsamROks5p8Kt+b2rotFw2kvOaAgFLch0KaKRgL0zeMgo5rYGjj+usjDFBp3M&#10;xNyaWCV23fFfJUDDCG1JgIbR4aUSoFl++tyi0ZBEiykjMj1bNJqVG6yJRrNYbKtoSBaHLKOcIPsP&#10;pQnACKG8Q6opTFkqBArpLV8TjVt5scocDb3qJXP8EPVmqLTP3TsSMsTG2K+EIsMQTnloYieoCEWq&#10;1+GMC9LANMO6F9yyqUhfSCSSxkkkFaB3Q72KFIjClAJAhY3BVkcxKjE1yiVXgNAL0uAZteSmn/VC&#10;aAAsIaQ+HNXOQEsmMoIsMOCqWlKBDY74t5JxxRAuSIOG4POCDza1xguhgULQKVGlRBKK1WcWOx2R&#10;j8UWc6gH7MmMeGrWLcUFafCMjuRmIPJCaBCrGIzgi72wGR3ugoQ+8IBZjHMSOPCJ0En1PGWhIRq8&#10;4ANsU1+zHi+EBsi6caGiiGRSQwIM3AbkFIBRhH4/rnMiNCtVb89BFppBygsa8MugQZLKWGWowEiU&#10;PyTDariNAhvqEiq51sYlgp7UxHmA6IKy0BCeXdBAXAYNeKQ51dhPKI2GQCCKIjgeBFcArFicggvE&#10;eoLsgjR4RpAK57E8b1mo4MtVzHL/sPac7t4ZVZujfEYYh2NUoOb8mIyjonfqnJat56LUh734U1Hk&#10;8qgXFEqU45PjYyx24dUnyJQo7d44QaZ5t0ExP+yluNmByhj0hm93sWdoo7vmB9KACNi6gXnXhR8L&#10;ClT0Wp59c+P/AAAA//8DAFBLAwQUAAYACAAAACEAM7KtzB8BAABdAgAADgAAAGRycy9lMm9Eb2Mu&#10;eG1spJLNTsMwEITvSLyD5Tt12qJQojq9REg9cYEHMPY6seQ/bJfA27NJKlROSOU2syt9Ho+9P3w6&#10;Sz4gZRM8p+tVRQl4GZTxPaevL093O0pyEV4JGzxw+gWZHtrbm/0YG9iEIVgFiSDE52aMnA6lxIax&#10;LAdwIq9CBI9LHZITBW3qmUpiRLqzbFNVNRtDUjEFCTnjtFuWtJ35WoMsz1pnKMRyitkKp3X1WFOS&#10;ZvvG6e6h3lLW7kXTJxEHI89hxBVZnDAej/5BdaIIckrmCpQyAvM4pKneNQnsUeVzMhz8A3iG4P3/&#10;rjpobSR0QZ4c+LL0jVFEwcfOg4kZe2wUpklHtZ60DbPeTPo9z3o7abno+6lo9queS4/68le03wAA&#10;AP//AwBQSwMEFAAGAAgAAAAhANIz3PkdAQAAZgMAABkAAABkcnMvX3JlbHMvZTJvRG9jLnhtbC5y&#10;ZWxztJNdT8MgFIbvTfwPhHtLOz9jRndhY7LEG3X+gBNKWzLgVGBq/7246WITVr3ZJTzhPU9yXuaL&#10;D6PJm3ReoeW0yHJKpBVYK9ty+rK6P7uhxAewNWi0ktNBerooT0/mT1JDiI98p3pPYor1nHYh9LeM&#10;edFJAz7DXtpIGnQGQjy6lvUg1tBKNsvzK+Z+Z9BylEmWNaduWZ9Tshr6OPnvbGwaJWSFYmOkDYkR&#10;rFbQOjCPGyXWz2HQMoaDa2Xg9Bt59rqHRRblKUt7zY7g9QADbkLCSW/BpE9xBJ8KAiRs6ng96XJ5&#10;wMUo4dBjEzKBhu3W9bWm63ETftZUOXiPPUwZ7MikxMUBiUQp/12cO9TofEJIbMHeh41+R/kJAAD/&#10;/wMAUEsDBBQABgAIAAAAIQCRPplh3gAAAAUBAAAPAAAAZHJzL2Rvd25yZXYueG1sTI9BS8NAEIXv&#10;gv9hGcGLtBurRhuzKVURCh5aYw8et8mYBLOzMTttor/e0YteHjze8N436WJ0rTpgHxpPBs6nESik&#10;wpcNVQa2L4+TG1CBLZW29YQGPjHAIjs+Sm1S+oGe8ZBzpaSEQmIN1MxdonUoanQ2TH2HJNmb751l&#10;sX2ly94OUu5aPYuiWDvbkCzUtsP7Gov3fO8MNOv84eNuW6zOnobl6+bren7Fazbm9GRc3oJiHPnv&#10;GH7wBR0yYdr5PZVBtQbkEf5VyeZxJHZnIL6cXYDOUv2fPvsGAAD//wMAUEsDBBQABgAIAAAAIQAD&#10;wKI8EQQAAN9BAAAYAAAAZHJzL2RpYWdyYW1zL2NvbG9yczEueG1s7JxdT9swFIbvJ+0/RL4faRkg&#10;VhEQH6uEhNCksevJTZw0wnEy24Xy72c7n+2gpbG7NMXclCbKsfPk+PXx8UnPLuYJdp4QZXFKPDA8&#10;GAAHET8NYhJ54NfD+MspcBiHJIA4JcgDL4iBi/PPn86CKBn5KU4pu0GhI6wQNhLHPDDlPBu5LvOn&#10;KIHsIM0QEWfDlCaQi680cgMKn4X9BLuHg8GJG8QwojABhRHYwkQCYwKcGYn/zNBt4IEZJaMk9mnK&#10;0pAf+GnipmEY+6j4gJTLpo/dUze/BRf6PiJ8+PsQnKs74zHHyHmC2APAzQ8FiPmLR3zI7xjPz4r/&#10;Hf6SCUKFKeBkNBZEh6IhacJVwBpXMP6C0d0EOwQm4jKSBmhQtB7GGF9jKow7CeJTD1CUIcjFWThS&#10;XJE4m/elbK1sob407xeOyTstYT6s+lldlRtBYYh8ntspaPD5XWm5OjKuul0d+r54pYJQ3nhuu/xW&#10;YIA4jsi9YDHsksUy1e54SLfoFMVuuAXu3id2A8QTIroopIpAnE1hriDHA/GnRn5DXAq96ruayNFT&#10;Snp9Lx9OVCWGr13q6W6MHYnhyGIIo9sk+oGhrzOxSBHhMeF90ZC1Y77ponxehzJ5lMLn7SIZS/rf&#10;kNU46Yl16FdWBsYxs3jyQCFhhzcaAemibpxsJfYoo/f3t9VdfB9GPy1WtdSt1oy19laHNhbficVa&#10;rPsrhiawlhIw1JEA0SOVB6gD8k1TFeUALy3pDt+1wQGf17kRI8GBDzFOZzKjI9NCNYm1PVm+9frS&#10;thAXVXLVarB/mCFj3CbVgMSgMWeXw6y9rzVjEV0vqgRt40lBYrDZAOUNNhugMNhsAMggvZ7auF7s&#10;tVTCMq72MdZOx01hMxIYNB9Hp1q1HGjoyna3KDvVu/1C2alm7hPKHVlEqdTRFAbFdveqlMzWNcD4&#10;OquW0+HNTsjph6G9E4q7RPt0Rbqx3769E6K817TD6NL3WyyiZYQowTR23L+tcMP2a+z/PjUGj6aT&#10;YikZW8pLBV7GKasKK+vLsjyxLqMzTpnTS1nJZozzkdWMPMG9VC84sYKxbcFgKY4DHWHWzx/3f25T&#10;EDUlwXL0gOJ4pTHoLUQPqFh2nIotyOd7vfrityLbZnHYdqcu3R5sfd1nPLQoAzj7AFUZQf8eoIpZ&#10;7NPr6dNT4tmiqMAmAuQLTeX0W4bxrwb1CnGLdK1FvBniFjlai3gzxC0SsxbxuxGLMs9p1r6ITsaO&#10;9UsM241TS+HrX7gSPF7pY2b1DuOqXZgepb/lMC0fqpHSD04NcK7duarkXNh72BMnNw5f1OGbU5JV&#10;e+jtPbx5z/1TEYqeHuabS/Urk6H5l1XlEn0pj/BWI1sHr1cCodZU+W8aiJ9lOP8LAAD//wMAUEsD&#10;BBQABgAIAAAAIQBZy6Sa2wMAAA1RAAAcAAAAZHJzL2RpYWdyYW1zL3F1aWNrU3R5bGUxLnhtbOyc&#10;3U7bMBTH7yftHSLfj7SwTagiRXyoEhJCiLEHcB0ntXDsYLtQ3n62k6ZMYqKhhDnh3LRpmuPU/tnn&#10;HP/t9Oh4VfDogSrNpEjQeG+EIiqITJnIE/T7dvbtEEXaYJFiLgVN0BPV6Hj69ctRmhcTbZ44PadZ&#10;ZAsRemJPJWhhTDmJY00WtMB6T5ZU2G8zqQps7EeVx6nCj7b4gsf7o9HPOGU4V7hAdSH4DUUUmAkU&#10;LQW7X9KLNEFLJSYFI0pqmZk9IotYZhkjtH7Dyrhb/4gP4/slI3e+GrFmRcnpGE191QwznEYPmCcI&#10;xdWplGry9xmCzaU21bf2ODJPpW2iqiAUlYrZFh2NRyNXQuwa7LmBJlTQg3R6hO3pgipsDbRJkFRm&#10;IW2LlAtGZkoK46zxhLN8YW5YHilmyZiFovTaoChlyn5qbtAU2uC5nPNI2PITJGRKR3X1muu6u3l5&#10;kNYNZ1bXqj70Te2rI25sv2HpKkH79jfhiSYqn59xFdn62E5o62hf5+7VNZ6tvzNwF2aM88bW4Xrd&#10;tjZxl9Iso8Q09q49XrdvjPz9LZLGvmBCqroM2+Gpq4DvNNyM6x+eVdfXPaBuAN8b/LHlU3Wg9aea&#10;FhdXlte6OwKvqq+Ey+uBCiD2kSPMrHYcYdi6VED2kch2doouhIFL7EsIc7RccPe5SPfZDiQcVab0&#10;xoTD0ToAWj1JDx2t70CrJ7Sy/KLIrzkmEL2audR7JvTO8TUz3ufH/5pd+dwPmNRT6jCYzGGQOGGj&#10;s4S89SDRbH6rsND75yHm3NtJAZ9NNsryX0Ct02HkxqdXt99R7JsDtUrV7cz5dUFt7R/HQfrH7aTx&#10;l/3jdr61a1m9dcAimHO5NDAt6mBa1BoG1tq4fgTqz2a5aLtx1aTjzmnVak41W+puucnRCjHLg8XB&#10;zUr7ZinX0QJltS86uKMFymqfaIGy2hdaJVZni4BVCohfL8Wv59QgjvVxrEE86yM1iGv9oxamurRL&#10;XNtuFhycurQJWuPzoQWtASAZWkQaAJKhhZueIsnyE0JA3Osi9LdWxYkUM8DR1YMYrXH4fUAwOjp6&#10;LqY1DqNO3Kb8QIHssqK6nW1wOe8cfFUwvkpLzlIIHp1tEWntrTyQkB3WLpP0njosz+QUvFYwXstP&#10;PmbSbsx5vIKnt0JJtNZ5L4DxD5OHE1N8wgVUAqPinZhTf2Az23tvZmuddXkWQ9Pfe5pteRZDE977&#10;zGJointPWdjnORZlgOFiuwWMl58J6CmK9O4UYIQy7TAKYAQ0Mw/TSX1C1UrRh9vVwOLFdrHm/654&#10;bP40wP6L4fQPAAAA//8DAFBLAwQUAAYACAAAACEARt3h9ToEAAAYEQAAGAAAAGRycy9kaWFncmFt&#10;cy9sYXlvdXQxLnhtbMxY227bOBB9X2D/QeD7RnYu3tao0pc02AJtAjTpB9AUZXGXIlWSip1+fYcX&#10;iVSs2nFatPsUiuScGc6cuThv3m4bnj1QpZkUBZqfzFBGBZElE+sCfb6//usVyrTBosRcClqgR6rR&#10;28s//3hTrpslx4+yM1e0ygBF6CXsFag2pl3muSY1bbA+kS0VcFpJ1WADn2qdlwpvAL/h+elstshL&#10;htcKNyiA4BdANJgJlHWCfeno+7JAnRLLhhEltazMCZFNLquKERr+YGWs6ov8Ve6fkJe0wh036NK9&#10;yzDDafaAeYFQ7rdKqsl4h2DzQRt/CuvMPLbgH860QVmrWIHOZzMrnVtPpZc1btorbHAAhtVHWVLu&#10;P9sI2pqssQf2QRAWj19K0puUns+D5a26oyZra14qiOagvg12piKnx4ucHS9yfrzIxWER59PEVWQr&#10;Yiy2IvptAexVJHgQYmjscu42b5X3q90N6xBrQIsIf08hnEYEADuAYDNox4aziABgBxBeTyGcRwQA&#10;O4AwBwLtGnERIQBtDOFpm/h1tQ7u2dSS057YZaSvkxiTW5tHTn8+14MhYzb3Fj2HFt77P0IL7/0n&#10;CPto8VJ/jj1IuPp17rSFK/Xx2VTlOZ/avJjaXCTlKM3WdH0g747K3Mm82xciV6jT3J/Mu6Mydzrv&#10;jktd/+gnVNuXujvvmPtXP4HwtdGVPkD7Kdk/oqdvrTfQwjKBG+iNfaP3ne4BqyHyJVMhpxXV7Cv9&#10;BwYOTrVvuHSLiRm4k4qRWkrdo9+AjlloHawKKu0m+K/qBCkQiKIMKxhsQB/KZFsg+qVDXouAASVI&#10;Y74O3VYL/B/t2xGGISXsr9WVRXATgvkwkD25UXG5iXeU3ExdIlKYeAlKJ7VffXVL0GB6CdqIcRdc&#10;NQE7w3jBKu9Tykfu6Fv8kQ/6NGXCr32QfUg/Orkg+/fpGrc0zIkw4BweNf3YdyVJ11Dhhr5FrijH&#10;BsZdXbNWo0wtV5wBFfrgl/8CLftm4hSGyQyoeVuF4EDktIn89Z+BHBvgmwTrSO0WloIFEpAGoItW&#10;925MHOgwkvQChyQtynWvwK9THRVkCwyMJ67culLgbN1nnGare4WFdUY08Jlq3JC5o0a3z8MaNI/8&#10;GmyFKbq5hhS5+/p9j46TeOEaj2+14wipjlMfV2srxOcdJnVSJKCq4y3T3vet8VFyQfPR3ylmyVla&#10;klYd59S8E3jFaekLRBzD04sxJ822zzdPbz/oKwpF77dSPTgEGsMt/KrgUIFGfhlFbKjkIz7zj1Bt&#10;EyKMAhpoOgwVI0n1YknzYsnVcyX38MuTxZJtgsOuXUCr9Rl6g29Q1uBtgeyqLziBp6H2RdZ54F3e&#10;wijheVtJDi3njq1imIbkyoiAktD/Royggf/DPa8kMhOyOET5/1d4g2Exr11U4tuCB4PHJr92LvsN&#10;+H/G5TcAAAD//wMAUEsDBBQABgAIAAAAIQBxYK4DQgYAAK8qAAAZAAAAZHJzL2RpYWdyYW1zL2Ry&#10;YXdpbmcxLnhtbOxaW4/bRBR+R+I/jPwEAjd27CR21Gzl3KpKBVbdVuJ11rGzEb7h8d6KkLYFigQV&#10;ReKNt4o/sF0adXvZ7V+w/wK/hG/GzrVFhBVBsDgPjmfmnOMzZ87Md+bMXL124Htkz4nZKAxaknpF&#10;kYgT2OFgFAxb0p3bfdmQCEtoMKBeGDgt6dBh0rWNd9+5OmBRcxDTfRASyAhYczD0W9JOkkTNSoXZ&#10;O45P2ZUwcgK0umHs0wTFeFgpmHyvUlWUemUwosOY+tJECIveEOKP7DhkoZtcsUO/ErruyHYmYrgQ&#10;Y1kIfUPEn+vh01EgbYhuseh27Dj5e7B3PY62os04L9of723GZDRoSTBUQH1YRKpMmwpSVFS4eZZ4&#10;h7mggpxFxA8HjncDsr7QdNXQTV2Rtbpak/V225LNTrcqd+pW1dIVpaOZ2peFdsHequpwupkuMy4m&#10;ukObB27sb1ylTViUHLQkU63rhiaRQ/iBiRew0qZzkBAbjVVFUxS1JhGbN1dVQ1FMTlGZiYlillx3&#10;Qp/wl5YUO3YClWmT7t1kSU46IeHVLPRGg/7I80QhHm53vJjsUa8l6b16o2MI3p1d5xNoJ6qVXCNG&#10;k+Uqb9dfrqJetEMXK6Eqyz8j1F74vheQffSrZjR4Fyl80PVoglc/wviwYCgR6g0xQ+wkFootcLND&#10;NlUeE2IQ7kvEoyxBZUvqi99aeiM++2ZnuJW7lO3kZhOaFkPlBWJMXRdjUwwKd9TcIcRbcujB82nT&#10;C245LhydD33eYbsYInQJvo/VAc9t/syHVjBwThdDOuVVV+ItWGa6TfmVlfgd0SEwie+HQTLl90dB&#10;WAwYX5Gc6TB5iVoo7ub0xZxluQG4LZKDdjg45CK38Y9pzyK7P4Jtb2JoN2mMVQYmwNoJZ98J47sS&#10;2Y+557DPd2nswANuBKwl1RWzDrJkvhDPF7bnC8Gu3wkxBVSsupGdv1Yb4KeBjW/k/lcUOokYCq5g&#10;EFq7SeiOimmW68sbPJZs8R6JuRzxGsx94u3hE1zo1KXJwHFv0+2tuy2poapYU4XdvWArsjkTdNm0&#10;k9yfTAW/6aDPCNq5+edJJ2Som7VabrIsUqvNRIJWUGC2FstUzMljrjbloBTvyrfuwDxQVa1DE/KZ&#10;E3Po4kqTwShOsEDhjfmYfg5FS+FDC8vNChM2d+uFeY4lYRSQ5DByXGpj6QdMbO/CrxLy0Ra3CJZL&#10;Otf8gR/IDs0bbLbUYLPChugZ50w20h/Ts/Q4fZmeps/Ib0c/kewIxWfp03SMyjEaT9MxSV+jeozK&#10;V+k4u58eE85Esm/T4+weyqd8RYaB8RRinWDAXfXWXzSfGKF/q8VmfRL9hFsLuJ3M13zufvp3gNu8&#10;KPENho+JdXIevRW90W73tZ6s12umrHe6pmwq1Y6sdjqW1e4qWrvWWzt6a6puYhqV8F3CN1aTEr5L&#10;+IYTzNC5hG9MivXC92Pg8xkgeFzAd3qePsm+E1iNhimAT6F6nD4n6QnJHqDpJYjHC9DN459VgO2C&#10;6/5qyFZVNMswNEvuqg0V+1LVki3dAMYZmmJo2J1amrp2ZJvfl+rVqmnqRaxVbk3LrakIVMutKXZN&#10;l3FrGmNHV25MlzJJ//zG9LHYiZ7MgRjBT+aP/JfdA369Ts/FFvQ4Pfnj/ep5evIeqL4B/dO34J0A&#10;vbclKS6jJzgxEjg80/OfS1WIcT5JzxdGsMg4/A8yNSQ9nSRnkK1BQHeaPVrdFCJRdVmSVu8v9HvV&#10;oPXCId1qYWuv2tfrSr8mG2ajLuu9Whdha7cmW32t2rBUo1/XumsPWxcC8zJuLY9UypxMmZMpczJL&#10;B79rzsn8IqLSo+wRDkzOAdT8FOUsj1Ozh0QWZyvPJ9EM4tbj7H728EMi4tkn6cvsB1AcZ48ID2+L&#10;c5fJYcxZ9j1P4PCot5CfvlgAQ5wGlYcv4mbBxaFwNby3errZq9Y1udtQkJzq6g3ZqPUM2awbltZp&#10;tM1ae/1pKuTKkJuqigOYqqHj1katzFOVVyjKKxTlFQqRpCyvUHAzrBnvf0bmiV+EuIct+dc4j3mB&#10;0gO+PRcXKtJfAdVfAbJfo+oImH7CCZavVKBawHpej8sYiBiOOWH6qsT3eUCe3hy8OPTNi5tesChe&#10;8kuYolDcGd34HQAA//8DAFBLAQItABQABgAIAAAAIQBgJjcoXAEAAHYEAAATAAAAAAAAAAAAAAAA&#10;AAAAAABbQ29udGVudF9UeXBlc10ueG1sUEsBAi0AFAAGAAgAAAAhADj9If/WAAAAlAEAAAsAAAAA&#10;AAAAAAAAAAAAjQEAAF9yZWxzLy5yZWxzUEsBAi0AFAAGAAgAAAAhAEkipd4fDQAAREcAABYAAAAA&#10;AAAAAAAAAAAAjAIAAGRycy9kaWFncmFtcy9kYXRhMS54bWxQSwECLQAUAAYACAAAACEAM7KtzB8B&#10;AABdAgAADgAAAAAAAAAAAAAAAADfDwAAZHJzL2Uyb0RvYy54bWxQSwECLQAUAAYACAAAACEA0jPc&#10;+R0BAABmAwAAGQAAAAAAAAAAAAAAAAAqEQAAZHJzL19yZWxzL2Uyb0RvYy54bWwucmVsc1BLAQIt&#10;ABQABgAIAAAAIQCRPplh3gAAAAUBAAAPAAAAAAAAAAAAAAAAAH4SAABkcnMvZG93bnJldi54bWxQ&#10;SwECLQAUAAYACAAAACEAA8CiPBEEAADfQQAAGAAAAAAAAAAAAAAAAACJEwAAZHJzL2RpYWdyYW1z&#10;L2NvbG9yczEueG1sUEsBAi0AFAAGAAgAAAAhAFnLpJrbAwAADVEAABwAAAAAAAAAAAAAAAAA0BcA&#10;AGRycy9kaWFncmFtcy9xdWlja1N0eWxlMS54bWxQSwECLQAUAAYACAAAACEARt3h9ToEAAAYEQAA&#10;GAAAAAAAAAAAAAAAAADlGwAAZHJzL2RpYWdyYW1zL2xheW91dDEueG1sUEsBAi0AFAAGAAgAAAAh&#10;AHFgrgNCBgAAryoAABkAAAAAAAAAAAAAAAAAVSAAAGRycy9kaWFncmFtcy9kcmF3aW5nMS54bWxQ&#10;SwUGAAAAAAoACgCbAgAAziYAAAAA&#10;">
            <v:imagedata r:id="rId7" o:title="" cropleft="-13585f" cropright="-13306f"/>
            <o:lock v:ext="edit" aspectratio="f"/>
          </v:shape>
        </w:pict>
      </w:r>
    </w:p>
    <w:p w:rsidR="002F5B39" w:rsidRPr="00BA47DF" w:rsidRDefault="00BA47DF" w:rsidP="00BA4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pict>
          <v:shape id="Рисунок 1" o:spid="_x0000_i1027" type="#_x0000_t75" style="width:450.75pt;height:338.25pt;visibility:visible;mso-wrap-style:square">
            <v:imagedata r:id="rId8" o:title=""/>
          </v:shape>
        </w:pict>
      </w:r>
    </w:p>
    <w:p w:rsidR="00003F7B" w:rsidRDefault="00BA47DF" w:rsidP="00003F7B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pict w14:anchorId="5BC3C43C">
          <v:shape id="_x0000_i1028" type="#_x0000_t75" style="width:447.75pt;height:335.2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2F5B39" w:rsidRPr="00BA47DF" w:rsidRDefault="002F5B39" w:rsidP="002F5B3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lastRenderedPageBreak/>
        <w:t xml:space="preserve">Образовательная область </w:t>
      </w:r>
      <w:r w:rsidRPr="00BA47DF">
        <w:rPr>
          <w:rFonts w:ascii="Times New Roman" w:eastAsia="+mn-ea" w:hAnsi="Times New Roman" w:cs="Times New Roman"/>
          <w:b/>
          <w:bCs/>
          <w:kern w:val="24"/>
          <w:sz w:val="24"/>
          <w:szCs w:val="28"/>
        </w:rPr>
        <w:t>«</w:t>
      </w:r>
      <w:r w:rsidRPr="00BA47DF">
        <w:rPr>
          <w:rFonts w:ascii="Times New Roman" w:eastAsia="+mn-ea" w:hAnsi="Times New Roman" w:cs="Times New Roman"/>
          <w:b/>
          <w:bCs/>
          <w:iCs/>
          <w:kern w:val="24"/>
          <w:sz w:val="24"/>
          <w:szCs w:val="28"/>
        </w:rPr>
        <w:t>Познавательное развитие</w:t>
      </w:r>
      <w:r w:rsidRPr="00BA47DF">
        <w:rPr>
          <w:rFonts w:ascii="Times New Roman" w:eastAsia="+mn-ea" w:hAnsi="Times New Roman" w:cs="Times New Roman"/>
          <w:b/>
          <w:bCs/>
          <w:kern w:val="24"/>
          <w:sz w:val="24"/>
          <w:szCs w:val="28"/>
        </w:rPr>
        <w:t xml:space="preserve">» </w:t>
      </w:r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t xml:space="preserve">предполагает  развитие и формирование познавательных действий, становление сознания; развитие воображения и творческой активности; формирование  личности, способной мыслить, творчески  решать  поставленные  задачи. </w:t>
      </w:r>
    </w:p>
    <w:p w:rsidR="002F5B39" w:rsidRPr="00BA47DF" w:rsidRDefault="002F5B39" w:rsidP="002F5B39">
      <w:pPr>
        <w:pStyle w:val="aa"/>
        <w:spacing w:before="0" w:beforeAutospacing="0" w:after="0" w:afterAutospacing="0"/>
        <w:rPr>
          <w:rFonts w:eastAsia="Times New Roman"/>
          <w:sz w:val="22"/>
          <w:lang w:eastAsia="ru-RU"/>
        </w:rPr>
      </w:pPr>
      <w:r w:rsidRPr="00BA47DF">
        <w:rPr>
          <w:rFonts w:eastAsia="+mn-ea"/>
          <w:kern w:val="24"/>
          <w:szCs w:val="28"/>
        </w:rPr>
        <w:t xml:space="preserve"> </w:t>
      </w:r>
      <w:proofErr w:type="gramStart"/>
      <w:r w:rsidRPr="00BA47DF">
        <w:rPr>
          <w:rFonts w:eastAsia="+mn-ea"/>
          <w:iCs/>
          <w:kern w:val="24"/>
          <w:szCs w:val="28"/>
        </w:rPr>
        <w:t xml:space="preserve">(ФГОС </w:t>
      </w:r>
      <w:r w:rsidRPr="00BA47DF">
        <w:rPr>
          <w:rFonts w:eastAsia="+mn-ea"/>
          <w:bCs/>
          <w:iCs/>
          <w:kern w:val="24"/>
          <w:szCs w:val="28"/>
          <w:lang w:eastAsia="ru-RU"/>
        </w:rPr>
        <w:t xml:space="preserve">дошкольного образования, от 17октября 2013г., пр. №1155, </w:t>
      </w:r>
      <w:proofErr w:type="gramEnd"/>
    </w:p>
    <w:p w:rsidR="002F5B39" w:rsidRPr="00BA47DF" w:rsidRDefault="002F5B39" w:rsidP="002F5B3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47DF">
        <w:rPr>
          <w:rFonts w:ascii="Times New Roman" w:eastAsia="+mn-ea" w:hAnsi="Times New Roman" w:cs="Times New Roman"/>
          <w:iCs/>
          <w:kern w:val="24"/>
          <w:sz w:val="24"/>
          <w:szCs w:val="28"/>
        </w:rPr>
        <w:t>ст.2, п.6)</w:t>
      </w:r>
    </w:p>
    <w:p w:rsidR="002F5B39" w:rsidRPr="00BA47DF" w:rsidRDefault="002F5B39" w:rsidP="002F5B3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t xml:space="preserve">    «</w:t>
      </w:r>
      <w:r w:rsidRPr="00BA47DF">
        <w:rPr>
          <w:rFonts w:ascii="Times New Roman" w:eastAsia="+mn-ea" w:hAnsi="Times New Roman" w:cs="Times New Roman"/>
          <w:b/>
          <w:bCs/>
          <w:iCs/>
          <w:kern w:val="24"/>
          <w:sz w:val="24"/>
          <w:szCs w:val="28"/>
        </w:rPr>
        <w:t>Целевые ориентиры на этапе завершения дошкольного образования</w:t>
      </w:r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t xml:space="preserve">»: «ребенок проявляет любознательность, задает вопросы взрослым и сверстникам, интересуется </w:t>
      </w:r>
      <w:bookmarkStart w:id="0" w:name="_GoBack"/>
      <w:bookmarkEnd w:id="0"/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t xml:space="preserve">причинно-следственными связями, пытается самостоятельно придумывать объяснения явлениям природы и поступкам людей. </w:t>
      </w:r>
      <w:proofErr w:type="gramStart"/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t>Склонен</w:t>
      </w:r>
      <w:proofErr w:type="gramEnd"/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t xml:space="preserve"> наблюдать, экспериментировать, строить смысловую картину окружающей реальности».</w:t>
      </w:r>
    </w:p>
    <w:p w:rsidR="001F11A7" w:rsidRPr="00BA47DF" w:rsidRDefault="002F5B39" w:rsidP="00BA47DF">
      <w:pPr>
        <w:spacing w:after="0" w:line="240" w:lineRule="auto"/>
        <w:rPr>
          <w:rFonts w:ascii="Times New Roman" w:eastAsia="+mn-ea" w:hAnsi="Times New Roman" w:cs="Times New Roman"/>
          <w:iCs/>
          <w:kern w:val="24"/>
          <w:sz w:val="24"/>
          <w:szCs w:val="28"/>
        </w:rPr>
      </w:pPr>
      <w:r w:rsidRPr="00BA47DF">
        <w:rPr>
          <w:rFonts w:ascii="Times New Roman" w:eastAsia="+mn-ea" w:hAnsi="Times New Roman" w:cs="Times New Roman"/>
          <w:kern w:val="24"/>
          <w:sz w:val="24"/>
          <w:szCs w:val="28"/>
        </w:rPr>
        <w:t xml:space="preserve"> </w:t>
      </w:r>
      <w:r w:rsidRPr="00BA47DF">
        <w:rPr>
          <w:rFonts w:ascii="Times New Roman" w:eastAsia="+mn-ea" w:hAnsi="Times New Roman" w:cs="Times New Roman"/>
          <w:iCs/>
          <w:kern w:val="24"/>
          <w:sz w:val="24"/>
          <w:szCs w:val="28"/>
        </w:rPr>
        <w:t>(</w:t>
      </w:r>
      <w:r w:rsidRPr="00BA47DF">
        <w:rPr>
          <w:rFonts w:eastAsia="+mn-ea"/>
          <w:iCs/>
          <w:kern w:val="24"/>
          <w:sz w:val="24"/>
          <w:szCs w:val="28"/>
        </w:rPr>
        <w:t xml:space="preserve">ФГОС </w:t>
      </w:r>
      <w:r w:rsidRPr="00BA47DF">
        <w:rPr>
          <w:rFonts w:ascii="Times New Roman" w:eastAsia="+mn-ea" w:hAnsi="Times New Roman" w:cs="Times New Roman"/>
          <w:bCs/>
          <w:iCs/>
          <w:kern w:val="24"/>
          <w:sz w:val="24"/>
          <w:szCs w:val="28"/>
        </w:rPr>
        <w:t xml:space="preserve">дошкольного образования, от 17октября 2013г., пр. №1155, </w:t>
      </w:r>
      <w:r w:rsidRPr="00BA47DF">
        <w:rPr>
          <w:rFonts w:ascii="Times New Roman" w:eastAsia="+mn-ea" w:hAnsi="Times New Roman" w:cs="Times New Roman"/>
          <w:iCs/>
          <w:kern w:val="24"/>
          <w:sz w:val="24"/>
          <w:szCs w:val="28"/>
        </w:rPr>
        <w:t>ст.4, п.6)</w:t>
      </w:r>
    </w:p>
    <w:p w:rsidR="00BA47DF" w:rsidRPr="00BA47DF" w:rsidRDefault="00BA47DF" w:rsidP="00BA47DF">
      <w:pPr>
        <w:spacing w:after="0" w:line="240" w:lineRule="auto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</w:p>
    <w:p w:rsidR="00074A8B" w:rsidRPr="001F11A7" w:rsidRDefault="00074A8B" w:rsidP="001F11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1F11A7">
        <w:rPr>
          <w:rFonts w:ascii="Times New Roman" w:hAnsi="Times New Roman" w:cs="Times New Roman"/>
          <w:b/>
          <w:bCs/>
          <w:sz w:val="32"/>
          <w:szCs w:val="40"/>
        </w:rPr>
        <w:t>Учебно-методический комплекс</w:t>
      </w:r>
    </w:p>
    <w:p w:rsidR="002F5B39" w:rsidRPr="001F11A7" w:rsidRDefault="002F5B39" w:rsidP="002F5B39">
      <w:pPr>
        <w:spacing w:after="0" w:line="360" w:lineRule="auto"/>
        <w:ind w:firstLine="851"/>
        <w:rPr>
          <w:rFonts w:ascii="Times New Roman" w:eastAsia="Arial Unicode MS" w:hAnsi="Times New Roman"/>
          <w:b/>
          <w:bCs/>
          <w:kern w:val="1"/>
          <w:sz w:val="28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8"/>
          <w:szCs w:val="28"/>
          <w:lang w:eastAsia="hi-IN" w:bidi="hi-IN"/>
        </w:rPr>
        <w:t xml:space="preserve">1.  </w:t>
      </w: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Абашина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В.В. Профессиональная подготовка будущих педагогов к управлению математическим развитием детей дошкольного возраста.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Дисс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. канд.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пед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. наук. – Сургут, 1998. - 184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2.   Арсентьева В. П. Игра - ведущий вид деятельности в дошкольном детстве  [Текст] / В. П. Арсеньева. – М.: Форум, 2009. – 144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3.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Белошистая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А.В. Формирование и развитие математических способностей дошкольников. М.: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Владос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, 2004. – 400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4.  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Белошистая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А.В. Дошкольный возраст: формирование и развитие математических способностей // Дошкольное воспитание. 2000. 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5.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Веракса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Н.Е., Комарова М.А. , Васильева М.А. Примерная Общеобразовательная программа дошкольного образования. – М.: МОЗАИКА-СИНТЕЗ, 2014.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6. 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Венгер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Л.А., Мухина В.С. Психология. - М.Просвещение,1988.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7.  Выготский Л. С. Мышление и речь [Текст] / Л. С. Выготский. — М., 2009. – 326 с.  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8.  Данилова В.,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Рихтерман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Т.Д. Обучение математике в детском саду. – М.: Академия, 1997. – 81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9.   Ерофеева Т.И., Павлова Л.Н. Математика для дошкольников. – М.: Просвещение, 1992. -  191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10.   Комарова Л.Д. Как работать с палочками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Кюизенера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. - М.: Изд. ГНОМ, 2012.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11.   Леонтьев, А. Н. Деятельность. Сознание. Личность [Текст] / А. Н. Леонтьев. – М.: Академия: Смысл, 2011. – 174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12.  Логинова  В.И.  Формирование  умения  решать  логические  задачи  в дошкольном возрасте. Совершенствование  процесса  формирования  элементарных математических представлений в детском саду. - Л.</w:t>
      </w:r>
      <w:proofErr w:type="gram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:</w:t>
      </w:r>
      <w:proofErr w:type="gram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1990г. – 195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lastRenderedPageBreak/>
        <w:t>13.    Михайлова З.А. Теории и технологии математического развития детей дошкольного возраста. – СПб:  «ДЕТСТВО-ПРЕСС», 2008. – 384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14.    Михайлова З. А.,  Носова Е. А.. Логико-математическое развитие дошкольников: игры с логическими блоками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Дьенеша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и цветными палочками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Кюизенера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. – СПб: ООО «ИЗДАТЕЛЬСТВО «ДЕТСТВО - ПРЕСС», 2015. – 128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15.  Новикова В.П., Тихонова Л.И. Развивающие игры и занятия с палочками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Кюизенера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. - М.: МОЗАИКА-СИНТЕЗ, 2008.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16. Проскура  Е.В.  Развитие  познавательных  способностей  дошкольника. Под ред.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Венгер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Л.А. - Киев:1985г. – 215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17. Столяр А.А. Формирование элементарных математических представлений у дошкольников. - М.: Просвещение, 1988. – 303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18. Турунтаева Т.В. Развитие элементарных математических представлений дошкольников. - М.: Просвещение 1980г. – 233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19.   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Урунтаевой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Г.А.,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Афонькиной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Ю.А. «Практикум по дошкольной психологии» – М.: Издательский центр «Академия»,1998.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20.  Щербакова Е. И. Теория и методика математического развития дошкольников: Учебное пособие / Е. И. Щербакова. – М.: Издательство Московского психолого-социального института; Воронеж: Издательство НПО «МОДЭК», 2005. - 392 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21.  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Эльконин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, Д. Б. Психология игры [Текст] / Д. Б.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Эльконин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. – М.: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Владос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, 2009. – 360с.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22.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Финкельштейн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Б.Б. «Посудная лавка». Комплект игр и упражнений с цветными палочками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Кюизенера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. - СПб: ООО «КОРВЕТ», 2003.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23. 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Финкельштейн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 xml:space="preserve"> Б.Б. «На золотом крыльце сидели...». Комплект игр и упражнений с цветными палочками </w:t>
      </w:r>
      <w:proofErr w:type="spellStart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Кюизенера</w:t>
      </w:r>
      <w:proofErr w:type="spellEnd"/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. - СПб: ООО «КОРВЕТ», 2003.</w:t>
      </w:r>
    </w:p>
    <w:p w:rsidR="002F5B39" w:rsidRPr="001F11A7" w:rsidRDefault="002F5B39" w:rsidP="001F11A7">
      <w:pPr>
        <w:spacing w:after="0" w:line="360" w:lineRule="auto"/>
        <w:ind w:firstLine="851"/>
        <w:jc w:val="center"/>
        <w:rPr>
          <w:rFonts w:ascii="Times New Roman" w:eastAsia="Arial Unicode MS" w:hAnsi="Times New Roman"/>
          <w:b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/>
          <w:bCs/>
          <w:kern w:val="1"/>
          <w:sz w:val="24"/>
          <w:szCs w:val="28"/>
          <w:lang w:eastAsia="hi-IN" w:bidi="hi-IN"/>
        </w:rPr>
        <w:t>Нормативно-правовые источники:</w:t>
      </w:r>
    </w:p>
    <w:p w:rsidR="002F5B39" w:rsidRPr="001F11A7" w:rsidRDefault="002F5B39" w:rsidP="002F5B39">
      <w:pPr>
        <w:spacing w:after="0" w:line="360" w:lineRule="auto"/>
        <w:ind w:firstLine="851"/>
        <w:jc w:val="both"/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</w:pPr>
      <w:r w:rsidRPr="001F11A7">
        <w:rPr>
          <w:rFonts w:ascii="Times New Roman" w:eastAsia="Arial Unicode MS" w:hAnsi="Times New Roman"/>
          <w:bCs/>
          <w:kern w:val="1"/>
          <w:sz w:val="24"/>
          <w:szCs w:val="28"/>
          <w:lang w:eastAsia="hi-IN" w:bidi="hi-IN"/>
        </w:rPr>
        <w:t>24. Федеральный государственный образовательный стандарт дошкольного образования: утвержден приказом Министерства Образования и науки РФ от 17.10.2013 г.,  №1155 / Министерство образования и науки Российской Федерации. – Москва: 2013.</w:t>
      </w:r>
    </w:p>
    <w:p w:rsidR="00AC012B" w:rsidRPr="00B12A21" w:rsidRDefault="00AC012B" w:rsidP="00B1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A8B" w:rsidRPr="00611B1A" w:rsidRDefault="00074A8B" w:rsidP="00611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74A8B" w:rsidRPr="00611B1A" w:rsidSect="003853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BFF"/>
    <w:multiLevelType w:val="hybridMultilevel"/>
    <w:tmpl w:val="0C940E24"/>
    <w:lvl w:ilvl="0" w:tplc="AABA0FC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5A2143"/>
    <w:multiLevelType w:val="hybridMultilevel"/>
    <w:tmpl w:val="66869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240D9"/>
    <w:multiLevelType w:val="hybridMultilevel"/>
    <w:tmpl w:val="F1224684"/>
    <w:lvl w:ilvl="0" w:tplc="FA98402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982FB0"/>
    <w:multiLevelType w:val="hybridMultilevel"/>
    <w:tmpl w:val="A79C8250"/>
    <w:lvl w:ilvl="0" w:tplc="C5E6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926344"/>
    <w:multiLevelType w:val="hybridMultilevel"/>
    <w:tmpl w:val="FAF07D50"/>
    <w:lvl w:ilvl="0" w:tplc="D06A05C0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53B7231"/>
    <w:multiLevelType w:val="hybridMultilevel"/>
    <w:tmpl w:val="FA2E5290"/>
    <w:lvl w:ilvl="0" w:tplc="72303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DF5BB1"/>
    <w:multiLevelType w:val="hybridMultilevel"/>
    <w:tmpl w:val="AD74A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D548DA"/>
    <w:multiLevelType w:val="hybridMultilevel"/>
    <w:tmpl w:val="48462C4A"/>
    <w:lvl w:ilvl="0" w:tplc="16FAB8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92113"/>
    <w:multiLevelType w:val="hybridMultilevel"/>
    <w:tmpl w:val="B9AA5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A2143"/>
    <w:multiLevelType w:val="hybridMultilevel"/>
    <w:tmpl w:val="A686F45C"/>
    <w:lvl w:ilvl="0" w:tplc="F0488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367870"/>
    <w:multiLevelType w:val="hybridMultilevel"/>
    <w:tmpl w:val="B6241AF2"/>
    <w:lvl w:ilvl="0" w:tplc="0386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977ADC"/>
    <w:multiLevelType w:val="hybridMultilevel"/>
    <w:tmpl w:val="51C66CA8"/>
    <w:lvl w:ilvl="0" w:tplc="C03A1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0E0B40"/>
    <w:multiLevelType w:val="hybridMultilevel"/>
    <w:tmpl w:val="9D1245DC"/>
    <w:lvl w:ilvl="0" w:tplc="ACFCB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B91B41"/>
    <w:multiLevelType w:val="hybridMultilevel"/>
    <w:tmpl w:val="F7203D1A"/>
    <w:lvl w:ilvl="0" w:tplc="DAEC35B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5">
    <w:nsid w:val="469C21B5"/>
    <w:multiLevelType w:val="hybridMultilevel"/>
    <w:tmpl w:val="9CE697CA"/>
    <w:lvl w:ilvl="0" w:tplc="5CB4D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665BB9"/>
    <w:multiLevelType w:val="hybridMultilevel"/>
    <w:tmpl w:val="83AE3994"/>
    <w:lvl w:ilvl="0" w:tplc="24C887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B4C6362"/>
    <w:multiLevelType w:val="hybridMultilevel"/>
    <w:tmpl w:val="2690E270"/>
    <w:lvl w:ilvl="0" w:tplc="563A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3F7AEC"/>
    <w:multiLevelType w:val="hybridMultilevel"/>
    <w:tmpl w:val="66D6B42C"/>
    <w:lvl w:ilvl="0" w:tplc="88A0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C45A40"/>
    <w:multiLevelType w:val="hybridMultilevel"/>
    <w:tmpl w:val="02FCF274"/>
    <w:lvl w:ilvl="0" w:tplc="66AEA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2121ED"/>
    <w:multiLevelType w:val="hybridMultilevel"/>
    <w:tmpl w:val="4E82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91542B"/>
    <w:multiLevelType w:val="hybridMultilevel"/>
    <w:tmpl w:val="347CDCBC"/>
    <w:lvl w:ilvl="0" w:tplc="4484F5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DF00D11"/>
    <w:multiLevelType w:val="hybridMultilevel"/>
    <w:tmpl w:val="7CDCA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20D9F"/>
    <w:multiLevelType w:val="hybridMultilevel"/>
    <w:tmpl w:val="8A7E6C88"/>
    <w:lvl w:ilvl="0" w:tplc="63AE84D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E58FC"/>
    <w:multiLevelType w:val="hybridMultilevel"/>
    <w:tmpl w:val="BD588452"/>
    <w:lvl w:ilvl="0" w:tplc="E1F02F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071F0E"/>
    <w:multiLevelType w:val="hybridMultilevel"/>
    <w:tmpl w:val="CE5C5F2C"/>
    <w:lvl w:ilvl="0" w:tplc="9684E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9A2062"/>
    <w:multiLevelType w:val="hybridMultilevel"/>
    <w:tmpl w:val="66D6BFCC"/>
    <w:lvl w:ilvl="0" w:tplc="36E20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9C534C"/>
    <w:multiLevelType w:val="hybridMultilevel"/>
    <w:tmpl w:val="7D521CB2"/>
    <w:lvl w:ilvl="0" w:tplc="3D9AA9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F14C15"/>
    <w:multiLevelType w:val="multilevel"/>
    <w:tmpl w:val="1E4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0C4DC7"/>
    <w:multiLevelType w:val="hybridMultilevel"/>
    <w:tmpl w:val="566CF820"/>
    <w:lvl w:ilvl="0" w:tplc="AFF0F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36715D"/>
    <w:multiLevelType w:val="multilevel"/>
    <w:tmpl w:val="8308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430869"/>
    <w:multiLevelType w:val="hybridMultilevel"/>
    <w:tmpl w:val="FE1064F0"/>
    <w:lvl w:ilvl="0" w:tplc="83E691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6CF11D8C"/>
    <w:multiLevelType w:val="hybridMultilevel"/>
    <w:tmpl w:val="8FA06F80"/>
    <w:lvl w:ilvl="0" w:tplc="F6E2F2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1523FF"/>
    <w:multiLevelType w:val="hybridMultilevel"/>
    <w:tmpl w:val="DA78BF3A"/>
    <w:lvl w:ilvl="0" w:tplc="AF26F800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7985A2F"/>
    <w:multiLevelType w:val="hybridMultilevel"/>
    <w:tmpl w:val="DE46C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8290C"/>
    <w:multiLevelType w:val="hybridMultilevel"/>
    <w:tmpl w:val="BBCAE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F1F18C7"/>
    <w:multiLevelType w:val="hybridMultilevel"/>
    <w:tmpl w:val="283017B2"/>
    <w:lvl w:ilvl="0" w:tplc="DABAA1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0"/>
  </w:num>
  <w:num w:numId="3">
    <w:abstractNumId w:val="12"/>
  </w:num>
  <w:num w:numId="4">
    <w:abstractNumId w:val="11"/>
  </w:num>
  <w:num w:numId="5">
    <w:abstractNumId w:val="29"/>
  </w:num>
  <w:num w:numId="6">
    <w:abstractNumId w:val="3"/>
  </w:num>
  <w:num w:numId="7">
    <w:abstractNumId w:val="18"/>
  </w:num>
  <w:num w:numId="8">
    <w:abstractNumId w:val="26"/>
  </w:num>
  <w:num w:numId="9">
    <w:abstractNumId w:val="15"/>
  </w:num>
  <w:num w:numId="10">
    <w:abstractNumId w:val="4"/>
  </w:num>
  <w:num w:numId="11">
    <w:abstractNumId w:val="17"/>
  </w:num>
  <w:num w:numId="12">
    <w:abstractNumId w:val="25"/>
  </w:num>
  <w:num w:numId="13">
    <w:abstractNumId w:val="13"/>
  </w:num>
  <w:num w:numId="14">
    <w:abstractNumId w:val="10"/>
  </w:num>
  <w:num w:numId="15">
    <w:abstractNumId w:val="6"/>
  </w:num>
  <w:num w:numId="16">
    <w:abstractNumId w:val="19"/>
  </w:num>
  <w:num w:numId="17">
    <w:abstractNumId w:val="14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23"/>
  </w:num>
  <w:num w:numId="22">
    <w:abstractNumId w:val="35"/>
  </w:num>
  <w:num w:numId="23">
    <w:abstractNumId w:val="28"/>
  </w:num>
  <w:num w:numId="24">
    <w:abstractNumId w:val="7"/>
  </w:num>
  <w:num w:numId="25">
    <w:abstractNumId w:val="2"/>
  </w:num>
  <w:num w:numId="26">
    <w:abstractNumId w:val="24"/>
  </w:num>
  <w:num w:numId="27">
    <w:abstractNumId w:val="22"/>
  </w:num>
  <w:num w:numId="28">
    <w:abstractNumId w:val="32"/>
  </w:num>
  <w:num w:numId="29">
    <w:abstractNumId w:val="5"/>
  </w:num>
  <w:num w:numId="30">
    <w:abstractNumId w:val="31"/>
  </w:num>
  <w:num w:numId="31">
    <w:abstractNumId w:val="33"/>
  </w:num>
  <w:num w:numId="32">
    <w:abstractNumId w:val="27"/>
  </w:num>
  <w:num w:numId="33">
    <w:abstractNumId w:val="21"/>
  </w:num>
  <w:num w:numId="34">
    <w:abstractNumId w:val="16"/>
  </w:num>
  <w:num w:numId="35">
    <w:abstractNumId w:val="36"/>
  </w:num>
  <w:num w:numId="36">
    <w:abstractNumId w:val="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816"/>
    <w:rsid w:val="000008F3"/>
    <w:rsid w:val="00003F7B"/>
    <w:rsid w:val="00027604"/>
    <w:rsid w:val="00074A8B"/>
    <w:rsid w:val="000C5FDA"/>
    <w:rsid w:val="000F108B"/>
    <w:rsid w:val="000F2A4B"/>
    <w:rsid w:val="00100A21"/>
    <w:rsid w:val="00110A79"/>
    <w:rsid w:val="00113891"/>
    <w:rsid w:val="0012150E"/>
    <w:rsid w:val="00123EC7"/>
    <w:rsid w:val="001279BD"/>
    <w:rsid w:val="001307C8"/>
    <w:rsid w:val="00133DAD"/>
    <w:rsid w:val="0014269F"/>
    <w:rsid w:val="00162D0A"/>
    <w:rsid w:val="00164455"/>
    <w:rsid w:val="001974CF"/>
    <w:rsid w:val="001C20F5"/>
    <w:rsid w:val="001D6FBB"/>
    <w:rsid w:val="001F11A7"/>
    <w:rsid w:val="002246FA"/>
    <w:rsid w:val="0022516A"/>
    <w:rsid w:val="00225509"/>
    <w:rsid w:val="002346EA"/>
    <w:rsid w:val="002407B2"/>
    <w:rsid w:val="00245E51"/>
    <w:rsid w:val="00256F11"/>
    <w:rsid w:val="0025789D"/>
    <w:rsid w:val="00271AB7"/>
    <w:rsid w:val="00282FBB"/>
    <w:rsid w:val="00286FA2"/>
    <w:rsid w:val="00297D73"/>
    <w:rsid w:val="002B3304"/>
    <w:rsid w:val="002B66C7"/>
    <w:rsid w:val="002C0FF1"/>
    <w:rsid w:val="002F5B39"/>
    <w:rsid w:val="00301323"/>
    <w:rsid w:val="003015B0"/>
    <w:rsid w:val="00313633"/>
    <w:rsid w:val="003274C6"/>
    <w:rsid w:val="00333B70"/>
    <w:rsid w:val="00334FEE"/>
    <w:rsid w:val="003562F8"/>
    <w:rsid w:val="003637A8"/>
    <w:rsid w:val="00376D31"/>
    <w:rsid w:val="0038538F"/>
    <w:rsid w:val="0038584A"/>
    <w:rsid w:val="003E370C"/>
    <w:rsid w:val="003F1EDE"/>
    <w:rsid w:val="003F40C0"/>
    <w:rsid w:val="00406E76"/>
    <w:rsid w:val="00412E70"/>
    <w:rsid w:val="0042313E"/>
    <w:rsid w:val="00425C09"/>
    <w:rsid w:val="004620B8"/>
    <w:rsid w:val="00463417"/>
    <w:rsid w:val="00477BB3"/>
    <w:rsid w:val="00483CAA"/>
    <w:rsid w:val="004841E7"/>
    <w:rsid w:val="00494401"/>
    <w:rsid w:val="00495981"/>
    <w:rsid w:val="004B631A"/>
    <w:rsid w:val="004C05EA"/>
    <w:rsid w:val="004D26E2"/>
    <w:rsid w:val="004D6232"/>
    <w:rsid w:val="005026C1"/>
    <w:rsid w:val="00502A6E"/>
    <w:rsid w:val="00516230"/>
    <w:rsid w:val="00525CA3"/>
    <w:rsid w:val="005361F7"/>
    <w:rsid w:val="00551943"/>
    <w:rsid w:val="00566482"/>
    <w:rsid w:val="005748F0"/>
    <w:rsid w:val="00574B7C"/>
    <w:rsid w:val="00582DDE"/>
    <w:rsid w:val="005B4E47"/>
    <w:rsid w:val="005B554B"/>
    <w:rsid w:val="005E28E5"/>
    <w:rsid w:val="005F0A63"/>
    <w:rsid w:val="00602A4B"/>
    <w:rsid w:val="00611B1A"/>
    <w:rsid w:val="00612616"/>
    <w:rsid w:val="006678EB"/>
    <w:rsid w:val="00677125"/>
    <w:rsid w:val="00686D15"/>
    <w:rsid w:val="00692E24"/>
    <w:rsid w:val="006A5CCE"/>
    <w:rsid w:val="006A5D19"/>
    <w:rsid w:val="006C3FD2"/>
    <w:rsid w:val="006C74CA"/>
    <w:rsid w:val="006D39E5"/>
    <w:rsid w:val="006E259D"/>
    <w:rsid w:val="006F2675"/>
    <w:rsid w:val="00707A45"/>
    <w:rsid w:val="0071192B"/>
    <w:rsid w:val="007649A1"/>
    <w:rsid w:val="007719DC"/>
    <w:rsid w:val="00787355"/>
    <w:rsid w:val="007962CC"/>
    <w:rsid w:val="007B45ED"/>
    <w:rsid w:val="007C0289"/>
    <w:rsid w:val="007F0436"/>
    <w:rsid w:val="007F1167"/>
    <w:rsid w:val="007F4802"/>
    <w:rsid w:val="00820979"/>
    <w:rsid w:val="00821F57"/>
    <w:rsid w:val="00827410"/>
    <w:rsid w:val="00827DDA"/>
    <w:rsid w:val="008444D6"/>
    <w:rsid w:val="008465CC"/>
    <w:rsid w:val="00847842"/>
    <w:rsid w:val="00853266"/>
    <w:rsid w:val="0085555B"/>
    <w:rsid w:val="00887024"/>
    <w:rsid w:val="00892D86"/>
    <w:rsid w:val="008A35B9"/>
    <w:rsid w:val="008B4EFE"/>
    <w:rsid w:val="008C51C2"/>
    <w:rsid w:val="008D614A"/>
    <w:rsid w:val="00926501"/>
    <w:rsid w:val="00945959"/>
    <w:rsid w:val="009506B5"/>
    <w:rsid w:val="00960D86"/>
    <w:rsid w:val="00964886"/>
    <w:rsid w:val="00965892"/>
    <w:rsid w:val="00974CE4"/>
    <w:rsid w:val="00984E99"/>
    <w:rsid w:val="00986740"/>
    <w:rsid w:val="009A0B84"/>
    <w:rsid w:val="009A6A04"/>
    <w:rsid w:val="009C4585"/>
    <w:rsid w:val="009E00D5"/>
    <w:rsid w:val="00A21DD2"/>
    <w:rsid w:val="00A45BC9"/>
    <w:rsid w:val="00A75CCA"/>
    <w:rsid w:val="00A77D5A"/>
    <w:rsid w:val="00AB588F"/>
    <w:rsid w:val="00AB7606"/>
    <w:rsid w:val="00AC012B"/>
    <w:rsid w:val="00AC055C"/>
    <w:rsid w:val="00AD3D20"/>
    <w:rsid w:val="00B00703"/>
    <w:rsid w:val="00B04506"/>
    <w:rsid w:val="00B12A21"/>
    <w:rsid w:val="00B23F9E"/>
    <w:rsid w:val="00B86F64"/>
    <w:rsid w:val="00BA47DF"/>
    <w:rsid w:val="00BA6292"/>
    <w:rsid w:val="00BB4F2B"/>
    <w:rsid w:val="00BB50E9"/>
    <w:rsid w:val="00BC69F9"/>
    <w:rsid w:val="00BF1554"/>
    <w:rsid w:val="00BF72F5"/>
    <w:rsid w:val="00C2524C"/>
    <w:rsid w:val="00C32416"/>
    <w:rsid w:val="00C413D5"/>
    <w:rsid w:val="00C72268"/>
    <w:rsid w:val="00C9092B"/>
    <w:rsid w:val="00CA0F2D"/>
    <w:rsid w:val="00CB0729"/>
    <w:rsid w:val="00CB23E4"/>
    <w:rsid w:val="00CD3619"/>
    <w:rsid w:val="00CD6E32"/>
    <w:rsid w:val="00CE1301"/>
    <w:rsid w:val="00CE7AB8"/>
    <w:rsid w:val="00CF4BA2"/>
    <w:rsid w:val="00D0359F"/>
    <w:rsid w:val="00D15D5F"/>
    <w:rsid w:val="00D331B4"/>
    <w:rsid w:val="00D41638"/>
    <w:rsid w:val="00D57591"/>
    <w:rsid w:val="00D6314B"/>
    <w:rsid w:val="00D638C4"/>
    <w:rsid w:val="00D76C0C"/>
    <w:rsid w:val="00D85203"/>
    <w:rsid w:val="00D944E4"/>
    <w:rsid w:val="00DA3323"/>
    <w:rsid w:val="00DA7177"/>
    <w:rsid w:val="00DB74A9"/>
    <w:rsid w:val="00DC0B90"/>
    <w:rsid w:val="00DC5AAB"/>
    <w:rsid w:val="00DC73FD"/>
    <w:rsid w:val="00DD6007"/>
    <w:rsid w:val="00E074D6"/>
    <w:rsid w:val="00E22495"/>
    <w:rsid w:val="00E2750B"/>
    <w:rsid w:val="00E33FBD"/>
    <w:rsid w:val="00E36884"/>
    <w:rsid w:val="00E41AA0"/>
    <w:rsid w:val="00E83774"/>
    <w:rsid w:val="00E97AEA"/>
    <w:rsid w:val="00EA5AAB"/>
    <w:rsid w:val="00EA78ED"/>
    <w:rsid w:val="00EE377E"/>
    <w:rsid w:val="00EE4FDB"/>
    <w:rsid w:val="00EF3807"/>
    <w:rsid w:val="00F03B2E"/>
    <w:rsid w:val="00F1205B"/>
    <w:rsid w:val="00F26C49"/>
    <w:rsid w:val="00F50ECC"/>
    <w:rsid w:val="00F57720"/>
    <w:rsid w:val="00F7492A"/>
    <w:rsid w:val="00F8207D"/>
    <w:rsid w:val="00F833E3"/>
    <w:rsid w:val="00F93816"/>
    <w:rsid w:val="00FA0427"/>
    <w:rsid w:val="00FA2638"/>
    <w:rsid w:val="00FB7B4D"/>
    <w:rsid w:val="00FD5E06"/>
    <w:rsid w:val="00FD601A"/>
    <w:rsid w:val="00FD6075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1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381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93816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3816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F93816"/>
    <w:rPr>
      <w:rFonts w:ascii="Cambria" w:hAnsi="Cambria" w:cs="Cambria"/>
      <w:b/>
      <w:bCs/>
      <w:sz w:val="26"/>
      <w:szCs w:val="26"/>
      <w:lang w:val="en-US"/>
    </w:rPr>
  </w:style>
  <w:style w:type="paragraph" w:styleId="a3">
    <w:name w:val="Title"/>
    <w:basedOn w:val="a"/>
    <w:next w:val="a"/>
    <w:link w:val="a4"/>
    <w:uiPriority w:val="99"/>
    <w:qFormat/>
    <w:rsid w:val="00F93816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link w:val="a3"/>
    <w:uiPriority w:val="99"/>
    <w:locked/>
    <w:rsid w:val="00F93816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customStyle="1" w:styleId="Default">
    <w:name w:val="Default"/>
    <w:uiPriority w:val="99"/>
    <w:rsid w:val="00F9381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rsid w:val="005E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28E5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502A6E"/>
    <w:rPr>
      <w:rFonts w:cs="Calibr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6A5CCE"/>
    <w:pPr>
      <w:ind w:left="720"/>
    </w:pPr>
  </w:style>
  <w:style w:type="paragraph" w:customStyle="1" w:styleId="2">
    <w:name w:val="Стиль2"/>
    <w:basedOn w:val="a"/>
    <w:uiPriority w:val="99"/>
    <w:rsid w:val="00AB588F"/>
    <w:pPr>
      <w:numPr>
        <w:numId w:val="18"/>
      </w:numPr>
      <w:tabs>
        <w:tab w:val="num" w:pos="1080"/>
      </w:tabs>
      <w:spacing w:after="0" w:line="360" w:lineRule="auto"/>
      <w:ind w:left="1080" w:hanging="371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8C51C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rsid w:val="000F108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Body Text Indent"/>
    <w:basedOn w:val="a"/>
    <w:link w:val="ac"/>
    <w:uiPriority w:val="99"/>
    <w:rsid w:val="000F108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D85203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Euroset</cp:lastModifiedBy>
  <cp:revision>29</cp:revision>
  <dcterms:created xsi:type="dcterms:W3CDTF">2016-10-21T08:18:00Z</dcterms:created>
  <dcterms:modified xsi:type="dcterms:W3CDTF">2018-01-17T15:58:00Z</dcterms:modified>
</cp:coreProperties>
</file>