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A2" w:rsidRDefault="00777F34" w:rsidP="006C3F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Совместная деятельность</w:t>
      </w:r>
      <w:r w:rsidR="00F059A2" w:rsidRPr="000652D3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с детьми средней возрастной группы.</w:t>
      </w:r>
    </w:p>
    <w:p w:rsidR="006C3FB4" w:rsidRPr="000652D3" w:rsidRDefault="006C3FB4" w:rsidP="006C3F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Беседа-путешествие по станциям «Профессии»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Цель: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Развитие грамматического строя речи (словоизменение, словообразование, согласование слов), связной речи. 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Программное содержание:</w:t>
      </w:r>
    </w:p>
    <w:p w:rsidR="00F33F28" w:rsidRPr="000652D3" w:rsidRDefault="00F059A2" w:rsidP="000652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sz w:val="24"/>
          <w:szCs w:val="24"/>
        </w:rPr>
        <w:t xml:space="preserve">Обогащение номинативного словарного запаса, актуализация атрибутивного и </w:t>
      </w:r>
      <w:r w:rsidR="00777F34" w:rsidRPr="000652D3">
        <w:rPr>
          <w:rFonts w:ascii="Times New Roman CYR" w:hAnsi="Times New Roman CYR" w:cs="Times New Roman CYR"/>
          <w:sz w:val="24"/>
          <w:szCs w:val="24"/>
        </w:rPr>
        <w:t>предикативного словарей</w:t>
      </w:r>
      <w:r w:rsidRPr="000652D3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33F28" w:rsidRPr="000652D3" w:rsidRDefault="00F059A2" w:rsidP="000652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sz w:val="24"/>
          <w:szCs w:val="24"/>
        </w:rPr>
        <w:t>Грамматический строй речи: Образование новых прилагательных и существительных от существительных. Согласование глаголов и существительных</w:t>
      </w:r>
      <w:r w:rsidR="00F33F28" w:rsidRPr="000652D3">
        <w:rPr>
          <w:rFonts w:ascii="Times New Roman CYR" w:hAnsi="Times New Roman CYR" w:cs="Times New Roman CYR"/>
          <w:sz w:val="24"/>
          <w:szCs w:val="24"/>
        </w:rPr>
        <w:t>.</w:t>
      </w:r>
    </w:p>
    <w:p w:rsidR="00F33F28" w:rsidRPr="000652D3" w:rsidRDefault="00F059A2" w:rsidP="000652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sz w:val="24"/>
          <w:szCs w:val="24"/>
        </w:rPr>
        <w:t xml:space="preserve">Звуковая культура речи: Закрепление произношения звука </w:t>
      </w:r>
      <w:r w:rsidRPr="000652D3">
        <w:rPr>
          <w:rFonts w:ascii="Times New Roman" w:hAnsi="Times New Roman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sz w:val="24"/>
          <w:szCs w:val="24"/>
        </w:rPr>
        <w:t>Р</w:t>
      </w:r>
      <w:r w:rsidRPr="000652D3">
        <w:rPr>
          <w:rFonts w:ascii="Times New Roman" w:hAnsi="Times New Roman"/>
          <w:sz w:val="24"/>
          <w:szCs w:val="24"/>
        </w:rPr>
        <w:t>»</w:t>
      </w:r>
      <w:r w:rsidR="00F33F28" w:rsidRPr="000652D3">
        <w:rPr>
          <w:rFonts w:ascii="Times New Roman" w:hAnsi="Times New Roman"/>
          <w:sz w:val="24"/>
          <w:szCs w:val="24"/>
        </w:rPr>
        <w:t>.</w:t>
      </w:r>
    </w:p>
    <w:p w:rsidR="00F33F28" w:rsidRPr="000652D3" w:rsidRDefault="00F059A2" w:rsidP="000652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sz w:val="24"/>
          <w:szCs w:val="24"/>
        </w:rPr>
        <w:t>Развитие памяти, внимания, мышления, мелкой моторики рук, координации.</w:t>
      </w:r>
    </w:p>
    <w:p w:rsidR="00F059A2" w:rsidRPr="000652D3" w:rsidRDefault="00F059A2" w:rsidP="000652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sz w:val="24"/>
          <w:szCs w:val="24"/>
        </w:rPr>
        <w:t xml:space="preserve">Воспитание уважения к труду, интереса к различным профессиям. </w:t>
      </w:r>
    </w:p>
    <w:p w:rsidR="00F059A2" w:rsidRPr="000652D3" w:rsidRDefault="00F059A2" w:rsidP="000652D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Оборудование:</w:t>
      </w:r>
      <w:r w:rsidRPr="000652D3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игрушечные атрибуты, компьютер.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Демонстрационный материал: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Картинки с изображениями различных профессий, предметы и муляжи, относящиеся к различным профессиям, презентация компьютерной игры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Варенье и салат</w:t>
      </w:r>
      <w:r w:rsidRPr="000652D3">
        <w:rPr>
          <w:rFonts w:ascii="Times New Roman" w:hAnsi="Times New Roman"/>
          <w:color w:val="000000"/>
          <w:sz w:val="24"/>
          <w:szCs w:val="24"/>
        </w:rPr>
        <w:t>»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Предварительная работа: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экскурсия по детскому саду; чтение и обсуждение стихотворений Д.Родари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Чем пахнут ремёсла</w:t>
      </w:r>
      <w:r w:rsidRPr="000652D3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С.Михалкова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А что у вас?</w:t>
      </w:r>
      <w:r w:rsidRPr="000652D3">
        <w:rPr>
          <w:rFonts w:ascii="Times New Roman" w:hAnsi="Times New Roman"/>
          <w:color w:val="000000"/>
          <w:sz w:val="24"/>
          <w:szCs w:val="24"/>
        </w:rPr>
        <w:t>».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Описание.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Совместная деятельность проводится в игровой форме в игровых зонах группы, в каждой из которых спрятаны картинки, соответствующие определённым профессиям и инструментам.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Дети заходят в группу.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Воспитатель здоровается с детьми, дети отвечают. Проходят и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садятся на стульчики, поставленные в ряд в середине группы. 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Воспитатель.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Ребята, где мы с вами находимся?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>Дети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. В группе, в детском саду.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На вопрос воспитателя, почему они пришли в детский сад, дети отвечают, что их привели родители.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Воспитатель.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А чем занимаются ваши родители, пока вы в садике, как вы думаете?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Дети.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Наши родители работают.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Воспитатель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. А кем работают ваши родители и что они делают у себя на работе?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Ответы детей.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Воспитатель.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А вы знаете, что такое профессия?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Дети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. Это дело, занятие, работа.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Воспитатель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. Какие профессии вы уже знаете?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Дети называют уже известные им профессии.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Воспитатель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. Назовите мне, пожалуйста, профессии людей, которые работают в детском саду. (При необходимости воспитатель помогает наводящими вопросами). Вы помните имена этих людей?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Дети отвечают.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Воспитатель.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Оказывается, вы знаете уже много профессий, а чтобы узнать ещё больше, давайте отправимся в небольшое путешествие по нашей группе. А для начала мы пойдём с вами в магазин.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Дети за воспитателем перемещаются к игровой зоне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Магазин</w:t>
      </w:r>
      <w:r w:rsidRPr="000652D3">
        <w:rPr>
          <w:rFonts w:ascii="Times New Roman" w:hAnsi="Times New Roman"/>
          <w:color w:val="000000"/>
          <w:sz w:val="24"/>
          <w:szCs w:val="24"/>
        </w:rPr>
        <w:t>».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Воспитатель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. Представьте, что мы с вами пришли в магазин. Кого мы там встретим? </w:t>
      </w:r>
      <w:r w:rsidRPr="000652D3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(Воспитатель </w:t>
      </w:r>
      <w:r w:rsidRPr="000652D3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находит</w:t>
      </w:r>
      <w:r w:rsidRPr="000652D3">
        <w:rPr>
          <w:rFonts w:ascii="Times New Roman" w:hAnsi="Times New Roman"/>
          <w:i/>
          <w:iCs/>
          <w:color w:val="000000"/>
          <w:sz w:val="24"/>
          <w:szCs w:val="24"/>
        </w:rPr>
        <w:t xml:space="preserve">» </w:t>
      </w:r>
      <w:r w:rsidRPr="000652D3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картинки с изображением продавца и кассира и показывает детям).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Дети.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Продавца, кассира.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Что делает продавец в магазине?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Продавец продаёт покупателям товары.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Что продавцу нужно для работы?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Весы, калькулятор.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Правильно. А чем занимается кассир?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Кассир получает деньги от покупателя и даёт чек на покупку. 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Что нужно кассиру для работы?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Касса, деньги.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Молодцы! А как вы думаете, профессия продавца трудная? Почему?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Принимаются все ответы детей, обязательно с аргументацией.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Дети с воспитателем переходят к следующей игровой зоне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Парикмахерская</w:t>
      </w:r>
      <w:r w:rsidRPr="000652D3">
        <w:rPr>
          <w:rFonts w:ascii="Times New Roman" w:hAnsi="Times New Roman"/>
          <w:color w:val="000000"/>
          <w:sz w:val="24"/>
          <w:szCs w:val="24"/>
        </w:rPr>
        <w:t>».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Вы знаете, кто работает в парикмахерской?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Да, там работает парикмахер.</w:t>
      </w:r>
    </w:p>
    <w:p w:rsidR="0009539C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Воспитатель показывает картинку с изображением парикмахера.</w:t>
      </w: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Воспитатель</w:t>
      </w:r>
      <w:r w:rsidRPr="000652D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Что парикмахер делает?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Парикмахер подстригает волосы, делает причёски, заплетает косы, окрашивает и укладывает волосы.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Какие инструменты нужны парикмахеру для работы?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Расчёски, ножницы, фартук, зажимы, лак для волос, шампунь...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Очень хорошо! Давайте теперь посмотрим, какая профессия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спряталась</w:t>
      </w:r>
      <w:r w:rsidRPr="000652D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у нас в</w:t>
      </w:r>
      <w:r w:rsidRPr="000652D3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уголке с машинками?</w:t>
      </w:r>
      <w:r w:rsidRPr="000652D3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(Воспитатель постепенно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находит</w:t>
      </w:r>
      <w:r w:rsidRPr="000652D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картинки с различными профессиями, связанными с транспортом: шофёр, водитель автобуса, троллейбуса, машинист поезда, крановщик, тракторист и т.д.)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Дети называют названия соответствующих профессий.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Давайте немного поиграем, возьмите рули.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Танец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Бибика</w:t>
      </w:r>
      <w:r w:rsidRPr="000652D3">
        <w:rPr>
          <w:rFonts w:ascii="Times New Roman" w:hAnsi="Times New Roman"/>
          <w:color w:val="000000"/>
          <w:sz w:val="24"/>
          <w:szCs w:val="24"/>
        </w:rPr>
        <w:t>»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Как зарычал мотор, когда заработал двигатель?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Р-Р-Р-Р-Р!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Отгадайте, пожалуйста, мою загадку: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Кто в дни болезней всех полезней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0652D3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И лечит нас от всех болезней?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Это доктор!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Да, это доктор! Где в нашей группе мы можем встретить эту профессию?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 медицинском уголке.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Давайте отправимся туда и подумаем, чем занимается доктор? 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Он лечит детей и взрослых.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В медицинском уголке за дверью – сюрприз – сидит за столиком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доктор</w:t>
      </w:r>
      <w:r w:rsidRPr="000652D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Пилюлькин. 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Доктор.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Здравствуйте, ребята!</w:t>
      </w: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Посмотрите, какой у меня есть чудесный чемоданчик. Как вы думаете, </w:t>
      </w:r>
      <w:r w:rsidR="00F33F28" w:rsidRPr="000652D3">
        <w:rPr>
          <w:rFonts w:ascii="Times New Roman CYR" w:hAnsi="Times New Roman CYR" w:cs="Times New Roman CYR"/>
          <w:color w:val="000000"/>
          <w:sz w:val="24"/>
          <w:szCs w:val="24"/>
        </w:rPr>
        <w:t>ч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то это и для чего нужны все эти штучки? 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Халат, трубочка (фонендоскоп), палочки для горла (шпатели), шприц, таблетки...Все это нужно для лечения людей.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Доктор – это очень важная профессия! Подскажите, доктор, ребятам, что нужно делать, чтобы не болеть?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Доктор говорит о зарядке, питании, гигиене, витаминах. Дарит детям витаминные </w:t>
      </w:r>
      <w:r w:rsidR="00F33F28" w:rsidRPr="000652D3">
        <w:rPr>
          <w:rFonts w:ascii="Times New Roman CYR" w:hAnsi="Times New Roman CYR" w:cs="Times New Roman CYR"/>
          <w:color w:val="000000"/>
          <w:sz w:val="24"/>
          <w:szCs w:val="24"/>
        </w:rPr>
        <w:t>конфеты и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прощается.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Отлично! Давайте закончим наше сегодняшнее необычное путешествие по группе в семейном уголке – как будто мы оказались дома. Очень приятно здесь присесть отдохнуть. </w:t>
      </w:r>
      <w:r w:rsidRPr="000652D3">
        <w:rPr>
          <w:rFonts w:ascii="Times New Roman CYR" w:hAnsi="Times New Roman CYR" w:cs="Times New Roman CYR"/>
          <w:sz w:val="24"/>
          <w:szCs w:val="24"/>
        </w:rPr>
        <w:t xml:space="preserve">Но даже здесь мы можем найти профессии!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Воспитатель загадывает загадку: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sz w:val="24"/>
          <w:szCs w:val="24"/>
        </w:rPr>
        <w:t>Вы ответите мне, дети,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sz w:val="24"/>
          <w:szCs w:val="24"/>
        </w:rPr>
        <w:t>Кто же лучше всех на свете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sz w:val="24"/>
          <w:szCs w:val="24"/>
        </w:rPr>
        <w:t>Вас сумеет угостить: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sz w:val="24"/>
          <w:szCs w:val="24"/>
        </w:rPr>
        <w:t>Напоить и накормить?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sz w:val="24"/>
          <w:szCs w:val="24"/>
        </w:rPr>
        <w:t>Это повар!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sz w:val="24"/>
          <w:szCs w:val="24"/>
        </w:rPr>
        <w:t>Что нужно повару, чтобы приготовить вкусный обед?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Дети. </w:t>
      </w:r>
      <w:r w:rsidRPr="000652D3">
        <w:rPr>
          <w:rFonts w:ascii="Times New Roman CYR" w:hAnsi="Times New Roman CYR" w:cs="Times New Roman CYR"/>
          <w:sz w:val="24"/>
          <w:szCs w:val="24"/>
        </w:rPr>
        <w:t>Продукты, кастрюли, нож, ра</w:t>
      </w:r>
      <w:r w:rsidR="00F33F28" w:rsidRPr="000652D3">
        <w:rPr>
          <w:rFonts w:ascii="Times New Roman CYR" w:hAnsi="Times New Roman CYR" w:cs="Times New Roman CYR"/>
          <w:sz w:val="24"/>
          <w:szCs w:val="24"/>
        </w:rPr>
        <w:t xml:space="preserve">зделочные доски, посуда и т.д. 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давайте мы с вами побудем поварами.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Воспитатель. Посмотрите, сколько в этой корзине лежит фруктов и овощей. Что из них можно приготовить? (компот, варенье, салат) Давайте поиграем с компьютером в игру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Варенье и салат</w:t>
      </w:r>
      <w:r w:rsidRPr="000652D3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экране компьютера – корзинка, из которой дети поочередно </w:t>
      </w:r>
      <w:r w:rsidRPr="000652D3">
        <w:rPr>
          <w:rFonts w:ascii="Times New Roman" w:hAnsi="Times New Roman"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вытаскивают</w:t>
      </w:r>
      <w:r w:rsidRPr="000652D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фрукты и </w:t>
      </w:r>
      <w:r w:rsidRPr="000652D3">
        <w:rPr>
          <w:rFonts w:ascii="Times New Roman CYR" w:hAnsi="Times New Roman CYR" w:cs="Times New Roman CYR"/>
          <w:sz w:val="24"/>
          <w:szCs w:val="24"/>
        </w:rPr>
        <w:t>овощи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называют </w:t>
      </w:r>
      <w:r w:rsidRPr="000652D3">
        <w:rPr>
          <w:rFonts w:ascii="Times New Roman CYR" w:hAnsi="Times New Roman CYR" w:cs="Times New Roman CYR"/>
          <w:sz w:val="24"/>
          <w:szCs w:val="24"/>
        </w:rPr>
        <w:t>блюдо, приготовленное из этих плодов.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И</w:t>
      </w:r>
      <w:r w:rsidRPr="000652D3">
        <w:rPr>
          <w:rFonts w:ascii="Times New Roman CYR" w:hAnsi="Times New Roman CYR" w:cs="Times New Roman CYR"/>
          <w:sz w:val="24"/>
          <w:szCs w:val="24"/>
        </w:rPr>
        <w:t xml:space="preserve">з яблок – яблочное варенье, а из огурцов – огуречный салат. А из вишни? Из сливы? Из лимона? Из апельсина? Из помидоров? Дети отвечают на вопросы. </w:t>
      </w:r>
    </w:p>
    <w:p w:rsidR="00F059A2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sz w:val="24"/>
          <w:szCs w:val="24"/>
        </w:rPr>
        <w:t>Молодцы, а теперь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 пусть ваши глазки должны отдохнуть. В соответствии со словами дети вытягивают руки вправо, влево, поднимают и опускают.</w:t>
      </w:r>
    </w:p>
    <w:p w:rsidR="000652D3" w:rsidRPr="000652D3" w:rsidRDefault="000652D3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FF00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90"/>
        <w:gridCol w:w="4289"/>
      </w:tblGrid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90" w:type="dxa"/>
          </w:tcPr>
          <w:p w:rsidR="00F059A2" w:rsidRPr="000652D3" w:rsidRDefault="00F059A2" w:rsidP="00065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ind w:firstLine="318"/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  <w:lastRenderedPageBreak/>
              <w:t>Смотрим вправо на ладошку,</w:t>
            </w:r>
          </w:p>
          <w:p w:rsidR="00F059A2" w:rsidRPr="000652D3" w:rsidRDefault="00F059A2" w:rsidP="00065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ind w:firstLine="318"/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  <w:t>Смотрим влево на ладошку,</w:t>
            </w:r>
          </w:p>
          <w:p w:rsidR="00F059A2" w:rsidRPr="000652D3" w:rsidRDefault="00F059A2" w:rsidP="00065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ind w:firstLine="318"/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  <w:t>Вверх подпрыгнули ладошки,</w:t>
            </w:r>
          </w:p>
          <w:p w:rsidR="00F059A2" w:rsidRPr="000652D3" w:rsidRDefault="000652D3" w:rsidP="00065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ind w:left="284" w:firstLine="34"/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  <w:t xml:space="preserve">Да и спряталась ладошки.     </w:t>
            </w:r>
            <w:r w:rsidR="00F059A2" w:rsidRPr="000652D3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  <w:t>Открываем глазки - раз,</w:t>
            </w:r>
          </w:p>
        </w:tc>
        <w:tc>
          <w:tcPr>
            <w:tcW w:w="4289" w:type="dxa"/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left="280" w:firstLine="425"/>
              <w:jc w:val="both"/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  <w:t>А зажмуриваем - два,</w:t>
            </w:r>
          </w:p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left="280" w:firstLine="425"/>
              <w:jc w:val="both"/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  <w:t>Раз, два, три, четыре,</w:t>
            </w:r>
          </w:p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left="280" w:firstLine="425"/>
              <w:jc w:val="both"/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  <w:t>раскрываем глазки шире.</w:t>
            </w:r>
          </w:p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left="280" w:firstLine="425"/>
              <w:jc w:val="both"/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  <w:t>А теперь опять сомкнули,</w:t>
            </w:r>
          </w:p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left="280" w:firstLine="425"/>
              <w:jc w:val="both"/>
              <w:rPr>
                <w:rFonts w:cs="Calibri"/>
                <w:i/>
                <w:sz w:val="24"/>
                <w:szCs w:val="24"/>
                <w:lang w:val="en-US"/>
              </w:rPr>
            </w:pPr>
            <w:r w:rsidRPr="000652D3">
              <w:rPr>
                <w:rFonts w:ascii="Times New Roman CYR" w:hAnsi="Times New Roman CYR" w:cs="Times New Roman CYR"/>
                <w:i/>
                <w:color w:val="000000"/>
                <w:sz w:val="24"/>
                <w:szCs w:val="24"/>
              </w:rPr>
              <w:t>Наши глазки отдохнули.</w:t>
            </w:r>
          </w:p>
        </w:tc>
      </w:tr>
    </w:tbl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Знаете ли вы, как называется человек, который придумывает разные приборы, предметы? Этот человек называется – изобретатель. (Изобретать – изобретатель). Он изобретает. Мы с вами попробуем придумать еще слова обозначающие профессии. Воспитывает? (воспитатель)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Учит? (учитель)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Водит? (водитель)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Руководит? (руководитель) и т.д.</w:t>
      </w:r>
    </w:p>
    <w:p w:rsidR="000652D3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Воспитатель предлагает детям побыть изобретателями и придумат</w:t>
      </w:r>
      <w:r w:rsidR="000652D3">
        <w:rPr>
          <w:rFonts w:ascii="Times New Roman CYR" w:hAnsi="Times New Roman CYR" w:cs="Times New Roman CYR"/>
          <w:color w:val="000000"/>
          <w:sz w:val="24"/>
          <w:szCs w:val="24"/>
        </w:rPr>
        <w:t>ь что-нибудь новое в мороженом.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Игра </w:t>
      </w:r>
      <w:r w:rsidRPr="000652D3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Ступенчатый эвроритм</w:t>
      </w:r>
      <w:r w:rsidRPr="00065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0652D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объект – мороженое. 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59"/>
        <w:gridCol w:w="6237"/>
        <w:gridCol w:w="2518"/>
      </w:tblGrid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Обозначение оператора для детей</w:t>
            </w:r>
          </w:p>
        </w:tc>
      </w:tr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Система и цель ее существования</w:t>
            </w:r>
          </w:p>
        </w:tc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Предмет"</w:t>
            </w:r>
          </w:p>
        </w:tc>
      </w:tr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Определить составные элементы с целью нахождения функционально важных частей.</w:t>
            </w:r>
          </w:p>
        </w:tc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Главные части"</w:t>
            </w:r>
          </w:p>
        </w:tc>
      </w:tr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Разнообразные модификации системы. Основная функция не изменяется, но появляются дополнительные функции</w:t>
            </w:r>
          </w:p>
        </w:tc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Друзья"</w:t>
            </w:r>
          </w:p>
        </w:tc>
      </w:tr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Получение нового качества (слияние частей, свойств, материалов из других систем и т.д.).</w:t>
            </w:r>
          </w:p>
        </w:tc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Волшебник"</w:t>
            </w:r>
          </w:p>
        </w:tc>
      </w:tr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Система есть, а функция не выполняется из-за невостребованности надсистемой.</w:t>
            </w:r>
          </w:p>
        </w:tc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Неудачник</w:t>
            </w: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</w:tr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Система не выполняет функцию из-за порчи.</w:t>
            </w:r>
          </w:p>
        </w:tc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«SOS»</w:t>
            </w:r>
          </w:p>
        </w:tc>
      </w:tr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Система в единственном числе. Функция не выполняется.</w:t>
            </w:r>
          </w:p>
        </w:tc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Один</w:t>
            </w: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</w:tr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Система исчезла, а ее функция выполняется объектами надсистемы</w:t>
            </w:r>
          </w:p>
        </w:tc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Помощник</w:t>
            </w: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</w:tr>
      <w:tr w:rsidR="00F059A2" w:rsidRPr="000652D3" w:rsidTr="00065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Необходимость в данной функции отпадает, системы - нет.</w:t>
            </w:r>
          </w:p>
        </w:tc>
        <w:tc>
          <w:tcPr>
            <w:tcW w:w="2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59A2" w:rsidRPr="000652D3" w:rsidRDefault="00F059A2" w:rsidP="000652D3">
            <w:pPr>
              <w:autoSpaceDE w:val="0"/>
              <w:autoSpaceDN w:val="0"/>
              <w:adjustRightInd w:val="0"/>
              <w:spacing w:after="0" w:line="360" w:lineRule="auto"/>
              <w:ind w:firstLine="34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0652D3">
              <w:rPr>
                <w:rFonts w:ascii="Times New Roman CYR" w:hAnsi="Times New Roman CYR" w:cs="Times New Roman CYR"/>
                <w:sz w:val="24"/>
                <w:szCs w:val="24"/>
              </w:rPr>
              <w:t>Предмет не нужен</w:t>
            </w:r>
            <w:r w:rsidRPr="000652D3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</w:tr>
    </w:tbl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Скажите, как вы думаете, нужно ли учиться профессиям?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Почему?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Дети высказывают свои точки зрения.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Как вы считаете, что бы было, если б не было врачей? Учителей? Пожарных? Милиционеров? Портных? Строителей? ...</w:t>
      </w:r>
    </w:p>
    <w:p w:rsidR="00F059A2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А кем вы хотите стать, когда вырастете?</w:t>
      </w:r>
    </w:p>
    <w:p w:rsidR="0009539C" w:rsidRPr="000652D3" w:rsidRDefault="00F059A2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>Ответы детей.</w:t>
      </w:r>
      <w:r w:rsidR="0009539C"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C07CD3" w:rsidRPr="000652D3" w:rsidRDefault="0009539C" w:rsidP="000652D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652D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Воспитатель. </w:t>
      </w:r>
      <w:r w:rsidRPr="000652D3">
        <w:rPr>
          <w:rFonts w:ascii="Times New Roman CYR" w:hAnsi="Times New Roman CYR" w:cs="Times New Roman CYR"/>
          <w:color w:val="000000"/>
          <w:sz w:val="24"/>
          <w:szCs w:val="24"/>
        </w:rPr>
        <w:t xml:space="preserve">Мы с вами сегодня узнали много нового и интересного. На этом наше путешествие заканчивается. Теперь вы знаете, что каждая профессия важна, каждый труд достоин уважения! </w:t>
      </w:r>
    </w:p>
    <w:sectPr w:rsidR="00C07CD3" w:rsidRPr="000652D3" w:rsidSect="00F059A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B6" w:rsidRDefault="00204BB6" w:rsidP="000652D3">
      <w:pPr>
        <w:spacing w:after="0" w:line="240" w:lineRule="auto"/>
      </w:pPr>
      <w:r>
        <w:separator/>
      </w:r>
    </w:p>
  </w:endnote>
  <w:endnote w:type="continuationSeparator" w:id="0">
    <w:p w:rsidR="00204BB6" w:rsidRDefault="00204BB6" w:rsidP="0006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2D3" w:rsidRDefault="000652D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80C70">
      <w:rPr>
        <w:noProof/>
      </w:rPr>
      <w:t>2</w:t>
    </w:r>
    <w:r>
      <w:fldChar w:fldCharType="end"/>
    </w:r>
  </w:p>
  <w:p w:rsidR="000652D3" w:rsidRDefault="000652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B6" w:rsidRDefault="00204BB6" w:rsidP="000652D3">
      <w:pPr>
        <w:spacing w:after="0" w:line="240" w:lineRule="auto"/>
      </w:pPr>
      <w:r>
        <w:separator/>
      </w:r>
    </w:p>
  </w:footnote>
  <w:footnote w:type="continuationSeparator" w:id="0">
    <w:p w:rsidR="00204BB6" w:rsidRDefault="00204BB6" w:rsidP="00065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F3249F2"/>
    <w:lvl w:ilvl="0">
      <w:numFmt w:val="bullet"/>
      <w:lvlText w:val="*"/>
      <w:lvlJc w:val="left"/>
    </w:lvl>
  </w:abstractNum>
  <w:abstractNum w:abstractNumId="1" w15:restartNumberingAfterBreak="0">
    <w:nsid w:val="2E5A75D8"/>
    <w:multiLevelType w:val="hybridMultilevel"/>
    <w:tmpl w:val="785CF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A2"/>
    <w:rsid w:val="000652D3"/>
    <w:rsid w:val="0009539C"/>
    <w:rsid w:val="00204BB6"/>
    <w:rsid w:val="002943DD"/>
    <w:rsid w:val="00303CAB"/>
    <w:rsid w:val="0035355B"/>
    <w:rsid w:val="004B2F1F"/>
    <w:rsid w:val="006C3FB4"/>
    <w:rsid w:val="00777F34"/>
    <w:rsid w:val="00780C70"/>
    <w:rsid w:val="00C07CD3"/>
    <w:rsid w:val="00C1501D"/>
    <w:rsid w:val="00D76A0D"/>
    <w:rsid w:val="00F059A2"/>
    <w:rsid w:val="00F3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960175-4866-4F81-BD9C-6B31713C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943DD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0652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652D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65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652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SONY</cp:lastModifiedBy>
  <cp:revision>2</cp:revision>
  <cp:lastPrinted>2016-08-29T04:34:00Z</cp:lastPrinted>
  <dcterms:created xsi:type="dcterms:W3CDTF">2018-01-23T10:52:00Z</dcterms:created>
  <dcterms:modified xsi:type="dcterms:W3CDTF">2018-01-23T10:52:00Z</dcterms:modified>
</cp:coreProperties>
</file>