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02" w:rsidRPr="00871A46" w:rsidRDefault="00C21502" w:rsidP="00C21502">
      <w:pPr>
        <w:pStyle w:val="ac"/>
        <w:widowControl w:val="0"/>
        <w:tabs>
          <w:tab w:val="left" w:pos="-906"/>
          <w:tab w:val="left" w:pos="593"/>
        </w:tabs>
        <w:suppressAutoHyphens/>
        <w:snapToGrid w:val="0"/>
        <w:rPr>
          <w:b/>
          <w:bCs/>
        </w:rPr>
      </w:pPr>
      <w:r w:rsidRPr="00871A46">
        <w:rPr>
          <w:b/>
          <w:bCs/>
          <w:lang w:eastAsia="ru-RU"/>
        </w:rPr>
        <w:t>Статья «</w:t>
      </w:r>
      <w:r w:rsidRPr="00871A46">
        <w:rPr>
          <w:b/>
          <w:bCs/>
        </w:rPr>
        <w:t>Особенности преподавания истории в условиях ФГОС нового поколения».</w:t>
      </w:r>
    </w:p>
    <w:p w:rsidR="001D4F17" w:rsidRPr="00871A46" w:rsidRDefault="001D4F17" w:rsidP="001D4F17">
      <w:pPr>
        <w:pStyle w:val="ac"/>
        <w:widowControl w:val="0"/>
        <w:tabs>
          <w:tab w:val="left" w:pos="-906"/>
          <w:tab w:val="left" w:pos="593"/>
        </w:tabs>
        <w:suppressAutoHyphens/>
        <w:snapToGrid w:val="0"/>
        <w:rPr>
          <w:b/>
          <w:bCs/>
        </w:rPr>
      </w:pPr>
      <w:r w:rsidRPr="00871A46">
        <w:rPr>
          <w:b/>
          <w:bCs/>
        </w:rPr>
        <w:tab/>
      </w:r>
      <w:r w:rsidRPr="00871A46">
        <w:rPr>
          <w:b/>
          <w:bCs/>
        </w:rPr>
        <w:tab/>
      </w:r>
      <w:r w:rsidRPr="00871A46">
        <w:rPr>
          <w:b/>
          <w:bCs/>
        </w:rPr>
        <w:tab/>
      </w:r>
      <w:r w:rsidRPr="00871A46">
        <w:rPr>
          <w:b/>
          <w:bCs/>
        </w:rPr>
        <w:tab/>
      </w:r>
      <w:r w:rsidRPr="00871A46">
        <w:rPr>
          <w:b/>
          <w:bCs/>
        </w:rPr>
        <w:tab/>
      </w:r>
      <w:r w:rsidRPr="00871A46">
        <w:rPr>
          <w:b/>
          <w:bCs/>
        </w:rPr>
        <w:tab/>
        <w:t>Наталья Сергеевна  Цыганкова,</w:t>
      </w:r>
    </w:p>
    <w:p w:rsidR="001D4F17" w:rsidRPr="00871A46" w:rsidRDefault="001D4F17" w:rsidP="001D4F17">
      <w:pPr>
        <w:pStyle w:val="ac"/>
        <w:widowControl w:val="0"/>
        <w:tabs>
          <w:tab w:val="left" w:pos="-906"/>
          <w:tab w:val="left" w:pos="593"/>
        </w:tabs>
        <w:suppressAutoHyphens/>
        <w:snapToGrid w:val="0"/>
        <w:ind w:left="2124"/>
        <w:rPr>
          <w:b/>
          <w:bCs/>
        </w:rPr>
      </w:pPr>
      <w:r w:rsidRPr="00871A46">
        <w:rPr>
          <w:b/>
          <w:bCs/>
        </w:rPr>
        <w:tab/>
      </w:r>
      <w:r w:rsidRPr="00871A46">
        <w:rPr>
          <w:b/>
          <w:bCs/>
        </w:rPr>
        <w:tab/>
        <w:t xml:space="preserve">Филиал НВМУ (г. Мурманск) </w:t>
      </w:r>
    </w:p>
    <w:p w:rsidR="001D4F17" w:rsidRPr="00871A46" w:rsidRDefault="001D4F17" w:rsidP="001D4F17">
      <w:pPr>
        <w:pStyle w:val="ac"/>
        <w:widowControl w:val="0"/>
        <w:tabs>
          <w:tab w:val="left" w:pos="-906"/>
          <w:tab w:val="left" w:pos="593"/>
        </w:tabs>
        <w:suppressAutoHyphens/>
        <w:snapToGrid w:val="0"/>
        <w:ind w:left="2124"/>
        <w:rPr>
          <w:b/>
          <w:bCs/>
        </w:rPr>
      </w:pPr>
      <w:r w:rsidRPr="00871A46">
        <w:rPr>
          <w:b/>
          <w:bCs/>
        </w:rPr>
        <w:tab/>
      </w:r>
      <w:r w:rsidRPr="00871A46">
        <w:rPr>
          <w:b/>
          <w:bCs/>
        </w:rPr>
        <w:tab/>
        <w:t>преподаватель истории и обществознания</w:t>
      </w:r>
    </w:p>
    <w:p w:rsidR="001D4F17" w:rsidRPr="00871A46" w:rsidRDefault="001D4F17" w:rsidP="001D4F17">
      <w:pPr>
        <w:pStyle w:val="ac"/>
        <w:widowControl w:val="0"/>
        <w:tabs>
          <w:tab w:val="left" w:pos="-906"/>
          <w:tab w:val="left" w:pos="3519"/>
        </w:tabs>
        <w:suppressAutoHyphens/>
        <w:snapToGrid w:val="0"/>
        <w:rPr>
          <w:b/>
          <w:bCs/>
        </w:rPr>
      </w:pPr>
      <w:r w:rsidRPr="00871A46">
        <w:rPr>
          <w:b/>
          <w:bCs/>
        </w:rPr>
        <w:tab/>
      </w:r>
    </w:p>
    <w:p w:rsidR="00122E5E" w:rsidRPr="00871A46" w:rsidRDefault="00122E5E" w:rsidP="001D4F17">
      <w:pPr>
        <w:jc w:val="center"/>
        <w:rPr>
          <w:sz w:val="24"/>
          <w:szCs w:val="24"/>
        </w:rPr>
      </w:pPr>
    </w:p>
    <w:p w:rsidR="001D4F17" w:rsidRPr="00871A46" w:rsidRDefault="001D4F17" w:rsidP="001D4F17">
      <w:pPr>
        <w:ind w:firstLine="709"/>
        <w:jc w:val="both"/>
        <w:rPr>
          <w:rFonts w:ascii="Times New Roman" w:eastAsia="Calibri" w:hAnsi="Times New Roman" w:cs="Times New Roman"/>
          <w:sz w:val="24"/>
          <w:szCs w:val="24"/>
        </w:rPr>
      </w:pPr>
      <w:bookmarkStart w:id="0" w:name="_Toc407010954"/>
      <w:bookmarkStart w:id="1" w:name="_Toc407013865"/>
      <w:r w:rsidRPr="00871A46">
        <w:rPr>
          <w:rFonts w:ascii="Times New Roman" w:eastAsia="Calibri" w:hAnsi="Times New Roman" w:cs="Times New Roman"/>
          <w:b/>
          <w:snapToGrid w:val="0"/>
          <w:sz w:val="24"/>
          <w:szCs w:val="24"/>
        </w:rPr>
        <w:t xml:space="preserve">Аннотация. </w:t>
      </w:r>
      <w:bookmarkEnd w:id="0"/>
      <w:bookmarkEnd w:id="1"/>
      <w:r w:rsidRPr="00871A46">
        <w:rPr>
          <w:rFonts w:ascii="Times New Roman" w:eastAsia="Calibri" w:hAnsi="Times New Roman" w:cs="Times New Roman"/>
          <w:sz w:val="24"/>
          <w:szCs w:val="24"/>
        </w:rPr>
        <w:t xml:space="preserve">В статье рассматриваются </w:t>
      </w:r>
      <w:r w:rsidRPr="00871A46">
        <w:rPr>
          <w:rFonts w:ascii="Times New Roman" w:hAnsi="Times New Roman" w:cs="Times New Roman"/>
          <w:bCs/>
          <w:sz w:val="24"/>
          <w:szCs w:val="24"/>
        </w:rPr>
        <w:t>Особенности преподавания истории в условиях ФГОС нового поколения</w:t>
      </w:r>
      <w:r w:rsidRPr="00871A46">
        <w:rPr>
          <w:rFonts w:ascii="Times New Roman" w:eastAsia="Calibri" w:hAnsi="Times New Roman" w:cs="Times New Roman"/>
          <w:sz w:val="24"/>
          <w:szCs w:val="24"/>
        </w:rPr>
        <w:t xml:space="preserve">, </w:t>
      </w:r>
      <w:r w:rsidRPr="00871A46">
        <w:rPr>
          <w:rFonts w:ascii="Times New Roman" w:hAnsi="Times New Roman" w:cs="Times New Roman"/>
          <w:sz w:val="24"/>
          <w:szCs w:val="24"/>
        </w:rPr>
        <w:t>определяются современные подходы и методики преподавания истории</w:t>
      </w:r>
      <w:r w:rsidRPr="00871A46">
        <w:rPr>
          <w:rFonts w:ascii="Times New Roman" w:eastAsia="Calibri" w:hAnsi="Times New Roman" w:cs="Times New Roman"/>
          <w:sz w:val="24"/>
          <w:szCs w:val="24"/>
        </w:rPr>
        <w:t xml:space="preserve">. </w:t>
      </w:r>
    </w:p>
    <w:p w:rsidR="00A8676A" w:rsidRPr="00871A46" w:rsidRDefault="00A8676A" w:rsidP="00871A46">
      <w:pPr>
        <w:spacing w:after="0" w:line="240" w:lineRule="auto"/>
        <w:rPr>
          <w:rFonts w:ascii="Times New Roman" w:hAnsi="Times New Roman" w:cs="Times New Roman"/>
          <w:sz w:val="24"/>
          <w:szCs w:val="24"/>
        </w:rPr>
      </w:pPr>
    </w:p>
    <w:p w:rsidR="00A8676A" w:rsidRPr="00871A46" w:rsidRDefault="00A8676A" w:rsidP="00871A46">
      <w:pPr>
        <w:spacing w:after="0" w:line="240" w:lineRule="auto"/>
        <w:rPr>
          <w:rFonts w:ascii="Times New Roman" w:hAnsi="Times New Roman" w:cs="Times New Roman"/>
          <w:sz w:val="24"/>
          <w:szCs w:val="24"/>
        </w:rPr>
      </w:pPr>
      <w:r w:rsidRPr="00871A46">
        <w:rPr>
          <w:rFonts w:ascii="Times New Roman" w:hAnsi="Times New Roman" w:cs="Times New Roman"/>
          <w:sz w:val="24"/>
          <w:szCs w:val="24"/>
        </w:rPr>
        <w:t>Цель современного образования подготовить   молодое поколение к жизни в условиях информационного общества. Это должна быть личность мобильная, готовая воспринимать инновации, обладающая универсальными компетенциями, способная жить и развиваться в условиях поликультурного пространства.</w:t>
      </w:r>
    </w:p>
    <w:p w:rsidR="00A8676A" w:rsidRPr="00871A46" w:rsidRDefault="00A8676A" w:rsidP="00871A46">
      <w:pPr>
        <w:spacing w:after="0" w:line="240" w:lineRule="auto"/>
        <w:rPr>
          <w:rFonts w:ascii="Times New Roman" w:hAnsi="Times New Roman" w:cs="Times New Roman"/>
          <w:sz w:val="24"/>
          <w:szCs w:val="24"/>
        </w:rPr>
      </w:pPr>
      <w:r w:rsidRPr="00871A46">
        <w:rPr>
          <w:rFonts w:ascii="Times New Roman" w:hAnsi="Times New Roman" w:cs="Times New Roman"/>
          <w:sz w:val="24"/>
          <w:szCs w:val="24"/>
        </w:rPr>
        <w:t xml:space="preserve">Современный мир многообразен. Тенденция к интеграции побуждает общество расширять познание законов развития разных цивилизаций. Быть толерантными к другой культуре. Стало нормой </w:t>
      </w:r>
      <w:r w:rsidR="009712B0" w:rsidRPr="00871A46">
        <w:rPr>
          <w:rFonts w:ascii="Times New Roman" w:hAnsi="Times New Roman" w:cs="Times New Roman"/>
          <w:sz w:val="24"/>
          <w:szCs w:val="24"/>
        </w:rPr>
        <w:t>совершать поездки в разные страны мира, не зная обычаев, традиций, законов трудно адаптироваться в новом мире. В данных условиях, на мой взгляд,  повышается роль таких гуманитарных дисциплин как истории и обществознания.</w:t>
      </w:r>
    </w:p>
    <w:p w:rsidR="009712B0" w:rsidRPr="00871A46" w:rsidRDefault="009712B0" w:rsidP="00871A46">
      <w:pPr>
        <w:spacing w:after="0" w:line="240" w:lineRule="auto"/>
        <w:rPr>
          <w:rFonts w:ascii="Times New Roman" w:eastAsia="Times New Roman" w:hAnsi="Times New Roman" w:cs="Times New Roman"/>
          <w:sz w:val="24"/>
          <w:szCs w:val="24"/>
          <w:lang w:eastAsia="ru-RU"/>
        </w:rPr>
      </w:pPr>
      <w:r w:rsidRPr="00871A46">
        <w:rPr>
          <w:rFonts w:ascii="Times New Roman" w:hAnsi="Times New Roman" w:cs="Times New Roman"/>
          <w:sz w:val="24"/>
          <w:szCs w:val="24"/>
        </w:rPr>
        <w:t xml:space="preserve">Только формирование целостной картины мира позволит обучающимся на выпуске быть всесторонне развитой личность.  Считаю, что интеграция субъектов образовательной деятельности  позволит решить поставленные задачи.  Однако интеграция не должна быть сиюминутной, фрагментарной. </w:t>
      </w:r>
      <w:proofErr w:type="gramStart"/>
      <w:r w:rsidR="004A36CD" w:rsidRPr="00871A46">
        <w:rPr>
          <w:rFonts w:ascii="Times New Roman" w:eastAsia="Times New Roman" w:hAnsi="Times New Roman" w:cs="Times New Roman"/>
          <w:sz w:val="24"/>
          <w:szCs w:val="24"/>
          <w:lang w:eastAsia="ru-RU"/>
        </w:rPr>
        <w:t>На мой взгляд, интеграция преподавателей различных дисциплин позволит  сформировать ключевые компетенции у обучающихся, развить их творческие и интеллектуальные способности.</w:t>
      </w:r>
      <w:proofErr w:type="gramEnd"/>
      <w:r w:rsidR="004A36CD" w:rsidRPr="00871A46">
        <w:rPr>
          <w:rFonts w:ascii="Times New Roman" w:eastAsia="Times New Roman" w:hAnsi="Times New Roman" w:cs="Times New Roman"/>
          <w:sz w:val="24"/>
          <w:szCs w:val="24"/>
          <w:lang w:eastAsia="ru-RU"/>
        </w:rPr>
        <w:t xml:space="preserve"> Работая с детьми, мы стремимся сформировать в их сознании научную  картину мира. Однако опыт убеждает нас, что эта картина может остаться  мозаичной, лишенной целостности, если учител</w:t>
      </w:r>
      <w:r w:rsidR="001D4F17" w:rsidRPr="00871A46">
        <w:rPr>
          <w:rFonts w:ascii="Times New Roman" w:eastAsia="Times New Roman" w:hAnsi="Times New Roman" w:cs="Times New Roman"/>
          <w:sz w:val="24"/>
          <w:szCs w:val="24"/>
          <w:lang w:eastAsia="ru-RU"/>
        </w:rPr>
        <w:t xml:space="preserve">я разных дисциплин не объединят </w:t>
      </w:r>
      <w:r w:rsidR="004A36CD" w:rsidRPr="00871A46">
        <w:rPr>
          <w:rFonts w:ascii="Times New Roman" w:eastAsia="Times New Roman" w:hAnsi="Times New Roman" w:cs="Times New Roman"/>
          <w:sz w:val="24"/>
          <w:szCs w:val="24"/>
          <w:lang w:eastAsia="ru-RU"/>
        </w:rPr>
        <w:t>свои усилия.</w:t>
      </w:r>
      <w:r w:rsidR="004A36CD" w:rsidRPr="00871A46">
        <w:rPr>
          <w:rFonts w:ascii="Times New Roman" w:eastAsia="Times New Roman" w:hAnsi="Times New Roman" w:cs="Times New Roman"/>
          <w:sz w:val="24"/>
          <w:szCs w:val="24"/>
          <w:lang w:eastAsia="ru-RU"/>
        </w:rPr>
        <w:br/>
        <w:t xml:space="preserve">В природе нет деления на «физику» «химию» «биологию», эти отрасли  науки появились для того чтобы человеку было удобнее изучать природу, (ну и соответственно в школе,  чтобы было удобнее преподавать) И, значит в сознании ребенка должно появиться  представление об общности всех законов природы, их универсальном </w:t>
      </w:r>
      <w:r w:rsidR="001D4F17" w:rsidRPr="00871A46">
        <w:rPr>
          <w:rFonts w:ascii="Times New Roman" w:eastAsia="Times New Roman" w:hAnsi="Times New Roman" w:cs="Times New Roman"/>
          <w:sz w:val="24"/>
          <w:szCs w:val="24"/>
          <w:lang w:eastAsia="ru-RU"/>
        </w:rPr>
        <w:t>характере.</w:t>
      </w:r>
      <w:r w:rsidR="001D4F17" w:rsidRPr="00871A46">
        <w:rPr>
          <w:rFonts w:ascii="Times New Roman" w:hAnsi="Times New Roman" w:cs="Times New Roman"/>
          <w:sz w:val="24"/>
          <w:szCs w:val="24"/>
        </w:rPr>
        <w:t xml:space="preserve"> Опыт</w:t>
      </w:r>
      <w:r w:rsidRPr="00871A46">
        <w:rPr>
          <w:rFonts w:ascii="Times New Roman" w:hAnsi="Times New Roman" w:cs="Times New Roman"/>
          <w:sz w:val="24"/>
          <w:szCs w:val="24"/>
        </w:rPr>
        <w:t xml:space="preserve"> моей деятельности показал, что необходимо пройти ряд подготовительных этапов, для реализации поставленных задач. Поделюсь своим опытом. Во-первых, преподаватели - предметники, работающие нашем образовательном </w:t>
      </w:r>
      <w:proofErr w:type="gramStart"/>
      <w:r w:rsidRPr="00871A46">
        <w:rPr>
          <w:rFonts w:ascii="Times New Roman" w:hAnsi="Times New Roman" w:cs="Times New Roman"/>
          <w:sz w:val="24"/>
          <w:szCs w:val="24"/>
        </w:rPr>
        <w:t>учреждении</w:t>
      </w:r>
      <w:proofErr w:type="gramEnd"/>
      <w:r w:rsidR="004A36CD" w:rsidRPr="00871A46">
        <w:rPr>
          <w:rFonts w:ascii="Times New Roman" w:hAnsi="Times New Roman" w:cs="Times New Roman"/>
          <w:sz w:val="24"/>
          <w:szCs w:val="24"/>
        </w:rPr>
        <w:t>, проанализировав содержание образовательных программ разных дисциплин, нашли точки соприкосновения для интеграции. Были определены темы, которые можно совместно представить на изучение обучающимся. Приведу несколько примеров.</w:t>
      </w:r>
    </w:p>
    <w:p w:rsidR="008443B1" w:rsidRPr="00871A46" w:rsidRDefault="004A36CD" w:rsidP="00871A46">
      <w:pPr>
        <w:spacing w:line="240" w:lineRule="auto"/>
        <w:ind w:right="-185"/>
        <w:rPr>
          <w:rFonts w:ascii="Times New Roman" w:eastAsia="Times New Roman" w:hAnsi="Times New Roman" w:cs="Times New Roman"/>
          <w:sz w:val="24"/>
          <w:szCs w:val="24"/>
          <w:lang w:eastAsia="ru-RU"/>
        </w:rPr>
      </w:pPr>
      <w:r w:rsidRPr="00871A46">
        <w:rPr>
          <w:rFonts w:ascii="Times New Roman" w:eastAsia="Times New Roman" w:hAnsi="Times New Roman" w:cs="Times New Roman"/>
          <w:sz w:val="24"/>
          <w:szCs w:val="24"/>
          <w:lang w:eastAsia="ru-RU"/>
        </w:rPr>
        <w:t>Увидеть сходство процессов, провести параллели можно только</w:t>
      </w:r>
      <w:r w:rsidRPr="00871A46">
        <w:rPr>
          <w:rFonts w:ascii="Times New Roman" w:eastAsia="Times New Roman" w:hAnsi="Times New Roman" w:cs="Times New Roman"/>
          <w:sz w:val="24"/>
          <w:szCs w:val="24"/>
          <w:lang w:eastAsia="ru-RU"/>
        </w:rPr>
        <w:br/>
        <w:t>обладая определенным запасом фактических знаний, владея понятийным аппаратом. Химия преподается на базовом уровне, т.е. 1 час в неделю в 10-11 классах. Понятно, что говорить о глубоком изучении науки  нельзя. Опять же, у учащихся социально - гуманитарного профиля мотивация к изучению естественнонаучных  дисциплин невысока.</w:t>
      </w:r>
      <w:r w:rsidRPr="00871A46">
        <w:rPr>
          <w:rFonts w:ascii="Times New Roman" w:eastAsia="Times New Roman" w:hAnsi="Times New Roman" w:cs="Times New Roman"/>
          <w:sz w:val="24"/>
          <w:szCs w:val="24"/>
          <w:lang w:eastAsia="ru-RU"/>
        </w:rPr>
        <w:br/>
        <w:t>Изучение частного -  химической реакции, позволило учащимся сделать  шаг к более общим закономерностям, мы предложили учащимся в качестве гипотезы следующую идею</w:t>
      </w:r>
      <w:r w:rsidRPr="00871A46">
        <w:rPr>
          <w:rFonts w:ascii="Times New Roman" w:eastAsia="Times New Roman" w:hAnsi="Times New Roman" w:cs="Times New Roman"/>
          <w:b/>
          <w:bCs/>
          <w:sz w:val="24"/>
          <w:szCs w:val="24"/>
          <w:lang w:eastAsia="ru-RU"/>
        </w:rPr>
        <w:t>:</w:t>
      </w:r>
      <w:r w:rsidRPr="00871A46">
        <w:rPr>
          <w:rFonts w:ascii="Times New Roman" w:eastAsia="Times New Roman" w:hAnsi="Times New Roman" w:cs="Times New Roman"/>
          <w:sz w:val="24"/>
          <w:szCs w:val="24"/>
          <w:lang w:eastAsia="ru-RU"/>
        </w:rPr>
        <w:t xml:space="preserve"> человек-часть природы, работа его организма протекает в соответствии в ее законами, общество состоит из отдельных индивидуумов, поэтому законы общественной жизни могут соотноситься с законами природы. В процессе подготовки </w:t>
      </w:r>
      <w:r w:rsidRPr="00871A46">
        <w:rPr>
          <w:rFonts w:ascii="Times New Roman" w:eastAsia="Times New Roman" w:hAnsi="Times New Roman" w:cs="Times New Roman"/>
          <w:bCs/>
          <w:sz w:val="24"/>
          <w:szCs w:val="24"/>
          <w:lang w:eastAsia="ru-RU"/>
        </w:rPr>
        <w:t>к уроку</w:t>
      </w:r>
      <w:r w:rsidRPr="00871A46">
        <w:rPr>
          <w:rFonts w:ascii="Times New Roman" w:eastAsia="Times New Roman" w:hAnsi="Times New Roman" w:cs="Times New Roman"/>
          <w:sz w:val="24"/>
          <w:szCs w:val="24"/>
          <w:lang w:eastAsia="ru-RU"/>
        </w:rPr>
        <w:t xml:space="preserve"> </w:t>
      </w:r>
      <w:r w:rsidRPr="00871A46">
        <w:rPr>
          <w:rFonts w:ascii="Times New Roman" w:eastAsia="Times New Roman" w:hAnsi="Times New Roman" w:cs="Times New Roman"/>
          <w:b/>
          <w:bCs/>
          <w:sz w:val="24"/>
          <w:szCs w:val="24"/>
          <w:lang w:eastAsia="ru-RU"/>
        </w:rPr>
        <w:t>у</w:t>
      </w:r>
      <w:r w:rsidRPr="00871A46">
        <w:rPr>
          <w:rFonts w:ascii="Times New Roman" w:eastAsia="Times New Roman" w:hAnsi="Times New Roman" w:cs="Times New Roman"/>
          <w:sz w:val="24"/>
          <w:szCs w:val="24"/>
          <w:lang w:eastAsia="ru-RU"/>
        </w:rPr>
        <w:t xml:space="preserve">чащимся было дано задание: построить   модель идеального правового государства, основываясь на универсальном характере законов природы. Одним из направлений деятельности учащихся </w:t>
      </w:r>
      <w:r w:rsidRPr="00871A46">
        <w:rPr>
          <w:rFonts w:ascii="Times New Roman" w:eastAsia="Times New Roman" w:hAnsi="Times New Roman" w:cs="Times New Roman"/>
          <w:sz w:val="24"/>
          <w:szCs w:val="24"/>
          <w:lang w:eastAsia="ru-RU"/>
        </w:rPr>
        <w:lastRenderedPageBreak/>
        <w:t>был поиск параллелей между протеканием химических и общественных процессов.</w:t>
      </w:r>
      <w:r w:rsidRPr="00871A46">
        <w:rPr>
          <w:rFonts w:ascii="Times New Roman" w:eastAsia="Times New Roman" w:hAnsi="Times New Roman" w:cs="Times New Roman"/>
          <w:sz w:val="24"/>
          <w:szCs w:val="24"/>
          <w:lang w:eastAsia="ru-RU"/>
        </w:rPr>
        <w:br/>
      </w:r>
      <w:r w:rsidRPr="00871A46">
        <w:rPr>
          <w:rFonts w:ascii="Times New Roman" w:eastAsia="Times New Roman" w:hAnsi="Times New Roman" w:cs="Times New Roman"/>
          <w:sz w:val="24"/>
          <w:szCs w:val="24"/>
          <w:lang w:eastAsia="ru-RU"/>
        </w:rPr>
        <w:br/>
        <w:t>Для того чтобы химическая реакция произошла, необходим ряд условий: соприкосновение веществ, и достаточное количество энергии для начала реакции. В данном случае реакция протекает под воздействием света. Он провоцирует образование разрушение молекулы и</w:t>
      </w:r>
      <w:r w:rsidRPr="00871A46">
        <w:rPr>
          <w:rFonts w:ascii="Times New Roman" w:eastAsia="Times New Roman" w:hAnsi="Times New Roman" w:cs="Times New Roman"/>
          <w:sz w:val="24"/>
          <w:szCs w:val="24"/>
          <w:lang w:eastAsia="ru-RU"/>
        </w:rPr>
        <w:br/>
        <w:t xml:space="preserve">образование свободных радикалов - активных частиц с непарными электронами, которые начинают разрушать другие молекулы, каждая предыдущая стадия рождает новый радикал для продолжения процесса. Такой механизм реакции называется цепным. Цепная реакция может протекать по - </w:t>
      </w:r>
      <w:proofErr w:type="gramStart"/>
      <w:r w:rsidRPr="00871A46">
        <w:rPr>
          <w:rFonts w:ascii="Times New Roman" w:eastAsia="Times New Roman" w:hAnsi="Times New Roman" w:cs="Times New Roman"/>
          <w:sz w:val="24"/>
          <w:szCs w:val="24"/>
          <w:lang w:eastAsia="ru-RU"/>
        </w:rPr>
        <w:t>разному</w:t>
      </w:r>
      <w:proofErr w:type="gramEnd"/>
      <w:r w:rsidRPr="00871A46">
        <w:rPr>
          <w:rFonts w:ascii="Times New Roman" w:eastAsia="Times New Roman" w:hAnsi="Times New Roman" w:cs="Times New Roman"/>
          <w:sz w:val="24"/>
          <w:szCs w:val="24"/>
          <w:lang w:eastAsia="ru-RU"/>
        </w:rPr>
        <w:t xml:space="preserve"> – спокойно или при других условия</w:t>
      </w:r>
      <w:r w:rsidR="001D4F17" w:rsidRPr="00871A46">
        <w:rPr>
          <w:rFonts w:ascii="Times New Roman" w:eastAsia="Times New Roman" w:hAnsi="Times New Roman" w:cs="Times New Roman"/>
          <w:sz w:val="24"/>
          <w:szCs w:val="24"/>
          <w:lang w:eastAsia="ru-RU"/>
        </w:rPr>
        <w:t>х -</w:t>
      </w:r>
      <w:r w:rsidRPr="00871A46">
        <w:rPr>
          <w:rFonts w:ascii="Times New Roman" w:eastAsia="Times New Roman" w:hAnsi="Times New Roman" w:cs="Times New Roman"/>
          <w:sz w:val="24"/>
          <w:szCs w:val="24"/>
          <w:lang w:eastAsia="ru-RU"/>
        </w:rPr>
        <w:t xml:space="preserve"> </w:t>
      </w:r>
      <w:r w:rsidR="001D4F17" w:rsidRPr="00871A46">
        <w:rPr>
          <w:rFonts w:ascii="Times New Roman" w:eastAsia="Times New Roman" w:hAnsi="Times New Roman" w:cs="Times New Roman"/>
          <w:sz w:val="24"/>
          <w:szCs w:val="24"/>
          <w:lang w:eastAsia="ru-RU"/>
        </w:rPr>
        <w:t>с</w:t>
      </w:r>
      <w:r w:rsidRPr="00871A46">
        <w:rPr>
          <w:rFonts w:ascii="Times New Roman" w:eastAsia="Times New Roman" w:hAnsi="Times New Roman" w:cs="Times New Roman"/>
          <w:sz w:val="24"/>
          <w:szCs w:val="24"/>
          <w:lang w:eastAsia="ru-RU"/>
        </w:rPr>
        <w:t xml:space="preserve"> взрывом. Пока взрыв не произошел, скорость реакции можно изменить,</w:t>
      </w:r>
      <w:r w:rsidRPr="00871A46">
        <w:rPr>
          <w:rFonts w:ascii="Times New Roman" w:eastAsia="Times New Roman" w:hAnsi="Times New Roman" w:cs="Times New Roman"/>
          <w:sz w:val="24"/>
          <w:szCs w:val="24"/>
          <w:lang w:eastAsia="ru-RU"/>
        </w:rPr>
        <w:br/>
        <w:t xml:space="preserve">введя например ингибитор процесса - какое- либо вещество, которое так же содержит активные непарные электроны. </w:t>
      </w:r>
    </w:p>
    <w:p w:rsidR="008443B1" w:rsidRPr="00871A46" w:rsidRDefault="008443B1" w:rsidP="00871A46">
      <w:pPr>
        <w:spacing w:after="0" w:line="240" w:lineRule="auto"/>
        <w:rPr>
          <w:rFonts w:ascii="Times New Roman" w:eastAsia="Times New Roman" w:hAnsi="Times New Roman" w:cs="Times New Roman"/>
          <w:sz w:val="24"/>
          <w:szCs w:val="24"/>
          <w:lang w:eastAsia="ru-RU"/>
        </w:rPr>
      </w:pPr>
      <w:r w:rsidRPr="00871A46">
        <w:rPr>
          <w:rFonts w:ascii="Times New Roman" w:eastAsia="Times New Roman" w:hAnsi="Times New Roman" w:cs="Times New Roman"/>
          <w:sz w:val="24"/>
          <w:szCs w:val="24"/>
          <w:lang w:eastAsia="ru-RU"/>
        </w:rPr>
        <w:t xml:space="preserve">Интересной была интеграция с преподавателем литературы и  психологом. Урок «Стратегии формирования личности подростка. Лидерство. Конформизм. Толерантность. По мотивам произведения В. К. Железникова «Чучело». </w:t>
      </w:r>
    </w:p>
    <w:p w:rsidR="008443B1" w:rsidRPr="00871A46" w:rsidRDefault="008443B1" w:rsidP="00871A46">
      <w:pPr>
        <w:spacing w:after="0" w:line="240" w:lineRule="auto"/>
        <w:rPr>
          <w:rFonts w:ascii="Times New Roman" w:hAnsi="Times New Roman" w:cs="Times New Roman"/>
          <w:sz w:val="24"/>
          <w:szCs w:val="24"/>
        </w:rPr>
      </w:pPr>
      <w:r w:rsidRPr="00871A46">
        <w:rPr>
          <w:rFonts w:ascii="Times New Roman" w:eastAsia="Times New Roman" w:hAnsi="Times New Roman" w:cs="Times New Roman"/>
          <w:sz w:val="24"/>
          <w:szCs w:val="24"/>
          <w:lang w:eastAsia="ru-RU"/>
        </w:rPr>
        <w:t xml:space="preserve">Обучающимся предлагалось поработать с понятиями: «межличностное взаимодействие», «социальный конфликт», «личность», «конформист», «аутсайдер». На мотивационном этапе, проведя тренинг, психолог подвел восьмиклассников к пониманию важности </w:t>
      </w:r>
      <w:r w:rsidRPr="00871A46">
        <w:rPr>
          <w:rFonts w:ascii="Times New Roman" w:hAnsi="Times New Roman" w:cs="Times New Roman"/>
          <w:sz w:val="24"/>
          <w:szCs w:val="24"/>
        </w:rPr>
        <w:t xml:space="preserve">межличностных отношений в жизни человека. </w:t>
      </w:r>
    </w:p>
    <w:p w:rsidR="008443B1" w:rsidRPr="00871A46" w:rsidRDefault="008443B1" w:rsidP="00871A46">
      <w:pPr>
        <w:spacing w:after="0" w:line="240" w:lineRule="auto"/>
        <w:rPr>
          <w:rFonts w:ascii="Times New Roman" w:hAnsi="Times New Roman" w:cs="Times New Roman"/>
          <w:sz w:val="24"/>
          <w:szCs w:val="24"/>
        </w:rPr>
      </w:pPr>
      <w:r w:rsidRPr="00871A46">
        <w:rPr>
          <w:rStyle w:val="a5"/>
          <w:rFonts w:ascii="Times New Roman" w:hAnsi="Times New Roman" w:cs="Times New Roman"/>
          <w:sz w:val="24"/>
          <w:szCs w:val="24"/>
        </w:rPr>
        <w:t>Упражнение «Связующая нить». Отражает идею кооперации.</w:t>
      </w:r>
      <w:r w:rsidRPr="00871A46">
        <w:rPr>
          <w:rFonts w:ascii="Times New Roman" w:hAnsi="Times New Roman" w:cs="Times New Roman"/>
          <w:sz w:val="24"/>
          <w:szCs w:val="24"/>
        </w:rPr>
        <w:br/>
      </w:r>
      <w:r w:rsidRPr="00871A46">
        <w:rPr>
          <w:rStyle w:val="a5"/>
          <w:rFonts w:ascii="Times New Roman" w:hAnsi="Times New Roman" w:cs="Times New Roman"/>
          <w:sz w:val="24"/>
          <w:szCs w:val="24"/>
        </w:rPr>
        <w:t>Цель:</w:t>
      </w:r>
      <w:r w:rsidRPr="00871A46">
        <w:rPr>
          <w:rFonts w:ascii="Times New Roman" w:hAnsi="Times New Roman" w:cs="Times New Roman"/>
          <w:sz w:val="24"/>
          <w:szCs w:val="24"/>
        </w:rPr>
        <w:t xml:space="preserve"> сплочение коллектива.</w:t>
      </w:r>
      <w:r w:rsidRPr="00871A46">
        <w:rPr>
          <w:rFonts w:ascii="Times New Roman" w:hAnsi="Times New Roman" w:cs="Times New Roman"/>
          <w:sz w:val="24"/>
          <w:szCs w:val="24"/>
        </w:rPr>
        <w:br/>
      </w:r>
      <w:r w:rsidRPr="00871A46">
        <w:rPr>
          <w:rStyle w:val="a5"/>
          <w:rFonts w:ascii="Times New Roman" w:hAnsi="Times New Roman" w:cs="Times New Roman"/>
          <w:sz w:val="24"/>
          <w:szCs w:val="24"/>
        </w:rPr>
        <w:t>Время проведения:</w:t>
      </w:r>
      <w:r w:rsidRPr="00871A46">
        <w:rPr>
          <w:rFonts w:ascii="Times New Roman" w:hAnsi="Times New Roman" w:cs="Times New Roman"/>
          <w:sz w:val="24"/>
          <w:szCs w:val="24"/>
        </w:rPr>
        <w:t xml:space="preserve"> 20 мин.</w:t>
      </w:r>
      <w:r w:rsidRPr="00871A46">
        <w:rPr>
          <w:rFonts w:ascii="Times New Roman" w:hAnsi="Times New Roman" w:cs="Times New Roman"/>
          <w:sz w:val="24"/>
          <w:szCs w:val="24"/>
        </w:rPr>
        <w:br/>
      </w:r>
      <w:r w:rsidRPr="00871A46">
        <w:rPr>
          <w:rStyle w:val="a5"/>
          <w:rFonts w:ascii="Times New Roman" w:hAnsi="Times New Roman" w:cs="Times New Roman"/>
          <w:sz w:val="24"/>
          <w:szCs w:val="24"/>
        </w:rPr>
        <w:t xml:space="preserve">Материалы: </w:t>
      </w:r>
      <w:r w:rsidRPr="00871A46">
        <w:rPr>
          <w:rFonts w:ascii="Times New Roman" w:hAnsi="Times New Roman" w:cs="Times New Roman"/>
          <w:sz w:val="24"/>
          <w:szCs w:val="24"/>
        </w:rPr>
        <w:t>клубок ниток.</w:t>
      </w:r>
      <w:r w:rsidRPr="00871A46">
        <w:rPr>
          <w:rFonts w:ascii="Times New Roman" w:hAnsi="Times New Roman" w:cs="Times New Roman"/>
          <w:sz w:val="24"/>
          <w:szCs w:val="24"/>
        </w:rPr>
        <w:br/>
      </w:r>
      <w:r w:rsidRPr="00871A46">
        <w:rPr>
          <w:rStyle w:val="a5"/>
          <w:rFonts w:ascii="Times New Roman" w:hAnsi="Times New Roman" w:cs="Times New Roman"/>
          <w:sz w:val="24"/>
          <w:szCs w:val="24"/>
        </w:rPr>
        <w:t>Процедура проведения:</w:t>
      </w:r>
      <w:r w:rsidRPr="00871A46">
        <w:rPr>
          <w:rFonts w:ascii="Times New Roman" w:hAnsi="Times New Roman" w:cs="Times New Roman"/>
          <w:sz w:val="24"/>
          <w:szCs w:val="24"/>
        </w:rPr>
        <w:t xml:space="preserve"> ведущий перекидывает одному из участников клубок ниток, оставляя себе конец клубка, и говорит, что он любит, о чём мечтает и что он желает тому участнику, которому передал клубок. Другой участник ловит клубок, наматывает нитку на палец и продолжает игру дальше. Когда все участники проделают это упражнение, всех членов группы связывают нити клубка. Спросить участников, что на их взгляд, напоминает эта связывающая нить, какие ассоциации вызывает. Затем предложить участникам закрыть глаза и удерживая свой конец нити, думать о том, что эта группа – единое целое, и каждый в группе ценен и важен. Вторая часть проводится под медитативную музыку. Можно участникам предложить представить группу в виде Образа кокона или Образ купола, который накрывает группу.</w:t>
      </w:r>
    </w:p>
    <w:p w:rsidR="008443B1" w:rsidRPr="00871A46" w:rsidRDefault="008443B1" w:rsidP="00871A46">
      <w:pPr>
        <w:spacing w:after="0" w:line="240" w:lineRule="auto"/>
        <w:rPr>
          <w:rFonts w:ascii="Times New Roman" w:hAnsi="Times New Roman" w:cs="Times New Roman"/>
          <w:sz w:val="24"/>
          <w:szCs w:val="24"/>
        </w:rPr>
      </w:pPr>
      <w:r w:rsidRPr="00871A46">
        <w:rPr>
          <w:rFonts w:ascii="Times New Roman" w:hAnsi="Times New Roman" w:cs="Times New Roman"/>
          <w:sz w:val="24"/>
          <w:szCs w:val="24"/>
        </w:rPr>
        <w:t>Обучающиеся пришли к выводу, что все индивиды в обществе взаимосвязаны и осуществляют постоянное взаимодействие, так и функционирует общество.</w:t>
      </w:r>
    </w:p>
    <w:p w:rsidR="008443B1" w:rsidRPr="00871A46" w:rsidRDefault="008443B1" w:rsidP="00871A46">
      <w:pPr>
        <w:spacing w:after="0" w:line="240" w:lineRule="auto"/>
        <w:rPr>
          <w:rFonts w:ascii="Times New Roman" w:eastAsia="Times New Roman" w:hAnsi="Times New Roman" w:cs="Times New Roman"/>
          <w:color w:val="333333"/>
          <w:sz w:val="24"/>
          <w:szCs w:val="24"/>
        </w:rPr>
      </w:pPr>
      <w:r w:rsidRPr="00871A46">
        <w:rPr>
          <w:rFonts w:ascii="Times New Roman" w:hAnsi="Times New Roman" w:cs="Times New Roman"/>
          <w:sz w:val="24"/>
          <w:szCs w:val="24"/>
        </w:rPr>
        <w:t xml:space="preserve">Преподаватель литературы пояснил обучающимся, </w:t>
      </w:r>
      <w:r w:rsidRPr="00871A46">
        <w:rPr>
          <w:rFonts w:ascii="Times New Roman" w:eastAsia="Times New Roman" w:hAnsi="Times New Roman" w:cs="Times New Roman"/>
          <w:color w:val="333333"/>
          <w:sz w:val="24"/>
          <w:szCs w:val="24"/>
        </w:rPr>
        <w:t xml:space="preserve"> что каждому человеку хотя бы раз в жизни приходится оказаться вовлечённым в конфликтную ситуацию, столкнуться с жестокостью. Дети часто убеждены в том, что жестокость присуща только взрослым. Однако это не всегда так. Порой в подрастающем поколении таится такая сила жестокости, что становится страшно.…Именно эта проблема, проблема детской жестокости, нашла своё отражение в повести В.Железникова «Чучело».</w:t>
      </w:r>
    </w:p>
    <w:p w:rsidR="008443B1" w:rsidRPr="00871A46" w:rsidRDefault="008443B1" w:rsidP="00871A46">
      <w:pPr>
        <w:spacing w:after="0" w:line="240" w:lineRule="auto"/>
        <w:rPr>
          <w:rFonts w:ascii="Times New Roman" w:eastAsia="Times New Roman" w:hAnsi="Times New Roman" w:cs="Times New Roman"/>
          <w:b/>
          <w:i/>
          <w:color w:val="333333"/>
          <w:sz w:val="24"/>
          <w:szCs w:val="24"/>
        </w:rPr>
      </w:pPr>
      <w:r w:rsidRPr="00871A46">
        <w:rPr>
          <w:rFonts w:ascii="Times New Roman" w:eastAsia="Times New Roman" w:hAnsi="Times New Roman" w:cs="Times New Roman"/>
          <w:sz w:val="24"/>
          <w:szCs w:val="24"/>
          <w:lang w:eastAsia="ru-RU"/>
        </w:rPr>
        <w:t xml:space="preserve">Далее преподаватель литературы поработал с галереей героев произведения. Обучающиеся продемонстрировали знание сюжета, углубились  в изучение взаимодействия персонажей. Я, как преподаватель обществознания, помогла ребятам выстроить стратегии взаимодействия различных групп, представленных в произведении. Психолог помог </w:t>
      </w:r>
      <w:r w:rsidRPr="00871A46">
        <w:rPr>
          <w:rFonts w:ascii="Times New Roman" w:eastAsia="Times New Roman" w:hAnsi="Times New Roman" w:cs="Times New Roman"/>
          <w:color w:val="333333"/>
          <w:sz w:val="24"/>
          <w:szCs w:val="24"/>
        </w:rPr>
        <w:t xml:space="preserve">определить </w:t>
      </w:r>
      <w:r w:rsidRPr="00871A46">
        <w:rPr>
          <w:rFonts w:ascii="Times New Roman" w:eastAsia="Times New Roman" w:hAnsi="Times New Roman" w:cs="Times New Roman"/>
          <w:b/>
          <w:i/>
          <w:color w:val="333333"/>
          <w:sz w:val="24"/>
          <w:szCs w:val="24"/>
        </w:rPr>
        <w:t>статус каждого героя произведения: лидера, аутсайдера, конформиста</w:t>
      </w:r>
    </w:p>
    <w:p w:rsidR="008443B1" w:rsidRPr="00871A46" w:rsidRDefault="008443B1" w:rsidP="00871A46">
      <w:pPr>
        <w:spacing w:after="0" w:line="240" w:lineRule="auto"/>
        <w:ind w:left="360"/>
        <w:rPr>
          <w:rFonts w:ascii="Times New Roman" w:hAnsi="Times New Roman" w:cs="Times New Roman"/>
          <w:color w:val="333333"/>
          <w:sz w:val="24"/>
          <w:szCs w:val="24"/>
        </w:rPr>
      </w:pPr>
      <w:r w:rsidRPr="00871A46">
        <w:rPr>
          <w:rFonts w:ascii="Times New Roman" w:hAnsi="Times New Roman" w:cs="Times New Roman"/>
          <w:sz w:val="24"/>
          <w:szCs w:val="24"/>
        </w:rPr>
        <w:t xml:space="preserve">Преподаватель литературы напомнила, что сам В.Железников говорил: </w:t>
      </w:r>
      <w:r w:rsidRPr="00871A46">
        <w:rPr>
          <w:rFonts w:ascii="Times New Roman" w:eastAsia="Times New Roman" w:hAnsi="Times New Roman" w:cs="Times New Roman"/>
          <w:color w:val="333333"/>
          <w:sz w:val="24"/>
          <w:szCs w:val="24"/>
        </w:rPr>
        <w:t>«В «Чучеле» меня интересовало, может ли один человек, такой вот маленький, ранимый, незащищённый, как Лена, выстоять в экстремальной ситуации против всех»</w:t>
      </w:r>
      <w:r w:rsidRPr="00871A46">
        <w:rPr>
          <w:rFonts w:ascii="Times New Roman" w:eastAsia="Times New Roman" w:hAnsi="Times New Roman" w:cs="Times New Roman"/>
          <w:b/>
          <w:i/>
          <w:color w:val="333333"/>
          <w:sz w:val="24"/>
          <w:szCs w:val="24"/>
        </w:rPr>
        <w:t>.</w:t>
      </w:r>
      <w:r w:rsidRPr="00871A46">
        <w:rPr>
          <w:rFonts w:ascii="Times New Roman" w:eastAsia="Times New Roman" w:hAnsi="Times New Roman" w:cs="Times New Roman"/>
          <w:color w:val="333333"/>
          <w:sz w:val="24"/>
          <w:szCs w:val="24"/>
        </w:rPr>
        <w:t xml:space="preserve"> Обучающиеся сформулировали ответ на вопрос о воспитательной сущности произведения. Лена  уехала. Является ли это обстоятельство фактом ухода от </w:t>
      </w:r>
      <w:r w:rsidRPr="00871A46">
        <w:rPr>
          <w:rFonts w:ascii="Times New Roman" w:eastAsia="Times New Roman" w:hAnsi="Times New Roman" w:cs="Times New Roman"/>
          <w:color w:val="333333"/>
          <w:sz w:val="24"/>
          <w:szCs w:val="24"/>
        </w:rPr>
        <w:lastRenderedPageBreak/>
        <w:t xml:space="preserve">конфликта? У каждого на столе лежали </w:t>
      </w:r>
      <w:r w:rsidRPr="00871A46">
        <w:rPr>
          <w:rFonts w:ascii="Times New Roman" w:hAnsi="Times New Roman" w:cs="Times New Roman"/>
          <w:color w:val="333333"/>
          <w:sz w:val="24"/>
          <w:szCs w:val="24"/>
        </w:rPr>
        <w:t xml:space="preserve">карточки, в которых изложены стратегии разрешения конфликта. Я предложила </w:t>
      </w:r>
      <w:proofErr w:type="gramStart"/>
      <w:r w:rsidRPr="00871A46">
        <w:rPr>
          <w:rFonts w:ascii="Times New Roman" w:hAnsi="Times New Roman" w:cs="Times New Roman"/>
          <w:color w:val="333333"/>
          <w:sz w:val="24"/>
          <w:szCs w:val="24"/>
        </w:rPr>
        <w:t>обучающимся</w:t>
      </w:r>
      <w:proofErr w:type="gramEnd"/>
      <w:r w:rsidRPr="00871A46">
        <w:rPr>
          <w:rFonts w:ascii="Times New Roman" w:hAnsi="Times New Roman" w:cs="Times New Roman"/>
          <w:color w:val="333333"/>
          <w:sz w:val="24"/>
          <w:szCs w:val="24"/>
        </w:rPr>
        <w:t xml:space="preserve">  изучить информацию, заявить о своей позиции и отстоять свою точку зрения в ходе дискуссии с другими группами.</w:t>
      </w:r>
    </w:p>
    <w:p w:rsidR="008443B1" w:rsidRPr="00871A46" w:rsidRDefault="008443B1" w:rsidP="00871A46">
      <w:pPr>
        <w:pStyle w:val="a3"/>
        <w:shd w:val="clear" w:color="auto" w:fill="FFFFFF"/>
        <w:spacing w:before="0" w:beforeAutospacing="0" w:after="0" w:afterAutospacing="0"/>
        <w:rPr>
          <w:color w:val="333333"/>
        </w:rPr>
      </w:pPr>
      <w:r w:rsidRPr="00871A46">
        <w:rPr>
          <w:rStyle w:val="a4"/>
          <w:color w:val="333333"/>
        </w:rPr>
        <w:t>Карточки:</w:t>
      </w:r>
    </w:p>
    <w:p w:rsidR="008443B1" w:rsidRPr="00871A46" w:rsidRDefault="008443B1" w:rsidP="00871A46">
      <w:pPr>
        <w:pStyle w:val="a3"/>
        <w:shd w:val="clear" w:color="auto" w:fill="FFFFFF"/>
        <w:spacing w:before="0" w:beforeAutospacing="0" w:after="0" w:afterAutospacing="0"/>
        <w:rPr>
          <w:color w:val="333333"/>
        </w:rPr>
      </w:pPr>
      <w:r w:rsidRPr="00871A46">
        <w:rPr>
          <w:color w:val="333333"/>
        </w:rPr>
        <w:t>– Настаиваю на своём (соревнование).</w:t>
      </w:r>
      <w:r w:rsidRPr="00871A46">
        <w:rPr>
          <w:color w:val="333333"/>
        </w:rPr>
        <w:br/>
        <w:t>– Откладываю решение на другое время (избегание).</w:t>
      </w:r>
      <w:r w:rsidRPr="00871A46">
        <w:rPr>
          <w:color w:val="333333"/>
        </w:rPr>
        <w:br/>
        <w:t>– Обсуждаем точки зрения друг друга (сотрудничество).</w:t>
      </w:r>
      <w:r w:rsidRPr="00871A46">
        <w:rPr>
          <w:color w:val="333333"/>
        </w:rPr>
        <w:br/>
        <w:t>– Жду, что проблема решится сама (избегание).</w:t>
      </w:r>
      <w:r w:rsidRPr="00871A46">
        <w:rPr>
          <w:color w:val="333333"/>
        </w:rPr>
        <w:br/>
        <w:t xml:space="preserve">– Уступаю всё </w:t>
      </w:r>
      <w:proofErr w:type="gramStart"/>
      <w:r w:rsidRPr="00871A46">
        <w:rPr>
          <w:color w:val="333333"/>
        </w:rPr>
        <w:t>другому</w:t>
      </w:r>
      <w:proofErr w:type="gramEnd"/>
      <w:r w:rsidRPr="00871A46">
        <w:rPr>
          <w:color w:val="333333"/>
        </w:rPr>
        <w:t xml:space="preserve"> (приспособление).</w:t>
      </w:r>
      <w:r w:rsidRPr="00871A46">
        <w:rPr>
          <w:color w:val="333333"/>
        </w:rPr>
        <w:br/>
        <w:t>– Иду на компромисс (компромисс).</w:t>
      </w:r>
      <w:r w:rsidRPr="00871A46">
        <w:rPr>
          <w:color w:val="333333"/>
        </w:rPr>
        <w:br/>
        <w:t>– Прошу, чтобы в ситуации разобрались сами родители (избегание).</w:t>
      </w:r>
      <w:r w:rsidRPr="00871A46">
        <w:rPr>
          <w:color w:val="333333"/>
        </w:rPr>
        <w:br/>
        <w:t>– Отбираю силой (соревнование).</w:t>
      </w:r>
      <w:r w:rsidRPr="00871A46">
        <w:rPr>
          <w:color w:val="333333"/>
        </w:rPr>
        <w:br/>
        <w:t>– Пытаюсь всё забыть (избегание).</w:t>
      </w:r>
      <w:r w:rsidRPr="00871A46">
        <w:rPr>
          <w:color w:val="333333"/>
        </w:rPr>
        <w:br/>
        <w:t>– Пытаемся найти вариант, который бы устроил обоих (сотрудничество).</w:t>
      </w:r>
      <w:r w:rsidRPr="00871A46">
        <w:rPr>
          <w:color w:val="333333"/>
        </w:rPr>
        <w:br/>
        <w:t>– Предлагаю другу самому принять решение (приспособление).</w:t>
      </w:r>
      <w:r w:rsidRPr="00871A46">
        <w:rPr>
          <w:color w:val="333333"/>
        </w:rPr>
        <w:br/>
        <w:t>– Уступаю ровно половину (компромисс).</w:t>
      </w:r>
    </w:p>
    <w:p w:rsidR="008443B1" w:rsidRPr="00871A46" w:rsidRDefault="008443B1" w:rsidP="00871A46">
      <w:pPr>
        <w:spacing w:after="0" w:line="240" w:lineRule="auto"/>
        <w:rPr>
          <w:rFonts w:ascii="Times New Roman" w:hAnsi="Times New Roman" w:cs="Times New Roman"/>
          <w:sz w:val="24"/>
          <w:szCs w:val="24"/>
        </w:rPr>
      </w:pPr>
      <w:r w:rsidRPr="00871A46">
        <w:rPr>
          <w:rFonts w:ascii="Times New Roman" w:hAnsi="Times New Roman" w:cs="Times New Roman"/>
          <w:sz w:val="24"/>
          <w:szCs w:val="24"/>
        </w:rPr>
        <w:t>В жизни каждого человека есть выбор,  как поступить в той или иной ситуации. Часто эмоции преобладают над разумом.  Ваше решение, возможно,  определит будущую судьбу и мнение о вас других людей. Либо вы выбираете статус лидера и несете ответственность за себя и окружающих, либо подстраиваетесь под ситуацию, либо погружаетесь в свой мир. Любая роль будет непростой. Нужно помнить одно,  вы находитесь в социуме,  и только компромисс позволит чувствовать себя комфортно в межличностных отношениях.</w:t>
      </w:r>
    </w:p>
    <w:p w:rsidR="008443B1" w:rsidRPr="00871A46" w:rsidRDefault="008443B1" w:rsidP="00871A46">
      <w:pPr>
        <w:spacing w:after="0" w:line="240" w:lineRule="auto"/>
        <w:rPr>
          <w:rFonts w:ascii="Times New Roman" w:eastAsia="Times New Roman" w:hAnsi="Times New Roman" w:cs="Times New Roman"/>
          <w:sz w:val="24"/>
          <w:szCs w:val="24"/>
          <w:lang w:eastAsia="ru-RU"/>
        </w:rPr>
      </w:pPr>
    </w:p>
    <w:p w:rsidR="00D5492B" w:rsidRPr="00871A46" w:rsidRDefault="004A36CD" w:rsidP="00871A46">
      <w:pPr>
        <w:spacing w:after="0" w:line="240" w:lineRule="auto"/>
        <w:rPr>
          <w:rStyle w:val="c1"/>
          <w:rFonts w:ascii="Times New Roman" w:hAnsi="Times New Roman" w:cs="Times New Roman"/>
          <w:sz w:val="24"/>
          <w:szCs w:val="24"/>
        </w:rPr>
      </w:pPr>
      <w:r w:rsidRPr="00871A46">
        <w:rPr>
          <w:rFonts w:ascii="Times New Roman" w:eastAsia="Times New Roman" w:hAnsi="Times New Roman" w:cs="Times New Roman"/>
          <w:sz w:val="24"/>
          <w:szCs w:val="24"/>
          <w:lang w:eastAsia="ru-RU"/>
        </w:rPr>
        <w:t xml:space="preserve">С учителем биологии был проведен урок «Философско – антропогенные факторы формирования жизни на Земле». </w:t>
      </w:r>
      <w:r w:rsidR="002127EE" w:rsidRPr="00871A46">
        <w:rPr>
          <w:rFonts w:ascii="Times New Roman" w:eastAsia="Times New Roman" w:hAnsi="Times New Roman" w:cs="Times New Roman"/>
          <w:sz w:val="24"/>
          <w:szCs w:val="24"/>
          <w:lang w:eastAsia="ru-RU"/>
        </w:rPr>
        <w:t>В начале урока обучающиеся поработали с понятиями: «наука», «мировоззрение», «научная картина мира». Опираясь на предложенны</w:t>
      </w:r>
      <w:r w:rsidR="004C74E4" w:rsidRPr="00871A46">
        <w:rPr>
          <w:rFonts w:ascii="Times New Roman" w:eastAsia="Times New Roman" w:hAnsi="Times New Roman" w:cs="Times New Roman"/>
          <w:sz w:val="24"/>
          <w:szCs w:val="24"/>
          <w:lang w:eastAsia="ru-RU"/>
        </w:rPr>
        <w:t>е</w:t>
      </w:r>
      <w:r w:rsidR="002127EE" w:rsidRPr="00871A46">
        <w:rPr>
          <w:rFonts w:ascii="Times New Roman" w:eastAsia="Times New Roman" w:hAnsi="Times New Roman" w:cs="Times New Roman"/>
          <w:sz w:val="24"/>
          <w:szCs w:val="24"/>
          <w:lang w:eastAsia="ru-RU"/>
        </w:rPr>
        <w:t xml:space="preserve"> преподавателем биологии </w:t>
      </w:r>
      <w:r w:rsidR="004C74E4" w:rsidRPr="00871A46">
        <w:rPr>
          <w:rFonts w:ascii="Times New Roman" w:eastAsia="Times New Roman" w:hAnsi="Times New Roman" w:cs="Times New Roman"/>
          <w:sz w:val="24"/>
          <w:szCs w:val="24"/>
          <w:lang w:eastAsia="ru-RU"/>
        </w:rPr>
        <w:t xml:space="preserve">и мною </w:t>
      </w:r>
      <w:r w:rsidR="002127EE" w:rsidRPr="00871A46">
        <w:rPr>
          <w:rFonts w:ascii="Times New Roman" w:eastAsia="Times New Roman" w:hAnsi="Times New Roman" w:cs="Times New Roman"/>
          <w:sz w:val="24"/>
          <w:szCs w:val="24"/>
          <w:lang w:eastAsia="ru-RU"/>
        </w:rPr>
        <w:t>текст</w:t>
      </w:r>
      <w:r w:rsidR="004C74E4" w:rsidRPr="00871A46">
        <w:rPr>
          <w:rFonts w:ascii="Times New Roman" w:eastAsia="Times New Roman" w:hAnsi="Times New Roman" w:cs="Times New Roman"/>
          <w:sz w:val="24"/>
          <w:szCs w:val="24"/>
          <w:lang w:eastAsia="ru-RU"/>
        </w:rPr>
        <w:t>ы,</w:t>
      </w:r>
      <w:r w:rsidR="002127EE" w:rsidRPr="00871A46">
        <w:rPr>
          <w:rFonts w:ascii="Times New Roman" w:eastAsia="Times New Roman" w:hAnsi="Times New Roman" w:cs="Times New Roman"/>
          <w:sz w:val="24"/>
          <w:szCs w:val="24"/>
          <w:lang w:eastAsia="ru-RU"/>
        </w:rPr>
        <w:t xml:space="preserve"> обучающиеся сравнили научную и ненаучную картину мира, определили </w:t>
      </w:r>
      <w:r w:rsidR="00E1354B" w:rsidRPr="00871A46">
        <w:rPr>
          <w:rFonts w:ascii="Times New Roman" w:eastAsia="Times New Roman" w:hAnsi="Times New Roman" w:cs="Times New Roman"/>
          <w:sz w:val="24"/>
          <w:szCs w:val="24"/>
          <w:lang w:eastAsia="ru-RU"/>
        </w:rPr>
        <w:t xml:space="preserve">ее </w:t>
      </w:r>
      <w:r w:rsidR="002127EE" w:rsidRPr="00871A46">
        <w:rPr>
          <w:rFonts w:ascii="Times New Roman" w:eastAsia="Times New Roman" w:hAnsi="Times New Roman" w:cs="Times New Roman"/>
          <w:sz w:val="24"/>
          <w:szCs w:val="24"/>
          <w:lang w:eastAsia="ru-RU"/>
        </w:rPr>
        <w:t>ф</w:t>
      </w:r>
      <w:r w:rsidR="00E1354B" w:rsidRPr="00871A46">
        <w:rPr>
          <w:rStyle w:val="c1"/>
          <w:rFonts w:ascii="Times New Roman" w:hAnsi="Times New Roman" w:cs="Times New Roman"/>
          <w:sz w:val="24"/>
          <w:szCs w:val="24"/>
        </w:rPr>
        <w:t xml:space="preserve">ункции. </w:t>
      </w:r>
      <w:r w:rsidR="002127EE" w:rsidRPr="00871A46">
        <w:rPr>
          <w:rStyle w:val="c1"/>
          <w:rFonts w:ascii="Times New Roman" w:hAnsi="Times New Roman" w:cs="Times New Roman"/>
          <w:sz w:val="24"/>
          <w:szCs w:val="24"/>
        </w:rPr>
        <w:t xml:space="preserve"> Я пр</w:t>
      </w:r>
      <w:r w:rsidR="00E1354B" w:rsidRPr="00871A46">
        <w:rPr>
          <w:rStyle w:val="c1"/>
          <w:rFonts w:ascii="Times New Roman" w:hAnsi="Times New Roman" w:cs="Times New Roman"/>
          <w:sz w:val="24"/>
          <w:szCs w:val="24"/>
        </w:rPr>
        <w:t xml:space="preserve">одемонстрировала </w:t>
      </w:r>
      <w:r w:rsidR="002127EE" w:rsidRPr="00871A46">
        <w:rPr>
          <w:rStyle w:val="c1"/>
          <w:rFonts w:ascii="Times New Roman" w:hAnsi="Times New Roman" w:cs="Times New Roman"/>
          <w:sz w:val="24"/>
          <w:szCs w:val="24"/>
        </w:rPr>
        <w:t xml:space="preserve"> ребятам  те</w:t>
      </w:r>
      <w:proofErr w:type="gramStart"/>
      <w:r w:rsidR="002127EE" w:rsidRPr="00871A46">
        <w:rPr>
          <w:rStyle w:val="c1"/>
          <w:rFonts w:ascii="Times New Roman" w:hAnsi="Times New Roman" w:cs="Times New Roman"/>
          <w:sz w:val="24"/>
          <w:szCs w:val="24"/>
        </w:rPr>
        <w:t>кст с пр</w:t>
      </w:r>
      <w:proofErr w:type="gramEnd"/>
      <w:r w:rsidR="002127EE" w:rsidRPr="00871A46">
        <w:rPr>
          <w:rStyle w:val="c1"/>
          <w:rFonts w:ascii="Times New Roman" w:hAnsi="Times New Roman" w:cs="Times New Roman"/>
          <w:sz w:val="24"/>
          <w:szCs w:val="24"/>
        </w:rPr>
        <w:t xml:space="preserve">опусками о проблемах познаваемости мира, где было необходимо подобрать из списка понятия и закрыть пробелы. Далее </w:t>
      </w:r>
      <w:proofErr w:type="gramStart"/>
      <w:r w:rsidR="002127EE" w:rsidRPr="00871A46">
        <w:rPr>
          <w:rStyle w:val="c1"/>
          <w:rFonts w:ascii="Times New Roman" w:hAnsi="Times New Roman" w:cs="Times New Roman"/>
          <w:sz w:val="24"/>
          <w:szCs w:val="24"/>
        </w:rPr>
        <w:t>обучающимся</w:t>
      </w:r>
      <w:proofErr w:type="gramEnd"/>
      <w:r w:rsidR="002127EE" w:rsidRPr="00871A46">
        <w:rPr>
          <w:rStyle w:val="c1"/>
          <w:rFonts w:ascii="Times New Roman" w:hAnsi="Times New Roman" w:cs="Times New Roman"/>
          <w:sz w:val="24"/>
          <w:szCs w:val="24"/>
        </w:rPr>
        <w:t xml:space="preserve"> </w:t>
      </w:r>
      <w:r w:rsidR="00E1354B" w:rsidRPr="00871A46">
        <w:rPr>
          <w:rStyle w:val="c1"/>
          <w:rFonts w:ascii="Times New Roman" w:hAnsi="Times New Roman" w:cs="Times New Roman"/>
          <w:sz w:val="24"/>
          <w:szCs w:val="24"/>
        </w:rPr>
        <w:t xml:space="preserve">приступили к изучению </w:t>
      </w:r>
      <w:r w:rsidR="002127EE" w:rsidRPr="00871A46">
        <w:rPr>
          <w:rStyle w:val="c1"/>
          <w:rFonts w:ascii="Times New Roman" w:hAnsi="Times New Roman" w:cs="Times New Roman"/>
          <w:sz w:val="24"/>
          <w:szCs w:val="24"/>
        </w:rPr>
        <w:t xml:space="preserve"> научно -  популярны</w:t>
      </w:r>
      <w:r w:rsidR="00E1354B" w:rsidRPr="00871A46">
        <w:rPr>
          <w:rStyle w:val="c1"/>
          <w:rFonts w:ascii="Times New Roman" w:hAnsi="Times New Roman" w:cs="Times New Roman"/>
          <w:sz w:val="24"/>
          <w:szCs w:val="24"/>
        </w:rPr>
        <w:t>х</w:t>
      </w:r>
      <w:r w:rsidR="002127EE" w:rsidRPr="00871A46">
        <w:rPr>
          <w:rStyle w:val="c1"/>
          <w:rFonts w:ascii="Times New Roman" w:hAnsi="Times New Roman" w:cs="Times New Roman"/>
          <w:sz w:val="24"/>
          <w:szCs w:val="24"/>
        </w:rPr>
        <w:t xml:space="preserve"> текст</w:t>
      </w:r>
      <w:r w:rsidR="00E1354B" w:rsidRPr="00871A46">
        <w:rPr>
          <w:rStyle w:val="c1"/>
          <w:rFonts w:ascii="Times New Roman" w:hAnsi="Times New Roman" w:cs="Times New Roman"/>
          <w:sz w:val="24"/>
          <w:szCs w:val="24"/>
        </w:rPr>
        <w:t xml:space="preserve">ов </w:t>
      </w:r>
      <w:r w:rsidR="004C74E4" w:rsidRPr="00871A46">
        <w:rPr>
          <w:rStyle w:val="c1"/>
          <w:rFonts w:ascii="Times New Roman" w:hAnsi="Times New Roman" w:cs="Times New Roman"/>
          <w:sz w:val="24"/>
          <w:szCs w:val="24"/>
        </w:rPr>
        <w:t xml:space="preserve"> о </w:t>
      </w:r>
      <w:r w:rsidR="00E1354B" w:rsidRPr="00871A46">
        <w:rPr>
          <w:rStyle w:val="c1"/>
          <w:rFonts w:ascii="Times New Roman" w:hAnsi="Times New Roman" w:cs="Times New Roman"/>
          <w:sz w:val="24"/>
          <w:szCs w:val="24"/>
        </w:rPr>
        <w:t>теориях происхождения жизни на З</w:t>
      </w:r>
      <w:r w:rsidR="004C74E4" w:rsidRPr="00871A46">
        <w:rPr>
          <w:rStyle w:val="c1"/>
          <w:rFonts w:ascii="Times New Roman" w:hAnsi="Times New Roman" w:cs="Times New Roman"/>
          <w:sz w:val="24"/>
          <w:szCs w:val="24"/>
        </w:rPr>
        <w:t xml:space="preserve">емле. Цель данного урока – смысловое чтение. Не секрет, что на сегодняшний день существует проблема  восприятия </w:t>
      </w:r>
      <w:proofErr w:type="gramStart"/>
      <w:r w:rsidR="004C74E4" w:rsidRPr="00871A46">
        <w:rPr>
          <w:rStyle w:val="c1"/>
          <w:rFonts w:ascii="Times New Roman" w:hAnsi="Times New Roman" w:cs="Times New Roman"/>
          <w:sz w:val="24"/>
          <w:szCs w:val="24"/>
        </w:rPr>
        <w:t>обучающимися</w:t>
      </w:r>
      <w:proofErr w:type="gramEnd"/>
      <w:r w:rsidR="004C74E4" w:rsidRPr="00871A46">
        <w:rPr>
          <w:rStyle w:val="c1"/>
          <w:rFonts w:ascii="Times New Roman" w:hAnsi="Times New Roman" w:cs="Times New Roman"/>
          <w:sz w:val="24"/>
          <w:szCs w:val="24"/>
        </w:rPr>
        <w:t xml:space="preserve"> текстов любого формата. Главная задача </w:t>
      </w:r>
      <w:proofErr w:type="gramStart"/>
      <w:r w:rsidR="004C74E4" w:rsidRPr="00871A46">
        <w:rPr>
          <w:rStyle w:val="c1"/>
          <w:rFonts w:ascii="Times New Roman" w:hAnsi="Times New Roman" w:cs="Times New Roman"/>
          <w:sz w:val="24"/>
          <w:szCs w:val="24"/>
        </w:rPr>
        <w:t>научить обучающихся интерпретировать</w:t>
      </w:r>
      <w:proofErr w:type="gramEnd"/>
      <w:r w:rsidR="004C74E4" w:rsidRPr="00871A46">
        <w:rPr>
          <w:rStyle w:val="c1"/>
          <w:rFonts w:ascii="Times New Roman" w:hAnsi="Times New Roman" w:cs="Times New Roman"/>
          <w:sz w:val="24"/>
          <w:szCs w:val="24"/>
        </w:rPr>
        <w:t xml:space="preserve"> любой текст, извлекать  полезную информацию, работать с универсальными заданиями, которые могут формулировать преподаватели разных дисциплин.</w:t>
      </w:r>
    </w:p>
    <w:p w:rsidR="004C74E4" w:rsidRPr="00871A46" w:rsidRDefault="004C74E4" w:rsidP="00871A46">
      <w:pPr>
        <w:spacing w:after="0" w:line="240" w:lineRule="auto"/>
        <w:rPr>
          <w:rFonts w:ascii="Times New Roman" w:hAnsi="Times New Roman" w:cs="Times New Roman"/>
          <w:sz w:val="24"/>
          <w:szCs w:val="24"/>
        </w:rPr>
      </w:pPr>
      <w:r w:rsidRPr="00871A46">
        <w:rPr>
          <w:rStyle w:val="c1"/>
          <w:rFonts w:ascii="Times New Roman" w:hAnsi="Times New Roman" w:cs="Times New Roman"/>
          <w:sz w:val="24"/>
          <w:szCs w:val="24"/>
        </w:rPr>
        <w:t>Сейчас я работаю преподавателем истории и обществознания филиала НВМУ (г. Мурманск).  Недавно мы провели образовательное событие «</w:t>
      </w:r>
      <w:r w:rsidRPr="00871A46">
        <w:rPr>
          <w:rFonts w:ascii="Times New Roman" w:hAnsi="Times New Roman" w:cs="Times New Roman"/>
          <w:sz w:val="24"/>
          <w:szCs w:val="24"/>
        </w:rPr>
        <w:t>Верные сыны Отечества»</w:t>
      </w:r>
      <w:r w:rsidR="00E1354B" w:rsidRPr="00871A46">
        <w:rPr>
          <w:rFonts w:ascii="Times New Roman" w:hAnsi="Times New Roman" w:cs="Times New Roman"/>
          <w:sz w:val="24"/>
          <w:szCs w:val="24"/>
        </w:rPr>
        <w:t xml:space="preserve">. Обучающиеся прошли 3 этапа игры. Провели подготовительную работу по изучению деятельности российских первопроходцев </w:t>
      </w:r>
      <w:r w:rsidR="00E1354B" w:rsidRPr="00871A46">
        <w:rPr>
          <w:rFonts w:ascii="Times New Roman" w:hAnsi="Times New Roman" w:cs="Times New Roman"/>
          <w:sz w:val="24"/>
          <w:szCs w:val="24"/>
          <w:lang w:val="en-US"/>
        </w:rPr>
        <w:t>XVII</w:t>
      </w:r>
      <w:r w:rsidR="00E1354B" w:rsidRPr="00871A46">
        <w:rPr>
          <w:rFonts w:ascii="Times New Roman" w:hAnsi="Times New Roman" w:cs="Times New Roman"/>
          <w:sz w:val="24"/>
          <w:szCs w:val="24"/>
        </w:rPr>
        <w:t xml:space="preserve"> в.(5 классы); адмиралов Крымской войны(6 классы) и героев обороны Заполярья в годы Великой Отечественной войны. Первые два этапа были связаны с защитой проектов, художественных стендов, а на третьем этапе были предложены тексты для смыслового чтения. Команды выполнили ряд заданий. Цели образовательного события:</w:t>
      </w:r>
    </w:p>
    <w:p w:rsidR="00E1354B" w:rsidRPr="00871A46" w:rsidRDefault="00E1354B" w:rsidP="00871A46">
      <w:pPr>
        <w:tabs>
          <w:tab w:val="left" w:pos="993"/>
        </w:tabs>
        <w:spacing w:after="0" w:line="240" w:lineRule="auto"/>
        <w:rPr>
          <w:rFonts w:ascii="Times New Roman" w:hAnsi="Times New Roman" w:cs="Times New Roman"/>
          <w:sz w:val="24"/>
          <w:szCs w:val="24"/>
        </w:rPr>
      </w:pPr>
      <w:r w:rsidRPr="00871A46">
        <w:rPr>
          <w:rFonts w:ascii="Times New Roman" w:hAnsi="Times New Roman" w:cs="Times New Roman"/>
          <w:sz w:val="24"/>
          <w:szCs w:val="24"/>
        </w:rPr>
        <w:t>-способствовать развитию формально-логических мыслительных структур;</w:t>
      </w:r>
    </w:p>
    <w:p w:rsidR="00E1354B" w:rsidRPr="00871A46" w:rsidRDefault="00E1354B" w:rsidP="00871A46">
      <w:pPr>
        <w:tabs>
          <w:tab w:val="left" w:pos="993"/>
        </w:tabs>
        <w:spacing w:after="0" w:line="240" w:lineRule="auto"/>
        <w:rPr>
          <w:rFonts w:ascii="Times New Roman" w:hAnsi="Times New Roman" w:cs="Times New Roman"/>
          <w:sz w:val="24"/>
          <w:szCs w:val="24"/>
        </w:rPr>
      </w:pPr>
      <w:r w:rsidRPr="00871A46">
        <w:rPr>
          <w:rFonts w:ascii="Times New Roman" w:hAnsi="Times New Roman" w:cs="Times New Roman"/>
          <w:sz w:val="24"/>
          <w:szCs w:val="24"/>
        </w:rPr>
        <w:t>-способствовать развитию механизмов и структур преобразующего продуктивного мышления;</w:t>
      </w:r>
    </w:p>
    <w:p w:rsidR="00E1354B" w:rsidRPr="00871A46" w:rsidRDefault="00E1354B" w:rsidP="00871A46">
      <w:pPr>
        <w:tabs>
          <w:tab w:val="left" w:pos="993"/>
        </w:tabs>
        <w:spacing w:after="0" w:line="240" w:lineRule="auto"/>
        <w:rPr>
          <w:rFonts w:ascii="Times New Roman" w:hAnsi="Times New Roman" w:cs="Times New Roman"/>
          <w:sz w:val="24"/>
          <w:szCs w:val="24"/>
        </w:rPr>
      </w:pPr>
      <w:r w:rsidRPr="00871A46">
        <w:rPr>
          <w:rFonts w:ascii="Times New Roman" w:hAnsi="Times New Roman" w:cs="Times New Roman"/>
          <w:sz w:val="24"/>
          <w:szCs w:val="24"/>
        </w:rPr>
        <w:t>-способствовать формированию устойчивой внутренней мотивации на достижение успеха в познавательной деятельности;</w:t>
      </w:r>
    </w:p>
    <w:p w:rsidR="00E1354B" w:rsidRPr="00871A46" w:rsidRDefault="00E1354B" w:rsidP="00871A46">
      <w:pPr>
        <w:tabs>
          <w:tab w:val="left" w:pos="993"/>
        </w:tabs>
        <w:spacing w:after="0" w:line="240" w:lineRule="auto"/>
        <w:rPr>
          <w:rFonts w:ascii="Times New Roman" w:hAnsi="Times New Roman" w:cs="Times New Roman"/>
          <w:sz w:val="24"/>
          <w:szCs w:val="24"/>
        </w:rPr>
      </w:pPr>
      <w:r w:rsidRPr="00871A46">
        <w:rPr>
          <w:rFonts w:ascii="Times New Roman" w:hAnsi="Times New Roman" w:cs="Times New Roman"/>
          <w:sz w:val="24"/>
          <w:szCs w:val="24"/>
        </w:rPr>
        <w:t>-развитие умения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1354B" w:rsidRPr="00871A46" w:rsidRDefault="00E1354B" w:rsidP="00871A46">
      <w:pPr>
        <w:spacing w:after="0" w:line="240" w:lineRule="auto"/>
        <w:rPr>
          <w:rFonts w:ascii="Times New Roman" w:hAnsi="Times New Roman" w:cs="Times New Roman"/>
          <w:sz w:val="24"/>
          <w:szCs w:val="24"/>
        </w:rPr>
      </w:pPr>
      <w:r w:rsidRPr="00871A46">
        <w:rPr>
          <w:rFonts w:ascii="Times New Roman" w:hAnsi="Times New Roman" w:cs="Times New Roman"/>
          <w:sz w:val="24"/>
          <w:szCs w:val="24"/>
        </w:rPr>
        <w:lastRenderedPageBreak/>
        <w:t xml:space="preserve">- развитие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871A46">
        <w:rPr>
          <w:rFonts w:ascii="Times New Roman" w:hAnsi="Times New Roman" w:cs="Times New Roman"/>
          <w:sz w:val="24"/>
          <w:szCs w:val="24"/>
        </w:rPr>
        <w:t>логическое рассуждение</w:t>
      </w:r>
      <w:proofErr w:type="gramEnd"/>
      <w:r w:rsidRPr="00871A46">
        <w:rPr>
          <w:rFonts w:ascii="Times New Roman" w:hAnsi="Times New Roman" w:cs="Times New Roman"/>
          <w:sz w:val="24"/>
          <w:szCs w:val="24"/>
        </w:rPr>
        <w:t>, умозаключение</w:t>
      </w:r>
      <w:r w:rsidR="008443B1" w:rsidRPr="00871A46">
        <w:rPr>
          <w:rFonts w:ascii="Times New Roman" w:hAnsi="Times New Roman" w:cs="Times New Roman"/>
          <w:sz w:val="24"/>
          <w:szCs w:val="24"/>
        </w:rPr>
        <w:t>.</w:t>
      </w:r>
    </w:p>
    <w:p w:rsidR="004C74E4" w:rsidRPr="00871A46" w:rsidRDefault="00871A46" w:rsidP="00871A46">
      <w:pPr>
        <w:spacing w:after="0" w:line="240" w:lineRule="auto"/>
        <w:rPr>
          <w:rFonts w:ascii="Times New Roman" w:hAnsi="Times New Roman" w:cs="Times New Roman"/>
          <w:sz w:val="24"/>
          <w:szCs w:val="24"/>
        </w:rPr>
      </w:pPr>
      <w:r w:rsidRPr="00871A46">
        <w:rPr>
          <w:rFonts w:ascii="Times New Roman" w:hAnsi="Times New Roman" w:cs="Times New Roman"/>
          <w:sz w:val="24"/>
          <w:szCs w:val="24"/>
        </w:rPr>
        <w:t>Обучающимся 7 классов был предложен текст о героях Заполярья и задания универсального характер, в которых не</w:t>
      </w:r>
      <w:r>
        <w:rPr>
          <w:rFonts w:ascii="Times New Roman" w:hAnsi="Times New Roman" w:cs="Times New Roman"/>
          <w:sz w:val="24"/>
          <w:szCs w:val="24"/>
        </w:rPr>
        <w:t xml:space="preserve">обходимо было продемонстрировать умение работы с разными знаковыми системами; Составлять сравнительные таблицы, интерпретировать информацию, вести дискуссию. Подобного рода задания формируют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компетенции и позволяют быть успешными в разных дисциплинах. Предлагаю ознакомиться с фрагментами викторины.</w:t>
      </w:r>
    </w:p>
    <w:p w:rsidR="008443B1" w:rsidRPr="00871A46" w:rsidRDefault="008443B1" w:rsidP="00871A46">
      <w:pPr>
        <w:spacing w:after="0" w:line="240" w:lineRule="auto"/>
        <w:rPr>
          <w:rFonts w:ascii="Times New Roman" w:hAnsi="Times New Roman" w:cs="Times New Roman"/>
          <w:sz w:val="24"/>
          <w:szCs w:val="24"/>
        </w:rPr>
      </w:pPr>
      <w:r w:rsidRPr="00871A46">
        <w:rPr>
          <w:rFonts w:ascii="Times New Roman" w:hAnsi="Times New Roman" w:cs="Times New Roman"/>
          <w:b/>
          <w:sz w:val="24"/>
          <w:szCs w:val="24"/>
        </w:rPr>
        <w:t xml:space="preserve">1.Задание. </w:t>
      </w:r>
      <w:r w:rsidR="001D4F17" w:rsidRPr="00871A46">
        <w:rPr>
          <w:rFonts w:ascii="Times New Roman" w:hAnsi="Times New Roman" w:cs="Times New Roman"/>
          <w:b/>
          <w:sz w:val="24"/>
          <w:szCs w:val="24"/>
        </w:rPr>
        <w:t>(</w:t>
      </w:r>
      <w:r w:rsidRPr="00871A46">
        <w:rPr>
          <w:rFonts w:ascii="Times New Roman" w:hAnsi="Times New Roman" w:cs="Times New Roman"/>
          <w:b/>
          <w:sz w:val="24"/>
          <w:szCs w:val="24"/>
        </w:rPr>
        <w:t xml:space="preserve">4 балла)   Возможна ли победа в войне без героических поступков? Аргументируйте свой ответ, опираясь на содержание текста. </w:t>
      </w:r>
      <w:proofErr w:type="gramStart"/>
      <w:r w:rsidRPr="00871A46">
        <w:rPr>
          <w:rFonts w:ascii="Times New Roman" w:hAnsi="Times New Roman" w:cs="Times New Roman"/>
          <w:sz w:val="24"/>
          <w:szCs w:val="24"/>
        </w:rPr>
        <w:t>Организуй дискуссию с другими группами придерживаясь</w:t>
      </w:r>
      <w:proofErr w:type="gramEnd"/>
      <w:r w:rsidRPr="00871A46">
        <w:rPr>
          <w:rFonts w:ascii="Times New Roman" w:hAnsi="Times New Roman" w:cs="Times New Roman"/>
          <w:sz w:val="24"/>
          <w:szCs w:val="24"/>
        </w:rPr>
        <w:t xml:space="preserve"> следующих правил: Отстаивая свою позицию, приводите все имеющиеся в вашем распоряжении аргументы. Критически прислушивайтесь к точке зрения ваших оппонентов, просите их привести факты, поддерживающие их точку зрения и выдвигаемые ими контраргументы. Не забывайте, что вы обсуждаете сложный вопрос и вам нужно знать обе стороны дела, чтобы подготовить хороший.</w:t>
      </w:r>
    </w:p>
    <w:p w:rsidR="008443B1" w:rsidRPr="00871A46" w:rsidRDefault="008443B1" w:rsidP="00871A46">
      <w:pPr>
        <w:spacing w:after="0" w:line="240" w:lineRule="auto"/>
        <w:rPr>
          <w:rFonts w:ascii="Times New Roman" w:hAnsi="Times New Roman" w:cs="Times New Roman"/>
          <w:b/>
          <w:sz w:val="24"/>
          <w:szCs w:val="24"/>
        </w:rPr>
      </w:pPr>
      <w:r w:rsidRPr="00871A46">
        <w:rPr>
          <w:rFonts w:ascii="Times New Roman" w:hAnsi="Times New Roman" w:cs="Times New Roman"/>
          <w:b/>
          <w:sz w:val="24"/>
          <w:szCs w:val="24"/>
        </w:rPr>
        <w:t>Правила ведения дискуссии:</w:t>
      </w:r>
    </w:p>
    <w:p w:rsidR="008443B1" w:rsidRPr="00871A46" w:rsidRDefault="008443B1" w:rsidP="00871A46">
      <w:pPr>
        <w:spacing w:after="0" w:line="240" w:lineRule="auto"/>
        <w:rPr>
          <w:rFonts w:ascii="Times New Roman" w:hAnsi="Times New Roman" w:cs="Times New Roman"/>
          <w:b/>
          <w:sz w:val="24"/>
          <w:szCs w:val="24"/>
        </w:rPr>
      </w:pPr>
      <w:r w:rsidRPr="00871A46">
        <w:rPr>
          <w:rFonts w:ascii="Times New Roman" w:hAnsi="Times New Roman" w:cs="Times New Roman"/>
          <w:b/>
          <w:sz w:val="24"/>
          <w:szCs w:val="24"/>
        </w:rPr>
        <w:t>-</w:t>
      </w:r>
      <w:r w:rsidRPr="00871A46">
        <w:rPr>
          <w:rStyle w:val="a4"/>
          <w:rFonts w:ascii="Times New Roman" w:hAnsi="Times New Roman" w:cs="Times New Roman"/>
          <w:sz w:val="24"/>
          <w:szCs w:val="24"/>
        </w:rPr>
        <w:t>Всегда помните о цели дискуссии — найти истину, решение, выход</w:t>
      </w:r>
      <w:r w:rsidRPr="00871A46">
        <w:rPr>
          <w:rFonts w:ascii="Times New Roman" w:hAnsi="Times New Roman" w:cs="Times New Roman"/>
          <w:b/>
          <w:sz w:val="24"/>
          <w:szCs w:val="24"/>
        </w:rPr>
        <w:t>.</w:t>
      </w:r>
    </w:p>
    <w:p w:rsidR="008443B1" w:rsidRPr="00871A46" w:rsidRDefault="008443B1" w:rsidP="00871A46">
      <w:pPr>
        <w:spacing w:after="0" w:line="240" w:lineRule="auto"/>
        <w:rPr>
          <w:rFonts w:ascii="Times New Roman" w:hAnsi="Times New Roman" w:cs="Times New Roman"/>
          <w:b/>
          <w:sz w:val="24"/>
          <w:szCs w:val="24"/>
        </w:rPr>
      </w:pPr>
      <w:r w:rsidRPr="00871A46">
        <w:rPr>
          <w:rFonts w:ascii="Times New Roman" w:hAnsi="Times New Roman" w:cs="Times New Roman"/>
          <w:b/>
          <w:sz w:val="24"/>
          <w:szCs w:val="24"/>
        </w:rPr>
        <w:t>-</w:t>
      </w:r>
      <w:r w:rsidRPr="00871A46">
        <w:rPr>
          <w:rStyle w:val="a4"/>
          <w:rFonts w:ascii="Times New Roman" w:hAnsi="Times New Roman" w:cs="Times New Roman"/>
          <w:sz w:val="24"/>
          <w:szCs w:val="24"/>
        </w:rPr>
        <w:t>С уважением относитесь к мнению другого человека</w:t>
      </w:r>
      <w:r w:rsidRPr="00871A46">
        <w:rPr>
          <w:rFonts w:ascii="Times New Roman" w:hAnsi="Times New Roman" w:cs="Times New Roman"/>
          <w:b/>
          <w:sz w:val="24"/>
          <w:szCs w:val="24"/>
        </w:rPr>
        <w:t>.</w:t>
      </w:r>
    </w:p>
    <w:p w:rsidR="008443B1" w:rsidRPr="00871A46" w:rsidRDefault="008443B1" w:rsidP="00871A46">
      <w:pPr>
        <w:spacing w:after="0" w:line="240" w:lineRule="auto"/>
        <w:rPr>
          <w:rFonts w:ascii="Times New Roman" w:hAnsi="Times New Roman" w:cs="Times New Roman"/>
          <w:b/>
          <w:sz w:val="24"/>
          <w:szCs w:val="24"/>
        </w:rPr>
      </w:pPr>
      <w:r w:rsidRPr="00871A46">
        <w:rPr>
          <w:rFonts w:ascii="Times New Roman" w:hAnsi="Times New Roman" w:cs="Times New Roman"/>
          <w:b/>
          <w:sz w:val="24"/>
          <w:szCs w:val="24"/>
        </w:rPr>
        <w:t>-</w:t>
      </w:r>
      <w:r w:rsidRPr="00871A46">
        <w:rPr>
          <w:rStyle w:val="a4"/>
          <w:rFonts w:ascii="Times New Roman" w:hAnsi="Times New Roman" w:cs="Times New Roman"/>
          <w:sz w:val="24"/>
          <w:szCs w:val="24"/>
        </w:rPr>
        <w:t>Придерживайтесь дружелюбного тона</w:t>
      </w:r>
      <w:r w:rsidRPr="00871A46">
        <w:rPr>
          <w:rFonts w:ascii="Times New Roman" w:hAnsi="Times New Roman" w:cs="Times New Roman"/>
          <w:b/>
          <w:sz w:val="24"/>
          <w:szCs w:val="24"/>
        </w:rPr>
        <w:t>.</w:t>
      </w:r>
    </w:p>
    <w:p w:rsidR="008443B1" w:rsidRPr="00871A46" w:rsidRDefault="008443B1" w:rsidP="00871A46">
      <w:pPr>
        <w:spacing w:after="0" w:line="240" w:lineRule="auto"/>
        <w:rPr>
          <w:rFonts w:ascii="Times New Roman" w:hAnsi="Times New Roman" w:cs="Times New Roman"/>
          <w:b/>
          <w:sz w:val="24"/>
          <w:szCs w:val="24"/>
        </w:rPr>
      </w:pPr>
      <w:r w:rsidRPr="00871A46">
        <w:rPr>
          <w:rFonts w:ascii="Times New Roman" w:hAnsi="Times New Roman" w:cs="Times New Roman"/>
          <w:b/>
          <w:sz w:val="24"/>
          <w:szCs w:val="24"/>
        </w:rPr>
        <w:t>-</w:t>
      </w:r>
      <w:r w:rsidRPr="00871A46">
        <w:rPr>
          <w:rStyle w:val="a4"/>
          <w:rFonts w:ascii="Times New Roman" w:hAnsi="Times New Roman" w:cs="Times New Roman"/>
          <w:sz w:val="24"/>
          <w:szCs w:val="24"/>
        </w:rPr>
        <w:t>Не спорьте ради спора!</w:t>
      </w:r>
      <w:r w:rsidRPr="00871A46">
        <w:rPr>
          <w:rFonts w:ascii="Times New Roman" w:hAnsi="Times New Roman" w:cs="Times New Roman"/>
          <w:b/>
          <w:sz w:val="24"/>
          <w:szCs w:val="24"/>
        </w:rPr>
        <w:t> </w:t>
      </w:r>
    </w:p>
    <w:p w:rsidR="008443B1" w:rsidRPr="00871A46" w:rsidRDefault="008443B1" w:rsidP="00871A46">
      <w:pPr>
        <w:spacing w:after="0" w:line="240" w:lineRule="auto"/>
        <w:rPr>
          <w:rFonts w:ascii="Times New Roman" w:hAnsi="Times New Roman" w:cs="Times New Roman"/>
          <w:b/>
          <w:sz w:val="24"/>
          <w:szCs w:val="24"/>
        </w:rPr>
      </w:pPr>
      <w:r w:rsidRPr="00871A46">
        <w:rPr>
          <w:rFonts w:ascii="Times New Roman" w:hAnsi="Times New Roman" w:cs="Times New Roman"/>
          <w:b/>
          <w:sz w:val="24"/>
          <w:szCs w:val="24"/>
        </w:rPr>
        <w:t>-</w:t>
      </w:r>
      <w:r w:rsidRPr="00871A46">
        <w:rPr>
          <w:rStyle w:val="a4"/>
          <w:rFonts w:ascii="Times New Roman" w:hAnsi="Times New Roman" w:cs="Times New Roman"/>
          <w:sz w:val="24"/>
          <w:szCs w:val="24"/>
        </w:rPr>
        <w:t>В дискуссии могут участвовать только те, кто открыт для другой точки зрения и терпим к иному мнению</w:t>
      </w:r>
      <w:r w:rsidRPr="00871A46">
        <w:rPr>
          <w:rFonts w:ascii="Times New Roman" w:hAnsi="Times New Roman" w:cs="Times New Roman"/>
          <w:b/>
          <w:sz w:val="24"/>
          <w:szCs w:val="24"/>
        </w:rPr>
        <w:t>.</w:t>
      </w:r>
    </w:p>
    <w:p w:rsidR="008443B1" w:rsidRPr="00871A46" w:rsidRDefault="008443B1" w:rsidP="00871A46">
      <w:pPr>
        <w:pStyle w:val="a8"/>
        <w:spacing w:line="240" w:lineRule="auto"/>
        <w:ind w:firstLine="0"/>
        <w:jc w:val="left"/>
        <w:rPr>
          <w:rStyle w:val="0pt5"/>
          <w:b/>
          <w:color w:val="000000"/>
          <w:sz w:val="24"/>
          <w:szCs w:val="24"/>
        </w:rPr>
      </w:pPr>
      <w:r w:rsidRPr="00871A46">
        <w:rPr>
          <w:rStyle w:val="0pt5"/>
          <w:b/>
          <w:color w:val="000000"/>
          <w:sz w:val="24"/>
          <w:szCs w:val="24"/>
        </w:rPr>
        <w:t>2 задание. (1 балл) Какова тема текста?</w:t>
      </w:r>
    </w:p>
    <w:p w:rsidR="008443B1" w:rsidRPr="00871A46" w:rsidRDefault="008443B1" w:rsidP="00871A46">
      <w:pPr>
        <w:pStyle w:val="a8"/>
        <w:spacing w:line="240" w:lineRule="auto"/>
        <w:ind w:firstLine="0"/>
        <w:jc w:val="left"/>
        <w:rPr>
          <w:rStyle w:val="0pt5"/>
          <w:b/>
          <w:color w:val="000000"/>
          <w:sz w:val="24"/>
          <w:szCs w:val="24"/>
        </w:rPr>
      </w:pPr>
      <w:r w:rsidRPr="00871A46">
        <w:rPr>
          <w:rFonts w:ascii="Times New Roman" w:hAnsi="Times New Roman" w:cs="Times New Roman"/>
          <w:sz w:val="24"/>
          <w:szCs w:val="24"/>
        </w:rPr>
        <w:t xml:space="preserve">3 </w:t>
      </w:r>
      <w:r w:rsidRPr="00871A46">
        <w:rPr>
          <w:rStyle w:val="0pt5"/>
          <w:b/>
          <w:color w:val="000000"/>
          <w:sz w:val="24"/>
          <w:szCs w:val="24"/>
        </w:rPr>
        <w:t xml:space="preserve">задание. (2 балла) </w:t>
      </w:r>
      <w:r w:rsidRPr="00871A46">
        <w:rPr>
          <w:rFonts w:ascii="Times New Roman" w:hAnsi="Times New Roman" w:cs="Times New Roman"/>
          <w:b/>
          <w:sz w:val="24"/>
          <w:szCs w:val="24"/>
        </w:rPr>
        <w:t>Необходимо обнаружить и интерпретировать (объяснить, растолковать, перефразировать) самые важные слова в тексте</w:t>
      </w:r>
    </w:p>
    <w:p w:rsidR="008443B1" w:rsidRPr="00871A46" w:rsidRDefault="008443B1" w:rsidP="00871A46">
      <w:pPr>
        <w:spacing w:line="240" w:lineRule="auto"/>
        <w:rPr>
          <w:rFonts w:ascii="Times New Roman" w:hAnsi="Times New Roman" w:cs="Times New Roman"/>
          <w:sz w:val="24"/>
          <w:szCs w:val="24"/>
        </w:rPr>
      </w:pPr>
      <w:r w:rsidRPr="00871A46">
        <w:rPr>
          <w:rStyle w:val="0pt5"/>
          <w:b/>
          <w:color w:val="000000"/>
          <w:sz w:val="24"/>
          <w:szCs w:val="24"/>
        </w:rPr>
        <w:t xml:space="preserve">4 задание (2 балла) </w:t>
      </w:r>
      <w:r w:rsidRPr="00871A46">
        <w:rPr>
          <w:rFonts w:ascii="Times New Roman" w:hAnsi="Times New Roman" w:cs="Times New Roman"/>
          <w:sz w:val="24"/>
          <w:szCs w:val="24"/>
        </w:rPr>
        <w:t>Составьте сравнительную таблицу: «Технический потенциал Северного флота в начале Великой Отечественной войны и в 1945 г.»</w:t>
      </w:r>
    </w:p>
    <w:tbl>
      <w:tblPr>
        <w:tblStyle w:val="a9"/>
        <w:tblW w:w="0" w:type="auto"/>
        <w:tblInd w:w="720" w:type="dxa"/>
        <w:tblLook w:val="04A0"/>
      </w:tblPr>
      <w:tblGrid>
        <w:gridCol w:w="3016"/>
        <w:gridCol w:w="2917"/>
        <w:gridCol w:w="2918"/>
      </w:tblGrid>
      <w:tr w:rsidR="008443B1" w:rsidRPr="00871A46" w:rsidTr="00871A46">
        <w:tc>
          <w:tcPr>
            <w:tcW w:w="3016" w:type="dxa"/>
          </w:tcPr>
          <w:p w:rsidR="008443B1" w:rsidRPr="00871A46" w:rsidRDefault="008443B1" w:rsidP="00871A46">
            <w:pPr>
              <w:pStyle w:val="a6"/>
              <w:ind w:left="0"/>
              <w:rPr>
                <w:rFonts w:ascii="Times New Roman" w:hAnsi="Times New Roman" w:cs="Times New Roman"/>
                <w:sz w:val="24"/>
                <w:szCs w:val="24"/>
              </w:rPr>
            </w:pPr>
            <w:r w:rsidRPr="00871A46">
              <w:rPr>
                <w:rFonts w:ascii="Times New Roman" w:hAnsi="Times New Roman" w:cs="Times New Roman"/>
                <w:sz w:val="24"/>
                <w:szCs w:val="24"/>
              </w:rPr>
              <w:t xml:space="preserve">Виды вооружения </w:t>
            </w:r>
          </w:p>
        </w:tc>
        <w:tc>
          <w:tcPr>
            <w:tcW w:w="2917" w:type="dxa"/>
          </w:tcPr>
          <w:p w:rsidR="008443B1" w:rsidRPr="00871A46" w:rsidRDefault="008443B1" w:rsidP="00871A46">
            <w:pPr>
              <w:pStyle w:val="a6"/>
              <w:ind w:left="0"/>
              <w:rPr>
                <w:rFonts w:ascii="Times New Roman" w:hAnsi="Times New Roman" w:cs="Times New Roman"/>
                <w:sz w:val="24"/>
                <w:szCs w:val="24"/>
              </w:rPr>
            </w:pPr>
            <w:r w:rsidRPr="00871A46">
              <w:rPr>
                <w:rFonts w:ascii="Times New Roman" w:hAnsi="Times New Roman" w:cs="Times New Roman"/>
                <w:sz w:val="24"/>
                <w:szCs w:val="24"/>
              </w:rPr>
              <w:t>1941 г</w:t>
            </w:r>
          </w:p>
        </w:tc>
        <w:tc>
          <w:tcPr>
            <w:tcW w:w="2918" w:type="dxa"/>
          </w:tcPr>
          <w:p w:rsidR="008443B1" w:rsidRPr="00871A46" w:rsidRDefault="008443B1" w:rsidP="00871A46">
            <w:pPr>
              <w:pStyle w:val="a6"/>
              <w:ind w:left="0"/>
              <w:rPr>
                <w:rFonts w:ascii="Times New Roman" w:hAnsi="Times New Roman" w:cs="Times New Roman"/>
                <w:sz w:val="24"/>
                <w:szCs w:val="24"/>
              </w:rPr>
            </w:pPr>
            <w:r w:rsidRPr="00871A46">
              <w:rPr>
                <w:rFonts w:ascii="Times New Roman" w:hAnsi="Times New Roman" w:cs="Times New Roman"/>
                <w:sz w:val="24"/>
                <w:szCs w:val="24"/>
              </w:rPr>
              <w:t>1945 г</w:t>
            </w:r>
          </w:p>
        </w:tc>
      </w:tr>
    </w:tbl>
    <w:p w:rsidR="008443B1" w:rsidRPr="00871A46" w:rsidRDefault="008443B1" w:rsidP="00871A46">
      <w:pPr>
        <w:pStyle w:val="a6"/>
        <w:spacing w:line="240" w:lineRule="auto"/>
        <w:rPr>
          <w:rFonts w:ascii="Times New Roman" w:hAnsi="Times New Roman" w:cs="Times New Roman"/>
          <w:sz w:val="24"/>
          <w:szCs w:val="24"/>
        </w:rPr>
      </w:pPr>
      <w:r w:rsidRPr="00871A46">
        <w:rPr>
          <w:rFonts w:ascii="Times New Roman" w:hAnsi="Times New Roman" w:cs="Times New Roman"/>
          <w:sz w:val="24"/>
          <w:szCs w:val="24"/>
        </w:rPr>
        <w:t>Вывод:</w:t>
      </w:r>
    </w:p>
    <w:p w:rsidR="008443B1" w:rsidRPr="00871A46" w:rsidRDefault="008443B1" w:rsidP="00871A46">
      <w:pPr>
        <w:spacing w:before="100" w:beforeAutospacing="1" w:after="100" w:afterAutospacing="1" w:line="240" w:lineRule="auto"/>
        <w:outlineLvl w:val="0"/>
        <w:rPr>
          <w:rFonts w:ascii="Times New Roman" w:hAnsi="Times New Roman" w:cs="Times New Roman"/>
          <w:b/>
          <w:sz w:val="24"/>
          <w:szCs w:val="24"/>
        </w:rPr>
      </w:pPr>
      <w:r w:rsidRPr="00871A46">
        <w:rPr>
          <w:rStyle w:val="0pt5"/>
          <w:b/>
          <w:color w:val="000000"/>
          <w:sz w:val="24"/>
          <w:szCs w:val="24"/>
        </w:rPr>
        <w:t>5 задание (3 балла)</w:t>
      </w:r>
      <w:r w:rsidRPr="00871A46">
        <w:rPr>
          <w:rFonts w:ascii="Times New Roman" w:hAnsi="Times New Roman" w:cs="Times New Roman"/>
          <w:b/>
          <w:sz w:val="24"/>
          <w:szCs w:val="24"/>
        </w:rPr>
        <w:t xml:space="preserve"> Составьте план аналитической работы  с таблицей</w:t>
      </w:r>
    </w:p>
    <w:tbl>
      <w:tblPr>
        <w:tblStyle w:val="a9"/>
        <w:tblW w:w="0" w:type="auto"/>
        <w:tblLook w:val="04A0"/>
      </w:tblPr>
      <w:tblGrid>
        <w:gridCol w:w="3190"/>
        <w:gridCol w:w="3190"/>
        <w:gridCol w:w="3191"/>
      </w:tblGrid>
      <w:tr w:rsidR="008443B1" w:rsidRPr="00871A46" w:rsidTr="00D10AB3">
        <w:tc>
          <w:tcPr>
            <w:tcW w:w="3190" w:type="dxa"/>
          </w:tcPr>
          <w:p w:rsidR="008443B1" w:rsidRPr="00871A46" w:rsidRDefault="008443B1" w:rsidP="00871A46">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71A46">
              <w:rPr>
                <w:rFonts w:ascii="Times New Roman" w:eastAsia="Times New Roman" w:hAnsi="Times New Roman" w:cs="Times New Roman"/>
                <w:b/>
                <w:bCs/>
                <w:kern w:val="36"/>
                <w:sz w:val="24"/>
                <w:szCs w:val="24"/>
                <w:lang w:eastAsia="ru-RU"/>
              </w:rPr>
              <w:t>Имя летчика</w:t>
            </w:r>
          </w:p>
        </w:tc>
        <w:tc>
          <w:tcPr>
            <w:tcW w:w="3190" w:type="dxa"/>
          </w:tcPr>
          <w:p w:rsidR="008443B1" w:rsidRPr="00871A46" w:rsidRDefault="008443B1" w:rsidP="00871A46">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71A46">
              <w:rPr>
                <w:rFonts w:ascii="Times New Roman" w:eastAsia="Times New Roman" w:hAnsi="Times New Roman" w:cs="Times New Roman"/>
                <w:b/>
                <w:bCs/>
                <w:kern w:val="36"/>
                <w:sz w:val="24"/>
                <w:szCs w:val="24"/>
                <w:lang w:eastAsia="ru-RU"/>
              </w:rPr>
              <w:t>Количество боевых вылетов</w:t>
            </w:r>
          </w:p>
        </w:tc>
        <w:tc>
          <w:tcPr>
            <w:tcW w:w="3191" w:type="dxa"/>
          </w:tcPr>
          <w:p w:rsidR="008443B1" w:rsidRPr="00871A46" w:rsidRDefault="008443B1" w:rsidP="00871A46">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71A46">
              <w:rPr>
                <w:rFonts w:ascii="Times New Roman" w:eastAsia="Times New Roman" w:hAnsi="Times New Roman" w:cs="Times New Roman"/>
                <w:b/>
                <w:bCs/>
                <w:kern w:val="36"/>
                <w:sz w:val="24"/>
                <w:szCs w:val="24"/>
                <w:lang w:eastAsia="ru-RU"/>
              </w:rPr>
              <w:t>Количество сбитых самолетов</w:t>
            </w:r>
          </w:p>
        </w:tc>
      </w:tr>
      <w:tr w:rsidR="008443B1" w:rsidRPr="00871A46" w:rsidTr="00D10AB3">
        <w:tc>
          <w:tcPr>
            <w:tcW w:w="3190" w:type="dxa"/>
          </w:tcPr>
          <w:p w:rsidR="008443B1" w:rsidRPr="00871A46" w:rsidRDefault="008443B1" w:rsidP="00871A46">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71A46">
              <w:rPr>
                <w:rFonts w:ascii="Times New Roman" w:eastAsia="Times New Roman" w:hAnsi="Times New Roman" w:cs="Times New Roman"/>
                <w:b/>
                <w:bCs/>
                <w:kern w:val="36"/>
                <w:sz w:val="24"/>
                <w:szCs w:val="24"/>
                <w:lang w:eastAsia="ru-RU"/>
              </w:rPr>
              <w:t>Алексей Маресьев</w:t>
            </w:r>
          </w:p>
        </w:tc>
        <w:tc>
          <w:tcPr>
            <w:tcW w:w="3190" w:type="dxa"/>
          </w:tcPr>
          <w:p w:rsidR="008443B1" w:rsidRPr="00871A46" w:rsidRDefault="008443B1" w:rsidP="00871A46">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71A46">
              <w:rPr>
                <w:rFonts w:ascii="Times New Roman" w:eastAsia="Times New Roman" w:hAnsi="Times New Roman" w:cs="Times New Roman"/>
                <w:b/>
                <w:bCs/>
                <w:kern w:val="36"/>
                <w:sz w:val="24"/>
                <w:szCs w:val="24"/>
                <w:lang w:eastAsia="ru-RU"/>
              </w:rPr>
              <w:t>86</w:t>
            </w:r>
          </w:p>
        </w:tc>
        <w:tc>
          <w:tcPr>
            <w:tcW w:w="3191" w:type="dxa"/>
          </w:tcPr>
          <w:p w:rsidR="008443B1" w:rsidRPr="00871A46" w:rsidRDefault="008443B1" w:rsidP="00871A46">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71A46">
              <w:rPr>
                <w:rFonts w:ascii="Times New Roman" w:eastAsia="Times New Roman" w:hAnsi="Times New Roman" w:cs="Times New Roman"/>
                <w:b/>
                <w:bCs/>
                <w:kern w:val="36"/>
                <w:sz w:val="24"/>
                <w:szCs w:val="24"/>
                <w:lang w:eastAsia="ru-RU"/>
              </w:rPr>
              <w:t>11</w:t>
            </w:r>
          </w:p>
        </w:tc>
      </w:tr>
      <w:tr w:rsidR="008443B1" w:rsidRPr="00871A46" w:rsidTr="00D10AB3">
        <w:tc>
          <w:tcPr>
            <w:tcW w:w="3190" w:type="dxa"/>
          </w:tcPr>
          <w:p w:rsidR="008443B1" w:rsidRPr="00871A46" w:rsidRDefault="008443B1" w:rsidP="00871A46">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71A46">
              <w:rPr>
                <w:rFonts w:ascii="Times New Roman" w:eastAsia="Times New Roman" w:hAnsi="Times New Roman" w:cs="Times New Roman"/>
                <w:b/>
                <w:bCs/>
                <w:kern w:val="36"/>
                <w:sz w:val="24"/>
                <w:szCs w:val="24"/>
                <w:lang w:eastAsia="ru-RU"/>
              </w:rPr>
              <w:t>Захар Сорокин</w:t>
            </w:r>
          </w:p>
        </w:tc>
        <w:tc>
          <w:tcPr>
            <w:tcW w:w="3190" w:type="dxa"/>
          </w:tcPr>
          <w:p w:rsidR="008443B1" w:rsidRPr="00871A46" w:rsidRDefault="008443B1" w:rsidP="00871A46">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71A46">
              <w:rPr>
                <w:rFonts w:ascii="Times New Roman" w:eastAsia="Times New Roman" w:hAnsi="Times New Roman" w:cs="Times New Roman"/>
                <w:b/>
                <w:bCs/>
                <w:kern w:val="36"/>
                <w:sz w:val="24"/>
                <w:szCs w:val="24"/>
                <w:lang w:eastAsia="ru-RU"/>
              </w:rPr>
              <w:t>267</w:t>
            </w:r>
          </w:p>
        </w:tc>
        <w:tc>
          <w:tcPr>
            <w:tcW w:w="3191" w:type="dxa"/>
          </w:tcPr>
          <w:p w:rsidR="008443B1" w:rsidRPr="00871A46" w:rsidRDefault="008443B1" w:rsidP="00871A46">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71A46">
              <w:rPr>
                <w:rFonts w:ascii="Times New Roman" w:eastAsia="Times New Roman" w:hAnsi="Times New Roman" w:cs="Times New Roman"/>
                <w:b/>
                <w:bCs/>
                <w:kern w:val="36"/>
                <w:sz w:val="24"/>
                <w:szCs w:val="24"/>
                <w:lang w:eastAsia="ru-RU"/>
              </w:rPr>
              <w:t>18</w:t>
            </w:r>
          </w:p>
        </w:tc>
      </w:tr>
    </w:tbl>
    <w:p w:rsidR="008443B1" w:rsidRPr="00871A46" w:rsidRDefault="008443B1" w:rsidP="00871A46">
      <w:pPr>
        <w:spacing w:before="100" w:beforeAutospacing="1" w:after="100" w:afterAutospacing="1" w:line="240" w:lineRule="auto"/>
        <w:outlineLvl w:val="0"/>
        <w:rPr>
          <w:rStyle w:val="0pt5"/>
          <w:b/>
          <w:color w:val="000000"/>
          <w:sz w:val="24"/>
          <w:szCs w:val="24"/>
        </w:rPr>
      </w:pPr>
      <w:bookmarkStart w:id="2" w:name="_GoBack"/>
      <w:bookmarkEnd w:id="2"/>
    </w:p>
    <w:p w:rsidR="004A36CD" w:rsidRDefault="008443B1" w:rsidP="00871A46">
      <w:pPr>
        <w:spacing w:line="240" w:lineRule="auto"/>
        <w:rPr>
          <w:rFonts w:ascii="Times New Roman" w:eastAsia="Times New Roman" w:hAnsi="Times New Roman" w:cs="Times New Roman"/>
          <w:sz w:val="24"/>
          <w:szCs w:val="24"/>
          <w:lang w:eastAsia="ru-RU"/>
        </w:rPr>
      </w:pPr>
      <w:r w:rsidRPr="00871A46">
        <w:rPr>
          <w:rFonts w:ascii="Times New Roman" w:eastAsia="Times New Roman" w:hAnsi="Times New Roman" w:cs="Times New Roman"/>
          <w:sz w:val="24"/>
          <w:szCs w:val="24"/>
          <w:lang w:eastAsia="ru-RU"/>
        </w:rPr>
        <w:t xml:space="preserve">Итак, </w:t>
      </w:r>
      <w:r w:rsidR="00C21502" w:rsidRPr="00871A46">
        <w:rPr>
          <w:rFonts w:ascii="Times New Roman" w:eastAsia="Times New Roman" w:hAnsi="Times New Roman" w:cs="Times New Roman"/>
          <w:sz w:val="24"/>
          <w:szCs w:val="24"/>
          <w:lang w:eastAsia="ru-RU"/>
        </w:rPr>
        <w:t xml:space="preserve">в своей статье </w:t>
      </w:r>
      <w:r w:rsidRPr="00871A46">
        <w:rPr>
          <w:rFonts w:ascii="Times New Roman" w:eastAsia="Times New Roman" w:hAnsi="Times New Roman" w:cs="Times New Roman"/>
          <w:sz w:val="24"/>
          <w:szCs w:val="24"/>
          <w:lang w:eastAsia="ru-RU"/>
        </w:rPr>
        <w:t xml:space="preserve">я </w:t>
      </w:r>
      <w:r w:rsidR="00C21502" w:rsidRPr="00871A46">
        <w:rPr>
          <w:rFonts w:ascii="Times New Roman" w:eastAsia="Times New Roman" w:hAnsi="Times New Roman" w:cs="Times New Roman"/>
          <w:sz w:val="24"/>
          <w:szCs w:val="24"/>
          <w:lang w:eastAsia="ru-RU"/>
        </w:rPr>
        <w:t xml:space="preserve">предложила способы формирования </w:t>
      </w:r>
      <w:r w:rsidR="001D4F17" w:rsidRPr="00871A46">
        <w:rPr>
          <w:rFonts w:ascii="Times New Roman" w:eastAsia="Times New Roman" w:hAnsi="Times New Roman" w:cs="Times New Roman"/>
          <w:sz w:val="24"/>
          <w:szCs w:val="24"/>
          <w:lang w:eastAsia="ru-RU"/>
        </w:rPr>
        <w:t>конкурентоспособной</w:t>
      </w:r>
      <w:r w:rsidR="00C21502" w:rsidRPr="00871A46">
        <w:rPr>
          <w:rFonts w:ascii="Times New Roman" w:eastAsia="Times New Roman" w:hAnsi="Times New Roman" w:cs="Times New Roman"/>
          <w:sz w:val="24"/>
          <w:szCs w:val="24"/>
          <w:lang w:eastAsia="ru-RU"/>
        </w:rPr>
        <w:t xml:space="preserve"> личности, готовой к постоянному самосовершенствованию и непрерывному образовании: это интеграция субъектов образовательного процесса и технологию смыслового чтения, как вариант деятельностного подхода, способствующего  развитию творческих и интеллектуальных способностей личности.</w:t>
      </w:r>
    </w:p>
    <w:p w:rsidR="00190906" w:rsidRDefault="00190906" w:rsidP="00871A46">
      <w:pPr>
        <w:spacing w:line="240" w:lineRule="auto"/>
        <w:rPr>
          <w:rFonts w:ascii="Times New Roman" w:eastAsia="Times New Roman" w:hAnsi="Times New Roman" w:cs="Times New Roman"/>
          <w:sz w:val="24"/>
          <w:szCs w:val="24"/>
          <w:lang w:eastAsia="ru-RU"/>
        </w:rPr>
      </w:pPr>
    </w:p>
    <w:p w:rsidR="00190906" w:rsidRDefault="00190906" w:rsidP="00871A46">
      <w:pPr>
        <w:spacing w:line="240" w:lineRule="auto"/>
        <w:rPr>
          <w:rFonts w:ascii="Times New Roman" w:eastAsia="Times New Roman" w:hAnsi="Times New Roman" w:cs="Times New Roman"/>
          <w:sz w:val="24"/>
          <w:szCs w:val="24"/>
          <w:lang w:eastAsia="ru-RU"/>
        </w:rPr>
      </w:pPr>
    </w:p>
    <w:p w:rsidR="00190906" w:rsidRDefault="00190906" w:rsidP="00871A46">
      <w:pPr>
        <w:spacing w:line="240" w:lineRule="auto"/>
        <w:rPr>
          <w:rFonts w:ascii="Times New Roman" w:eastAsia="Times New Roman" w:hAnsi="Times New Roman" w:cs="Times New Roman"/>
          <w:sz w:val="24"/>
          <w:szCs w:val="24"/>
          <w:lang w:eastAsia="ru-RU"/>
        </w:rPr>
      </w:pPr>
    </w:p>
    <w:p w:rsidR="00190906" w:rsidRPr="00B6224A" w:rsidRDefault="00190906" w:rsidP="00871A46">
      <w:pPr>
        <w:spacing w:line="240" w:lineRule="auto"/>
        <w:rPr>
          <w:rFonts w:ascii="Times New Roman" w:eastAsia="Times New Roman" w:hAnsi="Times New Roman" w:cs="Times New Roman"/>
          <w:sz w:val="24"/>
          <w:szCs w:val="24"/>
          <w:lang w:eastAsia="ru-RU"/>
        </w:rPr>
      </w:pPr>
      <w:r w:rsidRPr="00B6224A">
        <w:rPr>
          <w:rFonts w:ascii="Times New Roman" w:eastAsia="Times New Roman" w:hAnsi="Times New Roman" w:cs="Times New Roman"/>
          <w:sz w:val="24"/>
          <w:szCs w:val="24"/>
          <w:lang w:eastAsia="ru-RU"/>
        </w:rPr>
        <w:t>Библиографический список:</w:t>
      </w:r>
    </w:p>
    <w:p w:rsidR="00190906" w:rsidRPr="00B6224A" w:rsidRDefault="00B6224A" w:rsidP="00871A46">
      <w:pPr>
        <w:spacing w:line="240" w:lineRule="auto"/>
        <w:rPr>
          <w:rFonts w:ascii="Times New Roman" w:eastAsia="Times New Roman" w:hAnsi="Times New Roman" w:cs="Times New Roman"/>
          <w:sz w:val="24"/>
          <w:szCs w:val="24"/>
          <w:lang w:eastAsia="ru-RU"/>
        </w:rPr>
      </w:pPr>
      <w:r w:rsidRPr="00B6224A">
        <w:rPr>
          <w:rFonts w:ascii="Times New Roman" w:hAnsi="Times New Roman" w:cs="Times New Roman"/>
          <w:sz w:val="24"/>
          <w:szCs w:val="24"/>
        </w:rPr>
        <w:t>1.</w:t>
      </w:r>
      <w:r w:rsidR="00190906" w:rsidRPr="00B6224A">
        <w:rPr>
          <w:rFonts w:ascii="Times New Roman" w:hAnsi="Times New Roman" w:cs="Times New Roman"/>
          <w:sz w:val="24"/>
          <w:szCs w:val="24"/>
        </w:rPr>
        <w:t>Екжанова Е. Основы интегрированного обучения. Издательство: Дрофа, Москва. - 2008.</w:t>
      </w:r>
    </w:p>
    <w:p w:rsidR="00190906" w:rsidRPr="00B6224A" w:rsidRDefault="00B6224A" w:rsidP="00871A46">
      <w:pPr>
        <w:spacing w:line="240" w:lineRule="auto"/>
        <w:rPr>
          <w:rFonts w:ascii="Times New Roman" w:hAnsi="Times New Roman" w:cs="Times New Roman"/>
          <w:sz w:val="24"/>
          <w:szCs w:val="24"/>
        </w:rPr>
      </w:pPr>
      <w:r w:rsidRPr="00B6224A">
        <w:rPr>
          <w:rFonts w:ascii="Times New Roman" w:hAnsi="Times New Roman" w:cs="Times New Roman"/>
          <w:sz w:val="24"/>
          <w:szCs w:val="24"/>
        </w:rPr>
        <w:t>2.</w:t>
      </w:r>
      <w:r w:rsidR="00190906" w:rsidRPr="00B6224A">
        <w:rPr>
          <w:rFonts w:ascii="Times New Roman" w:hAnsi="Times New Roman" w:cs="Times New Roman"/>
          <w:sz w:val="24"/>
          <w:szCs w:val="24"/>
        </w:rPr>
        <w:t xml:space="preserve">.Воровщиков, С.Г. </w:t>
      </w:r>
      <w:proofErr w:type="gramStart"/>
      <w:r w:rsidR="00190906" w:rsidRPr="00B6224A">
        <w:rPr>
          <w:rFonts w:ascii="Times New Roman" w:hAnsi="Times New Roman" w:cs="Times New Roman"/>
          <w:sz w:val="24"/>
          <w:szCs w:val="24"/>
        </w:rPr>
        <w:t>Системным</w:t>
      </w:r>
      <w:proofErr w:type="gramEnd"/>
      <w:r w:rsidR="00190906" w:rsidRPr="00B6224A">
        <w:rPr>
          <w:rFonts w:ascii="Times New Roman" w:hAnsi="Times New Roman" w:cs="Times New Roman"/>
          <w:sz w:val="24"/>
          <w:szCs w:val="24"/>
        </w:rPr>
        <w:t xml:space="preserve"> </w:t>
      </w:r>
      <w:proofErr w:type="spellStart"/>
      <w:r w:rsidR="00190906" w:rsidRPr="00B6224A">
        <w:rPr>
          <w:rFonts w:ascii="Times New Roman" w:hAnsi="Times New Roman" w:cs="Times New Roman"/>
          <w:sz w:val="24"/>
          <w:szCs w:val="24"/>
        </w:rPr>
        <w:t>проблемам-системные</w:t>
      </w:r>
      <w:proofErr w:type="spellEnd"/>
      <w:r w:rsidR="00190906" w:rsidRPr="00B6224A">
        <w:rPr>
          <w:rFonts w:ascii="Times New Roman" w:hAnsi="Times New Roman" w:cs="Times New Roman"/>
          <w:sz w:val="24"/>
          <w:szCs w:val="24"/>
        </w:rPr>
        <w:t xml:space="preserve"> решения: универсальные учебные действия, </w:t>
      </w:r>
      <w:proofErr w:type="spellStart"/>
      <w:r w:rsidR="00190906" w:rsidRPr="00B6224A">
        <w:rPr>
          <w:rFonts w:ascii="Times New Roman" w:hAnsi="Times New Roman" w:cs="Times New Roman"/>
          <w:sz w:val="24"/>
          <w:szCs w:val="24"/>
        </w:rPr>
        <w:t>общеучебные</w:t>
      </w:r>
      <w:proofErr w:type="spellEnd"/>
      <w:r w:rsidR="00190906" w:rsidRPr="00B6224A">
        <w:rPr>
          <w:rFonts w:ascii="Times New Roman" w:hAnsi="Times New Roman" w:cs="Times New Roman"/>
          <w:sz w:val="24"/>
          <w:szCs w:val="24"/>
        </w:rPr>
        <w:t xml:space="preserve"> умения и «бритва </w:t>
      </w:r>
      <w:proofErr w:type="spellStart"/>
      <w:r w:rsidR="00190906" w:rsidRPr="00B6224A">
        <w:rPr>
          <w:rFonts w:ascii="Times New Roman" w:hAnsi="Times New Roman" w:cs="Times New Roman"/>
          <w:sz w:val="24"/>
          <w:szCs w:val="24"/>
        </w:rPr>
        <w:t>оккама</w:t>
      </w:r>
      <w:proofErr w:type="spellEnd"/>
      <w:r w:rsidR="00190906" w:rsidRPr="00B6224A">
        <w:rPr>
          <w:rFonts w:ascii="Times New Roman" w:hAnsi="Times New Roman" w:cs="Times New Roman"/>
          <w:sz w:val="24"/>
          <w:szCs w:val="24"/>
        </w:rPr>
        <w:t xml:space="preserve">»/С.Г. </w:t>
      </w:r>
      <w:proofErr w:type="spellStart"/>
      <w:r w:rsidR="00190906" w:rsidRPr="00B6224A">
        <w:rPr>
          <w:rFonts w:ascii="Times New Roman" w:hAnsi="Times New Roman" w:cs="Times New Roman"/>
          <w:sz w:val="24"/>
          <w:szCs w:val="24"/>
        </w:rPr>
        <w:t>Воровщиков</w:t>
      </w:r>
      <w:proofErr w:type="spellEnd"/>
      <w:r w:rsidR="00190906" w:rsidRPr="00B6224A">
        <w:rPr>
          <w:rFonts w:ascii="Times New Roman" w:hAnsi="Times New Roman" w:cs="Times New Roman"/>
          <w:sz w:val="24"/>
          <w:szCs w:val="24"/>
        </w:rPr>
        <w:t xml:space="preserve"> //Управление современной школ ой.-2 014.-№ 5.- С.58-74.</w:t>
      </w:r>
    </w:p>
    <w:p w:rsidR="00B6224A" w:rsidRPr="00B6224A" w:rsidRDefault="00B6224A" w:rsidP="00871A46">
      <w:pPr>
        <w:spacing w:line="240" w:lineRule="auto"/>
        <w:rPr>
          <w:rFonts w:ascii="Times New Roman" w:hAnsi="Times New Roman" w:cs="Times New Roman"/>
          <w:sz w:val="24"/>
          <w:szCs w:val="24"/>
        </w:rPr>
      </w:pPr>
      <w:r w:rsidRPr="00B6224A">
        <w:rPr>
          <w:rFonts w:ascii="Times New Roman" w:hAnsi="Times New Roman" w:cs="Times New Roman"/>
          <w:sz w:val="24"/>
          <w:szCs w:val="24"/>
        </w:rPr>
        <w:t>3. Миронов А.В. Как построить урок в соответствии с ФГОС/А.В. Миронов. – Волгоград: Учитель, 2014.- 174 с.</w:t>
      </w:r>
    </w:p>
    <w:p w:rsidR="00190906" w:rsidRPr="00B6224A" w:rsidRDefault="00B6224A" w:rsidP="00871A46">
      <w:pPr>
        <w:spacing w:line="240" w:lineRule="auto"/>
        <w:rPr>
          <w:rFonts w:ascii="Times New Roman" w:hAnsi="Times New Roman" w:cs="Times New Roman"/>
          <w:sz w:val="24"/>
          <w:szCs w:val="24"/>
        </w:rPr>
      </w:pPr>
      <w:r w:rsidRPr="00B6224A">
        <w:rPr>
          <w:rFonts w:ascii="Times New Roman" w:hAnsi="Times New Roman" w:cs="Times New Roman"/>
          <w:sz w:val="24"/>
          <w:szCs w:val="24"/>
        </w:rPr>
        <w:t>4</w:t>
      </w:r>
      <w:r w:rsidR="00190906" w:rsidRPr="00B6224A">
        <w:rPr>
          <w:rFonts w:ascii="Times New Roman" w:hAnsi="Times New Roman" w:cs="Times New Roman"/>
          <w:sz w:val="24"/>
          <w:szCs w:val="24"/>
        </w:rPr>
        <w:t xml:space="preserve">. </w:t>
      </w:r>
      <w:proofErr w:type="spellStart"/>
      <w:r w:rsidR="00190906" w:rsidRPr="00B6224A">
        <w:rPr>
          <w:rFonts w:ascii="Times New Roman" w:hAnsi="Times New Roman" w:cs="Times New Roman"/>
          <w:sz w:val="24"/>
          <w:szCs w:val="24"/>
        </w:rPr>
        <w:t>Пузанкова</w:t>
      </w:r>
      <w:proofErr w:type="spellEnd"/>
      <w:r w:rsidR="00190906" w:rsidRPr="00B6224A">
        <w:rPr>
          <w:rFonts w:ascii="Times New Roman" w:hAnsi="Times New Roman" w:cs="Times New Roman"/>
          <w:sz w:val="24"/>
          <w:szCs w:val="24"/>
        </w:rPr>
        <w:t xml:space="preserve"> Е.Н., Бочкова Н. В. Современная педагогическая интеграция, ее характеристики/// Образование и общество. - 2009. - N 1. - С. 9-13.</w:t>
      </w:r>
    </w:p>
    <w:p w:rsidR="00190906" w:rsidRPr="00B6224A" w:rsidRDefault="00B6224A" w:rsidP="00190906">
      <w:pPr>
        <w:rPr>
          <w:rFonts w:ascii="Times New Roman" w:hAnsi="Times New Roman" w:cs="Times New Roman"/>
          <w:sz w:val="24"/>
          <w:szCs w:val="24"/>
        </w:rPr>
      </w:pPr>
      <w:r w:rsidRPr="00B6224A">
        <w:rPr>
          <w:rFonts w:ascii="Times New Roman" w:hAnsi="Times New Roman" w:cs="Times New Roman"/>
          <w:sz w:val="24"/>
          <w:szCs w:val="24"/>
        </w:rPr>
        <w:t>5.</w:t>
      </w:r>
      <w:r w:rsidR="00190906" w:rsidRPr="00B6224A">
        <w:rPr>
          <w:rFonts w:ascii="Times New Roman" w:hAnsi="Times New Roman" w:cs="Times New Roman"/>
          <w:sz w:val="24"/>
          <w:szCs w:val="24"/>
        </w:rPr>
        <w:t xml:space="preserve">Г.К.Селевко « Педагогические технологии на основе активизации, интенсификации и </w:t>
      </w:r>
      <w:proofErr w:type="spellStart"/>
      <w:r w:rsidR="00190906" w:rsidRPr="00B6224A">
        <w:rPr>
          <w:rFonts w:ascii="Times New Roman" w:hAnsi="Times New Roman" w:cs="Times New Roman"/>
          <w:sz w:val="24"/>
          <w:szCs w:val="24"/>
        </w:rPr>
        <w:t>эффективнрго</w:t>
      </w:r>
      <w:proofErr w:type="spellEnd"/>
      <w:r w:rsidR="00190906" w:rsidRPr="00B6224A">
        <w:rPr>
          <w:rFonts w:ascii="Times New Roman" w:hAnsi="Times New Roman" w:cs="Times New Roman"/>
          <w:sz w:val="24"/>
          <w:szCs w:val="24"/>
        </w:rPr>
        <w:t xml:space="preserve"> управления  УВП». М. НИИ школьных технологий. 2005г.</w:t>
      </w:r>
    </w:p>
    <w:p w:rsidR="00B6224A" w:rsidRPr="00B6224A" w:rsidRDefault="00B6224A" w:rsidP="00B6224A">
      <w:pPr>
        <w:autoSpaceDE w:val="0"/>
        <w:autoSpaceDN w:val="0"/>
        <w:adjustRightInd w:val="0"/>
        <w:spacing w:after="0" w:line="240" w:lineRule="auto"/>
        <w:rPr>
          <w:rFonts w:ascii="Times New Roman" w:hAnsi="Times New Roman" w:cs="Times New Roman"/>
          <w:sz w:val="24"/>
          <w:szCs w:val="24"/>
        </w:rPr>
      </w:pPr>
      <w:r w:rsidRPr="00B6224A">
        <w:rPr>
          <w:rFonts w:ascii="Times New Roman" w:hAnsi="Times New Roman" w:cs="Times New Roman"/>
          <w:iCs/>
          <w:sz w:val="24"/>
          <w:szCs w:val="24"/>
        </w:rPr>
        <w:t xml:space="preserve">6.Яновицкая Е. В. </w:t>
      </w:r>
      <w:r w:rsidRPr="00B6224A">
        <w:rPr>
          <w:rFonts w:ascii="Times New Roman" w:hAnsi="Times New Roman" w:cs="Times New Roman"/>
          <w:bCs/>
          <w:sz w:val="24"/>
          <w:szCs w:val="24"/>
        </w:rPr>
        <w:t xml:space="preserve">Как учить и учиться на уроке </w:t>
      </w:r>
      <w:r w:rsidRPr="00B6224A">
        <w:rPr>
          <w:rFonts w:ascii="Times New Roman" w:hAnsi="Times New Roman" w:cs="Times New Roman"/>
          <w:sz w:val="24"/>
          <w:szCs w:val="24"/>
        </w:rPr>
        <w:t>так, чтобы учиться хотелось,</w:t>
      </w:r>
    </w:p>
    <w:p w:rsidR="00B6224A" w:rsidRPr="00B6224A" w:rsidRDefault="00B6224A" w:rsidP="00B6224A">
      <w:pPr>
        <w:autoSpaceDE w:val="0"/>
        <w:autoSpaceDN w:val="0"/>
        <w:adjustRightInd w:val="0"/>
        <w:spacing w:after="0" w:line="240" w:lineRule="auto"/>
        <w:rPr>
          <w:rFonts w:ascii="Times New Roman" w:hAnsi="Times New Roman" w:cs="Times New Roman"/>
          <w:sz w:val="24"/>
          <w:szCs w:val="24"/>
        </w:rPr>
      </w:pPr>
      <w:r w:rsidRPr="00B6224A">
        <w:rPr>
          <w:rFonts w:ascii="Times New Roman" w:hAnsi="Times New Roman" w:cs="Times New Roman"/>
          <w:sz w:val="24"/>
          <w:szCs w:val="24"/>
        </w:rPr>
        <w:t xml:space="preserve">и удавалось учиться успешно в условиях коллективного обучения </w:t>
      </w:r>
      <w:proofErr w:type="gramStart"/>
      <w:r w:rsidRPr="00B6224A">
        <w:rPr>
          <w:rFonts w:ascii="Times New Roman" w:hAnsi="Times New Roman" w:cs="Times New Roman"/>
          <w:sz w:val="24"/>
          <w:szCs w:val="24"/>
        </w:rPr>
        <w:t>в</w:t>
      </w:r>
      <w:proofErr w:type="gramEnd"/>
    </w:p>
    <w:p w:rsidR="00B6224A" w:rsidRPr="00B6224A" w:rsidRDefault="00B6224A" w:rsidP="00B6224A">
      <w:pPr>
        <w:autoSpaceDE w:val="0"/>
        <w:autoSpaceDN w:val="0"/>
        <w:adjustRightInd w:val="0"/>
        <w:spacing w:after="0" w:line="240" w:lineRule="auto"/>
        <w:rPr>
          <w:rFonts w:ascii="Times New Roman" w:hAnsi="Times New Roman" w:cs="Times New Roman"/>
          <w:sz w:val="24"/>
          <w:szCs w:val="24"/>
        </w:rPr>
      </w:pPr>
      <w:r w:rsidRPr="00B6224A">
        <w:rPr>
          <w:rFonts w:ascii="Times New Roman" w:hAnsi="Times New Roman" w:cs="Times New Roman"/>
          <w:sz w:val="24"/>
          <w:szCs w:val="24"/>
        </w:rPr>
        <w:t xml:space="preserve">современной общеобразовательной массовой школе. </w:t>
      </w:r>
      <w:r w:rsidRPr="00B6224A">
        <w:rPr>
          <w:rFonts w:ascii="Times New Roman" w:hAnsi="Times New Roman" w:cs="Times New Roman"/>
          <w:bCs/>
          <w:sz w:val="24"/>
          <w:szCs w:val="24"/>
        </w:rPr>
        <w:t xml:space="preserve">Альбом-справочник. </w:t>
      </w:r>
      <w:r w:rsidRPr="00B6224A">
        <w:rPr>
          <w:rFonts w:ascii="Times New Roman" w:hAnsi="Times New Roman" w:cs="Times New Roman"/>
          <w:sz w:val="24"/>
          <w:szCs w:val="24"/>
        </w:rPr>
        <w:t>–</w:t>
      </w:r>
    </w:p>
    <w:p w:rsidR="00190906" w:rsidRPr="00B6224A" w:rsidRDefault="00B6224A" w:rsidP="00B6224A">
      <w:pPr>
        <w:spacing w:line="240" w:lineRule="auto"/>
        <w:rPr>
          <w:rFonts w:ascii="Times New Roman" w:hAnsi="Times New Roman" w:cs="Times New Roman"/>
          <w:sz w:val="24"/>
          <w:szCs w:val="24"/>
        </w:rPr>
      </w:pPr>
      <w:r w:rsidRPr="00B6224A">
        <w:rPr>
          <w:rFonts w:ascii="Times New Roman" w:hAnsi="Times New Roman" w:cs="Times New Roman"/>
          <w:sz w:val="24"/>
          <w:szCs w:val="24"/>
        </w:rPr>
        <w:t>СПб</w:t>
      </w:r>
      <w:proofErr w:type="gramStart"/>
      <w:r w:rsidRPr="00B6224A">
        <w:rPr>
          <w:rFonts w:ascii="Times New Roman" w:hAnsi="Times New Roman" w:cs="Times New Roman"/>
          <w:sz w:val="24"/>
          <w:szCs w:val="24"/>
        </w:rPr>
        <w:t xml:space="preserve">.: </w:t>
      </w:r>
      <w:proofErr w:type="gramEnd"/>
      <w:r w:rsidRPr="00B6224A">
        <w:rPr>
          <w:rFonts w:ascii="Times New Roman" w:hAnsi="Times New Roman" w:cs="Times New Roman"/>
          <w:sz w:val="24"/>
          <w:szCs w:val="24"/>
        </w:rPr>
        <w:t>Школьная лига, Издательство «</w:t>
      </w:r>
      <w:proofErr w:type="spellStart"/>
      <w:r w:rsidRPr="00B6224A">
        <w:rPr>
          <w:rFonts w:ascii="Times New Roman" w:hAnsi="Times New Roman" w:cs="Times New Roman"/>
          <w:sz w:val="24"/>
          <w:szCs w:val="24"/>
        </w:rPr>
        <w:t>Лема</w:t>
      </w:r>
      <w:proofErr w:type="spellEnd"/>
      <w:r w:rsidRPr="00B6224A">
        <w:rPr>
          <w:rFonts w:ascii="Times New Roman" w:hAnsi="Times New Roman" w:cs="Times New Roman"/>
          <w:sz w:val="24"/>
          <w:szCs w:val="24"/>
        </w:rPr>
        <w:t>», 2012. – 160 с.</w:t>
      </w:r>
    </w:p>
    <w:p w:rsidR="00B6224A" w:rsidRPr="00871A46" w:rsidRDefault="00B6224A" w:rsidP="00B6224A">
      <w:pPr>
        <w:spacing w:line="240" w:lineRule="auto"/>
        <w:rPr>
          <w:rFonts w:ascii="Times New Roman" w:eastAsia="Times New Roman" w:hAnsi="Times New Roman" w:cs="Times New Roman"/>
          <w:sz w:val="24"/>
          <w:szCs w:val="24"/>
          <w:lang w:eastAsia="ru-RU"/>
        </w:rPr>
      </w:pPr>
    </w:p>
    <w:sectPr w:rsidR="00B6224A" w:rsidRPr="00871A46" w:rsidSect="00122E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C46A3"/>
    <w:multiLevelType w:val="hybridMultilevel"/>
    <w:tmpl w:val="725820E0"/>
    <w:lvl w:ilvl="0" w:tplc="765E89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257B0E"/>
    <w:multiLevelType w:val="hybridMultilevel"/>
    <w:tmpl w:val="51BC235E"/>
    <w:lvl w:ilvl="0" w:tplc="1FD6B09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A46318"/>
    <w:multiLevelType w:val="hybridMultilevel"/>
    <w:tmpl w:val="3F38D5B6"/>
    <w:lvl w:ilvl="0" w:tplc="262021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8676A"/>
    <w:rsid w:val="000014B0"/>
    <w:rsid w:val="000020F2"/>
    <w:rsid w:val="000048FA"/>
    <w:rsid w:val="000063D6"/>
    <w:rsid w:val="000071CD"/>
    <w:rsid w:val="00007312"/>
    <w:rsid w:val="000103A3"/>
    <w:rsid w:val="00012967"/>
    <w:rsid w:val="00013AA4"/>
    <w:rsid w:val="00013E93"/>
    <w:rsid w:val="00014C50"/>
    <w:rsid w:val="000162C5"/>
    <w:rsid w:val="0001733F"/>
    <w:rsid w:val="00021504"/>
    <w:rsid w:val="0002494D"/>
    <w:rsid w:val="00024968"/>
    <w:rsid w:val="000268D1"/>
    <w:rsid w:val="00026FEA"/>
    <w:rsid w:val="0003014F"/>
    <w:rsid w:val="0003181E"/>
    <w:rsid w:val="000324F2"/>
    <w:rsid w:val="00032FE6"/>
    <w:rsid w:val="00036E4E"/>
    <w:rsid w:val="00037A62"/>
    <w:rsid w:val="00040E3B"/>
    <w:rsid w:val="00042236"/>
    <w:rsid w:val="00042366"/>
    <w:rsid w:val="000428EA"/>
    <w:rsid w:val="000442D9"/>
    <w:rsid w:val="00044A3B"/>
    <w:rsid w:val="00045818"/>
    <w:rsid w:val="00045D80"/>
    <w:rsid w:val="00046671"/>
    <w:rsid w:val="000467AC"/>
    <w:rsid w:val="000476BD"/>
    <w:rsid w:val="00047734"/>
    <w:rsid w:val="000503B8"/>
    <w:rsid w:val="00051671"/>
    <w:rsid w:val="00051966"/>
    <w:rsid w:val="0005210C"/>
    <w:rsid w:val="00054222"/>
    <w:rsid w:val="00054591"/>
    <w:rsid w:val="000547B5"/>
    <w:rsid w:val="000555AF"/>
    <w:rsid w:val="00055EDA"/>
    <w:rsid w:val="000578F9"/>
    <w:rsid w:val="00057CDC"/>
    <w:rsid w:val="00061247"/>
    <w:rsid w:val="00061A30"/>
    <w:rsid w:val="000627E2"/>
    <w:rsid w:val="00064B6E"/>
    <w:rsid w:val="00064C99"/>
    <w:rsid w:val="00065721"/>
    <w:rsid w:val="00067375"/>
    <w:rsid w:val="000705B4"/>
    <w:rsid w:val="000706B7"/>
    <w:rsid w:val="00071102"/>
    <w:rsid w:val="000712BF"/>
    <w:rsid w:val="000718D7"/>
    <w:rsid w:val="00072DB4"/>
    <w:rsid w:val="00074A20"/>
    <w:rsid w:val="00075857"/>
    <w:rsid w:val="000758B8"/>
    <w:rsid w:val="00075C57"/>
    <w:rsid w:val="00076AC0"/>
    <w:rsid w:val="0008002C"/>
    <w:rsid w:val="0008118E"/>
    <w:rsid w:val="0008129A"/>
    <w:rsid w:val="00085B64"/>
    <w:rsid w:val="00085D92"/>
    <w:rsid w:val="000864B6"/>
    <w:rsid w:val="0008721C"/>
    <w:rsid w:val="00087651"/>
    <w:rsid w:val="00090F01"/>
    <w:rsid w:val="0009241A"/>
    <w:rsid w:val="00093070"/>
    <w:rsid w:val="00093831"/>
    <w:rsid w:val="0009466A"/>
    <w:rsid w:val="000952DC"/>
    <w:rsid w:val="00095886"/>
    <w:rsid w:val="000958EB"/>
    <w:rsid w:val="00097706"/>
    <w:rsid w:val="0009770F"/>
    <w:rsid w:val="00097F10"/>
    <w:rsid w:val="000A10C0"/>
    <w:rsid w:val="000A116E"/>
    <w:rsid w:val="000A1683"/>
    <w:rsid w:val="000A3AC0"/>
    <w:rsid w:val="000A46D9"/>
    <w:rsid w:val="000A4E9C"/>
    <w:rsid w:val="000A569E"/>
    <w:rsid w:val="000A5E6A"/>
    <w:rsid w:val="000A7101"/>
    <w:rsid w:val="000A73AF"/>
    <w:rsid w:val="000B01D0"/>
    <w:rsid w:val="000B0838"/>
    <w:rsid w:val="000B09F3"/>
    <w:rsid w:val="000B2587"/>
    <w:rsid w:val="000B2761"/>
    <w:rsid w:val="000B2771"/>
    <w:rsid w:val="000B2ED2"/>
    <w:rsid w:val="000B4D18"/>
    <w:rsid w:val="000B5885"/>
    <w:rsid w:val="000B7FDE"/>
    <w:rsid w:val="000C02C6"/>
    <w:rsid w:val="000C23AE"/>
    <w:rsid w:val="000C3031"/>
    <w:rsid w:val="000C4E81"/>
    <w:rsid w:val="000C5062"/>
    <w:rsid w:val="000C519B"/>
    <w:rsid w:val="000D0D2A"/>
    <w:rsid w:val="000D21D5"/>
    <w:rsid w:val="000D284B"/>
    <w:rsid w:val="000D2D25"/>
    <w:rsid w:val="000D2F67"/>
    <w:rsid w:val="000D2FDC"/>
    <w:rsid w:val="000D300F"/>
    <w:rsid w:val="000D3B81"/>
    <w:rsid w:val="000D42F3"/>
    <w:rsid w:val="000D5618"/>
    <w:rsid w:val="000D5F5F"/>
    <w:rsid w:val="000D6086"/>
    <w:rsid w:val="000D650D"/>
    <w:rsid w:val="000E0DC7"/>
    <w:rsid w:val="000E15A0"/>
    <w:rsid w:val="000E276E"/>
    <w:rsid w:val="000E38B0"/>
    <w:rsid w:val="000E3C40"/>
    <w:rsid w:val="000E3E7A"/>
    <w:rsid w:val="000E4050"/>
    <w:rsid w:val="000E5CF2"/>
    <w:rsid w:val="000F00FB"/>
    <w:rsid w:val="000F221B"/>
    <w:rsid w:val="000F2687"/>
    <w:rsid w:val="000F2DA9"/>
    <w:rsid w:val="000F349D"/>
    <w:rsid w:val="000F407E"/>
    <w:rsid w:val="000F47C4"/>
    <w:rsid w:val="000F4DA2"/>
    <w:rsid w:val="000F6B2E"/>
    <w:rsid w:val="000F7D0F"/>
    <w:rsid w:val="0010104C"/>
    <w:rsid w:val="00101D69"/>
    <w:rsid w:val="0010214A"/>
    <w:rsid w:val="0010352F"/>
    <w:rsid w:val="001038BA"/>
    <w:rsid w:val="001046B4"/>
    <w:rsid w:val="001065FB"/>
    <w:rsid w:val="001079F1"/>
    <w:rsid w:val="0011006C"/>
    <w:rsid w:val="0011042F"/>
    <w:rsid w:val="0011087D"/>
    <w:rsid w:val="001108EB"/>
    <w:rsid w:val="00110A33"/>
    <w:rsid w:val="001138D2"/>
    <w:rsid w:val="0011496E"/>
    <w:rsid w:val="001152D2"/>
    <w:rsid w:val="00117E02"/>
    <w:rsid w:val="001224C8"/>
    <w:rsid w:val="00122E5E"/>
    <w:rsid w:val="0012461B"/>
    <w:rsid w:val="00130356"/>
    <w:rsid w:val="001304D1"/>
    <w:rsid w:val="00130820"/>
    <w:rsid w:val="00130A4F"/>
    <w:rsid w:val="00130F18"/>
    <w:rsid w:val="0013120E"/>
    <w:rsid w:val="00131DD8"/>
    <w:rsid w:val="0013206F"/>
    <w:rsid w:val="001320C9"/>
    <w:rsid w:val="00132EB8"/>
    <w:rsid w:val="001348AA"/>
    <w:rsid w:val="00135F12"/>
    <w:rsid w:val="0013633B"/>
    <w:rsid w:val="001379C6"/>
    <w:rsid w:val="001403C8"/>
    <w:rsid w:val="00140648"/>
    <w:rsid w:val="00141E6C"/>
    <w:rsid w:val="00142B37"/>
    <w:rsid w:val="00143E7C"/>
    <w:rsid w:val="00144273"/>
    <w:rsid w:val="00144404"/>
    <w:rsid w:val="00145831"/>
    <w:rsid w:val="00147C13"/>
    <w:rsid w:val="001500BB"/>
    <w:rsid w:val="00153254"/>
    <w:rsid w:val="00153BB5"/>
    <w:rsid w:val="00154FD7"/>
    <w:rsid w:val="00155D05"/>
    <w:rsid w:val="00156384"/>
    <w:rsid w:val="00160332"/>
    <w:rsid w:val="00160D1C"/>
    <w:rsid w:val="001638B6"/>
    <w:rsid w:val="00164AE9"/>
    <w:rsid w:val="00165ABB"/>
    <w:rsid w:val="0016689E"/>
    <w:rsid w:val="00170C37"/>
    <w:rsid w:val="00171DE0"/>
    <w:rsid w:val="00172FA2"/>
    <w:rsid w:val="00173A41"/>
    <w:rsid w:val="001761B8"/>
    <w:rsid w:val="00176C8E"/>
    <w:rsid w:val="00177BC8"/>
    <w:rsid w:val="00180154"/>
    <w:rsid w:val="00181057"/>
    <w:rsid w:val="00181566"/>
    <w:rsid w:val="00181662"/>
    <w:rsid w:val="00182401"/>
    <w:rsid w:val="00182E3B"/>
    <w:rsid w:val="001848DD"/>
    <w:rsid w:val="0018572D"/>
    <w:rsid w:val="00187B0D"/>
    <w:rsid w:val="00187B88"/>
    <w:rsid w:val="00187FB6"/>
    <w:rsid w:val="00190906"/>
    <w:rsid w:val="00191235"/>
    <w:rsid w:val="00191EA5"/>
    <w:rsid w:val="00194EA7"/>
    <w:rsid w:val="001954B4"/>
    <w:rsid w:val="001A1A56"/>
    <w:rsid w:val="001A681F"/>
    <w:rsid w:val="001A6BC7"/>
    <w:rsid w:val="001A74D4"/>
    <w:rsid w:val="001A7F9F"/>
    <w:rsid w:val="001B0372"/>
    <w:rsid w:val="001B099B"/>
    <w:rsid w:val="001B0A70"/>
    <w:rsid w:val="001B35AE"/>
    <w:rsid w:val="001B42F1"/>
    <w:rsid w:val="001B56EE"/>
    <w:rsid w:val="001B5E5B"/>
    <w:rsid w:val="001B7CBF"/>
    <w:rsid w:val="001C1597"/>
    <w:rsid w:val="001C2F1C"/>
    <w:rsid w:val="001C497A"/>
    <w:rsid w:val="001C56D9"/>
    <w:rsid w:val="001D0430"/>
    <w:rsid w:val="001D0BC6"/>
    <w:rsid w:val="001D3335"/>
    <w:rsid w:val="001D3B4B"/>
    <w:rsid w:val="001D4353"/>
    <w:rsid w:val="001D4F17"/>
    <w:rsid w:val="001D4F54"/>
    <w:rsid w:val="001D60A5"/>
    <w:rsid w:val="001D614F"/>
    <w:rsid w:val="001D7535"/>
    <w:rsid w:val="001E116A"/>
    <w:rsid w:val="001E24DD"/>
    <w:rsid w:val="001E2C6A"/>
    <w:rsid w:val="001E3E81"/>
    <w:rsid w:val="001E762A"/>
    <w:rsid w:val="001F2DB4"/>
    <w:rsid w:val="001F2F90"/>
    <w:rsid w:val="001F3C7E"/>
    <w:rsid w:val="001F3E5B"/>
    <w:rsid w:val="001F4F3B"/>
    <w:rsid w:val="001F6852"/>
    <w:rsid w:val="001F6CDC"/>
    <w:rsid w:val="001F6E05"/>
    <w:rsid w:val="001F6F3E"/>
    <w:rsid w:val="00200AE9"/>
    <w:rsid w:val="00202E7C"/>
    <w:rsid w:val="00203C77"/>
    <w:rsid w:val="00203FAB"/>
    <w:rsid w:val="0020441E"/>
    <w:rsid w:val="0020471D"/>
    <w:rsid w:val="0020627F"/>
    <w:rsid w:val="00207E07"/>
    <w:rsid w:val="0021112F"/>
    <w:rsid w:val="002127EE"/>
    <w:rsid w:val="00213DCD"/>
    <w:rsid w:val="002157C9"/>
    <w:rsid w:val="00216EE3"/>
    <w:rsid w:val="002179EC"/>
    <w:rsid w:val="00221B98"/>
    <w:rsid w:val="0022298D"/>
    <w:rsid w:val="00224AB0"/>
    <w:rsid w:val="0022506E"/>
    <w:rsid w:val="00227152"/>
    <w:rsid w:val="00227EB5"/>
    <w:rsid w:val="0023077A"/>
    <w:rsid w:val="00230EE9"/>
    <w:rsid w:val="00232819"/>
    <w:rsid w:val="0023362A"/>
    <w:rsid w:val="00234CF1"/>
    <w:rsid w:val="00234E3D"/>
    <w:rsid w:val="00236FC0"/>
    <w:rsid w:val="002400AC"/>
    <w:rsid w:val="00242A73"/>
    <w:rsid w:val="00245B9C"/>
    <w:rsid w:val="00245E2A"/>
    <w:rsid w:val="00246A92"/>
    <w:rsid w:val="00247A03"/>
    <w:rsid w:val="002512CD"/>
    <w:rsid w:val="00255CA5"/>
    <w:rsid w:val="00256905"/>
    <w:rsid w:val="00256907"/>
    <w:rsid w:val="002569CD"/>
    <w:rsid w:val="00257ACE"/>
    <w:rsid w:val="00260A73"/>
    <w:rsid w:val="00261742"/>
    <w:rsid w:val="00262238"/>
    <w:rsid w:val="002648DD"/>
    <w:rsid w:val="0026491E"/>
    <w:rsid w:val="00267840"/>
    <w:rsid w:val="00270824"/>
    <w:rsid w:val="002726AB"/>
    <w:rsid w:val="002734ED"/>
    <w:rsid w:val="002741AD"/>
    <w:rsid w:val="00274DD1"/>
    <w:rsid w:val="00275A8F"/>
    <w:rsid w:val="00276324"/>
    <w:rsid w:val="002766DF"/>
    <w:rsid w:val="00276FB1"/>
    <w:rsid w:val="00282024"/>
    <w:rsid w:val="00282B98"/>
    <w:rsid w:val="002839C7"/>
    <w:rsid w:val="00284652"/>
    <w:rsid w:val="00285951"/>
    <w:rsid w:val="00285A05"/>
    <w:rsid w:val="00287662"/>
    <w:rsid w:val="00287CA2"/>
    <w:rsid w:val="00290CC5"/>
    <w:rsid w:val="002913D1"/>
    <w:rsid w:val="00291781"/>
    <w:rsid w:val="00292CD0"/>
    <w:rsid w:val="00293257"/>
    <w:rsid w:val="0029548C"/>
    <w:rsid w:val="00295C64"/>
    <w:rsid w:val="00295F20"/>
    <w:rsid w:val="002A02CF"/>
    <w:rsid w:val="002A06E7"/>
    <w:rsid w:val="002A0BF0"/>
    <w:rsid w:val="002A0EC7"/>
    <w:rsid w:val="002A2A3A"/>
    <w:rsid w:val="002A303C"/>
    <w:rsid w:val="002A5999"/>
    <w:rsid w:val="002A5A51"/>
    <w:rsid w:val="002A60BB"/>
    <w:rsid w:val="002A641E"/>
    <w:rsid w:val="002A708C"/>
    <w:rsid w:val="002B0E4C"/>
    <w:rsid w:val="002B1925"/>
    <w:rsid w:val="002B28A4"/>
    <w:rsid w:val="002B3DB5"/>
    <w:rsid w:val="002B56F2"/>
    <w:rsid w:val="002B5952"/>
    <w:rsid w:val="002B605E"/>
    <w:rsid w:val="002C05C8"/>
    <w:rsid w:val="002C20BB"/>
    <w:rsid w:val="002C274E"/>
    <w:rsid w:val="002C2A57"/>
    <w:rsid w:val="002C4395"/>
    <w:rsid w:val="002C4B7E"/>
    <w:rsid w:val="002C5ECC"/>
    <w:rsid w:val="002C75E6"/>
    <w:rsid w:val="002D12F2"/>
    <w:rsid w:val="002D4C55"/>
    <w:rsid w:val="002D6AB8"/>
    <w:rsid w:val="002D736F"/>
    <w:rsid w:val="002D7693"/>
    <w:rsid w:val="002E15A0"/>
    <w:rsid w:val="002E3813"/>
    <w:rsid w:val="002E3A7A"/>
    <w:rsid w:val="002E4213"/>
    <w:rsid w:val="002E4493"/>
    <w:rsid w:val="002E5345"/>
    <w:rsid w:val="002E788E"/>
    <w:rsid w:val="002E7CF6"/>
    <w:rsid w:val="002F0980"/>
    <w:rsid w:val="002F3283"/>
    <w:rsid w:val="002F3F92"/>
    <w:rsid w:val="002F4C8D"/>
    <w:rsid w:val="002F5EC8"/>
    <w:rsid w:val="002F6543"/>
    <w:rsid w:val="002F7840"/>
    <w:rsid w:val="003028FF"/>
    <w:rsid w:val="00302B05"/>
    <w:rsid w:val="00302F50"/>
    <w:rsid w:val="00304D4D"/>
    <w:rsid w:val="003052EF"/>
    <w:rsid w:val="003068C3"/>
    <w:rsid w:val="00306B49"/>
    <w:rsid w:val="0030738B"/>
    <w:rsid w:val="00311A33"/>
    <w:rsid w:val="00313862"/>
    <w:rsid w:val="003138AE"/>
    <w:rsid w:val="0031412D"/>
    <w:rsid w:val="00314A65"/>
    <w:rsid w:val="00315532"/>
    <w:rsid w:val="003156DC"/>
    <w:rsid w:val="00316A7F"/>
    <w:rsid w:val="00317C79"/>
    <w:rsid w:val="00322BC4"/>
    <w:rsid w:val="00325E01"/>
    <w:rsid w:val="00325E48"/>
    <w:rsid w:val="003265CF"/>
    <w:rsid w:val="0033182B"/>
    <w:rsid w:val="00332320"/>
    <w:rsid w:val="0033297D"/>
    <w:rsid w:val="00332FF6"/>
    <w:rsid w:val="003357B0"/>
    <w:rsid w:val="00335A3F"/>
    <w:rsid w:val="00335A4D"/>
    <w:rsid w:val="00335A71"/>
    <w:rsid w:val="00335EE0"/>
    <w:rsid w:val="0033618D"/>
    <w:rsid w:val="00336632"/>
    <w:rsid w:val="00337241"/>
    <w:rsid w:val="003404AC"/>
    <w:rsid w:val="00340E4A"/>
    <w:rsid w:val="00340E4C"/>
    <w:rsid w:val="00341866"/>
    <w:rsid w:val="003426F3"/>
    <w:rsid w:val="0034389B"/>
    <w:rsid w:val="003443C5"/>
    <w:rsid w:val="00345A15"/>
    <w:rsid w:val="003502B9"/>
    <w:rsid w:val="00350892"/>
    <w:rsid w:val="00350DDB"/>
    <w:rsid w:val="00352B40"/>
    <w:rsid w:val="00352DEB"/>
    <w:rsid w:val="0036007F"/>
    <w:rsid w:val="00360291"/>
    <w:rsid w:val="00364417"/>
    <w:rsid w:val="00364621"/>
    <w:rsid w:val="0036480D"/>
    <w:rsid w:val="0036585C"/>
    <w:rsid w:val="00366FCF"/>
    <w:rsid w:val="00367554"/>
    <w:rsid w:val="00367E07"/>
    <w:rsid w:val="00367FAA"/>
    <w:rsid w:val="003702B8"/>
    <w:rsid w:val="00371510"/>
    <w:rsid w:val="00371592"/>
    <w:rsid w:val="003726B7"/>
    <w:rsid w:val="00372834"/>
    <w:rsid w:val="00373C81"/>
    <w:rsid w:val="0037618A"/>
    <w:rsid w:val="00380C26"/>
    <w:rsid w:val="00381E6E"/>
    <w:rsid w:val="003823B4"/>
    <w:rsid w:val="00382CAC"/>
    <w:rsid w:val="00383326"/>
    <w:rsid w:val="00386718"/>
    <w:rsid w:val="003873D6"/>
    <w:rsid w:val="00387C23"/>
    <w:rsid w:val="00390402"/>
    <w:rsid w:val="0039303A"/>
    <w:rsid w:val="00393F12"/>
    <w:rsid w:val="00395381"/>
    <w:rsid w:val="00395E8F"/>
    <w:rsid w:val="003972C0"/>
    <w:rsid w:val="003A06B2"/>
    <w:rsid w:val="003A09D7"/>
    <w:rsid w:val="003A2CF9"/>
    <w:rsid w:val="003A3614"/>
    <w:rsid w:val="003A536A"/>
    <w:rsid w:val="003A5543"/>
    <w:rsid w:val="003A6610"/>
    <w:rsid w:val="003A7615"/>
    <w:rsid w:val="003B4698"/>
    <w:rsid w:val="003B7266"/>
    <w:rsid w:val="003B769E"/>
    <w:rsid w:val="003B7BB6"/>
    <w:rsid w:val="003C1F4E"/>
    <w:rsid w:val="003C302B"/>
    <w:rsid w:val="003C3E8B"/>
    <w:rsid w:val="003C502B"/>
    <w:rsid w:val="003C5C52"/>
    <w:rsid w:val="003C69E1"/>
    <w:rsid w:val="003D0DEC"/>
    <w:rsid w:val="003D0F44"/>
    <w:rsid w:val="003D152F"/>
    <w:rsid w:val="003D2C65"/>
    <w:rsid w:val="003D31D9"/>
    <w:rsid w:val="003D32DB"/>
    <w:rsid w:val="003E0727"/>
    <w:rsid w:val="003E17F7"/>
    <w:rsid w:val="003E441E"/>
    <w:rsid w:val="003F08F0"/>
    <w:rsid w:val="003F286C"/>
    <w:rsid w:val="003F2D25"/>
    <w:rsid w:val="003F2D63"/>
    <w:rsid w:val="003F37BE"/>
    <w:rsid w:val="003F5EB9"/>
    <w:rsid w:val="003F605C"/>
    <w:rsid w:val="003F61F5"/>
    <w:rsid w:val="003F768C"/>
    <w:rsid w:val="004022E8"/>
    <w:rsid w:val="00403178"/>
    <w:rsid w:val="004046A1"/>
    <w:rsid w:val="00405572"/>
    <w:rsid w:val="00406C6E"/>
    <w:rsid w:val="00406F28"/>
    <w:rsid w:val="00407D94"/>
    <w:rsid w:val="00410773"/>
    <w:rsid w:val="00410911"/>
    <w:rsid w:val="004116B6"/>
    <w:rsid w:val="004121DE"/>
    <w:rsid w:val="00412CAA"/>
    <w:rsid w:val="00412FEB"/>
    <w:rsid w:val="004130ED"/>
    <w:rsid w:val="00413100"/>
    <w:rsid w:val="00413342"/>
    <w:rsid w:val="00414A70"/>
    <w:rsid w:val="00414C3A"/>
    <w:rsid w:val="00417451"/>
    <w:rsid w:val="00417A3C"/>
    <w:rsid w:val="00417D15"/>
    <w:rsid w:val="00420873"/>
    <w:rsid w:val="0042157F"/>
    <w:rsid w:val="00424305"/>
    <w:rsid w:val="0042477D"/>
    <w:rsid w:val="004259A2"/>
    <w:rsid w:val="00425B61"/>
    <w:rsid w:val="00426D54"/>
    <w:rsid w:val="00426ECA"/>
    <w:rsid w:val="00427F8C"/>
    <w:rsid w:val="004300D0"/>
    <w:rsid w:val="00432215"/>
    <w:rsid w:val="0043319A"/>
    <w:rsid w:val="00434870"/>
    <w:rsid w:val="00435CF9"/>
    <w:rsid w:val="00440E96"/>
    <w:rsid w:val="00442882"/>
    <w:rsid w:val="0044297E"/>
    <w:rsid w:val="00443CEE"/>
    <w:rsid w:val="00443F49"/>
    <w:rsid w:val="004444E7"/>
    <w:rsid w:val="00444F69"/>
    <w:rsid w:val="00446C6E"/>
    <w:rsid w:val="0045066D"/>
    <w:rsid w:val="004525B3"/>
    <w:rsid w:val="004544C8"/>
    <w:rsid w:val="00454A43"/>
    <w:rsid w:val="00455014"/>
    <w:rsid w:val="00455414"/>
    <w:rsid w:val="00456792"/>
    <w:rsid w:val="00457235"/>
    <w:rsid w:val="00457BB7"/>
    <w:rsid w:val="00457D86"/>
    <w:rsid w:val="0046022C"/>
    <w:rsid w:val="00460B11"/>
    <w:rsid w:val="00463F4B"/>
    <w:rsid w:val="00464DD1"/>
    <w:rsid w:val="00470A87"/>
    <w:rsid w:val="004713EC"/>
    <w:rsid w:val="004718EC"/>
    <w:rsid w:val="00471A86"/>
    <w:rsid w:val="00472A7D"/>
    <w:rsid w:val="00472FB7"/>
    <w:rsid w:val="00474536"/>
    <w:rsid w:val="004757C4"/>
    <w:rsid w:val="0047637F"/>
    <w:rsid w:val="004801B5"/>
    <w:rsid w:val="004813F3"/>
    <w:rsid w:val="0048164A"/>
    <w:rsid w:val="00482B95"/>
    <w:rsid w:val="00483426"/>
    <w:rsid w:val="00483F9B"/>
    <w:rsid w:val="004868C7"/>
    <w:rsid w:val="004868F7"/>
    <w:rsid w:val="00486AFE"/>
    <w:rsid w:val="00486BD6"/>
    <w:rsid w:val="004874D7"/>
    <w:rsid w:val="004874FD"/>
    <w:rsid w:val="00487EF7"/>
    <w:rsid w:val="00490638"/>
    <w:rsid w:val="00490E9D"/>
    <w:rsid w:val="00491E92"/>
    <w:rsid w:val="00492B57"/>
    <w:rsid w:val="00492CD3"/>
    <w:rsid w:val="004933DF"/>
    <w:rsid w:val="00493DBC"/>
    <w:rsid w:val="00495DB7"/>
    <w:rsid w:val="004960D4"/>
    <w:rsid w:val="004A2F8A"/>
    <w:rsid w:val="004A36CD"/>
    <w:rsid w:val="004A3C7B"/>
    <w:rsid w:val="004A4DE0"/>
    <w:rsid w:val="004A5829"/>
    <w:rsid w:val="004A637A"/>
    <w:rsid w:val="004A6EE8"/>
    <w:rsid w:val="004B0475"/>
    <w:rsid w:val="004B3907"/>
    <w:rsid w:val="004B3A9B"/>
    <w:rsid w:val="004B3C23"/>
    <w:rsid w:val="004B546E"/>
    <w:rsid w:val="004B61EE"/>
    <w:rsid w:val="004B6523"/>
    <w:rsid w:val="004C3A0F"/>
    <w:rsid w:val="004C53F8"/>
    <w:rsid w:val="004C6653"/>
    <w:rsid w:val="004C6742"/>
    <w:rsid w:val="004C74E4"/>
    <w:rsid w:val="004D2AAB"/>
    <w:rsid w:val="004D3598"/>
    <w:rsid w:val="004D35B1"/>
    <w:rsid w:val="004D3B69"/>
    <w:rsid w:val="004D485C"/>
    <w:rsid w:val="004D59C6"/>
    <w:rsid w:val="004D6540"/>
    <w:rsid w:val="004D68E2"/>
    <w:rsid w:val="004D7211"/>
    <w:rsid w:val="004E076B"/>
    <w:rsid w:val="004E123C"/>
    <w:rsid w:val="004E16FB"/>
    <w:rsid w:val="004E1BEF"/>
    <w:rsid w:val="004E2067"/>
    <w:rsid w:val="004E4186"/>
    <w:rsid w:val="004E47C1"/>
    <w:rsid w:val="004E4895"/>
    <w:rsid w:val="004E4A99"/>
    <w:rsid w:val="004E50A3"/>
    <w:rsid w:val="004E5A71"/>
    <w:rsid w:val="004E7A27"/>
    <w:rsid w:val="004F0108"/>
    <w:rsid w:val="004F079D"/>
    <w:rsid w:val="004F0A34"/>
    <w:rsid w:val="004F1035"/>
    <w:rsid w:val="004F2077"/>
    <w:rsid w:val="004F21D9"/>
    <w:rsid w:val="004F373C"/>
    <w:rsid w:val="004F44BB"/>
    <w:rsid w:val="004F5624"/>
    <w:rsid w:val="004F592A"/>
    <w:rsid w:val="004F6DC1"/>
    <w:rsid w:val="00502D4D"/>
    <w:rsid w:val="00503937"/>
    <w:rsid w:val="00503E23"/>
    <w:rsid w:val="005055C0"/>
    <w:rsid w:val="00506F13"/>
    <w:rsid w:val="00507EFC"/>
    <w:rsid w:val="005101FF"/>
    <w:rsid w:val="005102EB"/>
    <w:rsid w:val="00511715"/>
    <w:rsid w:val="00512DE7"/>
    <w:rsid w:val="0051305B"/>
    <w:rsid w:val="00515E77"/>
    <w:rsid w:val="00516B0B"/>
    <w:rsid w:val="00516EED"/>
    <w:rsid w:val="00517B47"/>
    <w:rsid w:val="005203A9"/>
    <w:rsid w:val="005207D4"/>
    <w:rsid w:val="00520CCF"/>
    <w:rsid w:val="00523171"/>
    <w:rsid w:val="00523298"/>
    <w:rsid w:val="00523785"/>
    <w:rsid w:val="00524D80"/>
    <w:rsid w:val="00524DC4"/>
    <w:rsid w:val="00525C01"/>
    <w:rsid w:val="005268D1"/>
    <w:rsid w:val="00527722"/>
    <w:rsid w:val="005311E0"/>
    <w:rsid w:val="00531AC4"/>
    <w:rsid w:val="00532E74"/>
    <w:rsid w:val="00534642"/>
    <w:rsid w:val="00536D4E"/>
    <w:rsid w:val="005370CF"/>
    <w:rsid w:val="005374D1"/>
    <w:rsid w:val="00537F4A"/>
    <w:rsid w:val="00537F71"/>
    <w:rsid w:val="0054050E"/>
    <w:rsid w:val="00540FCE"/>
    <w:rsid w:val="00541333"/>
    <w:rsid w:val="00541CE0"/>
    <w:rsid w:val="005443C7"/>
    <w:rsid w:val="00544BF5"/>
    <w:rsid w:val="00544C35"/>
    <w:rsid w:val="00546CD8"/>
    <w:rsid w:val="005504BC"/>
    <w:rsid w:val="00550FDC"/>
    <w:rsid w:val="00551CC5"/>
    <w:rsid w:val="00552325"/>
    <w:rsid w:val="0055298B"/>
    <w:rsid w:val="00553813"/>
    <w:rsid w:val="005549B5"/>
    <w:rsid w:val="0055552F"/>
    <w:rsid w:val="00556648"/>
    <w:rsid w:val="0056079D"/>
    <w:rsid w:val="00561F2C"/>
    <w:rsid w:val="005628C2"/>
    <w:rsid w:val="00563D87"/>
    <w:rsid w:val="00565ED7"/>
    <w:rsid w:val="00566DA1"/>
    <w:rsid w:val="00570F32"/>
    <w:rsid w:val="005716B5"/>
    <w:rsid w:val="00571DBC"/>
    <w:rsid w:val="0057365D"/>
    <w:rsid w:val="00573D44"/>
    <w:rsid w:val="00574EB9"/>
    <w:rsid w:val="00575107"/>
    <w:rsid w:val="005766A4"/>
    <w:rsid w:val="00576CDA"/>
    <w:rsid w:val="00577394"/>
    <w:rsid w:val="0057753E"/>
    <w:rsid w:val="00581450"/>
    <w:rsid w:val="005823C6"/>
    <w:rsid w:val="0058286C"/>
    <w:rsid w:val="00582A28"/>
    <w:rsid w:val="00583369"/>
    <w:rsid w:val="00583569"/>
    <w:rsid w:val="0058400A"/>
    <w:rsid w:val="005850CE"/>
    <w:rsid w:val="00585426"/>
    <w:rsid w:val="0058616E"/>
    <w:rsid w:val="00586D11"/>
    <w:rsid w:val="00590C20"/>
    <w:rsid w:val="0059120D"/>
    <w:rsid w:val="00593EB7"/>
    <w:rsid w:val="005951D2"/>
    <w:rsid w:val="00595419"/>
    <w:rsid w:val="00595E52"/>
    <w:rsid w:val="005969A5"/>
    <w:rsid w:val="005A12E5"/>
    <w:rsid w:val="005A3570"/>
    <w:rsid w:val="005A3C05"/>
    <w:rsid w:val="005A41E7"/>
    <w:rsid w:val="005A5D5C"/>
    <w:rsid w:val="005A66FF"/>
    <w:rsid w:val="005A6F88"/>
    <w:rsid w:val="005A73D1"/>
    <w:rsid w:val="005B0830"/>
    <w:rsid w:val="005B1F8A"/>
    <w:rsid w:val="005B26F7"/>
    <w:rsid w:val="005B3EC0"/>
    <w:rsid w:val="005B4C19"/>
    <w:rsid w:val="005B5220"/>
    <w:rsid w:val="005B6040"/>
    <w:rsid w:val="005B6446"/>
    <w:rsid w:val="005B6C90"/>
    <w:rsid w:val="005B746D"/>
    <w:rsid w:val="005B763E"/>
    <w:rsid w:val="005C1447"/>
    <w:rsid w:val="005C1876"/>
    <w:rsid w:val="005C1CE6"/>
    <w:rsid w:val="005C44FE"/>
    <w:rsid w:val="005C5A1C"/>
    <w:rsid w:val="005C5F5C"/>
    <w:rsid w:val="005D083C"/>
    <w:rsid w:val="005D1115"/>
    <w:rsid w:val="005D1BCD"/>
    <w:rsid w:val="005D21CF"/>
    <w:rsid w:val="005D22D7"/>
    <w:rsid w:val="005D2FAF"/>
    <w:rsid w:val="005D34DE"/>
    <w:rsid w:val="005D4105"/>
    <w:rsid w:val="005D420E"/>
    <w:rsid w:val="005D4478"/>
    <w:rsid w:val="005D5B4B"/>
    <w:rsid w:val="005D6E3F"/>
    <w:rsid w:val="005D7E4D"/>
    <w:rsid w:val="005E01B0"/>
    <w:rsid w:val="005E06B4"/>
    <w:rsid w:val="005E4F6A"/>
    <w:rsid w:val="005E58EA"/>
    <w:rsid w:val="005E5F53"/>
    <w:rsid w:val="005E654D"/>
    <w:rsid w:val="005E6826"/>
    <w:rsid w:val="005E6D60"/>
    <w:rsid w:val="005E6FAD"/>
    <w:rsid w:val="005F00B2"/>
    <w:rsid w:val="005F18D1"/>
    <w:rsid w:val="005F19F7"/>
    <w:rsid w:val="005F26F4"/>
    <w:rsid w:val="005F2C87"/>
    <w:rsid w:val="005F4203"/>
    <w:rsid w:val="005F4D73"/>
    <w:rsid w:val="005F5519"/>
    <w:rsid w:val="005F7C99"/>
    <w:rsid w:val="00601BD8"/>
    <w:rsid w:val="00602C28"/>
    <w:rsid w:val="006034BA"/>
    <w:rsid w:val="0060368E"/>
    <w:rsid w:val="0060429F"/>
    <w:rsid w:val="00604D4A"/>
    <w:rsid w:val="00604EE2"/>
    <w:rsid w:val="00605760"/>
    <w:rsid w:val="006059B0"/>
    <w:rsid w:val="0060624A"/>
    <w:rsid w:val="00606D1F"/>
    <w:rsid w:val="00606D4B"/>
    <w:rsid w:val="00610423"/>
    <w:rsid w:val="00610939"/>
    <w:rsid w:val="00611743"/>
    <w:rsid w:val="006132B1"/>
    <w:rsid w:val="00614F87"/>
    <w:rsid w:val="00616337"/>
    <w:rsid w:val="00616EE3"/>
    <w:rsid w:val="00617F7C"/>
    <w:rsid w:val="0062016B"/>
    <w:rsid w:val="00621916"/>
    <w:rsid w:val="006219EA"/>
    <w:rsid w:val="00626194"/>
    <w:rsid w:val="00627117"/>
    <w:rsid w:val="00630B29"/>
    <w:rsid w:val="00632494"/>
    <w:rsid w:val="00634DBE"/>
    <w:rsid w:val="00635355"/>
    <w:rsid w:val="0063541C"/>
    <w:rsid w:val="0063546B"/>
    <w:rsid w:val="006360D7"/>
    <w:rsid w:val="00636B0A"/>
    <w:rsid w:val="00636E34"/>
    <w:rsid w:val="00636ECE"/>
    <w:rsid w:val="0064135F"/>
    <w:rsid w:val="006421E2"/>
    <w:rsid w:val="00645CF0"/>
    <w:rsid w:val="00646602"/>
    <w:rsid w:val="0065093A"/>
    <w:rsid w:val="00651594"/>
    <w:rsid w:val="00652370"/>
    <w:rsid w:val="0065253B"/>
    <w:rsid w:val="00652800"/>
    <w:rsid w:val="00656026"/>
    <w:rsid w:val="006602AE"/>
    <w:rsid w:val="00660FF0"/>
    <w:rsid w:val="00662C50"/>
    <w:rsid w:val="00666537"/>
    <w:rsid w:val="00670A5B"/>
    <w:rsid w:val="006712A4"/>
    <w:rsid w:val="00671EE2"/>
    <w:rsid w:val="00672E94"/>
    <w:rsid w:val="0067446B"/>
    <w:rsid w:val="00674DB2"/>
    <w:rsid w:val="006755FE"/>
    <w:rsid w:val="00676C0B"/>
    <w:rsid w:val="0067751E"/>
    <w:rsid w:val="00682AC5"/>
    <w:rsid w:val="00682F67"/>
    <w:rsid w:val="00683F7D"/>
    <w:rsid w:val="00684027"/>
    <w:rsid w:val="00685EEB"/>
    <w:rsid w:val="00686950"/>
    <w:rsid w:val="00695D86"/>
    <w:rsid w:val="0069728F"/>
    <w:rsid w:val="006A166B"/>
    <w:rsid w:val="006A283D"/>
    <w:rsid w:val="006A5ACA"/>
    <w:rsid w:val="006A7064"/>
    <w:rsid w:val="006B0CFB"/>
    <w:rsid w:val="006B171B"/>
    <w:rsid w:val="006B2B53"/>
    <w:rsid w:val="006B2E7C"/>
    <w:rsid w:val="006B300F"/>
    <w:rsid w:val="006B4EF3"/>
    <w:rsid w:val="006B5219"/>
    <w:rsid w:val="006C1CC1"/>
    <w:rsid w:val="006C2003"/>
    <w:rsid w:val="006C3A34"/>
    <w:rsid w:val="006C57AC"/>
    <w:rsid w:val="006D0A99"/>
    <w:rsid w:val="006D1118"/>
    <w:rsid w:val="006D253F"/>
    <w:rsid w:val="006D27FE"/>
    <w:rsid w:val="006D2B8E"/>
    <w:rsid w:val="006D4818"/>
    <w:rsid w:val="006D565E"/>
    <w:rsid w:val="006D611A"/>
    <w:rsid w:val="006D6307"/>
    <w:rsid w:val="006E03AE"/>
    <w:rsid w:val="006E21BD"/>
    <w:rsid w:val="006E225E"/>
    <w:rsid w:val="006E2F6E"/>
    <w:rsid w:val="006E2FBB"/>
    <w:rsid w:val="006E3ED1"/>
    <w:rsid w:val="006E4343"/>
    <w:rsid w:val="006E51E5"/>
    <w:rsid w:val="006E578E"/>
    <w:rsid w:val="006F29F9"/>
    <w:rsid w:val="006F3ABB"/>
    <w:rsid w:val="006F3FA9"/>
    <w:rsid w:val="006F489A"/>
    <w:rsid w:val="006F4E38"/>
    <w:rsid w:val="006F5391"/>
    <w:rsid w:val="006F5F58"/>
    <w:rsid w:val="006F692B"/>
    <w:rsid w:val="006F6AC2"/>
    <w:rsid w:val="006F7076"/>
    <w:rsid w:val="006F720B"/>
    <w:rsid w:val="006F72BE"/>
    <w:rsid w:val="0070036A"/>
    <w:rsid w:val="00700735"/>
    <w:rsid w:val="007007EC"/>
    <w:rsid w:val="0070202E"/>
    <w:rsid w:val="00703042"/>
    <w:rsid w:val="00703B02"/>
    <w:rsid w:val="00703E07"/>
    <w:rsid w:val="00704857"/>
    <w:rsid w:val="007053DA"/>
    <w:rsid w:val="00706A12"/>
    <w:rsid w:val="0071013D"/>
    <w:rsid w:val="00710566"/>
    <w:rsid w:val="0071061D"/>
    <w:rsid w:val="00711652"/>
    <w:rsid w:val="00711E29"/>
    <w:rsid w:val="00712151"/>
    <w:rsid w:val="0071219D"/>
    <w:rsid w:val="00712FEE"/>
    <w:rsid w:val="00713953"/>
    <w:rsid w:val="00715188"/>
    <w:rsid w:val="00715FE8"/>
    <w:rsid w:val="00717141"/>
    <w:rsid w:val="0071731B"/>
    <w:rsid w:val="00717920"/>
    <w:rsid w:val="00717B4F"/>
    <w:rsid w:val="00721607"/>
    <w:rsid w:val="00723322"/>
    <w:rsid w:val="007241C6"/>
    <w:rsid w:val="00725897"/>
    <w:rsid w:val="007274AC"/>
    <w:rsid w:val="00727FA4"/>
    <w:rsid w:val="00732E97"/>
    <w:rsid w:val="007346BA"/>
    <w:rsid w:val="00735F77"/>
    <w:rsid w:val="00736A71"/>
    <w:rsid w:val="00736C5E"/>
    <w:rsid w:val="007378F2"/>
    <w:rsid w:val="00740249"/>
    <w:rsid w:val="00740263"/>
    <w:rsid w:val="00740894"/>
    <w:rsid w:val="00744BB2"/>
    <w:rsid w:val="00745115"/>
    <w:rsid w:val="00746336"/>
    <w:rsid w:val="007522DA"/>
    <w:rsid w:val="00752980"/>
    <w:rsid w:val="00753EE2"/>
    <w:rsid w:val="00754495"/>
    <w:rsid w:val="00754DB3"/>
    <w:rsid w:val="007561F9"/>
    <w:rsid w:val="00756A3D"/>
    <w:rsid w:val="00760045"/>
    <w:rsid w:val="0076223D"/>
    <w:rsid w:val="00762CDA"/>
    <w:rsid w:val="007634BB"/>
    <w:rsid w:val="00765D23"/>
    <w:rsid w:val="00766741"/>
    <w:rsid w:val="007670D3"/>
    <w:rsid w:val="007672AD"/>
    <w:rsid w:val="00767856"/>
    <w:rsid w:val="0077023A"/>
    <w:rsid w:val="00770631"/>
    <w:rsid w:val="00771F49"/>
    <w:rsid w:val="00774289"/>
    <w:rsid w:val="007744F3"/>
    <w:rsid w:val="00775376"/>
    <w:rsid w:val="00777571"/>
    <w:rsid w:val="00781DC9"/>
    <w:rsid w:val="007850A9"/>
    <w:rsid w:val="00785692"/>
    <w:rsid w:val="007868F2"/>
    <w:rsid w:val="00786C01"/>
    <w:rsid w:val="007904EA"/>
    <w:rsid w:val="00790A2F"/>
    <w:rsid w:val="0079103A"/>
    <w:rsid w:val="007915E1"/>
    <w:rsid w:val="00791D7A"/>
    <w:rsid w:val="00792A21"/>
    <w:rsid w:val="007941CD"/>
    <w:rsid w:val="0079538D"/>
    <w:rsid w:val="00797A78"/>
    <w:rsid w:val="007A2315"/>
    <w:rsid w:val="007A2624"/>
    <w:rsid w:val="007A467C"/>
    <w:rsid w:val="007A4C15"/>
    <w:rsid w:val="007B04C3"/>
    <w:rsid w:val="007B09C2"/>
    <w:rsid w:val="007B306C"/>
    <w:rsid w:val="007B4B36"/>
    <w:rsid w:val="007B5BD9"/>
    <w:rsid w:val="007B5F45"/>
    <w:rsid w:val="007C1B20"/>
    <w:rsid w:val="007C4990"/>
    <w:rsid w:val="007C5908"/>
    <w:rsid w:val="007C6556"/>
    <w:rsid w:val="007C6DC8"/>
    <w:rsid w:val="007D1076"/>
    <w:rsid w:val="007D1E3A"/>
    <w:rsid w:val="007D2E49"/>
    <w:rsid w:val="007D3791"/>
    <w:rsid w:val="007D42C7"/>
    <w:rsid w:val="007D4A69"/>
    <w:rsid w:val="007D51FF"/>
    <w:rsid w:val="007E0235"/>
    <w:rsid w:val="007E1224"/>
    <w:rsid w:val="007E1ED9"/>
    <w:rsid w:val="007E2005"/>
    <w:rsid w:val="007E221B"/>
    <w:rsid w:val="007E32C1"/>
    <w:rsid w:val="007E3EE6"/>
    <w:rsid w:val="007E4F52"/>
    <w:rsid w:val="007E74CF"/>
    <w:rsid w:val="007E7D2D"/>
    <w:rsid w:val="007F15BD"/>
    <w:rsid w:val="007F2063"/>
    <w:rsid w:val="007F284D"/>
    <w:rsid w:val="007F3B10"/>
    <w:rsid w:val="007F3F88"/>
    <w:rsid w:val="007F57F8"/>
    <w:rsid w:val="007F77E9"/>
    <w:rsid w:val="00800879"/>
    <w:rsid w:val="00801036"/>
    <w:rsid w:val="00801454"/>
    <w:rsid w:val="00803948"/>
    <w:rsid w:val="0080473D"/>
    <w:rsid w:val="00805839"/>
    <w:rsid w:val="008063B2"/>
    <w:rsid w:val="008064E8"/>
    <w:rsid w:val="008067E2"/>
    <w:rsid w:val="008068B9"/>
    <w:rsid w:val="00807250"/>
    <w:rsid w:val="00816F32"/>
    <w:rsid w:val="00817D7D"/>
    <w:rsid w:val="00820D83"/>
    <w:rsid w:val="00823C65"/>
    <w:rsid w:val="00825C39"/>
    <w:rsid w:val="00827100"/>
    <w:rsid w:val="0083019C"/>
    <w:rsid w:val="00830619"/>
    <w:rsid w:val="00830CF9"/>
    <w:rsid w:val="00833270"/>
    <w:rsid w:val="00833534"/>
    <w:rsid w:val="008340B3"/>
    <w:rsid w:val="008419F8"/>
    <w:rsid w:val="00841F2E"/>
    <w:rsid w:val="00843384"/>
    <w:rsid w:val="00843552"/>
    <w:rsid w:val="00843784"/>
    <w:rsid w:val="0084410C"/>
    <w:rsid w:val="008443B1"/>
    <w:rsid w:val="00844F8C"/>
    <w:rsid w:val="0084502F"/>
    <w:rsid w:val="008450FE"/>
    <w:rsid w:val="00845123"/>
    <w:rsid w:val="00846B4B"/>
    <w:rsid w:val="00847271"/>
    <w:rsid w:val="008478CF"/>
    <w:rsid w:val="00850385"/>
    <w:rsid w:val="008517D1"/>
    <w:rsid w:val="00852843"/>
    <w:rsid w:val="0085307F"/>
    <w:rsid w:val="0085352E"/>
    <w:rsid w:val="00854290"/>
    <w:rsid w:val="00856883"/>
    <w:rsid w:val="00856BCA"/>
    <w:rsid w:val="0086059A"/>
    <w:rsid w:val="008605C3"/>
    <w:rsid w:val="0086116C"/>
    <w:rsid w:val="0086364E"/>
    <w:rsid w:val="00864219"/>
    <w:rsid w:val="00864B07"/>
    <w:rsid w:val="0086752B"/>
    <w:rsid w:val="008716A3"/>
    <w:rsid w:val="008718D3"/>
    <w:rsid w:val="00871921"/>
    <w:rsid w:val="00871A46"/>
    <w:rsid w:val="00873A32"/>
    <w:rsid w:val="008745EE"/>
    <w:rsid w:val="00874EF2"/>
    <w:rsid w:val="00875612"/>
    <w:rsid w:val="00876027"/>
    <w:rsid w:val="00880795"/>
    <w:rsid w:val="00882E0F"/>
    <w:rsid w:val="0088436C"/>
    <w:rsid w:val="008851A0"/>
    <w:rsid w:val="00885CAB"/>
    <w:rsid w:val="008873AF"/>
    <w:rsid w:val="0089049E"/>
    <w:rsid w:val="00890A3F"/>
    <w:rsid w:val="008917B0"/>
    <w:rsid w:val="0089324E"/>
    <w:rsid w:val="00893658"/>
    <w:rsid w:val="00893D1B"/>
    <w:rsid w:val="008961EB"/>
    <w:rsid w:val="00896CA9"/>
    <w:rsid w:val="00897235"/>
    <w:rsid w:val="008A0C15"/>
    <w:rsid w:val="008A144A"/>
    <w:rsid w:val="008A3988"/>
    <w:rsid w:val="008A3D4D"/>
    <w:rsid w:val="008A4511"/>
    <w:rsid w:val="008A4DB0"/>
    <w:rsid w:val="008A5337"/>
    <w:rsid w:val="008B0F89"/>
    <w:rsid w:val="008B11A1"/>
    <w:rsid w:val="008B142C"/>
    <w:rsid w:val="008B1755"/>
    <w:rsid w:val="008B1A0B"/>
    <w:rsid w:val="008B292F"/>
    <w:rsid w:val="008B38AA"/>
    <w:rsid w:val="008B3D4A"/>
    <w:rsid w:val="008B439C"/>
    <w:rsid w:val="008B4996"/>
    <w:rsid w:val="008B5EF9"/>
    <w:rsid w:val="008C193C"/>
    <w:rsid w:val="008C4402"/>
    <w:rsid w:val="008C517E"/>
    <w:rsid w:val="008C52F5"/>
    <w:rsid w:val="008C74AC"/>
    <w:rsid w:val="008C7654"/>
    <w:rsid w:val="008C7D21"/>
    <w:rsid w:val="008D0FB1"/>
    <w:rsid w:val="008D27F4"/>
    <w:rsid w:val="008D2CD5"/>
    <w:rsid w:val="008D4736"/>
    <w:rsid w:val="008D6355"/>
    <w:rsid w:val="008D65AD"/>
    <w:rsid w:val="008D69E3"/>
    <w:rsid w:val="008E0B34"/>
    <w:rsid w:val="008E1F56"/>
    <w:rsid w:val="008E25D9"/>
    <w:rsid w:val="008E3485"/>
    <w:rsid w:val="008E3996"/>
    <w:rsid w:val="008E3B34"/>
    <w:rsid w:val="008E3FD6"/>
    <w:rsid w:val="008E410C"/>
    <w:rsid w:val="008E42B0"/>
    <w:rsid w:val="008E5AC3"/>
    <w:rsid w:val="008E5C6D"/>
    <w:rsid w:val="008E6788"/>
    <w:rsid w:val="008E6CD6"/>
    <w:rsid w:val="008F0495"/>
    <w:rsid w:val="008F1558"/>
    <w:rsid w:val="008F1790"/>
    <w:rsid w:val="008F1A14"/>
    <w:rsid w:val="008F3181"/>
    <w:rsid w:val="008F31A0"/>
    <w:rsid w:val="008F31DC"/>
    <w:rsid w:val="008F3357"/>
    <w:rsid w:val="008F37F3"/>
    <w:rsid w:val="008F3CDE"/>
    <w:rsid w:val="008F3EB3"/>
    <w:rsid w:val="008F6942"/>
    <w:rsid w:val="008F7DC1"/>
    <w:rsid w:val="00901240"/>
    <w:rsid w:val="009030B5"/>
    <w:rsid w:val="00903569"/>
    <w:rsid w:val="00905288"/>
    <w:rsid w:val="009067CB"/>
    <w:rsid w:val="00910C71"/>
    <w:rsid w:val="009114FD"/>
    <w:rsid w:val="00911630"/>
    <w:rsid w:val="00912C5B"/>
    <w:rsid w:val="0091340E"/>
    <w:rsid w:val="0091364E"/>
    <w:rsid w:val="00913DA2"/>
    <w:rsid w:val="00916D25"/>
    <w:rsid w:val="00916E8F"/>
    <w:rsid w:val="00917834"/>
    <w:rsid w:val="00917BCA"/>
    <w:rsid w:val="009200C0"/>
    <w:rsid w:val="009223D6"/>
    <w:rsid w:val="009228F1"/>
    <w:rsid w:val="00923DC5"/>
    <w:rsid w:val="00925001"/>
    <w:rsid w:val="00925DB2"/>
    <w:rsid w:val="009266FD"/>
    <w:rsid w:val="0092679E"/>
    <w:rsid w:val="00930136"/>
    <w:rsid w:val="009306A8"/>
    <w:rsid w:val="0093260D"/>
    <w:rsid w:val="00933BC7"/>
    <w:rsid w:val="00935F08"/>
    <w:rsid w:val="00937C3E"/>
    <w:rsid w:val="00937D9F"/>
    <w:rsid w:val="00940CE5"/>
    <w:rsid w:val="0094347B"/>
    <w:rsid w:val="009447E9"/>
    <w:rsid w:val="00945712"/>
    <w:rsid w:val="009471F2"/>
    <w:rsid w:val="0095095C"/>
    <w:rsid w:val="0095320B"/>
    <w:rsid w:val="00953427"/>
    <w:rsid w:val="00954EBE"/>
    <w:rsid w:val="009573B3"/>
    <w:rsid w:val="00957827"/>
    <w:rsid w:val="00961BF1"/>
    <w:rsid w:val="009630AD"/>
    <w:rsid w:val="009634A1"/>
    <w:rsid w:val="00964BBC"/>
    <w:rsid w:val="00964CB4"/>
    <w:rsid w:val="00965100"/>
    <w:rsid w:val="009652CC"/>
    <w:rsid w:val="00965857"/>
    <w:rsid w:val="009666CF"/>
    <w:rsid w:val="00966CAF"/>
    <w:rsid w:val="00966E5A"/>
    <w:rsid w:val="00966F62"/>
    <w:rsid w:val="00967564"/>
    <w:rsid w:val="009712B0"/>
    <w:rsid w:val="00971951"/>
    <w:rsid w:val="00971BC1"/>
    <w:rsid w:val="009727F0"/>
    <w:rsid w:val="00973476"/>
    <w:rsid w:val="00974075"/>
    <w:rsid w:val="00974B86"/>
    <w:rsid w:val="00975045"/>
    <w:rsid w:val="00977937"/>
    <w:rsid w:val="009805BB"/>
    <w:rsid w:val="00980998"/>
    <w:rsid w:val="00980C57"/>
    <w:rsid w:val="009827F2"/>
    <w:rsid w:val="00982B40"/>
    <w:rsid w:val="0098587C"/>
    <w:rsid w:val="00986638"/>
    <w:rsid w:val="009873F1"/>
    <w:rsid w:val="00990103"/>
    <w:rsid w:val="00990EA2"/>
    <w:rsid w:val="00991683"/>
    <w:rsid w:val="00991B80"/>
    <w:rsid w:val="00992EE0"/>
    <w:rsid w:val="009930CD"/>
    <w:rsid w:val="00993AA3"/>
    <w:rsid w:val="00994054"/>
    <w:rsid w:val="009945A1"/>
    <w:rsid w:val="00994858"/>
    <w:rsid w:val="00995446"/>
    <w:rsid w:val="00995B1E"/>
    <w:rsid w:val="009974B5"/>
    <w:rsid w:val="00997777"/>
    <w:rsid w:val="00997FE1"/>
    <w:rsid w:val="009A0164"/>
    <w:rsid w:val="009A0998"/>
    <w:rsid w:val="009A29A4"/>
    <w:rsid w:val="009A3096"/>
    <w:rsid w:val="009A3EAF"/>
    <w:rsid w:val="009A4BBF"/>
    <w:rsid w:val="009A5075"/>
    <w:rsid w:val="009A5E8A"/>
    <w:rsid w:val="009A7F8D"/>
    <w:rsid w:val="009B0989"/>
    <w:rsid w:val="009B188E"/>
    <w:rsid w:val="009B1909"/>
    <w:rsid w:val="009B2CFE"/>
    <w:rsid w:val="009B58F9"/>
    <w:rsid w:val="009B5973"/>
    <w:rsid w:val="009B5CF2"/>
    <w:rsid w:val="009B6DF4"/>
    <w:rsid w:val="009C19BD"/>
    <w:rsid w:val="009C1A42"/>
    <w:rsid w:val="009C1C82"/>
    <w:rsid w:val="009C3681"/>
    <w:rsid w:val="009C568E"/>
    <w:rsid w:val="009C61D7"/>
    <w:rsid w:val="009C6C4C"/>
    <w:rsid w:val="009C712C"/>
    <w:rsid w:val="009D0A40"/>
    <w:rsid w:val="009D4252"/>
    <w:rsid w:val="009D4939"/>
    <w:rsid w:val="009D69B9"/>
    <w:rsid w:val="009D6C65"/>
    <w:rsid w:val="009E2186"/>
    <w:rsid w:val="009E21EE"/>
    <w:rsid w:val="009E4F21"/>
    <w:rsid w:val="009E5DF5"/>
    <w:rsid w:val="009E7A32"/>
    <w:rsid w:val="009F0E66"/>
    <w:rsid w:val="009F123A"/>
    <w:rsid w:val="009F4892"/>
    <w:rsid w:val="009F4BBD"/>
    <w:rsid w:val="009F56D2"/>
    <w:rsid w:val="009F60D2"/>
    <w:rsid w:val="009F7338"/>
    <w:rsid w:val="009F7563"/>
    <w:rsid w:val="00A0038F"/>
    <w:rsid w:val="00A009D0"/>
    <w:rsid w:val="00A00C39"/>
    <w:rsid w:val="00A0196B"/>
    <w:rsid w:val="00A02704"/>
    <w:rsid w:val="00A027D8"/>
    <w:rsid w:val="00A02E20"/>
    <w:rsid w:val="00A0406E"/>
    <w:rsid w:val="00A042B4"/>
    <w:rsid w:val="00A055E0"/>
    <w:rsid w:val="00A05FA1"/>
    <w:rsid w:val="00A06618"/>
    <w:rsid w:val="00A06AE5"/>
    <w:rsid w:val="00A077FA"/>
    <w:rsid w:val="00A07F4D"/>
    <w:rsid w:val="00A11359"/>
    <w:rsid w:val="00A118A2"/>
    <w:rsid w:val="00A11CB1"/>
    <w:rsid w:val="00A11F2C"/>
    <w:rsid w:val="00A13AA1"/>
    <w:rsid w:val="00A14F2A"/>
    <w:rsid w:val="00A15FD8"/>
    <w:rsid w:val="00A17E2C"/>
    <w:rsid w:val="00A21566"/>
    <w:rsid w:val="00A238FF"/>
    <w:rsid w:val="00A2568D"/>
    <w:rsid w:val="00A2588E"/>
    <w:rsid w:val="00A25912"/>
    <w:rsid w:val="00A26705"/>
    <w:rsid w:val="00A26D0F"/>
    <w:rsid w:val="00A277B0"/>
    <w:rsid w:val="00A27FA1"/>
    <w:rsid w:val="00A31349"/>
    <w:rsid w:val="00A321F9"/>
    <w:rsid w:val="00A3257F"/>
    <w:rsid w:val="00A33E1B"/>
    <w:rsid w:val="00A342E5"/>
    <w:rsid w:val="00A3459D"/>
    <w:rsid w:val="00A3505E"/>
    <w:rsid w:val="00A35B95"/>
    <w:rsid w:val="00A36880"/>
    <w:rsid w:val="00A40BB6"/>
    <w:rsid w:val="00A4177E"/>
    <w:rsid w:val="00A41F94"/>
    <w:rsid w:val="00A4223E"/>
    <w:rsid w:val="00A4296A"/>
    <w:rsid w:val="00A46445"/>
    <w:rsid w:val="00A5151E"/>
    <w:rsid w:val="00A5259E"/>
    <w:rsid w:val="00A52C2A"/>
    <w:rsid w:val="00A53B5F"/>
    <w:rsid w:val="00A54670"/>
    <w:rsid w:val="00A57DE4"/>
    <w:rsid w:val="00A6041A"/>
    <w:rsid w:val="00A6603E"/>
    <w:rsid w:val="00A66A11"/>
    <w:rsid w:val="00A6730B"/>
    <w:rsid w:val="00A6741C"/>
    <w:rsid w:val="00A70AC3"/>
    <w:rsid w:val="00A70D68"/>
    <w:rsid w:val="00A7743E"/>
    <w:rsid w:val="00A81254"/>
    <w:rsid w:val="00A8129F"/>
    <w:rsid w:val="00A81C24"/>
    <w:rsid w:val="00A821AC"/>
    <w:rsid w:val="00A830EB"/>
    <w:rsid w:val="00A83559"/>
    <w:rsid w:val="00A84514"/>
    <w:rsid w:val="00A8676A"/>
    <w:rsid w:val="00A86F68"/>
    <w:rsid w:val="00A872A5"/>
    <w:rsid w:val="00A90125"/>
    <w:rsid w:val="00A90DD7"/>
    <w:rsid w:val="00A92FBF"/>
    <w:rsid w:val="00A93FAE"/>
    <w:rsid w:val="00A9418E"/>
    <w:rsid w:val="00A94F3E"/>
    <w:rsid w:val="00A973C6"/>
    <w:rsid w:val="00AA4E83"/>
    <w:rsid w:val="00AA57CF"/>
    <w:rsid w:val="00AA5A4D"/>
    <w:rsid w:val="00AA674D"/>
    <w:rsid w:val="00AA69FA"/>
    <w:rsid w:val="00AA6EDD"/>
    <w:rsid w:val="00AA7C01"/>
    <w:rsid w:val="00AB06FE"/>
    <w:rsid w:val="00AB07BB"/>
    <w:rsid w:val="00AB0B25"/>
    <w:rsid w:val="00AB1EB9"/>
    <w:rsid w:val="00AB2F92"/>
    <w:rsid w:val="00AB3CDC"/>
    <w:rsid w:val="00AB3D2C"/>
    <w:rsid w:val="00AB3E3B"/>
    <w:rsid w:val="00AB455E"/>
    <w:rsid w:val="00AB518A"/>
    <w:rsid w:val="00AC10BA"/>
    <w:rsid w:val="00AC30A3"/>
    <w:rsid w:val="00AC3404"/>
    <w:rsid w:val="00AC3E96"/>
    <w:rsid w:val="00AC3EB8"/>
    <w:rsid w:val="00AC481C"/>
    <w:rsid w:val="00AC5696"/>
    <w:rsid w:val="00AC66D1"/>
    <w:rsid w:val="00AC6935"/>
    <w:rsid w:val="00AC6E95"/>
    <w:rsid w:val="00AC7BEE"/>
    <w:rsid w:val="00AC7F3C"/>
    <w:rsid w:val="00AD2157"/>
    <w:rsid w:val="00AD23AA"/>
    <w:rsid w:val="00AD2ED5"/>
    <w:rsid w:val="00AD2F03"/>
    <w:rsid w:val="00AD3261"/>
    <w:rsid w:val="00AD3F66"/>
    <w:rsid w:val="00AD4C15"/>
    <w:rsid w:val="00AD6661"/>
    <w:rsid w:val="00AE152B"/>
    <w:rsid w:val="00AE2529"/>
    <w:rsid w:val="00AE2650"/>
    <w:rsid w:val="00AE44E5"/>
    <w:rsid w:val="00AE666A"/>
    <w:rsid w:val="00AE6B16"/>
    <w:rsid w:val="00AE731C"/>
    <w:rsid w:val="00AF5C42"/>
    <w:rsid w:val="00AF74E7"/>
    <w:rsid w:val="00B01020"/>
    <w:rsid w:val="00B01F14"/>
    <w:rsid w:val="00B02DE9"/>
    <w:rsid w:val="00B058A8"/>
    <w:rsid w:val="00B064BC"/>
    <w:rsid w:val="00B07464"/>
    <w:rsid w:val="00B07AB8"/>
    <w:rsid w:val="00B07E53"/>
    <w:rsid w:val="00B1148C"/>
    <w:rsid w:val="00B11E4E"/>
    <w:rsid w:val="00B12E67"/>
    <w:rsid w:val="00B1366D"/>
    <w:rsid w:val="00B13E01"/>
    <w:rsid w:val="00B1411C"/>
    <w:rsid w:val="00B145ED"/>
    <w:rsid w:val="00B15473"/>
    <w:rsid w:val="00B1589D"/>
    <w:rsid w:val="00B17C6F"/>
    <w:rsid w:val="00B20060"/>
    <w:rsid w:val="00B20FB9"/>
    <w:rsid w:val="00B21778"/>
    <w:rsid w:val="00B23975"/>
    <w:rsid w:val="00B240C4"/>
    <w:rsid w:val="00B246A6"/>
    <w:rsid w:val="00B25C1B"/>
    <w:rsid w:val="00B25CD8"/>
    <w:rsid w:val="00B261DE"/>
    <w:rsid w:val="00B26246"/>
    <w:rsid w:val="00B26630"/>
    <w:rsid w:val="00B31B3D"/>
    <w:rsid w:val="00B323C8"/>
    <w:rsid w:val="00B3262C"/>
    <w:rsid w:val="00B35969"/>
    <w:rsid w:val="00B35F1B"/>
    <w:rsid w:val="00B372F9"/>
    <w:rsid w:val="00B41435"/>
    <w:rsid w:val="00B43F2F"/>
    <w:rsid w:val="00B44758"/>
    <w:rsid w:val="00B458EC"/>
    <w:rsid w:val="00B45CAC"/>
    <w:rsid w:val="00B50845"/>
    <w:rsid w:val="00B515E2"/>
    <w:rsid w:val="00B51C2F"/>
    <w:rsid w:val="00B5234E"/>
    <w:rsid w:val="00B5279B"/>
    <w:rsid w:val="00B52AC3"/>
    <w:rsid w:val="00B52E75"/>
    <w:rsid w:val="00B52EB4"/>
    <w:rsid w:val="00B5535B"/>
    <w:rsid w:val="00B55F36"/>
    <w:rsid w:val="00B56087"/>
    <w:rsid w:val="00B57471"/>
    <w:rsid w:val="00B60565"/>
    <w:rsid w:val="00B60A5B"/>
    <w:rsid w:val="00B621E6"/>
    <w:rsid w:val="00B6224A"/>
    <w:rsid w:val="00B623D8"/>
    <w:rsid w:val="00B628D6"/>
    <w:rsid w:val="00B64B26"/>
    <w:rsid w:val="00B64CFE"/>
    <w:rsid w:val="00B66935"/>
    <w:rsid w:val="00B73522"/>
    <w:rsid w:val="00B73ED4"/>
    <w:rsid w:val="00B754FB"/>
    <w:rsid w:val="00B76B6B"/>
    <w:rsid w:val="00B77CEA"/>
    <w:rsid w:val="00B810EF"/>
    <w:rsid w:val="00B81D2B"/>
    <w:rsid w:val="00B822A4"/>
    <w:rsid w:val="00B829B0"/>
    <w:rsid w:val="00B848E6"/>
    <w:rsid w:val="00B86261"/>
    <w:rsid w:val="00B864A6"/>
    <w:rsid w:val="00B8703E"/>
    <w:rsid w:val="00B87657"/>
    <w:rsid w:val="00B87695"/>
    <w:rsid w:val="00B906C6"/>
    <w:rsid w:val="00B9156C"/>
    <w:rsid w:val="00B91840"/>
    <w:rsid w:val="00B929AA"/>
    <w:rsid w:val="00B93510"/>
    <w:rsid w:val="00B94A96"/>
    <w:rsid w:val="00B94C2A"/>
    <w:rsid w:val="00B94D2A"/>
    <w:rsid w:val="00B97447"/>
    <w:rsid w:val="00B97549"/>
    <w:rsid w:val="00BA084C"/>
    <w:rsid w:val="00BA257B"/>
    <w:rsid w:val="00BA3F0A"/>
    <w:rsid w:val="00BA4410"/>
    <w:rsid w:val="00BA62A6"/>
    <w:rsid w:val="00BA653C"/>
    <w:rsid w:val="00BB089C"/>
    <w:rsid w:val="00BB1691"/>
    <w:rsid w:val="00BB1869"/>
    <w:rsid w:val="00BB2294"/>
    <w:rsid w:val="00BB2725"/>
    <w:rsid w:val="00BB2A4E"/>
    <w:rsid w:val="00BB2E31"/>
    <w:rsid w:val="00BB2F63"/>
    <w:rsid w:val="00BB31B8"/>
    <w:rsid w:val="00BB36B1"/>
    <w:rsid w:val="00BB3E82"/>
    <w:rsid w:val="00BB4BAA"/>
    <w:rsid w:val="00BB5F11"/>
    <w:rsid w:val="00BB6362"/>
    <w:rsid w:val="00BB65F1"/>
    <w:rsid w:val="00BB6D52"/>
    <w:rsid w:val="00BB76D5"/>
    <w:rsid w:val="00BB77E3"/>
    <w:rsid w:val="00BC02CE"/>
    <w:rsid w:val="00BC06E4"/>
    <w:rsid w:val="00BC0D83"/>
    <w:rsid w:val="00BC33B2"/>
    <w:rsid w:val="00BC3618"/>
    <w:rsid w:val="00BC51C6"/>
    <w:rsid w:val="00BD0506"/>
    <w:rsid w:val="00BD0658"/>
    <w:rsid w:val="00BD167E"/>
    <w:rsid w:val="00BD2986"/>
    <w:rsid w:val="00BD37A8"/>
    <w:rsid w:val="00BD3C2D"/>
    <w:rsid w:val="00BD3C4A"/>
    <w:rsid w:val="00BD45CD"/>
    <w:rsid w:val="00BD47D9"/>
    <w:rsid w:val="00BD4DA2"/>
    <w:rsid w:val="00BD52B0"/>
    <w:rsid w:val="00BD591F"/>
    <w:rsid w:val="00BD5BC6"/>
    <w:rsid w:val="00BD7420"/>
    <w:rsid w:val="00BE24E7"/>
    <w:rsid w:val="00BE2E8C"/>
    <w:rsid w:val="00BE389A"/>
    <w:rsid w:val="00BE472C"/>
    <w:rsid w:val="00BE6FF2"/>
    <w:rsid w:val="00BF04AB"/>
    <w:rsid w:val="00BF06C1"/>
    <w:rsid w:val="00BF19B1"/>
    <w:rsid w:val="00BF3B76"/>
    <w:rsid w:val="00BF5BCE"/>
    <w:rsid w:val="00BF705C"/>
    <w:rsid w:val="00C00485"/>
    <w:rsid w:val="00C01F81"/>
    <w:rsid w:val="00C039A8"/>
    <w:rsid w:val="00C03D67"/>
    <w:rsid w:val="00C05B8F"/>
    <w:rsid w:val="00C05E50"/>
    <w:rsid w:val="00C07AD5"/>
    <w:rsid w:val="00C1060C"/>
    <w:rsid w:val="00C11D2F"/>
    <w:rsid w:val="00C12E80"/>
    <w:rsid w:val="00C12FE1"/>
    <w:rsid w:val="00C13C71"/>
    <w:rsid w:val="00C14247"/>
    <w:rsid w:val="00C149A0"/>
    <w:rsid w:val="00C14BCF"/>
    <w:rsid w:val="00C14C4D"/>
    <w:rsid w:val="00C151B2"/>
    <w:rsid w:val="00C15A58"/>
    <w:rsid w:val="00C17093"/>
    <w:rsid w:val="00C17DE2"/>
    <w:rsid w:val="00C17FC9"/>
    <w:rsid w:val="00C2061B"/>
    <w:rsid w:val="00C21502"/>
    <w:rsid w:val="00C2157D"/>
    <w:rsid w:val="00C21A16"/>
    <w:rsid w:val="00C21AA7"/>
    <w:rsid w:val="00C21AFD"/>
    <w:rsid w:val="00C237EF"/>
    <w:rsid w:val="00C23C94"/>
    <w:rsid w:val="00C248B0"/>
    <w:rsid w:val="00C24F66"/>
    <w:rsid w:val="00C26B44"/>
    <w:rsid w:val="00C26BA6"/>
    <w:rsid w:val="00C26CAA"/>
    <w:rsid w:val="00C27B6B"/>
    <w:rsid w:val="00C301A3"/>
    <w:rsid w:val="00C30721"/>
    <w:rsid w:val="00C30B96"/>
    <w:rsid w:val="00C31FDD"/>
    <w:rsid w:val="00C36B91"/>
    <w:rsid w:val="00C36DC2"/>
    <w:rsid w:val="00C3741A"/>
    <w:rsid w:val="00C37464"/>
    <w:rsid w:val="00C37559"/>
    <w:rsid w:val="00C4050B"/>
    <w:rsid w:val="00C411CE"/>
    <w:rsid w:val="00C41246"/>
    <w:rsid w:val="00C41BE4"/>
    <w:rsid w:val="00C42F47"/>
    <w:rsid w:val="00C4333B"/>
    <w:rsid w:val="00C43FA6"/>
    <w:rsid w:val="00C44456"/>
    <w:rsid w:val="00C4483E"/>
    <w:rsid w:val="00C4498D"/>
    <w:rsid w:val="00C44B36"/>
    <w:rsid w:val="00C461F2"/>
    <w:rsid w:val="00C46B24"/>
    <w:rsid w:val="00C51789"/>
    <w:rsid w:val="00C51F63"/>
    <w:rsid w:val="00C557A5"/>
    <w:rsid w:val="00C55F6F"/>
    <w:rsid w:val="00C57B97"/>
    <w:rsid w:val="00C614B4"/>
    <w:rsid w:val="00C63266"/>
    <w:rsid w:val="00C64334"/>
    <w:rsid w:val="00C67BCA"/>
    <w:rsid w:val="00C70B61"/>
    <w:rsid w:val="00C713BA"/>
    <w:rsid w:val="00C723AF"/>
    <w:rsid w:val="00C7240C"/>
    <w:rsid w:val="00C72554"/>
    <w:rsid w:val="00C72EF5"/>
    <w:rsid w:val="00C744D5"/>
    <w:rsid w:val="00C74C18"/>
    <w:rsid w:val="00C752B0"/>
    <w:rsid w:val="00C75ACC"/>
    <w:rsid w:val="00C75ADC"/>
    <w:rsid w:val="00C807B2"/>
    <w:rsid w:val="00C821E4"/>
    <w:rsid w:val="00C83CC3"/>
    <w:rsid w:val="00C84227"/>
    <w:rsid w:val="00C84A1F"/>
    <w:rsid w:val="00C84B19"/>
    <w:rsid w:val="00C85458"/>
    <w:rsid w:val="00C85651"/>
    <w:rsid w:val="00C86432"/>
    <w:rsid w:val="00C87DD0"/>
    <w:rsid w:val="00C907CB"/>
    <w:rsid w:val="00C9217D"/>
    <w:rsid w:val="00C94218"/>
    <w:rsid w:val="00C9518C"/>
    <w:rsid w:val="00C9647D"/>
    <w:rsid w:val="00C97193"/>
    <w:rsid w:val="00C975BF"/>
    <w:rsid w:val="00CA0EDF"/>
    <w:rsid w:val="00CA10D8"/>
    <w:rsid w:val="00CA384A"/>
    <w:rsid w:val="00CA3863"/>
    <w:rsid w:val="00CA71E9"/>
    <w:rsid w:val="00CB04DB"/>
    <w:rsid w:val="00CB0A90"/>
    <w:rsid w:val="00CB2190"/>
    <w:rsid w:val="00CB2F0E"/>
    <w:rsid w:val="00CB37D2"/>
    <w:rsid w:val="00CB3D03"/>
    <w:rsid w:val="00CB40BD"/>
    <w:rsid w:val="00CB609F"/>
    <w:rsid w:val="00CB7B0D"/>
    <w:rsid w:val="00CC013A"/>
    <w:rsid w:val="00CC0954"/>
    <w:rsid w:val="00CC1E4D"/>
    <w:rsid w:val="00CC2113"/>
    <w:rsid w:val="00CC2233"/>
    <w:rsid w:val="00CC47F1"/>
    <w:rsid w:val="00CC4E17"/>
    <w:rsid w:val="00CD05E8"/>
    <w:rsid w:val="00CD3DF3"/>
    <w:rsid w:val="00CD4141"/>
    <w:rsid w:val="00CD4AD6"/>
    <w:rsid w:val="00CD4B74"/>
    <w:rsid w:val="00CD5B1B"/>
    <w:rsid w:val="00CE05D7"/>
    <w:rsid w:val="00CE0D61"/>
    <w:rsid w:val="00CE0FE0"/>
    <w:rsid w:val="00CE48D5"/>
    <w:rsid w:val="00CE6FAB"/>
    <w:rsid w:val="00CF0A2C"/>
    <w:rsid w:val="00CF0AF9"/>
    <w:rsid w:val="00CF435E"/>
    <w:rsid w:val="00CF584E"/>
    <w:rsid w:val="00CF5D69"/>
    <w:rsid w:val="00CF6303"/>
    <w:rsid w:val="00CF65C6"/>
    <w:rsid w:val="00CF6B34"/>
    <w:rsid w:val="00CF73DD"/>
    <w:rsid w:val="00D01714"/>
    <w:rsid w:val="00D03243"/>
    <w:rsid w:val="00D055CD"/>
    <w:rsid w:val="00D05CEF"/>
    <w:rsid w:val="00D06B2C"/>
    <w:rsid w:val="00D06C18"/>
    <w:rsid w:val="00D06C20"/>
    <w:rsid w:val="00D07EB8"/>
    <w:rsid w:val="00D10464"/>
    <w:rsid w:val="00D10F6D"/>
    <w:rsid w:val="00D12D00"/>
    <w:rsid w:val="00D131ED"/>
    <w:rsid w:val="00D140C5"/>
    <w:rsid w:val="00D1459A"/>
    <w:rsid w:val="00D14FE5"/>
    <w:rsid w:val="00D1644E"/>
    <w:rsid w:val="00D2020C"/>
    <w:rsid w:val="00D20B1D"/>
    <w:rsid w:val="00D2219E"/>
    <w:rsid w:val="00D22F8C"/>
    <w:rsid w:val="00D23578"/>
    <w:rsid w:val="00D23581"/>
    <w:rsid w:val="00D23639"/>
    <w:rsid w:val="00D23C63"/>
    <w:rsid w:val="00D23DA3"/>
    <w:rsid w:val="00D24521"/>
    <w:rsid w:val="00D24579"/>
    <w:rsid w:val="00D24FAC"/>
    <w:rsid w:val="00D26FEF"/>
    <w:rsid w:val="00D276B8"/>
    <w:rsid w:val="00D3003F"/>
    <w:rsid w:val="00D30DD4"/>
    <w:rsid w:val="00D3170C"/>
    <w:rsid w:val="00D34CB7"/>
    <w:rsid w:val="00D3510E"/>
    <w:rsid w:val="00D35F4A"/>
    <w:rsid w:val="00D411CE"/>
    <w:rsid w:val="00D41EE9"/>
    <w:rsid w:val="00D42E1A"/>
    <w:rsid w:val="00D42F84"/>
    <w:rsid w:val="00D45878"/>
    <w:rsid w:val="00D46C55"/>
    <w:rsid w:val="00D46E8D"/>
    <w:rsid w:val="00D5007C"/>
    <w:rsid w:val="00D5079E"/>
    <w:rsid w:val="00D50A32"/>
    <w:rsid w:val="00D51752"/>
    <w:rsid w:val="00D54105"/>
    <w:rsid w:val="00D5492B"/>
    <w:rsid w:val="00D55063"/>
    <w:rsid w:val="00D551DC"/>
    <w:rsid w:val="00D557C2"/>
    <w:rsid w:val="00D56DD0"/>
    <w:rsid w:val="00D605BB"/>
    <w:rsid w:val="00D6336B"/>
    <w:rsid w:val="00D640F0"/>
    <w:rsid w:val="00D649D3"/>
    <w:rsid w:val="00D65F07"/>
    <w:rsid w:val="00D66A3E"/>
    <w:rsid w:val="00D702DB"/>
    <w:rsid w:val="00D706AC"/>
    <w:rsid w:val="00D71FEB"/>
    <w:rsid w:val="00D77A92"/>
    <w:rsid w:val="00D77D5C"/>
    <w:rsid w:val="00D77F08"/>
    <w:rsid w:val="00D80C6D"/>
    <w:rsid w:val="00D81036"/>
    <w:rsid w:val="00D83FB5"/>
    <w:rsid w:val="00D8727A"/>
    <w:rsid w:val="00D875FC"/>
    <w:rsid w:val="00D90BA8"/>
    <w:rsid w:val="00D918FE"/>
    <w:rsid w:val="00D9207F"/>
    <w:rsid w:val="00D94538"/>
    <w:rsid w:val="00D94DCC"/>
    <w:rsid w:val="00D951D5"/>
    <w:rsid w:val="00D9589C"/>
    <w:rsid w:val="00DA045B"/>
    <w:rsid w:val="00DA1066"/>
    <w:rsid w:val="00DA1810"/>
    <w:rsid w:val="00DA26EB"/>
    <w:rsid w:val="00DA5B2A"/>
    <w:rsid w:val="00DA6CE2"/>
    <w:rsid w:val="00DA70DB"/>
    <w:rsid w:val="00DA78A0"/>
    <w:rsid w:val="00DB03E2"/>
    <w:rsid w:val="00DB07DE"/>
    <w:rsid w:val="00DB1167"/>
    <w:rsid w:val="00DB152A"/>
    <w:rsid w:val="00DB26B7"/>
    <w:rsid w:val="00DB2BE8"/>
    <w:rsid w:val="00DB4E87"/>
    <w:rsid w:val="00DB53DE"/>
    <w:rsid w:val="00DB5952"/>
    <w:rsid w:val="00DB70D5"/>
    <w:rsid w:val="00DC0BE9"/>
    <w:rsid w:val="00DC0E40"/>
    <w:rsid w:val="00DC1EA2"/>
    <w:rsid w:val="00DC7422"/>
    <w:rsid w:val="00DC765E"/>
    <w:rsid w:val="00DC79B1"/>
    <w:rsid w:val="00DD022E"/>
    <w:rsid w:val="00DD2ADE"/>
    <w:rsid w:val="00DD4D13"/>
    <w:rsid w:val="00DD5C1D"/>
    <w:rsid w:val="00DD6534"/>
    <w:rsid w:val="00DD7171"/>
    <w:rsid w:val="00DE0ECD"/>
    <w:rsid w:val="00DE1489"/>
    <w:rsid w:val="00DE2636"/>
    <w:rsid w:val="00DE27C2"/>
    <w:rsid w:val="00DE2E44"/>
    <w:rsid w:val="00DE300E"/>
    <w:rsid w:val="00DE3726"/>
    <w:rsid w:val="00DE38A6"/>
    <w:rsid w:val="00DE3D1A"/>
    <w:rsid w:val="00DE3EF3"/>
    <w:rsid w:val="00DE5C54"/>
    <w:rsid w:val="00DF05D5"/>
    <w:rsid w:val="00DF05EF"/>
    <w:rsid w:val="00DF2A78"/>
    <w:rsid w:val="00DF2D2E"/>
    <w:rsid w:val="00DF39CF"/>
    <w:rsid w:val="00DF42E2"/>
    <w:rsid w:val="00DF6D2E"/>
    <w:rsid w:val="00E00544"/>
    <w:rsid w:val="00E00704"/>
    <w:rsid w:val="00E0287C"/>
    <w:rsid w:val="00E02F35"/>
    <w:rsid w:val="00E036CB"/>
    <w:rsid w:val="00E04ADD"/>
    <w:rsid w:val="00E04D6E"/>
    <w:rsid w:val="00E04E59"/>
    <w:rsid w:val="00E05E6A"/>
    <w:rsid w:val="00E065CF"/>
    <w:rsid w:val="00E06926"/>
    <w:rsid w:val="00E069D3"/>
    <w:rsid w:val="00E1059B"/>
    <w:rsid w:val="00E11002"/>
    <w:rsid w:val="00E11A94"/>
    <w:rsid w:val="00E12F90"/>
    <w:rsid w:val="00E1354B"/>
    <w:rsid w:val="00E135EC"/>
    <w:rsid w:val="00E136EC"/>
    <w:rsid w:val="00E14747"/>
    <w:rsid w:val="00E14D0D"/>
    <w:rsid w:val="00E15623"/>
    <w:rsid w:val="00E15E49"/>
    <w:rsid w:val="00E176BE"/>
    <w:rsid w:val="00E2117E"/>
    <w:rsid w:val="00E21EA4"/>
    <w:rsid w:val="00E22095"/>
    <w:rsid w:val="00E26057"/>
    <w:rsid w:val="00E263FC"/>
    <w:rsid w:val="00E2732C"/>
    <w:rsid w:val="00E27725"/>
    <w:rsid w:val="00E277C6"/>
    <w:rsid w:val="00E32E62"/>
    <w:rsid w:val="00E331C0"/>
    <w:rsid w:val="00E34592"/>
    <w:rsid w:val="00E346BA"/>
    <w:rsid w:val="00E34A01"/>
    <w:rsid w:val="00E34C08"/>
    <w:rsid w:val="00E34C7B"/>
    <w:rsid w:val="00E35F2B"/>
    <w:rsid w:val="00E36C23"/>
    <w:rsid w:val="00E40DED"/>
    <w:rsid w:val="00E422D8"/>
    <w:rsid w:val="00E424A5"/>
    <w:rsid w:val="00E4311E"/>
    <w:rsid w:val="00E44145"/>
    <w:rsid w:val="00E45F91"/>
    <w:rsid w:val="00E47F2F"/>
    <w:rsid w:val="00E5056B"/>
    <w:rsid w:val="00E50753"/>
    <w:rsid w:val="00E50A22"/>
    <w:rsid w:val="00E52076"/>
    <w:rsid w:val="00E52847"/>
    <w:rsid w:val="00E53A2D"/>
    <w:rsid w:val="00E53BAB"/>
    <w:rsid w:val="00E54FE3"/>
    <w:rsid w:val="00E5690C"/>
    <w:rsid w:val="00E606E5"/>
    <w:rsid w:val="00E60A56"/>
    <w:rsid w:val="00E60D76"/>
    <w:rsid w:val="00E619AA"/>
    <w:rsid w:val="00E61AD2"/>
    <w:rsid w:val="00E61D93"/>
    <w:rsid w:val="00E61EAE"/>
    <w:rsid w:val="00E625F5"/>
    <w:rsid w:val="00E62E6A"/>
    <w:rsid w:val="00E64360"/>
    <w:rsid w:val="00E64370"/>
    <w:rsid w:val="00E64DCF"/>
    <w:rsid w:val="00E64EFD"/>
    <w:rsid w:val="00E66296"/>
    <w:rsid w:val="00E6681B"/>
    <w:rsid w:val="00E6731E"/>
    <w:rsid w:val="00E6777D"/>
    <w:rsid w:val="00E67F72"/>
    <w:rsid w:val="00E703B9"/>
    <w:rsid w:val="00E70A45"/>
    <w:rsid w:val="00E71231"/>
    <w:rsid w:val="00E71556"/>
    <w:rsid w:val="00E71AA1"/>
    <w:rsid w:val="00E73582"/>
    <w:rsid w:val="00E75BC4"/>
    <w:rsid w:val="00E77351"/>
    <w:rsid w:val="00E80280"/>
    <w:rsid w:val="00E81C81"/>
    <w:rsid w:val="00E82F7A"/>
    <w:rsid w:val="00E85569"/>
    <w:rsid w:val="00E85966"/>
    <w:rsid w:val="00E8623F"/>
    <w:rsid w:val="00E86623"/>
    <w:rsid w:val="00E867F1"/>
    <w:rsid w:val="00E87ADE"/>
    <w:rsid w:val="00E87C16"/>
    <w:rsid w:val="00E87CFA"/>
    <w:rsid w:val="00E929C7"/>
    <w:rsid w:val="00E95714"/>
    <w:rsid w:val="00E9729A"/>
    <w:rsid w:val="00E9772F"/>
    <w:rsid w:val="00E977BD"/>
    <w:rsid w:val="00EA10D1"/>
    <w:rsid w:val="00EA13E1"/>
    <w:rsid w:val="00EA17D9"/>
    <w:rsid w:val="00EA1F65"/>
    <w:rsid w:val="00EA5037"/>
    <w:rsid w:val="00EA6D98"/>
    <w:rsid w:val="00EA700F"/>
    <w:rsid w:val="00EA749F"/>
    <w:rsid w:val="00EB099A"/>
    <w:rsid w:val="00EB0EA4"/>
    <w:rsid w:val="00EB13FD"/>
    <w:rsid w:val="00EB19CD"/>
    <w:rsid w:val="00EB2079"/>
    <w:rsid w:val="00EB3249"/>
    <w:rsid w:val="00EB42DD"/>
    <w:rsid w:val="00EB5323"/>
    <w:rsid w:val="00EB6971"/>
    <w:rsid w:val="00EB7B60"/>
    <w:rsid w:val="00EC02C2"/>
    <w:rsid w:val="00EC034E"/>
    <w:rsid w:val="00EC076F"/>
    <w:rsid w:val="00EC38C0"/>
    <w:rsid w:val="00ED07F2"/>
    <w:rsid w:val="00ED0BAD"/>
    <w:rsid w:val="00ED1633"/>
    <w:rsid w:val="00ED1E15"/>
    <w:rsid w:val="00ED276C"/>
    <w:rsid w:val="00ED2F1E"/>
    <w:rsid w:val="00ED34AF"/>
    <w:rsid w:val="00ED4758"/>
    <w:rsid w:val="00ED489D"/>
    <w:rsid w:val="00ED6249"/>
    <w:rsid w:val="00ED7FE4"/>
    <w:rsid w:val="00EE0812"/>
    <w:rsid w:val="00EE26F4"/>
    <w:rsid w:val="00EE3651"/>
    <w:rsid w:val="00EE3CE5"/>
    <w:rsid w:val="00EE40F9"/>
    <w:rsid w:val="00EE4B18"/>
    <w:rsid w:val="00EE7B42"/>
    <w:rsid w:val="00EE7D0D"/>
    <w:rsid w:val="00EF008F"/>
    <w:rsid w:val="00EF16CA"/>
    <w:rsid w:val="00EF1819"/>
    <w:rsid w:val="00EF186D"/>
    <w:rsid w:val="00EF4078"/>
    <w:rsid w:val="00EF616E"/>
    <w:rsid w:val="00EF6A8F"/>
    <w:rsid w:val="00EF7EC6"/>
    <w:rsid w:val="00F0066A"/>
    <w:rsid w:val="00F00B38"/>
    <w:rsid w:val="00F0104F"/>
    <w:rsid w:val="00F01CD2"/>
    <w:rsid w:val="00F02247"/>
    <w:rsid w:val="00F02E34"/>
    <w:rsid w:val="00F060F1"/>
    <w:rsid w:val="00F07FFB"/>
    <w:rsid w:val="00F107AA"/>
    <w:rsid w:val="00F10F06"/>
    <w:rsid w:val="00F119F5"/>
    <w:rsid w:val="00F123B2"/>
    <w:rsid w:val="00F125EC"/>
    <w:rsid w:val="00F13621"/>
    <w:rsid w:val="00F13E58"/>
    <w:rsid w:val="00F147AE"/>
    <w:rsid w:val="00F17EF1"/>
    <w:rsid w:val="00F209AB"/>
    <w:rsid w:val="00F21B48"/>
    <w:rsid w:val="00F226F5"/>
    <w:rsid w:val="00F237A9"/>
    <w:rsid w:val="00F24BA7"/>
    <w:rsid w:val="00F24FA9"/>
    <w:rsid w:val="00F261F7"/>
    <w:rsid w:val="00F2710D"/>
    <w:rsid w:val="00F275C2"/>
    <w:rsid w:val="00F2771A"/>
    <w:rsid w:val="00F27E88"/>
    <w:rsid w:val="00F27F31"/>
    <w:rsid w:val="00F325A6"/>
    <w:rsid w:val="00F3309F"/>
    <w:rsid w:val="00F3664F"/>
    <w:rsid w:val="00F4036A"/>
    <w:rsid w:val="00F4107E"/>
    <w:rsid w:val="00F41D5A"/>
    <w:rsid w:val="00F43024"/>
    <w:rsid w:val="00F455FE"/>
    <w:rsid w:val="00F45764"/>
    <w:rsid w:val="00F46393"/>
    <w:rsid w:val="00F477CC"/>
    <w:rsid w:val="00F47B53"/>
    <w:rsid w:val="00F5067E"/>
    <w:rsid w:val="00F506FB"/>
    <w:rsid w:val="00F50781"/>
    <w:rsid w:val="00F51434"/>
    <w:rsid w:val="00F5339A"/>
    <w:rsid w:val="00F53619"/>
    <w:rsid w:val="00F54B89"/>
    <w:rsid w:val="00F54CC4"/>
    <w:rsid w:val="00F55A19"/>
    <w:rsid w:val="00F60527"/>
    <w:rsid w:val="00F61227"/>
    <w:rsid w:val="00F61A81"/>
    <w:rsid w:val="00F63E72"/>
    <w:rsid w:val="00F63F6A"/>
    <w:rsid w:val="00F642D1"/>
    <w:rsid w:val="00F64D8D"/>
    <w:rsid w:val="00F64FDB"/>
    <w:rsid w:val="00F72851"/>
    <w:rsid w:val="00F76004"/>
    <w:rsid w:val="00F77001"/>
    <w:rsid w:val="00F77E2D"/>
    <w:rsid w:val="00F801F2"/>
    <w:rsid w:val="00F81B04"/>
    <w:rsid w:val="00F81DAB"/>
    <w:rsid w:val="00F830F8"/>
    <w:rsid w:val="00F833B8"/>
    <w:rsid w:val="00F84060"/>
    <w:rsid w:val="00F84C78"/>
    <w:rsid w:val="00F85F7C"/>
    <w:rsid w:val="00F86711"/>
    <w:rsid w:val="00F869AB"/>
    <w:rsid w:val="00F936DA"/>
    <w:rsid w:val="00F93F19"/>
    <w:rsid w:val="00F94918"/>
    <w:rsid w:val="00F94A62"/>
    <w:rsid w:val="00F9520E"/>
    <w:rsid w:val="00F953CF"/>
    <w:rsid w:val="00F9541C"/>
    <w:rsid w:val="00F959F9"/>
    <w:rsid w:val="00F9626C"/>
    <w:rsid w:val="00F964AA"/>
    <w:rsid w:val="00F973B9"/>
    <w:rsid w:val="00F976FC"/>
    <w:rsid w:val="00F977E8"/>
    <w:rsid w:val="00F97BBD"/>
    <w:rsid w:val="00F97C53"/>
    <w:rsid w:val="00F97ECA"/>
    <w:rsid w:val="00FA0BA7"/>
    <w:rsid w:val="00FA0D29"/>
    <w:rsid w:val="00FA2D6A"/>
    <w:rsid w:val="00FA2E2E"/>
    <w:rsid w:val="00FA3130"/>
    <w:rsid w:val="00FA31F5"/>
    <w:rsid w:val="00FA4477"/>
    <w:rsid w:val="00FA56AD"/>
    <w:rsid w:val="00FA5EE5"/>
    <w:rsid w:val="00FA774E"/>
    <w:rsid w:val="00FB01E0"/>
    <w:rsid w:val="00FB0AAC"/>
    <w:rsid w:val="00FB0B5E"/>
    <w:rsid w:val="00FB21CD"/>
    <w:rsid w:val="00FB29A7"/>
    <w:rsid w:val="00FB3A4F"/>
    <w:rsid w:val="00FB4343"/>
    <w:rsid w:val="00FB5589"/>
    <w:rsid w:val="00FB5D31"/>
    <w:rsid w:val="00FB7EDC"/>
    <w:rsid w:val="00FC07AF"/>
    <w:rsid w:val="00FC0F6D"/>
    <w:rsid w:val="00FC1182"/>
    <w:rsid w:val="00FC134E"/>
    <w:rsid w:val="00FC17A9"/>
    <w:rsid w:val="00FC23CE"/>
    <w:rsid w:val="00FC248C"/>
    <w:rsid w:val="00FC2D81"/>
    <w:rsid w:val="00FC35AA"/>
    <w:rsid w:val="00FD1B04"/>
    <w:rsid w:val="00FD1E05"/>
    <w:rsid w:val="00FD5DA6"/>
    <w:rsid w:val="00FD77D6"/>
    <w:rsid w:val="00FD7E07"/>
    <w:rsid w:val="00FE01BA"/>
    <w:rsid w:val="00FE0420"/>
    <w:rsid w:val="00FE363F"/>
    <w:rsid w:val="00FE49C1"/>
    <w:rsid w:val="00FE5196"/>
    <w:rsid w:val="00FE6C90"/>
    <w:rsid w:val="00FE6C91"/>
    <w:rsid w:val="00FF00F7"/>
    <w:rsid w:val="00FF025A"/>
    <w:rsid w:val="00FF03BA"/>
    <w:rsid w:val="00FF171B"/>
    <w:rsid w:val="00FF2D92"/>
    <w:rsid w:val="00FF31E7"/>
    <w:rsid w:val="00FF3205"/>
    <w:rsid w:val="00FF3CD3"/>
    <w:rsid w:val="00FF442E"/>
    <w:rsid w:val="00FF468E"/>
    <w:rsid w:val="00FF71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E5E"/>
  </w:style>
  <w:style w:type="paragraph" w:styleId="3">
    <w:name w:val="heading 3"/>
    <w:basedOn w:val="a"/>
    <w:link w:val="30"/>
    <w:uiPriority w:val="9"/>
    <w:qFormat/>
    <w:rsid w:val="00A867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8676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549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492B"/>
    <w:rPr>
      <w:b/>
      <w:bCs/>
    </w:rPr>
  </w:style>
  <w:style w:type="character" w:styleId="a5">
    <w:name w:val="Emphasis"/>
    <w:uiPriority w:val="20"/>
    <w:qFormat/>
    <w:rsid w:val="009D4939"/>
    <w:rPr>
      <w:i/>
      <w:iCs/>
    </w:rPr>
  </w:style>
  <w:style w:type="character" w:customStyle="1" w:styleId="c1">
    <w:name w:val="c1"/>
    <w:basedOn w:val="a0"/>
    <w:rsid w:val="002127EE"/>
  </w:style>
  <w:style w:type="character" w:customStyle="1" w:styleId="apple-tab-span">
    <w:name w:val="apple-tab-span"/>
    <w:basedOn w:val="a0"/>
    <w:rsid w:val="008443B1"/>
  </w:style>
  <w:style w:type="paragraph" w:styleId="a6">
    <w:name w:val="List Paragraph"/>
    <w:basedOn w:val="a"/>
    <w:uiPriority w:val="34"/>
    <w:qFormat/>
    <w:rsid w:val="008443B1"/>
    <w:pPr>
      <w:ind w:left="720"/>
      <w:contextualSpacing/>
    </w:pPr>
  </w:style>
  <w:style w:type="character" w:customStyle="1" w:styleId="a7">
    <w:name w:val="Основной текст Знак"/>
    <w:link w:val="a8"/>
    <w:rsid w:val="008443B1"/>
    <w:rPr>
      <w:spacing w:val="4"/>
      <w:sz w:val="18"/>
      <w:szCs w:val="18"/>
      <w:shd w:val="clear" w:color="auto" w:fill="FFFFFF"/>
    </w:rPr>
  </w:style>
  <w:style w:type="paragraph" w:styleId="a8">
    <w:name w:val="Body Text"/>
    <w:basedOn w:val="a"/>
    <w:link w:val="a7"/>
    <w:rsid w:val="008443B1"/>
    <w:pPr>
      <w:widowControl w:val="0"/>
      <w:shd w:val="clear" w:color="auto" w:fill="FFFFFF"/>
      <w:spacing w:after="0" w:line="235" w:lineRule="exact"/>
      <w:ind w:hanging="400"/>
      <w:jc w:val="both"/>
    </w:pPr>
    <w:rPr>
      <w:spacing w:val="4"/>
      <w:sz w:val="18"/>
      <w:szCs w:val="18"/>
    </w:rPr>
  </w:style>
  <w:style w:type="character" w:customStyle="1" w:styleId="1">
    <w:name w:val="Основной текст Знак1"/>
    <w:basedOn w:val="a0"/>
    <w:link w:val="a8"/>
    <w:uiPriority w:val="99"/>
    <w:semiHidden/>
    <w:rsid w:val="008443B1"/>
  </w:style>
  <w:style w:type="character" w:customStyle="1" w:styleId="0pt5">
    <w:name w:val="Основной текст + Интервал 0 pt5"/>
    <w:aliases w:val="Масштаб 66%"/>
    <w:rsid w:val="008443B1"/>
    <w:rPr>
      <w:rFonts w:ascii="Times New Roman" w:hAnsi="Times New Roman" w:cs="Times New Roman"/>
      <w:spacing w:val="8"/>
      <w:w w:val="66"/>
      <w:sz w:val="18"/>
      <w:szCs w:val="18"/>
      <w:u w:val="none"/>
      <w:lang w:bidi="ar-SA"/>
    </w:rPr>
  </w:style>
  <w:style w:type="table" w:styleId="a9">
    <w:name w:val="Table Grid"/>
    <w:basedOn w:val="a1"/>
    <w:uiPriority w:val="59"/>
    <w:rsid w:val="00844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8443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443B1"/>
    <w:rPr>
      <w:rFonts w:ascii="Tahoma" w:hAnsi="Tahoma" w:cs="Tahoma"/>
      <w:sz w:val="16"/>
      <w:szCs w:val="16"/>
    </w:rPr>
  </w:style>
  <w:style w:type="paragraph" w:customStyle="1" w:styleId="ac">
    <w:name w:val="Содержимое таблицы"/>
    <w:basedOn w:val="a"/>
    <w:rsid w:val="00C21502"/>
    <w:pPr>
      <w:suppressLineNumber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69615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2049</Words>
  <Characters>11684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2018-01-23T16:36:00Z</dcterms:created>
  <dcterms:modified xsi:type="dcterms:W3CDTF">2018-01-23T16:36:00Z</dcterms:modified>
</cp:coreProperties>
</file>