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3E" w:rsidRPr="009F543E" w:rsidRDefault="009F543E" w:rsidP="009F543E">
      <w:pPr>
        <w:pStyle w:val="3"/>
        <w:spacing w:before="0"/>
        <w:jc w:val="center"/>
        <w:rPr>
          <w:color w:val="auto"/>
        </w:rPr>
      </w:pPr>
      <w:r w:rsidRPr="009F543E">
        <w:rPr>
          <w:color w:val="auto"/>
        </w:rPr>
        <w:t>Международный некоммерческий конкурс просветительно-творческих проектов учащихся</w:t>
      </w:r>
    </w:p>
    <w:p w:rsidR="009F543E" w:rsidRPr="009F543E" w:rsidRDefault="009F543E" w:rsidP="009F543E">
      <w:pPr>
        <w:pStyle w:val="2"/>
        <w:spacing w:before="0"/>
        <w:jc w:val="center"/>
        <w:rPr>
          <w:color w:val="auto"/>
        </w:rPr>
      </w:pPr>
      <w:r w:rsidRPr="009F543E">
        <w:rPr>
          <w:color w:val="auto"/>
        </w:rPr>
        <w:t>«Жар-птица знаний – 2018»</w:t>
      </w:r>
    </w:p>
    <w:p w:rsidR="00122E5E" w:rsidRPr="009F543E" w:rsidRDefault="00122E5E"/>
    <w:p w:rsidR="00C701B2" w:rsidRPr="009F543E" w:rsidRDefault="00C701B2"/>
    <w:p w:rsidR="00C701B2" w:rsidRPr="009F543E" w:rsidRDefault="00C701B2"/>
    <w:p w:rsidR="00C701B2" w:rsidRPr="009F543E" w:rsidRDefault="00C701B2"/>
    <w:p w:rsidR="00C701B2" w:rsidRPr="009F543E" w:rsidRDefault="00C701B2"/>
    <w:p w:rsidR="00C701B2" w:rsidRDefault="00C701B2" w:rsidP="00C701B2">
      <w:pPr>
        <w:jc w:val="center"/>
        <w:rPr>
          <w:rFonts w:ascii="Times New Roman" w:eastAsia="Times New Roman" w:hAnsi="Times New Roman"/>
          <w:sz w:val="28"/>
          <w:szCs w:val="28"/>
          <w:lang w:eastAsia="ru-RU"/>
        </w:rPr>
      </w:pPr>
      <w:r w:rsidRPr="00596499">
        <w:rPr>
          <w:rFonts w:ascii="Times New Roman" w:eastAsia="Times New Roman" w:hAnsi="Times New Roman"/>
          <w:sz w:val="28"/>
          <w:szCs w:val="28"/>
          <w:lang w:eastAsia="ru-RU"/>
        </w:rPr>
        <w:t xml:space="preserve">Направление: </w:t>
      </w:r>
      <w:r>
        <w:rPr>
          <w:rFonts w:ascii="Times New Roman" w:eastAsia="Times New Roman" w:hAnsi="Times New Roman"/>
          <w:sz w:val="28"/>
          <w:szCs w:val="28"/>
          <w:lang w:eastAsia="ru-RU"/>
        </w:rPr>
        <w:t>история</w:t>
      </w:r>
    </w:p>
    <w:p w:rsidR="00C701B2" w:rsidRPr="0050531A" w:rsidRDefault="00C701B2" w:rsidP="00C701B2">
      <w:pPr>
        <w:jc w:val="center"/>
        <w:rPr>
          <w:rFonts w:ascii="Times New Roman" w:hAnsi="Times New Roman" w:cs="Times New Roman"/>
          <w:sz w:val="28"/>
          <w:szCs w:val="28"/>
        </w:rPr>
      </w:pPr>
      <w:r w:rsidRPr="00596499">
        <w:rPr>
          <w:rFonts w:ascii="Times New Roman" w:eastAsia="Times New Roman" w:hAnsi="Times New Roman"/>
          <w:sz w:val="28"/>
          <w:szCs w:val="28"/>
          <w:lang w:eastAsia="ru-RU"/>
        </w:rPr>
        <w:br/>
      </w:r>
      <w:r w:rsidR="0050531A" w:rsidRPr="0050531A">
        <w:rPr>
          <w:rFonts w:ascii="Times New Roman" w:eastAsia="Times New Roman" w:hAnsi="Times New Roman"/>
          <w:bCs/>
          <w:sz w:val="36"/>
          <w:szCs w:val="36"/>
          <w:lang w:eastAsia="ru-RU"/>
        </w:rPr>
        <w:t>Реферат</w:t>
      </w:r>
      <w:r w:rsidR="0050531A" w:rsidRPr="0050531A">
        <w:rPr>
          <w:rFonts w:ascii="Times New Roman" w:eastAsia="Times New Roman" w:hAnsi="Times New Roman"/>
          <w:bCs/>
          <w:sz w:val="32"/>
          <w:szCs w:val="32"/>
          <w:lang w:eastAsia="ru-RU"/>
        </w:rPr>
        <w:t xml:space="preserve"> «</w:t>
      </w:r>
      <w:r w:rsidRPr="0050531A">
        <w:rPr>
          <w:rFonts w:ascii="Times New Roman" w:hAnsi="Times New Roman" w:cs="Times New Roman"/>
          <w:sz w:val="28"/>
          <w:szCs w:val="28"/>
        </w:rPr>
        <w:t>МОЙ ГОРОД – ЛУЧШИЙ ГОРОД ЗЕМЛИ</w:t>
      </w:r>
      <w:r w:rsidR="00390708" w:rsidRPr="0050531A">
        <w:rPr>
          <w:rFonts w:ascii="Times New Roman" w:hAnsi="Times New Roman" w:cs="Times New Roman"/>
          <w:sz w:val="28"/>
          <w:szCs w:val="28"/>
        </w:rPr>
        <w:t>.</w:t>
      </w:r>
    </w:p>
    <w:p w:rsidR="00C701B2" w:rsidRPr="0050531A" w:rsidRDefault="00C701B2" w:rsidP="00C701B2">
      <w:pPr>
        <w:jc w:val="center"/>
        <w:rPr>
          <w:rFonts w:ascii="Times New Roman" w:hAnsi="Times New Roman" w:cs="Times New Roman"/>
          <w:sz w:val="28"/>
          <w:szCs w:val="28"/>
        </w:rPr>
      </w:pPr>
      <w:r w:rsidRPr="0050531A">
        <w:rPr>
          <w:rFonts w:ascii="Times New Roman" w:hAnsi="Times New Roman" w:cs="Times New Roman"/>
          <w:sz w:val="28"/>
          <w:szCs w:val="28"/>
        </w:rPr>
        <w:t>Г. СЕВЕРОМОРСК</w:t>
      </w:r>
      <w:r w:rsidR="0050531A" w:rsidRPr="0050531A">
        <w:rPr>
          <w:rFonts w:ascii="Times New Roman" w:hAnsi="Times New Roman" w:cs="Times New Roman"/>
          <w:sz w:val="28"/>
          <w:szCs w:val="28"/>
        </w:rPr>
        <w:t>»</w:t>
      </w:r>
    </w:p>
    <w:p w:rsidR="00C701B2" w:rsidRPr="009F543E" w:rsidRDefault="00C701B2" w:rsidP="00C701B2">
      <w:pPr>
        <w:jc w:val="right"/>
        <w:rPr>
          <w:rFonts w:ascii="Times New Roman" w:hAnsi="Times New Roman" w:cs="Times New Roman"/>
          <w:sz w:val="28"/>
          <w:szCs w:val="28"/>
        </w:rPr>
      </w:pPr>
    </w:p>
    <w:p w:rsidR="00C701B2" w:rsidRDefault="0033468C" w:rsidP="00C701B2">
      <w:pPr>
        <w:ind w:left="4956"/>
        <w:rPr>
          <w:rFonts w:ascii="Times New Roman" w:hAnsi="Times New Roman" w:cs="Times New Roman"/>
          <w:sz w:val="24"/>
          <w:szCs w:val="24"/>
        </w:rPr>
      </w:pPr>
      <w:r w:rsidRPr="00C701B2">
        <w:rPr>
          <w:rFonts w:ascii="Times New Roman" w:hAnsi="Times New Roman" w:cs="Times New Roman"/>
          <w:sz w:val="24"/>
          <w:szCs w:val="24"/>
        </w:rPr>
        <w:t>Автор: Соловьев</w:t>
      </w:r>
      <w:r w:rsidR="00C701B2" w:rsidRPr="00C701B2">
        <w:rPr>
          <w:rFonts w:ascii="Times New Roman" w:hAnsi="Times New Roman" w:cs="Times New Roman"/>
          <w:sz w:val="24"/>
          <w:szCs w:val="24"/>
        </w:rPr>
        <w:t xml:space="preserve"> Дмитрий Георгиевич, филиал </w:t>
      </w:r>
      <w:r w:rsidR="00390708">
        <w:rPr>
          <w:rFonts w:ascii="Times New Roman" w:hAnsi="Times New Roman" w:cs="Times New Roman"/>
          <w:sz w:val="24"/>
          <w:szCs w:val="24"/>
        </w:rPr>
        <w:t xml:space="preserve"> </w:t>
      </w:r>
      <w:r w:rsidR="00C701B2" w:rsidRPr="00C701B2">
        <w:rPr>
          <w:rFonts w:ascii="Times New Roman" w:hAnsi="Times New Roman" w:cs="Times New Roman"/>
          <w:sz w:val="24"/>
          <w:szCs w:val="24"/>
        </w:rPr>
        <w:t>НВМУ (г. Мурманск), 7</w:t>
      </w:r>
      <w:r w:rsidR="00390708">
        <w:rPr>
          <w:rFonts w:ascii="Times New Roman" w:hAnsi="Times New Roman" w:cs="Times New Roman"/>
          <w:sz w:val="24"/>
          <w:szCs w:val="24"/>
        </w:rPr>
        <w:t xml:space="preserve"> «</w:t>
      </w:r>
      <w:r w:rsidR="00C701B2" w:rsidRPr="00C701B2">
        <w:rPr>
          <w:rFonts w:ascii="Times New Roman" w:hAnsi="Times New Roman" w:cs="Times New Roman"/>
          <w:sz w:val="24"/>
          <w:szCs w:val="24"/>
        </w:rPr>
        <w:t>а</w:t>
      </w:r>
      <w:r w:rsidR="00390708">
        <w:rPr>
          <w:rFonts w:ascii="Times New Roman" w:hAnsi="Times New Roman" w:cs="Times New Roman"/>
          <w:sz w:val="24"/>
          <w:szCs w:val="24"/>
        </w:rPr>
        <w:t>»</w:t>
      </w:r>
      <w:r w:rsidR="00C701B2" w:rsidRPr="00C701B2">
        <w:rPr>
          <w:rFonts w:ascii="Times New Roman" w:hAnsi="Times New Roman" w:cs="Times New Roman"/>
          <w:sz w:val="24"/>
          <w:szCs w:val="24"/>
        </w:rPr>
        <w:t xml:space="preserve"> класс</w:t>
      </w:r>
    </w:p>
    <w:p w:rsidR="00C701B2" w:rsidRDefault="00C701B2" w:rsidP="00C701B2">
      <w:pPr>
        <w:ind w:left="4956"/>
        <w:rPr>
          <w:rFonts w:ascii="Times New Roman" w:hAnsi="Times New Roman" w:cs="Times New Roman"/>
          <w:sz w:val="24"/>
          <w:szCs w:val="24"/>
        </w:rPr>
      </w:pPr>
      <w:r>
        <w:rPr>
          <w:rFonts w:ascii="Times New Roman" w:hAnsi="Times New Roman" w:cs="Times New Roman"/>
          <w:sz w:val="24"/>
          <w:szCs w:val="24"/>
        </w:rPr>
        <w:t xml:space="preserve">Научный руководитель: Цыганкова Наталья Сергеевна, преподаватель истории и обществознания </w:t>
      </w:r>
      <w:r w:rsidRPr="00C701B2">
        <w:rPr>
          <w:rFonts w:ascii="Times New Roman" w:hAnsi="Times New Roman" w:cs="Times New Roman"/>
          <w:sz w:val="24"/>
          <w:szCs w:val="24"/>
        </w:rPr>
        <w:t>филиал</w:t>
      </w:r>
      <w:r>
        <w:rPr>
          <w:rFonts w:ascii="Times New Roman" w:hAnsi="Times New Roman" w:cs="Times New Roman"/>
          <w:sz w:val="24"/>
          <w:szCs w:val="24"/>
        </w:rPr>
        <w:t>а</w:t>
      </w:r>
      <w:r w:rsidRPr="00C701B2">
        <w:rPr>
          <w:rFonts w:ascii="Times New Roman" w:hAnsi="Times New Roman" w:cs="Times New Roman"/>
          <w:sz w:val="24"/>
          <w:szCs w:val="24"/>
        </w:rPr>
        <w:t xml:space="preserve"> НВМУ (г. Мурманск)</w:t>
      </w:r>
    </w:p>
    <w:p w:rsidR="00C701B2" w:rsidRDefault="00C701B2" w:rsidP="00C701B2">
      <w:pPr>
        <w:ind w:left="4956"/>
        <w:rPr>
          <w:rFonts w:ascii="Times New Roman" w:hAnsi="Times New Roman" w:cs="Times New Roman"/>
          <w:sz w:val="24"/>
          <w:szCs w:val="24"/>
        </w:rPr>
      </w:pPr>
    </w:p>
    <w:p w:rsidR="00C701B2" w:rsidRDefault="00C701B2" w:rsidP="00C701B2">
      <w:pPr>
        <w:ind w:left="4956"/>
        <w:rPr>
          <w:rFonts w:ascii="Times New Roman" w:hAnsi="Times New Roman" w:cs="Times New Roman"/>
          <w:sz w:val="24"/>
          <w:szCs w:val="24"/>
        </w:rPr>
      </w:pPr>
    </w:p>
    <w:p w:rsidR="00C701B2" w:rsidRDefault="00C701B2" w:rsidP="00C701B2">
      <w:pPr>
        <w:ind w:left="4956"/>
        <w:rPr>
          <w:rFonts w:ascii="Times New Roman" w:hAnsi="Times New Roman" w:cs="Times New Roman"/>
          <w:sz w:val="24"/>
          <w:szCs w:val="24"/>
        </w:rPr>
      </w:pPr>
    </w:p>
    <w:p w:rsidR="00C701B2" w:rsidRDefault="00C701B2" w:rsidP="00C701B2">
      <w:pPr>
        <w:ind w:left="4956"/>
        <w:rPr>
          <w:rFonts w:ascii="Times New Roman" w:hAnsi="Times New Roman" w:cs="Times New Roman"/>
          <w:sz w:val="24"/>
          <w:szCs w:val="24"/>
        </w:rPr>
      </w:pPr>
    </w:p>
    <w:p w:rsidR="00C701B2" w:rsidRDefault="00C701B2" w:rsidP="00C701B2">
      <w:pPr>
        <w:ind w:left="4956"/>
        <w:rPr>
          <w:rFonts w:ascii="Times New Roman" w:hAnsi="Times New Roman" w:cs="Times New Roman"/>
          <w:sz w:val="24"/>
          <w:szCs w:val="24"/>
        </w:rPr>
      </w:pPr>
    </w:p>
    <w:p w:rsidR="00C701B2" w:rsidRPr="00C701B2" w:rsidRDefault="00C701B2" w:rsidP="00C701B2">
      <w:pPr>
        <w:ind w:left="4956"/>
        <w:rPr>
          <w:rFonts w:ascii="Times New Roman" w:hAnsi="Times New Roman" w:cs="Times New Roman"/>
          <w:sz w:val="24"/>
          <w:szCs w:val="24"/>
        </w:rPr>
      </w:pPr>
    </w:p>
    <w:p w:rsidR="00C701B2" w:rsidRDefault="00C701B2" w:rsidP="00C701B2">
      <w:pPr>
        <w:rPr>
          <w:sz w:val="24"/>
          <w:szCs w:val="24"/>
        </w:rPr>
      </w:pPr>
    </w:p>
    <w:p w:rsidR="00C701B2" w:rsidRDefault="00C701B2" w:rsidP="00C701B2">
      <w:pPr>
        <w:rPr>
          <w:sz w:val="24"/>
          <w:szCs w:val="24"/>
        </w:rPr>
      </w:pPr>
    </w:p>
    <w:p w:rsidR="00C701B2" w:rsidRDefault="00C701B2" w:rsidP="00C701B2">
      <w:pPr>
        <w:rPr>
          <w:sz w:val="24"/>
          <w:szCs w:val="24"/>
        </w:rPr>
      </w:pPr>
    </w:p>
    <w:p w:rsidR="00C701B2" w:rsidRDefault="00C701B2" w:rsidP="00C701B2">
      <w:pPr>
        <w:rPr>
          <w:sz w:val="24"/>
          <w:szCs w:val="24"/>
        </w:rPr>
      </w:pPr>
    </w:p>
    <w:p w:rsidR="00C701B2" w:rsidRPr="003D34DD" w:rsidRDefault="00C701B2" w:rsidP="009F543E">
      <w:pPr>
        <w:ind w:left="2832" w:firstLine="708"/>
        <w:rPr>
          <w:rFonts w:ascii="Times New Roman" w:eastAsia="Times New Roman" w:hAnsi="Times New Roman"/>
          <w:sz w:val="24"/>
          <w:szCs w:val="24"/>
          <w:lang w:eastAsia="ru-RU"/>
        </w:rPr>
      </w:pPr>
      <w:r w:rsidRPr="003D34DD">
        <w:rPr>
          <w:rFonts w:ascii="Times New Roman" w:eastAsia="Times New Roman" w:hAnsi="Times New Roman"/>
          <w:sz w:val="24"/>
          <w:szCs w:val="24"/>
          <w:lang w:eastAsia="ru-RU"/>
        </w:rPr>
        <w:t>201</w:t>
      </w:r>
      <w:r>
        <w:rPr>
          <w:rFonts w:ascii="Times New Roman" w:eastAsia="Times New Roman" w:hAnsi="Times New Roman"/>
          <w:sz w:val="24"/>
          <w:szCs w:val="24"/>
          <w:lang w:eastAsia="ru-RU"/>
        </w:rPr>
        <w:t>7</w:t>
      </w:r>
      <w:r w:rsidRPr="003D34DD">
        <w:rPr>
          <w:rFonts w:ascii="Times New Roman" w:eastAsia="Times New Roman" w:hAnsi="Times New Roman"/>
          <w:sz w:val="24"/>
          <w:szCs w:val="24"/>
          <w:lang w:eastAsia="ru-RU"/>
        </w:rPr>
        <w:t>/201</w:t>
      </w:r>
      <w:r>
        <w:rPr>
          <w:rFonts w:ascii="Times New Roman" w:eastAsia="Times New Roman" w:hAnsi="Times New Roman"/>
          <w:sz w:val="24"/>
          <w:szCs w:val="24"/>
          <w:lang w:eastAsia="ru-RU"/>
        </w:rPr>
        <w:t>8</w:t>
      </w:r>
      <w:r w:rsidRPr="003D34DD">
        <w:rPr>
          <w:rFonts w:ascii="Times New Roman" w:eastAsia="Times New Roman" w:hAnsi="Times New Roman"/>
          <w:sz w:val="24"/>
          <w:szCs w:val="24"/>
          <w:lang w:eastAsia="ru-RU"/>
        </w:rPr>
        <w:t xml:space="preserve"> </w:t>
      </w:r>
    </w:p>
    <w:sdt>
      <w:sdtPr>
        <w:rPr>
          <w:rFonts w:ascii="Times New Roman" w:eastAsiaTheme="minorHAnsi" w:hAnsi="Times New Roman" w:cs="Times New Roman"/>
          <w:color w:val="auto"/>
          <w:sz w:val="28"/>
          <w:szCs w:val="28"/>
          <w:lang w:eastAsia="en-US"/>
        </w:rPr>
        <w:id w:val="-1080357564"/>
        <w:docPartObj>
          <w:docPartGallery w:val="Table of Contents"/>
          <w:docPartUnique/>
        </w:docPartObj>
      </w:sdtPr>
      <w:sdtEndPr>
        <w:rPr>
          <w:bCs/>
        </w:rPr>
      </w:sdtEndPr>
      <w:sdtContent>
        <w:p w:rsidR="00C701B2" w:rsidRPr="00DA69A5" w:rsidRDefault="00C701B2" w:rsidP="00C701B2">
          <w:pPr>
            <w:pStyle w:val="a8"/>
            <w:rPr>
              <w:rFonts w:ascii="Times New Roman" w:hAnsi="Times New Roman" w:cs="Times New Roman"/>
              <w:b/>
              <w:sz w:val="28"/>
              <w:szCs w:val="28"/>
            </w:rPr>
          </w:pPr>
          <w:r w:rsidRPr="00DA69A5">
            <w:rPr>
              <w:rFonts w:ascii="Times New Roman" w:hAnsi="Times New Roman" w:cs="Times New Roman"/>
              <w:b/>
              <w:sz w:val="28"/>
              <w:szCs w:val="28"/>
            </w:rPr>
            <w:t>Оглавление</w:t>
          </w:r>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r w:rsidRPr="00D13C23">
            <w:rPr>
              <w:rFonts w:ascii="Times New Roman" w:hAnsi="Times New Roman" w:cs="Times New Roman"/>
              <w:sz w:val="28"/>
              <w:szCs w:val="28"/>
            </w:rPr>
            <w:fldChar w:fldCharType="begin"/>
          </w:r>
          <w:r w:rsidR="00C701B2" w:rsidRPr="00DA69A5">
            <w:rPr>
              <w:rFonts w:ascii="Times New Roman" w:hAnsi="Times New Roman" w:cs="Times New Roman"/>
              <w:sz w:val="28"/>
              <w:szCs w:val="28"/>
            </w:rPr>
            <w:instrText xml:space="preserve"> TOC \o "1-3" \h \z \u </w:instrText>
          </w:r>
          <w:r w:rsidRPr="00D13C23">
            <w:rPr>
              <w:rFonts w:ascii="Times New Roman" w:hAnsi="Times New Roman" w:cs="Times New Roman"/>
              <w:sz w:val="28"/>
              <w:szCs w:val="28"/>
            </w:rPr>
            <w:fldChar w:fldCharType="separate"/>
          </w:r>
          <w:hyperlink w:anchor="_Toc503786548" w:history="1">
            <w:r w:rsidR="00C701B2" w:rsidRPr="00DA69A5">
              <w:rPr>
                <w:rStyle w:val="a9"/>
                <w:rFonts w:ascii="Times New Roman" w:hAnsi="Times New Roman" w:cs="Times New Roman"/>
                <w:noProof/>
                <w:sz w:val="28"/>
                <w:szCs w:val="28"/>
              </w:rPr>
              <w:t>ВВЕДЕНИЕ</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_Toc503786548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3</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49" w:history="1">
            <w:r w:rsidR="00C701B2" w:rsidRPr="00DA69A5">
              <w:rPr>
                <w:rStyle w:val="a9"/>
                <w:rFonts w:ascii="Times New Roman" w:hAnsi="Times New Roman" w:cs="Times New Roman"/>
                <w:noProof/>
                <w:sz w:val="28"/>
                <w:szCs w:val="28"/>
              </w:rPr>
              <w:t>ГЛАВА 1. Я ПОМНЮ ВАЕНГУ ПОСЕЛКОМ – БАРАКИ, ВЕТХИЕ ДОМА…</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_Toc503786549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4</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0" w:history="1">
            <w:r w:rsidR="00C701B2" w:rsidRPr="00DA69A5">
              <w:rPr>
                <w:rStyle w:val="a9"/>
                <w:rFonts w:ascii="Times New Roman" w:hAnsi="Times New Roman" w:cs="Times New Roman"/>
                <w:noProof/>
                <w:sz w:val="28"/>
                <w:szCs w:val="28"/>
              </w:rPr>
              <w:t>ГЛАВА 2. СОЦИАЛЬНО-КУЛЬТУРНАЯ ЖИЗНЬ Г. СЕВЕРОМОРСК.</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_Toc503786550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7</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1" w:history="1">
            <w:r w:rsidR="00C701B2" w:rsidRPr="00DA69A5">
              <w:rPr>
                <w:rStyle w:val="a9"/>
                <w:rFonts w:ascii="Times New Roman" w:hAnsi="Times New Roman" w:cs="Times New Roman"/>
                <w:noProof/>
                <w:sz w:val="28"/>
                <w:szCs w:val="28"/>
              </w:rPr>
              <w:t>ГЛАВА 3. ПО УЛИЦАМ РОДНОГО ГОРОДА.</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_Toc503786551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9</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2" w:history="1">
            <w:r w:rsidR="00C701B2" w:rsidRPr="00DA69A5">
              <w:rPr>
                <w:rStyle w:val="a9"/>
                <w:rFonts w:ascii="Times New Roman" w:hAnsi="Times New Roman" w:cs="Times New Roman"/>
                <w:noProof/>
                <w:sz w:val="28"/>
                <w:szCs w:val="28"/>
              </w:rPr>
              <w:t>ГЛАВА 4. ПАМЯТНИКИ В ЖИЗНИ СТОЛИЦЫ СЕВЕРНОГО ФЛОТА.</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_Toc503786552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13</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3" w:history="1">
            <w:r w:rsidR="00C701B2" w:rsidRPr="00DA69A5">
              <w:rPr>
                <w:rStyle w:val="a9"/>
                <w:rFonts w:ascii="Times New Roman" w:hAnsi="Times New Roman" w:cs="Times New Roman"/>
                <w:noProof/>
                <w:sz w:val="28"/>
                <w:szCs w:val="28"/>
              </w:rPr>
              <w:t>ГЛАВА 5. СОВРЕМЕННЫЙ СЕВЕРОМОРСК.</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_Toc503786553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16</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4" w:history="1">
            <w:r w:rsidR="00C701B2" w:rsidRPr="00DA69A5">
              <w:rPr>
                <w:rStyle w:val="a9"/>
                <w:rFonts w:ascii="Times New Roman" w:hAnsi="Times New Roman" w:cs="Times New Roman"/>
                <w:noProof/>
                <w:sz w:val="28"/>
                <w:szCs w:val="28"/>
                <w:shd w:val="clear" w:color="auto" w:fill="FFFFFF"/>
              </w:rPr>
              <w:t>ГЛАВА 6. ДУХОВНАЯ ЖИЗНЬ ГОРОДА СЕВЕРОМОРСК.</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_Toc503786554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18</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6" w:history="1">
            <w:r w:rsidR="00C701B2" w:rsidRPr="00DA69A5">
              <w:rPr>
                <w:rStyle w:val="a9"/>
                <w:rFonts w:ascii="Times New Roman" w:hAnsi="Times New Roman" w:cs="Times New Roman"/>
                <w:noProof/>
                <w:sz w:val="28"/>
                <w:szCs w:val="28"/>
              </w:rPr>
              <w:t>ЗАКЛЮЧЕНИЕ</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_Toc503786556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20</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7" w:history="1">
            <w:r w:rsidR="00C701B2" w:rsidRPr="00DA69A5">
              <w:rPr>
                <w:rStyle w:val="a9"/>
                <w:rFonts w:ascii="Times New Roman" w:hAnsi="Times New Roman" w:cs="Times New Roman"/>
                <w:noProof/>
                <w:sz w:val="28"/>
                <w:szCs w:val="28"/>
              </w:rPr>
              <w:t>ХРОНОЛОГИЯ ВАЖНЕЙШИХ СОБЫТИЙ.</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_Toc503786557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21</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8" w:history="1">
            <w:r w:rsidR="00C701B2" w:rsidRPr="00DA69A5">
              <w:rPr>
                <w:rStyle w:val="a9"/>
                <w:rFonts w:ascii="Times New Roman" w:hAnsi="Times New Roman" w:cs="Times New Roman"/>
                <w:noProof/>
                <w:sz w:val="28"/>
                <w:szCs w:val="28"/>
              </w:rPr>
              <w:t>СЕВЕРОМОРСК В МУЗЫКЕ.</w:t>
            </w:r>
            <w:r w:rsidR="00C701B2" w:rsidRPr="00DA69A5">
              <w:rPr>
                <w:rFonts w:ascii="Times New Roman" w:hAnsi="Times New Roman" w:cs="Times New Roman"/>
                <w:noProof/>
                <w:webHidden/>
                <w:sz w:val="28"/>
                <w:szCs w:val="28"/>
              </w:rPr>
              <w:tab/>
            </w:r>
            <w:r w:rsidRPr="00DA69A5">
              <w:rPr>
                <w:rFonts w:ascii="Times New Roman" w:hAnsi="Times New Roman" w:cs="Times New Roman"/>
                <w:noProof/>
                <w:webHidden/>
                <w:sz w:val="28"/>
                <w:szCs w:val="28"/>
              </w:rPr>
              <w:fldChar w:fldCharType="begin"/>
            </w:r>
            <w:r w:rsidR="00C701B2" w:rsidRPr="00DA69A5">
              <w:rPr>
                <w:rFonts w:ascii="Times New Roman" w:hAnsi="Times New Roman" w:cs="Times New Roman"/>
                <w:noProof/>
                <w:webHidden/>
                <w:sz w:val="28"/>
                <w:szCs w:val="28"/>
              </w:rPr>
              <w:instrText xml:space="preserve"> PAGEREF _Toc503786558 \h </w:instrText>
            </w:r>
            <w:r w:rsidRPr="00DA69A5">
              <w:rPr>
                <w:rFonts w:ascii="Times New Roman" w:hAnsi="Times New Roman" w:cs="Times New Roman"/>
                <w:noProof/>
                <w:webHidden/>
                <w:sz w:val="28"/>
                <w:szCs w:val="28"/>
              </w:rPr>
            </w:r>
            <w:r w:rsidRPr="00DA69A5">
              <w:rPr>
                <w:rFonts w:ascii="Times New Roman" w:hAnsi="Times New Roman" w:cs="Times New Roman"/>
                <w:noProof/>
                <w:webHidden/>
                <w:sz w:val="28"/>
                <w:szCs w:val="28"/>
              </w:rPr>
              <w:fldChar w:fldCharType="separate"/>
            </w:r>
            <w:r w:rsidR="00C701B2" w:rsidRPr="00DA69A5">
              <w:rPr>
                <w:rFonts w:ascii="Times New Roman" w:hAnsi="Times New Roman" w:cs="Times New Roman"/>
                <w:noProof/>
                <w:webHidden/>
                <w:sz w:val="28"/>
                <w:szCs w:val="28"/>
              </w:rPr>
              <w:t>24</w:t>
            </w:r>
            <w:r w:rsidRPr="00DA69A5">
              <w:rPr>
                <w:rFonts w:ascii="Times New Roman" w:hAnsi="Times New Roman" w:cs="Times New Roman"/>
                <w:noProof/>
                <w:webHidden/>
                <w:sz w:val="28"/>
                <w:szCs w:val="28"/>
              </w:rPr>
              <w:fldChar w:fldCharType="end"/>
            </w:r>
          </w:hyperlink>
        </w:p>
        <w:p w:rsidR="00C701B2" w:rsidRPr="00DA69A5" w:rsidRDefault="00D13C23" w:rsidP="00C701B2">
          <w:pPr>
            <w:pStyle w:val="11"/>
            <w:tabs>
              <w:tab w:val="right" w:leader="dot" w:pos="9345"/>
            </w:tabs>
            <w:rPr>
              <w:rFonts w:ascii="Times New Roman" w:eastAsiaTheme="minorEastAsia" w:hAnsi="Times New Roman" w:cs="Times New Roman"/>
              <w:noProof/>
              <w:sz w:val="28"/>
              <w:szCs w:val="28"/>
              <w:lang w:eastAsia="ru-RU"/>
            </w:rPr>
          </w:pPr>
          <w:hyperlink w:anchor="_Toc503786559" w:history="1"/>
        </w:p>
        <w:p w:rsidR="00C701B2" w:rsidRPr="00390DC7" w:rsidRDefault="00D13C23" w:rsidP="00C701B2">
          <w:pPr>
            <w:pStyle w:val="11"/>
            <w:tabs>
              <w:tab w:val="right" w:leader="dot" w:pos="9345"/>
            </w:tabs>
            <w:rPr>
              <w:rFonts w:ascii="Times New Roman" w:eastAsiaTheme="minorEastAsia" w:hAnsi="Times New Roman" w:cs="Times New Roman"/>
              <w:noProof/>
              <w:sz w:val="36"/>
              <w:szCs w:val="28"/>
              <w:lang w:val="en-US" w:eastAsia="ru-RU"/>
            </w:rPr>
          </w:pPr>
          <w:hyperlink w:anchor="_Toc503786560" w:history="1">
            <w:r w:rsidR="00C701B2" w:rsidRPr="00DA69A5">
              <w:rPr>
                <w:rStyle w:val="a9"/>
                <w:rFonts w:ascii="Times New Roman" w:hAnsi="Times New Roman" w:cs="Times New Roman"/>
                <w:noProof/>
                <w:sz w:val="28"/>
                <w:szCs w:val="28"/>
              </w:rPr>
              <w:t>СПИСОК ЛИТЕРАТУРЫ</w:t>
            </w:r>
            <w:r w:rsidR="00C701B2" w:rsidRPr="00DA69A5">
              <w:rPr>
                <w:rFonts w:ascii="Times New Roman" w:hAnsi="Times New Roman" w:cs="Times New Roman"/>
                <w:noProof/>
                <w:webHidden/>
                <w:sz w:val="28"/>
                <w:szCs w:val="28"/>
              </w:rPr>
              <w:tab/>
            </w:r>
          </w:hyperlink>
          <w:r w:rsidR="00390DC7" w:rsidRPr="00390DC7">
            <w:rPr>
              <w:sz w:val="28"/>
              <w:lang w:val="en-US"/>
            </w:rPr>
            <w:t>27</w:t>
          </w:r>
        </w:p>
        <w:p w:rsidR="00C701B2" w:rsidRPr="00DA69A5" w:rsidRDefault="00D13C23" w:rsidP="00C701B2">
          <w:pPr>
            <w:rPr>
              <w:rFonts w:ascii="Times New Roman" w:hAnsi="Times New Roman" w:cs="Times New Roman"/>
              <w:sz w:val="28"/>
              <w:szCs w:val="28"/>
            </w:rPr>
          </w:pPr>
          <w:r w:rsidRPr="00DA69A5">
            <w:rPr>
              <w:rFonts w:ascii="Times New Roman" w:hAnsi="Times New Roman" w:cs="Times New Roman"/>
              <w:bCs/>
              <w:sz w:val="28"/>
              <w:szCs w:val="28"/>
            </w:rPr>
            <w:fldChar w:fldCharType="end"/>
          </w:r>
        </w:p>
      </w:sdtContent>
    </w:sdt>
    <w:p w:rsidR="00C701B2" w:rsidRPr="00DA69A5" w:rsidRDefault="00C701B2" w:rsidP="00C701B2">
      <w:pPr>
        <w:pStyle w:val="a5"/>
        <w:ind w:left="0"/>
        <w:rPr>
          <w:rFonts w:ascii="Times New Roman" w:hAnsi="Times New Roman" w:cs="Times New Roman"/>
          <w:sz w:val="28"/>
          <w:szCs w:val="28"/>
        </w:rPr>
      </w:pPr>
    </w:p>
    <w:p w:rsidR="00C701B2" w:rsidRDefault="00C701B2" w:rsidP="00C701B2">
      <w:pPr>
        <w:pStyle w:val="a5"/>
        <w:ind w:left="0"/>
        <w:rPr>
          <w:rFonts w:ascii="Times New Roman" w:hAnsi="Times New Roman" w:cs="Times New Roman"/>
          <w:sz w:val="28"/>
          <w:szCs w:val="28"/>
        </w:rPr>
      </w:pPr>
    </w:p>
    <w:p w:rsidR="00C701B2" w:rsidRPr="00360CAE" w:rsidRDefault="00C701B2" w:rsidP="00C701B2">
      <w:pPr>
        <w:pStyle w:val="a5"/>
        <w:rPr>
          <w:rFonts w:ascii="Times New Roman" w:hAnsi="Times New Roman" w:cs="Times New Roman"/>
          <w:sz w:val="28"/>
          <w:szCs w:val="28"/>
        </w:rPr>
      </w:pPr>
    </w:p>
    <w:p w:rsidR="00C701B2" w:rsidRDefault="00C701B2" w:rsidP="00C701B2">
      <w:r>
        <w:br w:type="page"/>
      </w:r>
    </w:p>
    <w:p w:rsidR="00C701B2" w:rsidRPr="009D57D2" w:rsidRDefault="00C701B2" w:rsidP="00C701B2">
      <w:pPr>
        <w:pStyle w:val="a5"/>
        <w:ind w:left="0" w:firstLine="851"/>
        <w:jc w:val="both"/>
        <w:outlineLvl w:val="0"/>
        <w:rPr>
          <w:rFonts w:ascii="Times New Roman" w:hAnsi="Times New Roman" w:cs="Times New Roman"/>
          <w:b/>
          <w:sz w:val="28"/>
          <w:szCs w:val="28"/>
        </w:rPr>
      </w:pPr>
      <w:bookmarkStart w:id="0" w:name="_Toc503786548"/>
      <w:r>
        <w:rPr>
          <w:rFonts w:ascii="Times New Roman" w:hAnsi="Times New Roman" w:cs="Times New Roman"/>
          <w:b/>
          <w:sz w:val="28"/>
          <w:szCs w:val="28"/>
        </w:rPr>
        <w:lastRenderedPageBreak/>
        <w:t>ВВЕДЕНИЕ</w:t>
      </w:r>
      <w:bookmarkEnd w:id="0"/>
    </w:p>
    <w:p w:rsidR="00C701B2" w:rsidRDefault="00C701B2" w:rsidP="00C701B2">
      <w:pPr>
        <w:pStyle w:val="a5"/>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Каждый человек, проходя по знакомым улицам родного города, видит памятники, здания, любуется морскими пейзажами, степями, горами. И мы соотносим себя с территорией своего города, называясь «петербуржцем», «майкопцем», «мурманчанином», «североморцем». Но как часто мы задумываемся о значении и непосредственном влиянии города на наши жизни? Соотносим ли мы появление, развитие и становление города с историей своей семьи? </w:t>
      </w:r>
    </w:p>
    <w:p w:rsidR="00C701B2" w:rsidRDefault="00C701B2" w:rsidP="00C701B2">
      <w:pPr>
        <w:pStyle w:val="a5"/>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Каждый город уникален и хранит свою историю, прежде всего в своем народе. От того как мы относимся к своей истории, зависит и дальнейшее развитие города. Повсеместно встречается потеря культуры, традиций городов, что обусловлено тем, что жители в первую очередь соотносят себя с территорией и лишь затем с историей. Культурные и исторические ценности теряются в череде обыденных дел и действий. </w:t>
      </w:r>
    </w:p>
    <w:p w:rsidR="00C701B2" w:rsidRDefault="00C701B2" w:rsidP="00C701B2">
      <w:pPr>
        <w:pStyle w:val="a5"/>
        <w:ind w:left="0" w:firstLine="851"/>
        <w:jc w:val="both"/>
        <w:rPr>
          <w:rFonts w:ascii="Times New Roman" w:hAnsi="Times New Roman" w:cs="Times New Roman"/>
          <w:sz w:val="28"/>
          <w:szCs w:val="28"/>
        </w:rPr>
      </w:pPr>
      <w:r>
        <w:rPr>
          <w:rFonts w:ascii="Times New Roman" w:hAnsi="Times New Roman" w:cs="Times New Roman"/>
          <w:sz w:val="28"/>
          <w:szCs w:val="28"/>
        </w:rPr>
        <w:t xml:space="preserve">Цель нашего исследования: изучить историю образования и развития города Североморск и определить пути его развития. </w:t>
      </w:r>
    </w:p>
    <w:p w:rsidR="00C701B2" w:rsidRDefault="00C701B2" w:rsidP="00C701B2">
      <w:pPr>
        <w:pStyle w:val="a5"/>
        <w:ind w:left="0" w:firstLine="851"/>
        <w:jc w:val="both"/>
        <w:rPr>
          <w:rFonts w:ascii="Times New Roman" w:hAnsi="Times New Roman" w:cs="Times New Roman"/>
          <w:sz w:val="28"/>
          <w:szCs w:val="28"/>
        </w:rPr>
      </w:pPr>
      <w:r>
        <w:rPr>
          <w:rFonts w:ascii="Times New Roman" w:hAnsi="Times New Roman" w:cs="Times New Roman"/>
          <w:sz w:val="28"/>
          <w:szCs w:val="28"/>
        </w:rPr>
        <w:t>Исходя из поставленной цели нами были определены следующие задачи:</w:t>
      </w:r>
    </w:p>
    <w:p w:rsidR="00C701B2" w:rsidRDefault="00C701B2" w:rsidP="00C701B2">
      <w:pPr>
        <w:pStyle w:val="a5"/>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Изучить научно-исследовательскую литературу по заявленной теме.</w:t>
      </w:r>
    </w:p>
    <w:p w:rsidR="00C701B2" w:rsidRDefault="00C701B2" w:rsidP="00C701B2">
      <w:pPr>
        <w:pStyle w:val="a5"/>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Провести интервьюирование старожилов г. Североморск.</w:t>
      </w:r>
    </w:p>
    <w:p w:rsidR="00C701B2" w:rsidRDefault="00C701B2" w:rsidP="00C701B2">
      <w:pPr>
        <w:pStyle w:val="a5"/>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Провести анализ полученных материалов.</w:t>
      </w:r>
    </w:p>
    <w:p w:rsidR="00C701B2" w:rsidRDefault="00C701B2" w:rsidP="00C701B2">
      <w:pPr>
        <w:pStyle w:val="a5"/>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Изучить социально-экономическую ситуацию </w:t>
      </w:r>
      <w:r w:rsidR="0033468C">
        <w:rPr>
          <w:rFonts w:ascii="Times New Roman" w:hAnsi="Times New Roman" w:cs="Times New Roman"/>
          <w:sz w:val="28"/>
          <w:szCs w:val="28"/>
        </w:rPr>
        <w:t>в,</w:t>
      </w:r>
      <w:r>
        <w:rPr>
          <w:rFonts w:ascii="Times New Roman" w:hAnsi="Times New Roman" w:cs="Times New Roman"/>
          <w:sz w:val="28"/>
          <w:szCs w:val="28"/>
        </w:rPr>
        <w:t xml:space="preserve"> ЗАТО г. Североморск в настоящее время.</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Объектом нашего исследования является культурное и социально-экономическое развитие г. Североморск.</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Предметом нашего исследования является история развития инфраструктуры, духовности, культуры, социальной и экономической жизни г. Североморск.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Методы исследования: </w:t>
      </w:r>
    </w:p>
    <w:p w:rsidR="00C701B2" w:rsidRDefault="00C701B2" w:rsidP="00C701B2">
      <w:pPr>
        <w:pStyle w:val="a5"/>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Интервью. </w:t>
      </w:r>
    </w:p>
    <w:p w:rsidR="00C701B2" w:rsidRDefault="00C701B2" w:rsidP="00C701B2">
      <w:pPr>
        <w:pStyle w:val="a5"/>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Библиографический анализ литературы, материалов сети </w:t>
      </w:r>
      <w:r>
        <w:rPr>
          <w:rFonts w:ascii="Times New Roman" w:hAnsi="Times New Roman" w:cs="Times New Roman"/>
          <w:sz w:val="28"/>
          <w:szCs w:val="28"/>
          <w:lang w:val="en-US"/>
        </w:rPr>
        <w:t>Internet</w:t>
      </w:r>
      <w:r>
        <w:rPr>
          <w:rFonts w:ascii="Times New Roman" w:hAnsi="Times New Roman" w:cs="Times New Roman"/>
          <w:sz w:val="28"/>
          <w:szCs w:val="28"/>
        </w:rPr>
        <w:t xml:space="preserve"> и материалов архива Музея истории г. Североморск.</w:t>
      </w:r>
    </w:p>
    <w:p w:rsidR="00C701B2" w:rsidRDefault="00C701B2" w:rsidP="00C701B2">
      <w:pPr>
        <w:pStyle w:val="a5"/>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Системный анализ. </w:t>
      </w:r>
    </w:p>
    <w:p w:rsidR="00C701B2" w:rsidRDefault="00C701B2" w:rsidP="00C701B2">
      <w:pPr>
        <w:pStyle w:val="a5"/>
        <w:numPr>
          <w:ilvl w:val="0"/>
          <w:numId w:val="2"/>
        </w:numPr>
        <w:ind w:left="0" w:firstLine="851"/>
        <w:jc w:val="both"/>
        <w:rPr>
          <w:rFonts w:ascii="Times New Roman" w:hAnsi="Times New Roman" w:cs="Times New Roman"/>
          <w:sz w:val="28"/>
          <w:szCs w:val="28"/>
        </w:rPr>
      </w:pPr>
      <w:r>
        <w:rPr>
          <w:rFonts w:ascii="Times New Roman" w:hAnsi="Times New Roman" w:cs="Times New Roman"/>
          <w:sz w:val="28"/>
          <w:szCs w:val="28"/>
        </w:rPr>
        <w:t>Метод моделирования.</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Материалы нашего доклада могут быть использованы для создания социальных проектов муниципального уровня и их осуществления. </w:t>
      </w:r>
    </w:p>
    <w:p w:rsidR="00C701B2" w:rsidRDefault="00C701B2" w:rsidP="00C701B2">
      <w:pPr>
        <w:ind w:firstLine="851"/>
        <w:jc w:val="both"/>
        <w:rPr>
          <w:rFonts w:ascii="Times New Roman" w:hAnsi="Times New Roman" w:cs="Times New Roman"/>
          <w:sz w:val="28"/>
          <w:szCs w:val="28"/>
        </w:rPr>
      </w:pPr>
    </w:p>
    <w:p w:rsidR="00C701B2" w:rsidRPr="00FD09B3" w:rsidRDefault="00C701B2" w:rsidP="00C701B2">
      <w:pPr>
        <w:pStyle w:val="1"/>
        <w:rPr>
          <w:rFonts w:ascii="Times New Roman" w:hAnsi="Times New Roman" w:cs="Times New Roman"/>
          <w:b/>
          <w:sz w:val="28"/>
          <w:szCs w:val="28"/>
        </w:rPr>
      </w:pPr>
      <w:bookmarkStart w:id="1" w:name="_Toc503786549"/>
      <w:r w:rsidRPr="000B6B09">
        <w:rPr>
          <w:rFonts w:ascii="Times New Roman" w:hAnsi="Times New Roman" w:cs="Times New Roman"/>
          <w:b/>
          <w:sz w:val="28"/>
          <w:szCs w:val="28"/>
        </w:rPr>
        <w:t>ГЛАВА 1</w:t>
      </w:r>
      <w:r w:rsidRPr="00FD09B3">
        <w:rPr>
          <w:rFonts w:ascii="Times New Roman" w:hAnsi="Times New Roman" w:cs="Times New Roman"/>
          <w:b/>
          <w:sz w:val="28"/>
          <w:szCs w:val="28"/>
        </w:rPr>
        <w:t xml:space="preserve">. </w:t>
      </w:r>
      <w:r>
        <w:rPr>
          <w:rFonts w:ascii="Times New Roman" w:hAnsi="Times New Roman" w:cs="Times New Roman"/>
          <w:b/>
          <w:sz w:val="28"/>
          <w:szCs w:val="28"/>
        </w:rPr>
        <w:t>Я ПОМНЮ ВАЕНГУ ПОСЕЛКОМ – БАРАКИ, ВЕТХИЕ ДОМА…</w:t>
      </w:r>
      <w:bookmarkEnd w:id="1"/>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Город Североморск – едва заметная точка на карте РФ, однако его значение и географическое положение трудно переоценить, ведь это Столица одного из самых мощных флотов в мире – Краснознаменного Северного Флота РФ.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Свое имя город Североморск получил совсем недавно - </w:t>
      </w:r>
      <w:r w:rsidRPr="00ED294B">
        <w:rPr>
          <w:rFonts w:ascii="Times New Roman" w:hAnsi="Times New Roman" w:cs="Times New Roman"/>
          <w:sz w:val="28"/>
          <w:szCs w:val="28"/>
        </w:rPr>
        <w:t>18 апреля 1951 года</w:t>
      </w:r>
      <w:r>
        <w:rPr>
          <w:rFonts w:ascii="Times New Roman" w:hAnsi="Times New Roman" w:cs="Times New Roman"/>
          <w:sz w:val="28"/>
          <w:szCs w:val="28"/>
        </w:rPr>
        <w:t xml:space="preserve">, до этого времени это был поселок Ваенга. Первые упоминания о реке Ваенга, на берегах которой раскинулся поселок, встречаются в рукописи «Книги большому чертежу» 1627 года: «… ниже града Колы сорок верст пала в проливу Кольскую речка Ваенга». Из исследований краеведов Кольского полуострова, таких как И.Ф. Ушаков, А.А. Киселев, можно сделать вывод, что место под поселок Ваенга было открыто коренными жителями Кольского края во время сезонных переходов для выпаса оленей. Таким </w:t>
      </w:r>
      <w:r w:rsidR="0033468C">
        <w:rPr>
          <w:rFonts w:ascii="Times New Roman" w:hAnsi="Times New Roman" w:cs="Times New Roman"/>
          <w:sz w:val="28"/>
          <w:szCs w:val="28"/>
        </w:rPr>
        <w:t>образом,</w:t>
      </w:r>
      <w:r>
        <w:rPr>
          <w:rFonts w:ascii="Times New Roman" w:hAnsi="Times New Roman" w:cs="Times New Roman"/>
          <w:sz w:val="28"/>
          <w:szCs w:val="28"/>
        </w:rPr>
        <w:t xml:space="preserve"> летнее становище на восточном берегу Кольского полуострова, в устье небольшой, но быстрой реки Ваенга, богатой </w:t>
      </w:r>
      <w:r w:rsidR="0033468C">
        <w:rPr>
          <w:rFonts w:ascii="Times New Roman" w:hAnsi="Times New Roman" w:cs="Times New Roman"/>
          <w:sz w:val="28"/>
          <w:szCs w:val="28"/>
        </w:rPr>
        <w:t>кумжей</w:t>
      </w:r>
      <w:r>
        <w:rPr>
          <w:rFonts w:ascii="Times New Roman" w:hAnsi="Times New Roman" w:cs="Times New Roman"/>
          <w:sz w:val="28"/>
          <w:szCs w:val="28"/>
        </w:rPr>
        <w:t xml:space="preserve"> и сигом просуществовало до 1896-1897 годов.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Имя Ваенга реке дали первооткрыватели реки, надо отметить, что краеведы в настоящее время не могут дать </w:t>
      </w:r>
      <w:r w:rsidR="0033468C">
        <w:rPr>
          <w:rFonts w:ascii="Times New Roman" w:hAnsi="Times New Roman" w:cs="Times New Roman"/>
          <w:sz w:val="28"/>
          <w:szCs w:val="28"/>
        </w:rPr>
        <w:t>однозначного</w:t>
      </w:r>
      <w:r>
        <w:rPr>
          <w:rFonts w:ascii="Times New Roman" w:hAnsi="Times New Roman" w:cs="Times New Roman"/>
          <w:sz w:val="28"/>
          <w:szCs w:val="28"/>
        </w:rPr>
        <w:t xml:space="preserve"> определения этого названия. По одной из версий от саамского слова «Вааджь» - важенка, что означает оленья матка. По другой версии в возникновении такого названия виноват саамский колдун (пойд), который играл в жизни коренных народов огромную роль. Одним из трех животных, используемых в ритуалах во время обрядов волшебства, была самка оленя – «Ву-ойнга», что в переводе означает «волшебный». Таким </w:t>
      </w:r>
      <w:r w:rsidR="0033468C">
        <w:rPr>
          <w:rFonts w:ascii="Times New Roman" w:hAnsi="Times New Roman" w:cs="Times New Roman"/>
          <w:sz w:val="28"/>
          <w:szCs w:val="28"/>
        </w:rPr>
        <w:t>образом,</w:t>
      </w:r>
      <w:r>
        <w:rPr>
          <w:rFonts w:ascii="Times New Roman" w:hAnsi="Times New Roman" w:cs="Times New Roman"/>
          <w:sz w:val="28"/>
          <w:szCs w:val="28"/>
        </w:rPr>
        <w:t xml:space="preserve"> название Ваенга, может быть переведено как «волшебная река» или «волшебное становище».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Как поселок Ваенга зародился в 1896-1897 годах, по материалам «Довоенного справочника Кольской земли»: «В губе Ваенга на восточном берегу Кольского залива в 26 км. </w:t>
      </w:r>
      <w:r w:rsidR="0033468C">
        <w:rPr>
          <w:rFonts w:ascii="Times New Roman" w:hAnsi="Times New Roman" w:cs="Times New Roman"/>
          <w:sz w:val="28"/>
          <w:szCs w:val="28"/>
        </w:rPr>
        <w:t>О</w:t>
      </w:r>
      <w:r>
        <w:rPr>
          <w:rFonts w:ascii="Times New Roman" w:hAnsi="Times New Roman" w:cs="Times New Roman"/>
          <w:sz w:val="28"/>
          <w:szCs w:val="28"/>
        </w:rPr>
        <w:t>т г. Мурманска образован населенный пункт Ваенга». По сведениям из книги «</w:t>
      </w:r>
      <w:r w:rsidRPr="00076E03">
        <w:rPr>
          <w:rFonts w:ascii="Times New Roman" w:hAnsi="Times New Roman" w:cs="Times New Roman"/>
          <w:sz w:val="28"/>
          <w:szCs w:val="28"/>
        </w:rPr>
        <w:t xml:space="preserve">Материалы по статистическому исследованию </w:t>
      </w:r>
      <w:r w:rsidRPr="00BF216B">
        <w:rPr>
          <w:rFonts w:ascii="Times New Roman" w:hAnsi="Times New Roman" w:cs="Times New Roman"/>
          <w:sz w:val="28"/>
          <w:szCs w:val="28"/>
        </w:rPr>
        <w:t>Мурмана</w:t>
      </w:r>
      <w:r>
        <w:rPr>
          <w:rFonts w:ascii="Times New Roman" w:hAnsi="Times New Roman" w:cs="Times New Roman"/>
          <w:sz w:val="28"/>
          <w:szCs w:val="28"/>
        </w:rPr>
        <w:t>» формирование поселка началось с 2 домов, построенных «</w:t>
      </w:r>
      <w:r w:rsidR="0033468C">
        <w:rPr>
          <w:rFonts w:ascii="Times New Roman" w:hAnsi="Times New Roman" w:cs="Times New Roman"/>
          <w:sz w:val="28"/>
          <w:szCs w:val="28"/>
        </w:rPr>
        <w:t>финнами</w:t>
      </w:r>
      <w:r>
        <w:rPr>
          <w:rFonts w:ascii="Times New Roman" w:hAnsi="Times New Roman" w:cs="Times New Roman"/>
          <w:sz w:val="28"/>
          <w:szCs w:val="28"/>
        </w:rPr>
        <w:t xml:space="preserve">», пришедшими из колонии Земляная, расположенной в 150 верстах от г. Александровск и в 50 верстах от Печенги на вершине Губы Волковой. Правление Териберского общества, к которому было отнесено новое поселение, всячески препятствовало его образованию: жителям не разрешалось ловить рыбу в реке, ходить на охоту, не было </w:t>
      </w:r>
      <w:r>
        <w:rPr>
          <w:rFonts w:ascii="Times New Roman" w:hAnsi="Times New Roman" w:cs="Times New Roman"/>
          <w:sz w:val="28"/>
          <w:szCs w:val="28"/>
        </w:rPr>
        <w:lastRenderedPageBreak/>
        <w:t xml:space="preserve">билетов на расчистку леса, даже за территорию под покос травы колонисты </w:t>
      </w:r>
      <w:r w:rsidR="0033468C">
        <w:rPr>
          <w:rFonts w:ascii="Times New Roman" w:hAnsi="Times New Roman" w:cs="Times New Roman"/>
          <w:sz w:val="28"/>
          <w:szCs w:val="28"/>
        </w:rPr>
        <w:t>платили</w:t>
      </w:r>
      <w:r>
        <w:rPr>
          <w:rFonts w:ascii="Times New Roman" w:hAnsi="Times New Roman" w:cs="Times New Roman"/>
          <w:sz w:val="28"/>
          <w:szCs w:val="28"/>
        </w:rPr>
        <w:t xml:space="preserve"> 5 рублей. Жили колонисты в вежах и основным занятием было скотоводство и земледелие.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Однако, не смотря на трудности в освоении суровой Кольской земли и сложности с правлением, поселок очень быстро разрастался: в соответствии с материалами «</w:t>
      </w:r>
      <w:r w:rsidRPr="006147EC">
        <w:rPr>
          <w:rFonts w:ascii="Times New Roman" w:hAnsi="Times New Roman" w:cs="Times New Roman"/>
          <w:sz w:val="28"/>
          <w:szCs w:val="28"/>
        </w:rPr>
        <w:t>Сиденснер, А. К.</w:t>
      </w:r>
      <w:r>
        <w:rPr>
          <w:rFonts w:ascii="Times New Roman" w:hAnsi="Times New Roman" w:cs="Times New Roman"/>
          <w:sz w:val="28"/>
          <w:szCs w:val="28"/>
        </w:rPr>
        <w:t xml:space="preserve"> Описание Мурманского побережья» 1910 года в поселке было 4 двора, на смену вежам пришли теплые избы «тупы», были получены разрешения на вырубку леса, ловлю рыбы и охоту. В этот период Кольский Север славился обилием пушнины, рыбы и другими богатствами, за которыми приходили к берегам нового поселения архангельские купцы и за бесценок, путем обмена на необходимые в быту товары, скупали шкуры, рыбу и др.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Несколько десятилетий спустя сельское хозяйство модернизируется и расширяется: поселенцы сеют морозоустойчивые злаки, сеют </w:t>
      </w:r>
      <w:r w:rsidR="0033468C">
        <w:rPr>
          <w:rFonts w:ascii="Times New Roman" w:hAnsi="Times New Roman" w:cs="Times New Roman"/>
          <w:sz w:val="28"/>
          <w:szCs w:val="28"/>
        </w:rPr>
        <w:t>огороды,</w:t>
      </w:r>
      <w:r>
        <w:rPr>
          <w:rFonts w:ascii="Times New Roman" w:hAnsi="Times New Roman" w:cs="Times New Roman"/>
          <w:sz w:val="28"/>
          <w:szCs w:val="28"/>
        </w:rPr>
        <w:t xml:space="preserve"> на которых высаживают овощи и ягоды, разрастаются стада коров и </w:t>
      </w:r>
      <w:r w:rsidR="0033468C">
        <w:rPr>
          <w:rFonts w:ascii="Times New Roman" w:hAnsi="Times New Roman" w:cs="Times New Roman"/>
          <w:sz w:val="28"/>
          <w:szCs w:val="28"/>
        </w:rPr>
        <w:t>овец,</w:t>
      </w:r>
      <w:r>
        <w:rPr>
          <w:rFonts w:ascii="Times New Roman" w:hAnsi="Times New Roman" w:cs="Times New Roman"/>
          <w:sz w:val="28"/>
          <w:szCs w:val="28"/>
        </w:rPr>
        <w:t xml:space="preserve"> для корма которых используют сено и берёзовые ветки. К 1926 году посёлок Ваенга насчитывал 31 </w:t>
      </w:r>
      <w:r w:rsidR="0033468C">
        <w:rPr>
          <w:rFonts w:ascii="Times New Roman" w:hAnsi="Times New Roman" w:cs="Times New Roman"/>
          <w:sz w:val="28"/>
          <w:szCs w:val="28"/>
        </w:rPr>
        <w:t>дом,</w:t>
      </w:r>
      <w:r>
        <w:rPr>
          <w:rFonts w:ascii="Times New Roman" w:hAnsi="Times New Roman" w:cs="Times New Roman"/>
          <w:sz w:val="28"/>
          <w:szCs w:val="28"/>
        </w:rPr>
        <w:t xml:space="preserve"> из которых 8 домов относились к финскому происхождению.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Вплоть до 1916 года не существовало </w:t>
      </w:r>
      <w:r w:rsidR="0033468C">
        <w:rPr>
          <w:rFonts w:ascii="Times New Roman" w:hAnsi="Times New Roman" w:cs="Times New Roman"/>
          <w:sz w:val="28"/>
          <w:szCs w:val="28"/>
        </w:rPr>
        <w:t xml:space="preserve">регулярного </w:t>
      </w:r>
      <w:r>
        <w:rPr>
          <w:rFonts w:ascii="Times New Roman" w:hAnsi="Times New Roman" w:cs="Times New Roman"/>
          <w:sz w:val="28"/>
          <w:szCs w:val="28"/>
        </w:rPr>
        <w:t xml:space="preserve"> сообщения с большой землёй. Поселенцы добирались до города Романов на Мурмане по «вечной трапе» длинной 30 километров. Такая удалённость и сложно доступность большой земли были причиной </w:t>
      </w:r>
      <w:r w:rsidR="0033468C">
        <w:rPr>
          <w:rFonts w:ascii="Times New Roman" w:hAnsi="Times New Roman" w:cs="Times New Roman"/>
          <w:sz w:val="28"/>
          <w:szCs w:val="28"/>
        </w:rPr>
        <w:t>слабого</w:t>
      </w:r>
      <w:r>
        <w:rPr>
          <w:rFonts w:ascii="Times New Roman" w:hAnsi="Times New Roman" w:cs="Times New Roman"/>
          <w:sz w:val="28"/>
          <w:szCs w:val="28"/>
        </w:rPr>
        <w:t xml:space="preserve"> медицинского оснащения и невежества местного населения.</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Частично ситуация изменилась в 1917 году, когда из посёлка Ваенга в период революции все ушли, осталось всего 13 человек. К концу 1917 года число жителей увеличилось за счёт активистов, приезжавших устанавливать советскую власть, создавать колхозы и артели.</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К 1926 году в поселке Ваенга было налажено сообщение с Большой землей было налажено и образована артель по заготовке леса. В это же время в поселке Ваенга появляются первые общественные строения: общественная баня и общежитие. Сохранились сведения, что бревна, предназначенные для хранения, свозились на лошадях в единственное не заболоченное место, туда, где сейчас расположен центральный стадион. В 1930 году на поселковом собрании было решено открыть животноводческую артель «Мелиоратор» и рыболовецкий колхоз «Риенто».</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Поселок развивался вместе со всей страной, и в 1932 году был принят в эксплуатацию кирпичный завод. Он располагался на берегу Кольского залива и имел свой маленький причал, с которого отпускали товар покупателям. Для производства кирпича было достаточное количество сырья, рядом находился карьер, который разрабатывался в ручную. Затем глину транспортировали в производственные цеха на деревянных вагонетках. Глину добывали двух сортов: «краснуху» и мелкую «синюху», оба вида были с примесью камня различной величины.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Работа завода была изначально построена неправильно, так как из-за сокращенных сроков были нарушены нормы строительства: не было вентиляционных установок в сушильной камере, что привело к увеличению режима обжига на несколько часов. Таким </w:t>
      </w:r>
      <w:r w:rsidR="0033468C">
        <w:rPr>
          <w:rFonts w:ascii="Times New Roman" w:hAnsi="Times New Roman" w:cs="Times New Roman"/>
          <w:sz w:val="28"/>
          <w:szCs w:val="28"/>
        </w:rPr>
        <w:t>образом,</w:t>
      </w:r>
      <w:r>
        <w:rPr>
          <w:rFonts w:ascii="Times New Roman" w:hAnsi="Times New Roman" w:cs="Times New Roman"/>
          <w:sz w:val="28"/>
          <w:szCs w:val="28"/>
        </w:rPr>
        <w:t xml:space="preserve"> за первые 11 месяцев завод произвел 1100000 штук кирпича, что на 700000 штук меньше проектной мощности. Владельцами завода было принято решение о продаже завода в собственность судоремонтного завода главсевморпути, позже он перешел в собственность военных строителей.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Огромным толчком для развития города послужило образование базы Северной военно-морской флотилии в конце 30-х годов 20 века. В поселке началось строительство мест базирования кораблей, сооружение аэродрома, в котором был использован ранее заготовленный для хранения лес. Увеличивалось и население  поселка: приезжали рабочие по найму. Очищение, осушение территории, прокладывание новых дорог и строительство различных государственных объектов, жилых домов велось ударными темпами. Жили строители в 20-ти местных палатках, которые отапливались буржуйками круглосуточно из-за суровых морозов. Таких палаток на склонах сопок было очень много, образуя целый город, прозванный «ситцевым». Несмотря на суровые условия, работы не прекращались и уже в 1939 году были возведены первые 2 каменных дома на улице Сафонова. А еще через год появилась целая улица деревянных двухэтажных домов. В 1940 году была построена шоссейная дорога и грузы стали перевозить сухопутным путем. Одновременно строилась и железнодорожная ветка Мурманск-Ваенга.</w:t>
      </w:r>
    </w:p>
    <w:p w:rsidR="00C701B2" w:rsidRPr="00266823"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266823">
        <w:rPr>
          <w:rFonts w:ascii="Times New Roman" w:hAnsi="Times New Roman" w:cs="Times New Roman"/>
          <w:sz w:val="28"/>
          <w:szCs w:val="28"/>
        </w:rPr>
        <w:t xml:space="preserve">В годы Великой Отечественной войны Ваенга имела большое стратегическое </w:t>
      </w:r>
      <w:r w:rsidR="0033468C" w:rsidRPr="00266823">
        <w:rPr>
          <w:rFonts w:ascii="Times New Roman" w:hAnsi="Times New Roman" w:cs="Times New Roman"/>
          <w:sz w:val="28"/>
          <w:szCs w:val="28"/>
        </w:rPr>
        <w:t>значение,</w:t>
      </w:r>
      <w:r w:rsidRPr="00266823">
        <w:rPr>
          <w:rFonts w:ascii="Times New Roman" w:hAnsi="Times New Roman" w:cs="Times New Roman"/>
          <w:sz w:val="28"/>
          <w:szCs w:val="28"/>
        </w:rPr>
        <w:t xml:space="preserve"> как для советского Заполярья, так и для всей страны. С ее аэродромов взлетали в небо летчики прославленных авиаполков – 9-го гвардейского минно-торпедного, 118-го разведывательного, 255-го </w:t>
      </w:r>
      <w:r w:rsidRPr="00266823">
        <w:rPr>
          <w:rFonts w:ascii="Times New Roman" w:hAnsi="Times New Roman" w:cs="Times New Roman"/>
          <w:sz w:val="28"/>
          <w:szCs w:val="28"/>
        </w:rPr>
        <w:lastRenderedPageBreak/>
        <w:t>истребительного. А от ее причалов уходили на защиту и сопровождение союзных конвоев эскадренные миноносцы Северного флота.</w:t>
      </w:r>
    </w:p>
    <w:p w:rsidR="00C701B2" w:rsidRPr="00266823" w:rsidRDefault="00C701B2" w:rsidP="00C701B2">
      <w:pPr>
        <w:ind w:firstLine="851"/>
        <w:jc w:val="both"/>
        <w:rPr>
          <w:rFonts w:ascii="Times New Roman" w:hAnsi="Times New Roman" w:cs="Times New Roman"/>
          <w:sz w:val="28"/>
          <w:szCs w:val="28"/>
        </w:rPr>
      </w:pPr>
      <w:r w:rsidRPr="00266823">
        <w:rPr>
          <w:rFonts w:ascii="Times New Roman" w:hAnsi="Times New Roman" w:cs="Times New Roman"/>
          <w:sz w:val="28"/>
          <w:szCs w:val="28"/>
        </w:rPr>
        <w:t>В первые послевоенные годы Ваенга становится главной базой Северного флота, и вместе с фл</w:t>
      </w:r>
      <w:r>
        <w:rPr>
          <w:rFonts w:ascii="Times New Roman" w:hAnsi="Times New Roman" w:cs="Times New Roman"/>
          <w:sz w:val="28"/>
          <w:szCs w:val="28"/>
        </w:rPr>
        <w:t>отом бурно развивается поселок.</w:t>
      </w:r>
    </w:p>
    <w:p w:rsidR="00C701B2" w:rsidRPr="00266823" w:rsidRDefault="00C701B2" w:rsidP="00C701B2">
      <w:pPr>
        <w:ind w:firstLine="851"/>
        <w:jc w:val="both"/>
        <w:rPr>
          <w:rFonts w:ascii="Times New Roman" w:hAnsi="Times New Roman" w:cs="Times New Roman"/>
          <w:sz w:val="28"/>
          <w:szCs w:val="28"/>
        </w:rPr>
      </w:pPr>
      <w:r w:rsidRPr="00266823">
        <w:rPr>
          <w:rFonts w:ascii="Times New Roman" w:hAnsi="Times New Roman" w:cs="Times New Roman"/>
          <w:sz w:val="28"/>
          <w:szCs w:val="28"/>
        </w:rPr>
        <w:t>18 апреля 1951 года рабочий поселок Ваенга Указом Президиума Верховного Совета РСФСР преобразован в город областного подчинения и назван Североморском в честь героев – североморцев Великой Отечественной войны. Он становится не только городом-воином, но и городом-тружеником.</w:t>
      </w:r>
    </w:p>
    <w:p w:rsidR="00C701B2" w:rsidRPr="00DB08B8" w:rsidRDefault="00C701B2" w:rsidP="00C701B2">
      <w:pPr>
        <w:ind w:firstLine="851"/>
        <w:jc w:val="both"/>
        <w:rPr>
          <w:rFonts w:ascii="Times New Roman" w:hAnsi="Times New Roman" w:cs="Times New Roman"/>
          <w:sz w:val="28"/>
          <w:szCs w:val="28"/>
        </w:rPr>
      </w:pPr>
      <w:r w:rsidRPr="00266823">
        <w:rPr>
          <w:rFonts w:ascii="Times New Roman" w:hAnsi="Times New Roman" w:cs="Times New Roman"/>
          <w:sz w:val="28"/>
          <w:szCs w:val="28"/>
        </w:rPr>
        <w:t>На берегу залива развернулось большое строительство. Североморску повезло на архитекторов и проектировщиков. Но все же своим нынешним обликом город обязан архитектору Анатолию Алексеевичу Шашкову, десятки проектов которого воплотились в жилые дома, общественные здания, улицы и микрорайоны. В 1954 году распахнулись двери Дома офицеров флота, через два года – первого в Мурманской области широкоэкранного кинотеатра «Россия», в 1958 году построены хлебозавод, главпочтамт, спустя год открылась колбасная фабрика, а к 40-летию Се</w:t>
      </w:r>
      <w:r>
        <w:rPr>
          <w:rFonts w:ascii="Times New Roman" w:hAnsi="Times New Roman" w:cs="Times New Roman"/>
          <w:sz w:val="28"/>
          <w:szCs w:val="28"/>
        </w:rPr>
        <w:t>верного флота – молочный завод. (Приложение 1)</w:t>
      </w:r>
    </w:p>
    <w:p w:rsidR="00C701B2" w:rsidRDefault="00C701B2" w:rsidP="00C701B2">
      <w:pPr>
        <w:ind w:firstLine="851"/>
        <w:jc w:val="both"/>
        <w:rPr>
          <w:rFonts w:ascii="Times New Roman" w:hAnsi="Times New Roman" w:cs="Times New Roman"/>
          <w:sz w:val="28"/>
          <w:szCs w:val="28"/>
        </w:rPr>
      </w:pPr>
      <w:r w:rsidRPr="00266823">
        <w:rPr>
          <w:rFonts w:ascii="Times New Roman" w:hAnsi="Times New Roman" w:cs="Times New Roman"/>
          <w:sz w:val="28"/>
          <w:szCs w:val="28"/>
        </w:rPr>
        <w:t>Указом Президента Российской федерации от 26 ноября 1996 года №1606 город Североморск с прилегающими населенными пунктами Росляково, Сафоново, Сафоново-1, Североморск-3, Щукозеро преобразован в закрытое административно-территориальное образование.</w:t>
      </w:r>
    </w:p>
    <w:p w:rsidR="00C701B2" w:rsidRDefault="00C701B2" w:rsidP="00C701B2">
      <w:pPr>
        <w:pStyle w:val="1"/>
        <w:rPr>
          <w:rFonts w:ascii="Times New Roman" w:hAnsi="Times New Roman" w:cs="Times New Roman"/>
          <w:b/>
          <w:sz w:val="28"/>
          <w:szCs w:val="28"/>
        </w:rPr>
      </w:pPr>
      <w:bookmarkStart w:id="2" w:name="_Toc503786550"/>
      <w:r w:rsidRPr="00DB08B8">
        <w:rPr>
          <w:rFonts w:ascii="Times New Roman" w:hAnsi="Times New Roman" w:cs="Times New Roman"/>
          <w:b/>
          <w:sz w:val="28"/>
          <w:szCs w:val="28"/>
        </w:rPr>
        <w:t>ГЛАВА 2. СОЦИАЛЬНО-КУЛЬТУРНАЯ ЖИЗНЬ Г. СЕВЕРОМ</w:t>
      </w:r>
      <w:r>
        <w:rPr>
          <w:rFonts w:ascii="Times New Roman" w:hAnsi="Times New Roman" w:cs="Times New Roman"/>
          <w:b/>
          <w:sz w:val="28"/>
          <w:szCs w:val="28"/>
        </w:rPr>
        <w:t>О</w:t>
      </w:r>
      <w:r w:rsidRPr="00DB08B8">
        <w:rPr>
          <w:rFonts w:ascii="Times New Roman" w:hAnsi="Times New Roman" w:cs="Times New Roman"/>
          <w:b/>
          <w:sz w:val="28"/>
          <w:szCs w:val="28"/>
        </w:rPr>
        <w:t>РСК.</w:t>
      </w:r>
      <w:bookmarkEnd w:id="2"/>
      <w:r w:rsidRPr="00DB08B8">
        <w:rPr>
          <w:rFonts w:ascii="Times New Roman" w:hAnsi="Times New Roman" w:cs="Times New Roman"/>
          <w:b/>
          <w:sz w:val="28"/>
          <w:szCs w:val="28"/>
        </w:rPr>
        <w:t xml:space="preserve"> </w:t>
      </w:r>
    </w:p>
    <w:p w:rsidR="00C701B2" w:rsidRPr="00C76754" w:rsidRDefault="00C701B2" w:rsidP="00C701B2">
      <w:pPr>
        <w:ind w:firstLine="851"/>
        <w:jc w:val="right"/>
        <w:rPr>
          <w:rFonts w:ascii="Times New Roman" w:hAnsi="Times New Roman" w:cs="Times New Roman"/>
          <w:i/>
          <w:sz w:val="28"/>
          <w:szCs w:val="28"/>
        </w:rPr>
      </w:pPr>
      <w:r w:rsidRPr="00C76754">
        <w:rPr>
          <w:rFonts w:ascii="Times New Roman" w:hAnsi="Times New Roman" w:cs="Times New Roman"/>
          <w:i/>
          <w:sz w:val="28"/>
          <w:szCs w:val="28"/>
        </w:rPr>
        <w:t xml:space="preserve">А годы шли. И мы менялись, </w:t>
      </w:r>
    </w:p>
    <w:p w:rsidR="00C701B2" w:rsidRPr="00C76754" w:rsidRDefault="00C701B2" w:rsidP="00C701B2">
      <w:pPr>
        <w:ind w:firstLine="851"/>
        <w:jc w:val="right"/>
        <w:rPr>
          <w:rFonts w:ascii="Times New Roman" w:hAnsi="Times New Roman" w:cs="Times New Roman"/>
          <w:i/>
          <w:sz w:val="28"/>
          <w:szCs w:val="28"/>
        </w:rPr>
      </w:pPr>
      <w:r w:rsidRPr="00C76754">
        <w:rPr>
          <w:rFonts w:ascii="Times New Roman" w:hAnsi="Times New Roman" w:cs="Times New Roman"/>
          <w:i/>
          <w:sz w:val="28"/>
          <w:szCs w:val="28"/>
        </w:rPr>
        <w:t>И город рос, и флот крепчал,</w:t>
      </w:r>
    </w:p>
    <w:p w:rsidR="00C701B2" w:rsidRPr="00C76754" w:rsidRDefault="00C701B2" w:rsidP="00C701B2">
      <w:pPr>
        <w:ind w:firstLine="851"/>
        <w:jc w:val="right"/>
        <w:rPr>
          <w:rFonts w:ascii="Times New Roman" w:hAnsi="Times New Roman" w:cs="Times New Roman"/>
          <w:i/>
          <w:sz w:val="28"/>
          <w:szCs w:val="28"/>
        </w:rPr>
      </w:pPr>
      <w:r w:rsidRPr="00C76754">
        <w:rPr>
          <w:rFonts w:ascii="Times New Roman" w:hAnsi="Times New Roman" w:cs="Times New Roman"/>
          <w:i/>
          <w:sz w:val="28"/>
          <w:szCs w:val="28"/>
        </w:rPr>
        <w:t xml:space="preserve"> И наконец-то мы дождались, </w:t>
      </w:r>
    </w:p>
    <w:p w:rsidR="00C701B2" w:rsidRPr="00C76754" w:rsidRDefault="00C701B2" w:rsidP="00C701B2">
      <w:pPr>
        <w:ind w:firstLine="851"/>
        <w:jc w:val="right"/>
        <w:rPr>
          <w:rFonts w:ascii="Times New Roman" w:hAnsi="Times New Roman" w:cs="Times New Roman"/>
          <w:i/>
          <w:sz w:val="28"/>
          <w:szCs w:val="28"/>
        </w:rPr>
      </w:pPr>
      <w:r w:rsidRPr="00C76754">
        <w:rPr>
          <w:rFonts w:ascii="Times New Roman" w:hAnsi="Times New Roman" w:cs="Times New Roman"/>
          <w:i/>
          <w:sz w:val="28"/>
          <w:szCs w:val="28"/>
        </w:rPr>
        <w:t>Чтоб сорок лет он отмечал…</w:t>
      </w:r>
    </w:p>
    <w:p w:rsidR="00C701B2" w:rsidRPr="00C76754" w:rsidRDefault="00C701B2" w:rsidP="00C701B2">
      <w:pPr>
        <w:ind w:firstLine="851"/>
        <w:jc w:val="right"/>
        <w:rPr>
          <w:rFonts w:ascii="Times New Roman" w:hAnsi="Times New Roman" w:cs="Times New Roman"/>
          <w:b/>
          <w:i/>
          <w:sz w:val="28"/>
          <w:szCs w:val="28"/>
        </w:rPr>
      </w:pPr>
      <w:r w:rsidRPr="00C76754">
        <w:rPr>
          <w:rFonts w:ascii="Times New Roman" w:hAnsi="Times New Roman" w:cs="Times New Roman"/>
          <w:i/>
          <w:sz w:val="28"/>
          <w:szCs w:val="28"/>
        </w:rPr>
        <w:t>О.Н.Лобова</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Жизнь в поселке Ваенга и в юном Североморске была поистине спартанская, основными местами массового сбора и празднования  были клуб Моряков и стадион, который в зимнее время превращался в каток. Позже в 1951 году был открыт первый в мире городской парк за  69 параллелью, это событие было воспринято жителями уже города </w:t>
      </w:r>
      <w:r>
        <w:rPr>
          <w:rFonts w:ascii="Times New Roman" w:hAnsi="Times New Roman" w:cs="Times New Roman"/>
          <w:sz w:val="28"/>
          <w:szCs w:val="28"/>
        </w:rPr>
        <w:lastRenderedPageBreak/>
        <w:t xml:space="preserve">Североморск как начало «лучшей жизни». И действительно после этого события, в течение 5-ти лет были открыты Кинотеатр Россия, Дом детского творчества, Дом Офицеров. </w:t>
      </w:r>
      <w:r w:rsidRPr="007327CE">
        <w:rPr>
          <w:rFonts w:ascii="Times New Roman" w:hAnsi="Times New Roman" w:cs="Times New Roman"/>
          <w:sz w:val="28"/>
          <w:szCs w:val="28"/>
        </w:rPr>
        <w:t xml:space="preserve"> На танцы и праздничные мероприятия жители спешили в клуб,</w:t>
      </w:r>
      <w:r>
        <w:rPr>
          <w:rFonts w:ascii="Times New Roman" w:hAnsi="Times New Roman" w:cs="Times New Roman"/>
          <w:sz w:val="28"/>
          <w:szCs w:val="28"/>
        </w:rPr>
        <w:t xml:space="preserve"> который находился на </w:t>
      </w:r>
      <w:r w:rsidRPr="007327CE">
        <w:rPr>
          <w:rFonts w:ascii="Times New Roman" w:hAnsi="Times New Roman" w:cs="Times New Roman"/>
          <w:sz w:val="28"/>
          <w:szCs w:val="28"/>
        </w:rPr>
        <w:t>ДОФ</w:t>
      </w:r>
      <w:r>
        <w:rPr>
          <w:rFonts w:ascii="Times New Roman" w:hAnsi="Times New Roman" w:cs="Times New Roman"/>
          <w:sz w:val="28"/>
          <w:szCs w:val="28"/>
        </w:rPr>
        <w:t>а</w:t>
      </w:r>
      <w:r w:rsidRPr="007327CE">
        <w:rPr>
          <w:rFonts w:ascii="Times New Roman" w:hAnsi="Times New Roman" w:cs="Times New Roman"/>
          <w:sz w:val="28"/>
          <w:szCs w:val="28"/>
        </w:rPr>
        <w:t>.</w:t>
      </w:r>
      <w:r>
        <w:rPr>
          <w:rFonts w:ascii="Times New Roman" w:hAnsi="Times New Roman" w:cs="Times New Roman"/>
          <w:sz w:val="28"/>
          <w:szCs w:val="28"/>
        </w:rPr>
        <w:t xml:space="preserve"> Дети ходили в </w:t>
      </w:r>
      <w:r w:rsidR="0033468C">
        <w:rPr>
          <w:rFonts w:ascii="Times New Roman" w:hAnsi="Times New Roman" w:cs="Times New Roman"/>
          <w:sz w:val="28"/>
          <w:szCs w:val="28"/>
        </w:rPr>
        <w:t>Музыкальную</w:t>
      </w:r>
      <w:r>
        <w:rPr>
          <w:rFonts w:ascii="Times New Roman" w:hAnsi="Times New Roman" w:cs="Times New Roman"/>
          <w:sz w:val="28"/>
          <w:szCs w:val="28"/>
        </w:rPr>
        <w:t xml:space="preserve"> школу, которая и сейчас является одной из сильнейших школ Мурманской области.</w:t>
      </w:r>
      <w:r w:rsidRPr="007327CE">
        <w:rPr>
          <w:rFonts w:ascii="Times New Roman" w:hAnsi="Times New Roman" w:cs="Times New Roman"/>
          <w:sz w:val="28"/>
          <w:szCs w:val="28"/>
        </w:rPr>
        <w:t xml:space="preserve"> </w:t>
      </w:r>
    </w:p>
    <w:p w:rsidR="00C701B2" w:rsidRPr="00DF06C9" w:rsidRDefault="00C701B2" w:rsidP="00C701B2">
      <w:pPr>
        <w:ind w:firstLine="851"/>
        <w:jc w:val="both"/>
        <w:rPr>
          <w:rFonts w:ascii="Times New Roman" w:hAnsi="Times New Roman" w:cs="Times New Roman"/>
          <w:sz w:val="28"/>
          <w:szCs w:val="28"/>
        </w:rPr>
      </w:pPr>
      <w:r w:rsidRPr="00DF06C9">
        <w:rPr>
          <w:rFonts w:ascii="Times New Roman" w:hAnsi="Times New Roman" w:cs="Times New Roman"/>
          <w:sz w:val="28"/>
          <w:szCs w:val="28"/>
        </w:rPr>
        <w:t xml:space="preserve">А БОЛЬШЕ всего они любили гулять в загородном парке. В выходные и праздники там собиралась все жители поселка от мала до велика. «Наш парк!» – с гордостью говорил тогда каждый, вкладывая в эти слова собственный смысл. Неимоверных усилий потребовал он от людей. В течение нескольких послевоенных лет отвоевывали его у скупой, суровой северной природы. В основном трудились добровольно. Это мы, сегодняшние североморцы, воспринимаем субботники как отбывание скучной общественной повинности, да и результаты этих «организационно-массовых мероприятий» какие-то однодневные, а тогда в парке работали с душой, для души, отлично понимая, что получится в результате. Трудно передать словами ликование, царившее в день официального открытия парка. Перед глазами первых отдыхающих наяву возникло настоящее рукотворное чудо! На танцевальной площадке играл духовой оркестр, под звуки вальса кружились пары. Ребятишки качались на качелях. В комнате смеха до критической точки поднималось и так приподнятое настроение. Кипели страсти в бильярдной, на городошной и волейбольной площадках... </w:t>
      </w:r>
    </w:p>
    <w:p w:rsidR="00C701B2" w:rsidRPr="007327CE" w:rsidRDefault="00C701B2" w:rsidP="00C701B2">
      <w:pPr>
        <w:ind w:firstLine="851"/>
        <w:jc w:val="both"/>
        <w:rPr>
          <w:rFonts w:ascii="Times New Roman" w:hAnsi="Times New Roman" w:cs="Times New Roman"/>
          <w:sz w:val="28"/>
          <w:szCs w:val="28"/>
        </w:rPr>
      </w:pPr>
      <w:r w:rsidRPr="007327CE">
        <w:rPr>
          <w:rFonts w:ascii="Times New Roman" w:hAnsi="Times New Roman" w:cs="Times New Roman"/>
          <w:sz w:val="28"/>
          <w:szCs w:val="28"/>
        </w:rPr>
        <w:t xml:space="preserve">Североморцы очень увлекались спортом. Служебная субординация не отражалась на массовом совместном отдыхе населения Североморска. Известен факт, что Новый год практически весь город встречал в клубе, а Сизов (именно тот, в честь которого названа улица) частенько играл для собравшихся на фортепиано. Добираться до клуба жителям улиц Кольской, Набережной, Инженерной и Заводской приходилось пешком, а это – 1,5 км через сопку по бездорожью, поскольку ни трапов, ни пешеходных дорожек не было. </w:t>
      </w:r>
    </w:p>
    <w:p w:rsidR="00C701B2" w:rsidRDefault="00C701B2" w:rsidP="00C701B2">
      <w:pPr>
        <w:ind w:firstLine="851"/>
        <w:jc w:val="both"/>
        <w:rPr>
          <w:rFonts w:ascii="Times New Roman" w:hAnsi="Times New Roman" w:cs="Times New Roman"/>
          <w:sz w:val="28"/>
          <w:szCs w:val="28"/>
        </w:rPr>
      </w:pPr>
      <w:r w:rsidRPr="007327CE">
        <w:rPr>
          <w:rFonts w:ascii="Times New Roman" w:hAnsi="Times New Roman" w:cs="Times New Roman"/>
          <w:sz w:val="28"/>
          <w:szCs w:val="28"/>
        </w:rPr>
        <w:t xml:space="preserve">Случались в </w:t>
      </w:r>
      <w:r>
        <w:rPr>
          <w:rFonts w:ascii="Times New Roman" w:hAnsi="Times New Roman" w:cs="Times New Roman"/>
          <w:sz w:val="28"/>
          <w:szCs w:val="28"/>
        </w:rPr>
        <w:t>Североморске и курьезные события:</w:t>
      </w:r>
      <w:r w:rsidRPr="007327CE">
        <w:rPr>
          <w:rFonts w:ascii="Times New Roman" w:hAnsi="Times New Roman" w:cs="Times New Roman"/>
          <w:sz w:val="28"/>
          <w:szCs w:val="28"/>
        </w:rPr>
        <w:t xml:space="preserve"> прибывший с визитом в 1963 году Премьер-министр Республики Куба Фидель Кастро Рус попросту замерз нашим северным летом. Торжественную встречу</w:t>
      </w:r>
      <w:r>
        <w:rPr>
          <w:rFonts w:ascii="Times New Roman" w:hAnsi="Times New Roman" w:cs="Times New Roman"/>
          <w:sz w:val="28"/>
          <w:szCs w:val="28"/>
        </w:rPr>
        <w:t xml:space="preserve"> </w:t>
      </w:r>
      <w:r w:rsidRPr="007327CE">
        <w:rPr>
          <w:rFonts w:ascii="Times New Roman" w:hAnsi="Times New Roman" w:cs="Times New Roman"/>
          <w:sz w:val="28"/>
          <w:szCs w:val="28"/>
        </w:rPr>
        <w:t xml:space="preserve">организовали на площади Сафонова, и посмотреть на кубинского лидера тогда пришло все население города. </w:t>
      </w:r>
    </w:p>
    <w:p w:rsidR="00C701B2" w:rsidRPr="007327CE" w:rsidRDefault="00C701B2" w:rsidP="00C701B2">
      <w:pPr>
        <w:ind w:firstLine="851"/>
        <w:jc w:val="both"/>
        <w:rPr>
          <w:rFonts w:ascii="Times New Roman" w:hAnsi="Times New Roman" w:cs="Times New Roman"/>
          <w:sz w:val="28"/>
          <w:szCs w:val="28"/>
        </w:rPr>
      </w:pPr>
      <w:r w:rsidRPr="007327CE">
        <w:rPr>
          <w:rFonts w:ascii="Times New Roman" w:hAnsi="Times New Roman" w:cs="Times New Roman"/>
          <w:sz w:val="28"/>
          <w:szCs w:val="28"/>
        </w:rPr>
        <w:lastRenderedPageBreak/>
        <w:t>Из социально значимых объектов того времени можно назвать роддом, ЗАГС, который располагался напротив него (на ул. Северной), и городскую баню (на</w:t>
      </w:r>
      <w:r>
        <w:rPr>
          <w:rFonts w:ascii="Times New Roman" w:hAnsi="Times New Roman" w:cs="Times New Roman"/>
          <w:sz w:val="28"/>
          <w:szCs w:val="28"/>
        </w:rPr>
        <w:t xml:space="preserve"> </w:t>
      </w:r>
      <w:r w:rsidRPr="007327CE">
        <w:rPr>
          <w:rFonts w:ascii="Times New Roman" w:hAnsi="Times New Roman" w:cs="Times New Roman"/>
          <w:sz w:val="28"/>
          <w:szCs w:val="28"/>
        </w:rPr>
        <w:t xml:space="preserve">месте ТЦ «Гриф»). </w:t>
      </w:r>
    </w:p>
    <w:p w:rsidR="00C701B2" w:rsidRPr="007327CE" w:rsidRDefault="00C701B2" w:rsidP="00C701B2">
      <w:pPr>
        <w:ind w:firstLine="851"/>
        <w:jc w:val="both"/>
        <w:rPr>
          <w:rFonts w:ascii="Times New Roman" w:hAnsi="Times New Roman" w:cs="Times New Roman"/>
          <w:sz w:val="28"/>
          <w:szCs w:val="28"/>
        </w:rPr>
      </w:pPr>
      <w:r w:rsidRPr="007327CE">
        <w:rPr>
          <w:rFonts w:ascii="Times New Roman" w:hAnsi="Times New Roman" w:cs="Times New Roman"/>
          <w:sz w:val="28"/>
          <w:szCs w:val="28"/>
        </w:rPr>
        <w:t xml:space="preserve">На месте нынешней ул. Комсомольской раньше выращивали картошку и содержали рогатый скот (этим занимался отдел тыла), лишь в 66 году возвели здесь трехэтажную больницу, а до этого, поскольку в местной поликлинике (в двух квартирах финского дома) не было условий для стационарного лечения, больных отвозили в Мурманск, причем тогда не было автобусов: в областной центр ходила крытая брезентом грузовая машина. </w:t>
      </w:r>
      <w:r>
        <w:rPr>
          <w:rFonts w:ascii="Times New Roman" w:hAnsi="Times New Roman" w:cs="Times New Roman"/>
          <w:sz w:val="28"/>
          <w:szCs w:val="28"/>
        </w:rPr>
        <w:t xml:space="preserve">Жители города жили дружно и </w:t>
      </w:r>
      <w:r w:rsidRPr="007327CE">
        <w:rPr>
          <w:rFonts w:ascii="Times New Roman" w:hAnsi="Times New Roman" w:cs="Times New Roman"/>
          <w:sz w:val="28"/>
          <w:szCs w:val="28"/>
        </w:rPr>
        <w:t xml:space="preserve">весело: </w:t>
      </w:r>
      <w:r>
        <w:rPr>
          <w:rFonts w:ascii="Times New Roman" w:hAnsi="Times New Roman" w:cs="Times New Roman"/>
          <w:sz w:val="28"/>
          <w:szCs w:val="28"/>
        </w:rPr>
        <w:t>«</w:t>
      </w:r>
      <w:r w:rsidRPr="007327CE">
        <w:rPr>
          <w:rFonts w:ascii="Times New Roman" w:hAnsi="Times New Roman" w:cs="Times New Roman"/>
          <w:sz w:val="28"/>
          <w:szCs w:val="28"/>
        </w:rPr>
        <w:t>мужики ходили по улицам с гармонями, пели песни, отплясывали, а бабы сидели на скамейках, болтали о жизни, совсем как в деревне, теперь все</w:t>
      </w:r>
      <w:r>
        <w:rPr>
          <w:rFonts w:ascii="Times New Roman" w:hAnsi="Times New Roman" w:cs="Times New Roman"/>
          <w:sz w:val="28"/>
          <w:szCs w:val="28"/>
        </w:rPr>
        <w:t xml:space="preserve"> по-другому, скучно и непонятно»</w:t>
      </w:r>
      <w:r w:rsidRPr="007327CE">
        <w:rPr>
          <w:rFonts w:ascii="Times New Roman" w:hAnsi="Times New Roman" w:cs="Times New Roman"/>
          <w:sz w:val="28"/>
          <w:szCs w:val="28"/>
        </w:rPr>
        <w:t>. С грустью и тоской вспоминают старики то прошедшее время: одинокими скалами возвышались среди ветхих хижин многоэтажные дома, возле потемневших от сырости деревянных мостовых валялись в грязи свиньи, бродили коровы, привязанные козы неторопливо пережевывали траву, везде суетились курицы, кто-то брал косу шел косить скоту корм, а возле колонок женщины полоскали белье. Подобное можно было наблюдать в центре города еще в 67-м году.</w:t>
      </w:r>
    </w:p>
    <w:p w:rsidR="00C701B2" w:rsidRDefault="00C701B2" w:rsidP="00C701B2">
      <w:pPr>
        <w:ind w:firstLine="851"/>
        <w:jc w:val="both"/>
        <w:rPr>
          <w:rFonts w:ascii="Times New Roman" w:hAnsi="Times New Roman" w:cs="Times New Roman"/>
          <w:sz w:val="28"/>
          <w:szCs w:val="28"/>
        </w:rPr>
      </w:pPr>
      <w:r w:rsidRPr="007327CE">
        <w:rPr>
          <w:rFonts w:ascii="Times New Roman" w:hAnsi="Times New Roman" w:cs="Times New Roman"/>
          <w:sz w:val="28"/>
          <w:szCs w:val="28"/>
        </w:rPr>
        <w:t xml:space="preserve">Матросский клуб – очаг тогдашней культуры – по количеству посещающих уступал лишь загородному парку. Кино, лекция или танцы в клубе – событие общепоселкового масштаба. Конечно, девчонкам из Ваенги в перешитых материнских платьях xoтелось пощеголять нарядами перед зенитчицами и медсестрами флотского госпиталя, a те порой сердились, что им моряки и летчики предпочитают «гражданских» девчат, но свадьбы, десяток – полтора каждый месяц, восстанавливали справедливость... </w:t>
      </w:r>
    </w:p>
    <w:p w:rsidR="00C701B2" w:rsidRPr="007327CE"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В молодом Североморске работала одна маленькая школа. Директором школы был А.А. Верещагин. </w:t>
      </w:r>
      <w:r w:rsidRPr="00BE1906">
        <w:rPr>
          <w:rFonts w:ascii="Times New Roman" w:hAnsi="Times New Roman" w:cs="Times New Roman"/>
          <w:sz w:val="28"/>
          <w:szCs w:val="28"/>
        </w:rPr>
        <w:t xml:space="preserve">Многих ребят на уроки привозили из поселка Сафоново на машине. В маленькой школе всем не хватало места, поэтому некоторым классам приходилось заниматься в деревянном здании через дорогу (теперь здесь магазин «Золотая рыбка»). Поэтому через год стали строить новую школу на улице Сафонова. Сдали ее в августе 1953 года. Школа «выросла» так быстро, что ее открытие стало неожиданным. Верещагин забрал часть коллектива и стал директорствовать в новой семилетней школе, которая вновь получила первый номер. По данным городского архива и музея, датой открытия первой школы Североморска считается 1953 год. Но самая первая школа появилась на улице Советской </w:t>
      </w:r>
      <w:r w:rsidRPr="00BE1906">
        <w:rPr>
          <w:rFonts w:ascii="Times New Roman" w:hAnsi="Times New Roman" w:cs="Times New Roman"/>
          <w:sz w:val="28"/>
          <w:szCs w:val="28"/>
        </w:rPr>
        <w:lastRenderedPageBreak/>
        <w:t xml:space="preserve">(ныне это начальная школа № 14). Ее построили после войны, в годы, когда Ваенга еще имела статус поселка. А когда в 1953 году пальма первенства перешла к большой школе на улице Сафонова (теперь это СШ № 10), она стала именоваться школой № 7. </w:t>
      </w:r>
      <w:r w:rsidR="0033468C" w:rsidRPr="00BE1906">
        <w:rPr>
          <w:rFonts w:ascii="Times New Roman" w:hAnsi="Times New Roman" w:cs="Times New Roman"/>
          <w:sz w:val="28"/>
          <w:szCs w:val="28"/>
        </w:rPr>
        <w:t>Верещагин несколько л</w:t>
      </w:r>
      <w:r w:rsidR="0033468C">
        <w:rPr>
          <w:rFonts w:ascii="Times New Roman" w:hAnsi="Times New Roman" w:cs="Times New Roman"/>
          <w:sz w:val="28"/>
          <w:szCs w:val="28"/>
        </w:rPr>
        <w:t>ет проработал в новой семилетке.</w:t>
      </w:r>
      <w:r w:rsidR="0033468C" w:rsidRPr="00BE1906">
        <w:rPr>
          <w:rFonts w:ascii="Times New Roman" w:hAnsi="Times New Roman" w:cs="Times New Roman"/>
          <w:sz w:val="28"/>
          <w:szCs w:val="28"/>
        </w:rPr>
        <w:t xml:space="preserve"> В</w:t>
      </w:r>
      <w:r w:rsidRPr="00BE1906">
        <w:rPr>
          <w:rFonts w:ascii="Times New Roman" w:hAnsi="Times New Roman" w:cs="Times New Roman"/>
          <w:sz w:val="28"/>
          <w:szCs w:val="28"/>
        </w:rPr>
        <w:t xml:space="preserve"> 1959 году строители сдают в эксплуатацию еще одну школу на Корабельной, и место директора вновь предлагают Александру Александровичу. Он соглашается, но только с одним условием, что это вновь будет СШ № 1.</w:t>
      </w:r>
      <w:r>
        <w:t xml:space="preserve"> </w:t>
      </w:r>
    </w:p>
    <w:p w:rsidR="00C701B2" w:rsidRDefault="00C701B2" w:rsidP="00C701B2">
      <w:pPr>
        <w:pStyle w:val="1"/>
        <w:rPr>
          <w:rFonts w:ascii="Times New Roman" w:hAnsi="Times New Roman" w:cs="Times New Roman"/>
          <w:b/>
          <w:sz w:val="28"/>
          <w:szCs w:val="28"/>
        </w:rPr>
      </w:pPr>
      <w:bookmarkStart w:id="3" w:name="_Toc503786551"/>
      <w:r w:rsidRPr="00C76754">
        <w:rPr>
          <w:rFonts w:ascii="Times New Roman" w:hAnsi="Times New Roman" w:cs="Times New Roman"/>
          <w:b/>
          <w:sz w:val="28"/>
          <w:szCs w:val="28"/>
        </w:rPr>
        <w:t>ГЛАВА 3. ПО УЛИЦАМ РОДНОГО ГОРОДА.</w:t>
      </w:r>
      <w:bookmarkEnd w:id="3"/>
    </w:p>
    <w:p w:rsidR="00C701B2" w:rsidRPr="00C76754" w:rsidRDefault="00C701B2" w:rsidP="00C701B2">
      <w:pPr>
        <w:ind w:firstLine="851"/>
        <w:jc w:val="both"/>
        <w:rPr>
          <w:rFonts w:ascii="Times New Roman" w:hAnsi="Times New Roman" w:cs="Times New Roman"/>
          <w:sz w:val="28"/>
          <w:szCs w:val="28"/>
        </w:rPr>
      </w:pPr>
      <w:r w:rsidRPr="00C76754">
        <w:rPr>
          <w:rFonts w:ascii="Times New Roman" w:hAnsi="Times New Roman" w:cs="Times New Roman"/>
          <w:sz w:val="28"/>
          <w:szCs w:val="28"/>
        </w:rPr>
        <w:t>Работая в архиве городского Музея, я наткнулся на решение североморского горисполкома от 16 июля 1952 года «О переименовании улиц нижней части города Североморска»</w:t>
      </w:r>
      <w:r>
        <w:rPr>
          <w:rFonts w:ascii="Times New Roman" w:hAnsi="Times New Roman" w:cs="Times New Roman"/>
          <w:sz w:val="28"/>
          <w:szCs w:val="28"/>
        </w:rPr>
        <w:t xml:space="preserve">. Проведя анализ литературы и документов, а также интервью со старожилами, я обнаружил, что оказывается в Североморске было гораздо больше улиц и они носили другие названия. </w:t>
      </w:r>
    </w:p>
    <w:p w:rsidR="00C701B2" w:rsidRDefault="00C701B2" w:rsidP="00C701B2">
      <w:pPr>
        <w:ind w:firstLine="851"/>
        <w:jc w:val="both"/>
        <w:rPr>
          <w:rFonts w:ascii="Times New Roman" w:hAnsi="Times New Roman" w:cs="Times New Roman"/>
          <w:sz w:val="28"/>
          <w:szCs w:val="28"/>
        </w:rPr>
      </w:pPr>
      <w:r w:rsidRPr="00C76754">
        <w:rPr>
          <w:rFonts w:ascii="Times New Roman" w:hAnsi="Times New Roman" w:cs="Times New Roman"/>
          <w:sz w:val="28"/>
          <w:szCs w:val="28"/>
        </w:rPr>
        <w:t>Многие из этих улиц безвозвратно ушли в прошлое. Надежда только на старожилов, которые помнят город, застроенный финскими бараками, сборн</w:t>
      </w:r>
      <w:r w:rsidR="0033468C" w:rsidRPr="00C76754">
        <w:rPr>
          <w:rFonts w:ascii="Times New Roman" w:hAnsi="Times New Roman" w:cs="Times New Roman"/>
          <w:sz w:val="28"/>
          <w:szCs w:val="28"/>
        </w:rPr>
        <w:t>о -</w:t>
      </w:r>
      <w:r w:rsidRPr="00C76754">
        <w:rPr>
          <w:rFonts w:ascii="Times New Roman" w:hAnsi="Times New Roman" w:cs="Times New Roman"/>
          <w:sz w:val="28"/>
          <w:szCs w:val="28"/>
        </w:rPr>
        <w:t xml:space="preserve"> щитовыми домикам</w:t>
      </w:r>
      <w:r>
        <w:rPr>
          <w:rFonts w:ascii="Times New Roman" w:hAnsi="Times New Roman" w:cs="Times New Roman"/>
          <w:sz w:val="28"/>
          <w:szCs w:val="28"/>
        </w:rPr>
        <w:t>и, а вместо асфальтовых тротуа</w:t>
      </w:r>
      <w:r w:rsidRPr="00C76754">
        <w:rPr>
          <w:rFonts w:ascii="Times New Roman" w:hAnsi="Times New Roman" w:cs="Times New Roman"/>
          <w:sz w:val="28"/>
          <w:szCs w:val="28"/>
        </w:rPr>
        <w:t xml:space="preserve">ров – повсюду деревянные настилы, чтобы, не дай бог, не угодить в лужу.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Слева от «вечной тропы» - дороги, соединяющий г. Мурманск и г. Североморск, раскинулись улица Заводская (она и сейчас находится там, только выглядит иначе), Кольская, Песчаная и Инженерная (не та, что ныне), застроенные бараками и финскими домиками. Если бы они сохранились до наших дней, то практически примыкали бы к главному корпусу ЦРБ. </w:t>
      </w:r>
      <w:r w:rsidRPr="00D02C6B">
        <w:rPr>
          <w:rFonts w:ascii="Times New Roman" w:hAnsi="Times New Roman" w:cs="Times New Roman"/>
          <w:sz w:val="28"/>
          <w:szCs w:val="28"/>
        </w:rPr>
        <w:t>В то время, примерно в середине 50-х, городской больницы в Североморске вообще не было. Она появилась только в 59 1957 году и рассчитана была всего на 125 мест, а в 1958 году был построен роддом на 25 коек. Здание первого лечебного учреждения сохранилось, правда, теперь это корпус детского отделения ЦРБ, который не так давно реконструировали. На ул. Заводской были автобаза и столовая (на месте колбасного цеха). Улица Кольская состояла из двух линий. На первой линии было по 4 финских домика с каждой стороны, а дальше шли бараки. Барак представлял собой одноэтажное здание с помещениями по блочной схеме: на 4 комнаты метражом по 12-16 кв</w:t>
      </w:r>
      <w:r w:rsidR="0033468C" w:rsidRPr="00D02C6B">
        <w:rPr>
          <w:rFonts w:ascii="Times New Roman" w:hAnsi="Times New Roman" w:cs="Times New Roman"/>
          <w:sz w:val="28"/>
          <w:szCs w:val="28"/>
        </w:rPr>
        <w:t>. м</w:t>
      </w:r>
      <w:r w:rsidRPr="00D02C6B">
        <w:rPr>
          <w:rFonts w:ascii="Times New Roman" w:hAnsi="Times New Roman" w:cs="Times New Roman"/>
          <w:sz w:val="28"/>
          <w:szCs w:val="28"/>
        </w:rPr>
        <w:t xml:space="preserve"> одна общая кухня. Вторая линия полностью состояла из финских домиков. Как правило, жили в них по две семьи. Водоснабжения и прочих удобств в домах не было. Питьевую воду привозили в определенное время и то не каждый день. Только в конце 50-х </w:t>
      </w:r>
      <w:r w:rsidRPr="00D02C6B">
        <w:rPr>
          <w:rFonts w:ascii="Times New Roman" w:hAnsi="Times New Roman" w:cs="Times New Roman"/>
          <w:sz w:val="28"/>
          <w:szCs w:val="28"/>
        </w:rPr>
        <w:lastRenderedPageBreak/>
        <w:t>туда подвели колонки. Несмотря на то, что центральная часть города активно развивалась и застраивалась, улицы Кольская, Набережная и другие значительно отставали от передового темпа. За три года, начиная с 53-го, жилой фонд увеличился с 16,5 тыс. кв. м до 30 тыс. кв. м. Притом, что окраинные районы были не благоустроены, дороги не замощены, они плохо освещались, а большая часть горожан не имела более-менее приличного жилья. В то время только начали появляться первые телевизоры, которых на всю округу улицы Кольской было 2. Смотреть телепередачи собирались, что называется, всем миром. Зрители ходили в гости к обладателям чуд</w:t>
      </w:r>
      <w:r w:rsidR="0033468C" w:rsidRPr="00D02C6B">
        <w:rPr>
          <w:rFonts w:ascii="Times New Roman" w:hAnsi="Times New Roman" w:cs="Times New Roman"/>
          <w:sz w:val="28"/>
          <w:szCs w:val="28"/>
        </w:rPr>
        <w:t>о -</w:t>
      </w:r>
      <w:r w:rsidRPr="00D02C6B">
        <w:rPr>
          <w:rFonts w:ascii="Times New Roman" w:hAnsi="Times New Roman" w:cs="Times New Roman"/>
          <w:sz w:val="28"/>
          <w:szCs w:val="28"/>
        </w:rPr>
        <w:t xml:space="preserve"> техники буквально толпами. От Кольской к берегу залива шла дорога – там располагался завод железобетонных конструкций. Он сыграл большую роль в развитии города. Самые первые дома в городе строились из привозных блоков, а в 1976 году был возведен первый дом из конструкций собственного производства КЖИ №75 (до этого завод №206 МО СССР). Это было здание №15 на ул. Душенова. В этом же году построили и первый дом на нынешней улице С.Ковалева. Далее появились дома нижнего и верхнего Сизова, Душенова и другие. Людей с Кольской, Набережной, Инженерной и Заводской стали расселять из бараков и финских домиков по современным комфортабельным новостройкам. А старые улицы, лишившись своих жителей, уподобились рекам, из русла которых ушла вода, и стали «пересыхать». В конце 70-х начинают снос бараков и финских домиков. Заводская превратилась в производственно-складской район. Инженерная как таковая исчезла, а ее название присвоили более молодой улице, которая стала строиться в районе ретранслятора. А Набережная и Кольская и вовсе канули в Лету. </w:t>
      </w:r>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На месте современной улицы Кирова был березовый лес, улица Гаджиева называлась – улицей Подгорной, а улица Сизова носила название Нагорная и была застроена землянками.</w:t>
      </w:r>
      <w:r w:rsidRPr="00D02C6B">
        <w:rPr>
          <w:rFonts w:ascii="Times New Roman" w:hAnsi="Times New Roman" w:cs="Times New Roman"/>
          <w:sz w:val="28"/>
          <w:szCs w:val="28"/>
        </w:rPr>
        <w:t xml:space="preserve"> Вершину сопки (ул. Северная) стали застраивать в 51-м году: здесь работали военнопленные немцы, хорошо трудились, дисциплинированно, хотя и тяжело им приходилось в неволе - вечно голодные, они ходили по домам и предлагали мыло и доски в обмен на хлеб. Одни жалели их и давали что могли, другие с руганью гнали в три шеи (еще свежи были воспоминания о войне).</w:t>
      </w:r>
      <w:r>
        <w:rPr>
          <w:rFonts w:ascii="Times New Roman" w:hAnsi="Times New Roman" w:cs="Times New Roman"/>
          <w:sz w:val="28"/>
          <w:szCs w:val="28"/>
        </w:rPr>
        <w:t xml:space="preserve"> Улица Колышкина носила название Озерная. </w:t>
      </w:r>
    </w:p>
    <w:p w:rsidR="00C701B2" w:rsidRDefault="00C701B2" w:rsidP="00C701B2">
      <w:pPr>
        <w:ind w:firstLine="851"/>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Была еще одна улица, которая исчезла с карты города Североморск – улица Речная. </w:t>
      </w:r>
      <w:r w:rsidRPr="00BE1906">
        <w:rPr>
          <w:rFonts w:ascii="Times New Roman" w:hAnsi="Times New Roman" w:cs="Times New Roman"/>
          <w:sz w:val="28"/>
          <w:szCs w:val="28"/>
        </w:rPr>
        <w:t xml:space="preserve"> Мурманское шоссе на выезде из Североморска с двух сторон окружено воинскими частями и предприятиями. До сих пор слева стоит магазин "Дружба», а за ним, ниже, раньше располагалась войсковая часть. </w:t>
      </w:r>
      <w:r w:rsidRPr="00BE1906">
        <w:rPr>
          <w:rFonts w:ascii="Times New Roman" w:hAnsi="Times New Roman" w:cs="Times New Roman"/>
          <w:sz w:val="28"/>
          <w:szCs w:val="28"/>
        </w:rPr>
        <w:lastRenderedPageBreak/>
        <w:t>Прямо за огороженной территорией части – тропинка, которая выходила к дороге. Вдоль дороги, ведущей на станцию Ваенга, стояли бараки – это и была улица Речная.</w:t>
      </w:r>
    </w:p>
    <w:p w:rsidR="00C701B2" w:rsidRDefault="00C701B2" w:rsidP="00C701B2">
      <w:pPr>
        <w:ind w:firstLine="851"/>
        <w:jc w:val="both"/>
        <w:rPr>
          <w:rFonts w:ascii="Times New Roman" w:hAnsi="Times New Roman" w:cs="Times New Roman"/>
          <w:sz w:val="28"/>
          <w:szCs w:val="28"/>
        </w:rPr>
      </w:pPr>
      <w:r w:rsidRPr="00BE1906">
        <w:rPr>
          <w:rFonts w:ascii="Times New Roman" w:hAnsi="Times New Roman" w:cs="Times New Roman"/>
          <w:sz w:val="28"/>
          <w:szCs w:val="28"/>
        </w:rPr>
        <w:t>Улицы Североморска</w:t>
      </w:r>
      <w:r w:rsidR="0033468C" w:rsidRPr="00BE1906">
        <w:rPr>
          <w:rFonts w:ascii="Times New Roman" w:hAnsi="Times New Roman" w:cs="Times New Roman"/>
          <w:sz w:val="28"/>
          <w:szCs w:val="28"/>
        </w:rPr>
        <w:t>.… О</w:t>
      </w:r>
      <w:r w:rsidRPr="00BE1906">
        <w:rPr>
          <w:rFonts w:ascii="Times New Roman" w:hAnsi="Times New Roman" w:cs="Times New Roman"/>
          <w:sz w:val="28"/>
          <w:szCs w:val="28"/>
        </w:rPr>
        <w:t>дни из них несут в своих названиях память о тех, кто защищал Советское Заполярье в годы Великой Отечественной войны, в названиях других увековечены имена наших прославленных земляков. Все они были людьми беспримерного мужества, отваги, стойкости. Они не думали о славе, они просто служили Родине. Сегодня их имена на карте города как океанская героическая симфония.</w:t>
      </w:r>
    </w:p>
    <w:p w:rsidR="00C701B2" w:rsidRDefault="00C701B2" w:rsidP="00C701B2">
      <w:pPr>
        <w:ind w:firstLine="851"/>
        <w:jc w:val="both"/>
        <w:rPr>
          <w:rFonts w:ascii="Times New Roman" w:hAnsi="Times New Roman" w:cs="Times New Roman"/>
          <w:sz w:val="28"/>
          <w:szCs w:val="28"/>
        </w:rPr>
      </w:pPr>
      <w:r w:rsidRPr="00BE1906">
        <w:rPr>
          <w:rFonts w:ascii="Times New Roman" w:hAnsi="Times New Roman" w:cs="Times New Roman"/>
          <w:sz w:val="28"/>
          <w:szCs w:val="28"/>
        </w:rPr>
        <w:t>19 сентября 1945 года было принято решение "О присвоении названий улицам, площадям и переулкам поселка Ваенга". В этот день 19 улиц и переулков получили "прописку". В числе первых на карте города появились имена героев Великой Отечественной: Сафонова, Головко, Сгибнева, Сивко, Саши Ковалева и других.</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Улица Сафонова - главная и самая красивая улица нашего города. Она носит имя дважды Героя Советского Союза Бориса Феоктистовича Сафонова.24 июня 1941 года он первым из летчиков морской авиации страны сбил вражеский самолет. И уже 16 сентября ему было присвоено звание Героя Советского Союза.</w:t>
      </w:r>
    </w:p>
    <w:p w:rsidR="00C701B2" w:rsidRPr="00671BDA"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Имена отважных героев-авиаторов Северного флота носят улицы П. Г. Сгибнева и В. Н. Гаврилова. В результате боевых действий летчиков-североморцев было потоплено и повреждено 178 различных кораблей и судов, уничтожено 1045 самолетов противника. Из них 933 - в воздушных сражениях. В честь летчиков Северного флота так же была названа улица Авиаторов.</w:t>
      </w:r>
    </w:p>
    <w:p w:rsidR="00C701B2" w:rsidRPr="00671BDA" w:rsidRDefault="00C701B2" w:rsidP="00C701B2">
      <w:pPr>
        <w:ind w:firstLine="851"/>
        <w:jc w:val="both"/>
        <w:rPr>
          <w:rFonts w:ascii="Times New Roman" w:hAnsi="Times New Roman" w:cs="Times New Roman"/>
          <w:sz w:val="28"/>
          <w:szCs w:val="28"/>
        </w:rPr>
      </w:pP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9 сентября 1952 года в Североморске появилась улица Гвардейская, названная так в честь частей и кораблей Северного флота, удостоенных этого знака воинской доблести в годы Великой Отечественной войны.</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Улица Кирова названа в честь политического деятеля 30-х годов прошлого века, который руководил началом индустриального освоения Кольского полуострова и создания Северной военной флотилии.</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 xml:space="preserve">Есть в Североморске улица имени Саши Ковалева. Воевал юнга неполных три месяца, но его подвиг вошел в историю боевой славы </w:t>
      </w:r>
      <w:r w:rsidRPr="00671BDA">
        <w:rPr>
          <w:rFonts w:ascii="Times New Roman" w:hAnsi="Times New Roman" w:cs="Times New Roman"/>
          <w:sz w:val="28"/>
          <w:szCs w:val="28"/>
        </w:rPr>
        <w:lastRenderedPageBreak/>
        <w:t>североморцев. Во время боя 8 мая 1944 года юный герой закрыл пробоину в двигателе катера, и таким образом спас экипаж от неминуемой гибели.</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В честь юнги Северного флота названа и улица В.С.Пикуля. Писатель-маринист после окончания школы на Соловецких островах, воевал на эсминце Северного флота "Грозный".</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Две улицы Североморска названы именами героев-подводников Северного флота. Это улицы М.Гаджиева, командира первого дивизиона подводных лодок СФ и И.Колышкина, которому первому из североморских подводников в январе 1942 года присвоили звание Героя Советского Союза. Улица Сивко названа именем Героя Советского Союза, погибшего в первые дни Великой Отечественной в районе Западной Лицы. 2 августа 1941 года он вместе с командиром взвода прикрывал отход своего подразделения. После ранения командира Сивко продолжал вести бой один, в течение двух часов он удерживал сопку от наседавших врагов. Последней гранатой он подорвал себя вместе с фашистскими егерями. Сегодня имя Ивана Сивко навечно вписано в списки одной из воинских частей, его имя носит школа №1 г</w:t>
      </w:r>
      <w:r w:rsidR="0033468C" w:rsidRPr="00671BDA">
        <w:rPr>
          <w:rFonts w:ascii="Times New Roman" w:hAnsi="Times New Roman" w:cs="Times New Roman"/>
          <w:sz w:val="28"/>
          <w:szCs w:val="28"/>
        </w:rPr>
        <w:t>. С</w:t>
      </w:r>
      <w:r w:rsidRPr="00671BDA">
        <w:rPr>
          <w:rFonts w:ascii="Times New Roman" w:hAnsi="Times New Roman" w:cs="Times New Roman"/>
          <w:sz w:val="28"/>
          <w:szCs w:val="28"/>
        </w:rPr>
        <w:t>евероморска.</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Черты морского города в Североморске просматриваются и в украшающей здания флотской символике, и в названиях улиц: Корабельная, Морская. Улица 2-этажных домов, в районе между Маячной сопкой и улицей Сивко получила свое название - Корабельная еще в сентябре 1953 года. К концу 80-х годов улица преобразилась: на смену деревянным домикам пришли современные девятиэтажки.</w:t>
      </w:r>
    </w:p>
    <w:p w:rsidR="00C701B2" w:rsidRPr="00671BDA"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Улицы Северная и Советская - одни из самых старых улиц нашего города. Прежде этот район называли Верхняя Ваенга или Птичья гора. В 1939-1940 годах здесь были построены деревянные домики. В 50-е годы на смену им пришли 2-этажные сборно-щитовые дома, часть из которых сохранились по сей день. Существовавшая на склоне пологой сопки улица Надгорная сплошь состояла из неказистых финских домиков. Дома располагались линиями, между ними стелились деревянные мостовые. 25 мая 1983 года улица была названа именем адмирала Ф.Я.Сизова.</w:t>
      </w:r>
    </w:p>
    <w:p w:rsidR="00C701B2" w:rsidRPr="00671BDA" w:rsidRDefault="00C701B2" w:rsidP="00C701B2">
      <w:pPr>
        <w:ind w:firstLine="851"/>
        <w:jc w:val="both"/>
        <w:rPr>
          <w:rFonts w:ascii="Times New Roman" w:hAnsi="Times New Roman" w:cs="Times New Roman"/>
          <w:sz w:val="28"/>
          <w:szCs w:val="28"/>
        </w:rPr>
      </w:pP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 xml:space="preserve">Традиция увековечивать память о достойных людях в названиях улиц сохранилась и в более позднее время. В 70-80-е годы, когда шло особенно бурное строительство, на карте города появились имена известных </w:t>
      </w:r>
      <w:r w:rsidRPr="00671BDA">
        <w:rPr>
          <w:rFonts w:ascii="Times New Roman" w:hAnsi="Times New Roman" w:cs="Times New Roman"/>
          <w:sz w:val="28"/>
          <w:szCs w:val="28"/>
        </w:rPr>
        <w:lastRenderedPageBreak/>
        <w:t>североморцев, которые внесли значительный вклад и в развитие Северного флота, и в становление его столицы: адмиралов Ю.И.Падорина, А.Т.Чабаненко, генерала Б.С.Фулика.</w:t>
      </w:r>
    </w:p>
    <w:p w:rsidR="00C701B2" w:rsidRPr="00671BDA"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В честь инженеров-проектировщиков названа улица Инженерная. А в честь военных строителей, руками которых в нашем городе были сооружены большинство жилых, бытовых и служебных зданий, в Североморске появи</w:t>
      </w:r>
      <w:r>
        <w:rPr>
          <w:rFonts w:ascii="Times New Roman" w:hAnsi="Times New Roman" w:cs="Times New Roman"/>
          <w:sz w:val="28"/>
          <w:szCs w:val="28"/>
        </w:rPr>
        <w:t>лась улица Флотских строителей.</w:t>
      </w:r>
    </w:p>
    <w:p w:rsidR="00C701B2"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Вся история Североморска связана с морем и флотом, с его героическим прошлым. Многие улицы города хранят память о героях-североморцах, людях, которые много сделали для развития Североморска.</w:t>
      </w:r>
    </w:p>
    <w:p w:rsidR="00C701B2" w:rsidRPr="00671BDA" w:rsidRDefault="00C701B2" w:rsidP="00C701B2">
      <w:pPr>
        <w:pStyle w:val="1"/>
        <w:rPr>
          <w:rFonts w:ascii="Times New Roman" w:hAnsi="Times New Roman" w:cs="Times New Roman"/>
          <w:b/>
          <w:sz w:val="28"/>
          <w:szCs w:val="28"/>
        </w:rPr>
      </w:pPr>
      <w:bookmarkStart w:id="4" w:name="_Toc503786552"/>
      <w:r w:rsidRPr="00671BDA">
        <w:rPr>
          <w:rFonts w:ascii="Times New Roman" w:hAnsi="Times New Roman" w:cs="Times New Roman"/>
          <w:b/>
          <w:sz w:val="28"/>
          <w:szCs w:val="28"/>
        </w:rPr>
        <w:t>ГЛАВА 4. ПАМЯТНИКИ В ЖИЗНИ СТОЛИЦЫ СЕВЕРНОГО ФЛОТА.</w:t>
      </w:r>
      <w:bookmarkEnd w:id="4"/>
    </w:p>
    <w:p w:rsidR="00C701B2" w:rsidRDefault="00C701B2" w:rsidP="00C701B2">
      <w:pPr>
        <w:ind w:firstLine="851"/>
        <w:jc w:val="right"/>
        <w:rPr>
          <w:rFonts w:ascii="Times New Roman" w:hAnsi="Times New Roman" w:cs="Times New Roman"/>
          <w:i/>
          <w:color w:val="000000"/>
          <w:sz w:val="28"/>
          <w:szCs w:val="28"/>
          <w:shd w:val="clear" w:color="auto" w:fill="FFFFFF"/>
        </w:rPr>
      </w:pPr>
      <w:r w:rsidRPr="00671BDA">
        <w:rPr>
          <w:rFonts w:ascii="Times New Roman" w:hAnsi="Times New Roman" w:cs="Times New Roman"/>
          <w:i/>
          <w:color w:val="000000"/>
          <w:sz w:val="28"/>
          <w:szCs w:val="28"/>
          <w:shd w:val="clear" w:color="auto" w:fill="FFFFFF"/>
        </w:rPr>
        <w:t>Нависли сопки над домами круто.</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Крещен штормами город и залив.</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Здесь нет метро. Трамвайных нет маршрутов.</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Антенные поля и корабли.</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Как мертвый якорь в грунт вонзает лапы,</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Так сваи на века в гранит вошли.</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Ведут к домам не улицы, а трапы.</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Как будто и дома здесь – корабли.</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Громадные стальные плавпричалы</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Прилив приподнимает без труда.</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Здесь из тревог, учений и авралов</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Спрессованы и судьбы, и года.</w:t>
      </w:r>
      <w:r w:rsidRPr="00671BDA">
        <w:rPr>
          <w:rFonts w:ascii="Times New Roman" w:hAnsi="Times New Roman" w:cs="Times New Roman"/>
          <w:i/>
          <w:color w:val="000000"/>
          <w:sz w:val="28"/>
          <w:szCs w:val="28"/>
        </w:rPr>
        <w:br/>
      </w:r>
      <w:r w:rsidRPr="00671BDA">
        <w:rPr>
          <w:rFonts w:ascii="Times New Roman" w:hAnsi="Times New Roman" w:cs="Times New Roman"/>
          <w:i/>
          <w:color w:val="000000"/>
          <w:sz w:val="28"/>
          <w:szCs w:val="28"/>
          <w:shd w:val="clear" w:color="auto" w:fill="FFFFFF"/>
        </w:rPr>
        <w:t>Владимир Кондрияненко</w:t>
      </w:r>
    </w:p>
    <w:p w:rsidR="00C701B2" w:rsidRPr="00671BDA"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На центральной улице города</w:t>
      </w:r>
      <w:r>
        <w:rPr>
          <w:rFonts w:ascii="Times New Roman" w:hAnsi="Times New Roman" w:cs="Times New Roman"/>
          <w:sz w:val="28"/>
          <w:szCs w:val="28"/>
        </w:rPr>
        <w:t xml:space="preserve"> Сафонова</w:t>
      </w:r>
      <w:r w:rsidRPr="00671BDA">
        <w:rPr>
          <w:rFonts w:ascii="Times New Roman" w:hAnsi="Times New Roman" w:cs="Times New Roman"/>
          <w:sz w:val="28"/>
          <w:szCs w:val="28"/>
        </w:rPr>
        <w:t>, в сквере у Музея истории города и флота, установлен памятник легендарному летчику</w:t>
      </w:r>
      <w:r>
        <w:rPr>
          <w:rFonts w:ascii="Times New Roman" w:hAnsi="Times New Roman" w:cs="Times New Roman"/>
          <w:sz w:val="28"/>
          <w:szCs w:val="28"/>
        </w:rPr>
        <w:t xml:space="preserve"> Б.Ф. Сафонову</w:t>
      </w:r>
      <w:r w:rsidRPr="00671BDA">
        <w:rPr>
          <w:rFonts w:ascii="Times New Roman" w:hAnsi="Times New Roman" w:cs="Times New Roman"/>
          <w:sz w:val="28"/>
          <w:szCs w:val="28"/>
        </w:rPr>
        <w:t>.</w:t>
      </w:r>
    </w:p>
    <w:p w:rsidR="00C701B2" w:rsidRPr="0019755A" w:rsidRDefault="00C701B2" w:rsidP="00C701B2">
      <w:pPr>
        <w:ind w:firstLine="851"/>
        <w:jc w:val="both"/>
        <w:rPr>
          <w:rFonts w:ascii="Times New Roman" w:hAnsi="Times New Roman" w:cs="Times New Roman"/>
          <w:sz w:val="28"/>
          <w:szCs w:val="28"/>
        </w:rPr>
      </w:pPr>
      <w:r w:rsidRPr="00671BDA">
        <w:rPr>
          <w:rFonts w:ascii="Times New Roman" w:hAnsi="Times New Roman" w:cs="Times New Roman"/>
          <w:sz w:val="28"/>
          <w:szCs w:val="28"/>
        </w:rPr>
        <w:t>Прямая как стрела ведет нас улица Сафонова на Приморскую площадь. Приморская площадь стала морскими воротами города. Композиционным стержнем площади является 27-метровый монумент морякам-североморцам, героям обороны Заполярья в годы Великой Отечественной войны, открытие которого состоялось в июне 1973 года, в честь 40-летия Краснознаменного Северного флота.</w:t>
      </w:r>
      <w:r>
        <w:rPr>
          <w:rFonts w:ascii="Times New Roman" w:hAnsi="Times New Roman" w:cs="Times New Roman"/>
          <w:sz w:val="28"/>
          <w:szCs w:val="28"/>
        </w:rPr>
        <w:t xml:space="preserve"> </w:t>
      </w:r>
      <w:r w:rsidRPr="0019755A">
        <w:rPr>
          <w:rFonts w:ascii="Times New Roman" w:hAnsi="Times New Roman" w:cs="Times New Roman"/>
          <w:sz w:val="28"/>
          <w:szCs w:val="28"/>
        </w:rPr>
        <w:t>Памятник «Героям североморцам - защитникам Советского Заполярья».</w:t>
      </w:r>
      <w:r>
        <w:rPr>
          <w:rFonts w:ascii="Times New Roman" w:hAnsi="Times New Roman" w:cs="Times New Roman"/>
          <w:sz w:val="28"/>
          <w:szCs w:val="28"/>
        </w:rPr>
        <w:t xml:space="preserve"> </w:t>
      </w:r>
      <w:r w:rsidRPr="0019755A">
        <w:rPr>
          <w:rFonts w:ascii="Times New Roman" w:hAnsi="Times New Roman" w:cs="Times New Roman"/>
          <w:sz w:val="28"/>
          <w:szCs w:val="28"/>
        </w:rPr>
        <w:t>Дата открытия 10 июня 1973 года</w:t>
      </w:r>
      <w:r>
        <w:rPr>
          <w:rFonts w:ascii="Times New Roman" w:hAnsi="Times New Roman" w:cs="Times New Roman"/>
          <w:sz w:val="28"/>
          <w:szCs w:val="28"/>
        </w:rPr>
        <w:t xml:space="preserve">.  </w:t>
      </w:r>
      <w:r w:rsidRPr="0019755A">
        <w:rPr>
          <w:rFonts w:ascii="Times New Roman" w:hAnsi="Times New Roman" w:cs="Times New Roman"/>
          <w:sz w:val="28"/>
          <w:szCs w:val="28"/>
        </w:rPr>
        <w:t>Авторы: скульпторы - Народный художник РСФСР Г.В. Нерода,</w:t>
      </w:r>
      <w:r>
        <w:rPr>
          <w:rFonts w:ascii="Times New Roman" w:hAnsi="Times New Roman" w:cs="Times New Roman"/>
          <w:sz w:val="28"/>
          <w:szCs w:val="28"/>
        </w:rPr>
        <w:t xml:space="preserve"> </w:t>
      </w:r>
      <w:r w:rsidRPr="0019755A">
        <w:rPr>
          <w:rFonts w:ascii="Times New Roman" w:hAnsi="Times New Roman" w:cs="Times New Roman"/>
          <w:sz w:val="28"/>
          <w:szCs w:val="28"/>
        </w:rPr>
        <w:t>Заслуженный художник РСФСР Ю.Г. Нерода</w:t>
      </w:r>
      <w:r w:rsidR="0033468C" w:rsidRPr="0019755A">
        <w:rPr>
          <w:rFonts w:ascii="Times New Roman" w:hAnsi="Times New Roman" w:cs="Times New Roman"/>
          <w:sz w:val="28"/>
          <w:szCs w:val="28"/>
        </w:rPr>
        <w:t>. а</w:t>
      </w:r>
      <w:r w:rsidRPr="0019755A">
        <w:rPr>
          <w:rFonts w:ascii="Times New Roman" w:hAnsi="Times New Roman" w:cs="Times New Roman"/>
          <w:sz w:val="28"/>
          <w:szCs w:val="28"/>
        </w:rPr>
        <w:t xml:space="preserve">рхитекторы – профессор А.Н.Душкин, </w:t>
      </w:r>
      <w:r>
        <w:rPr>
          <w:rFonts w:ascii="Times New Roman" w:hAnsi="Times New Roman" w:cs="Times New Roman"/>
          <w:sz w:val="28"/>
          <w:szCs w:val="28"/>
        </w:rPr>
        <w:t xml:space="preserve">подполковник-инженер А.А.Шашков. </w:t>
      </w:r>
      <w:r w:rsidRPr="0019755A">
        <w:rPr>
          <w:rFonts w:ascii="Times New Roman" w:hAnsi="Times New Roman" w:cs="Times New Roman"/>
          <w:sz w:val="28"/>
          <w:szCs w:val="28"/>
        </w:rPr>
        <w:t>Текст надписи:</w:t>
      </w:r>
    </w:p>
    <w:p w:rsidR="00C701B2" w:rsidRPr="0019755A" w:rsidRDefault="00C701B2" w:rsidP="00C701B2">
      <w:pPr>
        <w:ind w:firstLine="851"/>
        <w:jc w:val="both"/>
        <w:rPr>
          <w:rFonts w:ascii="Times New Roman" w:hAnsi="Times New Roman" w:cs="Times New Roman"/>
          <w:sz w:val="28"/>
          <w:szCs w:val="28"/>
        </w:rPr>
      </w:pPr>
      <w:r w:rsidRPr="0019755A">
        <w:rPr>
          <w:rFonts w:ascii="Times New Roman" w:hAnsi="Times New Roman" w:cs="Times New Roman"/>
          <w:sz w:val="28"/>
          <w:szCs w:val="28"/>
        </w:rPr>
        <w:lastRenderedPageBreak/>
        <w:t>«Североморцам за беспримерный героизм в годы Великой Отечественной войны 1941-1945гг.»</w:t>
      </w:r>
    </w:p>
    <w:p w:rsidR="00C701B2" w:rsidRPr="00671BDA" w:rsidRDefault="00C701B2" w:rsidP="00C701B2">
      <w:pPr>
        <w:ind w:firstLine="851"/>
        <w:jc w:val="both"/>
        <w:rPr>
          <w:rFonts w:ascii="Times New Roman" w:hAnsi="Times New Roman" w:cs="Times New Roman"/>
          <w:sz w:val="28"/>
          <w:szCs w:val="28"/>
        </w:rPr>
      </w:pPr>
      <w:r w:rsidRPr="0019755A">
        <w:rPr>
          <w:rFonts w:ascii="Times New Roman" w:hAnsi="Times New Roman" w:cs="Times New Roman"/>
          <w:sz w:val="28"/>
          <w:szCs w:val="28"/>
        </w:rPr>
        <w:t>На боковых гранях пьедестала установлены бронзовые барельефы, на которых перечислены соединения, части и корабли флота, наиболее отличившиеся в годы войны.</w:t>
      </w:r>
      <w:r>
        <w:rPr>
          <w:rFonts w:ascii="Times New Roman" w:hAnsi="Times New Roman" w:cs="Times New Roman"/>
          <w:sz w:val="28"/>
          <w:szCs w:val="28"/>
        </w:rPr>
        <w:t xml:space="preserve"> </w:t>
      </w:r>
      <w:r w:rsidRPr="0019755A">
        <w:rPr>
          <w:rFonts w:ascii="Times New Roman" w:hAnsi="Times New Roman" w:cs="Times New Roman"/>
          <w:sz w:val="28"/>
          <w:szCs w:val="28"/>
        </w:rPr>
        <w:t>Ещё в годы Великой Отечественной войны североморцы решили воздвигнуть монумент в честь погибших фронтовых друзей. Тогда же начался сбор средств на строительство памятника. Появилась идея установить памятник-маяк на о</w:t>
      </w:r>
      <w:r w:rsidR="0033468C" w:rsidRPr="0019755A">
        <w:rPr>
          <w:rFonts w:ascii="Times New Roman" w:hAnsi="Times New Roman" w:cs="Times New Roman"/>
          <w:sz w:val="28"/>
          <w:szCs w:val="28"/>
        </w:rPr>
        <w:t>. С</w:t>
      </w:r>
      <w:r w:rsidRPr="0019755A">
        <w:rPr>
          <w:rFonts w:ascii="Times New Roman" w:hAnsi="Times New Roman" w:cs="Times New Roman"/>
          <w:sz w:val="28"/>
          <w:szCs w:val="28"/>
        </w:rPr>
        <w:t>альном. Но в ходе разработки проекта было принято решение поставить памятник в городе Североморске на Приморской площади.</w:t>
      </w:r>
      <w:r>
        <w:rPr>
          <w:rFonts w:ascii="Times New Roman" w:hAnsi="Times New Roman" w:cs="Times New Roman"/>
          <w:sz w:val="28"/>
          <w:szCs w:val="28"/>
        </w:rPr>
        <w:t xml:space="preserve"> </w:t>
      </w:r>
      <w:r w:rsidRPr="0019755A">
        <w:rPr>
          <w:rFonts w:ascii="Times New Roman" w:hAnsi="Times New Roman" w:cs="Times New Roman"/>
          <w:sz w:val="28"/>
          <w:szCs w:val="28"/>
        </w:rPr>
        <w:t>Памятник «Героям североморцам - защитникам Советского Заполярья» - визитная карточка Североморска.</w:t>
      </w:r>
    </w:p>
    <w:p w:rsidR="00C701B2" w:rsidRDefault="00C701B2" w:rsidP="00C701B2">
      <w:pPr>
        <w:ind w:firstLine="851"/>
        <w:rPr>
          <w:rFonts w:ascii="Times New Roman" w:hAnsi="Times New Roman" w:cs="Times New Roman"/>
          <w:sz w:val="28"/>
          <w:szCs w:val="28"/>
        </w:rPr>
      </w:pPr>
      <w:r w:rsidRPr="00671BDA">
        <w:rPr>
          <w:rFonts w:ascii="Times New Roman" w:hAnsi="Times New Roman" w:cs="Times New Roman"/>
          <w:sz w:val="28"/>
          <w:szCs w:val="28"/>
        </w:rPr>
        <w:t>В декабре 1956г. был открыт Дом пионеров.</w:t>
      </w:r>
      <w:r>
        <w:rPr>
          <w:rFonts w:ascii="Times New Roman" w:hAnsi="Times New Roman" w:cs="Times New Roman"/>
          <w:sz w:val="28"/>
          <w:szCs w:val="28"/>
        </w:rPr>
        <w:t xml:space="preserve"> </w:t>
      </w:r>
      <w:r w:rsidRPr="00671BDA">
        <w:rPr>
          <w:rFonts w:ascii="Times New Roman" w:hAnsi="Times New Roman" w:cs="Times New Roman"/>
          <w:sz w:val="28"/>
          <w:szCs w:val="28"/>
        </w:rPr>
        <w:t>4 декабря 1974 года постановлением Совета Министров РСФСР Североморскому Дому пионеров присвоено имя юнги Северного флота Саши Ковалёва</w:t>
      </w:r>
      <w:r>
        <w:rPr>
          <w:rFonts w:ascii="Times New Roman" w:hAnsi="Times New Roman" w:cs="Times New Roman"/>
          <w:sz w:val="28"/>
          <w:szCs w:val="28"/>
        </w:rPr>
        <w:t>.</w:t>
      </w:r>
    </w:p>
    <w:p w:rsidR="00C701B2" w:rsidRDefault="00C701B2" w:rsidP="00C701B2">
      <w:pPr>
        <w:ind w:firstLine="851"/>
        <w:rPr>
          <w:rFonts w:ascii="Times New Roman" w:hAnsi="Times New Roman" w:cs="Times New Roman"/>
          <w:sz w:val="28"/>
          <w:szCs w:val="28"/>
        </w:rPr>
      </w:pPr>
      <w:r w:rsidRPr="0019755A">
        <w:rPr>
          <w:rFonts w:ascii="Times New Roman" w:hAnsi="Times New Roman" w:cs="Times New Roman"/>
          <w:sz w:val="28"/>
          <w:szCs w:val="28"/>
        </w:rPr>
        <w:t>Североморский загородный парк – уникальное место по богатству растительности, разнообразию пейзажа, особому микроклимату.</w:t>
      </w:r>
      <w:r>
        <w:rPr>
          <w:rFonts w:ascii="Times New Roman" w:hAnsi="Times New Roman" w:cs="Times New Roman"/>
          <w:sz w:val="28"/>
          <w:szCs w:val="28"/>
        </w:rPr>
        <w:t xml:space="preserve"> </w:t>
      </w:r>
      <w:r w:rsidRPr="0019755A">
        <w:rPr>
          <w:rFonts w:ascii="Times New Roman" w:hAnsi="Times New Roman" w:cs="Times New Roman"/>
          <w:sz w:val="28"/>
          <w:szCs w:val="28"/>
        </w:rPr>
        <w:t>Весной 1954 года член Военного совета флота адмирал Виноградов предложил создать парк. К лету того же года был выполнен первый эскизный вариант загородного парка.</w:t>
      </w:r>
      <w:r>
        <w:rPr>
          <w:rFonts w:ascii="Times New Roman" w:hAnsi="Times New Roman" w:cs="Times New Roman"/>
          <w:sz w:val="28"/>
          <w:szCs w:val="28"/>
        </w:rPr>
        <w:t xml:space="preserve"> </w:t>
      </w:r>
      <w:r w:rsidRPr="0019755A">
        <w:rPr>
          <w:rFonts w:ascii="Times New Roman" w:hAnsi="Times New Roman" w:cs="Times New Roman"/>
          <w:sz w:val="28"/>
          <w:szCs w:val="28"/>
        </w:rPr>
        <w:t>Строительство парка велось методом народной стройки.</w:t>
      </w:r>
      <w:r>
        <w:rPr>
          <w:rFonts w:ascii="Times New Roman" w:hAnsi="Times New Roman" w:cs="Times New Roman"/>
          <w:sz w:val="28"/>
          <w:szCs w:val="28"/>
        </w:rPr>
        <w:t xml:space="preserve"> </w:t>
      </w:r>
      <w:r w:rsidRPr="0019755A">
        <w:rPr>
          <w:rFonts w:ascii="Times New Roman" w:hAnsi="Times New Roman" w:cs="Times New Roman"/>
          <w:sz w:val="28"/>
          <w:szCs w:val="28"/>
        </w:rPr>
        <w:t>В парке были устроены аттракционы, летний театр, спортивные площадки, кафе, мостики, беседки, установлены скульптуры, выписанные по специальному каталогу из г</w:t>
      </w:r>
      <w:r w:rsidR="0033468C" w:rsidRPr="0019755A">
        <w:rPr>
          <w:rFonts w:ascii="Times New Roman" w:hAnsi="Times New Roman" w:cs="Times New Roman"/>
          <w:sz w:val="28"/>
          <w:szCs w:val="28"/>
        </w:rPr>
        <w:t>. Л</w:t>
      </w:r>
      <w:r w:rsidRPr="0019755A">
        <w:rPr>
          <w:rFonts w:ascii="Times New Roman" w:hAnsi="Times New Roman" w:cs="Times New Roman"/>
          <w:sz w:val="28"/>
          <w:szCs w:val="28"/>
        </w:rPr>
        <w:t>енинграда.</w:t>
      </w:r>
      <w:r>
        <w:rPr>
          <w:rFonts w:ascii="Times New Roman" w:hAnsi="Times New Roman" w:cs="Times New Roman"/>
          <w:sz w:val="28"/>
          <w:szCs w:val="28"/>
        </w:rPr>
        <w:t xml:space="preserve"> </w:t>
      </w:r>
      <w:r w:rsidRPr="0019755A">
        <w:rPr>
          <w:rFonts w:ascii="Times New Roman" w:hAnsi="Times New Roman" w:cs="Times New Roman"/>
          <w:sz w:val="28"/>
          <w:szCs w:val="28"/>
        </w:rPr>
        <w:t>Загородный парк – излюбленное место отдыха североморцев круглый год.</w:t>
      </w:r>
    </w:p>
    <w:p w:rsidR="00C701B2" w:rsidRDefault="00C701B2" w:rsidP="00C701B2">
      <w:pPr>
        <w:ind w:firstLine="851"/>
        <w:rPr>
          <w:rFonts w:ascii="Times New Roman" w:hAnsi="Times New Roman" w:cs="Times New Roman"/>
          <w:sz w:val="28"/>
          <w:szCs w:val="28"/>
        </w:rPr>
      </w:pPr>
      <w:r w:rsidRPr="0019755A">
        <w:rPr>
          <w:rFonts w:ascii="Times New Roman" w:hAnsi="Times New Roman" w:cs="Times New Roman"/>
          <w:sz w:val="28"/>
          <w:szCs w:val="28"/>
        </w:rPr>
        <w:t>Памятный знак «Пушка Космачёва», установленный в честь воинов - артиллеристов Северного флота.</w:t>
      </w:r>
      <w:r>
        <w:rPr>
          <w:rFonts w:ascii="Times New Roman" w:hAnsi="Times New Roman" w:cs="Times New Roman"/>
          <w:sz w:val="28"/>
          <w:szCs w:val="28"/>
        </w:rPr>
        <w:t xml:space="preserve"> </w:t>
      </w:r>
      <w:r w:rsidRPr="0019755A">
        <w:rPr>
          <w:rFonts w:ascii="Times New Roman" w:hAnsi="Times New Roman" w:cs="Times New Roman"/>
          <w:sz w:val="28"/>
          <w:szCs w:val="28"/>
        </w:rPr>
        <w:t>Местонахождение Североморск, Прим</w:t>
      </w:r>
      <w:r>
        <w:rPr>
          <w:rFonts w:ascii="Times New Roman" w:hAnsi="Times New Roman" w:cs="Times New Roman"/>
          <w:sz w:val="28"/>
          <w:szCs w:val="28"/>
        </w:rPr>
        <w:t xml:space="preserve">орская площадь (северная сопка). </w:t>
      </w:r>
      <w:r w:rsidRPr="0019755A">
        <w:rPr>
          <w:rFonts w:ascii="Times New Roman" w:hAnsi="Times New Roman" w:cs="Times New Roman"/>
          <w:sz w:val="28"/>
          <w:szCs w:val="28"/>
        </w:rPr>
        <w:t>Д</w:t>
      </w:r>
      <w:r>
        <w:rPr>
          <w:rFonts w:ascii="Times New Roman" w:hAnsi="Times New Roman" w:cs="Times New Roman"/>
          <w:sz w:val="28"/>
          <w:szCs w:val="28"/>
        </w:rPr>
        <w:t xml:space="preserve">ата открытия 5 ноября 1961 года. </w:t>
      </w:r>
      <w:r w:rsidRPr="0019755A">
        <w:rPr>
          <w:rFonts w:ascii="Times New Roman" w:hAnsi="Times New Roman" w:cs="Times New Roman"/>
          <w:sz w:val="28"/>
          <w:szCs w:val="28"/>
        </w:rPr>
        <w:t>Автор: архитекторы А.А.Шашков, Т.Н.Шашкова, А.А.Вейсман, Е.В.Пантелеймонов.</w:t>
      </w:r>
      <w:r>
        <w:rPr>
          <w:rFonts w:ascii="Times New Roman" w:hAnsi="Times New Roman" w:cs="Times New Roman"/>
          <w:sz w:val="28"/>
          <w:szCs w:val="28"/>
        </w:rPr>
        <w:t xml:space="preserve"> </w:t>
      </w:r>
      <w:r w:rsidRPr="0019755A">
        <w:rPr>
          <w:rFonts w:ascii="Times New Roman" w:hAnsi="Times New Roman" w:cs="Times New Roman"/>
          <w:sz w:val="28"/>
          <w:szCs w:val="28"/>
        </w:rPr>
        <w:t>Текст надписи: « В честь североморцев-артиллеристов, проявивших доблесть, мужество и несгибаемую стойкость в обороне Советского Заполярья в годы Великой Отечественной войны 1941 – 1945гг.»</w:t>
      </w:r>
      <w:r>
        <w:rPr>
          <w:rFonts w:ascii="Times New Roman" w:hAnsi="Times New Roman" w:cs="Times New Roman"/>
          <w:sz w:val="28"/>
          <w:szCs w:val="28"/>
        </w:rPr>
        <w:t xml:space="preserve"> </w:t>
      </w:r>
      <w:r w:rsidRPr="0019755A">
        <w:rPr>
          <w:rFonts w:ascii="Times New Roman" w:hAnsi="Times New Roman" w:cs="Times New Roman"/>
          <w:sz w:val="28"/>
          <w:szCs w:val="28"/>
        </w:rPr>
        <w:t xml:space="preserve">«Пушка Космачёва» - это памятный знак героям-артиллеристам 221-й Краснознамённой батареи Северного флота. </w:t>
      </w:r>
      <w:r>
        <w:rPr>
          <w:rFonts w:ascii="Times New Roman" w:hAnsi="Times New Roman" w:cs="Times New Roman"/>
          <w:sz w:val="28"/>
          <w:szCs w:val="28"/>
        </w:rPr>
        <w:t xml:space="preserve"> </w:t>
      </w:r>
      <w:r w:rsidRPr="0019755A">
        <w:rPr>
          <w:rFonts w:ascii="Times New Roman" w:hAnsi="Times New Roman" w:cs="Times New Roman"/>
          <w:sz w:val="28"/>
          <w:szCs w:val="28"/>
        </w:rPr>
        <w:t>Эта батарея береговой обороны под командованием ст. лейтенанта П.Ф.Космачева открыла боевой счет Северного флота, потопив 22 июня 1941 года точным попаданием вражеский корабль – минный тральщик.</w:t>
      </w:r>
      <w:r>
        <w:rPr>
          <w:rFonts w:ascii="Times New Roman" w:hAnsi="Times New Roman" w:cs="Times New Roman"/>
          <w:sz w:val="28"/>
          <w:szCs w:val="28"/>
        </w:rPr>
        <w:t xml:space="preserve"> </w:t>
      </w:r>
      <w:r w:rsidRPr="0019755A">
        <w:rPr>
          <w:rFonts w:ascii="Times New Roman" w:hAnsi="Times New Roman" w:cs="Times New Roman"/>
          <w:sz w:val="28"/>
          <w:szCs w:val="28"/>
        </w:rPr>
        <w:t xml:space="preserve">Батарея Космачева находилась на западной стороне полуострова Средний Печенгского залива – на главной водной трассе боевого снабжения гитлеровских войск через белофинский порт </w:t>
      </w:r>
      <w:r w:rsidR="0033468C" w:rsidRPr="0019755A">
        <w:rPr>
          <w:rFonts w:ascii="Times New Roman" w:hAnsi="Times New Roman" w:cs="Times New Roman"/>
          <w:sz w:val="28"/>
          <w:szCs w:val="28"/>
        </w:rPr>
        <w:lastRenderedPageBreak/>
        <w:t>Линахамари</w:t>
      </w:r>
      <w:r w:rsidRPr="0019755A">
        <w:rPr>
          <w:rFonts w:ascii="Times New Roman" w:hAnsi="Times New Roman" w:cs="Times New Roman"/>
          <w:sz w:val="28"/>
          <w:szCs w:val="28"/>
        </w:rPr>
        <w:t>. В обратном направлении вражеские транспорты везли стратегическое сырье – никелевую руду из Печенги.</w:t>
      </w:r>
      <w:r>
        <w:rPr>
          <w:rFonts w:ascii="Times New Roman" w:hAnsi="Times New Roman" w:cs="Times New Roman"/>
          <w:sz w:val="28"/>
          <w:szCs w:val="28"/>
        </w:rPr>
        <w:t xml:space="preserve"> </w:t>
      </w:r>
      <w:r w:rsidRPr="0019755A">
        <w:rPr>
          <w:rFonts w:ascii="Times New Roman" w:hAnsi="Times New Roman" w:cs="Times New Roman"/>
          <w:sz w:val="28"/>
          <w:szCs w:val="28"/>
        </w:rPr>
        <w:t>Батарея Космачева не только не дала себя уничтожить, но и нанесла огромный ущерб врагу: десятки потопленных и поврежденных транспортов и кораблей противника, сотни, уничтоженных гитлеровцев.</w:t>
      </w:r>
      <w:r>
        <w:rPr>
          <w:rFonts w:ascii="Times New Roman" w:hAnsi="Times New Roman" w:cs="Times New Roman"/>
          <w:sz w:val="28"/>
          <w:szCs w:val="28"/>
        </w:rPr>
        <w:t xml:space="preserve"> </w:t>
      </w:r>
      <w:r w:rsidRPr="0019755A">
        <w:rPr>
          <w:rFonts w:ascii="Times New Roman" w:hAnsi="Times New Roman" w:cs="Times New Roman"/>
          <w:sz w:val="28"/>
          <w:szCs w:val="28"/>
        </w:rPr>
        <w:t>23 октября 1942 года батарея была награждена орденом Красного Знамени.</w:t>
      </w:r>
    </w:p>
    <w:p w:rsidR="00C701B2" w:rsidRDefault="00C701B2" w:rsidP="00C701B2">
      <w:pPr>
        <w:ind w:firstLine="851"/>
        <w:rPr>
          <w:rFonts w:ascii="Times New Roman" w:hAnsi="Times New Roman" w:cs="Times New Roman"/>
          <w:sz w:val="28"/>
          <w:szCs w:val="28"/>
        </w:rPr>
      </w:pPr>
      <w:r w:rsidRPr="0019755A">
        <w:rPr>
          <w:rFonts w:ascii="Times New Roman" w:hAnsi="Times New Roman" w:cs="Times New Roman"/>
          <w:sz w:val="28"/>
          <w:szCs w:val="28"/>
        </w:rPr>
        <w:t>Торпедный катер «ТКА-12».</w:t>
      </w:r>
      <w:r>
        <w:rPr>
          <w:rFonts w:ascii="Times New Roman" w:hAnsi="Times New Roman" w:cs="Times New Roman"/>
          <w:sz w:val="28"/>
          <w:szCs w:val="28"/>
        </w:rPr>
        <w:t xml:space="preserve"> </w:t>
      </w:r>
      <w:r w:rsidRPr="0019755A">
        <w:rPr>
          <w:rFonts w:ascii="Times New Roman" w:hAnsi="Times New Roman" w:cs="Times New Roman"/>
          <w:sz w:val="28"/>
          <w:szCs w:val="28"/>
        </w:rPr>
        <w:t>Дата открытия 29 июля 1983 года, в дни празднования 50-летнего юбилея Краснознамённого Северного флота.</w:t>
      </w:r>
      <w:r>
        <w:rPr>
          <w:rFonts w:ascii="Times New Roman" w:hAnsi="Times New Roman" w:cs="Times New Roman"/>
          <w:sz w:val="28"/>
          <w:szCs w:val="28"/>
        </w:rPr>
        <w:t xml:space="preserve"> </w:t>
      </w:r>
      <w:r w:rsidRPr="0019755A">
        <w:rPr>
          <w:rFonts w:ascii="Times New Roman" w:hAnsi="Times New Roman" w:cs="Times New Roman"/>
          <w:sz w:val="28"/>
          <w:szCs w:val="28"/>
        </w:rPr>
        <w:t>Авторы: архитекторы В.В. Алексеев, В. А. Гопак, инженер А. П. Страшный. Текст надписи:</w:t>
      </w:r>
      <w:r>
        <w:rPr>
          <w:rFonts w:ascii="Times New Roman" w:hAnsi="Times New Roman" w:cs="Times New Roman"/>
          <w:sz w:val="28"/>
          <w:szCs w:val="28"/>
        </w:rPr>
        <w:t xml:space="preserve"> </w:t>
      </w:r>
      <w:r w:rsidRPr="0019755A">
        <w:rPr>
          <w:rFonts w:ascii="Times New Roman" w:hAnsi="Times New Roman" w:cs="Times New Roman"/>
          <w:sz w:val="28"/>
          <w:szCs w:val="28"/>
        </w:rPr>
        <w:t>«В годы Великой Отечественной войны торпедные катера Северного флота 325 раз выходили в море на выполнение боевых заданий. Ими было потоплено 28 кораблей и судов противника общим водоизмещением 250 тысяч тонн. Сбито 10 вражеских самолётов, высажено на берег, занятый противником, 2157 десантников. За мужество и героизм в борьбе с фашистскими захватчиками бригада торпедных катеров была удостоена орденов Красного Знамени, Ушакова I степени; почётного наименования Печенгской.</w:t>
      </w:r>
      <w:r>
        <w:rPr>
          <w:rFonts w:ascii="Times New Roman" w:hAnsi="Times New Roman" w:cs="Times New Roman"/>
          <w:sz w:val="28"/>
          <w:szCs w:val="28"/>
        </w:rPr>
        <w:t xml:space="preserve"> </w:t>
      </w:r>
      <w:r w:rsidRPr="0019755A">
        <w:rPr>
          <w:rFonts w:ascii="Times New Roman" w:hAnsi="Times New Roman" w:cs="Times New Roman"/>
          <w:sz w:val="28"/>
          <w:szCs w:val="28"/>
        </w:rPr>
        <w:t xml:space="preserve">Торпедный катер «ТКА-12» 50 раз участвовал в боевых действиях на море, потопил 4 корабля противника. В 1941 1945гг. катером командовали: лейтенант Б.Ф.Химченко, лейтенант А.О.Шаболин – дважды Герой Советского Союза; ст. лейтенант С.Ф.Чехрыгин; </w:t>
      </w:r>
      <w:r w:rsidR="0033468C" w:rsidRPr="0019755A">
        <w:rPr>
          <w:rFonts w:ascii="Times New Roman" w:hAnsi="Times New Roman" w:cs="Times New Roman"/>
          <w:sz w:val="28"/>
          <w:szCs w:val="28"/>
        </w:rPr>
        <w:t>лейтенант</w:t>
      </w:r>
      <w:r w:rsidRPr="0019755A">
        <w:rPr>
          <w:rFonts w:ascii="Times New Roman" w:hAnsi="Times New Roman" w:cs="Times New Roman"/>
          <w:sz w:val="28"/>
          <w:szCs w:val="28"/>
        </w:rPr>
        <w:t xml:space="preserve"> Г.М.Паламарчук; капитан-лейтенант П.Я.Шуляковский»</w:t>
      </w:r>
      <w:r>
        <w:rPr>
          <w:rFonts w:ascii="Times New Roman" w:hAnsi="Times New Roman" w:cs="Times New Roman"/>
          <w:sz w:val="28"/>
          <w:szCs w:val="28"/>
        </w:rPr>
        <w:t xml:space="preserve">. </w:t>
      </w:r>
      <w:r w:rsidRPr="0019755A">
        <w:rPr>
          <w:rFonts w:ascii="Times New Roman" w:hAnsi="Times New Roman" w:cs="Times New Roman"/>
          <w:sz w:val="28"/>
          <w:szCs w:val="28"/>
        </w:rPr>
        <w:t>Сооружение включено в состав Мемориального комплекса защитникам Советского Заполярья на площади Мужества города Североморска. Торпедный катер «ТКА-12», которым в годы Великой Отечественной войны командовали дважды Герой Советского Союза А.С.Шабалин и Герой Советского Союза Г.М.Паламарчук, установлен на постамент, как символ славы, доблести и отваги моряков-катерников Северного флота, как реликвия Великой отечественной войны.</w:t>
      </w:r>
      <w:r>
        <w:rPr>
          <w:rFonts w:ascii="Times New Roman" w:hAnsi="Times New Roman" w:cs="Times New Roman"/>
          <w:sz w:val="28"/>
          <w:szCs w:val="28"/>
        </w:rPr>
        <w:t xml:space="preserve"> </w:t>
      </w:r>
    </w:p>
    <w:p w:rsidR="00C701B2" w:rsidRDefault="00C701B2" w:rsidP="00C701B2">
      <w:pPr>
        <w:ind w:firstLine="851"/>
        <w:rPr>
          <w:rFonts w:ascii="Times New Roman" w:hAnsi="Times New Roman" w:cs="Times New Roman"/>
          <w:sz w:val="28"/>
          <w:szCs w:val="28"/>
        </w:rPr>
      </w:pPr>
      <w:r w:rsidRPr="0019755A">
        <w:rPr>
          <w:rFonts w:ascii="Times New Roman" w:hAnsi="Times New Roman" w:cs="Times New Roman"/>
          <w:sz w:val="28"/>
          <w:szCs w:val="28"/>
        </w:rPr>
        <w:t>Памятник авиаторам, погибшим в море в годы Великой Отечественной войны 1941-1945 гг</w:t>
      </w:r>
      <w:r>
        <w:rPr>
          <w:rFonts w:ascii="Times New Roman" w:hAnsi="Times New Roman" w:cs="Times New Roman"/>
          <w:sz w:val="28"/>
          <w:szCs w:val="28"/>
        </w:rPr>
        <w:t xml:space="preserve">. </w:t>
      </w:r>
      <w:r w:rsidRPr="0019755A">
        <w:rPr>
          <w:rFonts w:ascii="Times New Roman" w:hAnsi="Times New Roman" w:cs="Times New Roman"/>
          <w:sz w:val="28"/>
          <w:szCs w:val="28"/>
        </w:rPr>
        <w:t>Местонахождение п. Сафоново (по</w:t>
      </w:r>
      <w:r>
        <w:rPr>
          <w:rFonts w:ascii="Times New Roman" w:hAnsi="Times New Roman" w:cs="Times New Roman"/>
          <w:sz w:val="28"/>
          <w:szCs w:val="28"/>
        </w:rPr>
        <w:t xml:space="preserve"> дороге к музею авиации ВВС СФ). </w:t>
      </w:r>
      <w:r w:rsidRPr="0019755A">
        <w:rPr>
          <w:rFonts w:ascii="Times New Roman" w:hAnsi="Times New Roman" w:cs="Times New Roman"/>
          <w:sz w:val="28"/>
          <w:szCs w:val="28"/>
        </w:rPr>
        <w:t>Дата открытия 17 августа 1986 года, в связи с 50-летием ВВС СФ.</w:t>
      </w:r>
      <w:r>
        <w:rPr>
          <w:rFonts w:ascii="Times New Roman" w:hAnsi="Times New Roman" w:cs="Times New Roman"/>
          <w:sz w:val="28"/>
          <w:szCs w:val="28"/>
        </w:rPr>
        <w:t xml:space="preserve"> </w:t>
      </w:r>
      <w:r w:rsidRPr="0019755A">
        <w:rPr>
          <w:rFonts w:ascii="Times New Roman" w:hAnsi="Times New Roman" w:cs="Times New Roman"/>
          <w:sz w:val="28"/>
          <w:szCs w:val="28"/>
        </w:rPr>
        <w:t>Авторы архитектор В.В. Алексеев, скульптор Э.И. Китайчук, руководитель строительными работами полковник А.Я.Горбов.</w:t>
      </w:r>
      <w:r>
        <w:rPr>
          <w:rFonts w:ascii="Times New Roman" w:hAnsi="Times New Roman" w:cs="Times New Roman"/>
          <w:sz w:val="28"/>
          <w:szCs w:val="28"/>
        </w:rPr>
        <w:t xml:space="preserve"> Текст</w:t>
      </w:r>
      <w:r w:rsidRPr="0019755A">
        <w:rPr>
          <w:rFonts w:ascii="Times New Roman" w:hAnsi="Times New Roman" w:cs="Times New Roman"/>
          <w:sz w:val="28"/>
          <w:szCs w:val="28"/>
        </w:rPr>
        <w:t xml:space="preserve"> надписи</w:t>
      </w:r>
      <w:r w:rsidR="0033468C" w:rsidRPr="0019755A">
        <w:rPr>
          <w:rFonts w:ascii="Times New Roman" w:hAnsi="Times New Roman" w:cs="Times New Roman"/>
          <w:sz w:val="28"/>
          <w:szCs w:val="28"/>
        </w:rPr>
        <w:t>: «</w:t>
      </w:r>
      <w:r w:rsidRPr="0019755A">
        <w:rPr>
          <w:rFonts w:ascii="Times New Roman" w:hAnsi="Times New Roman" w:cs="Times New Roman"/>
          <w:sz w:val="28"/>
          <w:szCs w:val="28"/>
        </w:rPr>
        <w:t xml:space="preserve"> Лётчикам, штурманам, стрелкам-радистам, борттехникам военно-воздушных сил Северного флота, погибшим в море. 1941 - 1945»</w:t>
      </w:r>
      <w:r>
        <w:rPr>
          <w:rFonts w:ascii="Times New Roman" w:hAnsi="Times New Roman" w:cs="Times New Roman"/>
          <w:sz w:val="28"/>
          <w:szCs w:val="28"/>
        </w:rPr>
        <w:t xml:space="preserve">. </w:t>
      </w:r>
      <w:r w:rsidRPr="0019755A">
        <w:rPr>
          <w:rFonts w:ascii="Times New Roman" w:hAnsi="Times New Roman" w:cs="Times New Roman"/>
          <w:sz w:val="28"/>
          <w:szCs w:val="28"/>
        </w:rPr>
        <w:t>Мемориал открыт в посёлке Сафоново в честь авиаторов Северного флота, погибших в годы Великой Отечественной войны в море и в связи с 50-летием ВВС СФ</w:t>
      </w:r>
      <w:r w:rsidR="0033468C" w:rsidRPr="0019755A">
        <w:rPr>
          <w:rFonts w:ascii="Times New Roman" w:hAnsi="Times New Roman" w:cs="Times New Roman"/>
          <w:sz w:val="28"/>
          <w:szCs w:val="28"/>
        </w:rPr>
        <w:t>. П</w:t>
      </w:r>
      <w:r w:rsidRPr="0019755A">
        <w:rPr>
          <w:rFonts w:ascii="Times New Roman" w:hAnsi="Times New Roman" w:cs="Times New Roman"/>
          <w:sz w:val="28"/>
          <w:szCs w:val="28"/>
        </w:rPr>
        <w:t xml:space="preserve">амятник сооружён на берегу губы Грязной </w:t>
      </w:r>
      <w:r w:rsidRPr="0019755A">
        <w:rPr>
          <w:rFonts w:ascii="Times New Roman" w:hAnsi="Times New Roman" w:cs="Times New Roman"/>
          <w:sz w:val="28"/>
          <w:szCs w:val="28"/>
        </w:rPr>
        <w:lastRenderedPageBreak/>
        <w:t>Кольского залива, где в 1936г. был построен аэродром морской авиации. Здесь более семидесяти лет назад стартовал первый МБР-2 военно-воздушных сил Северного флота, отсюда в 1941-1945 годах взлетали на разведку противника гидросамолёты отважных североморцев. Мемориал сооружён в память авиаторов, чьих могил нет на земле. 898 фамилий героев начертаны на каменных плитах мемориала.</w:t>
      </w:r>
    </w:p>
    <w:p w:rsidR="00C701B2" w:rsidRDefault="00C701B2" w:rsidP="00C701B2">
      <w:pPr>
        <w:ind w:firstLine="851"/>
        <w:jc w:val="both"/>
        <w:rPr>
          <w:rFonts w:ascii="Times New Roman" w:hAnsi="Times New Roman" w:cs="Times New Roman"/>
          <w:color w:val="000000"/>
          <w:sz w:val="28"/>
          <w:szCs w:val="28"/>
          <w:shd w:val="clear" w:color="auto" w:fill="FFFFFF"/>
        </w:rPr>
      </w:pPr>
      <w:r w:rsidRPr="0019755A">
        <w:rPr>
          <w:rFonts w:ascii="Times New Roman" w:hAnsi="Times New Roman" w:cs="Times New Roman"/>
          <w:color w:val="000000"/>
          <w:sz w:val="28"/>
          <w:szCs w:val="28"/>
          <w:shd w:val="clear" w:color="auto" w:fill="FFFFFF"/>
        </w:rPr>
        <w:t>Мемориальная Краснознамённая подводная лодка К-21. Дата открытия 31июля 1983 года</w:t>
      </w:r>
      <w:r>
        <w:rPr>
          <w:rFonts w:ascii="Times New Roman" w:hAnsi="Times New Roman" w:cs="Times New Roman"/>
          <w:color w:val="000000"/>
          <w:sz w:val="28"/>
          <w:szCs w:val="28"/>
          <w:shd w:val="clear" w:color="auto" w:fill="FFFFFF"/>
        </w:rPr>
        <w:t xml:space="preserve">. </w:t>
      </w:r>
      <w:r w:rsidRPr="0019755A">
        <w:rPr>
          <w:rFonts w:ascii="Times New Roman" w:hAnsi="Times New Roman" w:cs="Times New Roman"/>
          <w:color w:val="000000"/>
          <w:sz w:val="28"/>
          <w:szCs w:val="28"/>
        </w:rPr>
        <w:br/>
      </w:r>
      <w:r w:rsidRPr="0019755A">
        <w:rPr>
          <w:rFonts w:ascii="Times New Roman" w:hAnsi="Times New Roman" w:cs="Times New Roman"/>
          <w:color w:val="000000"/>
          <w:sz w:val="28"/>
          <w:szCs w:val="28"/>
          <w:shd w:val="clear" w:color="auto" w:fill="FFFFFF"/>
        </w:rPr>
        <w:t>Авторы: Архитекторы: А.А.Шашков, В.В.Алексеев. Текст надписи: «Подводная лодка К-21 в годы Великой Отечественной войны в 12 боевых походах одержала 17 побед. 5 июля 1942 года торпедировала фашистский линкор «Тирпиц». В послевоенные годы «катюша» долго не уходила «в запас» - была учебным кораблём. Лишь в канун празднования 50-летия Краснознамённого Северного флота прославленная «К-21» пережила второе рождение – стала кораблём-музеем. Отсеки подводной лодки 1,2,3,7 отреставрированы и сохранены в том виде, в каком они были в годы войны.</w:t>
      </w:r>
    </w:p>
    <w:p w:rsidR="00C701B2" w:rsidRDefault="00C701B2" w:rsidP="00C701B2">
      <w:pPr>
        <w:ind w:firstLine="851"/>
        <w:jc w:val="both"/>
        <w:rPr>
          <w:rFonts w:ascii="Times New Roman" w:hAnsi="Times New Roman" w:cs="Times New Roman"/>
          <w:color w:val="000000"/>
          <w:sz w:val="28"/>
          <w:szCs w:val="28"/>
          <w:shd w:val="clear" w:color="auto" w:fill="FFFFFF"/>
        </w:rPr>
      </w:pPr>
      <w:r w:rsidRPr="0019755A">
        <w:rPr>
          <w:rFonts w:ascii="Times New Roman" w:hAnsi="Times New Roman" w:cs="Times New Roman"/>
          <w:color w:val="000000"/>
          <w:sz w:val="28"/>
          <w:szCs w:val="28"/>
          <w:shd w:val="clear" w:color="auto" w:fill="FFFFFF"/>
        </w:rPr>
        <w:t>Бюст юнги Северного флота Саши Ковалёва.</w:t>
      </w:r>
      <w:r w:rsidRPr="0019755A">
        <w:rPr>
          <w:rFonts w:ascii="Times New Roman" w:hAnsi="Times New Roman" w:cs="Times New Roman"/>
          <w:color w:val="000000"/>
          <w:sz w:val="28"/>
          <w:szCs w:val="28"/>
        </w:rPr>
        <w:br/>
      </w:r>
      <w:r w:rsidRPr="0019755A">
        <w:rPr>
          <w:rFonts w:ascii="Times New Roman" w:hAnsi="Times New Roman" w:cs="Times New Roman"/>
          <w:color w:val="000000"/>
          <w:sz w:val="28"/>
          <w:szCs w:val="28"/>
          <w:shd w:val="clear" w:color="auto" w:fill="FFFFFF"/>
        </w:rPr>
        <w:t>Местонахождение ул</w:t>
      </w:r>
      <w:r w:rsidR="0033468C" w:rsidRPr="0019755A">
        <w:rPr>
          <w:rFonts w:ascii="Times New Roman" w:hAnsi="Times New Roman" w:cs="Times New Roman"/>
          <w:color w:val="000000"/>
          <w:sz w:val="28"/>
          <w:szCs w:val="28"/>
          <w:shd w:val="clear" w:color="auto" w:fill="FFFFFF"/>
        </w:rPr>
        <w:t>. Г</w:t>
      </w:r>
      <w:r w:rsidRPr="0019755A">
        <w:rPr>
          <w:rFonts w:ascii="Times New Roman" w:hAnsi="Times New Roman" w:cs="Times New Roman"/>
          <w:color w:val="000000"/>
          <w:sz w:val="28"/>
          <w:szCs w:val="28"/>
          <w:shd w:val="clear" w:color="auto" w:fill="FFFFFF"/>
        </w:rPr>
        <w:t>оловко, 1-а (у здания Дома творчества детей и юношества) </w:t>
      </w:r>
      <w:r w:rsidRPr="0019755A">
        <w:rPr>
          <w:rFonts w:ascii="Times New Roman" w:hAnsi="Times New Roman" w:cs="Times New Roman"/>
          <w:color w:val="000000"/>
          <w:sz w:val="28"/>
          <w:szCs w:val="28"/>
        </w:rPr>
        <w:br/>
      </w:r>
      <w:r w:rsidRPr="0019755A">
        <w:rPr>
          <w:rFonts w:ascii="Times New Roman" w:hAnsi="Times New Roman" w:cs="Times New Roman"/>
          <w:color w:val="000000"/>
          <w:sz w:val="28"/>
          <w:szCs w:val="28"/>
          <w:shd w:val="clear" w:color="auto" w:fill="FFFFFF"/>
        </w:rPr>
        <w:t>Дата открытия 9 мая 1990 года </w:t>
      </w:r>
      <w:r w:rsidRPr="0019755A">
        <w:rPr>
          <w:rFonts w:ascii="Times New Roman" w:hAnsi="Times New Roman" w:cs="Times New Roman"/>
          <w:color w:val="000000"/>
          <w:sz w:val="28"/>
          <w:szCs w:val="28"/>
        </w:rPr>
        <w:br/>
      </w:r>
      <w:r w:rsidRPr="0019755A">
        <w:rPr>
          <w:rFonts w:ascii="Times New Roman" w:hAnsi="Times New Roman" w:cs="Times New Roman"/>
          <w:color w:val="000000"/>
          <w:sz w:val="28"/>
          <w:szCs w:val="28"/>
          <w:shd w:val="clear" w:color="auto" w:fill="FFFFFF"/>
        </w:rPr>
        <w:t>Автор скульпторы Абарина С. Э., Абарин П.И. </w:t>
      </w:r>
      <w:r w:rsidRPr="0019755A">
        <w:rPr>
          <w:rFonts w:ascii="Times New Roman" w:hAnsi="Times New Roman" w:cs="Times New Roman"/>
          <w:color w:val="000000"/>
          <w:sz w:val="28"/>
          <w:szCs w:val="28"/>
        </w:rPr>
        <w:br/>
      </w:r>
      <w:r w:rsidRPr="0019755A">
        <w:rPr>
          <w:rFonts w:ascii="Times New Roman" w:hAnsi="Times New Roman" w:cs="Times New Roman"/>
          <w:color w:val="000000"/>
          <w:sz w:val="28"/>
          <w:szCs w:val="28"/>
          <w:shd w:val="clear" w:color="auto" w:fill="FFFFFF"/>
        </w:rPr>
        <w:t>Одна из золотых страниц войны против фашизма – подвиг юнги Северного флота Саши Ковалёва, спасшего торпедный катер и товарищей, грудью закрыв пробоину в радиаторе мотора. </w:t>
      </w:r>
      <w:r w:rsidRPr="0019755A">
        <w:rPr>
          <w:rFonts w:ascii="Times New Roman" w:hAnsi="Times New Roman" w:cs="Times New Roman"/>
          <w:color w:val="000000"/>
          <w:sz w:val="28"/>
          <w:szCs w:val="28"/>
        </w:rPr>
        <w:br/>
      </w:r>
      <w:r w:rsidRPr="0019755A">
        <w:rPr>
          <w:rFonts w:ascii="Times New Roman" w:hAnsi="Times New Roman" w:cs="Times New Roman"/>
          <w:color w:val="000000"/>
          <w:sz w:val="28"/>
          <w:szCs w:val="28"/>
          <w:shd w:val="clear" w:color="auto" w:fill="FFFFFF"/>
        </w:rPr>
        <w:t>Памятник отважному морскому орлёнку увековечил память всех юнг Северного флота, погибших в годы Великой Отечественной войны.</w:t>
      </w:r>
    </w:p>
    <w:p w:rsidR="00C701B2" w:rsidRPr="00360CAE" w:rsidRDefault="00C701B2" w:rsidP="00C701B2">
      <w:pPr>
        <w:ind w:firstLine="851"/>
        <w:jc w:val="both"/>
        <w:rPr>
          <w:rFonts w:ascii="Times New Roman" w:hAnsi="Times New Roman" w:cs="Times New Roman"/>
          <w:color w:val="000000"/>
          <w:sz w:val="28"/>
          <w:szCs w:val="28"/>
          <w:shd w:val="clear" w:color="auto" w:fill="FFFFFF"/>
        </w:rPr>
      </w:pPr>
    </w:p>
    <w:p w:rsidR="00C701B2" w:rsidRPr="00BF3FDD" w:rsidRDefault="00C701B2" w:rsidP="00C701B2">
      <w:pPr>
        <w:pStyle w:val="1"/>
        <w:rPr>
          <w:rFonts w:ascii="Times New Roman" w:hAnsi="Times New Roman" w:cs="Times New Roman"/>
          <w:b/>
          <w:sz w:val="28"/>
          <w:szCs w:val="28"/>
        </w:rPr>
      </w:pPr>
      <w:bookmarkStart w:id="5" w:name="_Toc503786553"/>
      <w:r w:rsidRPr="00BF3FDD">
        <w:rPr>
          <w:rFonts w:ascii="Times New Roman" w:hAnsi="Times New Roman" w:cs="Times New Roman"/>
          <w:b/>
          <w:sz w:val="28"/>
          <w:szCs w:val="28"/>
        </w:rPr>
        <w:t>ГЛАВА 5. СОВРЕМЕННЫЙ СЕВЕРОМОРСК.</w:t>
      </w:r>
      <w:bookmarkEnd w:id="5"/>
    </w:p>
    <w:p w:rsidR="00C701B2" w:rsidRDefault="00C701B2" w:rsidP="00C701B2">
      <w:pPr>
        <w:ind w:firstLine="851"/>
        <w:jc w:val="both"/>
        <w:rPr>
          <w:rFonts w:ascii="Times New Roman" w:hAnsi="Times New Roman" w:cs="Times New Roman"/>
          <w:sz w:val="28"/>
          <w:szCs w:val="28"/>
        </w:rPr>
      </w:pPr>
      <w:r>
        <w:rPr>
          <w:rFonts w:ascii="Times New Roman" w:hAnsi="Times New Roman" w:cs="Times New Roman"/>
          <w:sz w:val="28"/>
          <w:szCs w:val="28"/>
        </w:rPr>
        <w:t xml:space="preserve">Североморск имеет свою специфику, которая заключается в том, что на </w:t>
      </w:r>
      <w:r w:rsidR="0033468C">
        <w:rPr>
          <w:rFonts w:ascii="Times New Roman" w:hAnsi="Times New Roman" w:cs="Times New Roman"/>
          <w:sz w:val="28"/>
          <w:szCs w:val="28"/>
        </w:rPr>
        <w:t>территории,</w:t>
      </w:r>
      <w:r>
        <w:rPr>
          <w:rFonts w:ascii="Times New Roman" w:hAnsi="Times New Roman" w:cs="Times New Roman"/>
          <w:sz w:val="28"/>
          <w:szCs w:val="28"/>
        </w:rPr>
        <w:t xml:space="preserve"> ЗАТО и г. Североморск, в частности, находится много военных частей. Наибольшая сложность в </w:t>
      </w:r>
      <w:r w:rsidR="0033468C">
        <w:rPr>
          <w:rFonts w:ascii="Times New Roman" w:hAnsi="Times New Roman" w:cs="Times New Roman"/>
          <w:sz w:val="28"/>
          <w:szCs w:val="28"/>
        </w:rPr>
        <w:t>управлении,</w:t>
      </w:r>
      <w:r>
        <w:rPr>
          <w:rFonts w:ascii="Times New Roman" w:hAnsi="Times New Roman" w:cs="Times New Roman"/>
          <w:sz w:val="28"/>
          <w:szCs w:val="28"/>
        </w:rPr>
        <w:t xml:space="preserve"> ЗАТО Североморск заключается в больших расстояниях между населенными пунктами. Взаимодействие между командованием флота и муниципальными властями очень тесное, благодаря чему, многие вопросы решаются быстро и без проволочек. Это взаимодействие осуществляется в различных сферах: социальной, экономической, культурной. </w:t>
      </w:r>
    </w:p>
    <w:p w:rsidR="00C701B2" w:rsidRPr="00E90C1A" w:rsidRDefault="00C701B2" w:rsidP="00C701B2">
      <w:pPr>
        <w:ind w:firstLine="851"/>
        <w:jc w:val="both"/>
        <w:rPr>
          <w:rFonts w:ascii="Times New Roman" w:hAnsi="Times New Roman" w:cs="Times New Roman"/>
          <w:sz w:val="28"/>
          <w:szCs w:val="28"/>
          <w:shd w:val="clear" w:color="auto" w:fill="FFFFFF"/>
        </w:rPr>
      </w:pPr>
      <w:r w:rsidRPr="00E90C1A">
        <w:rPr>
          <w:rFonts w:ascii="Times New Roman" w:hAnsi="Times New Roman" w:cs="Times New Roman"/>
          <w:sz w:val="28"/>
          <w:szCs w:val="28"/>
          <w:shd w:val="clear" w:color="auto" w:fill="FFFFFF"/>
        </w:rPr>
        <w:lastRenderedPageBreak/>
        <w:t>Североморск – закрытый гор</w:t>
      </w:r>
      <w:r>
        <w:rPr>
          <w:rFonts w:ascii="Times New Roman" w:hAnsi="Times New Roman" w:cs="Times New Roman"/>
          <w:sz w:val="28"/>
          <w:szCs w:val="28"/>
          <w:shd w:val="clear" w:color="auto" w:fill="FFFFFF"/>
        </w:rPr>
        <w:t>од, поэтому пропускному режиму </w:t>
      </w:r>
      <w:r w:rsidRPr="00E90C1A">
        <w:rPr>
          <w:rFonts w:ascii="Times New Roman" w:hAnsi="Times New Roman" w:cs="Times New Roman"/>
          <w:sz w:val="28"/>
          <w:szCs w:val="28"/>
          <w:shd w:val="clear" w:color="auto" w:fill="FFFFFF"/>
        </w:rPr>
        <w:t>здесь уделяется повышенное внимание. Охрана контролируемой зоны в соответствии с инструкцией возложена на начальника гарнизона. Сейчас кома</w:t>
      </w:r>
      <w:r>
        <w:rPr>
          <w:rFonts w:ascii="Times New Roman" w:hAnsi="Times New Roman" w:cs="Times New Roman"/>
          <w:sz w:val="28"/>
          <w:szCs w:val="28"/>
          <w:shd w:val="clear" w:color="auto" w:fill="FFFFFF"/>
        </w:rPr>
        <w:t xml:space="preserve">ндованием флота и руководством муниципального </w:t>
      </w:r>
      <w:r w:rsidRPr="00E90C1A">
        <w:rPr>
          <w:rFonts w:ascii="Times New Roman" w:hAnsi="Times New Roman" w:cs="Times New Roman"/>
          <w:sz w:val="28"/>
          <w:szCs w:val="28"/>
          <w:shd w:val="clear" w:color="auto" w:fill="FFFFFF"/>
        </w:rPr>
        <w:t>образования совместно разрабатывается новый документ, который будет регулировать въезд на территорию ЗАТО. Важно отметить, что ответственность за противодействие терроризму в гарнизоне, руководство гарнизонной службой и обеспечение необходимых условий для повседневной жизни и подготовки войск возложены на начальника гарнизона.</w:t>
      </w:r>
    </w:p>
    <w:p w:rsidR="00C701B2" w:rsidRPr="00413FDC" w:rsidRDefault="00C701B2"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t xml:space="preserve">Сегодня на территории, подчиненной </w:t>
      </w:r>
      <w:r w:rsidR="0033468C" w:rsidRPr="00413FDC">
        <w:rPr>
          <w:rFonts w:ascii="Times New Roman" w:hAnsi="Times New Roman" w:cs="Times New Roman"/>
          <w:sz w:val="28"/>
          <w:szCs w:val="28"/>
          <w:shd w:val="clear" w:color="auto" w:fill="FFFFFF"/>
        </w:rPr>
        <w:t>администрации,</w:t>
      </w:r>
      <w:r w:rsidRPr="00413FDC">
        <w:rPr>
          <w:rFonts w:ascii="Times New Roman" w:hAnsi="Times New Roman" w:cs="Times New Roman"/>
          <w:sz w:val="28"/>
          <w:szCs w:val="28"/>
          <w:shd w:val="clear" w:color="auto" w:fill="FFFFFF"/>
        </w:rPr>
        <w:t xml:space="preserve"> ЗАТО г. Североморск проживает около 100 тысяч жителей, </w:t>
      </w:r>
      <w:r>
        <w:rPr>
          <w:rFonts w:ascii="Times New Roman" w:hAnsi="Times New Roman" w:cs="Times New Roman"/>
          <w:sz w:val="28"/>
          <w:szCs w:val="28"/>
          <w:shd w:val="clear" w:color="auto" w:fill="FFFFFF"/>
        </w:rPr>
        <w:t>из них 49%-мужчин, 51%-женщины.</w:t>
      </w:r>
    </w:p>
    <w:p w:rsidR="00C701B2" w:rsidRPr="00413FDC" w:rsidRDefault="0033468C"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t>В,</w:t>
      </w:r>
      <w:r w:rsidR="00C701B2" w:rsidRPr="00413FDC">
        <w:rPr>
          <w:rFonts w:ascii="Times New Roman" w:hAnsi="Times New Roman" w:cs="Times New Roman"/>
          <w:sz w:val="28"/>
          <w:szCs w:val="28"/>
          <w:shd w:val="clear" w:color="auto" w:fill="FFFFFF"/>
        </w:rPr>
        <w:t xml:space="preserve"> ЗАТО г. Североморск зарегистрировано свыше 777 предприятий различных форм собственности, имеется местная пищевая промышленность, строительные и судоремонтные предприятия, организации, в основном находящиеся в ведении Министерства обороны,</w:t>
      </w:r>
      <w:r w:rsidR="00C701B2">
        <w:rPr>
          <w:rFonts w:ascii="Times New Roman" w:hAnsi="Times New Roman" w:cs="Times New Roman"/>
          <w:sz w:val="28"/>
          <w:szCs w:val="28"/>
          <w:shd w:val="clear" w:color="auto" w:fill="FFFFFF"/>
        </w:rPr>
        <w:t xml:space="preserve"> хорошо развита инфраструктура.</w:t>
      </w:r>
    </w:p>
    <w:p w:rsidR="00C701B2" w:rsidRPr="00413FDC" w:rsidRDefault="00C701B2"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t xml:space="preserve">Значительно расширилась за последнее время сфера торговли. Сеть розничной торговли представлена 300 магазинами. Кроме того, с развитием частного бизнеса около 5000 человек открыли свое дело. В бюджетных отраслях народного хозяйства часть учреждений является муниципальными, т.е. их финансирует город, местный бюджет, а другая часть </w:t>
      </w:r>
      <w:r w:rsidR="0033468C" w:rsidRPr="00413FDC">
        <w:rPr>
          <w:rFonts w:ascii="Times New Roman" w:hAnsi="Times New Roman" w:cs="Times New Roman"/>
          <w:sz w:val="28"/>
          <w:szCs w:val="28"/>
          <w:shd w:val="clear" w:color="auto" w:fill="FFFFFF"/>
        </w:rPr>
        <w:t>- в</w:t>
      </w:r>
      <w:r w:rsidRPr="00413FDC">
        <w:rPr>
          <w:rFonts w:ascii="Times New Roman" w:hAnsi="Times New Roman" w:cs="Times New Roman"/>
          <w:sz w:val="28"/>
          <w:szCs w:val="28"/>
          <w:shd w:val="clear" w:color="auto" w:fill="FFFFFF"/>
        </w:rPr>
        <w:t>едомственными, т.е. расходы по их содержанию несет Минис</w:t>
      </w:r>
      <w:r>
        <w:rPr>
          <w:rFonts w:ascii="Times New Roman" w:hAnsi="Times New Roman" w:cs="Times New Roman"/>
          <w:sz w:val="28"/>
          <w:szCs w:val="28"/>
          <w:shd w:val="clear" w:color="auto" w:fill="FFFFFF"/>
        </w:rPr>
        <w:t>терство обороны, бюджет России.</w:t>
      </w:r>
    </w:p>
    <w:p w:rsidR="00C701B2" w:rsidRPr="00413FDC" w:rsidRDefault="00C701B2"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t xml:space="preserve">В бюджетных отраслях народного хозяйства часть учреждении является муниципальными, т.е. их финансирует город, местный бюджет, а другая часть </w:t>
      </w:r>
      <w:r w:rsidR="0033468C" w:rsidRPr="00413FDC">
        <w:rPr>
          <w:rFonts w:ascii="Times New Roman" w:hAnsi="Times New Roman" w:cs="Times New Roman"/>
          <w:sz w:val="28"/>
          <w:szCs w:val="28"/>
          <w:shd w:val="clear" w:color="auto" w:fill="FFFFFF"/>
        </w:rPr>
        <w:t>- в</w:t>
      </w:r>
      <w:r w:rsidRPr="00413FDC">
        <w:rPr>
          <w:rFonts w:ascii="Times New Roman" w:hAnsi="Times New Roman" w:cs="Times New Roman"/>
          <w:sz w:val="28"/>
          <w:szCs w:val="28"/>
          <w:shd w:val="clear" w:color="auto" w:fill="FFFFFF"/>
        </w:rPr>
        <w:t>едомственными, расходы по их содержанию несет Министерство обороны, бюджет России. В настоящее время в городе 17 школ (первая открылась в 1947г.), 21 дошкольное учреждение. Дети обучаются в музыкальной школе, посещают художественную, спортивные школы, станцию юных техников. Дом творчества детей и юношества. Сеть учреждений здравоохранения включает 14 лечеб</w:t>
      </w:r>
      <w:r>
        <w:rPr>
          <w:rFonts w:ascii="Times New Roman" w:hAnsi="Times New Roman" w:cs="Times New Roman"/>
          <w:sz w:val="28"/>
          <w:szCs w:val="28"/>
          <w:shd w:val="clear" w:color="auto" w:fill="FFFFFF"/>
        </w:rPr>
        <w:t>но-профилактических учреждений.</w:t>
      </w:r>
    </w:p>
    <w:p w:rsidR="00C701B2" w:rsidRPr="00413FDC" w:rsidRDefault="00C701B2"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t xml:space="preserve">На </w:t>
      </w:r>
      <w:r w:rsidR="0033468C" w:rsidRPr="00413FDC">
        <w:rPr>
          <w:rFonts w:ascii="Times New Roman" w:hAnsi="Times New Roman" w:cs="Times New Roman"/>
          <w:sz w:val="28"/>
          <w:szCs w:val="28"/>
          <w:shd w:val="clear" w:color="auto" w:fill="FFFFFF"/>
        </w:rPr>
        <w:t>территории,</w:t>
      </w:r>
      <w:r w:rsidRPr="00413FDC">
        <w:rPr>
          <w:rFonts w:ascii="Times New Roman" w:hAnsi="Times New Roman" w:cs="Times New Roman"/>
          <w:sz w:val="28"/>
          <w:szCs w:val="28"/>
          <w:shd w:val="clear" w:color="auto" w:fill="FFFFFF"/>
        </w:rPr>
        <w:t xml:space="preserve"> ЗАТО установлено 27 памятников истории и культуры. Все они находятся на государственном учете и охране. Кроме того, в нашем районе имеются памятн</w:t>
      </w:r>
      <w:r>
        <w:rPr>
          <w:rFonts w:ascii="Times New Roman" w:hAnsi="Times New Roman" w:cs="Times New Roman"/>
          <w:sz w:val="28"/>
          <w:szCs w:val="28"/>
          <w:shd w:val="clear" w:color="auto" w:fill="FFFFFF"/>
        </w:rPr>
        <w:t>ики археологии, всего их шесть.</w:t>
      </w:r>
    </w:p>
    <w:p w:rsidR="00C701B2" w:rsidRPr="00413FDC" w:rsidRDefault="00C701B2"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lastRenderedPageBreak/>
        <w:t xml:space="preserve">Имеется 26 муниципальных учреждении культуры, из них - 14 библиотек, объединенные в единую Центральную библиотечную систему. В городе функционируют Дворец культуры "Строитель", клубы, библиотеки, 2 парка - это самые северные парки за Полярным кругом. Дом офицеров флота. Ансамбль </w:t>
      </w:r>
      <w:r>
        <w:rPr>
          <w:rFonts w:ascii="Times New Roman" w:hAnsi="Times New Roman" w:cs="Times New Roman"/>
          <w:sz w:val="28"/>
          <w:szCs w:val="28"/>
          <w:shd w:val="clear" w:color="auto" w:fill="FFFFFF"/>
        </w:rPr>
        <w:t>песни и пляски Северного флота.</w:t>
      </w:r>
    </w:p>
    <w:p w:rsidR="00C701B2" w:rsidRDefault="00C701B2" w:rsidP="00C701B2">
      <w:pPr>
        <w:ind w:firstLine="851"/>
        <w:rPr>
          <w:rFonts w:ascii="Times New Roman" w:hAnsi="Times New Roman" w:cs="Times New Roman"/>
          <w:sz w:val="28"/>
          <w:szCs w:val="28"/>
          <w:shd w:val="clear" w:color="auto" w:fill="FFFFFF"/>
        </w:rPr>
      </w:pPr>
      <w:r w:rsidRPr="00413FDC">
        <w:rPr>
          <w:rFonts w:ascii="Times New Roman" w:hAnsi="Times New Roman" w:cs="Times New Roman"/>
          <w:sz w:val="28"/>
          <w:szCs w:val="28"/>
          <w:shd w:val="clear" w:color="auto" w:fill="FFFFFF"/>
        </w:rPr>
        <w:t>Но самое главное богатство нашего города - люди. Это они возвели среди сопок город, это они служат на краю земли, защищая Отечество. Свыше 8 тысяч североморцев имеют награды за самоотверженный доблестный труд, 12 из них являются Почетными гражданами.</w:t>
      </w:r>
    </w:p>
    <w:p w:rsidR="00C701B2" w:rsidRPr="00A3756E" w:rsidRDefault="00C701B2" w:rsidP="00C701B2">
      <w:pPr>
        <w:pStyle w:val="1"/>
        <w:rPr>
          <w:rFonts w:ascii="Times New Roman" w:hAnsi="Times New Roman" w:cs="Times New Roman"/>
          <w:b/>
          <w:sz w:val="28"/>
          <w:szCs w:val="28"/>
          <w:shd w:val="clear" w:color="auto" w:fill="FFFFFF"/>
        </w:rPr>
      </w:pPr>
      <w:bookmarkStart w:id="6" w:name="_Toc503786554"/>
      <w:r w:rsidRPr="00A3756E">
        <w:rPr>
          <w:rFonts w:ascii="Times New Roman" w:hAnsi="Times New Roman" w:cs="Times New Roman"/>
          <w:b/>
          <w:sz w:val="28"/>
          <w:szCs w:val="28"/>
          <w:shd w:val="clear" w:color="auto" w:fill="FFFFFF"/>
        </w:rPr>
        <w:t>ГЛАВА 6. ДУХОВНАЯ ЖИЗНЬ ГОРОДА СЕВЕРОМОРСК.</w:t>
      </w:r>
      <w:bookmarkEnd w:id="6"/>
    </w:p>
    <w:p w:rsidR="00C701B2" w:rsidRPr="00A3756E" w:rsidRDefault="00C701B2" w:rsidP="00C701B2">
      <w:pPr>
        <w:pStyle w:val="a3"/>
        <w:shd w:val="clear" w:color="auto" w:fill="FFFFFF"/>
        <w:ind w:firstLine="851"/>
        <w:jc w:val="both"/>
        <w:textAlignment w:val="baseline"/>
        <w:rPr>
          <w:sz w:val="28"/>
          <w:szCs w:val="28"/>
        </w:rPr>
      </w:pPr>
      <w:r>
        <w:rPr>
          <w:sz w:val="28"/>
          <w:szCs w:val="28"/>
        </w:rPr>
        <w:t xml:space="preserve">Североморская </w:t>
      </w:r>
      <w:r w:rsidRPr="00A3756E">
        <w:rPr>
          <w:sz w:val="28"/>
          <w:szCs w:val="28"/>
        </w:rPr>
        <w:t>Епархия располагается на всём протяжении Мурманского и Терского берегов Кольского полуострова, в историческом центре Русского заполярья. Православие приходит на эти земли с русскими «колонистами»  из Новгорода. С XIII в. процесс колонизации, а значит и христианизации, приобрел системный характер, что связано с распространением монастырских хозяйств на Терском берегу, а затем и севернее. В  XVI  и в конце XVII в. прошли две волны христианизация местного населения саамов. Новый виток развития православной миссии на Кольском севере приходится на рубеж XIX и XX в., когда под протекцией правительства С.Ю. Витте активно осваивался Мурманский берег. Это период активного строительства и возобновления храмов почти во всех населённых пунктах Мурмана. Революция, Интервенция и начавшиеся репрессии загнали Церковь в подполье. К концу 30-х гг. XX в. на территории будущей Североморской епархии не осталось ни одного прихода. Во второй половине XX в. большинство населённых пунктов на Терском и восточном Мурманском берегах обезлюдели, некоторые полностью исчезли с исторической карты. С другой стороны в этот период вырастают новые города – базы Северного флота. С конца  1980-х гг. начинается медленное возрождение Православия на Кольской земле.</w:t>
      </w:r>
    </w:p>
    <w:p w:rsidR="00C701B2" w:rsidRDefault="00C701B2" w:rsidP="00C701B2">
      <w:pPr>
        <w:pStyle w:val="a3"/>
        <w:shd w:val="clear" w:color="auto" w:fill="FFFFFF"/>
        <w:ind w:firstLine="851"/>
        <w:jc w:val="both"/>
        <w:textAlignment w:val="baseline"/>
        <w:rPr>
          <w:sz w:val="28"/>
          <w:szCs w:val="28"/>
        </w:rPr>
      </w:pPr>
      <w:r w:rsidRPr="00A3756E">
        <w:rPr>
          <w:sz w:val="28"/>
          <w:szCs w:val="28"/>
        </w:rPr>
        <w:t>27 декабря 1993 г. постановлением Священного Синода образована в пределах Мурманской области Мурманская и Мончегорская епархия. Этим ознаменовался новый этап в развитии края. Наконец  решением Священного Синода Русской православн</w:t>
      </w:r>
      <w:r>
        <w:rPr>
          <w:sz w:val="28"/>
          <w:szCs w:val="28"/>
        </w:rPr>
        <w:t xml:space="preserve">ой церкви от 2 октября 2013 г. </w:t>
      </w:r>
      <w:r w:rsidRPr="00A3756E">
        <w:rPr>
          <w:sz w:val="28"/>
          <w:szCs w:val="28"/>
        </w:rPr>
        <w:t>путём выделения из состава Мурманской епархии была создана Североморская епархия. Тем же решением обе епархии включены в состав Мурманской митрополии. Тогда же правящим архиереем епархии был избран клирик Мурманской епархии игумен Митрофан (Баданин). Правящему архиерею Североморской епархии Синод постановил иметь титул «Североморский и Умбский». 30 декабря 2013 года состоялось первое Епархиальное собрание, на котором учреждены четыре благочиния и избран Епархиальный совет.</w:t>
      </w:r>
    </w:p>
    <w:p w:rsidR="00C701B2" w:rsidRDefault="00C701B2" w:rsidP="00C701B2">
      <w:pPr>
        <w:pStyle w:val="a3"/>
        <w:shd w:val="clear" w:color="auto" w:fill="FFFFFF"/>
        <w:ind w:firstLine="851"/>
        <w:textAlignment w:val="baseline"/>
        <w:rPr>
          <w:sz w:val="28"/>
          <w:szCs w:val="28"/>
        </w:rPr>
      </w:pPr>
      <w:r w:rsidRPr="002D1978">
        <w:rPr>
          <w:sz w:val="28"/>
          <w:szCs w:val="28"/>
        </w:rPr>
        <w:lastRenderedPageBreak/>
        <w:t>Первый приход в г. Североморск был образован в 1995 году. В марте 1996 года настоятелем назначен иерей Георгий Запорожан, с этого времени начались регулярные богослужения.</w:t>
      </w:r>
      <w:r>
        <w:rPr>
          <w:sz w:val="28"/>
          <w:szCs w:val="28"/>
        </w:rPr>
        <w:t xml:space="preserve"> </w:t>
      </w:r>
      <w:r w:rsidRPr="002D1978">
        <w:rPr>
          <w:sz w:val="28"/>
          <w:szCs w:val="28"/>
        </w:rPr>
        <w:t>До 2002 года службы совершались в приспособленном помещении (бывший магазин ткани, ныне ТЦ Миллениум) на ул. Северная Застава.</w:t>
      </w:r>
      <w:r>
        <w:rPr>
          <w:sz w:val="28"/>
          <w:szCs w:val="28"/>
        </w:rPr>
        <w:t xml:space="preserve"> </w:t>
      </w:r>
      <w:r w:rsidRPr="002D1978">
        <w:rPr>
          <w:sz w:val="28"/>
          <w:szCs w:val="28"/>
        </w:rPr>
        <w:t>В ноябре  2000 года на улице Северной было освящено место для строительства храма.</w:t>
      </w:r>
      <w:r>
        <w:rPr>
          <w:sz w:val="28"/>
          <w:szCs w:val="28"/>
        </w:rPr>
        <w:t xml:space="preserve"> </w:t>
      </w:r>
      <w:r w:rsidRPr="002D1978">
        <w:rPr>
          <w:sz w:val="28"/>
          <w:szCs w:val="28"/>
        </w:rPr>
        <w:t>30 ноября 2002 года архиепископ Мурманский и Мончегорский Симон освятил здание храма свв. мцц. Веры, Надежды, Любови и матери их Софии по адресу ул. Северная, д. 12.</w:t>
      </w:r>
      <w:r>
        <w:rPr>
          <w:sz w:val="28"/>
          <w:szCs w:val="28"/>
        </w:rPr>
        <w:t xml:space="preserve"> </w:t>
      </w:r>
    </w:p>
    <w:p w:rsidR="00C701B2" w:rsidRDefault="00C701B2" w:rsidP="00C701B2">
      <w:pPr>
        <w:pStyle w:val="a3"/>
        <w:shd w:val="clear" w:color="auto" w:fill="FFFFFF"/>
        <w:ind w:firstLine="851"/>
        <w:textAlignment w:val="baseline"/>
        <w:rPr>
          <w:sz w:val="28"/>
          <w:szCs w:val="28"/>
        </w:rPr>
      </w:pPr>
      <w:r>
        <w:rPr>
          <w:sz w:val="28"/>
          <w:szCs w:val="28"/>
        </w:rPr>
        <w:t xml:space="preserve">В настоящее время в состав прихода входят: </w:t>
      </w:r>
      <w:proofErr w:type="gramStart"/>
      <w:r w:rsidRPr="002D1978">
        <w:rPr>
          <w:sz w:val="28"/>
          <w:szCs w:val="28"/>
        </w:rPr>
        <w:t xml:space="preserve">Приход церкви Святого апостола Андрея Первозванного города Североморска </w:t>
      </w:r>
      <w:r w:rsidR="0033468C" w:rsidRPr="002D1978">
        <w:rPr>
          <w:sz w:val="28"/>
          <w:szCs w:val="28"/>
        </w:rPr>
        <w:t>(</w:t>
      </w:r>
      <w:r w:rsidRPr="002D1978">
        <w:rPr>
          <w:sz w:val="28"/>
          <w:szCs w:val="28"/>
        </w:rPr>
        <w:t>Свято-Андреевский морской кафедральный собор)</w:t>
      </w:r>
      <w:r>
        <w:rPr>
          <w:sz w:val="28"/>
          <w:szCs w:val="28"/>
        </w:rPr>
        <w:t xml:space="preserve">; </w:t>
      </w:r>
      <w:r w:rsidRPr="002D1978">
        <w:rPr>
          <w:sz w:val="28"/>
          <w:szCs w:val="28"/>
        </w:rPr>
        <w:t>Приход церкви Воскресения Христова посёлка Умбы (Кафедральный собор во имя всех святых в земле Кольской просиявших)</w:t>
      </w:r>
      <w:r>
        <w:rPr>
          <w:sz w:val="28"/>
          <w:szCs w:val="28"/>
        </w:rPr>
        <w:t xml:space="preserve">; </w:t>
      </w:r>
      <w:r w:rsidRPr="002D1978">
        <w:rPr>
          <w:sz w:val="28"/>
          <w:szCs w:val="28"/>
        </w:rPr>
        <w:t>Приход церкви Святых мучениц Веры, Надежды, Любови и матери их Софии города Североморска</w:t>
      </w:r>
      <w:r>
        <w:rPr>
          <w:sz w:val="28"/>
          <w:szCs w:val="28"/>
        </w:rPr>
        <w:t xml:space="preserve">; </w:t>
      </w:r>
      <w:r w:rsidRPr="002D1978">
        <w:rPr>
          <w:sz w:val="28"/>
          <w:szCs w:val="28"/>
        </w:rPr>
        <w:t>Приход церкви Преображения Господня города Североморска</w:t>
      </w:r>
      <w:r>
        <w:rPr>
          <w:sz w:val="28"/>
          <w:szCs w:val="28"/>
        </w:rPr>
        <w:t xml:space="preserve">; </w:t>
      </w:r>
      <w:r w:rsidRPr="002D1978">
        <w:rPr>
          <w:sz w:val="28"/>
          <w:szCs w:val="28"/>
        </w:rPr>
        <w:t>Приход церкви святого пророка Илии посёлка Сафоново</w:t>
      </w:r>
      <w:r>
        <w:rPr>
          <w:sz w:val="28"/>
          <w:szCs w:val="28"/>
        </w:rPr>
        <w:t>;</w:t>
      </w:r>
      <w:proofErr w:type="gramEnd"/>
      <w:r>
        <w:rPr>
          <w:sz w:val="28"/>
          <w:szCs w:val="28"/>
        </w:rPr>
        <w:t xml:space="preserve"> </w:t>
      </w:r>
      <w:r w:rsidRPr="002D1978">
        <w:rPr>
          <w:sz w:val="28"/>
          <w:szCs w:val="28"/>
        </w:rPr>
        <w:t xml:space="preserve">Приход церкви Святого Архистратига Михаила посёлка </w:t>
      </w:r>
      <w:r w:rsidR="0033468C" w:rsidRPr="002D1978">
        <w:rPr>
          <w:sz w:val="28"/>
          <w:szCs w:val="28"/>
        </w:rPr>
        <w:t>Росляков</w:t>
      </w:r>
      <w:r>
        <w:rPr>
          <w:sz w:val="28"/>
          <w:szCs w:val="28"/>
        </w:rPr>
        <w:t xml:space="preserve">; </w:t>
      </w:r>
      <w:r w:rsidRPr="002D1978">
        <w:rPr>
          <w:sz w:val="28"/>
          <w:szCs w:val="28"/>
        </w:rPr>
        <w:t xml:space="preserve">Приход церкви Введения </w:t>
      </w:r>
      <w:proofErr w:type="gramStart"/>
      <w:r w:rsidRPr="002D1978">
        <w:rPr>
          <w:sz w:val="28"/>
          <w:szCs w:val="28"/>
        </w:rPr>
        <w:t>во</w:t>
      </w:r>
      <w:proofErr w:type="gramEnd"/>
      <w:r w:rsidRPr="002D1978">
        <w:rPr>
          <w:sz w:val="28"/>
          <w:szCs w:val="28"/>
        </w:rPr>
        <w:t xml:space="preserve"> храм Пресвятой Богородицы села Североморск-3</w:t>
      </w:r>
      <w:r>
        <w:rPr>
          <w:sz w:val="28"/>
          <w:szCs w:val="28"/>
        </w:rPr>
        <w:t xml:space="preserve">; </w:t>
      </w:r>
      <w:r w:rsidRPr="002D1978">
        <w:rPr>
          <w:sz w:val="28"/>
          <w:szCs w:val="28"/>
        </w:rPr>
        <w:t>Приход храма Иконы Божией Матери «Казанская» города Североморска</w:t>
      </w:r>
      <w:r>
        <w:rPr>
          <w:sz w:val="28"/>
          <w:szCs w:val="28"/>
        </w:rPr>
        <w:t xml:space="preserve">; </w:t>
      </w:r>
      <w:r w:rsidRPr="002D1978">
        <w:rPr>
          <w:sz w:val="28"/>
          <w:szCs w:val="28"/>
        </w:rPr>
        <w:t xml:space="preserve">Приход церкви святого преподобного </w:t>
      </w:r>
      <w:r w:rsidR="0033468C" w:rsidRPr="002D1978">
        <w:rPr>
          <w:sz w:val="28"/>
          <w:szCs w:val="28"/>
        </w:rPr>
        <w:t>Валаама</w:t>
      </w:r>
      <w:r w:rsidRPr="002D1978">
        <w:rPr>
          <w:sz w:val="28"/>
          <w:szCs w:val="28"/>
        </w:rPr>
        <w:t xml:space="preserve"> </w:t>
      </w:r>
      <w:r w:rsidR="0033468C" w:rsidRPr="002D1978">
        <w:rPr>
          <w:sz w:val="28"/>
          <w:szCs w:val="28"/>
        </w:rPr>
        <w:t>Керенского</w:t>
      </w:r>
      <w:r w:rsidRPr="002D1978">
        <w:rPr>
          <w:sz w:val="28"/>
          <w:szCs w:val="28"/>
        </w:rPr>
        <w:t xml:space="preserve"> города Островной</w:t>
      </w:r>
      <w:r>
        <w:rPr>
          <w:sz w:val="28"/>
          <w:szCs w:val="28"/>
        </w:rPr>
        <w:t xml:space="preserve">; </w:t>
      </w:r>
      <w:r w:rsidRPr="002D1978">
        <w:rPr>
          <w:sz w:val="28"/>
          <w:szCs w:val="28"/>
        </w:rPr>
        <w:t>Приход церкви Иконы Божией Матери Тихвинская посёлка Териберка</w:t>
      </w:r>
      <w:r>
        <w:rPr>
          <w:sz w:val="28"/>
          <w:szCs w:val="28"/>
        </w:rPr>
        <w:t xml:space="preserve">; </w:t>
      </w:r>
      <w:r w:rsidRPr="002D1978">
        <w:rPr>
          <w:sz w:val="28"/>
          <w:szCs w:val="28"/>
        </w:rPr>
        <w:t>Приход церкви Святых апостолов Петра и Павла посёлка Туманный</w:t>
      </w:r>
      <w:r>
        <w:rPr>
          <w:sz w:val="28"/>
          <w:szCs w:val="28"/>
        </w:rPr>
        <w:t xml:space="preserve">; </w:t>
      </w:r>
      <w:r w:rsidRPr="002D1978">
        <w:rPr>
          <w:sz w:val="28"/>
          <w:szCs w:val="28"/>
        </w:rPr>
        <w:t>Приход церкви Святого преподобного Серафима Саровского села Краснощелье</w:t>
      </w:r>
      <w:r>
        <w:rPr>
          <w:sz w:val="28"/>
          <w:szCs w:val="28"/>
        </w:rPr>
        <w:t xml:space="preserve">; </w:t>
      </w:r>
      <w:proofErr w:type="gramStart"/>
      <w:r w:rsidRPr="002D1978">
        <w:rPr>
          <w:sz w:val="28"/>
          <w:szCs w:val="28"/>
        </w:rPr>
        <w:t>Приход церкви Святителя Николая города Полярный</w:t>
      </w:r>
      <w:r>
        <w:rPr>
          <w:sz w:val="28"/>
          <w:szCs w:val="28"/>
        </w:rPr>
        <w:t xml:space="preserve">; </w:t>
      </w:r>
      <w:r w:rsidRPr="002D1978">
        <w:rPr>
          <w:sz w:val="28"/>
          <w:szCs w:val="28"/>
        </w:rPr>
        <w:t>Приход церкви Святого великомученика Георгия Победоносца города Снежногорска</w:t>
      </w:r>
      <w:r>
        <w:rPr>
          <w:sz w:val="28"/>
          <w:szCs w:val="28"/>
        </w:rPr>
        <w:t xml:space="preserve">; </w:t>
      </w:r>
      <w:r w:rsidRPr="002D1978">
        <w:rPr>
          <w:sz w:val="28"/>
          <w:szCs w:val="28"/>
        </w:rPr>
        <w:t xml:space="preserve">Приход церкви Святого апостола Андрея </w:t>
      </w:r>
      <w:r w:rsidR="0033468C" w:rsidRPr="002D1978">
        <w:rPr>
          <w:sz w:val="28"/>
          <w:szCs w:val="28"/>
        </w:rPr>
        <w:t>Первозванного</w:t>
      </w:r>
      <w:r w:rsidRPr="002D1978">
        <w:rPr>
          <w:sz w:val="28"/>
          <w:szCs w:val="28"/>
        </w:rPr>
        <w:t xml:space="preserve"> города Гаджиево</w:t>
      </w:r>
      <w:r>
        <w:rPr>
          <w:sz w:val="28"/>
          <w:szCs w:val="28"/>
        </w:rPr>
        <w:t xml:space="preserve">; </w:t>
      </w:r>
      <w:r w:rsidRPr="002D1978">
        <w:rPr>
          <w:sz w:val="28"/>
          <w:szCs w:val="28"/>
        </w:rPr>
        <w:t>Приход церкви Святителя Николая поселка Видяево</w:t>
      </w:r>
      <w:r>
        <w:rPr>
          <w:sz w:val="28"/>
          <w:szCs w:val="28"/>
        </w:rPr>
        <w:t xml:space="preserve">; </w:t>
      </w:r>
      <w:r w:rsidRPr="002D1978">
        <w:rPr>
          <w:sz w:val="28"/>
          <w:szCs w:val="28"/>
        </w:rPr>
        <w:t>Приход церкви Иконы Божией Матери «Всех скорбящих Радость» села Ура-губа</w:t>
      </w:r>
      <w:r>
        <w:rPr>
          <w:sz w:val="28"/>
          <w:szCs w:val="28"/>
        </w:rPr>
        <w:t xml:space="preserve">; </w:t>
      </w:r>
      <w:r w:rsidRPr="002D1978">
        <w:rPr>
          <w:sz w:val="28"/>
          <w:szCs w:val="28"/>
        </w:rPr>
        <w:t>Приход храма святых преподобных воинов Александра (Пересвета), Андрея (Осляби) посёлка Сафоново</w:t>
      </w:r>
      <w:r>
        <w:rPr>
          <w:sz w:val="28"/>
          <w:szCs w:val="28"/>
        </w:rPr>
        <w:t xml:space="preserve">; </w:t>
      </w:r>
      <w:r w:rsidRPr="002D1978">
        <w:rPr>
          <w:sz w:val="28"/>
          <w:szCs w:val="28"/>
        </w:rPr>
        <w:t>Приход церкви Успения Пресвятой Богородицы села Варзуги</w:t>
      </w:r>
      <w:r>
        <w:rPr>
          <w:sz w:val="28"/>
          <w:szCs w:val="28"/>
        </w:rPr>
        <w:t>.</w:t>
      </w:r>
      <w:proofErr w:type="gramEnd"/>
    </w:p>
    <w:p w:rsidR="00C701B2" w:rsidRPr="00A3756E" w:rsidRDefault="00C701B2" w:rsidP="00C701B2">
      <w:pPr>
        <w:pStyle w:val="a3"/>
        <w:shd w:val="clear" w:color="auto" w:fill="FFFFFF"/>
        <w:ind w:firstLine="851"/>
        <w:textAlignment w:val="baseline"/>
        <w:rPr>
          <w:sz w:val="28"/>
          <w:szCs w:val="28"/>
        </w:rPr>
      </w:pPr>
      <w:r>
        <w:rPr>
          <w:sz w:val="28"/>
          <w:szCs w:val="28"/>
        </w:rPr>
        <w:t xml:space="preserve">Как мы видим духовная жизнь </w:t>
      </w:r>
      <w:r w:rsidR="0033468C">
        <w:rPr>
          <w:sz w:val="28"/>
          <w:szCs w:val="28"/>
        </w:rPr>
        <w:t>в,</w:t>
      </w:r>
      <w:r>
        <w:rPr>
          <w:sz w:val="28"/>
          <w:szCs w:val="28"/>
        </w:rPr>
        <w:t xml:space="preserve"> ЗАТО Североморск развивается и плотно входит в жизнь жителей Столицы Северного флота. </w:t>
      </w:r>
    </w:p>
    <w:p w:rsidR="00C701B2" w:rsidRDefault="00C701B2" w:rsidP="00C701B2">
      <w:pPr>
        <w:ind w:firstLine="851"/>
        <w:rPr>
          <w:rFonts w:ascii="Times New Roman" w:hAnsi="Times New Roman" w:cs="Times New Roman"/>
          <w:sz w:val="28"/>
          <w:szCs w:val="28"/>
          <w:shd w:val="clear" w:color="auto" w:fill="FFFFFF"/>
        </w:rPr>
      </w:pPr>
    </w:p>
    <w:p w:rsidR="00C701B2" w:rsidRDefault="00C701B2" w:rsidP="00C701B2">
      <w:pPr>
        <w:pStyle w:val="1"/>
        <w:rPr>
          <w:rFonts w:ascii="Times New Roman" w:hAnsi="Times New Roman" w:cs="Times New Roman"/>
          <w:sz w:val="28"/>
          <w:szCs w:val="28"/>
        </w:rPr>
      </w:pPr>
      <w:bookmarkStart w:id="7" w:name="_Toc503786556"/>
      <w:r>
        <w:rPr>
          <w:rFonts w:ascii="Times New Roman" w:hAnsi="Times New Roman" w:cs="Times New Roman"/>
          <w:sz w:val="28"/>
          <w:szCs w:val="28"/>
        </w:rPr>
        <w:t>ЗАКЛЮЧЕНИЕ</w:t>
      </w:r>
      <w:bookmarkEnd w:id="7"/>
      <w:r>
        <w:rPr>
          <w:rFonts w:ascii="Times New Roman" w:hAnsi="Times New Roman" w:cs="Times New Roman"/>
          <w:sz w:val="28"/>
          <w:szCs w:val="28"/>
        </w:rPr>
        <w:t xml:space="preserve"> </w:t>
      </w:r>
    </w:p>
    <w:p w:rsidR="00C701B2" w:rsidRDefault="00C701B2" w:rsidP="00C701B2">
      <w:pPr>
        <w:rPr>
          <w:rFonts w:ascii="Times New Roman" w:hAnsi="Times New Roman" w:cs="Times New Roman"/>
          <w:sz w:val="28"/>
          <w:szCs w:val="28"/>
        </w:rPr>
      </w:pPr>
      <w:r>
        <w:rPr>
          <w:rFonts w:ascii="Times New Roman" w:hAnsi="Times New Roman" w:cs="Times New Roman"/>
          <w:sz w:val="28"/>
          <w:szCs w:val="28"/>
        </w:rPr>
        <w:t>Не смотря на свой все еще юный возраст, город Североморск имеет богатую историю, пронизанную духом военного и трудового подвига советского народа. Среди улиц все еще ходят первые жители города: архитекторы, строители, военные</w:t>
      </w:r>
      <w:r w:rsidR="00390708">
        <w:rPr>
          <w:rFonts w:ascii="Times New Roman" w:hAnsi="Times New Roman" w:cs="Times New Roman"/>
          <w:sz w:val="28"/>
          <w:szCs w:val="28"/>
        </w:rPr>
        <w:t>.… Т</w:t>
      </w:r>
      <w:r>
        <w:rPr>
          <w:rFonts w:ascii="Times New Roman" w:hAnsi="Times New Roman" w:cs="Times New Roman"/>
          <w:sz w:val="28"/>
          <w:szCs w:val="28"/>
        </w:rPr>
        <w:t xml:space="preserve">ех самых жителей, кто </w:t>
      </w:r>
      <w:r w:rsidR="00390708">
        <w:rPr>
          <w:rFonts w:ascii="Times New Roman" w:hAnsi="Times New Roman" w:cs="Times New Roman"/>
          <w:sz w:val="28"/>
          <w:szCs w:val="28"/>
        </w:rPr>
        <w:t>помнит,</w:t>
      </w:r>
      <w:r>
        <w:rPr>
          <w:rFonts w:ascii="Times New Roman" w:hAnsi="Times New Roman" w:cs="Times New Roman"/>
          <w:sz w:val="28"/>
          <w:szCs w:val="28"/>
        </w:rPr>
        <w:t xml:space="preserve"> как рождался сегодняшний облик </w:t>
      </w:r>
      <w:r w:rsidR="00390708">
        <w:rPr>
          <w:rFonts w:ascii="Times New Roman" w:hAnsi="Times New Roman" w:cs="Times New Roman"/>
          <w:sz w:val="28"/>
          <w:szCs w:val="28"/>
        </w:rPr>
        <w:t>Североморска</w:t>
      </w:r>
      <w:r>
        <w:rPr>
          <w:rFonts w:ascii="Times New Roman" w:hAnsi="Times New Roman" w:cs="Times New Roman"/>
          <w:sz w:val="28"/>
          <w:szCs w:val="28"/>
        </w:rPr>
        <w:t xml:space="preserve">, кто строил его от самого первого колышка, кому дорог здесь каждый дом, </w:t>
      </w:r>
      <w:r w:rsidR="00390708">
        <w:rPr>
          <w:rFonts w:ascii="Times New Roman" w:hAnsi="Times New Roman" w:cs="Times New Roman"/>
          <w:sz w:val="28"/>
          <w:szCs w:val="28"/>
        </w:rPr>
        <w:t>каждое</w:t>
      </w:r>
      <w:r>
        <w:rPr>
          <w:rFonts w:ascii="Times New Roman" w:hAnsi="Times New Roman" w:cs="Times New Roman"/>
          <w:sz w:val="28"/>
          <w:szCs w:val="28"/>
        </w:rPr>
        <w:t xml:space="preserve"> деревце. </w:t>
      </w:r>
    </w:p>
    <w:p w:rsidR="00C701B2" w:rsidRDefault="00C701B2" w:rsidP="00C701B2">
      <w:pPr>
        <w:rPr>
          <w:rFonts w:ascii="Times New Roman" w:hAnsi="Times New Roman" w:cs="Times New Roman"/>
          <w:sz w:val="28"/>
          <w:szCs w:val="28"/>
        </w:rPr>
      </w:pPr>
      <w:r>
        <w:rPr>
          <w:rFonts w:ascii="Times New Roman" w:hAnsi="Times New Roman" w:cs="Times New Roman"/>
          <w:sz w:val="28"/>
          <w:szCs w:val="28"/>
        </w:rPr>
        <w:lastRenderedPageBreak/>
        <w:t xml:space="preserve">Не зависимо от должности, профессии, звания они своими руками творили историю города, спорили с вечной мерзлотой, воплощая в жизнь самые смелые, самые неожиданные планы. Среди сопок и болот, благодаря их трудовому подвигу, восстала столица Северного флота. </w:t>
      </w:r>
    </w:p>
    <w:p w:rsidR="00C701B2" w:rsidRDefault="00C701B2" w:rsidP="00C701B2">
      <w:pPr>
        <w:rPr>
          <w:rFonts w:ascii="Times New Roman" w:hAnsi="Times New Roman" w:cs="Times New Roman"/>
          <w:sz w:val="28"/>
          <w:szCs w:val="28"/>
        </w:rPr>
      </w:pPr>
      <w:r>
        <w:rPr>
          <w:rFonts w:ascii="Times New Roman" w:hAnsi="Times New Roman" w:cs="Times New Roman"/>
          <w:sz w:val="28"/>
          <w:szCs w:val="28"/>
        </w:rPr>
        <w:t xml:space="preserve">Североморск это город с удивительной притягательностью и в каком бы уголке земли не оказался со временем его житель, в душе он все равно «североморец». </w:t>
      </w:r>
    </w:p>
    <w:p w:rsidR="00C701B2" w:rsidRDefault="00C701B2" w:rsidP="00C701B2">
      <w:pPr>
        <w:rPr>
          <w:rFonts w:ascii="Times New Roman" w:hAnsi="Times New Roman" w:cs="Times New Roman"/>
          <w:sz w:val="28"/>
          <w:szCs w:val="28"/>
        </w:rPr>
      </w:pPr>
      <w:r>
        <w:rPr>
          <w:rFonts w:ascii="Times New Roman" w:hAnsi="Times New Roman" w:cs="Times New Roman"/>
          <w:sz w:val="28"/>
          <w:szCs w:val="28"/>
        </w:rPr>
        <w:t xml:space="preserve">В своем исследовании я хотел показать красоту и душевность гарнизонного городка, который только начинает расти и развиваться.  </w:t>
      </w:r>
      <w:r>
        <w:rPr>
          <w:rFonts w:ascii="Times New Roman" w:hAnsi="Times New Roman" w:cs="Times New Roman"/>
          <w:sz w:val="28"/>
          <w:szCs w:val="28"/>
        </w:rPr>
        <w:br w:type="page"/>
      </w:r>
    </w:p>
    <w:p w:rsidR="00C701B2" w:rsidRPr="00E90C1A" w:rsidRDefault="00C701B2" w:rsidP="00C701B2">
      <w:pPr>
        <w:ind w:firstLine="851"/>
        <w:rPr>
          <w:rFonts w:ascii="Times New Roman" w:hAnsi="Times New Roman" w:cs="Times New Roman"/>
          <w:sz w:val="28"/>
          <w:szCs w:val="28"/>
        </w:rPr>
      </w:pPr>
    </w:p>
    <w:p w:rsidR="00C701B2" w:rsidRDefault="00C701B2" w:rsidP="00C701B2">
      <w:pPr>
        <w:ind w:left="720"/>
        <w:jc w:val="right"/>
        <w:rPr>
          <w:rFonts w:ascii="Times New Roman" w:hAnsi="Times New Roman" w:cs="Times New Roman"/>
          <w:sz w:val="28"/>
          <w:szCs w:val="28"/>
        </w:rPr>
      </w:pPr>
      <w:r>
        <w:rPr>
          <w:rFonts w:ascii="Times New Roman" w:hAnsi="Times New Roman" w:cs="Times New Roman"/>
          <w:sz w:val="28"/>
          <w:szCs w:val="28"/>
        </w:rPr>
        <w:t>Приложение 1.</w:t>
      </w:r>
    </w:p>
    <w:p w:rsidR="00C701B2" w:rsidRPr="00DB08B8" w:rsidRDefault="00C701B2" w:rsidP="00C701B2">
      <w:pPr>
        <w:pStyle w:val="1"/>
        <w:rPr>
          <w:rFonts w:ascii="Times New Roman" w:hAnsi="Times New Roman" w:cs="Times New Roman"/>
          <w:b/>
          <w:sz w:val="28"/>
          <w:szCs w:val="28"/>
        </w:rPr>
      </w:pPr>
      <w:bookmarkStart w:id="8" w:name="_Toc503786557"/>
      <w:r w:rsidRPr="00DB08B8">
        <w:rPr>
          <w:rFonts w:ascii="Times New Roman" w:hAnsi="Times New Roman" w:cs="Times New Roman"/>
          <w:b/>
          <w:sz w:val="28"/>
          <w:szCs w:val="28"/>
        </w:rPr>
        <w:t>ХРОНОЛОГИЯ ВАЖНЕЙШИХ СОБЫТИЙ.</w:t>
      </w:r>
      <w:bookmarkEnd w:id="8"/>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1627 г. Упоминание о Ваенге в рукописи «Книги большому чертежу» - «А ниже града Колы 40 верст пала в морскую проливу в Кольскую речка Ваенга».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1896-97 гг. Образование поселка Ваенга.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1913 г. Ваенга вошла в териберскую волость. В волости проживало 1538 человек, из них 360 были финнами.</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1917 г. По данным областного краеведческого музея, в Ваенге проживало 13 человек.</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 xml:space="preserve">1926 г. В Мурманске организована контора по заготовке леса, одна из артелей была направлена в Ваенгу. Поселенцы жили в </w:t>
      </w:r>
      <w:r w:rsidR="00390708" w:rsidRPr="00B80C1C">
        <w:rPr>
          <w:rFonts w:ascii="Times New Roman" w:eastAsia="Times New Roman" w:hAnsi="Times New Roman" w:cs="Times New Roman"/>
          <w:color w:val="000000"/>
          <w:sz w:val="28"/>
          <w:szCs w:val="28"/>
          <w:lang w:eastAsia="ru-RU"/>
        </w:rPr>
        <w:t>землянках</w:t>
      </w:r>
      <w:r w:rsidRPr="00B80C1C">
        <w:rPr>
          <w:rFonts w:ascii="Times New Roman" w:eastAsia="Times New Roman" w:hAnsi="Times New Roman" w:cs="Times New Roman"/>
          <w:color w:val="000000"/>
          <w:sz w:val="28"/>
          <w:szCs w:val="28"/>
          <w:lang w:eastAsia="ru-RU"/>
        </w:rPr>
        <w:t>, бараках. В Мурманск ходили пешком по так называемой «вечной тропе»», обозначенной вешками</w:t>
      </w:r>
      <w:r w:rsidRPr="00B80C1C">
        <w:rPr>
          <w:rFonts w:ascii="Times New Roman" w:eastAsia="Times New Roman" w:hAnsi="Times New Roman" w:cs="Times New Roman"/>
          <w:color w:val="000000"/>
          <w:sz w:val="28"/>
          <w:szCs w:val="28"/>
          <w:lang w:eastAsia="ru-RU"/>
        </w:rPr>
        <w:br/>
        <w:t>(это почти 30 км).</w:t>
      </w:r>
      <w:r w:rsidRPr="00B80C1C">
        <w:rPr>
          <w:rFonts w:ascii="Times New Roman" w:eastAsia="Times New Roman" w:hAnsi="Times New Roman" w:cs="Times New Roman"/>
          <w:color w:val="000000"/>
          <w:sz w:val="28"/>
          <w:szCs w:val="28"/>
          <w:lang w:eastAsia="ru-RU"/>
        </w:rPr>
        <w:br/>
        <w:t>По переписи 1926 г. в Ваенге проживал 31 человек. Проложена телефонная связь “Ваенга-Мурманск” (вдоль «вечной тропы»).</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1932 г. Ленинградскими геологами обнаружено большое месторождение глины, на базе которого впоследствии возник кирпичный завод.</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1935 г. Начало строительства военно-морской базы в Ваенге. Построен деревянный причал в районе нынешнего Морвокзала.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1936 г. Построен одноэтажный клуб, который располагался в районе дома № 18 по улице Сафонова.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1937 г. Северная флотилия переименована в Северный флот.</w:t>
      </w:r>
      <w:r w:rsidRPr="00B80C1C">
        <w:rPr>
          <w:rFonts w:ascii="Times New Roman" w:eastAsia="Times New Roman" w:hAnsi="Times New Roman" w:cs="Times New Roman"/>
          <w:color w:val="000000"/>
          <w:sz w:val="28"/>
          <w:szCs w:val="28"/>
          <w:lang w:eastAsia="ru-RU"/>
        </w:rPr>
        <w:br/>
        <w:t>Построены первые два кирпичных дома, которые положили начало нынешней улице Сафонова (дома № 12 и № 13).</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1939 г. Вступила в строй дорога Ваенга – Мурманск, окончательно строительство завершено в 1941-42 гг..</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1940 г. Военные строители сдали улицу деревянных двухэтажных домов. Называлась она Верхняя Ваенга (ныне ул. Советская).</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1941 г. Образован Полярный райздравотдел; в его состав вошла врачебная амбулатория поселка Ваенга: один педиатр, один терапевт, пять родильных коек.</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1941-45 г.г. Ваенга - аэродром базирования прославленных авиационных полков ВВС СФ 2-ого гвардейского истребительного подразделения имени Б.Ф. Сафонова, 9-го гвардейского минно-торпедного, 118-го разведывательного, а также база эскадры надводных кораблей.</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Сентябрь 1947 г. Открыла двери первая средняя школа п. Ваенга.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15 августа 1948 г. Состоялось открытие стадиона Северного Флота.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lastRenderedPageBreak/>
        <w:t>18 апреля 1951 г. Указом Президиума Верховного Совета РСФСР рабочий поселок Ваенга был преобразован в город Североморск.</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Май 1951 г. Создан городской отдел внутренних дел.</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31 июля 1951 г. В центре города торжественно открыт городской парк.</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1951 г. Открыта первая Североморская районная библиотека.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30 мая 1952 г. Состоялось открытие памятника дважды Герою Советского Союза гвардии полковнику Б.Ф. Сафонову.</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23 августа 1953 г. День рождения Североморской музыкальной школы.</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24 марта 1954 г. Начал выпускать продукцию ЖБИ № 206.</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 мая 1954 г. Открыт Дом Офицеров Флота.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1956 г. Открытие Дома пионеров и кинотеатра “Россия” - первого широкоформатного кинотеатра в Мурманской области.</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29 июля 1956 г. Открыт единственный в мире лесопарк (Загородный парк) за Полярным кругом в долине реки Ваенга.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23 сентября 1957 г. Торжественное открытие городской больницы на 125 коек.</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1958 г. В строй вступил городской хлебозавод и 2-этажное здание Главпочтамта.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Ноябрь 1959 г. Начала действовать колбасная фабрика.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Декабрь 1965 г. В гостях у североморцев побывал летчик-космонавт полковник Ю.А.Гагарин. Североморцы гордятся тем, что в 1957 году, после окончания училища, лейтенант Юрий Гагарин начал службу в авиации СФ.</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1966 г. Построен 9-этажный дом - первый в Мурманской области!</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Август 1967 г. Рождение поселка Щук-Озеро.</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1969 г. На улице Комсомольской открыт роддом.</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7 мая 1969 г. Начало вещание североморского радио.</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1971 г. Построен первый дом из панелей собственного производства. Это дом № 15 по улице Душенова.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Август 1971 г. Создана детская художественная школа.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1972 г. Создана станция юных техников.</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 января 1972 г. Вышел в свет первый номер газеты “</w:t>
      </w:r>
      <w:r w:rsidR="00390708" w:rsidRPr="00B80C1C">
        <w:rPr>
          <w:rFonts w:ascii="Times New Roman" w:eastAsia="Times New Roman" w:hAnsi="Times New Roman" w:cs="Times New Roman"/>
          <w:color w:val="000000"/>
          <w:sz w:val="28"/>
          <w:szCs w:val="28"/>
          <w:lang w:eastAsia="ru-RU"/>
        </w:rPr>
        <w:t>Североморская,</w:t>
      </w:r>
      <w:r w:rsidRPr="00B80C1C">
        <w:rPr>
          <w:rFonts w:ascii="Times New Roman" w:eastAsia="Times New Roman" w:hAnsi="Times New Roman" w:cs="Times New Roman"/>
          <w:color w:val="000000"/>
          <w:sz w:val="28"/>
          <w:szCs w:val="28"/>
          <w:lang w:eastAsia="ru-RU"/>
        </w:rPr>
        <w:t xml:space="preserve"> правда”.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30 июня 1972 г. В городе открыта гостиница “Ваенга” с рестораном “Океан”.</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10 июня 1973 г. На приморской площади открыт памятник морякам - североморцам - героическим защитникам Советского Заполярья в годы Великой Отечественной Войны.</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Октябрь 1973 г. Сдан в эксплуатацию молочный завод.</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 июня 1976 г. Организована Североморская централизованная библиотечная система.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22 декабря 1978 г. Образована флотская народная изостудия.</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lastRenderedPageBreak/>
        <w:t>1979 г. По индивидуальному проекту построена школа № 7 на улице Саши Ковалева, наиболее приспособленная к суровым условиям Крайнего Севера.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9 ноября 1981 г. Принят в эксплуатацию спорткомплекс “Богатырь”.</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31 июля 1983 г. В год 50-летия создания СФ на площади Мужества открыт мемориальный комплекс памяти защитников Заполярья в составе подводной лодки “К-21”, торпедного катера “ТК-12” и бомбардировщика “Ил-4”.</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9 мая 1990 г. Открыт памятник юнге СФ Саше Ковалеву, геройски погибшему в годы войны.</w:t>
      </w:r>
      <w:r w:rsidRPr="00B80C1C">
        <w:rPr>
          <w:rFonts w:ascii="Times New Roman" w:eastAsia="Times New Roman" w:hAnsi="Times New Roman" w:cs="Times New Roman"/>
          <w:color w:val="000000"/>
          <w:sz w:val="28"/>
          <w:szCs w:val="28"/>
          <w:lang w:eastAsia="ru-RU"/>
        </w:rPr>
        <w:br/>
        <w:t>1991 г. На улице Сизова открылся клуб юных моряков имени В.С Пикуля.</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1993 г. Открыт городской Дом Культуры прикладного творчества и народных ремесел.</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21 января 1996 г. Торжественный подъем флага на большом противолодочном корабле, переименованном в “Североморск” в честь столицы Северного Флота.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26 октября 1996 г. Открыт Музей истории города и флота.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 xml:space="preserve">29 ноября 1996 г. Указом Президента РФ № 1606 г. Североморск преобразован </w:t>
      </w:r>
      <w:r w:rsidR="00390708" w:rsidRPr="00B80C1C">
        <w:rPr>
          <w:rFonts w:ascii="Times New Roman" w:eastAsia="Times New Roman" w:hAnsi="Times New Roman" w:cs="Times New Roman"/>
          <w:color w:val="000000"/>
          <w:sz w:val="28"/>
          <w:szCs w:val="28"/>
          <w:lang w:eastAsia="ru-RU"/>
        </w:rPr>
        <w:t>в,</w:t>
      </w:r>
      <w:r w:rsidRPr="00B80C1C">
        <w:rPr>
          <w:rFonts w:ascii="Times New Roman" w:eastAsia="Times New Roman" w:hAnsi="Times New Roman" w:cs="Times New Roman"/>
          <w:color w:val="000000"/>
          <w:sz w:val="28"/>
          <w:szCs w:val="28"/>
          <w:lang w:eastAsia="ru-RU"/>
        </w:rPr>
        <w:t xml:space="preserve"> ЗАТО с включением населенных пунктов: Сафоново, Росляково, Сафонова-1, Североморск-3, Щук-озеро - общей площадью 32,3 кв.км.</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16 ноября 1997 г. Открылся Центр социального обслуживания граждан пожилого возраста и инвалидов, а также всех категорий граждан, нуждающихся в социальной поддержке.</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16 ноября 1998 г. Утвержден новый Герб Североморска.</w:t>
      </w:r>
    </w:p>
    <w:p w:rsidR="00C701B2" w:rsidRPr="00B80C1C" w:rsidRDefault="00C701B2" w:rsidP="00C701B2">
      <w:pPr>
        <w:numPr>
          <w:ilvl w:val="0"/>
          <w:numId w:val="3"/>
        </w:numPr>
        <w:shd w:val="clear" w:color="auto" w:fill="FFFFFF"/>
        <w:tabs>
          <w:tab w:val="clear" w:pos="720"/>
        </w:tabs>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B80C1C">
        <w:rPr>
          <w:rFonts w:ascii="Times New Roman" w:eastAsia="Times New Roman" w:hAnsi="Times New Roman" w:cs="Times New Roman"/>
          <w:color w:val="000000"/>
          <w:sz w:val="28"/>
          <w:szCs w:val="28"/>
          <w:lang w:eastAsia="ru-RU"/>
        </w:rPr>
        <w:t xml:space="preserve">Апрель 2001 г. Утвержден </w:t>
      </w:r>
      <w:r w:rsidR="00390708" w:rsidRPr="00B80C1C">
        <w:rPr>
          <w:rFonts w:ascii="Times New Roman" w:eastAsia="Times New Roman" w:hAnsi="Times New Roman" w:cs="Times New Roman"/>
          <w:color w:val="000000"/>
          <w:sz w:val="28"/>
          <w:szCs w:val="28"/>
          <w:lang w:eastAsia="ru-RU"/>
        </w:rPr>
        <w:t>флаг,</w:t>
      </w:r>
      <w:r w:rsidRPr="00B80C1C">
        <w:rPr>
          <w:rFonts w:ascii="Times New Roman" w:eastAsia="Times New Roman" w:hAnsi="Times New Roman" w:cs="Times New Roman"/>
          <w:color w:val="000000"/>
          <w:sz w:val="28"/>
          <w:szCs w:val="28"/>
          <w:lang w:eastAsia="ru-RU"/>
        </w:rPr>
        <w:t xml:space="preserve"> ЗАТО г. Североморск</w:t>
      </w:r>
    </w:p>
    <w:p w:rsidR="00C701B2" w:rsidRDefault="00C701B2" w:rsidP="00C701B2">
      <w:pPr>
        <w:rPr>
          <w:rFonts w:ascii="Times New Roman" w:hAnsi="Times New Roman" w:cs="Times New Roman"/>
          <w:sz w:val="28"/>
          <w:szCs w:val="28"/>
        </w:rPr>
      </w:pPr>
      <w:r>
        <w:rPr>
          <w:rFonts w:ascii="Times New Roman" w:hAnsi="Times New Roman" w:cs="Times New Roman"/>
          <w:sz w:val="28"/>
          <w:szCs w:val="28"/>
        </w:rPr>
        <w:br w:type="page"/>
      </w:r>
    </w:p>
    <w:p w:rsidR="00C701B2" w:rsidRDefault="00C701B2" w:rsidP="00C701B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C701B2" w:rsidRDefault="00C701B2" w:rsidP="00C701B2">
      <w:pPr>
        <w:pStyle w:val="1"/>
        <w:rPr>
          <w:rFonts w:ascii="Times New Roman" w:hAnsi="Times New Roman" w:cs="Times New Roman"/>
          <w:sz w:val="28"/>
          <w:szCs w:val="28"/>
        </w:rPr>
      </w:pPr>
      <w:bookmarkStart w:id="9" w:name="_Toc503786558"/>
      <w:r>
        <w:rPr>
          <w:rFonts w:ascii="Times New Roman" w:hAnsi="Times New Roman" w:cs="Times New Roman"/>
          <w:sz w:val="28"/>
          <w:szCs w:val="28"/>
        </w:rPr>
        <w:t>СЕВЕРОМОРСК В МУЗЫКЕ.</w:t>
      </w:r>
      <w:bookmarkEnd w:id="9"/>
      <w:r>
        <w:rPr>
          <w:rFonts w:ascii="Times New Roman" w:hAnsi="Times New Roman" w:cs="Times New Roman"/>
          <w:sz w:val="28"/>
          <w:szCs w:val="28"/>
        </w:rPr>
        <w:t xml:space="preserve"> </w:t>
      </w:r>
    </w:p>
    <w:p w:rsidR="00C701B2" w:rsidRDefault="00C701B2" w:rsidP="00C701B2">
      <w:pPr>
        <w:rPr>
          <w:rFonts w:ascii="ArnoPro" w:hAnsi="ArnoPro"/>
          <w:color w:val="333333"/>
          <w:sz w:val="27"/>
          <w:szCs w:val="27"/>
          <w:shd w:val="clear" w:color="auto" w:fill="FFFFFF"/>
        </w:rPr>
        <w:sectPr w:rsidR="00C701B2" w:rsidSect="00360CAE">
          <w:footerReference w:type="default" r:id="rId7"/>
          <w:pgSz w:w="11906" w:h="16838"/>
          <w:pgMar w:top="1134" w:right="850" w:bottom="1134" w:left="1701" w:header="708" w:footer="708" w:gutter="0"/>
          <w:cols w:space="708"/>
          <w:titlePg/>
          <w:docGrid w:linePitch="360"/>
        </w:sectPr>
      </w:pPr>
    </w:p>
    <w:p w:rsidR="00C701B2" w:rsidRPr="00B653EA" w:rsidRDefault="00C701B2" w:rsidP="00C701B2">
      <w:pPr>
        <w:rPr>
          <w:rFonts w:ascii="ArnoPro" w:hAnsi="ArnoPro"/>
          <w:b/>
          <w:color w:val="333333"/>
          <w:sz w:val="27"/>
          <w:szCs w:val="27"/>
          <w:shd w:val="clear" w:color="auto" w:fill="FFFFFF"/>
        </w:rPr>
      </w:pPr>
      <w:r w:rsidRPr="00B653EA">
        <w:rPr>
          <w:rFonts w:ascii="ArnoPro" w:hAnsi="ArnoPro"/>
          <w:b/>
          <w:color w:val="333333"/>
          <w:sz w:val="27"/>
          <w:szCs w:val="27"/>
          <w:shd w:val="clear" w:color="auto" w:fill="FFFFFF"/>
        </w:rPr>
        <w:lastRenderedPageBreak/>
        <w:t>МОЙ ГОРОДОК - СЕВЕРОМОРСК</w:t>
      </w:r>
    </w:p>
    <w:p w:rsidR="00C701B2" w:rsidRDefault="00C701B2" w:rsidP="00C701B2">
      <w:pPr>
        <w:rPr>
          <w:rFonts w:ascii="ArnoPro" w:hAnsi="ArnoPro"/>
          <w:color w:val="333333"/>
          <w:sz w:val="27"/>
          <w:szCs w:val="27"/>
          <w:shd w:val="clear" w:color="auto" w:fill="FFFFFF"/>
        </w:rPr>
      </w:pPr>
      <w:r>
        <w:rPr>
          <w:rFonts w:ascii="ArnoPro" w:hAnsi="ArnoPro"/>
          <w:color w:val="333333"/>
          <w:sz w:val="27"/>
          <w:szCs w:val="27"/>
          <w:shd w:val="clear" w:color="auto" w:fill="FFFFFF"/>
        </w:rPr>
        <w:t>У самого края земли</w:t>
      </w:r>
      <w:r>
        <w:rPr>
          <w:rFonts w:ascii="ArnoPro" w:hAnsi="ArnoPro"/>
          <w:color w:val="333333"/>
          <w:sz w:val="27"/>
          <w:szCs w:val="27"/>
        </w:rPr>
        <w:br/>
      </w:r>
      <w:r>
        <w:rPr>
          <w:rFonts w:ascii="ArnoPro" w:hAnsi="ArnoPro"/>
          <w:color w:val="333333"/>
          <w:sz w:val="27"/>
          <w:szCs w:val="27"/>
          <w:shd w:val="clear" w:color="auto" w:fill="FFFFFF"/>
        </w:rPr>
        <w:t>Военный стоит городок.</w:t>
      </w:r>
      <w:r>
        <w:rPr>
          <w:rFonts w:ascii="ArnoPro" w:hAnsi="ArnoPro"/>
          <w:color w:val="333333"/>
          <w:sz w:val="27"/>
          <w:szCs w:val="27"/>
        </w:rPr>
        <w:br/>
      </w:r>
      <w:r>
        <w:rPr>
          <w:rFonts w:ascii="ArnoPro" w:hAnsi="ArnoPro"/>
          <w:color w:val="333333"/>
          <w:sz w:val="27"/>
          <w:szCs w:val="27"/>
          <w:shd w:val="clear" w:color="auto" w:fill="FFFFFF"/>
        </w:rPr>
        <w:t>И в бухте его корабли</w:t>
      </w:r>
      <w:r w:rsidR="00390708">
        <w:rPr>
          <w:rFonts w:ascii="ArnoPro" w:hAnsi="ArnoPro"/>
          <w:color w:val="333333"/>
          <w:sz w:val="27"/>
          <w:szCs w:val="27"/>
        </w:rPr>
        <w:t>.</w:t>
      </w:r>
      <w:r w:rsidR="00390708">
        <w:rPr>
          <w:rFonts w:ascii="ArnoPro" w:hAnsi="ArnoPro" w:hint="eastAsia"/>
          <w:color w:val="333333"/>
          <w:sz w:val="27"/>
          <w:szCs w:val="27"/>
        </w:rPr>
        <w:t>К</w:t>
      </w:r>
      <w:r>
        <w:rPr>
          <w:rFonts w:ascii="ArnoPro" w:hAnsi="ArnoPro"/>
          <w:color w:val="333333"/>
          <w:sz w:val="27"/>
          <w:szCs w:val="27"/>
          <w:shd w:val="clear" w:color="auto" w:fill="FFFFFF"/>
        </w:rPr>
        <w:t>ачает морской ветерок.</w:t>
      </w:r>
      <w:r>
        <w:rPr>
          <w:rFonts w:ascii="ArnoPro" w:hAnsi="ArnoPro"/>
          <w:color w:val="333333"/>
          <w:sz w:val="27"/>
          <w:szCs w:val="27"/>
        </w:rPr>
        <w:br/>
      </w:r>
      <w:r>
        <w:rPr>
          <w:rFonts w:ascii="ArnoPro" w:hAnsi="ArnoPro"/>
          <w:color w:val="333333"/>
          <w:sz w:val="27"/>
          <w:szCs w:val="27"/>
          <w:shd w:val="clear" w:color="auto" w:fill="FFFFFF"/>
        </w:rPr>
        <w:t>Для многих судьбою навек</w:t>
      </w:r>
      <w:r>
        <w:rPr>
          <w:rFonts w:ascii="ArnoPro" w:hAnsi="ArnoPro"/>
          <w:color w:val="333333"/>
          <w:sz w:val="27"/>
          <w:szCs w:val="27"/>
        </w:rPr>
        <w:br/>
      </w:r>
      <w:r>
        <w:rPr>
          <w:rFonts w:ascii="ArnoPro" w:hAnsi="ArnoPro"/>
          <w:color w:val="333333"/>
          <w:sz w:val="27"/>
          <w:szCs w:val="27"/>
          <w:shd w:val="clear" w:color="auto" w:fill="FFFFFF"/>
        </w:rPr>
        <w:t>Стал домом морской гарнизон,</w:t>
      </w:r>
      <w:r>
        <w:rPr>
          <w:rFonts w:ascii="ArnoPro" w:hAnsi="ArnoPro"/>
          <w:color w:val="333333"/>
          <w:sz w:val="27"/>
          <w:szCs w:val="27"/>
        </w:rPr>
        <w:br/>
      </w:r>
      <w:r>
        <w:rPr>
          <w:rFonts w:ascii="ArnoPro" w:hAnsi="ArnoPro"/>
          <w:color w:val="333333"/>
          <w:sz w:val="27"/>
          <w:szCs w:val="27"/>
          <w:shd w:val="clear" w:color="auto" w:fill="FFFFFF"/>
        </w:rPr>
        <w:t>Здесь солнце не греет и снег</w:t>
      </w:r>
      <w:r>
        <w:rPr>
          <w:rFonts w:ascii="ArnoPro" w:hAnsi="ArnoPro"/>
          <w:color w:val="333333"/>
          <w:sz w:val="27"/>
          <w:szCs w:val="27"/>
        </w:rPr>
        <w:br/>
      </w:r>
      <w:r>
        <w:rPr>
          <w:rFonts w:ascii="ArnoPro" w:hAnsi="ArnoPro"/>
          <w:color w:val="333333"/>
          <w:sz w:val="27"/>
          <w:szCs w:val="27"/>
          <w:shd w:val="clear" w:color="auto" w:fill="FFFFFF"/>
        </w:rPr>
        <w:t>Укрыл пеленой горизонт.</w:t>
      </w:r>
      <w:r>
        <w:rPr>
          <w:rFonts w:ascii="ArnoPro" w:hAnsi="ArnoPro"/>
          <w:color w:val="333333"/>
          <w:sz w:val="27"/>
          <w:szCs w:val="27"/>
        </w:rPr>
        <w:br/>
      </w:r>
      <w:r>
        <w:rPr>
          <w:rFonts w:ascii="ArnoPro" w:hAnsi="ArnoPro"/>
          <w:color w:val="333333"/>
          <w:sz w:val="27"/>
          <w:szCs w:val="27"/>
        </w:rPr>
        <w:br/>
      </w:r>
      <w:r>
        <w:rPr>
          <w:rFonts w:ascii="ArnoPro" w:hAnsi="ArnoPro"/>
          <w:color w:val="333333"/>
          <w:sz w:val="27"/>
          <w:szCs w:val="27"/>
          <w:shd w:val="clear" w:color="auto" w:fill="FFFFFF"/>
        </w:rPr>
        <w:t>Мой городок, мой городок,</w:t>
      </w:r>
      <w:r>
        <w:rPr>
          <w:rFonts w:ascii="ArnoPro" w:hAnsi="ArnoPro"/>
          <w:color w:val="333333"/>
          <w:sz w:val="27"/>
          <w:szCs w:val="27"/>
        </w:rPr>
        <w:br/>
      </w:r>
      <w:r>
        <w:rPr>
          <w:rFonts w:ascii="ArnoPro" w:hAnsi="ArnoPro"/>
          <w:color w:val="333333"/>
          <w:sz w:val="27"/>
          <w:szCs w:val="27"/>
          <w:shd w:val="clear" w:color="auto" w:fill="FFFFFF"/>
        </w:rPr>
        <w:t>Где летом падает снежок,</w:t>
      </w:r>
      <w:r>
        <w:rPr>
          <w:rFonts w:ascii="ArnoPro" w:hAnsi="ArnoPro"/>
          <w:color w:val="333333"/>
          <w:sz w:val="27"/>
          <w:szCs w:val="27"/>
        </w:rPr>
        <w:br/>
      </w:r>
      <w:r>
        <w:rPr>
          <w:rFonts w:ascii="ArnoPro" w:hAnsi="ArnoPro"/>
          <w:color w:val="333333"/>
          <w:sz w:val="27"/>
          <w:szCs w:val="27"/>
          <w:shd w:val="clear" w:color="auto" w:fill="FFFFFF"/>
        </w:rPr>
        <w:t>И легкий ветер дружит с ураганом.</w:t>
      </w:r>
      <w:r>
        <w:rPr>
          <w:rFonts w:ascii="ArnoPro" w:hAnsi="ArnoPro"/>
          <w:color w:val="333333"/>
          <w:sz w:val="27"/>
          <w:szCs w:val="27"/>
        </w:rPr>
        <w:br/>
      </w:r>
      <w:r>
        <w:rPr>
          <w:rFonts w:ascii="ArnoPro" w:hAnsi="ArnoPro"/>
          <w:color w:val="333333"/>
          <w:sz w:val="27"/>
          <w:szCs w:val="27"/>
          <w:shd w:val="clear" w:color="auto" w:fill="FFFFFF"/>
        </w:rPr>
        <w:t>Североморск – мой городок:</w:t>
      </w:r>
      <w:r>
        <w:rPr>
          <w:rFonts w:ascii="ArnoPro" w:hAnsi="ArnoPro"/>
          <w:color w:val="333333"/>
          <w:sz w:val="27"/>
          <w:szCs w:val="27"/>
        </w:rPr>
        <w:br/>
      </w:r>
      <w:r>
        <w:rPr>
          <w:rFonts w:ascii="ArnoPro" w:hAnsi="ArnoPro"/>
          <w:color w:val="333333"/>
          <w:sz w:val="27"/>
          <w:szCs w:val="27"/>
          <w:shd w:val="clear" w:color="auto" w:fill="FFFFFF"/>
        </w:rPr>
        <w:t>Сплошные сопки и песок,</w:t>
      </w:r>
      <w:r>
        <w:rPr>
          <w:rFonts w:ascii="ArnoPro" w:hAnsi="ArnoPro"/>
          <w:color w:val="333333"/>
          <w:sz w:val="27"/>
          <w:szCs w:val="27"/>
        </w:rPr>
        <w:br/>
      </w:r>
      <w:r>
        <w:rPr>
          <w:rFonts w:ascii="ArnoPro" w:hAnsi="ArnoPro"/>
          <w:color w:val="333333"/>
          <w:sz w:val="27"/>
          <w:szCs w:val="27"/>
          <w:shd w:val="clear" w:color="auto" w:fill="FFFFFF"/>
        </w:rPr>
        <w:t>Бывает часто спрятан за туманом.</w:t>
      </w:r>
      <w:r>
        <w:rPr>
          <w:rFonts w:ascii="ArnoPro" w:hAnsi="ArnoPro"/>
          <w:color w:val="333333"/>
          <w:sz w:val="27"/>
          <w:szCs w:val="27"/>
        </w:rPr>
        <w:br/>
      </w:r>
      <w:r>
        <w:rPr>
          <w:rFonts w:ascii="ArnoPro" w:hAnsi="ArnoPro"/>
          <w:color w:val="333333"/>
          <w:sz w:val="27"/>
          <w:szCs w:val="27"/>
        </w:rPr>
        <w:br/>
      </w:r>
      <w:r>
        <w:rPr>
          <w:rFonts w:ascii="ArnoPro" w:hAnsi="ArnoPro"/>
          <w:color w:val="333333"/>
          <w:sz w:val="27"/>
          <w:szCs w:val="27"/>
          <w:shd w:val="clear" w:color="auto" w:fill="FFFFFF"/>
        </w:rPr>
        <w:t>Здесь флот на посту боевом</w:t>
      </w:r>
      <w:r>
        <w:rPr>
          <w:rFonts w:ascii="ArnoPro" w:hAnsi="ArnoPro"/>
          <w:color w:val="333333"/>
          <w:sz w:val="27"/>
          <w:szCs w:val="27"/>
        </w:rPr>
        <w:br/>
      </w:r>
      <w:r>
        <w:rPr>
          <w:rFonts w:ascii="ArnoPro" w:hAnsi="ArnoPro"/>
          <w:color w:val="333333"/>
          <w:sz w:val="27"/>
          <w:szCs w:val="27"/>
          <w:shd w:val="clear" w:color="auto" w:fill="FFFFFF"/>
        </w:rPr>
        <w:t>Покой охраняет страны.</w:t>
      </w:r>
      <w:r>
        <w:rPr>
          <w:rFonts w:ascii="ArnoPro" w:hAnsi="ArnoPro"/>
          <w:color w:val="333333"/>
          <w:sz w:val="27"/>
          <w:szCs w:val="27"/>
        </w:rPr>
        <w:br/>
      </w:r>
      <w:r>
        <w:rPr>
          <w:rFonts w:ascii="ArnoPro" w:hAnsi="ArnoPro"/>
          <w:color w:val="333333"/>
          <w:sz w:val="27"/>
          <w:szCs w:val="27"/>
          <w:shd w:val="clear" w:color="auto" w:fill="FFFFFF"/>
        </w:rPr>
        <w:t>И чайки белесым крылом</w:t>
      </w:r>
      <w:r>
        <w:rPr>
          <w:rFonts w:ascii="ArnoPro" w:hAnsi="ArnoPro"/>
          <w:color w:val="333333"/>
          <w:sz w:val="27"/>
          <w:szCs w:val="27"/>
        </w:rPr>
        <w:br/>
      </w:r>
      <w:r>
        <w:rPr>
          <w:rFonts w:ascii="ArnoPro" w:hAnsi="ArnoPro"/>
          <w:color w:val="333333"/>
          <w:sz w:val="27"/>
          <w:szCs w:val="27"/>
          <w:shd w:val="clear" w:color="auto" w:fill="FFFFFF"/>
        </w:rPr>
        <w:t>Касаются гребня волны.</w:t>
      </w:r>
      <w:r>
        <w:rPr>
          <w:rFonts w:ascii="ArnoPro" w:hAnsi="ArnoPro"/>
          <w:color w:val="333333"/>
          <w:sz w:val="27"/>
          <w:szCs w:val="27"/>
        </w:rPr>
        <w:br/>
      </w:r>
      <w:r>
        <w:rPr>
          <w:rFonts w:ascii="ArnoPro" w:hAnsi="ArnoPro"/>
          <w:color w:val="333333"/>
          <w:sz w:val="27"/>
          <w:szCs w:val="27"/>
          <w:shd w:val="clear" w:color="auto" w:fill="FFFFFF"/>
        </w:rPr>
        <w:t>Они своей дружной семьей</w:t>
      </w:r>
      <w:r>
        <w:rPr>
          <w:rFonts w:ascii="ArnoPro" w:hAnsi="ArnoPro"/>
          <w:color w:val="333333"/>
          <w:sz w:val="27"/>
          <w:szCs w:val="27"/>
        </w:rPr>
        <w:br/>
      </w:r>
      <w:r>
        <w:rPr>
          <w:rFonts w:ascii="ArnoPro" w:hAnsi="ArnoPro"/>
          <w:color w:val="333333"/>
          <w:sz w:val="27"/>
          <w:szCs w:val="27"/>
          <w:shd w:val="clear" w:color="auto" w:fill="FFFFFF"/>
        </w:rPr>
        <w:t>Корабль провожают в поход</w:t>
      </w:r>
      <w:r w:rsidR="00390708">
        <w:rPr>
          <w:rFonts w:ascii="ArnoPro" w:hAnsi="ArnoPro"/>
          <w:color w:val="333333"/>
          <w:sz w:val="27"/>
          <w:szCs w:val="27"/>
        </w:rPr>
        <w:t>.</w:t>
      </w:r>
      <w:r w:rsidR="00390708">
        <w:rPr>
          <w:rFonts w:ascii="ArnoPro" w:hAnsi="ArnoPro" w:hint="eastAsia"/>
          <w:color w:val="333333"/>
          <w:sz w:val="27"/>
          <w:szCs w:val="27"/>
        </w:rPr>
        <w:t>И</w:t>
      </w:r>
      <w:r>
        <w:rPr>
          <w:rFonts w:ascii="ArnoPro" w:hAnsi="ArnoPro"/>
          <w:color w:val="333333"/>
          <w:sz w:val="27"/>
          <w:szCs w:val="27"/>
          <w:shd w:val="clear" w:color="auto" w:fill="FFFFFF"/>
        </w:rPr>
        <w:t xml:space="preserve"> город с открытой душой</w:t>
      </w:r>
      <w:r>
        <w:rPr>
          <w:rFonts w:ascii="ArnoPro" w:hAnsi="ArnoPro"/>
          <w:color w:val="333333"/>
          <w:sz w:val="27"/>
          <w:szCs w:val="27"/>
        </w:rPr>
        <w:br/>
      </w:r>
      <w:r>
        <w:rPr>
          <w:rFonts w:ascii="ArnoPro" w:hAnsi="ArnoPro"/>
          <w:color w:val="333333"/>
          <w:sz w:val="27"/>
          <w:szCs w:val="27"/>
          <w:shd w:val="clear" w:color="auto" w:fill="FFFFFF"/>
        </w:rPr>
        <w:t>Его возвращения ждет.</w:t>
      </w:r>
      <w:r>
        <w:rPr>
          <w:rFonts w:ascii="ArnoPro" w:hAnsi="ArnoPro"/>
          <w:color w:val="333333"/>
          <w:sz w:val="27"/>
          <w:szCs w:val="27"/>
        </w:rPr>
        <w:br/>
      </w:r>
      <w:r>
        <w:rPr>
          <w:rFonts w:ascii="ArnoPro" w:hAnsi="ArnoPro"/>
          <w:color w:val="333333"/>
          <w:sz w:val="27"/>
          <w:szCs w:val="27"/>
        </w:rPr>
        <w:br/>
      </w:r>
      <w:r>
        <w:rPr>
          <w:rFonts w:ascii="ArnoPro" w:hAnsi="ArnoPro"/>
          <w:color w:val="333333"/>
          <w:sz w:val="27"/>
          <w:szCs w:val="27"/>
          <w:shd w:val="clear" w:color="auto" w:fill="FFFFFF"/>
        </w:rPr>
        <w:t>Мой городок, мой городок,</w:t>
      </w:r>
      <w:r>
        <w:rPr>
          <w:rFonts w:ascii="ArnoPro" w:hAnsi="ArnoPro"/>
          <w:color w:val="333333"/>
          <w:sz w:val="27"/>
          <w:szCs w:val="27"/>
        </w:rPr>
        <w:br/>
      </w:r>
      <w:r>
        <w:rPr>
          <w:rFonts w:ascii="ArnoPro" w:hAnsi="ArnoPro"/>
          <w:color w:val="333333"/>
          <w:sz w:val="27"/>
          <w:szCs w:val="27"/>
          <w:shd w:val="clear" w:color="auto" w:fill="FFFFFF"/>
        </w:rPr>
        <w:t>Где летом падает снежок,</w:t>
      </w:r>
      <w:r>
        <w:rPr>
          <w:rFonts w:ascii="ArnoPro" w:hAnsi="ArnoPro"/>
          <w:color w:val="333333"/>
          <w:sz w:val="27"/>
          <w:szCs w:val="27"/>
        </w:rPr>
        <w:br/>
      </w:r>
      <w:r>
        <w:rPr>
          <w:rFonts w:ascii="ArnoPro" w:hAnsi="ArnoPro"/>
          <w:color w:val="333333"/>
          <w:sz w:val="27"/>
          <w:szCs w:val="27"/>
          <w:shd w:val="clear" w:color="auto" w:fill="FFFFFF"/>
        </w:rPr>
        <w:t>И легкий ветер дружит с ураганом.</w:t>
      </w:r>
      <w:r>
        <w:rPr>
          <w:rFonts w:ascii="ArnoPro" w:hAnsi="ArnoPro"/>
          <w:color w:val="333333"/>
          <w:sz w:val="27"/>
          <w:szCs w:val="27"/>
        </w:rPr>
        <w:br/>
      </w:r>
      <w:r>
        <w:rPr>
          <w:rFonts w:ascii="ArnoPro" w:hAnsi="ArnoPro"/>
          <w:color w:val="333333"/>
          <w:sz w:val="27"/>
          <w:szCs w:val="27"/>
          <w:shd w:val="clear" w:color="auto" w:fill="FFFFFF"/>
        </w:rPr>
        <w:t>Североморск – мой городок:</w:t>
      </w:r>
      <w:r>
        <w:rPr>
          <w:rFonts w:ascii="ArnoPro" w:hAnsi="ArnoPro"/>
          <w:color w:val="333333"/>
          <w:sz w:val="27"/>
          <w:szCs w:val="27"/>
        </w:rPr>
        <w:br/>
      </w:r>
      <w:r>
        <w:rPr>
          <w:rFonts w:ascii="ArnoPro" w:hAnsi="ArnoPro"/>
          <w:color w:val="333333"/>
          <w:sz w:val="27"/>
          <w:szCs w:val="27"/>
          <w:shd w:val="clear" w:color="auto" w:fill="FFFFFF"/>
        </w:rPr>
        <w:t>Сплошные сопки и песок,</w:t>
      </w:r>
      <w:r>
        <w:rPr>
          <w:rFonts w:ascii="ArnoPro" w:hAnsi="ArnoPro"/>
          <w:color w:val="333333"/>
          <w:sz w:val="27"/>
          <w:szCs w:val="27"/>
        </w:rPr>
        <w:br/>
      </w:r>
      <w:r>
        <w:rPr>
          <w:rFonts w:ascii="ArnoPro" w:hAnsi="ArnoPro"/>
          <w:color w:val="333333"/>
          <w:sz w:val="27"/>
          <w:szCs w:val="27"/>
          <w:shd w:val="clear" w:color="auto" w:fill="FFFFFF"/>
        </w:rPr>
        <w:t>Бывает часто спрятан за туманом.</w:t>
      </w:r>
      <w:r>
        <w:rPr>
          <w:rFonts w:ascii="ArnoPro" w:hAnsi="ArnoPro"/>
          <w:color w:val="333333"/>
          <w:sz w:val="27"/>
          <w:szCs w:val="27"/>
        </w:rPr>
        <w:br/>
      </w:r>
      <w:r>
        <w:rPr>
          <w:rFonts w:ascii="ArnoPro" w:hAnsi="ArnoPro"/>
          <w:color w:val="333333"/>
          <w:sz w:val="27"/>
          <w:szCs w:val="27"/>
        </w:rPr>
        <w:br/>
      </w:r>
      <w:r w:rsidR="00390708">
        <w:rPr>
          <w:rFonts w:ascii="ArnoPro" w:hAnsi="ArnoPro"/>
          <w:color w:val="333333"/>
          <w:sz w:val="27"/>
          <w:szCs w:val="27"/>
          <w:shd w:val="clear" w:color="auto" w:fill="FFFFFF"/>
        </w:rPr>
        <w:t>П.</w:t>
      </w:r>
      <w:r>
        <w:rPr>
          <w:rFonts w:ascii="ArnoPro" w:hAnsi="ArnoPro"/>
          <w:color w:val="333333"/>
          <w:sz w:val="27"/>
          <w:szCs w:val="27"/>
          <w:shd w:val="clear" w:color="auto" w:fill="FFFFFF"/>
        </w:rPr>
        <w:t xml:space="preserve"> </w:t>
      </w:r>
      <w:r w:rsidR="00390708">
        <w:rPr>
          <w:rFonts w:ascii="ArnoPro" w:hAnsi="ArnoPro"/>
          <w:color w:val="333333"/>
          <w:sz w:val="27"/>
          <w:szCs w:val="27"/>
          <w:shd w:val="clear" w:color="auto" w:fill="FFFFFF"/>
        </w:rPr>
        <w:t>Р.</w:t>
      </w:r>
      <w:r>
        <w:rPr>
          <w:rFonts w:ascii="ArnoPro" w:hAnsi="ArnoPro"/>
          <w:color w:val="333333"/>
          <w:sz w:val="27"/>
          <w:szCs w:val="27"/>
          <w:shd w:val="clear" w:color="auto" w:fill="FFFFFF"/>
        </w:rPr>
        <w:t xml:space="preserve"> О И Г </w:t>
      </w:r>
      <w:r w:rsidR="00390708">
        <w:rPr>
          <w:rFonts w:ascii="ArnoPro" w:hAnsi="ArnoPro"/>
          <w:color w:val="333333"/>
          <w:sz w:val="27"/>
          <w:szCs w:val="27"/>
          <w:shd w:val="clear" w:color="auto" w:fill="FFFFFF"/>
        </w:rPr>
        <w:t>Р.</w:t>
      </w:r>
      <w:r>
        <w:rPr>
          <w:rFonts w:ascii="ArnoPro" w:hAnsi="ArnoPro"/>
          <w:color w:val="333333"/>
          <w:sz w:val="27"/>
          <w:szCs w:val="27"/>
          <w:shd w:val="clear" w:color="auto" w:fill="FFFFFF"/>
        </w:rPr>
        <w:t xml:space="preserve"> </w:t>
      </w:r>
      <w:r w:rsidR="00390708">
        <w:rPr>
          <w:rFonts w:ascii="ArnoPro" w:hAnsi="ArnoPro"/>
          <w:color w:val="333333"/>
          <w:sz w:val="27"/>
          <w:szCs w:val="27"/>
          <w:shd w:val="clear" w:color="auto" w:fill="FFFFFF"/>
        </w:rPr>
        <w:t>Ы.</w:t>
      </w:r>
      <w:r>
        <w:rPr>
          <w:rFonts w:ascii="ArnoPro" w:hAnsi="ArnoPro"/>
          <w:color w:val="333333"/>
          <w:sz w:val="27"/>
          <w:szCs w:val="27"/>
          <w:shd w:val="clear" w:color="auto" w:fill="FFFFFF"/>
        </w:rPr>
        <w:t xml:space="preserve"> </w:t>
      </w:r>
      <w:r w:rsidR="00390708">
        <w:rPr>
          <w:rFonts w:ascii="ArnoPro" w:hAnsi="ArnoPro"/>
          <w:color w:val="333333"/>
          <w:sz w:val="27"/>
          <w:szCs w:val="27"/>
          <w:shd w:val="clear" w:color="auto" w:fill="FFFFFF"/>
        </w:rPr>
        <w:t>Ш.</w:t>
      </w:r>
      <w:r>
        <w:rPr>
          <w:rFonts w:ascii="ArnoPro" w:hAnsi="ArnoPro"/>
          <w:color w:val="333333"/>
          <w:sz w:val="27"/>
          <w:szCs w:val="27"/>
          <w:shd w:val="clear" w:color="auto" w:fill="FFFFFF"/>
        </w:rPr>
        <w:t xml:space="preserve"> Ь</w:t>
      </w:r>
      <w:r>
        <w:rPr>
          <w:rFonts w:ascii="ArnoPro" w:hAnsi="ArnoPro"/>
          <w:color w:val="333333"/>
          <w:sz w:val="27"/>
          <w:szCs w:val="27"/>
        </w:rPr>
        <w:br/>
      </w:r>
      <w:r>
        <w:rPr>
          <w:rFonts w:ascii="ArnoPro" w:hAnsi="ArnoPro"/>
          <w:color w:val="333333"/>
          <w:sz w:val="27"/>
          <w:szCs w:val="27"/>
          <w:shd w:val="clear" w:color="auto" w:fill="FFFFFF"/>
        </w:rPr>
        <w:t>И пусть пролетают года</w:t>
      </w:r>
      <w:r>
        <w:rPr>
          <w:rFonts w:ascii="ArnoPro" w:hAnsi="ArnoPro"/>
          <w:color w:val="333333"/>
          <w:sz w:val="27"/>
          <w:szCs w:val="27"/>
        </w:rPr>
        <w:br/>
      </w:r>
      <w:r>
        <w:rPr>
          <w:rFonts w:ascii="ArnoPro" w:hAnsi="ArnoPro"/>
          <w:color w:val="333333"/>
          <w:sz w:val="27"/>
          <w:szCs w:val="27"/>
          <w:shd w:val="clear" w:color="auto" w:fill="FFFFFF"/>
        </w:rPr>
        <w:t>Мы чувства святые храним</w:t>
      </w:r>
      <w:r w:rsidR="00390708">
        <w:rPr>
          <w:rFonts w:ascii="ArnoPro" w:hAnsi="ArnoPro"/>
          <w:color w:val="333333"/>
          <w:sz w:val="27"/>
          <w:szCs w:val="27"/>
        </w:rPr>
        <w:t>.</w:t>
      </w:r>
      <w:r w:rsidR="00390708">
        <w:rPr>
          <w:rFonts w:ascii="ArnoPro" w:hAnsi="ArnoPro" w:hint="eastAsia"/>
          <w:color w:val="333333"/>
          <w:sz w:val="27"/>
          <w:szCs w:val="27"/>
        </w:rPr>
        <w:t>И</w:t>
      </w:r>
      <w:r>
        <w:rPr>
          <w:rFonts w:ascii="ArnoPro" w:hAnsi="ArnoPro"/>
          <w:color w:val="333333"/>
          <w:sz w:val="27"/>
          <w:szCs w:val="27"/>
          <w:shd w:val="clear" w:color="auto" w:fill="FFFFFF"/>
        </w:rPr>
        <w:t xml:space="preserve"> город </w:t>
      </w:r>
      <w:r>
        <w:rPr>
          <w:rFonts w:ascii="ArnoPro" w:hAnsi="ArnoPro"/>
          <w:color w:val="333333"/>
          <w:sz w:val="27"/>
          <w:szCs w:val="27"/>
          <w:shd w:val="clear" w:color="auto" w:fill="FFFFFF"/>
        </w:rPr>
        <w:lastRenderedPageBreak/>
        <w:t>- родной навсегда</w:t>
      </w:r>
      <w:r>
        <w:rPr>
          <w:rFonts w:ascii="ArnoPro" w:hAnsi="ArnoPro"/>
          <w:color w:val="333333"/>
          <w:sz w:val="27"/>
          <w:szCs w:val="27"/>
        </w:rPr>
        <w:br/>
      </w:r>
      <w:r>
        <w:rPr>
          <w:rFonts w:ascii="ArnoPro" w:hAnsi="ArnoPro"/>
          <w:color w:val="333333"/>
          <w:sz w:val="27"/>
          <w:szCs w:val="27"/>
          <w:shd w:val="clear" w:color="auto" w:fill="FFFFFF"/>
        </w:rPr>
        <w:t>Останется другом моим.</w:t>
      </w:r>
      <w:r>
        <w:rPr>
          <w:rFonts w:ascii="ArnoPro" w:hAnsi="ArnoPro"/>
          <w:color w:val="333333"/>
          <w:sz w:val="27"/>
          <w:szCs w:val="27"/>
        </w:rPr>
        <w:br/>
      </w:r>
      <w:r>
        <w:rPr>
          <w:rFonts w:ascii="ArnoPro" w:hAnsi="ArnoPro"/>
          <w:color w:val="333333"/>
          <w:sz w:val="27"/>
          <w:szCs w:val="27"/>
        </w:rPr>
        <w:br/>
      </w:r>
      <w:r>
        <w:rPr>
          <w:rFonts w:ascii="ArnoPro" w:hAnsi="ArnoPro"/>
          <w:color w:val="333333"/>
          <w:sz w:val="27"/>
          <w:szCs w:val="27"/>
          <w:shd w:val="clear" w:color="auto" w:fill="FFFFFF"/>
        </w:rPr>
        <w:t>Мой городок, мой городок,</w:t>
      </w:r>
      <w:r>
        <w:rPr>
          <w:rFonts w:ascii="ArnoPro" w:hAnsi="ArnoPro"/>
          <w:color w:val="333333"/>
          <w:sz w:val="27"/>
          <w:szCs w:val="27"/>
        </w:rPr>
        <w:br/>
      </w:r>
      <w:r>
        <w:rPr>
          <w:rFonts w:ascii="ArnoPro" w:hAnsi="ArnoPro"/>
          <w:color w:val="333333"/>
          <w:sz w:val="27"/>
          <w:szCs w:val="27"/>
          <w:shd w:val="clear" w:color="auto" w:fill="FFFFFF"/>
        </w:rPr>
        <w:t>Где летом падает снежок,</w:t>
      </w:r>
      <w:r>
        <w:rPr>
          <w:rFonts w:ascii="ArnoPro" w:hAnsi="ArnoPro"/>
          <w:color w:val="333333"/>
          <w:sz w:val="27"/>
          <w:szCs w:val="27"/>
        </w:rPr>
        <w:br/>
      </w:r>
      <w:r>
        <w:rPr>
          <w:rFonts w:ascii="ArnoPro" w:hAnsi="ArnoPro"/>
          <w:color w:val="333333"/>
          <w:sz w:val="27"/>
          <w:szCs w:val="27"/>
          <w:shd w:val="clear" w:color="auto" w:fill="FFFFFF"/>
        </w:rPr>
        <w:t>И легкий ветер дружит с ураганом.</w:t>
      </w:r>
      <w:r>
        <w:rPr>
          <w:rFonts w:ascii="ArnoPro" w:hAnsi="ArnoPro"/>
          <w:color w:val="333333"/>
          <w:sz w:val="27"/>
          <w:szCs w:val="27"/>
        </w:rPr>
        <w:br/>
      </w:r>
      <w:r>
        <w:rPr>
          <w:rFonts w:ascii="ArnoPro" w:hAnsi="ArnoPro"/>
          <w:color w:val="333333"/>
          <w:sz w:val="27"/>
          <w:szCs w:val="27"/>
          <w:shd w:val="clear" w:color="auto" w:fill="FFFFFF"/>
        </w:rPr>
        <w:t>Североморск – мой городок:</w:t>
      </w:r>
      <w:r>
        <w:rPr>
          <w:rFonts w:ascii="ArnoPro" w:hAnsi="ArnoPro"/>
          <w:color w:val="333333"/>
          <w:sz w:val="27"/>
          <w:szCs w:val="27"/>
        </w:rPr>
        <w:br/>
      </w:r>
      <w:r>
        <w:rPr>
          <w:rFonts w:ascii="ArnoPro" w:hAnsi="ArnoPro"/>
          <w:color w:val="333333"/>
          <w:sz w:val="27"/>
          <w:szCs w:val="27"/>
          <w:shd w:val="clear" w:color="auto" w:fill="FFFFFF"/>
        </w:rPr>
        <w:t>Сплошные сопки и песок,</w:t>
      </w:r>
      <w:r>
        <w:rPr>
          <w:rFonts w:ascii="ArnoPro" w:hAnsi="ArnoPro"/>
          <w:color w:val="333333"/>
          <w:sz w:val="27"/>
          <w:szCs w:val="27"/>
        </w:rPr>
        <w:br/>
      </w:r>
      <w:r>
        <w:rPr>
          <w:rFonts w:ascii="ArnoPro" w:hAnsi="ArnoPro"/>
          <w:color w:val="333333"/>
          <w:sz w:val="27"/>
          <w:szCs w:val="27"/>
          <w:shd w:val="clear" w:color="auto" w:fill="FFFFFF"/>
        </w:rPr>
        <w:t>Бывает часто спрятан за туманом.</w:t>
      </w:r>
      <w:r>
        <w:rPr>
          <w:rFonts w:ascii="ArnoPro" w:hAnsi="ArnoPro"/>
          <w:color w:val="333333"/>
          <w:sz w:val="27"/>
          <w:szCs w:val="27"/>
        </w:rPr>
        <w:br/>
      </w:r>
      <w:r>
        <w:rPr>
          <w:rFonts w:ascii="ArnoPro" w:hAnsi="ArnoPro"/>
          <w:color w:val="333333"/>
          <w:sz w:val="27"/>
          <w:szCs w:val="27"/>
        </w:rPr>
        <w:br/>
      </w:r>
      <w:r>
        <w:rPr>
          <w:rFonts w:ascii="ArnoPro" w:hAnsi="ArnoPro"/>
          <w:color w:val="333333"/>
          <w:sz w:val="27"/>
          <w:szCs w:val="27"/>
          <w:shd w:val="clear" w:color="auto" w:fill="FFFFFF"/>
        </w:rPr>
        <w:t>Мой городок, мой городок,</w:t>
      </w:r>
      <w:r>
        <w:rPr>
          <w:rFonts w:ascii="ArnoPro" w:hAnsi="ArnoPro"/>
          <w:color w:val="333333"/>
          <w:sz w:val="27"/>
          <w:szCs w:val="27"/>
        </w:rPr>
        <w:br/>
      </w:r>
      <w:r>
        <w:rPr>
          <w:rFonts w:ascii="ArnoPro" w:hAnsi="ArnoPro"/>
          <w:color w:val="333333"/>
          <w:sz w:val="27"/>
          <w:szCs w:val="27"/>
          <w:shd w:val="clear" w:color="auto" w:fill="FFFFFF"/>
        </w:rPr>
        <w:t>Где летом падает снежок,</w:t>
      </w:r>
      <w:r>
        <w:rPr>
          <w:rFonts w:ascii="ArnoPro" w:hAnsi="ArnoPro"/>
          <w:color w:val="333333"/>
          <w:sz w:val="27"/>
          <w:szCs w:val="27"/>
        </w:rPr>
        <w:br/>
      </w:r>
      <w:r>
        <w:rPr>
          <w:rFonts w:ascii="ArnoPro" w:hAnsi="ArnoPro"/>
          <w:color w:val="333333"/>
          <w:sz w:val="27"/>
          <w:szCs w:val="27"/>
          <w:shd w:val="clear" w:color="auto" w:fill="FFFFFF"/>
        </w:rPr>
        <w:t>И легкий ветер дружит с ураганом.</w:t>
      </w:r>
      <w:r>
        <w:rPr>
          <w:rFonts w:ascii="ArnoPro" w:hAnsi="ArnoPro"/>
          <w:color w:val="333333"/>
          <w:sz w:val="27"/>
          <w:szCs w:val="27"/>
        </w:rPr>
        <w:br/>
      </w:r>
      <w:r>
        <w:rPr>
          <w:rFonts w:ascii="ArnoPro" w:hAnsi="ArnoPro"/>
          <w:color w:val="333333"/>
          <w:sz w:val="27"/>
          <w:szCs w:val="27"/>
          <w:shd w:val="clear" w:color="auto" w:fill="FFFFFF"/>
        </w:rPr>
        <w:t>Североморск – мой городок:</w:t>
      </w:r>
      <w:r>
        <w:rPr>
          <w:rFonts w:ascii="ArnoPro" w:hAnsi="ArnoPro"/>
          <w:color w:val="333333"/>
          <w:sz w:val="27"/>
          <w:szCs w:val="27"/>
        </w:rPr>
        <w:br/>
      </w:r>
      <w:r>
        <w:rPr>
          <w:rFonts w:ascii="ArnoPro" w:hAnsi="ArnoPro"/>
          <w:color w:val="333333"/>
          <w:sz w:val="27"/>
          <w:szCs w:val="27"/>
          <w:shd w:val="clear" w:color="auto" w:fill="FFFFFF"/>
        </w:rPr>
        <w:t>Сплошные сопки и песок,</w:t>
      </w:r>
      <w:r>
        <w:rPr>
          <w:rFonts w:ascii="ArnoPro" w:hAnsi="ArnoPro"/>
          <w:color w:val="333333"/>
          <w:sz w:val="27"/>
          <w:szCs w:val="27"/>
        </w:rPr>
        <w:br/>
      </w:r>
      <w:r>
        <w:rPr>
          <w:rFonts w:ascii="ArnoPro" w:hAnsi="ArnoPro"/>
          <w:color w:val="333333"/>
          <w:sz w:val="27"/>
          <w:szCs w:val="27"/>
          <w:shd w:val="clear" w:color="auto" w:fill="FFFFFF"/>
        </w:rPr>
        <w:t>Бывает часто спрятан за туманом.</w:t>
      </w:r>
      <w:r>
        <w:rPr>
          <w:rFonts w:ascii="ArnoPro" w:hAnsi="ArnoPro"/>
          <w:color w:val="333333"/>
          <w:sz w:val="27"/>
          <w:szCs w:val="27"/>
        </w:rPr>
        <w:br/>
      </w:r>
      <w:r>
        <w:rPr>
          <w:rFonts w:ascii="ArnoPro" w:hAnsi="ArnoPro"/>
          <w:color w:val="333333"/>
          <w:sz w:val="27"/>
          <w:szCs w:val="27"/>
          <w:shd w:val="clear" w:color="auto" w:fill="FFFFFF"/>
        </w:rPr>
        <w:t>Бывает часто спрятан за туманом.</w:t>
      </w:r>
      <w:r>
        <w:rPr>
          <w:rFonts w:ascii="ArnoPro" w:hAnsi="ArnoPro"/>
          <w:color w:val="333333"/>
          <w:sz w:val="27"/>
          <w:szCs w:val="27"/>
        </w:rPr>
        <w:br/>
      </w:r>
      <w:r>
        <w:rPr>
          <w:rFonts w:ascii="ArnoPro" w:hAnsi="ArnoPro"/>
          <w:color w:val="333333"/>
          <w:sz w:val="27"/>
          <w:szCs w:val="27"/>
          <w:shd w:val="clear" w:color="auto" w:fill="FFFFFF"/>
        </w:rPr>
        <w:t>Бывает часто спрятан за туманом.</w:t>
      </w:r>
    </w:p>
    <w:p w:rsidR="00C701B2" w:rsidRDefault="00C701B2" w:rsidP="00C701B2">
      <w:pPr>
        <w:rPr>
          <w:rFonts w:ascii="ArnoPro" w:hAnsi="ArnoPro"/>
          <w:color w:val="333333"/>
          <w:sz w:val="27"/>
          <w:szCs w:val="27"/>
          <w:shd w:val="clear" w:color="auto" w:fill="FFFFFF"/>
        </w:rPr>
      </w:pPr>
      <w:r>
        <w:rPr>
          <w:rFonts w:ascii="ArnoPro" w:hAnsi="ArnoPro"/>
          <w:color w:val="333333"/>
          <w:sz w:val="27"/>
          <w:szCs w:val="27"/>
          <w:shd w:val="clear" w:color="auto" w:fill="FFFFFF"/>
        </w:rPr>
        <w:t>(НЕТ АВТОРА)</w:t>
      </w:r>
    </w:p>
    <w:p w:rsidR="00C701B2" w:rsidRPr="00B653EA" w:rsidRDefault="00C701B2" w:rsidP="00C701B2">
      <w:pPr>
        <w:rPr>
          <w:rFonts w:ascii="Times New Roman" w:hAnsi="Times New Roman" w:cs="Times New Roman"/>
          <w:b/>
          <w:sz w:val="28"/>
          <w:szCs w:val="28"/>
        </w:rPr>
      </w:pPr>
      <w:r w:rsidRPr="00B653EA">
        <w:rPr>
          <w:rFonts w:ascii="Times New Roman" w:hAnsi="Times New Roman" w:cs="Times New Roman"/>
          <w:b/>
          <w:sz w:val="28"/>
          <w:szCs w:val="28"/>
        </w:rPr>
        <w:t>Североморску на день рождения.</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 xml:space="preserve"> </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Североморск – ты Родина моя.</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Ты мой причал, надежда и любовь.</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Когда по улочкам твоим гуляю я,</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былое вспоминаю вновь и вновь.</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 xml:space="preserve"> </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Тут были первые мои шаги у дома.</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Стоят качели, что взлетали до небес.</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Мой городок родной, где всё знакомо:</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lastRenderedPageBreak/>
        <w:t>тропинки, сопки и ручьи окрест.</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 xml:space="preserve"> </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Дорога, по которой в школу с другом бегал,</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и хлебный, с булочкой любимой, магазин.</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Болотце, где морошку от души отведал.</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А «Детский</w:t>
      </w:r>
      <w:r>
        <w:rPr>
          <w:rFonts w:ascii="Times New Roman" w:hAnsi="Times New Roman" w:cs="Times New Roman"/>
          <w:sz w:val="28"/>
          <w:szCs w:val="28"/>
        </w:rPr>
        <w:t xml:space="preserve"> Мир» манил игрушками с витрин.</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Отсюда провожали мама с папой</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на службу Родине ноябрьским днём.</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И вроде бы недавно ёлка колкой лапой</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встречал</w:t>
      </w:r>
      <w:r>
        <w:rPr>
          <w:rFonts w:ascii="Times New Roman" w:hAnsi="Times New Roman" w:cs="Times New Roman"/>
          <w:sz w:val="28"/>
          <w:szCs w:val="28"/>
        </w:rPr>
        <w:t>а, радуя нас праздничным огнём.</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Большие уж деревья, что сажал у дома.</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Растут рябинки, что у школы посадил.</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lastRenderedPageBreak/>
        <w:t>За сопками тропа грибная вдоль аэродрома.</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Эх, сколь</w:t>
      </w:r>
      <w:r>
        <w:rPr>
          <w:rFonts w:ascii="Times New Roman" w:hAnsi="Times New Roman" w:cs="Times New Roman"/>
          <w:sz w:val="28"/>
          <w:szCs w:val="28"/>
        </w:rPr>
        <w:t>ко я по ней с корзиной исходил.</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Вот трапы, что спускаются по сопкам.</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По ним в «Россию» шествовал в кино.</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Признания в любви шептали губы робко.</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Вс</w:t>
      </w:r>
      <w:r>
        <w:rPr>
          <w:rFonts w:ascii="Times New Roman" w:hAnsi="Times New Roman" w:cs="Times New Roman"/>
          <w:sz w:val="28"/>
          <w:szCs w:val="28"/>
        </w:rPr>
        <w:t>ё было вроде и недавно и давно.</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Североморск, мы одногодки ведь с тобой.</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Фотоальбом есть повод полистать</w:t>
      </w:r>
    </w:p>
    <w:p w:rsidR="00C701B2" w:rsidRPr="00B653EA"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и погрустить вечернею порой -</w:t>
      </w:r>
    </w:p>
    <w:p w:rsidR="00C701B2" w:rsidRDefault="00C701B2" w:rsidP="00C701B2">
      <w:pPr>
        <w:rPr>
          <w:rFonts w:ascii="Times New Roman" w:hAnsi="Times New Roman" w:cs="Times New Roman"/>
          <w:sz w:val="28"/>
          <w:szCs w:val="28"/>
        </w:rPr>
      </w:pPr>
      <w:r w:rsidRPr="00B653EA">
        <w:rPr>
          <w:rFonts w:ascii="Times New Roman" w:hAnsi="Times New Roman" w:cs="Times New Roman"/>
          <w:sz w:val="28"/>
          <w:szCs w:val="28"/>
        </w:rPr>
        <w:t>Нам стукнет скоро шестьдесят плюс пять.</w:t>
      </w:r>
    </w:p>
    <w:p w:rsidR="00C701B2" w:rsidRDefault="00C701B2" w:rsidP="00C701B2">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ГОЛУБЕВ</w:t>
      </w:r>
      <w:proofErr w:type="gramEnd"/>
      <w:r>
        <w:rPr>
          <w:rFonts w:ascii="Times New Roman" w:hAnsi="Times New Roman" w:cs="Times New Roman"/>
          <w:sz w:val="28"/>
          <w:szCs w:val="28"/>
        </w:rPr>
        <w:t xml:space="preserve"> СЕРГЕЙ)</w:t>
      </w:r>
    </w:p>
    <w:p w:rsidR="00C701B2" w:rsidRPr="00390DC7" w:rsidRDefault="00C701B2" w:rsidP="00390DC7">
      <w:pPr>
        <w:rPr>
          <w:rFonts w:ascii="Times New Roman" w:hAnsi="Times New Roman" w:cs="Times New Roman"/>
          <w:sz w:val="28"/>
          <w:szCs w:val="28"/>
          <w:lang w:val="en-US"/>
        </w:rPr>
        <w:sectPr w:rsidR="00C701B2" w:rsidRPr="00390DC7" w:rsidSect="00B653EA">
          <w:type w:val="continuous"/>
          <w:pgSz w:w="11906" w:h="16838"/>
          <w:pgMar w:top="1134" w:right="850" w:bottom="1134" w:left="1701" w:header="708" w:footer="708" w:gutter="0"/>
          <w:cols w:num="2" w:space="708"/>
          <w:titlePg/>
          <w:docGrid w:linePitch="360"/>
        </w:sectPr>
      </w:pPr>
    </w:p>
    <w:p w:rsidR="00C701B2" w:rsidRPr="00390DC7" w:rsidRDefault="00C701B2" w:rsidP="00C701B2">
      <w:pPr>
        <w:pStyle w:val="1"/>
        <w:rPr>
          <w:rFonts w:ascii="Times New Roman" w:hAnsi="Times New Roman" w:cs="Times New Roman"/>
          <w:sz w:val="28"/>
          <w:szCs w:val="28"/>
          <w:lang w:val="en-US"/>
        </w:rPr>
        <w:sectPr w:rsidR="00C701B2" w:rsidRPr="00390DC7" w:rsidSect="00B653EA">
          <w:type w:val="continuous"/>
          <w:pgSz w:w="11906" w:h="16838"/>
          <w:pgMar w:top="1134" w:right="850" w:bottom="1134" w:left="1701" w:header="708" w:footer="708" w:gutter="0"/>
          <w:cols w:space="708"/>
          <w:titlePg/>
          <w:docGrid w:linePitch="360"/>
        </w:sectPr>
      </w:pPr>
    </w:p>
    <w:p w:rsidR="00C701B2" w:rsidRPr="003F0BC9" w:rsidRDefault="00C701B2" w:rsidP="00C701B2">
      <w:pPr>
        <w:pStyle w:val="1"/>
        <w:rPr>
          <w:rFonts w:ascii="Times New Roman" w:hAnsi="Times New Roman" w:cs="Times New Roman"/>
          <w:b/>
          <w:sz w:val="28"/>
          <w:szCs w:val="28"/>
        </w:rPr>
      </w:pPr>
      <w:bookmarkStart w:id="10" w:name="_Toc503786560"/>
      <w:r w:rsidRPr="003F0BC9">
        <w:rPr>
          <w:rFonts w:ascii="Times New Roman" w:hAnsi="Times New Roman" w:cs="Times New Roman"/>
          <w:b/>
          <w:sz w:val="28"/>
          <w:szCs w:val="28"/>
        </w:rPr>
        <w:lastRenderedPageBreak/>
        <w:t>СПИСОК ЛИТЕРАТУРЫ</w:t>
      </w:r>
      <w:bookmarkEnd w:id="10"/>
    </w:p>
    <w:p w:rsidR="00C701B2" w:rsidRDefault="00C701B2" w:rsidP="00C701B2">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Шадрин Ю.А., Куликова И.А., Малахова Н.В., Абрамова И.Г. – Приметы времени. – СПБ, «</w:t>
      </w:r>
      <w:proofErr w:type="spellStart"/>
      <w:r>
        <w:rPr>
          <w:rFonts w:ascii="Times New Roman" w:hAnsi="Times New Roman" w:cs="Times New Roman"/>
          <w:sz w:val="28"/>
          <w:szCs w:val="28"/>
        </w:rPr>
        <w:t>НП-Принт</w:t>
      </w:r>
      <w:proofErr w:type="spellEnd"/>
      <w:r>
        <w:rPr>
          <w:rFonts w:ascii="Times New Roman" w:hAnsi="Times New Roman" w:cs="Times New Roman"/>
          <w:sz w:val="28"/>
          <w:szCs w:val="28"/>
        </w:rPr>
        <w:t xml:space="preserve">», 2015г. </w:t>
      </w:r>
    </w:p>
    <w:p w:rsidR="00C701B2" w:rsidRDefault="00C701B2" w:rsidP="00C701B2">
      <w:pPr>
        <w:pStyle w:val="a5"/>
        <w:numPr>
          <w:ilvl w:val="0"/>
          <w:numId w:val="4"/>
        </w:numPr>
        <w:rPr>
          <w:rFonts w:ascii="Times New Roman" w:hAnsi="Times New Roman" w:cs="Times New Roman"/>
          <w:sz w:val="28"/>
          <w:szCs w:val="28"/>
        </w:rPr>
      </w:pPr>
      <w:r w:rsidRPr="003F0BC9">
        <w:rPr>
          <w:rFonts w:ascii="Times New Roman" w:hAnsi="Times New Roman" w:cs="Times New Roman"/>
          <w:sz w:val="28"/>
          <w:szCs w:val="28"/>
        </w:rPr>
        <w:t xml:space="preserve">Материалы по статистическому исследованию </w:t>
      </w:r>
      <w:proofErr w:type="spellStart"/>
      <w:r w:rsidRPr="003F0BC9">
        <w:rPr>
          <w:rFonts w:ascii="Times New Roman" w:hAnsi="Times New Roman" w:cs="Times New Roman"/>
          <w:sz w:val="28"/>
          <w:szCs w:val="28"/>
        </w:rPr>
        <w:t>Мурмана</w:t>
      </w:r>
      <w:proofErr w:type="spellEnd"/>
      <w:r w:rsidRPr="003F0BC9">
        <w:rPr>
          <w:rFonts w:ascii="Times New Roman" w:hAnsi="Times New Roman" w:cs="Times New Roman"/>
          <w:sz w:val="28"/>
          <w:szCs w:val="28"/>
        </w:rPr>
        <w:t xml:space="preserve">. В 4 т. Т. 2, </w:t>
      </w:r>
      <w:proofErr w:type="spellStart"/>
      <w:r w:rsidRPr="003F0BC9">
        <w:rPr>
          <w:rFonts w:ascii="Times New Roman" w:hAnsi="Times New Roman" w:cs="Times New Roman"/>
          <w:sz w:val="28"/>
          <w:szCs w:val="28"/>
        </w:rPr>
        <w:t>вып</w:t>
      </w:r>
      <w:proofErr w:type="spellEnd"/>
      <w:r w:rsidRPr="003F0BC9">
        <w:rPr>
          <w:rFonts w:ascii="Times New Roman" w:hAnsi="Times New Roman" w:cs="Times New Roman"/>
          <w:sz w:val="28"/>
          <w:szCs w:val="28"/>
        </w:rPr>
        <w:t>. 1. Описание колоний Восточного берега и Кольской губы / Ком</w:t>
      </w:r>
      <w:proofErr w:type="gramStart"/>
      <w:r w:rsidRPr="003F0BC9">
        <w:rPr>
          <w:rFonts w:ascii="Times New Roman" w:hAnsi="Times New Roman" w:cs="Times New Roman"/>
          <w:sz w:val="28"/>
          <w:szCs w:val="28"/>
        </w:rPr>
        <w:t>.</w:t>
      </w:r>
      <w:proofErr w:type="gramEnd"/>
      <w:r w:rsidRPr="003F0BC9">
        <w:rPr>
          <w:rFonts w:ascii="Times New Roman" w:hAnsi="Times New Roman" w:cs="Times New Roman"/>
          <w:sz w:val="28"/>
          <w:szCs w:val="28"/>
        </w:rPr>
        <w:t xml:space="preserve"> </w:t>
      </w:r>
      <w:proofErr w:type="gramStart"/>
      <w:r w:rsidRPr="003F0BC9">
        <w:rPr>
          <w:rFonts w:ascii="Times New Roman" w:hAnsi="Times New Roman" w:cs="Times New Roman"/>
          <w:sz w:val="28"/>
          <w:szCs w:val="28"/>
        </w:rPr>
        <w:t>д</w:t>
      </w:r>
      <w:proofErr w:type="gramEnd"/>
      <w:r w:rsidRPr="003F0BC9">
        <w:rPr>
          <w:rFonts w:ascii="Times New Roman" w:hAnsi="Times New Roman" w:cs="Times New Roman"/>
          <w:sz w:val="28"/>
          <w:szCs w:val="28"/>
        </w:rPr>
        <w:t>ля помощи поморам Рус. Севера ; [под общ</w:t>
      </w:r>
      <w:proofErr w:type="gramStart"/>
      <w:r w:rsidRPr="003F0BC9">
        <w:rPr>
          <w:rFonts w:ascii="Times New Roman" w:hAnsi="Times New Roman" w:cs="Times New Roman"/>
          <w:sz w:val="28"/>
          <w:szCs w:val="28"/>
        </w:rPr>
        <w:t>.</w:t>
      </w:r>
      <w:proofErr w:type="gramEnd"/>
      <w:r w:rsidRPr="003F0BC9">
        <w:rPr>
          <w:rFonts w:ascii="Times New Roman" w:hAnsi="Times New Roman" w:cs="Times New Roman"/>
          <w:sz w:val="28"/>
          <w:szCs w:val="28"/>
        </w:rPr>
        <w:t xml:space="preserve"> </w:t>
      </w:r>
      <w:proofErr w:type="gramStart"/>
      <w:r w:rsidRPr="003F0BC9">
        <w:rPr>
          <w:rFonts w:ascii="Times New Roman" w:hAnsi="Times New Roman" w:cs="Times New Roman"/>
          <w:sz w:val="28"/>
          <w:szCs w:val="28"/>
        </w:rPr>
        <w:t>р</w:t>
      </w:r>
      <w:proofErr w:type="gramEnd"/>
      <w:r w:rsidRPr="003F0BC9">
        <w:rPr>
          <w:rFonts w:ascii="Times New Roman" w:hAnsi="Times New Roman" w:cs="Times New Roman"/>
          <w:sz w:val="28"/>
          <w:szCs w:val="28"/>
        </w:rPr>
        <w:t>ед. Н. В. Романова]. – Санкт-Петербург</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Типография И. Гольдберга,1902. – XIX, 273 с. : ил</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табл.</w:t>
      </w:r>
    </w:p>
    <w:p w:rsidR="00C701B2" w:rsidRDefault="00C701B2" w:rsidP="00C701B2">
      <w:pPr>
        <w:pStyle w:val="a5"/>
        <w:numPr>
          <w:ilvl w:val="0"/>
          <w:numId w:val="4"/>
        </w:numPr>
        <w:rPr>
          <w:rFonts w:ascii="Times New Roman" w:hAnsi="Times New Roman" w:cs="Times New Roman"/>
          <w:sz w:val="28"/>
          <w:szCs w:val="28"/>
        </w:rPr>
      </w:pPr>
      <w:r w:rsidRPr="003F0BC9">
        <w:rPr>
          <w:rFonts w:ascii="Times New Roman" w:hAnsi="Times New Roman" w:cs="Times New Roman"/>
          <w:sz w:val="28"/>
          <w:szCs w:val="28"/>
        </w:rPr>
        <w:t xml:space="preserve">Материалы по статистическому исследованию </w:t>
      </w:r>
      <w:proofErr w:type="spellStart"/>
      <w:r w:rsidRPr="003F0BC9">
        <w:rPr>
          <w:rFonts w:ascii="Times New Roman" w:hAnsi="Times New Roman" w:cs="Times New Roman"/>
          <w:sz w:val="28"/>
          <w:szCs w:val="28"/>
        </w:rPr>
        <w:t>Мурмана</w:t>
      </w:r>
      <w:proofErr w:type="spellEnd"/>
      <w:r w:rsidRPr="003F0BC9">
        <w:rPr>
          <w:rFonts w:ascii="Times New Roman" w:hAnsi="Times New Roman" w:cs="Times New Roman"/>
          <w:sz w:val="28"/>
          <w:szCs w:val="28"/>
        </w:rPr>
        <w:t xml:space="preserve">. В 4 т. Т. 2, </w:t>
      </w:r>
      <w:proofErr w:type="spellStart"/>
      <w:r w:rsidRPr="003F0BC9">
        <w:rPr>
          <w:rFonts w:ascii="Times New Roman" w:hAnsi="Times New Roman" w:cs="Times New Roman"/>
          <w:sz w:val="28"/>
          <w:szCs w:val="28"/>
        </w:rPr>
        <w:t>вып</w:t>
      </w:r>
      <w:proofErr w:type="spellEnd"/>
      <w:r w:rsidRPr="003F0BC9">
        <w:rPr>
          <w:rFonts w:ascii="Times New Roman" w:hAnsi="Times New Roman" w:cs="Times New Roman"/>
          <w:sz w:val="28"/>
          <w:szCs w:val="28"/>
        </w:rPr>
        <w:t>. 2. Описание колоний на Западе от Кольской губы до границ Норвегии / Ком</w:t>
      </w:r>
      <w:proofErr w:type="gramStart"/>
      <w:r w:rsidRPr="003F0BC9">
        <w:rPr>
          <w:rFonts w:ascii="Times New Roman" w:hAnsi="Times New Roman" w:cs="Times New Roman"/>
          <w:sz w:val="28"/>
          <w:szCs w:val="28"/>
        </w:rPr>
        <w:t>.</w:t>
      </w:r>
      <w:proofErr w:type="gramEnd"/>
      <w:r w:rsidRPr="003F0BC9">
        <w:rPr>
          <w:rFonts w:ascii="Times New Roman" w:hAnsi="Times New Roman" w:cs="Times New Roman"/>
          <w:sz w:val="28"/>
          <w:szCs w:val="28"/>
        </w:rPr>
        <w:t xml:space="preserve"> </w:t>
      </w:r>
      <w:proofErr w:type="gramStart"/>
      <w:r w:rsidRPr="003F0BC9">
        <w:rPr>
          <w:rFonts w:ascii="Times New Roman" w:hAnsi="Times New Roman" w:cs="Times New Roman"/>
          <w:sz w:val="28"/>
          <w:szCs w:val="28"/>
        </w:rPr>
        <w:t>д</w:t>
      </w:r>
      <w:proofErr w:type="gramEnd"/>
      <w:r w:rsidRPr="003F0BC9">
        <w:rPr>
          <w:rFonts w:ascii="Times New Roman" w:hAnsi="Times New Roman" w:cs="Times New Roman"/>
          <w:sz w:val="28"/>
          <w:szCs w:val="28"/>
        </w:rPr>
        <w:t>ля помощи поморам Рус. Севера ; [под общ</w:t>
      </w:r>
      <w:proofErr w:type="gramStart"/>
      <w:r w:rsidRPr="003F0BC9">
        <w:rPr>
          <w:rFonts w:ascii="Times New Roman" w:hAnsi="Times New Roman" w:cs="Times New Roman"/>
          <w:sz w:val="28"/>
          <w:szCs w:val="28"/>
        </w:rPr>
        <w:t>.</w:t>
      </w:r>
      <w:proofErr w:type="gramEnd"/>
      <w:r w:rsidRPr="003F0BC9">
        <w:rPr>
          <w:rFonts w:ascii="Times New Roman" w:hAnsi="Times New Roman" w:cs="Times New Roman"/>
          <w:sz w:val="28"/>
          <w:szCs w:val="28"/>
        </w:rPr>
        <w:t xml:space="preserve"> </w:t>
      </w:r>
      <w:proofErr w:type="gramStart"/>
      <w:r w:rsidRPr="003F0BC9">
        <w:rPr>
          <w:rFonts w:ascii="Times New Roman" w:hAnsi="Times New Roman" w:cs="Times New Roman"/>
          <w:sz w:val="28"/>
          <w:szCs w:val="28"/>
        </w:rPr>
        <w:t>р</w:t>
      </w:r>
      <w:proofErr w:type="gramEnd"/>
      <w:r w:rsidRPr="003F0BC9">
        <w:rPr>
          <w:rFonts w:ascii="Times New Roman" w:hAnsi="Times New Roman" w:cs="Times New Roman"/>
          <w:sz w:val="28"/>
          <w:szCs w:val="28"/>
        </w:rPr>
        <w:t>ед. Н. В. Романова]. – Санкт-Петербург</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Типография И. Гольдберга,1903.  – IX, 202, 30 с.</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карты, планы.</w:t>
      </w:r>
    </w:p>
    <w:p w:rsidR="00C701B2" w:rsidRDefault="00C701B2" w:rsidP="00C701B2">
      <w:pPr>
        <w:pStyle w:val="a5"/>
        <w:numPr>
          <w:ilvl w:val="0"/>
          <w:numId w:val="4"/>
        </w:numPr>
        <w:rPr>
          <w:rFonts w:ascii="Times New Roman" w:hAnsi="Times New Roman" w:cs="Times New Roman"/>
          <w:sz w:val="28"/>
          <w:szCs w:val="28"/>
        </w:rPr>
      </w:pPr>
      <w:r w:rsidRPr="003F0BC9">
        <w:rPr>
          <w:rFonts w:ascii="Times New Roman" w:hAnsi="Times New Roman" w:cs="Times New Roman"/>
          <w:sz w:val="28"/>
          <w:szCs w:val="28"/>
        </w:rPr>
        <w:t>Платонов, С. Ф. Прошлое русского Севера</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очерки по истории колонизации Поморья / С. Ф. Платонов. - Берлин</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Обелиск, 1924. - 105, [2] с.</w:t>
      </w:r>
    </w:p>
    <w:p w:rsidR="00C701B2" w:rsidRDefault="00C701B2" w:rsidP="00C701B2">
      <w:pPr>
        <w:pStyle w:val="a5"/>
        <w:numPr>
          <w:ilvl w:val="0"/>
          <w:numId w:val="4"/>
        </w:numPr>
        <w:rPr>
          <w:rFonts w:ascii="Times New Roman" w:hAnsi="Times New Roman" w:cs="Times New Roman"/>
          <w:sz w:val="28"/>
          <w:szCs w:val="28"/>
        </w:rPr>
      </w:pPr>
      <w:r w:rsidRPr="003F0BC9">
        <w:rPr>
          <w:rFonts w:ascii="Times New Roman" w:hAnsi="Times New Roman" w:cs="Times New Roman"/>
          <w:sz w:val="28"/>
          <w:szCs w:val="28"/>
        </w:rPr>
        <w:t xml:space="preserve">Романов, Н. В. О мерах развития промыслов и колонизации </w:t>
      </w:r>
      <w:proofErr w:type="spellStart"/>
      <w:r w:rsidRPr="003F0BC9">
        <w:rPr>
          <w:rFonts w:ascii="Times New Roman" w:hAnsi="Times New Roman" w:cs="Times New Roman"/>
          <w:sz w:val="28"/>
          <w:szCs w:val="28"/>
        </w:rPr>
        <w:t>Мурмана</w:t>
      </w:r>
      <w:proofErr w:type="spellEnd"/>
      <w:r w:rsidRPr="003F0BC9">
        <w:rPr>
          <w:rFonts w:ascii="Times New Roman" w:hAnsi="Times New Roman" w:cs="Times New Roman"/>
          <w:sz w:val="28"/>
          <w:szCs w:val="28"/>
        </w:rPr>
        <w:t xml:space="preserve"> / Н. В. Романов</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Ком. Для помощи поморам </w:t>
      </w:r>
      <w:proofErr w:type="gramStart"/>
      <w:r w:rsidRPr="003F0BC9">
        <w:rPr>
          <w:rFonts w:ascii="Times New Roman" w:hAnsi="Times New Roman" w:cs="Times New Roman"/>
          <w:sz w:val="28"/>
          <w:szCs w:val="28"/>
        </w:rPr>
        <w:t>Рус</w:t>
      </w:r>
      <w:proofErr w:type="gramEnd"/>
      <w:r w:rsidRPr="003F0BC9">
        <w:rPr>
          <w:rFonts w:ascii="Times New Roman" w:hAnsi="Times New Roman" w:cs="Times New Roman"/>
          <w:sz w:val="28"/>
          <w:szCs w:val="28"/>
        </w:rPr>
        <w:t>. Севера. – Санкт-Петербург</w:t>
      </w:r>
      <w:proofErr w:type="gramStart"/>
      <w:r w:rsidRPr="003F0BC9">
        <w:rPr>
          <w:rFonts w:ascii="Times New Roman" w:hAnsi="Times New Roman" w:cs="Times New Roman"/>
          <w:sz w:val="28"/>
          <w:szCs w:val="28"/>
        </w:rPr>
        <w:t xml:space="preserve"> :</w:t>
      </w:r>
      <w:proofErr w:type="gramEnd"/>
      <w:r w:rsidRPr="003F0BC9">
        <w:rPr>
          <w:rFonts w:ascii="Times New Roman" w:hAnsi="Times New Roman" w:cs="Times New Roman"/>
          <w:sz w:val="28"/>
          <w:szCs w:val="28"/>
        </w:rPr>
        <w:t xml:space="preserve"> Типография И. Гольдберга, 1901. – 125 с.</w:t>
      </w:r>
    </w:p>
    <w:p w:rsidR="00C701B2" w:rsidRDefault="00C701B2" w:rsidP="00C701B2">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 xml:space="preserve">Архив </w:t>
      </w:r>
      <w:r w:rsidRPr="003F0BC9">
        <w:rPr>
          <w:rFonts w:ascii="Times New Roman" w:hAnsi="Times New Roman" w:cs="Times New Roman"/>
          <w:sz w:val="28"/>
          <w:szCs w:val="28"/>
        </w:rPr>
        <w:t>МБУК СМВК</w:t>
      </w:r>
      <w:r>
        <w:rPr>
          <w:rFonts w:ascii="Times New Roman" w:hAnsi="Times New Roman" w:cs="Times New Roman"/>
          <w:sz w:val="28"/>
          <w:szCs w:val="28"/>
        </w:rPr>
        <w:t>.</w:t>
      </w:r>
    </w:p>
    <w:p w:rsidR="00C701B2" w:rsidRDefault="00C701B2" w:rsidP="00C701B2">
      <w:pPr>
        <w:pStyle w:val="a5"/>
        <w:numPr>
          <w:ilvl w:val="0"/>
          <w:numId w:val="4"/>
        </w:numPr>
        <w:rPr>
          <w:rFonts w:ascii="Times New Roman" w:hAnsi="Times New Roman" w:cs="Times New Roman"/>
          <w:sz w:val="28"/>
          <w:szCs w:val="28"/>
        </w:rPr>
      </w:pPr>
      <w:r>
        <w:rPr>
          <w:rFonts w:ascii="Times New Roman" w:hAnsi="Times New Roman" w:cs="Times New Roman"/>
          <w:sz w:val="28"/>
          <w:szCs w:val="28"/>
        </w:rPr>
        <w:t xml:space="preserve">Электронная библиотека </w:t>
      </w:r>
      <w:hyperlink r:id="rId8" w:history="1">
        <w:r w:rsidRPr="00B46766">
          <w:rPr>
            <w:rStyle w:val="a9"/>
            <w:rFonts w:ascii="Times New Roman" w:hAnsi="Times New Roman" w:cs="Times New Roman"/>
            <w:sz w:val="28"/>
            <w:szCs w:val="28"/>
          </w:rPr>
          <w:t>http://kolanord.ru/</w:t>
        </w:r>
      </w:hyperlink>
      <w:r>
        <w:rPr>
          <w:rFonts w:ascii="Times New Roman" w:hAnsi="Times New Roman" w:cs="Times New Roman"/>
          <w:sz w:val="28"/>
          <w:szCs w:val="28"/>
        </w:rPr>
        <w:t xml:space="preserve">. </w:t>
      </w:r>
    </w:p>
    <w:p w:rsidR="00C701B2" w:rsidRPr="00C701B2" w:rsidRDefault="00C701B2" w:rsidP="00C701B2">
      <w:pPr>
        <w:tabs>
          <w:tab w:val="left" w:pos="1623"/>
        </w:tabs>
        <w:rPr>
          <w:sz w:val="24"/>
          <w:szCs w:val="24"/>
        </w:rPr>
      </w:pPr>
      <w:r>
        <w:rPr>
          <w:rFonts w:ascii="Times New Roman" w:hAnsi="Times New Roman" w:cs="Times New Roman"/>
          <w:sz w:val="28"/>
          <w:szCs w:val="28"/>
        </w:rPr>
        <w:t xml:space="preserve">Портал </w:t>
      </w:r>
      <w:hyperlink r:id="rId9" w:history="1">
        <w:r w:rsidRPr="00B46766">
          <w:rPr>
            <w:rStyle w:val="a9"/>
            <w:rFonts w:ascii="Times New Roman" w:hAnsi="Times New Roman" w:cs="Times New Roman"/>
            <w:sz w:val="28"/>
            <w:szCs w:val="28"/>
          </w:rPr>
          <w:t>http://smigf.ru/</w:t>
        </w:r>
      </w:hyperlink>
    </w:p>
    <w:sectPr w:rsidR="00C701B2" w:rsidRPr="00C701B2" w:rsidSect="00122E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45E" w:rsidRDefault="0031645E" w:rsidP="007D7BD7">
      <w:pPr>
        <w:spacing w:after="0" w:line="240" w:lineRule="auto"/>
      </w:pPr>
      <w:r>
        <w:separator/>
      </w:r>
    </w:p>
  </w:endnote>
  <w:endnote w:type="continuationSeparator" w:id="0">
    <w:p w:rsidR="0031645E" w:rsidRDefault="0031645E" w:rsidP="007D7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no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6385"/>
      <w:docPartObj>
        <w:docPartGallery w:val="Page Numbers (Bottom of Page)"/>
        <w:docPartUnique/>
      </w:docPartObj>
    </w:sdtPr>
    <w:sdtContent>
      <w:p w:rsidR="00360CAE" w:rsidRDefault="00D13C23">
        <w:pPr>
          <w:pStyle w:val="a6"/>
          <w:jc w:val="right"/>
        </w:pPr>
        <w:r>
          <w:fldChar w:fldCharType="begin"/>
        </w:r>
        <w:r w:rsidR="00C701B2">
          <w:instrText>PAGE   \* MERGEFORMAT</w:instrText>
        </w:r>
        <w:r>
          <w:fldChar w:fldCharType="separate"/>
        </w:r>
        <w:r w:rsidR="0050531A">
          <w:rPr>
            <w:noProof/>
          </w:rPr>
          <w:t>27</w:t>
        </w:r>
        <w:r>
          <w:fldChar w:fldCharType="end"/>
        </w:r>
      </w:p>
    </w:sdtContent>
  </w:sdt>
  <w:p w:rsidR="00360CAE" w:rsidRDefault="003164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45E" w:rsidRDefault="0031645E" w:rsidP="007D7BD7">
      <w:pPr>
        <w:spacing w:after="0" w:line="240" w:lineRule="auto"/>
      </w:pPr>
      <w:r>
        <w:separator/>
      </w:r>
    </w:p>
  </w:footnote>
  <w:footnote w:type="continuationSeparator" w:id="0">
    <w:p w:rsidR="0031645E" w:rsidRDefault="0031645E" w:rsidP="007D7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A6C"/>
    <w:multiLevelType w:val="multilevel"/>
    <w:tmpl w:val="7158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EA531A"/>
    <w:multiLevelType w:val="hybridMultilevel"/>
    <w:tmpl w:val="40AEE2D2"/>
    <w:lvl w:ilvl="0" w:tplc="6DF279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EF51CFD"/>
    <w:multiLevelType w:val="hybridMultilevel"/>
    <w:tmpl w:val="676E4324"/>
    <w:lvl w:ilvl="0" w:tplc="7DDE0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2BE4317"/>
    <w:multiLevelType w:val="hybridMultilevel"/>
    <w:tmpl w:val="7D8CE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footnotePr>
    <w:footnote w:id="-1"/>
    <w:footnote w:id="0"/>
  </w:footnotePr>
  <w:endnotePr>
    <w:endnote w:id="-1"/>
    <w:endnote w:id="0"/>
  </w:endnotePr>
  <w:compat/>
  <w:rsids>
    <w:rsidRoot w:val="00C701B2"/>
    <w:rsid w:val="000014B0"/>
    <w:rsid w:val="000020F2"/>
    <w:rsid w:val="000048FA"/>
    <w:rsid w:val="000063D6"/>
    <w:rsid w:val="000071CD"/>
    <w:rsid w:val="00007312"/>
    <w:rsid w:val="000103A3"/>
    <w:rsid w:val="00012967"/>
    <w:rsid w:val="00013AA4"/>
    <w:rsid w:val="00013E93"/>
    <w:rsid w:val="00014C50"/>
    <w:rsid w:val="000162C5"/>
    <w:rsid w:val="0001733F"/>
    <w:rsid w:val="00021504"/>
    <w:rsid w:val="0002494D"/>
    <w:rsid w:val="00024968"/>
    <w:rsid w:val="000268D1"/>
    <w:rsid w:val="00026FEA"/>
    <w:rsid w:val="0003014F"/>
    <w:rsid w:val="0003181E"/>
    <w:rsid w:val="000324F2"/>
    <w:rsid w:val="00032FE6"/>
    <w:rsid w:val="00036E4E"/>
    <w:rsid w:val="00037A62"/>
    <w:rsid w:val="00040E3B"/>
    <w:rsid w:val="00042236"/>
    <w:rsid w:val="00042366"/>
    <w:rsid w:val="000428EA"/>
    <w:rsid w:val="000442D9"/>
    <w:rsid w:val="00044A3B"/>
    <w:rsid w:val="00045818"/>
    <w:rsid w:val="00045D80"/>
    <w:rsid w:val="00046671"/>
    <w:rsid w:val="000467AC"/>
    <w:rsid w:val="000476BD"/>
    <w:rsid w:val="00047734"/>
    <w:rsid w:val="000503B8"/>
    <w:rsid w:val="00051671"/>
    <w:rsid w:val="00051966"/>
    <w:rsid w:val="0005210C"/>
    <w:rsid w:val="00054222"/>
    <w:rsid w:val="00054591"/>
    <w:rsid w:val="000547B5"/>
    <w:rsid w:val="000555AF"/>
    <w:rsid w:val="00055EDA"/>
    <w:rsid w:val="000578F9"/>
    <w:rsid w:val="00057CDC"/>
    <w:rsid w:val="00061247"/>
    <w:rsid w:val="00061A30"/>
    <w:rsid w:val="000627E2"/>
    <w:rsid w:val="00064B6E"/>
    <w:rsid w:val="00064C99"/>
    <w:rsid w:val="00065721"/>
    <w:rsid w:val="00067375"/>
    <w:rsid w:val="000705B4"/>
    <w:rsid w:val="000706B7"/>
    <w:rsid w:val="00071102"/>
    <w:rsid w:val="000712BF"/>
    <w:rsid w:val="000718D7"/>
    <w:rsid w:val="00072DB4"/>
    <w:rsid w:val="00074A20"/>
    <w:rsid w:val="00075857"/>
    <w:rsid w:val="000758B8"/>
    <w:rsid w:val="00075C57"/>
    <w:rsid w:val="00076AC0"/>
    <w:rsid w:val="0008002C"/>
    <w:rsid w:val="0008118E"/>
    <w:rsid w:val="0008129A"/>
    <w:rsid w:val="00085B64"/>
    <w:rsid w:val="00085D92"/>
    <w:rsid w:val="000864B6"/>
    <w:rsid w:val="0008721C"/>
    <w:rsid w:val="00087651"/>
    <w:rsid w:val="00090F01"/>
    <w:rsid w:val="0009241A"/>
    <w:rsid w:val="00093070"/>
    <w:rsid w:val="00093831"/>
    <w:rsid w:val="0009466A"/>
    <w:rsid w:val="000952DC"/>
    <w:rsid w:val="00095886"/>
    <w:rsid w:val="000958EB"/>
    <w:rsid w:val="00097706"/>
    <w:rsid w:val="0009770F"/>
    <w:rsid w:val="00097F10"/>
    <w:rsid w:val="000A10C0"/>
    <w:rsid w:val="000A116E"/>
    <w:rsid w:val="000A1683"/>
    <w:rsid w:val="000A3AC0"/>
    <w:rsid w:val="000A46D9"/>
    <w:rsid w:val="000A4E9C"/>
    <w:rsid w:val="000A569E"/>
    <w:rsid w:val="000A5E6A"/>
    <w:rsid w:val="000A7101"/>
    <w:rsid w:val="000A73AF"/>
    <w:rsid w:val="000B01D0"/>
    <w:rsid w:val="000B0838"/>
    <w:rsid w:val="000B09F3"/>
    <w:rsid w:val="000B2587"/>
    <w:rsid w:val="000B2761"/>
    <w:rsid w:val="000B2771"/>
    <w:rsid w:val="000B2ED2"/>
    <w:rsid w:val="000B4D18"/>
    <w:rsid w:val="000B5885"/>
    <w:rsid w:val="000B7FDE"/>
    <w:rsid w:val="000C02C6"/>
    <w:rsid w:val="000C23AE"/>
    <w:rsid w:val="000C3031"/>
    <w:rsid w:val="000C4E81"/>
    <w:rsid w:val="000C5062"/>
    <w:rsid w:val="000C519B"/>
    <w:rsid w:val="000D0D2A"/>
    <w:rsid w:val="000D21D5"/>
    <w:rsid w:val="000D284B"/>
    <w:rsid w:val="000D2D25"/>
    <w:rsid w:val="000D2F67"/>
    <w:rsid w:val="000D2FDC"/>
    <w:rsid w:val="000D300F"/>
    <w:rsid w:val="000D3B81"/>
    <w:rsid w:val="000D42F3"/>
    <w:rsid w:val="000D5618"/>
    <w:rsid w:val="000D5F5F"/>
    <w:rsid w:val="000D6086"/>
    <w:rsid w:val="000D650D"/>
    <w:rsid w:val="000E0DC7"/>
    <w:rsid w:val="000E15A0"/>
    <w:rsid w:val="000E276E"/>
    <w:rsid w:val="000E38B0"/>
    <w:rsid w:val="000E3C40"/>
    <w:rsid w:val="000E3E7A"/>
    <w:rsid w:val="000E4050"/>
    <w:rsid w:val="000E5CF2"/>
    <w:rsid w:val="000F00FB"/>
    <w:rsid w:val="000F221B"/>
    <w:rsid w:val="000F2687"/>
    <w:rsid w:val="000F2DA9"/>
    <w:rsid w:val="000F349D"/>
    <w:rsid w:val="000F407E"/>
    <w:rsid w:val="000F4327"/>
    <w:rsid w:val="000F47C4"/>
    <w:rsid w:val="000F4DA2"/>
    <w:rsid w:val="000F6B2E"/>
    <w:rsid w:val="000F7D0F"/>
    <w:rsid w:val="0010104C"/>
    <w:rsid w:val="00101D69"/>
    <w:rsid w:val="0010214A"/>
    <w:rsid w:val="0010352F"/>
    <w:rsid w:val="001038BA"/>
    <w:rsid w:val="001046B4"/>
    <w:rsid w:val="001065FB"/>
    <w:rsid w:val="001079F1"/>
    <w:rsid w:val="0011006C"/>
    <w:rsid w:val="0011042F"/>
    <w:rsid w:val="0011087D"/>
    <w:rsid w:val="001108EB"/>
    <w:rsid w:val="00110A33"/>
    <w:rsid w:val="001138D2"/>
    <w:rsid w:val="0011496E"/>
    <w:rsid w:val="001152D2"/>
    <w:rsid w:val="00117E02"/>
    <w:rsid w:val="001224C8"/>
    <w:rsid w:val="00122E5E"/>
    <w:rsid w:val="0012461B"/>
    <w:rsid w:val="00130356"/>
    <w:rsid w:val="001304D1"/>
    <w:rsid w:val="00130820"/>
    <w:rsid w:val="00130A4F"/>
    <w:rsid w:val="00130F18"/>
    <w:rsid w:val="0013120E"/>
    <w:rsid w:val="00131DD8"/>
    <w:rsid w:val="0013206F"/>
    <w:rsid w:val="001320C9"/>
    <w:rsid w:val="001326ED"/>
    <w:rsid w:val="00132EB8"/>
    <w:rsid w:val="001348AA"/>
    <w:rsid w:val="00135F12"/>
    <w:rsid w:val="0013633B"/>
    <w:rsid w:val="001378B4"/>
    <w:rsid w:val="001379C6"/>
    <w:rsid w:val="001403C8"/>
    <w:rsid w:val="00140648"/>
    <w:rsid w:val="00141E6C"/>
    <w:rsid w:val="00142B37"/>
    <w:rsid w:val="00143E7C"/>
    <w:rsid w:val="00144273"/>
    <w:rsid w:val="00144404"/>
    <w:rsid w:val="00145831"/>
    <w:rsid w:val="00147C13"/>
    <w:rsid w:val="001500BB"/>
    <w:rsid w:val="00153254"/>
    <w:rsid w:val="00153BB5"/>
    <w:rsid w:val="00154FD7"/>
    <w:rsid w:val="00155D05"/>
    <w:rsid w:val="00156384"/>
    <w:rsid w:val="00160332"/>
    <w:rsid w:val="00160D1C"/>
    <w:rsid w:val="001638B6"/>
    <w:rsid w:val="00164AE9"/>
    <w:rsid w:val="00165ABB"/>
    <w:rsid w:val="0016689E"/>
    <w:rsid w:val="00170656"/>
    <w:rsid w:val="00170C37"/>
    <w:rsid w:val="00171DE0"/>
    <w:rsid w:val="00172FA2"/>
    <w:rsid w:val="00173A41"/>
    <w:rsid w:val="001761B8"/>
    <w:rsid w:val="00176C8E"/>
    <w:rsid w:val="00177BC8"/>
    <w:rsid w:val="00180154"/>
    <w:rsid w:val="00181057"/>
    <w:rsid w:val="00181566"/>
    <w:rsid w:val="00181662"/>
    <w:rsid w:val="00182401"/>
    <w:rsid w:val="00182E3B"/>
    <w:rsid w:val="001848DD"/>
    <w:rsid w:val="0018572D"/>
    <w:rsid w:val="00187B0D"/>
    <w:rsid w:val="00187B88"/>
    <w:rsid w:val="00191235"/>
    <w:rsid w:val="00191EA5"/>
    <w:rsid w:val="00194EA7"/>
    <w:rsid w:val="001954B4"/>
    <w:rsid w:val="001A1A56"/>
    <w:rsid w:val="001A681F"/>
    <w:rsid w:val="001A6BC7"/>
    <w:rsid w:val="001A74D4"/>
    <w:rsid w:val="001A7F9F"/>
    <w:rsid w:val="001B0372"/>
    <w:rsid w:val="001B099B"/>
    <w:rsid w:val="001B0A70"/>
    <w:rsid w:val="001B35AE"/>
    <w:rsid w:val="001B42F1"/>
    <w:rsid w:val="001B56EE"/>
    <w:rsid w:val="001B5E5B"/>
    <w:rsid w:val="001B7CBF"/>
    <w:rsid w:val="001C1597"/>
    <w:rsid w:val="001C2F1C"/>
    <w:rsid w:val="001C497A"/>
    <w:rsid w:val="001C56D9"/>
    <w:rsid w:val="001D0430"/>
    <w:rsid w:val="001D0BC6"/>
    <w:rsid w:val="001D3335"/>
    <w:rsid w:val="001D3B4B"/>
    <w:rsid w:val="001D4353"/>
    <w:rsid w:val="001D4F54"/>
    <w:rsid w:val="001D60A5"/>
    <w:rsid w:val="001D614F"/>
    <w:rsid w:val="001D7535"/>
    <w:rsid w:val="001E116A"/>
    <w:rsid w:val="001E24DD"/>
    <w:rsid w:val="001E2C6A"/>
    <w:rsid w:val="001E3E81"/>
    <w:rsid w:val="001E762A"/>
    <w:rsid w:val="001F2DB4"/>
    <w:rsid w:val="001F2F90"/>
    <w:rsid w:val="001F3C7E"/>
    <w:rsid w:val="001F3E5B"/>
    <w:rsid w:val="001F4F3B"/>
    <w:rsid w:val="001F6852"/>
    <w:rsid w:val="001F6CDC"/>
    <w:rsid w:val="001F6E05"/>
    <w:rsid w:val="001F6F3E"/>
    <w:rsid w:val="00200AE9"/>
    <w:rsid w:val="00202E7C"/>
    <w:rsid w:val="00203C77"/>
    <w:rsid w:val="00203FAB"/>
    <w:rsid w:val="0020441E"/>
    <w:rsid w:val="0020471D"/>
    <w:rsid w:val="0020627F"/>
    <w:rsid w:val="0020645C"/>
    <w:rsid w:val="00207E07"/>
    <w:rsid w:val="0021112F"/>
    <w:rsid w:val="00213DCD"/>
    <w:rsid w:val="002157C9"/>
    <w:rsid w:val="00216EE3"/>
    <w:rsid w:val="002179EC"/>
    <w:rsid w:val="00221B98"/>
    <w:rsid w:val="0022298D"/>
    <w:rsid w:val="00224AB0"/>
    <w:rsid w:val="0022506E"/>
    <w:rsid w:val="00227152"/>
    <w:rsid w:val="00227EB5"/>
    <w:rsid w:val="0023077A"/>
    <w:rsid w:val="00230EE9"/>
    <w:rsid w:val="00232819"/>
    <w:rsid w:val="0023362A"/>
    <w:rsid w:val="00234CF1"/>
    <w:rsid w:val="00234E3D"/>
    <w:rsid w:val="00236FC0"/>
    <w:rsid w:val="002400AC"/>
    <w:rsid w:val="00242A73"/>
    <w:rsid w:val="00245B9C"/>
    <w:rsid w:val="00245E2A"/>
    <w:rsid w:val="00246A92"/>
    <w:rsid w:val="00247A03"/>
    <w:rsid w:val="002512CD"/>
    <w:rsid w:val="00255CA5"/>
    <w:rsid w:val="00256905"/>
    <w:rsid w:val="00256907"/>
    <w:rsid w:val="002569CD"/>
    <w:rsid w:val="00257ACE"/>
    <w:rsid w:val="00260A73"/>
    <w:rsid w:val="00261742"/>
    <w:rsid w:val="00262238"/>
    <w:rsid w:val="002648DD"/>
    <w:rsid w:val="0026491E"/>
    <w:rsid w:val="00267840"/>
    <w:rsid w:val="00270824"/>
    <w:rsid w:val="002726AB"/>
    <w:rsid w:val="002734ED"/>
    <w:rsid w:val="002741AD"/>
    <w:rsid w:val="00274DD1"/>
    <w:rsid w:val="00275A8F"/>
    <w:rsid w:val="00276324"/>
    <w:rsid w:val="002766DF"/>
    <w:rsid w:val="00276FB1"/>
    <w:rsid w:val="00282024"/>
    <w:rsid w:val="00282B98"/>
    <w:rsid w:val="002839C7"/>
    <w:rsid w:val="00284652"/>
    <w:rsid w:val="00285951"/>
    <w:rsid w:val="00285A05"/>
    <w:rsid w:val="00287662"/>
    <w:rsid w:val="00287CA2"/>
    <w:rsid w:val="00290CC5"/>
    <w:rsid w:val="002913D1"/>
    <w:rsid w:val="00291781"/>
    <w:rsid w:val="00292CD0"/>
    <w:rsid w:val="00293257"/>
    <w:rsid w:val="0029548C"/>
    <w:rsid w:val="00295C64"/>
    <w:rsid w:val="00295F20"/>
    <w:rsid w:val="002A02CF"/>
    <w:rsid w:val="002A06E7"/>
    <w:rsid w:val="002A0BF0"/>
    <w:rsid w:val="002A0EC7"/>
    <w:rsid w:val="002A1F33"/>
    <w:rsid w:val="002A2A3A"/>
    <w:rsid w:val="002A303C"/>
    <w:rsid w:val="002A5999"/>
    <w:rsid w:val="002A5A51"/>
    <w:rsid w:val="002A60BB"/>
    <w:rsid w:val="002A641E"/>
    <w:rsid w:val="002A708C"/>
    <w:rsid w:val="002B0E4C"/>
    <w:rsid w:val="002B1925"/>
    <w:rsid w:val="002B28A4"/>
    <w:rsid w:val="002B2C3E"/>
    <w:rsid w:val="002B37F3"/>
    <w:rsid w:val="002B3DB5"/>
    <w:rsid w:val="002B56F2"/>
    <w:rsid w:val="002B5952"/>
    <w:rsid w:val="002B605E"/>
    <w:rsid w:val="002C05C8"/>
    <w:rsid w:val="002C20BB"/>
    <w:rsid w:val="002C274E"/>
    <w:rsid w:val="002C2A57"/>
    <w:rsid w:val="002C4395"/>
    <w:rsid w:val="002C4B7E"/>
    <w:rsid w:val="002C5ECC"/>
    <w:rsid w:val="002C75E6"/>
    <w:rsid w:val="002D12F2"/>
    <w:rsid w:val="002D4C55"/>
    <w:rsid w:val="002D6AB8"/>
    <w:rsid w:val="002D736F"/>
    <w:rsid w:val="002D7693"/>
    <w:rsid w:val="002E15A0"/>
    <w:rsid w:val="002E3813"/>
    <w:rsid w:val="002E3A7A"/>
    <w:rsid w:val="002E4213"/>
    <w:rsid w:val="002E4493"/>
    <w:rsid w:val="002E5345"/>
    <w:rsid w:val="002E788E"/>
    <w:rsid w:val="002E7CF6"/>
    <w:rsid w:val="002F0980"/>
    <w:rsid w:val="002F3283"/>
    <w:rsid w:val="002F3F92"/>
    <w:rsid w:val="002F4C8D"/>
    <w:rsid w:val="002F5EC8"/>
    <w:rsid w:val="002F6543"/>
    <w:rsid w:val="002F7840"/>
    <w:rsid w:val="003028FF"/>
    <w:rsid w:val="00302B05"/>
    <w:rsid w:val="00302F50"/>
    <w:rsid w:val="00304D4D"/>
    <w:rsid w:val="003052EF"/>
    <w:rsid w:val="003068C3"/>
    <w:rsid w:val="00306B49"/>
    <w:rsid w:val="0030738B"/>
    <w:rsid w:val="00311A33"/>
    <w:rsid w:val="00313862"/>
    <w:rsid w:val="003138AE"/>
    <w:rsid w:val="0031412D"/>
    <w:rsid w:val="00314A65"/>
    <w:rsid w:val="00315532"/>
    <w:rsid w:val="003156DC"/>
    <w:rsid w:val="0031645E"/>
    <w:rsid w:val="00316A7F"/>
    <w:rsid w:val="00317C79"/>
    <w:rsid w:val="00322BC4"/>
    <w:rsid w:val="00325E01"/>
    <w:rsid w:val="00325E48"/>
    <w:rsid w:val="003265CF"/>
    <w:rsid w:val="0033182B"/>
    <w:rsid w:val="00332320"/>
    <w:rsid w:val="0033297D"/>
    <w:rsid w:val="00332FF6"/>
    <w:rsid w:val="0033468C"/>
    <w:rsid w:val="003357B0"/>
    <w:rsid w:val="00335A3F"/>
    <w:rsid w:val="00335A4D"/>
    <w:rsid w:val="00335A71"/>
    <w:rsid w:val="00335EE0"/>
    <w:rsid w:val="0033618D"/>
    <w:rsid w:val="00336632"/>
    <w:rsid w:val="00337241"/>
    <w:rsid w:val="003404AC"/>
    <w:rsid w:val="00340E4A"/>
    <w:rsid w:val="00340E4C"/>
    <w:rsid w:val="00341866"/>
    <w:rsid w:val="003426F3"/>
    <w:rsid w:val="0034389B"/>
    <w:rsid w:val="003443C5"/>
    <w:rsid w:val="00345A15"/>
    <w:rsid w:val="003502B9"/>
    <w:rsid w:val="00350892"/>
    <w:rsid w:val="00350DDB"/>
    <w:rsid w:val="00352B40"/>
    <w:rsid w:val="00352DEB"/>
    <w:rsid w:val="0036007F"/>
    <w:rsid w:val="00360291"/>
    <w:rsid w:val="00364417"/>
    <w:rsid w:val="00364621"/>
    <w:rsid w:val="0036480D"/>
    <w:rsid w:val="0036585C"/>
    <w:rsid w:val="00366FCF"/>
    <w:rsid w:val="00367554"/>
    <w:rsid w:val="00367E07"/>
    <w:rsid w:val="00367FAA"/>
    <w:rsid w:val="003702B8"/>
    <w:rsid w:val="00371510"/>
    <w:rsid w:val="00371592"/>
    <w:rsid w:val="003726B7"/>
    <w:rsid w:val="00372834"/>
    <w:rsid w:val="00373C81"/>
    <w:rsid w:val="0037618A"/>
    <w:rsid w:val="00380C26"/>
    <w:rsid w:val="00381E6E"/>
    <w:rsid w:val="003823B4"/>
    <w:rsid w:val="00382CAC"/>
    <w:rsid w:val="00383326"/>
    <w:rsid w:val="00386718"/>
    <w:rsid w:val="003873D6"/>
    <w:rsid w:val="00387C23"/>
    <w:rsid w:val="00390402"/>
    <w:rsid w:val="00390708"/>
    <w:rsid w:val="00390DC7"/>
    <w:rsid w:val="0039303A"/>
    <w:rsid w:val="00393F12"/>
    <w:rsid w:val="00395381"/>
    <w:rsid w:val="00395E8F"/>
    <w:rsid w:val="003972C0"/>
    <w:rsid w:val="003A06B2"/>
    <w:rsid w:val="003A09D7"/>
    <w:rsid w:val="003A2CF9"/>
    <w:rsid w:val="003A3614"/>
    <w:rsid w:val="003A536A"/>
    <w:rsid w:val="003A5543"/>
    <w:rsid w:val="003A6610"/>
    <w:rsid w:val="003A7615"/>
    <w:rsid w:val="003B4698"/>
    <w:rsid w:val="003B7266"/>
    <w:rsid w:val="003B769E"/>
    <w:rsid w:val="003B7BB6"/>
    <w:rsid w:val="003C1F4E"/>
    <w:rsid w:val="003C302B"/>
    <w:rsid w:val="003C3E8B"/>
    <w:rsid w:val="003C502B"/>
    <w:rsid w:val="003C5C52"/>
    <w:rsid w:val="003C69E1"/>
    <w:rsid w:val="003D0DEC"/>
    <w:rsid w:val="003D0F44"/>
    <w:rsid w:val="003D152F"/>
    <w:rsid w:val="003D2C65"/>
    <w:rsid w:val="003D31D9"/>
    <w:rsid w:val="003D32DB"/>
    <w:rsid w:val="003E0727"/>
    <w:rsid w:val="003E17F7"/>
    <w:rsid w:val="003E441E"/>
    <w:rsid w:val="003E7B51"/>
    <w:rsid w:val="003F08F0"/>
    <w:rsid w:val="003F286C"/>
    <w:rsid w:val="003F2D25"/>
    <w:rsid w:val="003F2D63"/>
    <w:rsid w:val="003F37BE"/>
    <w:rsid w:val="003F5EB9"/>
    <w:rsid w:val="003F605C"/>
    <w:rsid w:val="003F61F5"/>
    <w:rsid w:val="003F768C"/>
    <w:rsid w:val="004022E8"/>
    <w:rsid w:val="00403178"/>
    <w:rsid w:val="004046A1"/>
    <w:rsid w:val="00405572"/>
    <w:rsid w:val="00406C6E"/>
    <w:rsid w:val="00406F28"/>
    <w:rsid w:val="00407D94"/>
    <w:rsid w:val="00410773"/>
    <w:rsid w:val="00410911"/>
    <w:rsid w:val="004116B6"/>
    <w:rsid w:val="004121DE"/>
    <w:rsid w:val="00412CAA"/>
    <w:rsid w:val="00412FEB"/>
    <w:rsid w:val="004130ED"/>
    <w:rsid w:val="00413100"/>
    <w:rsid w:val="00413342"/>
    <w:rsid w:val="00414A70"/>
    <w:rsid w:val="00414C3A"/>
    <w:rsid w:val="00417451"/>
    <w:rsid w:val="00417A3C"/>
    <w:rsid w:val="00417D15"/>
    <w:rsid w:val="00420873"/>
    <w:rsid w:val="0042157F"/>
    <w:rsid w:val="00424305"/>
    <w:rsid w:val="0042477D"/>
    <w:rsid w:val="004259A2"/>
    <w:rsid w:val="00425B61"/>
    <w:rsid w:val="00426D54"/>
    <w:rsid w:val="00426ECA"/>
    <w:rsid w:val="00427F8C"/>
    <w:rsid w:val="004300D0"/>
    <w:rsid w:val="00432215"/>
    <w:rsid w:val="0043319A"/>
    <w:rsid w:val="00434870"/>
    <w:rsid w:val="00435CF9"/>
    <w:rsid w:val="00440E96"/>
    <w:rsid w:val="00442882"/>
    <w:rsid w:val="0044297E"/>
    <w:rsid w:val="00443CEE"/>
    <w:rsid w:val="00443F49"/>
    <w:rsid w:val="004444E7"/>
    <w:rsid w:val="00444F69"/>
    <w:rsid w:val="00446C6E"/>
    <w:rsid w:val="0045066D"/>
    <w:rsid w:val="004525B3"/>
    <w:rsid w:val="004544C8"/>
    <w:rsid w:val="00454A43"/>
    <w:rsid w:val="00455014"/>
    <w:rsid w:val="00455414"/>
    <w:rsid w:val="00456792"/>
    <w:rsid w:val="00457235"/>
    <w:rsid w:val="00457BB7"/>
    <w:rsid w:val="00457D86"/>
    <w:rsid w:val="0046022C"/>
    <w:rsid w:val="00460B11"/>
    <w:rsid w:val="00463F4B"/>
    <w:rsid w:val="00464DD1"/>
    <w:rsid w:val="00470A87"/>
    <w:rsid w:val="004713EC"/>
    <w:rsid w:val="004718EC"/>
    <w:rsid w:val="00471A86"/>
    <w:rsid w:val="00472A7D"/>
    <w:rsid w:val="00472FB7"/>
    <w:rsid w:val="00474536"/>
    <w:rsid w:val="004757C4"/>
    <w:rsid w:val="0047637F"/>
    <w:rsid w:val="004801B5"/>
    <w:rsid w:val="004813F3"/>
    <w:rsid w:val="0048164A"/>
    <w:rsid w:val="00482B95"/>
    <w:rsid w:val="00483426"/>
    <w:rsid w:val="00483F9B"/>
    <w:rsid w:val="004868C7"/>
    <w:rsid w:val="004868F7"/>
    <w:rsid w:val="00486AFE"/>
    <w:rsid w:val="00486BD6"/>
    <w:rsid w:val="004874D7"/>
    <w:rsid w:val="004874FD"/>
    <w:rsid w:val="00487EF7"/>
    <w:rsid w:val="00490638"/>
    <w:rsid w:val="00490E9D"/>
    <w:rsid w:val="00491E92"/>
    <w:rsid w:val="00492B57"/>
    <w:rsid w:val="00492CD3"/>
    <w:rsid w:val="004933DF"/>
    <w:rsid w:val="00493DBC"/>
    <w:rsid w:val="00495DB7"/>
    <w:rsid w:val="004960D4"/>
    <w:rsid w:val="004A2F8A"/>
    <w:rsid w:val="004A3C7B"/>
    <w:rsid w:val="004A4DE0"/>
    <w:rsid w:val="004A5829"/>
    <w:rsid w:val="004A637A"/>
    <w:rsid w:val="004A6EE8"/>
    <w:rsid w:val="004B0475"/>
    <w:rsid w:val="004B3907"/>
    <w:rsid w:val="004B3A9B"/>
    <w:rsid w:val="004B3C23"/>
    <w:rsid w:val="004B546E"/>
    <w:rsid w:val="004B61EE"/>
    <w:rsid w:val="004B6523"/>
    <w:rsid w:val="004C3A0F"/>
    <w:rsid w:val="004C53F8"/>
    <w:rsid w:val="004C6653"/>
    <w:rsid w:val="004C6742"/>
    <w:rsid w:val="004D2AAB"/>
    <w:rsid w:val="004D3598"/>
    <w:rsid w:val="004D35B1"/>
    <w:rsid w:val="004D3B69"/>
    <w:rsid w:val="004D485C"/>
    <w:rsid w:val="004D59C6"/>
    <w:rsid w:val="004D6540"/>
    <w:rsid w:val="004D68E2"/>
    <w:rsid w:val="004D7211"/>
    <w:rsid w:val="004E076B"/>
    <w:rsid w:val="004E123C"/>
    <w:rsid w:val="004E16FB"/>
    <w:rsid w:val="004E1BEF"/>
    <w:rsid w:val="004E2067"/>
    <w:rsid w:val="004E4186"/>
    <w:rsid w:val="004E47C1"/>
    <w:rsid w:val="004E4895"/>
    <w:rsid w:val="004E4A99"/>
    <w:rsid w:val="004E50A3"/>
    <w:rsid w:val="004E5A71"/>
    <w:rsid w:val="004E7A27"/>
    <w:rsid w:val="004F0108"/>
    <w:rsid w:val="004F079D"/>
    <w:rsid w:val="004F0A34"/>
    <w:rsid w:val="004F1035"/>
    <w:rsid w:val="004F2077"/>
    <w:rsid w:val="004F21D9"/>
    <w:rsid w:val="004F373C"/>
    <w:rsid w:val="004F44BB"/>
    <w:rsid w:val="004F5624"/>
    <w:rsid w:val="004F592A"/>
    <w:rsid w:val="004F6DC1"/>
    <w:rsid w:val="00502D4D"/>
    <w:rsid w:val="00503937"/>
    <w:rsid w:val="00503E23"/>
    <w:rsid w:val="0050531A"/>
    <w:rsid w:val="005055C0"/>
    <w:rsid w:val="00506F13"/>
    <w:rsid w:val="00507EFC"/>
    <w:rsid w:val="005101FF"/>
    <w:rsid w:val="005102EB"/>
    <w:rsid w:val="00511715"/>
    <w:rsid w:val="00512DE7"/>
    <w:rsid w:val="0051305B"/>
    <w:rsid w:val="00515E77"/>
    <w:rsid w:val="00516B0B"/>
    <w:rsid w:val="00516EED"/>
    <w:rsid w:val="00517B47"/>
    <w:rsid w:val="005203A9"/>
    <w:rsid w:val="005207D4"/>
    <w:rsid w:val="00520CCF"/>
    <w:rsid w:val="00523171"/>
    <w:rsid w:val="00523298"/>
    <w:rsid w:val="00523785"/>
    <w:rsid w:val="00524D80"/>
    <w:rsid w:val="00524DC4"/>
    <w:rsid w:val="00525C01"/>
    <w:rsid w:val="005268D1"/>
    <w:rsid w:val="00527722"/>
    <w:rsid w:val="005311E0"/>
    <w:rsid w:val="00531AC4"/>
    <w:rsid w:val="00532E74"/>
    <w:rsid w:val="00534642"/>
    <w:rsid w:val="00536D4E"/>
    <w:rsid w:val="005370CF"/>
    <w:rsid w:val="005374D1"/>
    <w:rsid w:val="00537F4A"/>
    <w:rsid w:val="00537F71"/>
    <w:rsid w:val="0054050E"/>
    <w:rsid w:val="00540FCE"/>
    <w:rsid w:val="00541333"/>
    <w:rsid w:val="00541CE0"/>
    <w:rsid w:val="005443C7"/>
    <w:rsid w:val="00544BF5"/>
    <w:rsid w:val="00544C35"/>
    <w:rsid w:val="00546CD8"/>
    <w:rsid w:val="005504BC"/>
    <w:rsid w:val="00550FDC"/>
    <w:rsid w:val="00551CC5"/>
    <w:rsid w:val="00552325"/>
    <w:rsid w:val="0055298B"/>
    <w:rsid w:val="00553813"/>
    <w:rsid w:val="005549B5"/>
    <w:rsid w:val="0055552F"/>
    <w:rsid w:val="00556648"/>
    <w:rsid w:val="0056079D"/>
    <w:rsid w:val="00561F2C"/>
    <w:rsid w:val="005628C2"/>
    <w:rsid w:val="00563D87"/>
    <w:rsid w:val="00565ED7"/>
    <w:rsid w:val="00566DA1"/>
    <w:rsid w:val="00570F32"/>
    <w:rsid w:val="005716B5"/>
    <w:rsid w:val="00571DBC"/>
    <w:rsid w:val="0057365D"/>
    <w:rsid w:val="00573D44"/>
    <w:rsid w:val="00574EB9"/>
    <w:rsid w:val="00575107"/>
    <w:rsid w:val="005766A4"/>
    <w:rsid w:val="00576CDA"/>
    <w:rsid w:val="00577394"/>
    <w:rsid w:val="0057753E"/>
    <w:rsid w:val="00581450"/>
    <w:rsid w:val="005823C6"/>
    <w:rsid w:val="0058286C"/>
    <w:rsid w:val="00582A28"/>
    <w:rsid w:val="00583369"/>
    <w:rsid w:val="00583569"/>
    <w:rsid w:val="0058400A"/>
    <w:rsid w:val="005850CE"/>
    <w:rsid w:val="00585426"/>
    <w:rsid w:val="0058616E"/>
    <w:rsid w:val="00586D11"/>
    <w:rsid w:val="00590C20"/>
    <w:rsid w:val="0059120D"/>
    <w:rsid w:val="00593EB7"/>
    <w:rsid w:val="005951D2"/>
    <w:rsid w:val="00595419"/>
    <w:rsid w:val="00595E52"/>
    <w:rsid w:val="005969A5"/>
    <w:rsid w:val="005A12E5"/>
    <w:rsid w:val="005A3570"/>
    <w:rsid w:val="005A3A00"/>
    <w:rsid w:val="005A3C05"/>
    <w:rsid w:val="005A41E7"/>
    <w:rsid w:val="005A5D5C"/>
    <w:rsid w:val="005A66FF"/>
    <w:rsid w:val="005A6F88"/>
    <w:rsid w:val="005A73D1"/>
    <w:rsid w:val="005B0830"/>
    <w:rsid w:val="005B1F8A"/>
    <w:rsid w:val="005B26F7"/>
    <w:rsid w:val="005B3EC0"/>
    <w:rsid w:val="005B4C19"/>
    <w:rsid w:val="005B5220"/>
    <w:rsid w:val="005B6040"/>
    <w:rsid w:val="005B6446"/>
    <w:rsid w:val="005B6C90"/>
    <w:rsid w:val="005B746D"/>
    <w:rsid w:val="005B763E"/>
    <w:rsid w:val="005C1447"/>
    <w:rsid w:val="005C1876"/>
    <w:rsid w:val="005C1CE6"/>
    <w:rsid w:val="005C44FE"/>
    <w:rsid w:val="005C5A1C"/>
    <w:rsid w:val="005C5F5C"/>
    <w:rsid w:val="005D083C"/>
    <w:rsid w:val="005D1115"/>
    <w:rsid w:val="005D1BCD"/>
    <w:rsid w:val="005D21CF"/>
    <w:rsid w:val="005D22D7"/>
    <w:rsid w:val="005D2FAF"/>
    <w:rsid w:val="005D34DE"/>
    <w:rsid w:val="005D4105"/>
    <w:rsid w:val="005D420E"/>
    <w:rsid w:val="005D4478"/>
    <w:rsid w:val="005D5B4B"/>
    <w:rsid w:val="005D6E3F"/>
    <w:rsid w:val="005D7E4D"/>
    <w:rsid w:val="005E01B0"/>
    <w:rsid w:val="005E06B4"/>
    <w:rsid w:val="005E4F6A"/>
    <w:rsid w:val="005E58EA"/>
    <w:rsid w:val="005E5F53"/>
    <w:rsid w:val="005E654D"/>
    <w:rsid w:val="005E6826"/>
    <w:rsid w:val="005E6D60"/>
    <w:rsid w:val="005E6FAD"/>
    <w:rsid w:val="005F00B2"/>
    <w:rsid w:val="005F18D1"/>
    <w:rsid w:val="005F19F7"/>
    <w:rsid w:val="005F26B8"/>
    <w:rsid w:val="005F26F4"/>
    <w:rsid w:val="005F2C87"/>
    <w:rsid w:val="005F4203"/>
    <w:rsid w:val="005F4D73"/>
    <w:rsid w:val="005F5519"/>
    <w:rsid w:val="005F7C99"/>
    <w:rsid w:val="00601BD8"/>
    <w:rsid w:val="00602C28"/>
    <w:rsid w:val="006034BA"/>
    <w:rsid w:val="0060368E"/>
    <w:rsid w:val="0060429F"/>
    <w:rsid w:val="00604D4A"/>
    <w:rsid w:val="00604EE2"/>
    <w:rsid w:val="00605760"/>
    <w:rsid w:val="006059B0"/>
    <w:rsid w:val="0060624A"/>
    <w:rsid w:val="00606D1F"/>
    <w:rsid w:val="00606D4B"/>
    <w:rsid w:val="00610423"/>
    <w:rsid w:val="00610939"/>
    <w:rsid w:val="00611743"/>
    <w:rsid w:val="006132B1"/>
    <w:rsid w:val="00614F87"/>
    <w:rsid w:val="00616337"/>
    <w:rsid w:val="00616EE3"/>
    <w:rsid w:val="00617D1B"/>
    <w:rsid w:val="00617F7C"/>
    <w:rsid w:val="0062016B"/>
    <w:rsid w:val="00621916"/>
    <w:rsid w:val="006219EA"/>
    <w:rsid w:val="00626194"/>
    <w:rsid w:val="00627117"/>
    <w:rsid w:val="00630B29"/>
    <w:rsid w:val="00632494"/>
    <w:rsid w:val="00634DBE"/>
    <w:rsid w:val="00635355"/>
    <w:rsid w:val="0063541C"/>
    <w:rsid w:val="0063546B"/>
    <w:rsid w:val="006360D7"/>
    <w:rsid w:val="00636B0A"/>
    <w:rsid w:val="00636E34"/>
    <w:rsid w:val="00636ECE"/>
    <w:rsid w:val="0064135F"/>
    <w:rsid w:val="006421E2"/>
    <w:rsid w:val="00645CF0"/>
    <w:rsid w:val="00646602"/>
    <w:rsid w:val="0065093A"/>
    <w:rsid w:val="00651594"/>
    <w:rsid w:val="00652370"/>
    <w:rsid w:val="0065253B"/>
    <w:rsid w:val="00652800"/>
    <w:rsid w:val="00656026"/>
    <w:rsid w:val="006602AE"/>
    <w:rsid w:val="00660FF0"/>
    <w:rsid w:val="00662C50"/>
    <w:rsid w:val="00666537"/>
    <w:rsid w:val="00670A5B"/>
    <w:rsid w:val="006712A4"/>
    <w:rsid w:val="00671EE2"/>
    <w:rsid w:val="00672E94"/>
    <w:rsid w:val="0067446B"/>
    <w:rsid w:val="00674DB2"/>
    <w:rsid w:val="006755FE"/>
    <w:rsid w:val="00676C0B"/>
    <w:rsid w:val="0067751E"/>
    <w:rsid w:val="00682AC5"/>
    <w:rsid w:val="00682F67"/>
    <w:rsid w:val="00683F7D"/>
    <w:rsid w:val="00684027"/>
    <w:rsid w:val="00685EEB"/>
    <w:rsid w:val="00686950"/>
    <w:rsid w:val="00695D86"/>
    <w:rsid w:val="0069728F"/>
    <w:rsid w:val="006A166B"/>
    <w:rsid w:val="006A283D"/>
    <w:rsid w:val="006A5ACA"/>
    <w:rsid w:val="006A7064"/>
    <w:rsid w:val="006B0CFB"/>
    <w:rsid w:val="006B171B"/>
    <w:rsid w:val="006B2B53"/>
    <w:rsid w:val="006B2E7C"/>
    <w:rsid w:val="006B300F"/>
    <w:rsid w:val="006B4EF3"/>
    <w:rsid w:val="006B5219"/>
    <w:rsid w:val="006C1CC1"/>
    <w:rsid w:val="006C2003"/>
    <w:rsid w:val="006C3A34"/>
    <w:rsid w:val="006C57AC"/>
    <w:rsid w:val="006C67C8"/>
    <w:rsid w:val="006D0A99"/>
    <w:rsid w:val="006D1118"/>
    <w:rsid w:val="006D253F"/>
    <w:rsid w:val="006D27FE"/>
    <w:rsid w:val="006D2B8E"/>
    <w:rsid w:val="006D4818"/>
    <w:rsid w:val="006D565E"/>
    <w:rsid w:val="006D611A"/>
    <w:rsid w:val="006D6307"/>
    <w:rsid w:val="006E03AE"/>
    <w:rsid w:val="006E1B77"/>
    <w:rsid w:val="006E21BD"/>
    <w:rsid w:val="006E225E"/>
    <w:rsid w:val="006E2F6E"/>
    <w:rsid w:val="006E2FBB"/>
    <w:rsid w:val="006E3ED1"/>
    <w:rsid w:val="006E4343"/>
    <w:rsid w:val="006E51E5"/>
    <w:rsid w:val="006E578E"/>
    <w:rsid w:val="006F29F9"/>
    <w:rsid w:val="006F3FA9"/>
    <w:rsid w:val="006F489A"/>
    <w:rsid w:val="006F4E38"/>
    <w:rsid w:val="006F5391"/>
    <w:rsid w:val="006F5F58"/>
    <w:rsid w:val="006F692B"/>
    <w:rsid w:val="006F6AC2"/>
    <w:rsid w:val="006F7076"/>
    <w:rsid w:val="006F720B"/>
    <w:rsid w:val="006F72BE"/>
    <w:rsid w:val="0070036A"/>
    <w:rsid w:val="00700735"/>
    <w:rsid w:val="007007EC"/>
    <w:rsid w:val="0070202E"/>
    <w:rsid w:val="00703042"/>
    <w:rsid w:val="00703B02"/>
    <w:rsid w:val="00703E07"/>
    <w:rsid w:val="00704857"/>
    <w:rsid w:val="007053DA"/>
    <w:rsid w:val="00706A12"/>
    <w:rsid w:val="0071013D"/>
    <w:rsid w:val="00710566"/>
    <w:rsid w:val="0071061D"/>
    <w:rsid w:val="00711652"/>
    <w:rsid w:val="00711E29"/>
    <w:rsid w:val="00712151"/>
    <w:rsid w:val="0071219D"/>
    <w:rsid w:val="00712FEE"/>
    <w:rsid w:val="00713953"/>
    <w:rsid w:val="00715188"/>
    <w:rsid w:val="00715FE8"/>
    <w:rsid w:val="00717141"/>
    <w:rsid w:val="0071731B"/>
    <w:rsid w:val="00717920"/>
    <w:rsid w:val="00717B4F"/>
    <w:rsid w:val="00721607"/>
    <w:rsid w:val="00723322"/>
    <w:rsid w:val="007241C6"/>
    <w:rsid w:val="00725897"/>
    <w:rsid w:val="007274AC"/>
    <w:rsid w:val="00727FA4"/>
    <w:rsid w:val="00732E97"/>
    <w:rsid w:val="007346BA"/>
    <w:rsid w:val="00735F77"/>
    <w:rsid w:val="00736A71"/>
    <w:rsid w:val="00736C5E"/>
    <w:rsid w:val="007378F2"/>
    <w:rsid w:val="00740249"/>
    <w:rsid w:val="00740263"/>
    <w:rsid w:val="00740894"/>
    <w:rsid w:val="00744BB2"/>
    <w:rsid w:val="00745115"/>
    <w:rsid w:val="00746336"/>
    <w:rsid w:val="007522DA"/>
    <w:rsid w:val="00752980"/>
    <w:rsid w:val="00753EE2"/>
    <w:rsid w:val="00754495"/>
    <w:rsid w:val="00754DB3"/>
    <w:rsid w:val="007561F9"/>
    <w:rsid w:val="00756A3D"/>
    <w:rsid w:val="00760045"/>
    <w:rsid w:val="0076223D"/>
    <w:rsid w:val="00762CDA"/>
    <w:rsid w:val="007634BB"/>
    <w:rsid w:val="00765D23"/>
    <w:rsid w:val="00766741"/>
    <w:rsid w:val="007670D3"/>
    <w:rsid w:val="007672AD"/>
    <w:rsid w:val="00767856"/>
    <w:rsid w:val="0077023A"/>
    <w:rsid w:val="00770631"/>
    <w:rsid w:val="00771F49"/>
    <w:rsid w:val="00774289"/>
    <w:rsid w:val="007744F3"/>
    <w:rsid w:val="00775376"/>
    <w:rsid w:val="00777571"/>
    <w:rsid w:val="00781DC9"/>
    <w:rsid w:val="007850A9"/>
    <w:rsid w:val="00785692"/>
    <w:rsid w:val="007868F2"/>
    <w:rsid w:val="00786C01"/>
    <w:rsid w:val="007904EA"/>
    <w:rsid w:val="00790A2F"/>
    <w:rsid w:val="0079103A"/>
    <w:rsid w:val="007915E1"/>
    <w:rsid w:val="00791D7A"/>
    <w:rsid w:val="00792A21"/>
    <w:rsid w:val="007941CD"/>
    <w:rsid w:val="0079538D"/>
    <w:rsid w:val="00797A78"/>
    <w:rsid w:val="007A2315"/>
    <w:rsid w:val="007A2624"/>
    <w:rsid w:val="007A467C"/>
    <w:rsid w:val="007A4C15"/>
    <w:rsid w:val="007B04C3"/>
    <w:rsid w:val="007B09C2"/>
    <w:rsid w:val="007B306C"/>
    <w:rsid w:val="007B4B36"/>
    <w:rsid w:val="007B5BD9"/>
    <w:rsid w:val="007B5F45"/>
    <w:rsid w:val="007C1B20"/>
    <w:rsid w:val="007C3A10"/>
    <w:rsid w:val="007C4990"/>
    <w:rsid w:val="007C5908"/>
    <w:rsid w:val="007C6556"/>
    <w:rsid w:val="007C6DC8"/>
    <w:rsid w:val="007D1076"/>
    <w:rsid w:val="007D1E3A"/>
    <w:rsid w:val="007D2E49"/>
    <w:rsid w:val="007D3791"/>
    <w:rsid w:val="007D42C7"/>
    <w:rsid w:val="007D4A69"/>
    <w:rsid w:val="007D51FF"/>
    <w:rsid w:val="007D7BD7"/>
    <w:rsid w:val="007E0235"/>
    <w:rsid w:val="007E1224"/>
    <w:rsid w:val="007E1ED9"/>
    <w:rsid w:val="007E2005"/>
    <w:rsid w:val="007E221B"/>
    <w:rsid w:val="007E32C1"/>
    <w:rsid w:val="007E3EE6"/>
    <w:rsid w:val="007E4F52"/>
    <w:rsid w:val="007E74CF"/>
    <w:rsid w:val="007E7D2D"/>
    <w:rsid w:val="007F15BD"/>
    <w:rsid w:val="007F2063"/>
    <w:rsid w:val="007F284D"/>
    <w:rsid w:val="007F3B10"/>
    <w:rsid w:val="007F3F88"/>
    <w:rsid w:val="007F57F8"/>
    <w:rsid w:val="007F77E9"/>
    <w:rsid w:val="00800879"/>
    <w:rsid w:val="00801036"/>
    <w:rsid w:val="00801454"/>
    <w:rsid w:val="00803948"/>
    <w:rsid w:val="0080473D"/>
    <w:rsid w:val="00805839"/>
    <w:rsid w:val="008063B2"/>
    <w:rsid w:val="008064E8"/>
    <w:rsid w:val="008067E2"/>
    <w:rsid w:val="008068B9"/>
    <w:rsid w:val="00807250"/>
    <w:rsid w:val="00816F32"/>
    <w:rsid w:val="00817D7D"/>
    <w:rsid w:val="00820D83"/>
    <w:rsid w:val="00823AE0"/>
    <w:rsid w:val="00823C65"/>
    <w:rsid w:val="00825C39"/>
    <w:rsid w:val="00827100"/>
    <w:rsid w:val="0083019C"/>
    <w:rsid w:val="00830619"/>
    <w:rsid w:val="00830CF9"/>
    <w:rsid w:val="00833270"/>
    <w:rsid w:val="00833534"/>
    <w:rsid w:val="008340B3"/>
    <w:rsid w:val="008419F8"/>
    <w:rsid w:val="00841F2E"/>
    <w:rsid w:val="00843384"/>
    <w:rsid w:val="00843552"/>
    <w:rsid w:val="00843784"/>
    <w:rsid w:val="0084410C"/>
    <w:rsid w:val="00844F8C"/>
    <w:rsid w:val="0084502F"/>
    <w:rsid w:val="008450FE"/>
    <w:rsid w:val="00845123"/>
    <w:rsid w:val="00846B4B"/>
    <w:rsid w:val="00847271"/>
    <w:rsid w:val="008478CF"/>
    <w:rsid w:val="00850385"/>
    <w:rsid w:val="008517D1"/>
    <w:rsid w:val="00852843"/>
    <w:rsid w:val="0085307F"/>
    <w:rsid w:val="0085352E"/>
    <w:rsid w:val="00854290"/>
    <w:rsid w:val="00856883"/>
    <w:rsid w:val="00856BCA"/>
    <w:rsid w:val="0086059A"/>
    <w:rsid w:val="008605C3"/>
    <w:rsid w:val="0086116C"/>
    <w:rsid w:val="00861C67"/>
    <w:rsid w:val="0086364E"/>
    <w:rsid w:val="00864219"/>
    <w:rsid w:val="00864B07"/>
    <w:rsid w:val="0086752B"/>
    <w:rsid w:val="008716A3"/>
    <w:rsid w:val="008718D3"/>
    <w:rsid w:val="00871921"/>
    <w:rsid w:val="00873A32"/>
    <w:rsid w:val="008745EE"/>
    <w:rsid w:val="00874EF2"/>
    <w:rsid w:val="00875612"/>
    <w:rsid w:val="00876027"/>
    <w:rsid w:val="00880795"/>
    <w:rsid w:val="00882E0F"/>
    <w:rsid w:val="0088436C"/>
    <w:rsid w:val="008851A0"/>
    <w:rsid w:val="00885CAB"/>
    <w:rsid w:val="008873AF"/>
    <w:rsid w:val="0089049E"/>
    <w:rsid w:val="00890A3F"/>
    <w:rsid w:val="008917B0"/>
    <w:rsid w:val="0089324E"/>
    <w:rsid w:val="00893D1B"/>
    <w:rsid w:val="008961EB"/>
    <w:rsid w:val="00896CA9"/>
    <w:rsid w:val="00897235"/>
    <w:rsid w:val="008A0C15"/>
    <w:rsid w:val="008A144A"/>
    <w:rsid w:val="008A3988"/>
    <w:rsid w:val="008A3D4D"/>
    <w:rsid w:val="008A4511"/>
    <w:rsid w:val="008A4DB0"/>
    <w:rsid w:val="008A5337"/>
    <w:rsid w:val="008B0F89"/>
    <w:rsid w:val="008B11A1"/>
    <w:rsid w:val="008B142C"/>
    <w:rsid w:val="008B1755"/>
    <w:rsid w:val="008B1A0B"/>
    <w:rsid w:val="008B292F"/>
    <w:rsid w:val="008B38AA"/>
    <w:rsid w:val="008B3D4A"/>
    <w:rsid w:val="008B439C"/>
    <w:rsid w:val="008B4996"/>
    <w:rsid w:val="008B5EF9"/>
    <w:rsid w:val="008C193C"/>
    <w:rsid w:val="008C4402"/>
    <w:rsid w:val="008C517E"/>
    <w:rsid w:val="008C52F5"/>
    <w:rsid w:val="008C74AC"/>
    <w:rsid w:val="008C7654"/>
    <w:rsid w:val="008C7D21"/>
    <w:rsid w:val="008D0FB1"/>
    <w:rsid w:val="008D27F4"/>
    <w:rsid w:val="008D2CD5"/>
    <w:rsid w:val="008D4736"/>
    <w:rsid w:val="008D6355"/>
    <w:rsid w:val="008D65AD"/>
    <w:rsid w:val="008D69E3"/>
    <w:rsid w:val="008E0B34"/>
    <w:rsid w:val="008E1F56"/>
    <w:rsid w:val="008E25D9"/>
    <w:rsid w:val="008E3485"/>
    <w:rsid w:val="008E3996"/>
    <w:rsid w:val="008E3B34"/>
    <w:rsid w:val="008E3FCA"/>
    <w:rsid w:val="008E3FD6"/>
    <w:rsid w:val="008E410C"/>
    <w:rsid w:val="008E42B0"/>
    <w:rsid w:val="008E5AC3"/>
    <w:rsid w:val="008E5C6D"/>
    <w:rsid w:val="008E6788"/>
    <w:rsid w:val="008E6CD6"/>
    <w:rsid w:val="008F0495"/>
    <w:rsid w:val="008F1558"/>
    <w:rsid w:val="008F1790"/>
    <w:rsid w:val="008F1A14"/>
    <w:rsid w:val="008F2D65"/>
    <w:rsid w:val="008F3181"/>
    <w:rsid w:val="008F31A0"/>
    <w:rsid w:val="008F31DC"/>
    <w:rsid w:val="008F3357"/>
    <w:rsid w:val="008F37F3"/>
    <w:rsid w:val="008F3CDE"/>
    <w:rsid w:val="008F3EB3"/>
    <w:rsid w:val="008F6942"/>
    <w:rsid w:val="008F7DC1"/>
    <w:rsid w:val="00901240"/>
    <w:rsid w:val="009030B5"/>
    <w:rsid w:val="00903569"/>
    <w:rsid w:val="00905288"/>
    <w:rsid w:val="009067CB"/>
    <w:rsid w:val="00910C71"/>
    <w:rsid w:val="009114FD"/>
    <w:rsid w:val="00911630"/>
    <w:rsid w:val="00912C5B"/>
    <w:rsid w:val="0091340E"/>
    <w:rsid w:val="0091364E"/>
    <w:rsid w:val="00913DA2"/>
    <w:rsid w:val="00916D25"/>
    <w:rsid w:val="00916E8F"/>
    <w:rsid w:val="00917834"/>
    <w:rsid w:val="00917BCA"/>
    <w:rsid w:val="009200C0"/>
    <w:rsid w:val="009223D6"/>
    <w:rsid w:val="009228F1"/>
    <w:rsid w:val="00923DC5"/>
    <w:rsid w:val="00925001"/>
    <w:rsid w:val="00925D85"/>
    <w:rsid w:val="00925DB2"/>
    <w:rsid w:val="009266FD"/>
    <w:rsid w:val="0092679E"/>
    <w:rsid w:val="00930136"/>
    <w:rsid w:val="009306A8"/>
    <w:rsid w:val="0093260D"/>
    <w:rsid w:val="00933BC7"/>
    <w:rsid w:val="00935F08"/>
    <w:rsid w:val="00937C3E"/>
    <w:rsid w:val="00940CE5"/>
    <w:rsid w:val="0094347B"/>
    <w:rsid w:val="009447E9"/>
    <w:rsid w:val="00945712"/>
    <w:rsid w:val="009471F2"/>
    <w:rsid w:val="0095095C"/>
    <w:rsid w:val="0095320B"/>
    <w:rsid w:val="00953427"/>
    <w:rsid w:val="00954EBE"/>
    <w:rsid w:val="009573B3"/>
    <w:rsid w:val="00957827"/>
    <w:rsid w:val="00961BF1"/>
    <w:rsid w:val="009634A1"/>
    <w:rsid w:val="00964BBC"/>
    <w:rsid w:val="00964CB4"/>
    <w:rsid w:val="00965100"/>
    <w:rsid w:val="009652CC"/>
    <w:rsid w:val="00965857"/>
    <w:rsid w:val="009666CF"/>
    <w:rsid w:val="00966CAF"/>
    <w:rsid w:val="00966E5A"/>
    <w:rsid w:val="00966F62"/>
    <w:rsid w:val="00967564"/>
    <w:rsid w:val="00971951"/>
    <w:rsid w:val="00971BC1"/>
    <w:rsid w:val="009727F0"/>
    <w:rsid w:val="00973476"/>
    <w:rsid w:val="00974075"/>
    <w:rsid w:val="00974B86"/>
    <w:rsid w:val="00975045"/>
    <w:rsid w:val="00977937"/>
    <w:rsid w:val="009805BB"/>
    <w:rsid w:val="00980998"/>
    <w:rsid w:val="00980C57"/>
    <w:rsid w:val="009827F2"/>
    <w:rsid w:val="00982B40"/>
    <w:rsid w:val="0098587C"/>
    <w:rsid w:val="00986638"/>
    <w:rsid w:val="009873F1"/>
    <w:rsid w:val="00990103"/>
    <w:rsid w:val="00990EA2"/>
    <w:rsid w:val="00991683"/>
    <w:rsid w:val="00991B80"/>
    <w:rsid w:val="00992EE0"/>
    <w:rsid w:val="009930CD"/>
    <w:rsid w:val="00993AA3"/>
    <w:rsid w:val="00994054"/>
    <w:rsid w:val="009945A1"/>
    <w:rsid w:val="00994858"/>
    <w:rsid w:val="00995446"/>
    <w:rsid w:val="00995B1E"/>
    <w:rsid w:val="009974B5"/>
    <w:rsid w:val="00997777"/>
    <w:rsid w:val="00997FE1"/>
    <w:rsid w:val="009A0164"/>
    <w:rsid w:val="009A0998"/>
    <w:rsid w:val="009A29A4"/>
    <w:rsid w:val="009A3096"/>
    <w:rsid w:val="009A3EAF"/>
    <w:rsid w:val="009A4BBF"/>
    <w:rsid w:val="009A5075"/>
    <w:rsid w:val="009A5E8A"/>
    <w:rsid w:val="009A7F8D"/>
    <w:rsid w:val="009B0989"/>
    <w:rsid w:val="009B188E"/>
    <w:rsid w:val="009B1909"/>
    <w:rsid w:val="009B2CFE"/>
    <w:rsid w:val="009B58F9"/>
    <w:rsid w:val="009B5973"/>
    <w:rsid w:val="009B5CF2"/>
    <w:rsid w:val="009B6DF4"/>
    <w:rsid w:val="009C19BD"/>
    <w:rsid w:val="009C1A42"/>
    <w:rsid w:val="009C1C82"/>
    <w:rsid w:val="009C3681"/>
    <w:rsid w:val="009C568E"/>
    <w:rsid w:val="009C61D7"/>
    <w:rsid w:val="009C6C4C"/>
    <w:rsid w:val="009C712C"/>
    <w:rsid w:val="009D0A40"/>
    <w:rsid w:val="009D4252"/>
    <w:rsid w:val="009D69B9"/>
    <w:rsid w:val="009D6C65"/>
    <w:rsid w:val="009E2186"/>
    <w:rsid w:val="009E21EE"/>
    <w:rsid w:val="009E4F21"/>
    <w:rsid w:val="009E5DF5"/>
    <w:rsid w:val="009E7A32"/>
    <w:rsid w:val="009F0E66"/>
    <w:rsid w:val="009F123A"/>
    <w:rsid w:val="009F4892"/>
    <w:rsid w:val="009F4BBD"/>
    <w:rsid w:val="009F543E"/>
    <w:rsid w:val="009F56D2"/>
    <w:rsid w:val="009F60D2"/>
    <w:rsid w:val="009F7338"/>
    <w:rsid w:val="009F7563"/>
    <w:rsid w:val="00A0038F"/>
    <w:rsid w:val="00A009D0"/>
    <w:rsid w:val="00A00C39"/>
    <w:rsid w:val="00A0196B"/>
    <w:rsid w:val="00A02704"/>
    <w:rsid w:val="00A027D8"/>
    <w:rsid w:val="00A02E20"/>
    <w:rsid w:val="00A0406E"/>
    <w:rsid w:val="00A042B4"/>
    <w:rsid w:val="00A055E0"/>
    <w:rsid w:val="00A05FA1"/>
    <w:rsid w:val="00A06618"/>
    <w:rsid w:val="00A06AE5"/>
    <w:rsid w:val="00A077FA"/>
    <w:rsid w:val="00A07F4D"/>
    <w:rsid w:val="00A11359"/>
    <w:rsid w:val="00A118A2"/>
    <w:rsid w:val="00A11CB1"/>
    <w:rsid w:val="00A11F2C"/>
    <w:rsid w:val="00A13AA1"/>
    <w:rsid w:val="00A14F2A"/>
    <w:rsid w:val="00A15FD8"/>
    <w:rsid w:val="00A17E2C"/>
    <w:rsid w:val="00A21566"/>
    <w:rsid w:val="00A238FF"/>
    <w:rsid w:val="00A2568D"/>
    <w:rsid w:val="00A2588E"/>
    <w:rsid w:val="00A25912"/>
    <w:rsid w:val="00A26705"/>
    <w:rsid w:val="00A26D0F"/>
    <w:rsid w:val="00A277B0"/>
    <w:rsid w:val="00A27FA1"/>
    <w:rsid w:val="00A31349"/>
    <w:rsid w:val="00A321F9"/>
    <w:rsid w:val="00A3257F"/>
    <w:rsid w:val="00A33E1B"/>
    <w:rsid w:val="00A342E5"/>
    <w:rsid w:val="00A3459D"/>
    <w:rsid w:val="00A3505E"/>
    <w:rsid w:val="00A35B95"/>
    <w:rsid w:val="00A36880"/>
    <w:rsid w:val="00A40BB6"/>
    <w:rsid w:val="00A4177E"/>
    <w:rsid w:val="00A41F94"/>
    <w:rsid w:val="00A4223E"/>
    <w:rsid w:val="00A4296A"/>
    <w:rsid w:val="00A46445"/>
    <w:rsid w:val="00A5151E"/>
    <w:rsid w:val="00A5259E"/>
    <w:rsid w:val="00A52C2A"/>
    <w:rsid w:val="00A53B5F"/>
    <w:rsid w:val="00A54670"/>
    <w:rsid w:val="00A57DE4"/>
    <w:rsid w:val="00A6041A"/>
    <w:rsid w:val="00A6603E"/>
    <w:rsid w:val="00A66A11"/>
    <w:rsid w:val="00A6730B"/>
    <w:rsid w:val="00A6741C"/>
    <w:rsid w:val="00A70AC3"/>
    <w:rsid w:val="00A70D68"/>
    <w:rsid w:val="00A7743E"/>
    <w:rsid w:val="00A81254"/>
    <w:rsid w:val="00A8129F"/>
    <w:rsid w:val="00A81C24"/>
    <w:rsid w:val="00A821AC"/>
    <w:rsid w:val="00A830EB"/>
    <w:rsid w:val="00A83559"/>
    <w:rsid w:val="00A84514"/>
    <w:rsid w:val="00A86F68"/>
    <w:rsid w:val="00A872A5"/>
    <w:rsid w:val="00A90125"/>
    <w:rsid w:val="00A90DD7"/>
    <w:rsid w:val="00A92FBF"/>
    <w:rsid w:val="00A93FAE"/>
    <w:rsid w:val="00A9418E"/>
    <w:rsid w:val="00A94F3E"/>
    <w:rsid w:val="00A973C6"/>
    <w:rsid w:val="00AA4E83"/>
    <w:rsid w:val="00AA57CF"/>
    <w:rsid w:val="00AA5A4D"/>
    <w:rsid w:val="00AA674D"/>
    <w:rsid w:val="00AA69FA"/>
    <w:rsid w:val="00AA6EDD"/>
    <w:rsid w:val="00AA7C01"/>
    <w:rsid w:val="00AB06FE"/>
    <w:rsid w:val="00AB07BB"/>
    <w:rsid w:val="00AB0B25"/>
    <w:rsid w:val="00AB1EB9"/>
    <w:rsid w:val="00AB2F92"/>
    <w:rsid w:val="00AB3CDC"/>
    <w:rsid w:val="00AB3D2C"/>
    <w:rsid w:val="00AB3E3B"/>
    <w:rsid w:val="00AB455E"/>
    <w:rsid w:val="00AB518A"/>
    <w:rsid w:val="00AC10BA"/>
    <w:rsid w:val="00AC30A3"/>
    <w:rsid w:val="00AC3404"/>
    <w:rsid w:val="00AC3E96"/>
    <w:rsid w:val="00AC3EB8"/>
    <w:rsid w:val="00AC481C"/>
    <w:rsid w:val="00AC5696"/>
    <w:rsid w:val="00AC66D1"/>
    <w:rsid w:val="00AC6935"/>
    <w:rsid w:val="00AC6E95"/>
    <w:rsid w:val="00AC7BEE"/>
    <w:rsid w:val="00AC7F3C"/>
    <w:rsid w:val="00AD2157"/>
    <w:rsid w:val="00AD23AA"/>
    <w:rsid w:val="00AD2ED5"/>
    <w:rsid w:val="00AD2F03"/>
    <w:rsid w:val="00AD3261"/>
    <w:rsid w:val="00AD3F66"/>
    <w:rsid w:val="00AD4C15"/>
    <w:rsid w:val="00AD6661"/>
    <w:rsid w:val="00AE152B"/>
    <w:rsid w:val="00AE2529"/>
    <w:rsid w:val="00AE2650"/>
    <w:rsid w:val="00AE44E5"/>
    <w:rsid w:val="00AE666A"/>
    <w:rsid w:val="00AE6B16"/>
    <w:rsid w:val="00AE731C"/>
    <w:rsid w:val="00AF4929"/>
    <w:rsid w:val="00AF5C42"/>
    <w:rsid w:val="00AF74E7"/>
    <w:rsid w:val="00B01020"/>
    <w:rsid w:val="00B01F14"/>
    <w:rsid w:val="00B02DE9"/>
    <w:rsid w:val="00B064BC"/>
    <w:rsid w:val="00B07464"/>
    <w:rsid w:val="00B07AB8"/>
    <w:rsid w:val="00B07E53"/>
    <w:rsid w:val="00B1148C"/>
    <w:rsid w:val="00B11E4E"/>
    <w:rsid w:val="00B12E67"/>
    <w:rsid w:val="00B1366D"/>
    <w:rsid w:val="00B13E01"/>
    <w:rsid w:val="00B1411C"/>
    <w:rsid w:val="00B145ED"/>
    <w:rsid w:val="00B15473"/>
    <w:rsid w:val="00B1589D"/>
    <w:rsid w:val="00B17C6F"/>
    <w:rsid w:val="00B20060"/>
    <w:rsid w:val="00B20FB9"/>
    <w:rsid w:val="00B21778"/>
    <w:rsid w:val="00B23975"/>
    <w:rsid w:val="00B240C4"/>
    <w:rsid w:val="00B246A6"/>
    <w:rsid w:val="00B25C1B"/>
    <w:rsid w:val="00B25CD8"/>
    <w:rsid w:val="00B261DE"/>
    <w:rsid w:val="00B26246"/>
    <w:rsid w:val="00B26630"/>
    <w:rsid w:val="00B31B3D"/>
    <w:rsid w:val="00B323C8"/>
    <w:rsid w:val="00B3262C"/>
    <w:rsid w:val="00B35969"/>
    <w:rsid w:val="00B35F1B"/>
    <w:rsid w:val="00B372F9"/>
    <w:rsid w:val="00B41435"/>
    <w:rsid w:val="00B43F2F"/>
    <w:rsid w:val="00B44758"/>
    <w:rsid w:val="00B458EC"/>
    <w:rsid w:val="00B45CAC"/>
    <w:rsid w:val="00B50845"/>
    <w:rsid w:val="00B515E2"/>
    <w:rsid w:val="00B51C2F"/>
    <w:rsid w:val="00B5234E"/>
    <w:rsid w:val="00B5279B"/>
    <w:rsid w:val="00B52AC3"/>
    <w:rsid w:val="00B52E75"/>
    <w:rsid w:val="00B52EB4"/>
    <w:rsid w:val="00B5535B"/>
    <w:rsid w:val="00B55F36"/>
    <w:rsid w:val="00B56087"/>
    <w:rsid w:val="00B57471"/>
    <w:rsid w:val="00B60565"/>
    <w:rsid w:val="00B60A5B"/>
    <w:rsid w:val="00B621E6"/>
    <w:rsid w:val="00B623D8"/>
    <w:rsid w:val="00B628D6"/>
    <w:rsid w:val="00B64B26"/>
    <w:rsid w:val="00B64CFE"/>
    <w:rsid w:val="00B66935"/>
    <w:rsid w:val="00B73522"/>
    <w:rsid w:val="00B73ED4"/>
    <w:rsid w:val="00B754FB"/>
    <w:rsid w:val="00B76B6B"/>
    <w:rsid w:val="00B77CEA"/>
    <w:rsid w:val="00B810EF"/>
    <w:rsid w:val="00B81D2B"/>
    <w:rsid w:val="00B822A4"/>
    <w:rsid w:val="00B829B0"/>
    <w:rsid w:val="00B848E6"/>
    <w:rsid w:val="00B86261"/>
    <w:rsid w:val="00B864A6"/>
    <w:rsid w:val="00B8703E"/>
    <w:rsid w:val="00B87657"/>
    <w:rsid w:val="00B87695"/>
    <w:rsid w:val="00B906C6"/>
    <w:rsid w:val="00B9156C"/>
    <w:rsid w:val="00B91840"/>
    <w:rsid w:val="00B929AA"/>
    <w:rsid w:val="00B92D73"/>
    <w:rsid w:val="00B93510"/>
    <w:rsid w:val="00B94A96"/>
    <w:rsid w:val="00B94C2A"/>
    <w:rsid w:val="00B94D2A"/>
    <w:rsid w:val="00B97447"/>
    <w:rsid w:val="00B97549"/>
    <w:rsid w:val="00BA084C"/>
    <w:rsid w:val="00BA257B"/>
    <w:rsid w:val="00BA3F0A"/>
    <w:rsid w:val="00BA4410"/>
    <w:rsid w:val="00BA62A6"/>
    <w:rsid w:val="00BA653C"/>
    <w:rsid w:val="00BA6EC4"/>
    <w:rsid w:val="00BB089C"/>
    <w:rsid w:val="00BB1691"/>
    <w:rsid w:val="00BB1869"/>
    <w:rsid w:val="00BB2294"/>
    <w:rsid w:val="00BB2725"/>
    <w:rsid w:val="00BB2A4E"/>
    <w:rsid w:val="00BB2E31"/>
    <w:rsid w:val="00BB2F63"/>
    <w:rsid w:val="00BB31B8"/>
    <w:rsid w:val="00BB36B1"/>
    <w:rsid w:val="00BB3E82"/>
    <w:rsid w:val="00BB4BAA"/>
    <w:rsid w:val="00BB5F11"/>
    <w:rsid w:val="00BB6362"/>
    <w:rsid w:val="00BB65F1"/>
    <w:rsid w:val="00BB6D52"/>
    <w:rsid w:val="00BB76D5"/>
    <w:rsid w:val="00BB77E3"/>
    <w:rsid w:val="00BC02CE"/>
    <w:rsid w:val="00BC06E4"/>
    <w:rsid w:val="00BC0D83"/>
    <w:rsid w:val="00BC33B2"/>
    <w:rsid w:val="00BC3618"/>
    <w:rsid w:val="00BC51C6"/>
    <w:rsid w:val="00BD0506"/>
    <w:rsid w:val="00BD0658"/>
    <w:rsid w:val="00BD167E"/>
    <w:rsid w:val="00BD2986"/>
    <w:rsid w:val="00BD37A8"/>
    <w:rsid w:val="00BD3C2D"/>
    <w:rsid w:val="00BD3C4A"/>
    <w:rsid w:val="00BD45CD"/>
    <w:rsid w:val="00BD47D9"/>
    <w:rsid w:val="00BD4DA2"/>
    <w:rsid w:val="00BD52B0"/>
    <w:rsid w:val="00BD591F"/>
    <w:rsid w:val="00BD5BC6"/>
    <w:rsid w:val="00BD7420"/>
    <w:rsid w:val="00BE24E7"/>
    <w:rsid w:val="00BE2E8C"/>
    <w:rsid w:val="00BE389A"/>
    <w:rsid w:val="00BE472C"/>
    <w:rsid w:val="00BE6FF2"/>
    <w:rsid w:val="00BF04AB"/>
    <w:rsid w:val="00BF06C1"/>
    <w:rsid w:val="00BF19B1"/>
    <w:rsid w:val="00BF3B76"/>
    <w:rsid w:val="00BF5BCE"/>
    <w:rsid w:val="00BF705C"/>
    <w:rsid w:val="00C00485"/>
    <w:rsid w:val="00C01F81"/>
    <w:rsid w:val="00C039A8"/>
    <w:rsid w:val="00C03D67"/>
    <w:rsid w:val="00C05B8F"/>
    <w:rsid w:val="00C05E50"/>
    <w:rsid w:val="00C07AD5"/>
    <w:rsid w:val="00C1060C"/>
    <w:rsid w:val="00C11D2F"/>
    <w:rsid w:val="00C12E80"/>
    <w:rsid w:val="00C12FE1"/>
    <w:rsid w:val="00C13C71"/>
    <w:rsid w:val="00C14247"/>
    <w:rsid w:val="00C149A0"/>
    <w:rsid w:val="00C14BCF"/>
    <w:rsid w:val="00C14C4D"/>
    <w:rsid w:val="00C151B2"/>
    <w:rsid w:val="00C15A58"/>
    <w:rsid w:val="00C17093"/>
    <w:rsid w:val="00C17DE2"/>
    <w:rsid w:val="00C17FC9"/>
    <w:rsid w:val="00C2061B"/>
    <w:rsid w:val="00C2157D"/>
    <w:rsid w:val="00C21A16"/>
    <w:rsid w:val="00C21AA7"/>
    <w:rsid w:val="00C21AFD"/>
    <w:rsid w:val="00C237EF"/>
    <w:rsid w:val="00C23C94"/>
    <w:rsid w:val="00C248B0"/>
    <w:rsid w:val="00C24F66"/>
    <w:rsid w:val="00C26B44"/>
    <w:rsid w:val="00C26BA6"/>
    <w:rsid w:val="00C26CAA"/>
    <w:rsid w:val="00C27B6B"/>
    <w:rsid w:val="00C301A3"/>
    <w:rsid w:val="00C30721"/>
    <w:rsid w:val="00C30B96"/>
    <w:rsid w:val="00C31FDD"/>
    <w:rsid w:val="00C36B91"/>
    <w:rsid w:val="00C36DC2"/>
    <w:rsid w:val="00C3741A"/>
    <w:rsid w:val="00C37464"/>
    <w:rsid w:val="00C37559"/>
    <w:rsid w:val="00C4050B"/>
    <w:rsid w:val="00C411CE"/>
    <w:rsid w:val="00C41246"/>
    <w:rsid w:val="00C41BE4"/>
    <w:rsid w:val="00C42F47"/>
    <w:rsid w:val="00C4333B"/>
    <w:rsid w:val="00C43FA6"/>
    <w:rsid w:val="00C44456"/>
    <w:rsid w:val="00C4483E"/>
    <w:rsid w:val="00C4498D"/>
    <w:rsid w:val="00C44B36"/>
    <w:rsid w:val="00C461F2"/>
    <w:rsid w:val="00C46B24"/>
    <w:rsid w:val="00C5031A"/>
    <w:rsid w:val="00C51789"/>
    <w:rsid w:val="00C51F63"/>
    <w:rsid w:val="00C557A5"/>
    <w:rsid w:val="00C55F6F"/>
    <w:rsid w:val="00C57B97"/>
    <w:rsid w:val="00C614B4"/>
    <w:rsid w:val="00C63266"/>
    <w:rsid w:val="00C64334"/>
    <w:rsid w:val="00C67BCA"/>
    <w:rsid w:val="00C701B2"/>
    <w:rsid w:val="00C70B61"/>
    <w:rsid w:val="00C713BA"/>
    <w:rsid w:val="00C723AF"/>
    <w:rsid w:val="00C7240C"/>
    <w:rsid w:val="00C72554"/>
    <w:rsid w:val="00C72EF5"/>
    <w:rsid w:val="00C744D5"/>
    <w:rsid w:val="00C74C18"/>
    <w:rsid w:val="00C752B0"/>
    <w:rsid w:val="00C75ACC"/>
    <w:rsid w:val="00C75ADC"/>
    <w:rsid w:val="00C807B2"/>
    <w:rsid w:val="00C821E4"/>
    <w:rsid w:val="00C83CC3"/>
    <w:rsid w:val="00C84227"/>
    <w:rsid w:val="00C84A1F"/>
    <w:rsid w:val="00C84B19"/>
    <w:rsid w:val="00C85458"/>
    <w:rsid w:val="00C85651"/>
    <w:rsid w:val="00C86432"/>
    <w:rsid w:val="00C87DD0"/>
    <w:rsid w:val="00C907CB"/>
    <w:rsid w:val="00C9217D"/>
    <w:rsid w:val="00C94218"/>
    <w:rsid w:val="00C9518C"/>
    <w:rsid w:val="00C9647D"/>
    <w:rsid w:val="00C97193"/>
    <w:rsid w:val="00C975BF"/>
    <w:rsid w:val="00CA0EDF"/>
    <w:rsid w:val="00CA10D8"/>
    <w:rsid w:val="00CA384A"/>
    <w:rsid w:val="00CA3863"/>
    <w:rsid w:val="00CA71E9"/>
    <w:rsid w:val="00CB04DB"/>
    <w:rsid w:val="00CB0A90"/>
    <w:rsid w:val="00CB2190"/>
    <w:rsid w:val="00CB2F0E"/>
    <w:rsid w:val="00CB37D2"/>
    <w:rsid w:val="00CB3D03"/>
    <w:rsid w:val="00CB40BD"/>
    <w:rsid w:val="00CB609F"/>
    <w:rsid w:val="00CB7B0D"/>
    <w:rsid w:val="00CC013A"/>
    <w:rsid w:val="00CC0954"/>
    <w:rsid w:val="00CC1E4D"/>
    <w:rsid w:val="00CC2113"/>
    <w:rsid w:val="00CC2233"/>
    <w:rsid w:val="00CC47F1"/>
    <w:rsid w:val="00CC4E17"/>
    <w:rsid w:val="00CD05E8"/>
    <w:rsid w:val="00CD3DF3"/>
    <w:rsid w:val="00CD4141"/>
    <w:rsid w:val="00CD4AD6"/>
    <w:rsid w:val="00CD4B74"/>
    <w:rsid w:val="00CD5B1B"/>
    <w:rsid w:val="00CD7790"/>
    <w:rsid w:val="00CE05D7"/>
    <w:rsid w:val="00CE0D61"/>
    <w:rsid w:val="00CE0FE0"/>
    <w:rsid w:val="00CE48D5"/>
    <w:rsid w:val="00CE6FAB"/>
    <w:rsid w:val="00CF0A2C"/>
    <w:rsid w:val="00CF0AF9"/>
    <w:rsid w:val="00CF435E"/>
    <w:rsid w:val="00CF584E"/>
    <w:rsid w:val="00CF5D69"/>
    <w:rsid w:val="00CF6303"/>
    <w:rsid w:val="00CF65C6"/>
    <w:rsid w:val="00CF6B34"/>
    <w:rsid w:val="00CF73DD"/>
    <w:rsid w:val="00D01714"/>
    <w:rsid w:val="00D03243"/>
    <w:rsid w:val="00D055CD"/>
    <w:rsid w:val="00D05CEF"/>
    <w:rsid w:val="00D06B2C"/>
    <w:rsid w:val="00D06C18"/>
    <w:rsid w:val="00D06C20"/>
    <w:rsid w:val="00D07EB8"/>
    <w:rsid w:val="00D10464"/>
    <w:rsid w:val="00D10F6D"/>
    <w:rsid w:val="00D12D00"/>
    <w:rsid w:val="00D131ED"/>
    <w:rsid w:val="00D13C23"/>
    <w:rsid w:val="00D140C5"/>
    <w:rsid w:val="00D1459A"/>
    <w:rsid w:val="00D14FE5"/>
    <w:rsid w:val="00D1644E"/>
    <w:rsid w:val="00D2020C"/>
    <w:rsid w:val="00D20B1D"/>
    <w:rsid w:val="00D2219E"/>
    <w:rsid w:val="00D22F8C"/>
    <w:rsid w:val="00D23578"/>
    <w:rsid w:val="00D23581"/>
    <w:rsid w:val="00D23639"/>
    <w:rsid w:val="00D23C63"/>
    <w:rsid w:val="00D23DA3"/>
    <w:rsid w:val="00D24521"/>
    <w:rsid w:val="00D24579"/>
    <w:rsid w:val="00D24FAC"/>
    <w:rsid w:val="00D26FEF"/>
    <w:rsid w:val="00D276B8"/>
    <w:rsid w:val="00D3003F"/>
    <w:rsid w:val="00D30DD4"/>
    <w:rsid w:val="00D3170C"/>
    <w:rsid w:val="00D34CB7"/>
    <w:rsid w:val="00D3510E"/>
    <w:rsid w:val="00D35F4A"/>
    <w:rsid w:val="00D411CE"/>
    <w:rsid w:val="00D41EE9"/>
    <w:rsid w:val="00D42E1A"/>
    <w:rsid w:val="00D42F84"/>
    <w:rsid w:val="00D45878"/>
    <w:rsid w:val="00D46C55"/>
    <w:rsid w:val="00D46E8D"/>
    <w:rsid w:val="00D5007C"/>
    <w:rsid w:val="00D5079E"/>
    <w:rsid w:val="00D50A32"/>
    <w:rsid w:val="00D51752"/>
    <w:rsid w:val="00D54105"/>
    <w:rsid w:val="00D55063"/>
    <w:rsid w:val="00D551DC"/>
    <w:rsid w:val="00D557C2"/>
    <w:rsid w:val="00D56DD0"/>
    <w:rsid w:val="00D605BB"/>
    <w:rsid w:val="00D6336B"/>
    <w:rsid w:val="00D640F0"/>
    <w:rsid w:val="00D649D3"/>
    <w:rsid w:val="00D65F07"/>
    <w:rsid w:val="00D66A3E"/>
    <w:rsid w:val="00D702DB"/>
    <w:rsid w:val="00D706AC"/>
    <w:rsid w:val="00D71FEB"/>
    <w:rsid w:val="00D77A92"/>
    <w:rsid w:val="00D77D5C"/>
    <w:rsid w:val="00D77F08"/>
    <w:rsid w:val="00D80C6D"/>
    <w:rsid w:val="00D81036"/>
    <w:rsid w:val="00D83FB5"/>
    <w:rsid w:val="00D8727A"/>
    <w:rsid w:val="00D875FC"/>
    <w:rsid w:val="00D90BA8"/>
    <w:rsid w:val="00D918FE"/>
    <w:rsid w:val="00D9207F"/>
    <w:rsid w:val="00D94538"/>
    <w:rsid w:val="00D94DCC"/>
    <w:rsid w:val="00D951D5"/>
    <w:rsid w:val="00D9589C"/>
    <w:rsid w:val="00D95D19"/>
    <w:rsid w:val="00DA045B"/>
    <w:rsid w:val="00DA1066"/>
    <w:rsid w:val="00DA1810"/>
    <w:rsid w:val="00DA26EB"/>
    <w:rsid w:val="00DA5B2A"/>
    <w:rsid w:val="00DA6CE2"/>
    <w:rsid w:val="00DA70DB"/>
    <w:rsid w:val="00DA78A0"/>
    <w:rsid w:val="00DB03E2"/>
    <w:rsid w:val="00DB07DE"/>
    <w:rsid w:val="00DB1167"/>
    <w:rsid w:val="00DB152A"/>
    <w:rsid w:val="00DB26B7"/>
    <w:rsid w:val="00DB2BE8"/>
    <w:rsid w:val="00DB4E87"/>
    <w:rsid w:val="00DB53DE"/>
    <w:rsid w:val="00DB5952"/>
    <w:rsid w:val="00DB70D5"/>
    <w:rsid w:val="00DC0BE9"/>
    <w:rsid w:val="00DC0E40"/>
    <w:rsid w:val="00DC1EA2"/>
    <w:rsid w:val="00DC7422"/>
    <w:rsid w:val="00DC765E"/>
    <w:rsid w:val="00DC79B1"/>
    <w:rsid w:val="00DD022E"/>
    <w:rsid w:val="00DD2ADE"/>
    <w:rsid w:val="00DD4D13"/>
    <w:rsid w:val="00DD5C1D"/>
    <w:rsid w:val="00DD6534"/>
    <w:rsid w:val="00DD7171"/>
    <w:rsid w:val="00DE0ECD"/>
    <w:rsid w:val="00DE1489"/>
    <w:rsid w:val="00DE2636"/>
    <w:rsid w:val="00DE27C2"/>
    <w:rsid w:val="00DE2E44"/>
    <w:rsid w:val="00DE300E"/>
    <w:rsid w:val="00DE3726"/>
    <w:rsid w:val="00DE38A6"/>
    <w:rsid w:val="00DE3D1A"/>
    <w:rsid w:val="00DE3EF3"/>
    <w:rsid w:val="00DE5C54"/>
    <w:rsid w:val="00DF05D5"/>
    <w:rsid w:val="00DF05EF"/>
    <w:rsid w:val="00DF2A78"/>
    <w:rsid w:val="00DF2D2E"/>
    <w:rsid w:val="00DF39CF"/>
    <w:rsid w:val="00DF42E2"/>
    <w:rsid w:val="00DF6D2E"/>
    <w:rsid w:val="00E00544"/>
    <w:rsid w:val="00E00704"/>
    <w:rsid w:val="00E0287C"/>
    <w:rsid w:val="00E02F35"/>
    <w:rsid w:val="00E036CB"/>
    <w:rsid w:val="00E04ADD"/>
    <w:rsid w:val="00E04D6E"/>
    <w:rsid w:val="00E04E59"/>
    <w:rsid w:val="00E05E6A"/>
    <w:rsid w:val="00E065CF"/>
    <w:rsid w:val="00E06926"/>
    <w:rsid w:val="00E069D3"/>
    <w:rsid w:val="00E1059B"/>
    <w:rsid w:val="00E11002"/>
    <w:rsid w:val="00E11A94"/>
    <w:rsid w:val="00E12F90"/>
    <w:rsid w:val="00E135EC"/>
    <w:rsid w:val="00E136EC"/>
    <w:rsid w:val="00E14747"/>
    <w:rsid w:val="00E14D0D"/>
    <w:rsid w:val="00E15623"/>
    <w:rsid w:val="00E15E49"/>
    <w:rsid w:val="00E176BE"/>
    <w:rsid w:val="00E2117E"/>
    <w:rsid w:val="00E21EA4"/>
    <w:rsid w:val="00E22095"/>
    <w:rsid w:val="00E26057"/>
    <w:rsid w:val="00E263FC"/>
    <w:rsid w:val="00E2732C"/>
    <w:rsid w:val="00E27725"/>
    <w:rsid w:val="00E277C6"/>
    <w:rsid w:val="00E32E62"/>
    <w:rsid w:val="00E331C0"/>
    <w:rsid w:val="00E34592"/>
    <w:rsid w:val="00E346BA"/>
    <w:rsid w:val="00E34A01"/>
    <w:rsid w:val="00E34C08"/>
    <w:rsid w:val="00E34C7B"/>
    <w:rsid w:val="00E35F2B"/>
    <w:rsid w:val="00E36C23"/>
    <w:rsid w:val="00E40DED"/>
    <w:rsid w:val="00E422D8"/>
    <w:rsid w:val="00E424A5"/>
    <w:rsid w:val="00E4311E"/>
    <w:rsid w:val="00E43F17"/>
    <w:rsid w:val="00E44145"/>
    <w:rsid w:val="00E45F91"/>
    <w:rsid w:val="00E47F2F"/>
    <w:rsid w:val="00E5056B"/>
    <w:rsid w:val="00E50753"/>
    <w:rsid w:val="00E50A22"/>
    <w:rsid w:val="00E52076"/>
    <w:rsid w:val="00E52847"/>
    <w:rsid w:val="00E53A2D"/>
    <w:rsid w:val="00E53BAB"/>
    <w:rsid w:val="00E54FE3"/>
    <w:rsid w:val="00E5690C"/>
    <w:rsid w:val="00E606E5"/>
    <w:rsid w:val="00E60A56"/>
    <w:rsid w:val="00E60D76"/>
    <w:rsid w:val="00E619AA"/>
    <w:rsid w:val="00E61AD2"/>
    <w:rsid w:val="00E61D93"/>
    <w:rsid w:val="00E61EAE"/>
    <w:rsid w:val="00E625F5"/>
    <w:rsid w:val="00E62E6A"/>
    <w:rsid w:val="00E64360"/>
    <w:rsid w:val="00E64370"/>
    <w:rsid w:val="00E64DCF"/>
    <w:rsid w:val="00E64EFD"/>
    <w:rsid w:val="00E66296"/>
    <w:rsid w:val="00E6681B"/>
    <w:rsid w:val="00E6731E"/>
    <w:rsid w:val="00E6777D"/>
    <w:rsid w:val="00E67F72"/>
    <w:rsid w:val="00E703B9"/>
    <w:rsid w:val="00E70A45"/>
    <w:rsid w:val="00E71231"/>
    <w:rsid w:val="00E71556"/>
    <w:rsid w:val="00E71AA1"/>
    <w:rsid w:val="00E73582"/>
    <w:rsid w:val="00E75BC4"/>
    <w:rsid w:val="00E77351"/>
    <w:rsid w:val="00E80280"/>
    <w:rsid w:val="00E81C81"/>
    <w:rsid w:val="00E82F7A"/>
    <w:rsid w:val="00E85569"/>
    <w:rsid w:val="00E85966"/>
    <w:rsid w:val="00E8623F"/>
    <w:rsid w:val="00E86623"/>
    <w:rsid w:val="00E867F1"/>
    <w:rsid w:val="00E87ADE"/>
    <w:rsid w:val="00E87C16"/>
    <w:rsid w:val="00E87CFA"/>
    <w:rsid w:val="00E929C7"/>
    <w:rsid w:val="00E95714"/>
    <w:rsid w:val="00E9729A"/>
    <w:rsid w:val="00E9772F"/>
    <w:rsid w:val="00E977BD"/>
    <w:rsid w:val="00EA10D1"/>
    <w:rsid w:val="00EA13E1"/>
    <w:rsid w:val="00EA17D9"/>
    <w:rsid w:val="00EA1F65"/>
    <w:rsid w:val="00EA5037"/>
    <w:rsid w:val="00EA6D98"/>
    <w:rsid w:val="00EA700F"/>
    <w:rsid w:val="00EA749F"/>
    <w:rsid w:val="00EB099A"/>
    <w:rsid w:val="00EB0EA4"/>
    <w:rsid w:val="00EB13FD"/>
    <w:rsid w:val="00EB19CD"/>
    <w:rsid w:val="00EB2079"/>
    <w:rsid w:val="00EB3249"/>
    <w:rsid w:val="00EB42DD"/>
    <w:rsid w:val="00EB5323"/>
    <w:rsid w:val="00EB6971"/>
    <w:rsid w:val="00EB7B60"/>
    <w:rsid w:val="00EC02C2"/>
    <w:rsid w:val="00EC034E"/>
    <w:rsid w:val="00EC076F"/>
    <w:rsid w:val="00EC38C0"/>
    <w:rsid w:val="00ED07F2"/>
    <w:rsid w:val="00ED0BAD"/>
    <w:rsid w:val="00ED1633"/>
    <w:rsid w:val="00ED1E15"/>
    <w:rsid w:val="00ED276C"/>
    <w:rsid w:val="00ED2F1E"/>
    <w:rsid w:val="00ED34AF"/>
    <w:rsid w:val="00ED4758"/>
    <w:rsid w:val="00ED489D"/>
    <w:rsid w:val="00ED6249"/>
    <w:rsid w:val="00ED7FE4"/>
    <w:rsid w:val="00EE0812"/>
    <w:rsid w:val="00EE26F4"/>
    <w:rsid w:val="00EE3651"/>
    <w:rsid w:val="00EE3CE5"/>
    <w:rsid w:val="00EE40F9"/>
    <w:rsid w:val="00EE4B18"/>
    <w:rsid w:val="00EE4BC2"/>
    <w:rsid w:val="00EE7B42"/>
    <w:rsid w:val="00EE7D0D"/>
    <w:rsid w:val="00EF008F"/>
    <w:rsid w:val="00EF16CA"/>
    <w:rsid w:val="00EF1819"/>
    <w:rsid w:val="00EF186D"/>
    <w:rsid w:val="00EF4078"/>
    <w:rsid w:val="00EF616E"/>
    <w:rsid w:val="00EF6A8F"/>
    <w:rsid w:val="00EF7EC6"/>
    <w:rsid w:val="00F0066A"/>
    <w:rsid w:val="00F00B38"/>
    <w:rsid w:val="00F0104F"/>
    <w:rsid w:val="00F01CD2"/>
    <w:rsid w:val="00F02247"/>
    <w:rsid w:val="00F02E34"/>
    <w:rsid w:val="00F060F1"/>
    <w:rsid w:val="00F07FFB"/>
    <w:rsid w:val="00F107AA"/>
    <w:rsid w:val="00F10F06"/>
    <w:rsid w:val="00F119F5"/>
    <w:rsid w:val="00F123B2"/>
    <w:rsid w:val="00F125EC"/>
    <w:rsid w:val="00F13621"/>
    <w:rsid w:val="00F13E58"/>
    <w:rsid w:val="00F14160"/>
    <w:rsid w:val="00F147AE"/>
    <w:rsid w:val="00F17EF1"/>
    <w:rsid w:val="00F209AB"/>
    <w:rsid w:val="00F21B48"/>
    <w:rsid w:val="00F226F5"/>
    <w:rsid w:val="00F237A9"/>
    <w:rsid w:val="00F24BA7"/>
    <w:rsid w:val="00F24FA9"/>
    <w:rsid w:val="00F261F7"/>
    <w:rsid w:val="00F2710D"/>
    <w:rsid w:val="00F275C2"/>
    <w:rsid w:val="00F2771A"/>
    <w:rsid w:val="00F27E88"/>
    <w:rsid w:val="00F27F31"/>
    <w:rsid w:val="00F325A6"/>
    <w:rsid w:val="00F3309F"/>
    <w:rsid w:val="00F3664F"/>
    <w:rsid w:val="00F4036A"/>
    <w:rsid w:val="00F4107E"/>
    <w:rsid w:val="00F41BE6"/>
    <w:rsid w:val="00F41D5A"/>
    <w:rsid w:val="00F43024"/>
    <w:rsid w:val="00F455FE"/>
    <w:rsid w:val="00F45764"/>
    <w:rsid w:val="00F46393"/>
    <w:rsid w:val="00F477CC"/>
    <w:rsid w:val="00F47B53"/>
    <w:rsid w:val="00F5067E"/>
    <w:rsid w:val="00F506FB"/>
    <w:rsid w:val="00F50781"/>
    <w:rsid w:val="00F51434"/>
    <w:rsid w:val="00F5339A"/>
    <w:rsid w:val="00F53619"/>
    <w:rsid w:val="00F54B89"/>
    <w:rsid w:val="00F54CC4"/>
    <w:rsid w:val="00F55A19"/>
    <w:rsid w:val="00F60527"/>
    <w:rsid w:val="00F61227"/>
    <w:rsid w:val="00F61A81"/>
    <w:rsid w:val="00F63E72"/>
    <w:rsid w:val="00F63F6A"/>
    <w:rsid w:val="00F642D1"/>
    <w:rsid w:val="00F64D8D"/>
    <w:rsid w:val="00F64FDB"/>
    <w:rsid w:val="00F72851"/>
    <w:rsid w:val="00F76004"/>
    <w:rsid w:val="00F77001"/>
    <w:rsid w:val="00F77E2D"/>
    <w:rsid w:val="00F801F2"/>
    <w:rsid w:val="00F81B04"/>
    <w:rsid w:val="00F81DAB"/>
    <w:rsid w:val="00F830F8"/>
    <w:rsid w:val="00F833B8"/>
    <w:rsid w:val="00F84060"/>
    <w:rsid w:val="00F84C78"/>
    <w:rsid w:val="00F85F7C"/>
    <w:rsid w:val="00F86711"/>
    <w:rsid w:val="00F869AB"/>
    <w:rsid w:val="00F936DA"/>
    <w:rsid w:val="00F93F19"/>
    <w:rsid w:val="00F94918"/>
    <w:rsid w:val="00F94A62"/>
    <w:rsid w:val="00F9520E"/>
    <w:rsid w:val="00F953CF"/>
    <w:rsid w:val="00F9541C"/>
    <w:rsid w:val="00F959F9"/>
    <w:rsid w:val="00F9626C"/>
    <w:rsid w:val="00F964AA"/>
    <w:rsid w:val="00F973B9"/>
    <w:rsid w:val="00F976FC"/>
    <w:rsid w:val="00F977E8"/>
    <w:rsid w:val="00F97BBD"/>
    <w:rsid w:val="00F97C53"/>
    <w:rsid w:val="00F97ECA"/>
    <w:rsid w:val="00FA0BA7"/>
    <w:rsid w:val="00FA0D29"/>
    <w:rsid w:val="00FA2D6A"/>
    <w:rsid w:val="00FA2E2E"/>
    <w:rsid w:val="00FA3130"/>
    <w:rsid w:val="00FA31F5"/>
    <w:rsid w:val="00FA4477"/>
    <w:rsid w:val="00FA56AD"/>
    <w:rsid w:val="00FA5EE5"/>
    <w:rsid w:val="00FA774E"/>
    <w:rsid w:val="00FB01E0"/>
    <w:rsid w:val="00FB0AAC"/>
    <w:rsid w:val="00FB0B5E"/>
    <w:rsid w:val="00FB21CD"/>
    <w:rsid w:val="00FB29A7"/>
    <w:rsid w:val="00FB3A4F"/>
    <w:rsid w:val="00FB4343"/>
    <w:rsid w:val="00FB5589"/>
    <w:rsid w:val="00FB5D31"/>
    <w:rsid w:val="00FB7EDC"/>
    <w:rsid w:val="00FC07AF"/>
    <w:rsid w:val="00FC0F6D"/>
    <w:rsid w:val="00FC1182"/>
    <w:rsid w:val="00FC134E"/>
    <w:rsid w:val="00FC17A9"/>
    <w:rsid w:val="00FC23CE"/>
    <w:rsid w:val="00FC248C"/>
    <w:rsid w:val="00FC2D81"/>
    <w:rsid w:val="00FC35AA"/>
    <w:rsid w:val="00FD1B04"/>
    <w:rsid w:val="00FD1E05"/>
    <w:rsid w:val="00FD5DA6"/>
    <w:rsid w:val="00FD77D6"/>
    <w:rsid w:val="00FD7E07"/>
    <w:rsid w:val="00FE01BA"/>
    <w:rsid w:val="00FE0420"/>
    <w:rsid w:val="00FE363F"/>
    <w:rsid w:val="00FE49C1"/>
    <w:rsid w:val="00FE5196"/>
    <w:rsid w:val="00FE6C90"/>
    <w:rsid w:val="00FE6C91"/>
    <w:rsid w:val="00FF00F7"/>
    <w:rsid w:val="00FF025A"/>
    <w:rsid w:val="00FF03BA"/>
    <w:rsid w:val="00FF171B"/>
    <w:rsid w:val="00FF2D92"/>
    <w:rsid w:val="00FF31E7"/>
    <w:rsid w:val="00FF3205"/>
    <w:rsid w:val="00FF3CD3"/>
    <w:rsid w:val="00FF442E"/>
    <w:rsid w:val="00FF468E"/>
    <w:rsid w:val="00FF7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E5E"/>
  </w:style>
  <w:style w:type="paragraph" w:styleId="1">
    <w:name w:val="heading 1"/>
    <w:basedOn w:val="a"/>
    <w:next w:val="a"/>
    <w:link w:val="10"/>
    <w:uiPriority w:val="9"/>
    <w:qFormat/>
    <w:rsid w:val="00C701B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F5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F54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0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01B2"/>
    <w:rPr>
      <w:b/>
      <w:bCs/>
    </w:rPr>
  </w:style>
  <w:style w:type="character" w:customStyle="1" w:styleId="10">
    <w:name w:val="Заголовок 1 Знак"/>
    <w:basedOn w:val="a0"/>
    <w:link w:val="1"/>
    <w:uiPriority w:val="9"/>
    <w:rsid w:val="00C701B2"/>
    <w:rPr>
      <w:rFonts w:asciiTheme="majorHAnsi" w:eastAsiaTheme="majorEastAsia" w:hAnsiTheme="majorHAnsi" w:cstheme="majorBidi"/>
      <w:color w:val="365F91" w:themeColor="accent1" w:themeShade="BF"/>
      <w:sz w:val="32"/>
      <w:szCs w:val="32"/>
    </w:rPr>
  </w:style>
  <w:style w:type="paragraph" w:styleId="a5">
    <w:name w:val="List Paragraph"/>
    <w:basedOn w:val="a"/>
    <w:uiPriority w:val="34"/>
    <w:qFormat/>
    <w:rsid w:val="00C701B2"/>
    <w:pPr>
      <w:spacing w:after="160" w:line="259" w:lineRule="auto"/>
      <w:ind w:left="720"/>
      <w:contextualSpacing/>
    </w:pPr>
  </w:style>
  <w:style w:type="paragraph" w:styleId="a6">
    <w:name w:val="footer"/>
    <w:basedOn w:val="a"/>
    <w:link w:val="a7"/>
    <w:uiPriority w:val="99"/>
    <w:unhideWhenUsed/>
    <w:rsid w:val="00C701B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01B2"/>
  </w:style>
  <w:style w:type="paragraph" w:styleId="a8">
    <w:name w:val="TOC Heading"/>
    <w:basedOn w:val="1"/>
    <w:next w:val="a"/>
    <w:uiPriority w:val="39"/>
    <w:unhideWhenUsed/>
    <w:qFormat/>
    <w:rsid w:val="00C701B2"/>
    <w:pPr>
      <w:outlineLvl w:val="9"/>
    </w:pPr>
    <w:rPr>
      <w:lang w:eastAsia="ru-RU"/>
    </w:rPr>
  </w:style>
  <w:style w:type="paragraph" w:styleId="11">
    <w:name w:val="toc 1"/>
    <w:basedOn w:val="a"/>
    <w:next w:val="a"/>
    <w:autoRedefine/>
    <w:uiPriority w:val="39"/>
    <w:unhideWhenUsed/>
    <w:rsid w:val="00C701B2"/>
    <w:pPr>
      <w:spacing w:after="100" w:line="259" w:lineRule="auto"/>
    </w:pPr>
  </w:style>
  <w:style w:type="character" w:styleId="a9">
    <w:name w:val="Hyperlink"/>
    <w:basedOn w:val="a0"/>
    <w:uiPriority w:val="99"/>
    <w:unhideWhenUsed/>
    <w:rsid w:val="00C701B2"/>
    <w:rPr>
      <w:color w:val="0000FF" w:themeColor="hyperlink"/>
      <w:u w:val="single"/>
    </w:rPr>
  </w:style>
  <w:style w:type="paragraph" w:styleId="aa">
    <w:name w:val="Balloon Text"/>
    <w:basedOn w:val="a"/>
    <w:link w:val="ab"/>
    <w:uiPriority w:val="99"/>
    <w:semiHidden/>
    <w:unhideWhenUsed/>
    <w:rsid w:val="00C701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1B2"/>
    <w:rPr>
      <w:rFonts w:ascii="Tahoma" w:hAnsi="Tahoma" w:cs="Tahoma"/>
      <w:sz w:val="16"/>
      <w:szCs w:val="16"/>
    </w:rPr>
  </w:style>
  <w:style w:type="character" w:customStyle="1" w:styleId="20">
    <w:name w:val="Заголовок 2 Знак"/>
    <w:basedOn w:val="a0"/>
    <w:link w:val="2"/>
    <w:uiPriority w:val="9"/>
    <w:semiHidden/>
    <w:rsid w:val="009F54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F543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33927031">
      <w:bodyDiv w:val="1"/>
      <w:marLeft w:val="0"/>
      <w:marRight w:val="0"/>
      <w:marTop w:val="0"/>
      <w:marBottom w:val="0"/>
      <w:divBdr>
        <w:top w:val="none" w:sz="0" w:space="0" w:color="auto"/>
        <w:left w:val="none" w:sz="0" w:space="0" w:color="auto"/>
        <w:bottom w:val="none" w:sz="0" w:space="0" w:color="auto"/>
        <w:right w:val="none" w:sz="0" w:space="0" w:color="auto"/>
      </w:divBdr>
    </w:div>
    <w:div w:id="19029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lanord.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g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7637</Words>
  <Characters>43531</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2018-01-22T17:04:00Z</dcterms:created>
  <dcterms:modified xsi:type="dcterms:W3CDTF">2018-01-25T17:17:00Z</dcterms:modified>
</cp:coreProperties>
</file>