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10" w:rsidRPr="0039560B" w:rsidRDefault="008B7C99">
      <w:pPr>
        <w:rPr>
          <w:b/>
        </w:rPr>
      </w:pPr>
      <w:r>
        <w:t xml:space="preserve">             </w:t>
      </w:r>
      <w:r w:rsidR="00F52186">
        <w:t xml:space="preserve">                      </w:t>
      </w:r>
      <w:r w:rsidR="00F52186" w:rsidRPr="0039560B">
        <w:rPr>
          <w:b/>
        </w:rPr>
        <w:t>Интегративная деятельность</w:t>
      </w:r>
      <w:r w:rsidRPr="0039560B">
        <w:rPr>
          <w:b/>
        </w:rPr>
        <w:t xml:space="preserve"> во второй младшей группе.</w:t>
      </w:r>
    </w:p>
    <w:p w:rsidR="00A577C2" w:rsidRPr="0039560B" w:rsidRDefault="00A577C2">
      <w:pPr>
        <w:rPr>
          <w:b/>
        </w:rPr>
      </w:pPr>
      <w:r w:rsidRPr="0039560B">
        <w:rPr>
          <w:b/>
        </w:rPr>
        <w:t xml:space="preserve">                                                   </w:t>
      </w:r>
      <w:r w:rsidR="00F52186" w:rsidRPr="0039560B">
        <w:rPr>
          <w:b/>
        </w:rPr>
        <w:t xml:space="preserve">                      </w:t>
      </w:r>
      <w:r w:rsidRPr="0039560B">
        <w:rPr>
          <w:b/>
        </w:rPr>
        <w:t>«Колобок».</w:t>
      </w:r>
    </w:p>
    <w:p w:rsidR="00A577C2" w:rsidRPr="002974FF" w:rsidRDefault="00A577C2">
      <w:pPr>
        <w:rPr>
          <w:b/>
          <w:u w:val="single"/>
        </w:rPr>
      </w:pPr>
      <w:r w:rsidRPr="002974FF">
        <w:rPr>
          <w:b/>
          <w:u w:val="single"/>
        </w:rPr>
        <w:t>Задачи.</w:t>
      </w:r>
    </w:p>
    <w:p w:rsidR="00A577C2" w:rsidRDefault="00A577C2" w:rsidP="00A577C2">
      <w:pPr>
        <w:pStyle w:val="a3"/>
        <w:numPr>
          <w:ilvl w:val="0"/>
          <w:numId w:val="1"/>
        </w:numPr>
      </w:pPr>
      <w:r>
        <w:t>Учить детей создавать выразительный образ колобка в технике бумажной пластики: сминать бумажную салфетку в комок раскатывать в ладошках и наклеивать на «дорожку».</w:t>
      </w:r>
    </w:p>
    <w:p w:rsidR="00A577C2" w:rsidRDefault="00A577C2" w:rsidP="00A577C2">
      <w:pPr>
        <w:pStyle w:val="a3"/>
        <w:numPr>
          <w:ilvl w:val="0"/>
          <w:numId w:val="1"/>
        </w:numPr>
      </w:pPr>
      <w:r>
        <w:t>Воспитывать интерес к изображению сказочных героев доступными способами.</w:t>
      </w:r>
    </w:p>
    <w:p w:rsidR="00A577C2" w:rsidRDefault="00A577C2" w:rsidP="00A577C2">
      <w:pPr>
        <w:pStyle w:val="a3"/>
        <w:numPr>
          <w:ilvl w:val="0"/>
          <w:numId w:val="1"/>
        </w:numPr>
      </w:pPr>
      <w:r>
        <w:t>Развивать внимание, речь, воображение.</w:t>
      </w:r>
    </w:p>
    <w:p w:rsidR="002974FF" w:rsidRDefault="00A577C2" w:rsidP="00A577C2">
      <w:pPr>
        <w:pStyle w:val="a3"/>
        <w:numPr>
          <w:ilvl w:val="0"/>
          <w:numId w:val="1"/>
        </w:numPr>
      </w:pPr>
      <w:r>
        <w:t>Работать над формированием движений органов артику</w:t>
      </w:r>
      <w:r w:rsidR="002974FF">
        <w:t>ляции.</w:t>
      </w:r>
    </w:p>
    <w:p w:rsidR="002974FF" w:rsidRDefault="002974FF" w:rsidP="00A577C2">
      <w:pPr>
        <w:pStyle w:val="a3"/>
        <w:numPr>
          <w:ilvl w:val="0"/>
          <w:numId w:val="1"/>
        </w:numPr>
      </w:pPr>
      <w:r>
        <w:t>Отработать воздушную струю.</w:t>
      </w:r>
    </w:p>
    <w:p w:rsidR="002974FF" w:rsidRDefault="002974FF" w:rsidP="00A577C2">
      <w:pPr>
        <w:pStyle w:val="a3"/>
        <w:numPr>
          <w:ilvl w:val="0"/>
          <w:numId w:val="1"/>
        </w:numPr>
      </w:pPr>
      <w:r>
        <w:t>Развивать пространственные представления.</w:t>
      </w:r>
    </w:p>
    <w:p w:rsidR="002974FF" w:rsidRDefault="002974FF" w:rsidP="00A577C2">
      <w:pPr>
        <w:pStyle w:val="a3"/>
        <w:numPr>
          <w:ilvl w:val="0"/>
          <w:numId w:val="1"/>
        </w:numPr>
      </w:pPr>
      <w:r>
        <w:t>Развивать зрительное, тактильное восприятие.</w:t>
      </w:r>
    </w:p>
    <w:p w:rsidR="002974FF" w:rsidRDefault="002974FF" w:rsidP="00A577C2">
      <w:pPr>
        <w:pStyle w:val="a3"/>
        <w:numPr>
          <w:ilvl w:val="0"/>
          <w:numId w:val="1"/>
        </w:numPr>
      </w:pPr>
      <w:r>
        <w:t>Развивать общую и мелкую моторику, координацию движений.</w:t>
      </w:r>
    </w:p>
    <w:p w:rsidR="002974FF" w:rsidRDefault="00F52186" w:rsidP="002974FF">
      <w:pPr>
        <w:pStyle w:val="a3"/>
        <w:numPr>
          <w:ilvl w:val="0"/>
          <w:numId w:val="1"/>
        </w:numPr>
      </w:pPr>
      <w:r>
        <w:t>Сплотить детей</w:t>
      </w:r>
      <w:r w:rsidR="002974FF">
        <w:t>, обучать навыкам  сотрудничества.</w:t>
      </w:r>
    </w:p>
    <w:p w:rsidR="002974FF" w:rsidRPr="0039560B" w:rsidRDefault="002974FF" w:rsidP="002974FF">
      <w:pPr>
        <w:rPr>
          <w:b/>
          <w:u w:val="single"/>
        </w:rPr>
      </w:pPr>
      <w:r w:rsidRPr="0039560B">
        <w:rPr>
          <w:b/>
          <w:u w:val="single"/>
        </w:rPr>
        <w:t>Предварительная работа.</w:t>
      </w:r>
    </w:p>
    <w:p w:rsidR="00F52186" w:rsidRDefault="0039560B" w:rsidP="002974FF">
      <w:r>
        <w:t xml:space="preserve">   </w:t>
      </w:r>
      <w:r w:rsidR="002974FF">
        <w:t xml:space="preserve">Чтение русской народной сказки «Колобок», беседа по </w:t>
      </w:r>
      <w:r w:rsidR="000C6244">
        <w:t xml:space="preserve">её содержанию: </w:t>
      </w:r>
      <w:r w:rsidR="002974FF">
        <w:t xml:space="preserve">словесный </w:t>
      </w:r>
      <w:r w:rsidR="000C6244">
        <w:t xml:space="preserve"> портрет колобка (круглый, румяный, весёлый), рассматривание иллюст</w:t>
      </w:r>
      <w:r w:rsidR="00F52186">
        <w:t>ра</w:t>
      </w:r>
      <w:r w:rsidR="000C6244">
        <w:t>ций к сказке, обследование шара.</w:t>
      </w:r>
      <w:r w:rsidR="008B7C99">
        <w:t xml:space="preserve">   </w:t>
      </w:r>
    </w:p>
    <w:p w:rsidR="00F52186" w:rsidRPr="0039560B" w:rsidRDefault="00F52186" w:rsidP="002974FF">
      <w:pPr>
        <w:rPr>
          <w:b/>
          <w:u w:val="single"/>
        </w:rPr>
      </w:pPr>
      <w:r w:rsidRPr="0039560B">
        <w:rPr>
          <w:b/>
          <w:u w:val="single"/>
        </w:rPr>
        <w:t>Материалы, инструменты</w:t>
      </w:r>
      <w:r w:rsidR="00F45185">
        <w:rPr>
          <w:b/>
          <w:u w:val="single"/>
        </w:rPr>
        <w:t>,</w:t>
      </w:r>
      <w:r w:rsidRPr="0039560B">
        <w:rPr>
          <w:b/>
          <w:u w:val="single"/>
        </w:rPr>
        <w:t xml:space="preserve"> оборудование.</w:t>
      </w:r>
    </w:p>
    <w:p w:rsidR="002408EB" w:rsidRDefault="0039560B" w:rsidP="002974FF">
      <w:r>
        <w:t xml:space="preserve">   </w:t>
      </w:r>
      <w:proofErr w:type="gramStart"/>
      <w:r w:rsidR="00F45185">
        <w:t>Заготовки «</w:t>
      </w:r>
      <w:r w:rsidR="00F52186">
        <w:t>дорожек»</w:t>
      </w:r>
      <w:r>
        <w:t xml:space="preserve">, </w:t>
      </w:r>
      <w:r w:rsidR="00F52186">
        <w:t xml:space="preserve">бумажные салфетки жёлтого цвета, клейстер, кисти, клеёнки, дуги для </w:t>
      </w:r>
      <w:proofErr w:type="spellStart"/>
      <w:r w:rsidR="00F52186">
        <w:t>подлезания</w:t>
      </w:r>
      <w:proofErr w:type="spellEnd"/>
      <w:r w:rsidR="00F52186">
        <w:t>, тряпочки, персонажи сказки, шнур, корзина, скамейка гимнастическая.</w:t>
      </w:r>
      <w:proofErr w:type="gramEnd"/>
    </w:p>
    <w:p w:rsidR="00F52186" w:rsidRPr="0039560B" w:rsidRDefault="00F52186" w:rsidP="002974FF">
      <w:pPr>
        <w:rPr>
          <w:b/>
          <w:u w:val="single"/>
        </w:rPr>
      </w:pPr>
      <w:r w:rsidRPr="0039560B">
        <w:rPr>
          <w:b/>
          <w:u w:val="single"/>
        </w:rPr>
        <w:t>Ход занятия.</w:t>
      </w:r>
    </w:p>
    <w:p w:rsidR="00F52186" w:rsidRDefault="0039560B" w:rsidP="002974FF">
      <w:r>
        <w:t xml:space="preserve">   </w:t>
      </w:r>
      <w:r w:rsidR="00F52186">
        <w:t>Ребята, как мы зовём сказку в гости? Громко похлопаем. Поднесём указательный пальчик ко рту и пошипим</w:t>
      </w:r>
      <w:proofErr w:type="gramStart"/>
      <w:r w:rsidR="00F52186">
        <w:t xml:space="preserve"> :</w:t>
      </w:r>
      <w:proofErr w:type="gramEnd"/>
      <w:r w:rsidR="00F52186">
        <w:t xml:space="preserve"> </w:t>
      </w:r>
      <w:proofErr w:type="spellStart"/>
      <w:r w:rsidR="00F52186">
        <w:t>ш</w:t>
      </w:r>
      <w:proofErr w:type="spellEnd"/>
      <w:r w:rsidR="00F52186">
        <w:t xml:space="preserve"> - </w:t>
      </w:r>
      <w:proofErr w:type="spellStart"/>
      <w:r w:rsidR="00F52186">
        <w:t>ш</w:t>
      </w:r>
      <w:proofErr w:type="spellEnd"/>
      <w:r w:rsidR="00F52186">
        <w:t xml:space="preserve"> – </w:t>
      </w:r>
      <w:proofErr w:type="spellStart"/>
      <w:r w:rsidR="00F52186">
        <w:t>ш</w:t>
      </w:r>
      <w:proofErr w:type="spellEnd"/>
      <w:r w:rsidR="00F52186">
        <w:t xml:space="preserve"> – </w:t>
      </w:r>
      <w:proofErr w:type="spellStart"/>
      <w:r w:rsidR="00F52186">
        <w:t>ш</w:t>
      </w:r>
      <w:proofErr w:type="spellEnd"/>
      <w:r w:rsidR="00F52186">
        <w:t xml:space="preserve"> – </w:t>
      </w:r>
      <w:proofErr w:type="spellStart"/>
      <w:r w:rsidR="00F52186">
        <w:t>ш</w:t>
      </w:r>
      <w:proofErr w:type="spellEnd"/>
      <w:r w:rsidR="00F52186">
        <w:t>.</w:t>
      </w:r>
    </w:p>
    <w:p w:rsidR="0048355D" w:rsidRDefault="0039560B" w:rsidP="002974FF">
      <w:r>
        <w:t xml:space="preserve">   </w:t>
      </w:r>
      <w:r w:rsidR="0048355D">
        <w:t xml:space="preserve">Жили – были  дедушка и бабушка. Вот просит дед: «Испеки мне, </w:t>
      </w:r>
      <w:proofErr w:type="gramStart"/>
      <w:r w:rsidR="0048355D">
        <w:t>старая</w:t>
      </w:r>
      <w:proofErr w:type="gramEnd"/>
      <w:r w:rsidR="0048355D">
        <w:t xml:space="preserve">, колобок». </w:t>
      </w:r>
    </w:p>
    <w:p w:rsidR="0048355D" w:rsidRPr="00F45185" w:rsidRDefault="0048355D" w:rsidP="002974FF">
      <w:pPr>
        <w:rPr>
          <w:b/>
          <w:u w:val="single"/>
        </w:rPr>
      </w:pPr>
      <w:r w:rsidRPr="00F45185">
        <w:rPr>
          <w:b/>
          <w:u w:val="single"/>
        </w:rPr>
        <w:t>Упражнение «Делаем тесто».</w:t>
      </w:r>
    </w:p>
    <w:p w:rsidR="00F45185" w:rsidRDefault="0039560B" w:rsidP="002974FF">
      <w:r>
        <w:t xml:space="preserve">   </w:t>
      </w:r>
      <w:r w:rsidR="0048355D">
        <w:t xml:space="preserve">Бабушка намела муки </w:t>
      </w:r>
      <w:r w:rsidR="00F45185">
        <w:t xml:space="preserve"> </w:t>
      </w:r>
      <w:r w:rsidR="0048355D">
        <w:t xml:space="preserve">(выполняем плавные движения кистями рук к себе), </w:t>
      </w:r>
      <w:r w:rsidR="00610CC5">
        <w:t xml:space="preserve">наскребла соли (медленно сжимаем </w:t>
      </w:r>
      <w:r w:rsidR="00F8539F">
        <w:t xml:space="preserve"> и разжим</w:t>
      </w:r>
      <w:r w:rsidR="00F45185">
        <w:t xml:space="preserve">аем кулаки), </w:t>
      </w:r>
      <w:r w:rsidR="00610CC5">
        <w:t xml:space="preserve">посолила (собираем </w:t>
      </w:r>
      <w:r w:rsidR="00F8539F">
        <w:t>паль</w:t>
      </w:r>
      <w:r w:rsidR="00972BF6">
        <w:t>цы в щепоть, «</w:t>
      </w:r>
      <w:r w:rsidR="00610CC5">
        <w:t>солим</w:t>
      </w:r>
      <w:r w:rsidR="00972BF6">
        <w:t>» правой, левой</w:t>
      </w:r>
      <w:r w:rsidR="00F45185">
        <w:t>, обеими руками).</w:t>
      </w:r>
    </w:p>
    <w:p w:rsidR="0048355D" w:rsidRDefault="00F45185" w:rsidP="002974FF">
      <w:r>
        <w:t xml:space="preserve">    С</w:t>
      </w:r>
      <w:r w:rsidR="00610CC5">
        <w:t>лепила колобок (имитируем лепку колобка), покатала (выполняем круговые движения одной ладонью над другою по часовой стрелке, меняем руки и повторяем  движения), маслом помазала (гладим одной ладонью другую),  в печку жаркую поставила (воздух наби</w:t>
      </w:r>
      <w:r w:rsidR="00F4474E">
        <w:t>раем носом, дышим жарким воздухом), убрала на окно остудить (дуем на ладони  холодным «ветерком» на ладони).</w:t>
      </w:r>
    </w:p>
    <w:p w:rsidR="003503DF" w:rsidRDefault="0039560B" w:rsidP="002974FF">
      <w:r>
        <w:t xml:space="preserve">   </w:t>
      </w:r>
      <w:r w:rsidR="003503DF">
        <w:t xml:space="preserve">Вот,  какой он получился (показывает колобка (персонаж) детям). Круглый, румяный, весёлый. </w:t>
      </w:r>
    </w:p>
    <w:p w:rsidR="003503DF" w:rsidRDefault="003503DF" w:rsidP="002974FF">
      <w:r>
        <w:t>Прыг</w:t>
      </w:r>
      <w:r w:rsidR="00F45185">
        <w:t xml:space="preserve">. </w:t>
      </w:r>
      <w:r>
        <w:t>И покатился колобок по дорожке…</w:t>
      </w:r>
    </w:p>
    <w:p w:rsidR="0048355D" w:rsidRDefault="00F45185" w:rsidP="002974FF">
      <w:r>
        <w:lastRenderedPageBreak/>
        <w:t xml:space="preserve">   </w:t>
      </w:r>
      <w:r w:rsidR="003503DF">
        <w:t>Сказка продолжается, а наше путешествие начинается. У нас есть шнур, беритесь одной рукой за него</w:t>
      </w:r>
      <w:r w:rsidR="00304177">
        <w:t xml:space="preserve">, </w:t>
      </w:r>
      <w:r w:rsidR="003503DF">
        <w:t xml:space="preserve"> пойдём за колобком.  (Дети держатся за </w:t>
      </w:r>
      <w:r w:rsidR="00304177">
        <w:t>шнур  и идут по групповой комнате за воспитателем к первому персонажу, накрытому салфеточкой).</w:t>
      </w:r>
    </w:p>
    <w:p w:rsidR="00304177" w:rsidRDefault="00F45185" w:rsidP="002974FF">
      <w:r>
        <w:t xml:space="preserve">   </w:t>
      </w:r>
      <w:r w:rsidR="00304177">
        <w:t>Вдруг навстречу… (воспитатель снимает салфеточку, ждёт ответа от детей)… Заяц. Увидел заяц колобка и говорит:</w:t>
      </w:r>
    </w:p>
    <w:p w:rsidR="006570C0" w:rsidRDefault="006570C0" w:rsidP="002974FF">
      <w:r>
        <w:t>- Колобок - колобок, я тебя съем!</w:t>
      </w:r>
    </w:p>
    <w:p w:rsidR="006570C0" w:rsidRDefault="006570C0" w:rsidP="002974FF">
      <w:r>
        <w:t>- Не ешь, зайка, колобка. Мы научим тебя делать колобков. Ребята, хотите помочь зайке.</w:t>
      </w:r>
    </w:p>
    <w:p w:rsidR="006570C0" w:rsidRDefault="00F45185" w:rsidP="002974FF">
      <w:r>
        <w:t xml:space="preserve">   </w:t>
      </w:r>
      <w:r w:rsidR="006570C0">
        <w:t>Колобков можно сделать из салфеточек. Салфетку расправляем, сминаем, раскатываем. Вот какие получились колобки. Андрей, кто у тебя получился (дождаться ответа),…</w:t>
      </w:r>
      <w:r>
        <w:t xml:space="preserve"> К</w:t>
      </w:r>
      <w:r w:rsidR="006570C0">
        <w:t xml:space="preserve">олобок. Лиза, кто у тебя получился… Колобок. </w:t>
      </w:r>
    </w:p>
    <w:p w:rsidR="006570C0" w:rsidRDefault="00F45185" w:rsidP="002974FF">
      <w:r>
        <w:t xml:space="preserve">   </w:t>
      </w:r>
      <w:r w:rsidR="006570C0">
        <w:t>Кладите свои колобки</w:t>
      </w:r>
      <w:r w:rsidR="00F66F9A">
        <w:t xml:space="preserve"> в корзину, и мы пойдём дальше. </w:t>
      </w:r>
    </w:p>
    <w:p w:rsidR="00F66F9A" w:rsidRDefault="00F45185" w:rsidP="002974FF">
      <w:r>
        <w:t xml:space="preserve">   </w:t>
      </w:r>
      <w:r w:rsidR="00F66F9A">
        <w:t>На пути – речка. Чтобы не замочить ног – пройдём по мостику. (Дети идут по гимнастической скамейке по очереди, воспитатель держит за руку каждого ребёнка).</w:t>
      </w:r>
    </w:p>
    <w:p w:rsidR="00F66F9A" w:rsidRDefault="00F45185" w:rsidP="002974FF">
      <w:r>
        <w:t xml:space="preserve">   </w:t>
      </w:r>
      <w:r w:rsidR="00F66F9A">
        <w:t xml:space="preserve">Прошли мостик, пошли дальше. Вдруг навстречу… (воспитатель открывает салфеточку). Кто это? </w:t>
      </w:r>
    </w:p>
    <w:p w:rsidR="00F66F9A" w:rsidRDefault="00F66F9A" w:rsidP="002974FF">
      <w:r>
        <w:t>… Медведь.</w:t>
      </w:r>
    </w:p>
    <w:p w:rsidR="00F66F9A" w:rsidRDefault="00BC22CB" w:rsidP="002974FF">
      <w:r>
        <w:t>- Колобок-колобок, я тебя съем!</w:t>
      </w:r>
    </w:p>
    <w:p w:rsidR="00BC22CB" w:rsidRDefault="00BC22CB" w:rsidP="002974FF">
      <w:r>
        <w:t xml:space="preserve">- Не ешь колобка, медведь. Мы с тобой в игру поиграем. </w:t>
      </w:r>
      <w:r w:rsidR="0088692B">
        <w:t xml:space="preserve"> </w:t>
      </w:r>
      <w:r>
        <w:t xml:space="preserve">(Воспитатель раздаёт детям мисочки – вкладыши и колобков). </w:t>
      </w:r>
      <w:r w:rsidR="0088692B">
        <w:t xml:space="preserve"> Ребята,  поиграем  с медведем?</w:t>
      </w:r>
      <w:r w:rsidR="000724CA">
        <w:t xml:space="preserve"> Спрячем колобки в мисочки.  (Педагог выделяет голосом  предлог в</w:t>
      </w:r>
      <w:proofErr w:type="gramStart"/>
      <w:r w:rsidR="000724CA">
        <w:t xml:space="preserve"> )</w:t>
      </w:r>
      <w:proofErr w:type="gramEnd"/>
      <w:r w:rsidR="000724CA">
        <w:t xml:space="preserve">.  Нет колобков. </w:t>
      </w:r>
      <w:r w:rsidR="00DC68ED">
        <w:t xml:space="preserve"> Огорчился медведь. Поможем ему, подскажем, где колобки?  Витя, где твой колобок, скажи медведю. В мисочке.  </w:t>
      </w:r>
      <w:proofErr w:type="gramStart"/>
      <w:r w:rsidR="00DC68ED">
        <w:t xml:space="preserve">Света, где твой колобок? </w:t>
      </w:r>
      <w:proofErr w:type="gramEnd"/>
      <w:r w:rsidR="00DC68ED">
        <w:t>(Дождаться ответа). В мисочке.</w:t>
      </w:r>
    </w:p>
    <w:p w:rsidR="004516AC" w:rsidRDefault="00F45185" w:rsidP="002974FF">
      <w:r>
        <w:t xml:space="preserve">   </w:t>
      </w:r>
      <w:r w:rsidR="00DC68ED">
        <w:t xml:space="preserve">Медведю понравилось играть с колобком.  Отпустил он колобка. И покатился колобок дальше. </w:t>
      </w:r>
      <w:r w:rsidR="004516AC">
        <w:t xml:space="preserve">(Подходят к гимнастическим дугам). </w:t>
      </w:r>
      <w:r w:rsidR="00DC68ED">
        <w:t xml:space="preserve">На пути кустики, веточки. </w:t>
      </w:r>
      <w:r w:rsidR="004516AC">
        <w:t>Дети, будем подлезать под кустики. Наклоняемся, прогибаем спину</w:t>
      </w:r>
      <w:proofErr w:type="gramStart"/>
      <w:r w:rsidR="004516AC">
        <w:t>.</w:t>
      </w:r>
      <w:proofErr w:type="gramEnd"/>
      <w:r w:rsidR="004516AC">
        <w:t xml:space="preserve">  Дальше пойдём за колобком. Ой, кто это? </w:t>
      </w:r>
      <w:r w:rsidR="00B64136">
        <w:t xml:space="preserve"> </w:t>
      </w:r>
      <w:proofErr w:type="gramStart"/>
      <w:r w:rsidR="00B64136">
        <w:t>(Педагог  убирает салфетку.</w:t>
      </w:r>
      <w:proofErr w:type="gramEnd"/>
      <w:r w:rsidR="00B64136">
        <w:t xml:space="preserve">  </w:t>
      </w:r>
      <w:proofErr w:type="gramStart"/>
      <w:r w:rsidR="00B64136">
        <w:t xml:space="preserve">Ответы </w:t>
      </w:r>
      <w:r w:rsidR="0050554E">
        <w:t xml:space="preserve"> </w:t>
      </w:r>
      <w:r w:rsidR="00B64136">
        <w:t>детей).</w:t>
      </w:r>
      <w:proofErr w:type="gramEnd"/>
      <w:r w:rsidR="00B64136">
        <w:t xml:space="preserve">  Лиса.</w:t>
      </w:r>
    </w:p>
    <w:p w:rsidR="00B64136" w:rsidRDefault="00B64136" w:rsidP="002974FF">
      <w:r>
        <w:t>- Колобок-колобок, я тебя съем!</w:t>
      </w:r>
    </w:p>
    <w:p w:rsidR="00B64136" w:rsidRDefault="00B64136" w:rsidP="002974FF">
      <w:r>
        <w:t>- Не ешь нашего колобка, лиса. Мы тебя научим делать поделки.</w:t>
      </w:r>
    </w:p>
    <w:p w:rsidR="000C34B3" w:rsidRDefault="00F45185" w:rsidP="002974FF">
      <w:r>
        <w:t xml:space="preserve">   </w:t>
      </w:r>
      <w:r w:rsidR="000C34B3">
        <w:t>(</w:t>
      </w:r>
      <w:r w:rsidR="00B64136">
        <w:t>Воспитатель и дети садятся за столы</w:t>
      </w:r>
      <w:r w:rsidR="000C34B3">
        <w:t xml:space="preserve">). </w:t>
      </w:r>
      <w:r>
        <w:t xml:space="preserve"> </w:t>
      </w:r>
      <w:r w:rsidR="000C34B3">
        <w:t>Дети, у каждого из вас на столе дорожка. Наши колобки будут катиться по этим дорожкам. Поставьте пальчик на начало дорожки, проведите пальчиком по дорожке. А в конце дорожки приклеим колобка.</w:t>
      </w:r>
    </w:p>
    <w:p w:rsidR="0050554E" w:rsidRDefault="00F45185" w:rsidP="002974FF">
      <w:r>
        <w:t xml:space="preserve">   </w:t>
      </w:r>
      <w:r w:rsidR="000C34B3">
        <w:t xml:space="preserve">Мы смажем одну сторону колобка клейстером, а затем приложим его к дорожке. Подержим рукой, чтобы приклеился. </w:t>
      </w:r>
      <w:r w:rsidR="0050554E">
        <w:t xml:space="preserve">Теперь у каждого колобка есть своя дорожка. </w:t>
      </w:r>
    </w:p>
    <w:p w:rsidR="00F45185" w:rsidRDefault="00F45185" w:rsidP="002974FF">
      <w:r>
        <w:t xml:space="preserve">   </w:t>
      </w:r>
      <w:r w:rsidR="0050554E">
        <w:t xml:space="preserve">Понравились лисе поделки, не </w:t>
      </w:r>
      <w:proofErr w:type="gramStart"/>
      <w:r w:rsidR="0050554E">
        <w:t>стала она есть</w:t>
      </w:r>
      <w:proofErr w:type="gramEnd"/>
      <w:r w:rsidR="0050554E">
        <w:t xml:space="preserve">  колобка. Отпустила его.  Давайте попрощаемся с лисой, скажем: «До свидания!».</w:t>
      </w:r>
    </w:p>
    <w:p w:rsidR="0050554E" w:rsidRDefault="00F45185" w:rsidP="002974FF">
      <w:r>
        <w:lastRenderedPageBreak/>
        <w:t xml:space="preserve">   </w:t>
      </w:r>
      <w:r w:rsidR="0050554E">
        <w:t xml:space="preserve">Весёлая прогулка получилась у колобка. Но пора ему возвращаться домой. Давайте споём для него песенку.  </w:t>
      </w:r>
      <w:proofErr w:type="gramStart"/>
      <w:r w:rsidR="0050554E">
        <w:t>( Колобка ставят на пол.</w:t>
      </w:r>
      <w:proofErr w:type="gramEnd"/>
      <w:r w:rsidR="0050554E">
        <w:t xml:space="preserve">  </w:t>
      </w:r>
      <w:proofErr w:type="gramStart"/>
      <w:r w:rsidR="0050554E">
        <w:t>Дети  и воспитатель берутся за руки, водят хоровод вокруг колобка).</w:t>
      </w:r>
      <w:proofErr w:type="gramEnd"/>
    </w:p>
    <w:p w:rsidR="0039560B" w:rsidRDefault="0039560B" w:rsidP="002974FF">
      <w:r>
        <w:t xml:space="preserve">                                                   Ой, дружок, дружок, дружок.</w:t>
      </w:r>
    </w:p>
    <w:p w:rsidR="0039560B" w:rsidRDefault="0039560B" w:rsidP="002974FF">
      <w:r>
        <w:t xml:space="preserve">                                                 Покатился колобок. </w:t>
      </w:r>
    </w:p>
    <w:p w:rsidR="0039560B" w:rsidRDefault="0039560B" w:rsidP="002974FF">
      <w:r>
        <w:t xml:space="preserve">                                                 Он катился, он катился – </w:t>
      </w:r>
    </w:p>
    <w:p w:rsidR="0039560B" w:rsidRDefault="0039560B" w:rsidP="002974FF">
      <w:r>
        <w:t xml:space="preserve">                                                 Со зверями подружился!</w:t>
      </w:r>
    </w:p>
    <w:p w:rsidR="0039560B" w:rsidRDefault="0039560B" w:rsidP="002974FF">
      <w:r>
        <w:t xml:space="preserve">   </w:t>
      </w:r>
      <w:r w:rsidR="00F45185">
        <w:t xml:space="preserve">   </w:t>
      </w:r>
      <w:r>
        <w:t>С кем подружился? (Ответы детей).</w:t>
      </w:r>
    </w:p>
    <w:p w:rsidR="0039560B" w:rsidRDefault="00F45185" w:rsidP="002974FF">
      <w:r>
        <w:t xml:space="preserve">    </w:t>
      </w:r>
      <w:r w:rsidR="0039560B">
        <w:t>Колобок торопится вернуться домой. (Педагог убирает колобка).</w:t>
      </w:r>
    </w:p>
    <w:p w:rsidR="0039560B" w:rsidRDefault="00F45185" w:rsidP="002974FF">
      <w:r>
        <w:t xml:space="preserve">    </w:t>
      </w:r>
      <w:r w:rsidR="0039560B">
        <w:t xml:space="preserve">Ребята, наша сказка подошла к концу. </w:t>
      </w:r>
    </w:p>
    <w:p w:rsidR="0050554E" w:rsidRDefault="0050554E" w:rsidP="002974FF"/>
    <w:p w:rsidR="00B64136" w:rsidRDefault="00B64136" w:rsidP="002974FF"/>
    <w:p w:rsidR="002408EB" w:rsidRDefault="002408EB" w:rsidP="002974FF"/>
    <w:p w:rsidR="008B7C99" w:rsidRDefault="008B7C99" w:rsidP="002974FF">
      <w:r>
        <w:t xml:space="preserve">                  </w:t>
      </w:r>
    </w:p>
    <w:sectPr w:rsidR="008B7C99" w:rsidSect="00F0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43079"/>
    <w:multiLevelType w:val="hybridMultilevel"/>
    <w:tmpl w:val="A524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C99"/>
    <w:rsid w:val="000724CA"/>
    <w:rsid w:val="00085B0B"/>
    <w:rsid w:val="000C12A9"/>
    <w:rsid w:val="000C34B3"/>
    <w:rsid w:val="000C6244"/>
    <w:rsid w:val="000E7773"/>
    <w:rsid w:val="00154AC3"/>
    <w:rsid w:val="0018560B"/>
    <w:rsid w:val="002318D1"/>
    <w:rsid w:val="002408EB"/>
    <w:rsid w:val="00274CBE"/>
    <w:rsid w:val="002974FF"/>
    <w:rsid w:val="002B71C8"/>
    <w:rsid w:val="002F0240"/>
    <w:rsid w:val="002F34F4"/>
    <w:rsid w:val="00301362"/>
    <w:rsid w:val="00301F12"/>
    <w:rsid w:val="00304177"/>
    <w:rsid w:val="003503DF"/>
    <w:rsid w:val="0039560B"/>
    <w:rsid w:val="003F23EC"/>
    <w:rsid w:val="004516AC"/>
    <w:rsid w:val="0048355D"/>
    <w:rsid w:val="0050554E"/>
    <w:rsid w:val="00524C6E"/>
    <w:rsid w:val="005657FF"/>
    <w:rsid w:val="00593B5F"/>
    <w:rsid w:val="00602BB6"/>
    <w:rsid w:val="00610CC5"/>
    <w:rsid w:val="00612D45"/>
    <w:rsid w:val="006570C0"/>
    <w:rsid w:val="00690924"/>
    <w:rsid w:val="007B4386"/>
    <w:rsid w:val="00807DE4"/>
    <w:rsid w:val="008623CC"/>
    <w:rsid w:val="0088692B"/>
    <w:rsid w:val="008B7C99"/>
    <w:rsid w:val="00972BF6"/>
    <w:rsid w:val="009C687C"/>
    <w:rsid w:val="009E3D57"/>
    <w:rsid w:val="009F1439"/>
    <w:rsid w:val="00A356CB"/>
    <w:rsid w:val="00A577C2"/>
    <w:rsid w:val="00AE175E"/>
    <w:rsid w:val="00B56258"/>
    <w:rsid w:val="00B64136"/>
    <w:rsid w:val="00BC22CB"/>
    <w:rsid w:val="00C15A7D"/>
    <w:rsid w:val="00C35F5E"/>
    <w:rsid w:val="00C51122"/>
    <w:rsid w:val="00C764A5"/>
    <w:rsid w:val="00CB0900"/>
    <w:rsid w:val="00D001F9"/>
    <w:rsid w:val="00D87994"/>
    <w:rsid w:val="00DC2A06"/>
    <w:rsid w:val="00DC68ED"/>
    <w:rsid w:val="00EA7499"/>
    <w:rsid w:val="00EA7A0B"/>
    <w:rsid w:val="00EB2A3A"/>
    <w:rsid w:val="00EF333F"/>
    <w:rsid w:val="00EF401D"/>
    <w:rsid w:val="00F04B10"/>
    <w:rsid w:val="00F07CD1"/>
    <w:rsid w:val="00F42930"/>
    <w:rsid w:val="00F4474E"/>
    <w:rsid w:val="00F45185"/>
    <w:rsid w:val="00F52186"/>
    <w:rsid w:val="00F66F9A"/>
    <w:rsid w:val="00F8539F"/>
    <w:rsid w:val="00FA2317"/>
    <w:rsid w:val="00FA45B4"/>
    <w:rsid w:val="00FC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2001-12-31T19:02:00Z</dcterms:created>
  <dcterms:modified xsi:type="dcterms:W3CDTF">2001-12-31T21:17:00Z</dcterms:modified>
</cp:coreProperties>
</file>