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28" w:rsidRPr="00253D28" w:rsidRDefault="007454D2" w:rsidP="00253D28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Arial" w:hAnsi="Arial" w:cs="Arial"/>
          <w:b/>
          <w:color w:val="111111"/>
          <w:sz w:val="27"/>
          <w:szCs w:val="27"/>
        </w:rPr>
      </w:pPr>
      <w:bookmarkStart w:id="0" w:name="_GoBack"/>
      <w:r>
        <w:rPr>
          <w:rFonts w:ascii="Arial" w:hAnsi="Arial" w:cs="Arial"/>
          <w:b/>
          <w:color w:val="111111"/>
          <w:sz w:val="27"/>
          <w:szCs w:val="27"/>
        </w:rPr>
        <w:t xml:space="preserve">Конспект занятия </w:t>
      </w:r>
      <w:r w:rsidR="00253D28" w:rsidRPr="00253D28">
        <w:rPr>
          <w:rFonts w:ascii="Arial" w:hAnsi="Arial" w:cs="Arial"/>
          <w:b/>
          <w:color w:val="111111"/>
          <w:sz w:val="27"/>
          <w:szCs w:val="27"/>
        </w:rPr>
        <w:t>«</w:t>
      </w:r>
      <w:r>
        <w:rPr>
          <w:rFonts w:ascii="Arial" w:hAnsi="Arial" w:cs="Arial"/>
          <w:b/>
          <w:color w:val="111111"/>
          <w:sz w:val="27"/>
          <w:szCs w:val="27"/>
        </w:rPr>
        <w:t>Сказочное путешествие</w:t>
      </w:r>
      <w:r w:rsidR="00253D28" w:rsidRPr="00253D28">
        <w:rPr>
          <w:rFonts w:ascii="Arial" w:hAnsi="Arial" w:cs="Arial"/>
          <w:b/>
          <w:color w:val="111111"/>
          <w:sz w:val="27"/>
          <w:szCs w:val="27"/>
        </w:rPr>
        <w:t>»</w:t>
      </w:r>
    </w:p>
    <w:bookmarkEnd w:id="0"/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Цель: формирование познавательной мотивации, познавательных действий, первичных математических представлений с использованием элементов театрализации.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Обучающие задачи: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Счет в прямом и обратном порядке.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Продолжать развивать умение сравнивать до семи предметов по длине и раскладывать их в убывающем порядке.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Продолжать учить считать в пределах семи, знакомить с порядковым значением чисел, правильно отвечать на вопросы: «сколько?», «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который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по счету?», «на котором месте?».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4.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Закреплять представления о геометрических фигурах (круг, квадрат,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треугольник, прямоугольник)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Продолжать развивать умение соотносить количество предметов с цифрой.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Развивающие задачи: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Развивать творческое воображение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Развивать зрительную память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Развивать умение отвечать полными предложениями.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Воспитательные задачи: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Воспитывать положительное отношение к сказкам, интерес к их драматизации.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Демонстрационный материал: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плакат с изображением дракона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елочки, грибы.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маски для сказки (червяк, муха, жаба, муравей, жук, пчелка, светлячок)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образец корабля из счетных палочек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Раздаточный материал: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елочки, грибы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Счетные палочки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палочки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Кюизенера</w:t>
      </w:r>
      <w:proofErr w:type="spellEnd"/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- Блоки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Дьеныша</w:t>
      </w:r>
      <w:proofErr w:type="spellEnd"/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Карточки с цифрами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Много сказок есть на свете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Сказки очень любят дети.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хотят в них побывать,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немножко поиграть.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Перед нами в сказку дверь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Открывай её скорей.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Ребята, а вы видите дверь, которая ведет в сказку?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Дети: нет!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И я не вижу, а все по тому, что она волшебная.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 я знаю, как нам ее открыть и в этом нам поможет волшебный мяч.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Нам надо посчитать, у кого в руках окажется мяч, тот и говорит следующее число. (1,2,3,4,5,6,7)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Молодцы. А в обратном порядке вы умеете считать? (7,6,5,4,3,2,1)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(вкл.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Музыкальное сопровождение)</w:t>
      </w:r>
      <w:proofErr w:type="gramEnd"/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Дверь мы в сказку открываем,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мир волшебный попадаем.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(появляется Царь-батюшка)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Царь:- Ой, пропал я, пропал. Горе мне, горе!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Здравствуй Царь - батюшка. О чём плачешь, горюешь?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Царь: Как же мне не плакать, пропала моя единственная дочь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Марьюшка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. Всё царство обошел, нигде её не нашел. Нашел вот только это послание, в нем заколдованная картинка, на которой изображен тот, кто похитил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Марьюшку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 А что бы расколдовать это изображение надо разгадать загадки, а я один не справляюсь. Ребята вы мне поможете?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Дети: Да!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Зазвенели ручьи,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прилетели грачи.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улей пчела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первый мёд принесла.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Кто скажет, кто знает,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когда это бывает?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Ответ: (Весна)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Утром мы во двор идем,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Листья сыплются дождем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 ногами шелестят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летят, летят, летят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</w:t>
      </w: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 :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(осень)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Дел у меня немал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о-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я белым одеялом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Всю землю укрываю, в лёд реки убираю,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Белю поля, дома, а зовут меня.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Ответ: (зима)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Зеленеют луга,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небе - радуга-дуга.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Солнцем озеро согрето: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Всех зовёт купаться.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Ответ: (Лето)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На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фланеграфе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 после каждого правильного ответа появляется 1часть картинки дракона.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Воспитатель: молодцы ребята. Так кто же похитил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Марьюшку</w:t>
      </w:r>
      <w:proofErr w:type="spellEnd"/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Дети: Дракон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Царь:- Что же мне делать? Как царевну выручить?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Не расстраивайся царь батюшка. Мы с ребятами тебе поможем.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поможем царю?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Дети: Да!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Воспитатель: Отправляемся на поиски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Марьюшки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 Дорога у нас будет трудная и длинная.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(включается песня Дорога Добра)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(садимся за столы)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Ребята, смотрите.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нашем пути вырос волшебный лес,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Верхушки сосен до небес.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этом лесу живёт Лесовик,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Вообще-то он добрый старик.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 тех, кто его задания не выполняет,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 в пеньки превращает!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Смотрите, он письмо нам оставил, давайте его прочтем!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читает письмо от лесовика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Лесовик:- Вы попали в волшебный лес. Обратно вы пойдёте без препятствий, но сейчас должны мои задания выполнить. Вы согласны?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Лесовик хочет узнать, что растет в его лесу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 ?</w:t>
      </w:r>
      <w:proofErr w:type="gramEnd"/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Дети: Елки, грибы.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А что нужно сделать, чтоб узнать чего больше елок или грибов.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Дети: посчитать.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(считаем.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Выставляем елочки, под ними грибы.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Один ребенок у доски, а остальные на местах).</w:t>
      </w:r>
      <w:proofErr w:type="gramEnd"/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сколько елочек (елочек 7)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сколько грибов (грибочков 6)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чего больше елочек или грибов?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сколько елочек больше, чем грибов (на 1 елочку)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нужно сделать, чтобы елочек и грибов стало поровну?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(прибавить один гриб или отнять одну елочку)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молодцы, давайте посмотрим, какое еще задание приготовил нам лесовик?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Лесовик, просит вас показать его любимую сказку про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грибок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 даже текст сказки прислал. Но сказка не простая в ней надо считать! Я думаю, мы легко с этим справимся.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Ребята, сейчас нам надо с вами, преобразится, в сказочных героев. Но для начала вспомним и покажем, как ползает: червячок, улитка, муравей. Как летает: жук, пчелка, светлячок, муха. Как прыгает: лягушка.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"На полянке рос грибок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 "</w:t>
      </w:r>
      <w:proofErr w:type="gramEnd"/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Владимирова Н.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полянке рос грибок,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Дождик начинался,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какой-то червячок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 грибок забрался.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 один, к нему ползет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Муравей с листочком,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Встал он рядышком - и вот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Двое под грибочком.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Рядом кто-то зашуршал -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Это жук рогатый.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 грибок скорее встал: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Можно к вам, ребята?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Стало трое под грибком.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Пчелка подлетела.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Вместе дождик переждем,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Забирайся смело!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Было три да плюс один -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Их теперь четыре.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Светлячок влетает к ним,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Крылья растопырив.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 грибочком стало пять.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К ним улитка хочет: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Начал домик протекать,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Дождь мне спинку мочит!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Получилось ровно шесть.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Вдруг откуда ни возьмись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Лягушка появилась.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Посмотрела сверху вниз -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Мошки притаились.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Я замерзла под дождем,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Здравствуйте, ребята!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Вас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тут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сколько под грибком? -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Буду я седьмой!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пустились кто куда,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Кончился и дождик.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Лягушка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прыг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туда-сюда -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Их поймать не может.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молодцы, очень хорошая сказка получилась, а нам пора отправляться дальше.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(садимся за столы)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(включается музыкальное сопровождение шум моря)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Скоро сказка сказывается, да не скоро дело делается. Вышли мы к морю синему, а как море переплыть не знаем.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Как вы думаете, на чём можно переплыть море (лодка, катер, корабль)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Давайте построим корабль!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Вам Нужно посмотреть на образец корабля, запомнить его. Затем построить такой же корабль у себя на столе из счетных палочек.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 готовы?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Дети: Да!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Воспитатель: Тогда смотрите внимательно и запоминайте.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Молодцы. Корабль мы построили, а как же мы на него попадем? Надо построить лестницу. А кто знает, как называется лестница, которая ведет к кораблю?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Лестница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которая ведет к кораблю называется ТРАП.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Возьмите у себя на столе цветные палочки и постройте трап от самой длинной палочки до самой короткой палочки.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построили? Молодцы.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кто знает ответ на вопрос, поднимайте руку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какая палочка по цвету находится на 3м месте?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какая палочка по цвету находится между 3 и 5 палочкой?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Какая по счету синяя палочка?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Молодцы! Вот мы и на корабле.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Посмотрите кто-то ставил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ведра, давайте посмотрим, что в них.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Дети: треугольники, квадраты, круги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Воспитатель: А как можно назвать все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это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одним словом?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Дети: Геометрические фигуры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Нужно посчитать геометрические фигуры в своем ведре и найти соответствующею цифру.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Вот мы и переплыли море. И, кажется, я вижу дверь, которая ведет к дракону. Но, чтобы попасть в логово дракона, мы должны открыть замок.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Физкультминутка «Замок».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двери висит замок.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Кто открыть его бы мог?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Потянули, покрутили,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Постучали и открыли.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Марьюшка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: Молодцы ребята, спасибо, что спасли меня от Дракона.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Воспитатель: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Марьюшка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 тебя ждет царь батюшка, мы с ребятами обещали тебя привести к нему. А мы свои обещания выполняем, да ребята?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Дети: да!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Ножками потопали, ручками похлопали, повернись вокруг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себя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 оказались мы у царя!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(встретились царь – батюшка с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марьюшкой</w:t>
      </w:r>
      <w:proofErr w:type="spellEnd"/>
      <w:r>
        <w:rPr>
          <w:rFonts w:ascii="Arial" w:hAnsi="Arial" w:cs="Arial"/>
          <w:color w:val="111111"/>
          <w:sz w:val="26"/>
          <w:szCs w:val="26"/>
        </w:rPr>
        <w:t>)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Царь: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Вам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наверное пришлось проделать длинный и сложный путь.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больше всего запомнилось вам на пути?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было самым сложным?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было самым интересным?</w:t>
      </w:r>
    </w:p>
    <w:p w:rsidR="00253D28" w:rsidRDefault="00253D28" w:rsidP="00253D2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Пришла пора прощаться. До свидания!</w:t>
      </w:r>
    </w:p>
    <w:p w:rsidR="00D45693" w:rsidRDefault="00D45693"/>
    <w:sectPr w:rsidR="00D45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70"/>
    <w:rsid w:val="00253D28"/>
    <w:rsid w:val="006C5D70"/>
    <w:rsid w:val="007454D2"/>
    <w:rsid w:val="00D4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5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5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2017-10-03T17:13:00Z</dcterms:created>
  <dcterms:modified xsi:type="dcterms:W3CDTF">2018-01-16T17:38:00Z</dcterms:modified>
</cp:coreProperties>
</file>