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98" w:rsidRDefault="00447C98" w:rsidP="00447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№20» ИГОСК</w:t>
      </w:r>
    </w:p>
    <w:p w:rsidR="00447C98" w:rsidRDefault="00447C98" w:rsidP="00447C98">
      <w:pPr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rPr>
          <w:rFonts w:ascii="Times New Roman" w:hAnsi="Times New Roman" w:cs="Times New Roman"/>
          <w:sz w:val="28"/>
          <w:szCs w:val="28"/>
        </w:rPr>
      </w:pPr>
    </w:p>
    <w:p w:rsidR="00447C98" w:rsidRDefault="00292413" w:rsidP="00447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C98" w:rsidRDefault="002C1152" w:rsidP="00447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«Снежинки - </w:t>
      </w:r>
      <w:r w:rsidR="00447C98">
        <w:rPr>
          <w:rFonts w:ascii="Times New Roman" w:hAnsi="Times New Roman" w:cs="Times New Roman"/>
          <w:sz w:val="28"/>
          <w:szCs w:val="28"/>
        </w:rPr>
        <w:t xml:space="preserve">сестрички» </w:t>
      </w:r>
    </w:p>
    <w:p w:rsidR="00447C98" w:rsidRDefault="00447C98" w:rsidP="00447C9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(занятие с элементами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арт-терапии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средней группе)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C98" w:rsidRDefault="00447C98" w:rsidP="00447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  первой квалификационной категории</w:t>
      </w:r>
    </w:p>
    <w:p w:rsidR="00447C98" w:rsidRDefault="00447C98" w:rsidP="00447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Кривенко Валентины Владимировны</w:t>
      </w:r>
    </w:p>
    <w:p w:rsidR="00447C98" w:rsidRDefault="00447C98" w:rsidP="00447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C98" w:rsidRDefault="00447C98" w:rsidP="00447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C98" w:rsidRDefault="00447C98" w:rsidP="00447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C98" w:rsidRDefault="00447C98" w:rsidP="00447C9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47C98" w:rsidRDefault="00447C98" w:rsidP="00447C9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47C98" w:rsidRDefault="00447C98" w:rsidP="00447C9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47C98" w:rsidRDefault="00447C98" w:rsidP="00447C9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47C98" w:rsidRDefault="00447C98" w:rsidP="00447C9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47C98" w:rsidRDefault="00447C98" w:rsidP="00447C9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47C98" w:rsidRDefault="00447C98" w:rsidP="00447C9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47C98" w:rsidRDefault="00447C98" w:rsidP="00447C9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Образовательная область: Художественно-эстетическое развитие.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Организованно образовательная деятельность: </w:t>
      </w:r>
      <w:proofErr w:type="spellStart"/>
      <w:r>
        <w:rPr>
          <w:rFonts w:ascii="Times New Roman" w:eastAsia="Times New Roman" w:hAnsi="Times New Roman" w:cs="Times New Roman"/>
          <w:sz w:val="28"/>
        </w:rPr>
        <w:t>Арт-терапия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>. Нетрадиционные техники рисования. Солевое рисование.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Целевой ориентир: Ребенок проявляет любознательность, задает вопросы взрослым и сверстникам, владеет знаниями о нетрадиционной технике рисования «солевое рисование».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Программные задачи: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Познакомить детей с нетрадиционной техникой рисования: «Солевое рисование». 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Развивать интерес к изобразительной деятельности.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Воспитывать дружеские взаимоотношения между детьми.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Материалы и оборудование: ноутбук, диск с записью звука ветра,  трафареты снежинок, краски акварельные, морская  соль, вода, кисточки, клей ПВА.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Методы и приемы: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сюрпризный момент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использование художественного слова;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показ и объяснение воспитателя;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наблюдение за работой детей;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анализ работ детей и воспитателя.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Ход  организованно-образовательной деятельности: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Организационный (сюрпризный) момент.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 заходит в группу, в платье, украшенном осенними листьями. 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Здравствуйте, ребята! Я очень рада вас видеть, меня зовут Волшебница-природа! Я, первый раз пришла к вам, но мне уже у вас в группе очень нравиться. Вы все такие красивые и я вижу, что очень дружные и добрые ребята! Я очень хочу с вами познакомиться. </w:t>
      </w:r>
    </w:p>
    <w:p w:rsidR="00447C98" w:rsidRDefault="00447C98" w:rsidP="00447C9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Дети   передают друг другу мячик и называют свои имена).</w:t>
      </w:r>
      <w:proofErr w:type="gramEnd"/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Собрались все дети в круг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– твой друг и ты – мой друг.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Крепко за руки возьмемся.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друг другу улыбнемся.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Каждое время года, я наряжаюсь в новые одежды, а когда меняются мои наряды, меняется и погода. Посмотрите, внимательно на мой красивый наряд, к какому времени года он относиться? (К осени) Правильно, ребята! Этими листочками меня украсили детки из другого детского сада. Мне очень нравиться мой наряд.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Играет музыка (шум ветра).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Ветер по лесу летал, ветер листики срывал.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Вот дубовый, вот кленовый, вот рябиновый резной, 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с березки золотой. Вот последний лист с осинки.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Ветер бросил на тропинку.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Ребята, что случилось, почему все листочки опали? Потому что наступила зима. Значит, пришла пора украсить свой наряд по-зимнему. Как это замечательно! Я так люблю новые наряды! Вы мне поможете? 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Подготовка к основной части.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Но сначала, давайте вспомним, что- же это за время года зима?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буду читать стихотворение, а вы заканчивайте строчку словами, похожими на слово «снег».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Тихо, тихо, как во сне, падает на землю………….(снег)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неба всё скользят пушинки – серебристые…….(снежинки)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деревья, на лужок, тихо падает………………..(снежок)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веселье для ребят, всё сильнее……………..(снегопад)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Словно в белый пуховик, нарядился……………(снеговик)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Рядом снежная фигурка – это девочка………….(Снегурка)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А, что ребята, можно делать зимой? (Ответы детей: кататься на санках, на лыжах и т.д.).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Дети, я хочу вам рассказать интересную сказку. «Жили - были снежинки. Родились они в снежном облаке высоко над землёй. Росли они не по дням, а по часам. И с каждым часом становились всё наряднее и прекраснее. Все они были похожи друг на друга, как сестры, но у каждой был свой наряд. Одна была совсем как звёздочка с шестью лучами. Другая снежинка напоминала прекрасный цветок с шестью листочками. А третья сверкала как, шестигранный драгоценный камешек. Выросли снежинки и полетели к земле белой стаей. Их было так много, что никто не мог их сосчитать. Одна за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другой они ложились на ветки деревьев, крыши домов, на дорогу, и все вокруг стало белым, белым». 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Ребята, давайте украсим мое платье снежинками. Только, где же нам взять снежинки? Я же волшебница, могу настоящий снег наколдовать! Настоящим снегом сможем нарисовать снежинки? (Нет, он растает). Тогда, я сейчас наколдую волшебный снег. Повторяйте за мной волшебные слова «Чудо случись! Волшебный снег появись!». (На столе появляется емкость с солью). </w:t>
      </w:r>
      <w:proofErr w:type="gramStart"/>
      <w:r>
        <w:rPr>
          <w:rFonts w:ascii="Times New Roman" w:eastAsia="Times New Roman" w:hAnsi="Times New Roman" w:cs="Times New Roman"/>
          <w:sz w:val="28"/>
        </w:rPr>
        <w:t>Похож на настоящий снег?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чем он похож? (Белый, блестит, сыпучий). А вы узнали, что это за волшебный снег? 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Отдельно я не так вкусна,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в пищу каждому нужна (соль).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Соль не тает как снег, и можно солью рисовать. Такой способ называется солевое рисование. И мы сейчас таким способом нарисуем снежинки.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Основная часть.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Приступаем к работе. Мы с вами будем работать по плану: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Выбрать эскиз будущей снежинки;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Выполнить рисунок при помощи клея;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Равномерно покрыть рисунок солью и дать высохнуть.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Украсить снежинки красками.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Я, тоже буду с вами рисовать. Снежинка у меня будет не простая, а волшебная, с шестью лучиками. Посмотрите, как я буду рисовать снежинку: проведем линию сверху вниз, чтобы получилась прямая линия. Затем линию слева направо. Затем с левого верхнего угла проведем до середины, а от середины вниз, также с правого верхнего угла до середины и вниз. Нарисую на основных лучах короткие лучики, короткими штрихами сверху вниз. (Показ.) Теперь снежинку равномерно покрываем солью. Лишнюю соль ссыпаем назад в тарелочку. Пока наша соль подсыхает, давайте разомнем наши пальчики. 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Пальчиковая гимнастика: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Стою и снежинки в ладошку ловлю.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зиму, и снег, и снежинки люблю.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Но, где, же снежинки? В ладошке вода!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Куда же исчезли снежинки? Куда?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Растаяли хрупкие льдинки-лучи…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видно, ладошки мои горячи.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Теперь, давайте, украсим наши снежинки красками.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Физкультминутка.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весёлые снежинки,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воздухе кружимся.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Дует ветер – полетели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на землю тихо сели.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Ветер снова набежал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снежинки все поднял.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Заключительная часть. Подведение итогов.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Молодцы! Вы, хорошо потрудились! Вы настоящие художники! Какие красивые у вас получились снежинки: легкие, пушистые, воздушные, искристые. Давайте, украсим мой наряд, чтобы быстрее наступила зима! </w:t>
      </w:r>
    </w:p>
    <w:p w:rsidR="00447C98" w:rsidRDefault="00447C98" w:rsidP="00447C98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(Дети прикрепляют снежинки к платью). 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Ребята, спасибо вам огромное! У меня получился очень красивый зимний наряд! Что нового мы сегодня узнали? Что больше всего понравилось? </w:t>
      </w:r>
    </w:p>
    <w:p w:rsidR="00447C98" w:rsidRDefault="00447C98" w:rsidP="00447C98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Ребята, в память о нашей встрече, я хочу подарить вам шарики! Они такие же воздушные и легкие, как снежинки.</w:t>
      </w:r>
    </w:p>
    <w:p w:rsidR="00A335FA" w:rsidRDefault="00A335FA"/>
    <w:sectPr w:rsidR="00A335FA" w:rsidSect="00A3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7C98"/>
    <w:rsid w:val="001C08E4"/>
    <w:rsid w:val="00292413"/>
    <w:rsid w:val="002C1152"/>
    <w:rsid w:val="00447C98"/>
    <w:rsid w:val="004D38C0"/>
    <w:rsid w:val="00A3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C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2018-01-24T11:54:00Z</dcterms:created>
  <dcterms:modified xsi:type="dcterms:W3CDTF">2018-01-30T03:11:00Z</dcterms:modified>
</cp:coreProperties>
</file>