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D9" w:rsidRDefault="00F873D9" w:rsidP="00F873D9">
      <w:pPr>
        <w:jc w:val="center"/>
        <w:rPr>
          <w:b/>
          <w:sz w:val="28"/>
          <w:szCs w:val="28"/>
        </w:rPr>
      </w:pPr>
      <w:r w:rsidRPr="00F873D9">
        <w:rPr>
          <w:b/>
          <w:sz w:val="28"/>
          <w:szCs w:val="28"/>
        </w:rPr>
        <w:t>Технологическая карта урока</w:t>
      </w:r>
      <w:r w:rsidR="00B15424">
        <w:rPr>
          <w:b/>
          <w:sz w:val="28"/>
          <w:szCs w:val="28"/>
        </w:rPr>
        <w:t xml:space="preserve"> истории в 5 </w:t>
      </w:r>
      <w:r>
        <w:rPr>
          <w:b/>
          <w:sz w:val="28"/>
          <w:szCs w:val="28"/>
        </w:rPr>
        <w:t xml:space="preserve"> классе</w:t>
      </w:r>
    </w:p>
    <w:p w:rsidR="00F873D9" w:rsidRDefault="00F873D9" w:rsidP="00F873D9">
      <w:pPr>
        <w:rPr>
          <w:b/>
          <w:sz w:val="28"/>
          <w:szCs w:val="28"/>
        </w:rPr>
      </w:pPr>
      <w:r w:rsidRPr="00F873D9">
        <w:rPr>
          <w:b/>
          <w:sz w:val="28"/>
          <w:szCs w:val="28"/>
        </w:rPr>
        <w:t>Тема урока</w:t>
      </w:r>
      <w:r>
        <w:rPr>
          <w:b/>
          <w:sz w:val="28"/>
          <w:szCs w:val="28"/>
        </w:rPr>
        <w:t>: Древнее Междуречье.</w:t>
      </w:r>
    </w:p>
    <w:p w:rsidR="00F873D9" w:rsidRDefault="00F873D9" w:rsidP="00F87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 Выяснить, чем отличались древние цивилизации Египта и Междуречья.</w:t>
      </w:r>
    </w:p>
    <w:p w:rsidR="00F873D9" w:rsidRDefault="00F873D9" w:rsidP="00F87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873D9" w:rsidRPr="001822C9" w:rsidRDefault="00F873D9" w:rsidP="00F873D9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1822C9">
        <w:rPr>
          <w:b/>
          <w:i/>
          <w:sz w:val="28"/>
          <w:szCs w:val="28"/>
        </w:rPr>
        <w:t>1. Анализируя факты истории жителей Междуречья, уметь делать выводы об особенностях развития данной цивилизации.</w:t>
      </w:r>
    </w:p>
    <w:p w:rsidR="001822C9" w:rsidRPr="001822C9" w:rsidRDefault="001822C9" w:rsidP="001822C9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1822C9">
        <w:rPr>
          <w:b/>
          <w:i/>
          <w:sz w:val="28"/>
          <w:szCs w:val="28"/>
        </w:rPr>
        <w:t>2. Выявляя отличия Древнего Междуречья от Древнего Египта, уметь формулировать понятие цивилизации как общности людей, отличающихся от других рядом особенностей.</w:t>
      </w:r>
    </w:p>
    <w:p w:rsidR="001822C9" w:rsidRPr="001822C9" w:rsidRDefault="001822C9" w:rsidP="001822C9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1822C9">
        <w:rPr>
          <w:b/>
          <w:i/>
          <w:sz w:val="28"/>
          <w:szCs w:val="28"/>
        </w:rPr>
        <w:t>3. Характеризуя отрасли хозяйства жителей Междуречья, уметь объяснять, почему именно орошаемое земледелие и ремесло хорошо были развиты на данной территории.</w:t>
      </w:r>
    </w:p>
    <w:p w:rsidR="001822C9" w:rsidRPr="001822C9" w:rsidRDefault="001822C9" w:rsidP="001822C9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1822C9">
        <w:rPr>
          <w:b/>
          <w:i/>
          <w:sz w:val="28"/>
          <w:szCs w:val="28"/>
        </w:rPr>
        <w:t>4. При оценке исторических явлений уметь определять и аргументировать свою личную позицию в отношении действий правителей Древнего Междуречья.</w:t>
      </w:r>
    </w:p>
    <w:p w:rsidR="00F873D9" w:rsidRPr="001822C9" w:rsidRDefault="00F873D9" w:rsidP="00F873D9">
      <w:pPr>
        <w:rPr>
          <w:b/>
          <w:sz w:val="28"/>
          <w:szCs w:val="28"/>
        </w:rPr>
      </w:pPr>
    </w:p>
    <w:p w:rsidR="001822C9" w:rsidRPr="001822C9" w:rsidRDefault="001822C9" w:rsidP="001822C9">
      <w:pPr>
        <w:autoSpaceDE w:val="0"/>
        <w:autoSpaceDN w:val="0"/>
        <w:adjustRightInd w:val="0"/>
        <w:rPr>
          <w:sz w:val="28"/>
          <w:szCs w:val="28"/>
        </w:rPr>
      </w:pPr>
      <w:r w:rsidRPr="001822C9">
        <w:rPr>
          <w:b/>
          <w:i/>
          <w:iCs/>
          <w:sz w:val="28"/>
          <w:szCs w:val="28"/>
        </w:rPr>
        <w:t>Обязательный минимум содержания:</w:t>
      </w:r>
      <w:r w:rsidRPr="001822C9">
        <w:rPr>
          <w:i/>
          <w:iCs/>
          <w:sz w:val="28"/>
          <w:szCs w:val="28"/>
        </w:rPr>
        <w:t xml:space="preserve"> </w:t>
      </w:r>
      <w:r w:rsidRPr="001822C9">
        <w:rPr>
          <w:sz w:val="28"/>
          <w:szCs w:val="28"/>
        </w:rPr>
        <w:t>переход на ступень цивилизации жителей Древнего Междуречья ( Древнее Междуречье, орошаемое земледелие, города-государства, свободные граждане и рабы, царская власть, клинопись).</w:t>
      </w:r>
    </w:p>
    <w:p w:rsidR="001822C9" w:rsidRPr="001822C9" w:rsidRDefault="001822C9" w:rsidP="001822C9">
      <w:pPr>
        <w:autoSpaceDE w:val="0"/>
        <w:autoSpaceDN w:val="0"/>
        <w:adjustRightInd w:val="0"/>
        <w:rPr>
          <w:sz w:val="28"/>
          <w:szCs w:val="28"/>
        </w:rPr>
      </w:pPr>
      <w:r w:rsidRPr="001822C9">
        <w:rPr>
          <w:sz w:val="28"/>
          <w:szCs w:val="28"/>
        </w:rPr>
        <w:t>Второе значение понятия цивилизация (культурная общность).</w:t>
      </w:r>
    </w:p>
    <w:p w:rsidR="00F873D9" w:rsidRDefault="00F873D9" w:rsidP="00F873D9">
      <w:pPr>
        <w:rPr>
          <w:b/>
          <w:sz w:val="28"/>
          <w:szCs w:val="28"/>
        </w:rPr>
      </w:pPr>
    </w:p>
    <w:p w:rsidR="001822C9" w:rsidRDefault="001822C9" w:rsidP="0018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1822C9" w:rsidRDefault="001822C9" w:rsidP="001822C9">
      <w:pPr>
        <w:jc w:val="center"/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9"/>
        <w:gridCol w:w="5305"/>
        <w:gridCol w:w="4394"/>
        <w:gridCol w:w="3827"/>
      </w:tblGrid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jc w:val="center"/>
              <w:rPr>
                <w:b/>
                <w:bCs/>
              </w:rPr>
            </w:pPr>
            <w:r w:rsidRPr="003412DF">
              <w:rPr>
                <w:b/>
                <w:bCs/>
              </w:rPr>
              <w:t>Этапы урока</w:t>
            </w:r>
          </w:p>
        </w:tc>
        <w:tc>
          <w:tcPr>
            <w:tcW w:w="5305" w:type="dxa"/>
          </w:tcPr>
          <w:p w:rsidR="001822C9" w:rsidRPr="003412DF" w:rsidRDefault="001822C9" w:rsidP="00FB64CA">
            <w:pPr>
              <w:suppressAutoHyphens/>
              <w:jc w:val="center"/>
              <w:rPr>
                <w:b/>
                <w:bCs/>
              </w:rPr>
            </w:pPr>
            <w:r w:rsidRPr="003412DF">
              <w:rPr>
                <w:b/>
                <w:bCs/>
              </w:rPr>
              <w:t>Действия учителя</w:t>
            </w:r>
          </w:p>
        </w:tc>
        <w:tc>
          <w:tcPr>
            <w:tcW w:w="4394" w:type="dxa"/>
          </w:tcPr>
          <w:p w:rsidR="001822C9" w:rsidRPr="003412DF" w:rsidRDefault="001822C9" w:rsidP="00FB64CA">
            <w:pPr>
              <w:suppressAutoHyphens/>
              <w:jc w:val="center"/>
              <w:rPr>
                <w:b/>
                <w:bCs/>
              </w:rPr>
            </w:pPr>
            <w:r w:rsidRPr="003412DF">
              <w:rPr>
                <w:b/>
                <w:bCs/>
              </w:rPr>
              <w:t>Действия учеников</w:t>
            </w:r>
          </w:p>
        </w:tc>
        <w:tc>
          <w:tcPr>
            <w:tcW w:w="3827" w:type="dxa"/>
          </w:tcPr>
          <w:p w:rsidR="009F62EA" w:rsidRDefault="001822C9" w:rsidP="00FB64CA">
            <w:pPr>
              <w:suppressAutoHyphens/>
              <w:jc w:val="center"/>
              <w:rPr>
                <w:b/>
                <w:bCs/>
              </w:rPr>
            </w:pPr>
            <w:r w:rsidRPr="003412DF">
              <w:rPr>
                <w:b/>
                <w:bCs/>
              </w:rPr>
              <w:t xml:space="preserve">Формирование УУД, </w:t>
            </w:r>
          </w:p>
          <w:p w:rsidR="001822C9" w:rsidRPr="003412DF" w:rsidRDefault="009F62EA" w:rsidP="00FB64CA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технология оценивания</w:t>
            </w:r>
            <w:r w:rsidR="001822C9" w:rsidRPr="003412DF">
              <w:rPr>
                <w:b/>
                <w:bCs/>
              </w:rPr>
              <w:t>.</w:t>
            </w:r>
          </w:p>
        </w:tc>
      </w:tr>
      <w:tr w:rsidR="009B3FDA" w:rsidRPr="003412DF" w:rsidTr="009F62EA">
        <w:tc>
          <w:tcPr>
            <w:tcW w:w="2139" w:type="dxa"/>
          </w:tcPr>
          <w:p w:rsidR="009B3FDA" w:rsidRDefault="009B3FDA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Формулирование темы урока.</w:t>
            </w: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9B3FDA" w:rsidRDefault="009B3FDA" w:rsidP="00FB64CA">
            <w:pPr>
              <w:suppressAutoHyphens/>
              <w:rPr>
                <w:b/>
                <w:bCs/>
              </w:rPr>
            </w:pPr>
          </w:p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</w:p>
        </w:tc>
        <w:tc>
          <w:tcPr>
            <w:tcW w:w="5305" w:type="dxa"/>
          </w:tcPr>
          <w:p w:rsidR="009B3FDA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 xml:space="preserve">– Мы начинаем изучать новую главу: </w:t>
            </w:r>
            <w:r w:rsidRPr="00EC2464">
              <w:rPr>
                <w:b/>
                <w:bCs/>
              </w:rPr>
              <w:t>Древние цивилизации Азии</w:t>
            </w:r>
            <w:r w:rsidRPr="00EC2464">
              <w:t xml:space="preserve">. </w:t>
            </w:r>
            <w:r w:rsidR="009B3FDA" w:rsidRPr="00EC2464">
              <w:t>(слайд 1) На этой карте мы видим современные государства Азии, а в 3 – 1 тысячелетии до нашей эры между двумя реками Тигр и Евфрат (слайд 2) располагалось совсем другое государство. Подумайте, как оно могло называться? Почему?</w:t>
            </w:r>
          </w:p>
          <w:p w:rsidR="009B3FDA" w:rsidRPr="00EC2464" w:rsidRDefault="009B3FDA" w:rsidP="00FB64CA">
            <w:pPr>
              <w:autoSpaceDE w:val="0"/>
              <w:autoSpaceDN w:val="0"/>
              <w:adjustRightInd w:val="0"/>
            </w:pPr>
            <w:r w:rsidRPr="00EC2464">
              <w:t>Значит о каком государстве мы сегодня будем говорить?</w:t>
            </w:r>
          </w:p>
          <w:p w:rsidR="009B3FDA" w:rsidRPr="00EC2464" w:rsidRDefault="009B3FDA" w:rsidP="00FB64CA">
            <w:pPr>
              <w:autoSpaceDE w:val="0"/>
              <w:autoSpaceDN w:val="0"/>
              <w:adjustRightInd w:val="0"/>
            </w:pPr>
            <w:r w:rsidRPr="00EC2464">
              <w:t>Записываем тему урока.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4" w:type="dxa"/>
          </w:tcPr>
          <w:p w:rsidR="009B3FDA" w:rsidRPr="00EC2464" w:rsidRDefault="009B3FDA" w:rsidP="00FB64CA">
            <w:pPr>
              <w:autoSpaceDE w:val="0"/>
              <w:autoSpaceDN w:val="0"/>
              <w:adjustRightInd w:val="0"/>
            </w:pPr>
          </w:p>
          <w:p w:rsidR="009B3FDA" w:rsidRPr="00EC2464" w:rsidRDefault="009B3FDA" w:rsidP="00FB64CA">
            <w:pPr>
              <w:autoSpaceDE w:val="0"/>
              <w:autoSpaceDN w:val="0"/>
              <w:adjustRightInd w:val="0"/>
            </w:pPr>
          </w:p>
          <w:p w:rsidR="009B3FDA" w:rsidRPr="00EC2464" w:rsidRDefault="009B3FDA" w:rsidP="00FB64CA">
            <w:pPr>
              <w:autoSpaceDE w:val="0"/>
              <w:autoSpaceDN w:val="0"/>
              <w:adjustRightInd w:val="0"/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2464">
              <w:t xml:space="preserve">– </w:t>
            </w:r>
            <w:r w:rsidR="009B3FDA" w:rsidRPr="00EC2464">
              <w:rPr>
                <w:b/>
                <w:bCs/>
              </w:rPr>
              <w:t xml:space="preserve"> Междуречье</w:t>
            </w:r>
            <w:r w:rsidRPr="00EC2464">
              <w:rPr>
                <w:b/>
                <w:bCs/>
              </w:rPr>
              <w:t>.</w:t>
            </w:r>
          </w:p>
          <w:p w:rsidR="001822C9" w:rsidRPr="00EC2464" w:rsidRDefault="009B3FDA" w:rsidP="00FB64CA">
            <w:pPr>
              <w:autoSpaceDE w:val="0"/>
              <w:autoSpaceDN w:val="0"/>
              <w:adjustRightInd w:val="0"/>
            </w:pPr>
            <w:r w:rsidRPr="00EC2464">
              <w:t>–  название связано с тем, что оно образовало</w:t>
            </w:r>
            <w:r w:rsidR="001822C9" w:rsidRPr="00EC2464">
              <w:t>сь в долине двух рек между Тигром и Ефратом.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</w:p>
          <w:p w:rsidR="00D6532C" w:rsidRDefault="00D6532C" w:rsidP="00FB64CA">
            <w:pPr>
              <w:autoSpaceDE w:val="0"/>
              <w:autoSpaceDN w:val="0"/>
              <w:adjustRightInd w:val="0"/>
            </w:pPr>
          </w:p>
          <w:p w:rsidR="001822C9" w:rsidRPr="00EC2464" w:rsidRDefault="009B3FDA" w:rsidP="00FB64CA">
            <w:pPr>
              <w:autoSpaceDE w:val="0"/>
              <w:autoSpaceDN w:val="0"/>
              <w:adjustRightInd w:val="0"/>
            </w:pPr>
            <w:r w:rsidRPr="00EC2464">
              <w:t>- Древнее Междуречье.</w:t>
            </w:r>
          </w:p>
          <w:p w:rsidR="00C84D27" w:rsidRPr="00EC2464" w:rsidRDefault="00C84D27" w:rsidP="00FB64CA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</w:tcPr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1822C9" w:rsidRPr="00EC2464" w:rsidRDefault="00C84D27" w:rsidP="00C84D27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1. </w:t>
            </w:r>
            <w:r w:rsidR="001822C9" w:rsidRPr="00EC2464">
              <w:rPr>
                <w:bCs/>
              </w:rPr>
              <w:t>Находить информацию в разных источниках.</w:t>
            </w:r>
          </w:p>
          <w:p w:rsidR="001822C9" w:rsidRPr="00EC2464" w:rsidRDefault="001822C9" w:rsidP="00FB64CA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>2.</w:t>
            </w:r>
            <w:r w:rsidRPr="00EC2464">
              <w:rPr>
                <w:bCs/>
              </w:rPr>
              <w:t xml:space="preserve"> Выделять главное</w:t>
            </w:r>
          </w:p>
          <w:p w:rsidR="001822C9" w:rsidRPr="00EC2464" w:rsidRDefault="00C84D27" w:rsidP="00FB64CA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>3</w:t>
            </w:r>
            <w:r w:rsidR="001822C9" w:rsidRPr="00EC2464">
              <w:rPr>
                <w:b/>
                <w:bCs/>
              </w:rPr>
              <w:t>.</w:t>
            </w:r>
            <w:r w:rsidR="001822C9" w:rsidRPr="00EC2464">
              <w:rPr>
                <w:bCs/>
              </w:rPr>
              <w:t xml:space="preserve"> Делать выводы</w:t>
            </w:r>
          </w:p>
          <w:p w:rsidR="001822C9" w:rsidRPr="00EC2464" w:rsidRDefault="001822C9" w:rsidP="00FB64CA">
            <w:pPr>
              <w:suppressAutoHyphens/>
              <w:rPr>
                <w:bCs/>
              </w:rPr>
            </w:pP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Коммуникативные УУД:</w:t>
            </w:r>
          </w:p>
          <w:p w:rsidR="001822C9" w:rsidRPr="00EC2464" w:rsidRDefault="001822C9" w:rsidP="00FB64CA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 xml:space="preserve">1. </w:t>
            </w:r>
            <w:r w:rsidR="00482FF9" w:rsidRPr="00EC2464">
              <w:rPr>
                <w:bCs/>
              </w:rPr>
              <w:t>Умение работать в группах, парах.</w:t>
            </w:r>
          </w:p>
          <w:p w:rsidR="00482FF9" w:rsidRPr="00EC2464" w:rsidRDefault="00482FF9" w:rsidP="00FB64CA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2. Умение вести диалог.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</w:p>
        </w:tc>
      </w:tr>
      <w:tr w:rsidR="00A309DA" w:rsidRPr="003412DF" w:rsidTr="009F62EA">
        <w:tc>
          <w:tcPr>
            <w:tcW w:w="2139" w:type="dxa"/>
          </w:tcPr>
          <w:p w:rsidR="00A309DA" w:rsidRDefault="00A309DA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Актуализация знаний</w:t>
            </w:r>
          </w:p>
        </w:tc>
        <w:tc>
          <w:tcPr>
            <w:tcW w:w="5305" w:type="dxa"/>
          </w:tcPr>
          <w:p w:rsidR="00A309DA" w:rsidRPr="00EC2464" w:rsidRDefault="00A309DA" w:rsidP="00FB64CA">
            <w:pPr>
              <w:autoSpaceDE w:val="0"/>
              <w:autoSpaceDN w:val="0"/>
              <w:adjustRightInd w:val="0"/>
            </w:pPr>
            <w:r w:rsidRPr="00EC2464">
              <w:t>- На предыдущих уроках мы уже изучили историю одной древней цивилизации, какой?</w:t>
            </w: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  <w:p w:rsidR="00A309DA" w:rsidRPr="00EC2464" w:rsidRDefault="00A309DA" w:rsidP="00FB64CA">
            <w:pPr>
              <w:autoSpaceDE w:val="0"/>
              <w:autoSpaceDN w:val="0"/>
              <w:adjustRightInd w:val="0"/>
            </w:pPr>
            <w:r w:rsidRPr="00EC2464">
              <w:t>- Что такое цивилизация?</w:t>
            </w: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  <w:p w:rsidR="00A309DA" w:rsidRPr="00EC2464" w:rsidRDefault="00A309DA" w:rsidP="00FB64CA">
            <w:pPr>
              <w:autoSpaceDE w:val="0"/>
              <w:autoSpaceDN w:val="0"/>
              <w:adjustRightInd w:val="0"/>
            </w:pPr>
            <w:r w:rsidRPr="00EC2464">
              <w:t xml:space="preserve">- Назовите </w:t>
            </w:r>
            <w:r w:rsidRPr="00D6532C">
              <w:rPr>
                <w:b/>
                <w:i/>
              </w:rPr>
              <w:t>признаки цивилизации</w:t>
            </w:r>
            <w:r w:rsidR="00777E9C" w:rsidRPr="00D6532C">
              <w:rPr>
                <w:b/>
                <w:i/>
              </w:rPr>
              <w:t>.</w:t>
            </w:r>
          </w:p>
          <w:p w:rsidR="00777E9C" w:rsidRPr="00EC2464" w:rsidRDefault="00777E9C" w:rsidP="00FB64CA">
            <w:pPr>
              <w:autoSpaceDE w:val="0"/>
              <w:autoSpaceDN w:val="0"/>
              <w:adjustRightInd w:val="0"/>
            </w:pPr>
          </w:p>
          <w:p w:rsidR="00777E9C" w:rsidRPr="00EC2464" w:rsidRDefault="00777E9C" w:rsidP="00FB64CA">
            <w:pPr>
              <w:autoSpaceDE w:val="0"/>
              <w:autoSpaceDN w:val="0"/>
              <w:adjustRightInd w:val="0"/>
            </w:pP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  <w:p w:rsidR="00D6532C" w:rsidRDefault="00D6532C" w:rsidP="00FB64CA">
            <w:pPr>
              <w:autoSpaceDE w:val="0"/>
              <w:autoSpaceDN w:val="0"/>
              <w:adjustRightInd w:val="0"/>
            </w:pPr>
          </w:p>
          <w:p w:rsidR="00777E9C" w:rsidRPr="00EC2464" w:rsidRDefault="00777E9C" w:rsidP="00FB64CA">
            <w:pPr>
              <w:autoSpaceDE w:val="0"/>
              <w:autoSpaceDN w:val="0"/>
              <w:adjustRightInd w:val="0"/>
            </w:pPr>
            <w:r w:rsidRPr="00EC2464">
              <w:t>- Давайте вспомним особенности цивилизации Древнего Египта.</w:t>
            </w:r>
          </w:p>
          <w:p w:rsidR="00777E9C" w:rsidRPr="00EC2464" w:rsidRDefault="00777E9C" w:rsidP="00FB64CA">
            <w:pPr>
              <w:autoSpaceDE w:val="0"/>
              <w:autoSpaceDN w:val="0"/>
              <w:adjustRightInd w:val="0"/>
            </w:pPr>
            <w:r w:rsidRPr="00EC2464">
              <w:t>(чертим таблицу с.80; заполняем Египет)</w:t>
            </w: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  <w:p w:rsidR="00633F38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 xml:space="preserve"> – Что интересного вам запомнилось? </w:t>
            </w: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A309DA" w:rsidRPr="00EC2464" w:rsidRDefault="00A309DA" w:rsidP="00FB64CA">
            <w:pPr>
              <w:autoSpaceDE w:val="0"/>
              <w:autoSpaceDN w:val="0"/>
              <w:adjustRightInd w:val="0"/>
            </w:pPr>
            <w:r w:rsidRPr="00EC2464">
              <w:t>- Египетской.</w:t>
            </w: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  <w:p w:rsidR="00A309DA" w:rsidRPr="00EC2464" w:rsidRDefault="00A309DA" w:rsidP="00FB64CA">
            <w:pPr>
              <w:autoSpaceDE w:val="0"/>
              <w:autoSpaceDN w:val="0"/>
              <w:adjustRightInd w:val="0"/>
            </w:pPr>
            <w:r w:rsidRPr="00EC2464">
              <w:t>- Ступень развития общества, следующая после первобытного строя. (словарь, с.287</w:t>
            </w:r>
            <w:r w:rsidR="00777E9C" w:rsidRPr="00EC2464">
              <w:t>)</w:t>
            </w:r>
          </w:p>
          <w:p w:rsidR="00A309DA" w:rsidRPr="00D6532C" w:rsidRDefault="00A309DA" w:rsidP="00FB6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6532C">
              <w:rPr>
                <w:b/>
                <w:i/>
              </w:rPr>
              <w:t xml:space="preserve">- </w:t>
            </w:r>
            <w:r w:rsidR="00777E9C" w:rsidRPr="00D6532C">
              <w:rPr>
                <w:b/>
                <w:i/>
              </w:rPr>
              <w:t>возникновение городов,</w:t>
            </w:r>
          </w:p>
          <w:p w:rsidR="00777E9C" w:rsidRPr="00D6532C" w:rsidRDefault="00777E9C" w:rsidP="00FB6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6532C">
              <w:rPr>
                <w:b/>
                <w:i/>
              </w:rPr>
              <w:t>создание государств,</w:t>
            </w:r>
          </w:p>
          <w:p w:rsidR="00777E9C" w:rsidRPr="00D6532C" w:rsidRDefault="00777E9C" w:rsidP="00FB6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6532C">
              <w:rPr>
                <w:b/>
                <w:i/>
              </w:rPr>
              <w:t>разделение людей на общественные слои,</w:t>
            </w:r>
          </w:p>
          <w:p w:rsidR="00777E9C" w:rsidRPr="00D6532C" w:rsidRDefault="00777E9C" w:rsidP="00FB6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6532C">
              <w:rPr>
                <w:b/>
                <w:i/>
              </w:rPr>
              <w:t>письменность.</w:t>
            </w:r>
          </w:p>
          <w:p w:rsidR="00777E9C" w:rsidRPr="00EC2464" w:rsidRDefault="00777E9C" w:rsidP="00FB64CA">
            <w:pPr>
              <w:autoSpaceDE w:val="0"/>
              <w:autoSpaceDN w:val="0"/>
              <w:adjustRightInd w:val="0"/>
            </w:pPr>
            <w:r w:rsidRPr="00EC2464">
              <w:t>Заполняют таблицу (Египет)</w:t>
            </w:r>
          </w:p>
          <w:p w:rsidR="00D6532C" w:rsidRDefault="00D6532C" w:rsidP="00633F38">
            <w:pPr>
              <w:autoSpaceDE w:val="0"/>
              <w:autoSpaceDN w:val="0"/>
              <w:adjustRightInd w:val="0"/>
            </w:pPr>
          </w:p>
          <w:p w:rsidR="00D6532C" w:rsidRDefault="00D6532C" w:rsidP="00633F38">
            <w:pPr>
              <w:autoSpaceDE w:val="0"/>
              <w:autoSpaceDN w:val="0"/>
              <w:adjustRightInd w:val="0"/>
            </w:pPr>
          </w:p>
          <w:p w:rsidR="00633F38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 xml:space="preserve">Вероятнее всего, скажут, что это пирамиды, храмы. </w:t>
            </w:r>
          </w:p>
          <w:p w:rsidR="00633F38" w:rsidRPr="00EC2464" w:rsidRDefault="00633F38" w:rsidP="00FB64CA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</w:tcPr>
          <w:p w:rsidR="00777E9C" w:rsidRPr="00EC2464" w:rsidRDefault="00777E9C" w:rsidP="00777E9C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777E9C" w:rsidRPr="00EC2464" w:rsidRDefault="00482FF9" w:rsidP="00482FF9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1. </w:t>
            </w:r>
            <w:r w:rsidR="00777E9C" w:rsidRPr="00EC2464">
              <w:rPr>
                <w:bCs/>
              </w:rPr>
              <w:t>Находить информацию в разных источниках.</w:t>
            </w:r>
          </w:p>
          <w:p w:rsidR="00633F38" w:rsidRPr="00EC2464" w:rsidRDefault="00482FF9" w:rsidP="00482FF9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2. </w:t>
            </w:r>
            <w:r w:rsidR="00633F38" w:rsidRPr="00EC2464">
              <w:rPr>
                <w:bCs/>
              </w:rPr>
              <w:t>Выделять главное</w:t>
            </w:r>
          </w:p>
          <w:p w:rsidR="00633F38" w:rsidRPr="00EC2464" w:rsidRDefault="00482FF9" w:rsidP="00482FF9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3. </w:t>
            </w:r>
            <w:r w:rsidR="00633F38" w:rsidRPr="00EC2464">
              <w:rPr>
                <w:bCs/>
              </w:rPr>
              <w:t>Определять понятия</w:t>
            </w:r>
          </w:p>
          <w:p w:rsidR="00633F38" w:rsidRPr="00EC2464" w:rsidRDefault="00633F38" w:rsidP="00482FF9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Регулятивные УУД:</w:t>
            </w:r>
          </w:p>
          <w:p w:rsidR="00633F38" w:rsidRPr="00EC2464" w:rsidRDefault="00482FF9" w:rsidP="00482FF9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1. </w:t>
            </w:r>
            <w:r w:rsidR="00633F38" w:rsidRPr="00EC2464">
              <w:rPr>
                <w:bCs/>
              </w:rPr>
              <w:t>Планировать деятельность</w:t>
            </w:r>
          </w:p>
          <w:p w:rsidR="00633F38" w:rsidRPr="00EC2464" w:rsidRDefault="00482FF9" w:rsidP="00482FF9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2. </w:t>
            </w:r>
            <w:r w:rsidR="00633F38" w:rsidRPr="00EC2464">
              <w:rPr>
                <w:bCs/>
              </w:rPr>
              <w:t>Работать по плану</w:t>
            </w:r>
          </w:p>
          <w:p w:rsidR="00633F38" w:rsidRPr="00EC2464" w:rsidRDefault="00482FF9" w:rsidP="00482FF9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3. </w:t>
            </w:r>
            <w:r w:rsidR="00633F38" w:rsidRPr="00EC2464">
              <w:rPr>
                <w:bCs/>
              </w:rPr>
              <w:t xml:space="preserve">Оценивать степень и способы достижения цели </w:t>
            </w:r>
          </w:p>
          <w:p w:rsidR="00A309DA" w:rsidRPr="00EC2464" w:rsidRDefault="00633F38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 xml:space="preserve"> </w:t>
            </w:r>
          </w:p>
        </w:tc>
      </w:tr>
      <w:tr w:rsidR="009B3FDA" w:rsidRPr="003412DF" w:rsidTr="009F62EA">
        <w:tc>
          <w:tcPr>
            <w:tcW w:w="2139" w:type="dxa"/>
          </w:tcPr>
          <w:p w:rsidR="00777E9C" w:rsidRDefault="00777E9C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Создание проблемной ситуации. Формулирование проблемы. </w:t>
            </w:r>
          </w:p>
          <w:p w:rsidR="00777E9C" w:rsidRDefault="00777E9C" w:rsidP="00FB64CA">
            <w:pPr>
              <w:suppressAutoHyphens/>
              <w:rPr>
                <w:b/>
                <w:bCs/>
              </w:rPr>
            </w:pPr>
          </w:p>
          <w:p w:rsidR="00777E9C" w:rsidRDefault="00777E9C" w:rsidP="00FB64CA">
            <w:pPr>
              <w:suppressAutoHyphens/>
              <w:rPr>
                <w:b/>
                <w:bCs/>
              </w:rPr>
            </w:pPr>
          </w:p>
          <w:p w:rsidR="00777E9C" w:rsidRDefault="00777E9C" w:rsidP="00FB64CA">
            <w:pPr>
              <w:suppressAutoHyphens/>
              <w:rPr>
                <w:b/>
                <w:bCs/>
              </w:rPr>
            </w:pPr>
          </w:p>
          <w:p w:rsidR="00777E9C" w:rsidRDefault="00777E9C" w:rsidP="00FB64CA">
            <w:pPr>
              <w:suppressAutoHyphens/>
              <w:rPr>
                <w:b/>
                <w:bCs/>
              </w:rPr>
            </w:pPr>
          </w:p>
          <w:p w:rsidR="00861003" w:rsidRDefault="00861003" w:rsidP="00FB64CA">
            <w:pPr>
              <w:suppressAutoHyphens/>
              <w:rPr>
                <w:b/>
                <w:bCs/>
              </w:rPr>
            </w:pPr>
          </w:p>
          <w:p w:rsidR="00861003" w:rsidRDefault="00861003" w:rsidP="00FB64CA">
            <w:pPr>
              <w:suppressAutoHyphens/>
              <w:rPr>
                <w:b/>
                <w:bCs/>
              </w:rPr>
            </w:pPr>
          </w:p>
          <w:p w:rsidR="00861003" w:rsidRDefault="00861003" w:rsidP="00FB64CA">
            <w:pPr>
              <w:suppressAutoHyphens/>
              <w:rPr>
                <w:b/>
                <w:bCs/>
              </w:rPr>
            </w:pPr>
          </w:p>
          <w:p w:rsidR="00D6532C" w:rsidRDefault="00D6532C" w:rsidP="00FB64CA">
            <w:pPr>
              <w:suppressAutoHyphens/>
              <w:rPr>
                <w:b/>
                <w:bCs/>
              </w:rPr>
            </w:pPr>
          </w:p>
          <w:p w:rsidR="00D6532C" w:rsidRDefault="00D6532C" w:rsidP="00FB64CA">
            <w:pPr>
              <w:suppressAutoHyphens/>
              <w:rPr>
                <w:b/>
                <w:bCs/>
              </w:rPr>
            </w:pPr>
          </w:p>
          <w:p w:rsidR="00D6532C" w:rsidRDefault="00D6532C" w:rsidP="00FB64CA">
            <w:pPr>
              <w:suppressAutoHyphens/>
              <w:rPr>
                <w:b/>
                <w:bCs/>
              </w:rPr>
            </w:pPr>
          </w:p>
          <w:p w:rsidR="00D6532C" w:rsidRDefault="00D6532C" w:rsidP="00FB64CA">
            <w:pPr>
              <w:suppressAutoHyphens/>
              <w:rPr>
                <w:b/>
                <w:bCs/>
              </w:rPr>
            </w:pPr>
          </w:p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Версии</w:t>
            </w:r>
          </w:p>
        </w:tc>
        <w:tc>
          <w:tcPr>
            <w:tcW w:w="5305" w:type="dxa"/>
          </w:tcPr>
          <w:p w:rsidR="00633F38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>(слайд 2) карта Междуречья</w:t>
            </w:r>
          </w:p>
          <w:p w:rsidR="00633F38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>– Далеко на Восток от Египта, там, где две реки Тигр и Е</w:t>
            </w:r>
            <w:r w:rsidR="00FB64CA" w:rsidRPr="00EC2464">
              <w:t>в</w:t>
            </w:r>
            <w:r w:rsidRPr="00EC2464">
              <w:t>фрат впадают в Персидский залив, жили шумеры.</w:t>
            </w:r>
            <w:r w:rsidR="00AB719F">
              <w:t xml:space="preserve"> (слайд 2/1)</w:t>
            </w:r>
          </w:p>
          <w:p w:rsidR="00633F38" w:rsidRPr="00EC2464" w:rsidRDefault="00FB64CA" w:rsidP="00633F3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i/>
                <w:iCs/>
              </w:rPr>
              <w:t xml:space="preserve">Показывает на </w:t>
            </w:r>
            <w:r w:rsidR="00633F38" w:rsidRPr="00EC2464">
              <w:rPr>
                <w:i/>
                <w:iCs/>
              </w:rPr>
              <w:t xml:space="preserve"> карте называемые объекты.</w:t>
            </w:r>
          </w:p>
          <w:p w:rsidR="00633F38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>– Долгое время историки считали,</w:t>
            </w:r>
          </w:p>
          <w:p w:rsidR="00633F38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>что самое древнее государство на нашей земле – Египет. Но после археологических раскопок в долине рек</w:t>
            </w:r>
            <w:r w:rsidR="00FB64CA" w:rsidRPr="00EC2464">
              <w:t xml:space="preserve"> </w:t>
            </w:r>
            <w:r w:rsidRPr="00EC2464">
              <w:t>Тигра и Е</w:t>
            </w:r>
            <w:r w:rsidR="00FB64CA" w:rsidRPr="00EC2464">
              <w:t>в</w:t>
            </w:r>
            <w:r w:rsidR="00D6532C">
              <w:t xml:space="preserve">фрата учёные, словно в один </w:t>
            </w:r>
            <w:r w:rsidRPr="00EC2464">
              <w:t>голос, сказали: «История начинается</w:t>
            </w:r>
          </w:p>
          <w:p w:rsidR="00FB64CA" w:rsidRPr="00EC2464" w:rsidRDefault="00633F38" w:rsidP="00633F38">
            <w:pPr>
              <w:autoSpaceDE w:val="0"/>
              <w:autoSpaceDN w:val="0"/>
              <w:adjustRightInd w:val="0"/>
            </w:pPr>
            <w:r w:rsidRPr="00EC2464">
              <w:t>в Шумере».</w:t>
            </w:r>
            <w:r w:rsidR="00FB64CA" w:rsidRPr="00EC2464">
              <w:t xml:space="preserve"> Как вы думаете почему? </w:t>
            </w:r>
            <w:r w:rsidR="00FB64CA" w:rsidRPr="00EC2464">
              <w:rPr>
                <w:bCs/>
              </w:rPr>
              <w:t>Тогда какой возникает вопрос?</w:t>
            </w:r>
            <w:r w:rsidR="00FB64CA" w:rsidRPr="00EC2464">
              <w:rPr>
                <w:b/>
                <w:bCs/>
              </w:rPr>
              <w:t xml:space="preserve"> </w:t>
            </w:r>
          </w:p>
          <w:p w:rsidR="00FB64CA" w:rsidRPr="00EC2464" w:rsidRDefault="00633F38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b/>
                <w:bCs/>
              </w:rPr>
              <w:t xml:space="preserve"> Между</w:t>
            </w:r>
            <w:r w:rsidR="00FB64CA" w:rsidRPr="00EC2464">
              <w:rPr>
                <w:b/>
                <w:bCs/>
              </w:rPr>
              <w:t>речье и Египет разные цивилизаци</w:t>
            </w:r>
            <w:r w:rsidRPr="00EC2464">
              <w:rPr>
                <w:b/>
                <w:bCs/>
              </w:rPr>
              <w:t>и?</w:t>
            </w:r>
            <w:r w:rsidR="00FB64CA" w:rsidRPr="00EC2464">
              <w:rPr>
                <w:b/>
                <w:bCs/>
              </w:rPr>
              <w:t xml:space="preserve"> (</w:t>
            </w:r>
            <w:r w:rsidR="00FB64CA" w:rsidRPr="00EC2464">
              <w:rPr>
                <w:i/>
                <w:iCs/>
              </w:rPr>
              <w:t>Основной вопрос урока фиксируем на доске)</w:t>
            </w:r>
          </w:p>
          <w:p w:rsidR="00777E9C" w:rsidRPr="00EC2464" w:rsidRDefault="00777E9C" w:rsidP="00FB64CA">
            <w:pPr>
              <w:autoSpaceDE w:val="0"/>
              <w:autoSpaceDN w:val="0"/>
              <w:adjustRightInd w:val="0"/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Какие у вас есть предположения,</w:t>
            </w:r>
          </w:p>
          <w:p w:rsidR="001822C9" w:rsidRPr="00EC2464" w:rsidRDefault="001822C9" w:rsidP="00FB64CA">
            <w:pPr>
              <w:suppressAutoHyphens/>
              <w:rPr>
                <w:b/>
              </w:rPr>
            </w:pPr>
            <w:r w:rsidRPr="00EC2464">
              <w:t xml:space="preserve">версии решения проблемы? 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i/>
                <w:iCs/>
              </w:rPr>
              <w:t>Фиксируем основные версии на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i/>
                <w:iCs/>
              </w:rPr>
              <w:t>доске: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2464">
              <w:rPr>
                <w:b/>
                <w:bCs/>
              </w:rPr>
              <w:t>1) другой народ,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2464">
              <w:rPr>
                <w:b/>
                <w:bCs/>
              </w:rPr>
              <w:t>2) другие традиции культуры,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2464">
              <w:rPr>
                <w:b/>
                <w:bCs/>
              </w:rPr>
              <w:t>3) другие особенности государственной власти,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2464">
              <w:rPr>
                <w:b/>
                <w:bCs/>
              </w:rPr>
              <w:t>5) другие правила отношения между людьми.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 xml:space="preserve">Данные версии можно объединить в одну – </w:t>
            </w:r>
            <w:r w:rsidRPr="00D6532C">
              <w:rPr>
                <w:b/>
                <w:bCs/>
                <w:i/>
              </w:rPr>
              <w:t>разные особенности цивилизации во всех четырёх сферах общества</w:t>
            </w:r>
            <w:r w:rsidRPr="00D6532C">
              <w:rPr>
                <w:i/>
              </w:rPr>
              <w:t>.</w:t>
            </w:r>
          </w:p>
        </w:tc>
        <w:tc>
          <w:tcPr>
            <w:tcW w:w="4394" w:type="dxa"/>
          </w:tcPr>
          <w:p w:rsidR="00777E9C" w:rsidRPr="00EC2464" w:rsidRDefault="00777E9C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77E9C" w:rsidRPr="00EC2464" w:rsidRDefault="00777E9C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77E9C" w:rsidRPr="00EC2464" w:rsidRDefault="00777E9C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77E9C" w:rsidRPr="00EC2464" w:rsidRDefault="00777E9C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77E9C" w:rsidRPr="00EC2464" w:rsidRDefault="00777E9C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  <w:r w:rsidRPr="00EC2464">
              <w:t>- по разному развивались, отличались друг от друга</w:t>
            </w: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FB64CA" w:rsidRPr="00EC2464" w:rsidRDefault="00FB64CA" w:rsidP="00FB64CA">
            <w:pPr>
              <w:autoSpaceDE w:val="0"/>
              <w:autoSpaceDN w:val="0"/>
              <w:adjustRightInd w:val="0"/>
            </w:pPr>
          </w:p>
          <w:p w:rsidR="00861003" w:rsidRPr="00EC2464" w:rsidRDefault="00861003" w:rsidP="00FB64CA">
            <w:pPr>
              <w:autoSpaceDE w:val="0"/>
              <w:autoSpaceDN w:val="0"/>
              <w:adjustRightInd w:val="0"/>
            </w:pPr>
          </w:p>
          <w:p w:rsidR="00777E9C" w:rsidRPr="00EC2464" w:rsidRDefault="00633F38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t xml:space="preserve">Почему Междуречье и Египет называют разными цивилизациями? 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EC2464">
              <w:rPr>
                <w:i/>
                <w:iCs/>
              </w:rPr>
              <w:t xml:space="preserve">Предполагаемые версии: 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говорили на другом языке (другой народ);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другой способ ведения хозяйства;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разная культура;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иной способ управления государством;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t>– иные порядки в государстве.</w:t>
            </w:r>
          </w:p>
        </w:tc>
        <w:tc>
          <w:tcPr>
            <w:tcW w:w="3827" w:type="dxa"/>
          </w:tcPr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861003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  <w:r w:rsidRPr="00EC2464">
              <w:rPr>
                <w:bCs/>
              </w:rPr>
              <w:t>1. Сравнивать</w:t>
            </w:r>
          </w:p>
          <w:p w:rsidR="00861003" w:rsidRPr="00EC2464" w:rsidRDefault="00861003" w:rsidP="00861003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2. Выделять главное</w:t>
            </w: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  <w:p w:rsidR="00861003" w:rsidRPr="00EC2464" w:rsidRDefault="00861003" w:rsidP="00861003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Регулятивные УУД:</w:t>
            </w:r>
          </w:p>
          <w:p w:rsidR="00861003" w:rsidRPr="00EC2464" w:rsidRDefault="00861003" w:rsidP="00861003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1. Определять цель – проблему.</w:t>
            </w:r>
          </w:p>
          <w:p w:rsidR="00861003" w:rsidRPr="00EC2464" w:rsidRDefault="00861003" w:rsidP="00861003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2. Выдвигать версии</w:t>
            </w:r>
          </w:p>
          <w:p w:rsidR="00861003" w:rsidRPr="00EC2464" w:rsidRDefault="00861003" w:rsidP="00FB64CA">
            <w:pPr>
              <w:suppressAutoHyphens/>
              <w:rPr>
                <w:b/>
                <w:bCs/>
              </w:rPr>
            </w:pPr>
          </w:p>
        </w:tc>
      </w:tr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Планирование деятельности</w:t>
            </w:r>
          </w:p>
        </w:tc>
        <w:tc>
          <w:tcPr>
            <w:tcW w:w="5305" w:type="dxa"/>
          </w:tcPr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</w:rPr>
            </w:pPr>
            <w:r w:rsidRPr="00EC2464">
              <w:t>– Что надо узнать, чтобы найти решение проблемы</w:t>
            </w:r>
            <w:r w:rsidR="00861003" w:rsidRPr="00EC2464">
              <w:rPr>
                <w:b/>
              </w:rPr>
              <w:t>?</w:t>
            </w:r>
          </w:p>
          <w:p w:rsidR="001822C9" w:rsidRPr="00EC2464" w:rsidRDefault="008C6EC0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i/>
                <w:iCs/>
              </w:rPr>
              <w:t>(слайд 3)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2464">
              <w:rPr>
                <w:b/>
                <w:bCs/>
              </w:rPr>
              <w:t>Надо узнать: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1. Особенности цивилизации Междуречья в каждой сфере общества.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2. Выявить отличия Междуречья от Египта.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Узнать особенности цивилизации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Междуречья в разных сферах общества и посмотреть, чем она отличается от Древнего Египта, и на основе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этого сделать вывод, почему их счита</w:t>
            </w:r>
            <w:r w:rsidR="008C6EC0" w:rsidRPr="00EC2464">
              <w:t>ют разными цивилизациями</w:t>
            </w:r>
            <w:r w:rsidRPr="00EC2464">
              <w:t xml:space="preserve">. </w:t>
            </w:r>
          </w:p>
        </w:tc>
        <w:tc>
          <w:tcPr>
            <w:tcW w:w="3827" w:type="dxa"/>
          </w:tcPr>
          <w:p w:rsidR="00EC2464" w:rsidRDefault="00861003" w:rsidP="00861003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>Регулятивные УУД:</w:t>
            </w:r>
          </w:p>
          <w:p w:rsidR="00861003" w:rsidRPr="00EC2464" w:rsidRDefault="00EC2464" w:rsidP="00861003">
            <w:pPr>
              <w:suppressAutoHyphens/>
              <w:rPr>
                <w:b/>
                <w:bCs/>
              </w:rPr>
            </w:pPr>
            <w:r>
              <w:rPr>
                <w:bCs/>
              </w:rPr>
              <w:t xml:space="preserve">1. </w:t>
            </w:r>
            <w:r w:rsidR="00861003" w:rsidRPr="00EC2464">
              <w:rPr>
                <w:bCs/>
              </w:rPr>
              <w:t>Планировать деятельность</w:t>
            </w:r>
          </w:p>
          <w:p w:rsidR="00861003" w:rsidRPr="00EC2464" w:rsidRDefault="00D6532C" w:rsidP="00861003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2. </w:t>
            </w:r>
            <w:r w:rsidR="00861003" w:rsidRPr="00EC2464">
              <w:rPr>
                <w:bCs/>
              </w:rPr>
              <w:t>Работать по плану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</w:p>
        </w:tc>
      </w:tr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Поиск решения проблемы. Открытие нового знания.</w:t>
            </w:r>
          </w:p>
        </w:tc>
        <w:tc>
          <w:tcPr>
            <w:tcW w:w="5305" w:type="dxa"/>
          </w:tcPr>
          <w:p w:rsidR="00B07AED" w:rsidRPr="00EC2464" w:rsidRDefault="008C6EC0" w:rsidP="00C108F5">
            <w:pPr>
              <w:autoSpaceDE w:val="0"/>
              <w:autoSpaceDN w:val="0"/>
              <w:adjustRightInd w:val="0"/>
            </w:pPr>
            <w:r w:rsidRPr="00EC2464">
              <w:t>- Читаем пункт 1 с.80</w:t>
            </w:r>
            <w:r w:rsidR="001822C9" w:rsidRPr="00EC2464">
              <w:t xml:space="preserve"> используя продуктивное чтение</w:t>
            </w:r>
            <w:r w:rsidR="00B07AED" w:rsidRPr="00EC2464">
              <w:t>, заполняем таблицу.</w:t>
            </w:r>
          </w:p>
          <w:p w:rsidR="00B07AED" w:rsidRPr="00EC2464" w:rsidRDefault="00B07AED" w:rsidP="00C108F5">
            <w:pPr>
              <w:autoSpaceDE w:val="0"/>
              <w:autoSpaceDN w:val="0"/>
              <w:adjustRightInd w:val="0"/>
            </w:pPr>
          </w:p>
          <w:p w:rsidR="00B07AED" w:rsidRPr="00EC2464" w:rsidRDefault="00B07AED" w:rsidP="00C108F5">
            <w:pPr>
              <w:autoSpaceDE w:val="0"/>
              <w:autoSpaceDN w:val="0"/>
              <w:adjustRightInd w:val="0"/>
            </w:pPr>
            <w:r w:rsidRPr="00EC2464">
              <w:t>- Откройте карту на с. 51 учебника, назовите</w:t>
            </w:r>
            <w:r w:rsidR="00A964EC" w:rsidRPr="00EC2464">
              <w:t xml:space="preserve"> города – государства Междуречья.</w:t>
            </w:r>
          </w:p>
          <w:p w:rsidR="001822C9" w:rsidRPr="00EC2464" w:rsidRDefault="00B07AED" w:rsidP="00C108F5">
            <w:pPr>
              <w:autoSpaceDE w:val="0"/>
              <w:autoSpaceDN w:val="0"/>
              <w:adjustRightInd w:val="0"/>
            </w:pPr>
            <w:r w:rsidRPr="00EC2464">
              <w:t xml:space="preserve">- Какие </w:t>
            </w:r>
            <w:r w:rsidRPr="00EC2464">
              <w:rPr>
                <w:b/>
                <w:i/>
              </w:rPr>
              <w:t>особенности цивилизации Междуречья</w:t>
            </w:r>
            <w:r w:rsidRPr="00EC2464">
              <w:t xml:space="preserve"> мы можем уже назвать?</w:t>
            </w:r>
            <w:r w:rsidR="001822C9" w:rsidRPr="00EC2464">
              <w:t xml:space="preserve"> </w:t>
            </w:r>
          </w:p>
        </w:tc>
        <w:tc>
          <w:tcPr>
            <w:tcW w:w="4394" w:type="dxa"/>
          </w:tcPr>
          <w:p w:rsidR="001822C9" w:rsidRPr="00EC2464" w:rsidRDefault="001822C9" w:rsidP="00FB64CA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Читают пункт 1, заполняют таблицу – колонка «Междуречье»</w:t>
            </w:r>
          </w:p>
          <w:p w:rsidR="001822C9" w:rsidRPr="00EC2464" w:rsidRDefault="001822C9" w:rsidP="00FB64CA">
            <w:pPr>
              <w:suppressAutoHyphens/>
              <w:rPr>
                <w:bCs/>
              </w:rPr>
            </w:pPr>
          </w:p>
          <w:p w:rsidR="00A964EC" w:rsidRPr="00EC2464" w:rsidRDefault="00A964EC" w:rsidP="00A964EC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A964EC" w:rsidRPr="00EC2464" w:rsidRDefault="00A964EC" w:rsidP="00A964EC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C2464">
              <w:rPr>
                <w:b/>
                <w:i/>
              </w:rPr>
              <w:t>– Наличие городов-государств.</w:t>
            </w:r>
          </w:p>
          <w:p w:rsidR="00A964EC" w:rsidRPr="00EC2464" w:rsidRDefault="00A964EC" w:rsidP="00A964EC">
            <w:pPr>
              <w:autoSpaceDE w:val="0"/>
              <w:autoSpaceDN w:val="0"/>
              <w:adjustRightInd w:val="0"/>
            </w:pPr>
            <w:r w:rsidRPr="00EC2464">
              <w:t>– Наличие рек Тигр и Ефрат позво</w:t>
            </w:r>
            <w:r w:rsidR="001129F5" w:rsidRPr="00EC2464">
              <w:t xml:space="preserve">ляло заниматься </w:t>
            </w:r>
            <w:r w:rsidR="001129F5" w:rsidRPr="00EC2464">
              <w:rPr>
                <w:b/>
                <w:i/>
              </w:rPr>
              <w:t>земледелием</w:t>
            </w:r>
            <w:r w:rsidR="001129F5" w:rsidRPr="00EC2464">
              <w:t xml:space="preserve">. На </w:t>
            </w:r>
            <w:r w:rsidRPr="00EC2464">
              <w:t>юге Междуречья условия для земледелия были менее пригодными, поэ</w:t>
            </w:r>
            <w:r w:rsidR="001129F5" w:rsidRPr="00EC2464">
              <w:t xml:space="preserve">тому там люди освоили </w:t>
            </w:r>
            <w:r w:rsidR="001129F5" w:rsidRPr="00EC2464">
              <w:rPr>
                <w:b/>
                <w:i/>
              </w:rPr>
              <w:t xml:space="preserve">орошаемое </w:t>
            </w:r>
            <w:r w:rsidRPr="00EC2464">
              <w:rPr>
                <w:b/>
                <w:i/>
              </w:rPr>
              <w:t>з</w:t>
            </w:r>
            <w:r w:rsidR="001129F5" w:rsidRPr="00EC2464">
              <w:rPr>
                <w:b/>
                <w:i/>
              </w:rPr>
              <w:t>емледелие</w:t>
            </w:r>
            <w:r w:rsidR="001129F5" w:rsidRPr="00EC2464">
              <w:t xml:space="preserve">, как в Египте. Хорошо </w:t>
            </w:r>
            <w:r w:rsidRPr="00EC2464">
              <w:t xml:space="preserve">были развиты </w:t>
            </w:r>
            <w:r w:rsidRPr="00EC2464">
              <w:rPr>
                <w:b/>
                <w:i/>
              </w:rPr>
              <w:t>ремесло и торговля.</w:t>
            </w:r>
          </w:p>
          <w:p w:rsidR="00A964EC" w:rsidRPr="00EC2464" w:rsidRDefault="00A964EC" w:rsidP="00A964EC">
            <w:pPr>
              <w:autoSpaceDE w:val="0"/>
              <w:autoSpaceDN w:val="0"/>
              <w:adjustRightInd w:val="0"/>
            </w:pPr>
            <w:r w:rsidRPr="00EC2464">
              <w:t xml:space="preserve">– Общество делилось на </w:t>
            </w:r>
            <w:r w:rsidRPr="00EC2464">
              <w:rPr>
                <w:b/>
                <w:i/>
              </w:rPr>
              <w:t>простых земледельцев, знатных людей и жрецов,</w:t>
            </w:r>
            <w:r w:rsidR="00C84D27" w:rsidRPr="00EC2464">
              <w:t xml:space="preserve"> </w:t>
            </w:r>
            <w:r w:rsidRPr="00EC2464">
              <w:t xml:space="preserve">а также использовался труд </w:t>
            </w:r>
            <w:r w:rsidRPr="00EC2464">
              <w:rPr>
                <w:b/>
                <w:i/>
              </w:rPr>
              <w:t>рабов.</w:t>
            </w:r>
            <w:r w:rsidRPr="00EC2464">
              <w:t xml:space="preserve"> Все жители Междуречья обязаны были отдавать часть выращенного</w:t>
            </w:r>
          </w:p>
          <w:p w:rsidR="00A964EC" w:rsidRPr="00EC2464" w:rsidRDefault="00A964EC" w:rsidP="00A964EC">
            <w:pPr>
              <w:suppressAutoHyphens/>
              <w:rPr>
                <w:b/>
                <w:bCs/>
              </w:rPr>
            </w:pPr>
            <w:r w:rsidRPr="00EC2464">
              <w:t xml:space="preserve">урожая правителю. </w:t>
            </w:r>
          </w:p>
          <w:p w:rsidR="001822C9" w:rsidRPr="00EC2464" w:rsidRDefault="00A964EC" w:rsidP="00FB64CA">
            <w:pPr>
              <w:suppressAutoHyphens/>
              <w:rPr>
                <w:b/>
                <w:bCs/>
                <w:i/>
              </w:rPr>
            </w:pPr>
            <w:r w:rsidRPr="00EC2464">
              <w:rPr>
                <w:b/>
                <w:bCs/>
                <w:i/>
              </w:rPr>
              <w:t>Клинопись – письменность.</w:t>
            </w:r>
          </w:p>
        </w:tc>
        <w:tc>
          <w:tcPr>
            <w:tcW w:w="3827" w:type="dxa"/>
          </w:tcPr>
          <w:p w:rsidR="008C6EC0" w:rsidRPr="00EC2464" w:rsidRDefault="008C6EC0" w:rsidP="008C6EC0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1. Находить информацию в разных источниках.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2. Выделять главное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3. Определять понятия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4. Анализировать, доказывать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5. Сравнивать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6. Владеть смысловым чтением, вычитывать разные виды информации</w:t>
            </w:r>
          </w:p>
          <w:p w:rsidR="008C6EC0" w:rsidRPr="00EC2464" w:rsidRDefault="008C6EC0" w:rsidP="008C6EC0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7. Делать выводы</w:t>
            </w:r>
          </w:p>
          <w:p w:rsidR="00C108F5" w:rsidRPr="00EC2464" w:rsidRDefault="00C108F5" w:rsidP="00C108F5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Коммуникативные УУД:</w:t>
            </w:r>
          </w:p>
          <w:p w:rsidR="00C108F5" w:rsidRPr="00EC2464" w:rsidRDefault="00C108F5" w:rsidP="00C108F5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1.</w:t>
            </w:r>
            <w:r w:rsidRPr="00EC2464">
              <w:rPr>
                <w:b/>
                <w:bCs/>
              </w:rPr>
              <w:t xml:space="preserve"> </w:t>
            </w:r>
            <w:r w:rsidRPr="00EC2464">
              <w:rPr>
                <w:bCs/>
              </w:rPr>
              <w:t>Умение вести диалог с автором</w:t>
            </w:r>
          </w:p>
          <w:p w:rsidR="001822C9" w:rsidRPr="00EC2464" w:rsidRDefault="00C108F5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 xml:space="preserve"> </w:t>
            </w:r>
          </w:p>
        </w:tc>
      </w:tr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</w:p>
        </w:tc>
        <w:tc>
          <w:tcPr>
            <w:tcW w:w="5305" w:type="dxa"/>
          </w:tcPr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Используя текст на с. 80–82, найдите признаки цивилизации</w:t>
            </w:r>
            <w:r w:rsidR="00A964EC" w:rsidRPr="00EC2464">
              <w:t xml:space="preserve"> в сфере культуры: 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религия,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искусство,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наука.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Что можете сказать о религиозных</w:t>
            </w:r>
          </w:p>
          <w:p w:rsidR="001129F5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представлениях древних шумеров?</w:t>
            </w:r>
          </w:p>
          <w:p w:rsidR="001129F5" w:rsidRPr="00EC2464" w:rsidRDefault="001129F5" w:rsidP="00FB64CA">
            <w:pPr>
              <w:autoSpaceDE w:val="0"/>
              <w:autoSpaceDN w:val="0"/>
              <w:adjustRightInd w:val="0"/>
            </w:pPr>
            <w:r w:rsidRPr="00EC2464">
              <w:t>- об искусстве</w:t>
            </w:r>
          </w:p>
          <w:p w:rsidR="001822C9" w:rsidRPr="00EC2464" w:rsidRDefault="001129F5" w:rsidP="00FB64CA">
            <w:pPr>
              <w:autoSpaceDE w:val="0"/>
              <w:autoSpaceDN w:val="0"/>
              <w:adjustRightInd w:val="0"/>
            </w:pPr>
            <w:r w:rsidRPr="00EC2464">
              <w:t>- о науке</w:t>
            </w:r>
            <w:r w:rsidR="001822C9" w:rsidRPr="00EC2464">
              <w:t xml:space="preserve"> 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</w:p>
          <w:p w:rsidR="00EC2464" w:rsidRDefault="00EC2464" w:rsidP="001129F5">
            <w:pPr>
              <w:autoSpaceDE w:val="0"/>
              <w:autoSpaceDN w:val="0"/>
              <w:adjustRightInd w:val="0"/>
            </w:pP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  <w:r w:rsidRPr="00EC2464">
              <w:t>– В чём отличие государственной</w:t>
            </w:r>
          </w:p>
          <w:p w:rsidR="001129F5" w:rsidRPr="00EC2464" w:rsidRDefault="001129F5" w:rsidP="001129F5">
            <w:pPr>
              <w:autoSpaceDE w:val="0"/>
              <w:autoSpaceDN w:val="0"/>
              <w:adjustRightInd w:val="0"/>
              <w:rPr>
                <w:b/>
              </w:rPr>
            </w:pPr>
            <w:r w:rsidRPr="00EC2464">
              <w:t xml:space="preserve">власти в Междуречье от власти фараона в Египте? </w:t>
            </w: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</w:p>
          <w:p w:rsidR="001129F5" w:rsidRPr="00EC2464" w:rsidRDefault="001129F5" w:rsidP="001129F5">
            <w:pPr>
              <w:suppressAutoHyphens/>
            </w:pPr>
            <w:r w:rsidRPr="00EC2464">
              <w:t>– Можем ли мы найти что-то общее?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i/>
                <w:iCs/>
              </w:rPr>
              <w:t>Дети индивидуально, самостоятельно работают с текстом учебника на с. 80–82, записывают необходимые факты в таблицу.</w:t>
            </w:r>
          </w:p>
          <w:p w:rsidR="00EC2464" w:rsidRDefault="00EC2464" w:rsidP="00FB64CA">
            <w:pPr>
              <w:autoSpaceDE w:val="0"/>
              <w:autoSpaceDN w:val="0"/>
              <w:adjustRightInd w:val="0"/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 xml:space="preserve">Делают вывод о том, что у шумеров и египтян разная письменность и </w:t>
            </w:r>
            <w:r w:rsidRPr="00EC2464">
              <w:rPr>
                <w:b/>
                <w:i/>
              </w:rPr>
              <w:t xml:space="preserve">иное представление о загробном мире. </w:t>
            </w:r>
            <w:r w:rsidRPr="00EC2464">
              <w:t>Это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указывает на то, что цивилизация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Междуречья отличается от цивилизации Древнего Египта</w:t>
            </w:r>
            <w:r w:rsidR="001129F5" w:rsidRPr="00EC2464">
              <w:t>.</w:t>
            </w: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  <w:r w:rsidRPr="00EC2464">
              <w:t>– Фараон – живое воплощение бога</w:t>
            </w: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  <w:r w:rsidRPr="00EC2464">
              <w:t xml:space="preserve">на Земле. В Междуречье правителя называли </w:t>
            </w:r>
            <w:r w:rsidRPr="00EC2464">
              <w:rPr>
                <w:b/>
                <w:i/>
              </w:rPr>
              <w:t>царём-жрецом.</w:t>
            </w:r>
            <w:r w:rsidRPr="00EC2464">
              <w:t xml:space="preserve"> Сам он</w:t>
            </w:r>
            <w:r w:rsidRPr="00EC2464">
              <w:rPr>
                <w:b/>
                <w:i/>
              </w:rPr>
              <w:t xml:space="preserve"> себя считал наместником богов на Земле.</w:t>
            </w:r>
            <w:r w:rsidR="00C84D27" w:rsidRPr="00EC2464">
              <w:t xml:space="preserve"> Царь </w:t>
            </w:r>
            <w:r w:rsidRPr="00EC2464">
              <w:t>со</w:t>
            </w:r>
            <w:r w:rsidR="00EC2464">
              <w:t xml:space="preserve">бственноручно издавал законы, а </w:t>
            </w:r>
            <w:r w:rsidRPr="00EC2464">
              <w:t>чиновники и жрецы называли себя</w:t>
            </w: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  <w:r w:rsidRPr="00EC2464">
              <w:t>«рабами царя», что означало полное</w:t>
            </w: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  <w:r w:rsidRPr="00EC2464">
              <w:t>подчинение царской власти.</w:t>
            </w:r>
          </w:p>
          <w:p w:rsidR="001129F5" w:rsidRPr="00EC2464" w:rsidRDefault="001129F5" w:rsidP="00FB64CA">
            <w:pPr>
              <w:autoSpaceDE w:val="0"/>
              <w:autoSpaceDN w:val="0"/>
              <w:adjustRightInd w:val="0"/>
            </w:pPr>
          </w:p>
          <w:p w:rsidR="001129F5" w:rsidRPr="00EC2464" w:rsidRDefault="001129F5" w:rsidP="001129F5">
            <w:pPr>
              <w:autoSpaceDE w:val="0"/>
              <w:autoSpaceDN w:val="0"/>
              <w:adjustRightInd w:val="0"/>
            </w:pPr>
            <w:r w:rsidRPr="00EC2464">
              <w:t>– И в Междуречье, и в Египте государственная власть напоминала деспотию.</w:t>
            </w:r>
          </w:p>
          <w:p w:rsidR="001129F5" w:rsidRPr="00EC2464" w:rsidRDefault="001129F5" w:rsidP="00FB64CA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</w:tcPr>
          <w:p w:rsidR="00A964EC" w:rsidRPr="00EC2464" w:rsidRDefault="00A964EC" w:rsidP="00A964EC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A964EC" w:rsidRPr="00EC2464" w:rsidRDefault="00A964EC" w:rsidP="00A964EC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1. Находить информацию в разных источниках.</w:t>
            </w:r>
          </w:p>
          <w:p w:rsidR="00A964EC" w:rsidRPr="00EC2464" w:rsidRDefault="00A964EC" w:rsidP="00A964EC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2. Выделять главное</w:t>
            </w:r>
          </w:p>
          <w:p w:rsidR="00A964EC" w:rsidRPr="00EC2464" w:rsidRDefault="00A964EC" w:rsidP="00A964EC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 xml:space="preserve"> Регулятивные УУД:</w:t>
            </w:r>
          </w:p>
          <w:p w:rsidR="00A964EC" w:rsidRPr="00EC2464" w:rsidRDefault="00A964EC" w:rsidP="00A964EC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1. Планировать деятельность</w:t>
            </w:r>
          </w:p>
          <w:p w:rsidR="00A964EC" w:rsidRPr="00EC2464" w:rsidRDefault="00A964EC" w:rsidP="00A964EC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2. Работать по плану</w:t>
            </w:r>
          </w:p>
          <w:p w:rsidR="00A964EC" w:rsidRPr="00EC2464" w:rsidRDefault="00A964EC" w:rsidP="00A964EC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 xml:space="preserve">3. Оценивать степень и способы достижения цели 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</w:p>
        </w:tc>
      </w:tr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Выражение решения проблемы</w:t>
            </w:r>
          </w:p>
        </w:tc>
        <w:tc>
          <w:tcPr>
            <w:tcW w:w="5305" w:type="dxa"/>
          </w:tcPr>
          <w:p w:rsidR="00802774" w:rsidRPr="00EC2464" w:rsidRDefault="00802774" w:rsidP="00FB64CA">
            <w:pPr>
              <w:autoSpaceDE w:val="0"/>
              <w:autoSpaceDN w:val="0"/>
              <w:adjustRightInd w:val="0"/>
            </w:pPr>
            <w:r w:rsidRPr="00EC2464">
              <w:t>(слайд 4) таблица</w:t>
            </w:r>
          </w:p>
          <w:p w:rsidR="00802774" w:rsidRPr="00EC2464" w:rsidRDefault="00802774" w:rsidP="00FB64CA">
            <w:pPr>
              <w:autoSpaceDE w:val="0"/>
              <w:autoSpaceDN w:val="0"/>
              <w:adjustRightInd w:val="0"/>
            </w:pPr>
            <w:r w:rsidRPr="00EC2464">
              <w:t>- Сравните данные таблицы.</w:t>
            </w:r>
          </w:p>
          <w:p w:rsidR="00802774" w:rsidRPr="00EC2464" w:rsidRDefault="00802774" w:rsidP="00FB64CA">
            <w:pPr>
              <w:autoSpaceDE w:val="0"/>
              <w:autoSpaceDN w:val="0"/>
              <w:adjustRightInd w:val="0"/>
            </w:pPr>
          </w:p>
          <w:p w:rsidR="00802774" w:rsidRPr="00EC2464" w:rsidRDefault="00802774" w:rsidP="00FB64CA">
            <w:pPr>
              <w:autoSpaceDE w:val="0"/>
              <w:autoSpaceDN w:val="0"/>
              <w:adjustRightInd w:val="0"/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</w:pPr>
            <w:r w:rsidRPr="00EC2464">
              <w:t>– Какой ответ на основной вопрос</w:t>
            </w:r>
          </w:p>
          <w:p w:rsidR="001822C9" w:rsidRPr="00EC2464" w:rsidRDefault="001822C9" w:rsidP="00FB64CA">
            <w:pPr>
              <w:suppressAutoHyphens/>
            </w:pPr>
            <w:r w:rsidRPr="00EC2464">
              <w:t>урока мы можем дать?</w:t>
            </w:r>
          </w:p>
          <w:p w:rsidR="00802774" w:rsidRPr="00EC2464" w:rsidRDefault="00802774" w:rsidP="00FB64CA">
            <w:pPr>
              <w:suppressAutoHyphens/>
            </w:pPr>
          </w:p>
          <w:p w:rsidR="00802774" w:rsidRPr="00EC2464" w:rsidRDefault="00802774" w:rsidP="00802774">
            <w:pPr>
              <w:autoSpaceDE w:val="0"/>
              <w:autoSpaceDN w:val="0"/>
              <w:adjustRightInd w:val="0"/>
            </w:pPr>
            <w:r w:rsidRPr="00EC2464">
              <w:t>– Из таблицы видно, что и Междуречью и Египту свойственны свои особенности в каждой сфере общества.</w:t>
            </w:r>
          </w:p>
          <w:p w:rsidR="00482FF9" w:rsidRPr="00EC2464" w:rsidRDefault="00802774" w:rsidP="00802774">
            <w:pPr>
              <w:autoSpaceDE w:val="0"/>
              <w:autoSpaceDN w:val="0"/>
              <w:adjustRightInd w:val="0"/>
            </w:pPr>
            <w:r w:rsidRPr="00EC2464">
              <w:t xml:space="preserve">– Используя данные таблицы, </w:t>
            </w:r>
            <w:r w:rsidR="00482FF9" w:rsidRPr="00EC2464">
              <w:t>составьте схему: «Цивилизация как общность людей» (на доске).</w:t>
            </w:r>
          </w:p>
          <w:p w:rsidR="00482FF9" w:rsidRPr="00EC2464" w:rsidRDefault="00482FF9" w:rsidP="00802774">
            <w:pPr>
              <w:autoSpaceDE w:val="0"/>
              <w:autoSpaceDN w:val="0"/>
              <w:adjustRightInd w:val="0"/>
            </w:pPr>
          </w:p>
          <w:p w:rsidR="00802774" w:rsidRPr="00EC2464" w:rsidRDefault="00482FF9" w:rsidP="00802774">
            <w:pPr>
              <w:suppressAutoHyphens/>
              <w:rPr>
                <w:b/>
                <w:bCs/>
              </w:rPr>
            </w:pPr>
            <w:r w:rsidRPr="00EC2464">
              <w:t xml:space="preserve">- </w:t>
            </w:r>
            <w:r w:rsidR="00802774" w:rsidRPr="00EC2464">
              <w:t>проверьте себя по словарю.</w:t>
            </w:r>
            <w:r w:rsidRPr="00EC2464">
              <w:t xml:space="preserve"> Запишите определение в тетрадь,</w:t>
            </w:r>
          </w:p>
        </w:tc>
        <w:tc>
          <w:tcPr>
            <w:tcW w:w="4394" w:type="dxa"/>
          </w:tcPr>
          <w:p w:rsidR="00802774" w:rsidRPr="00EC2464" w:rsidRDefault="00802774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802774" w:rsidRPr="00EC2464" w:rsidRDefault="00802774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C2464">
              <w:rPr>
                <w:i/>
                <w:iCs/>
              </w:rPr>
              <w:t>Примерный вывод по проблеме:</w:t>
            </w:r>
          </w:p>
          <w:p w:rsidR="001822C9" w:rsidRPr="00EC2464" w:rsidRDefault="001822C9" w:rsidP="00FB64CA">
            <w:pPr>
              <w:autoSpaceDE w:val="0"/>
              <w:autoSpaceDN w:val="0"/>
              <w:adjustRightInd w:val="0"/>
              <w:rPr>
                <w:b/>
              </w:rPr>
            </w:pPr>
            <w:r w:rsidRPr="00EC2464">
              <w:rPr>
                <w:b/>
              </w:rPr>
              <w:t>– Междуречье и Египет называют разными цивилизациями, потому что к</w:t>
            </w:r>
            <w:r w:rsidR="009F62EA" w:rsidRPr="00EC2464">
              <w:rPr>
                <w:b/>
              </w:rPr>
              <w:t xml:space="preserve">аждой из них свойственны особые </w:t>
            </w:r>
            <w:r w:rsidRPr="00EC2464">
              <w:rPr>
                <w:b/>
              </w:rPr>
              <w:t>традиции и достижения во всех сферах общества.</w:t>
            </w:r>
          </w:p>
          <w:p w:rsidR="00482FF9" w:rsidRPr="00EC2464" w:rsidRDefault="00482FF9" w:rsidP="00FB64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82FF9" w:rsidRPr="00EC2464" w:rsidRDefault="00482FF9" w:rsidP="00FB64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82FF9" w:rsidRPr="00EC2464" w:rsidRDefault="00482FF9" w:rsidP="00FB64CA">
            <w:pPr>
              <w:autoSpaceDE w:val="0"/>
              <w:autoSpaceDN w:val="0"/>
              <w:adjustRightInd w:val="0"/>
            </w:pPr>
            <w:r w:rsidRPr="00EC2464">
              <w:t>Учащиеся подходят и записывают по одному факту, соответствующему основным признакам.</w:t>
            </w:r>
          </w:p>
          <w:p w:rsidR="00482FF9" w:rsidRPr="00EC2464" w:rsidRDefault="00482FF9" w:rsidP="00FB64CA">
            <w:pPr>
              <w:autoSpaceDE w:val="0"/>
              <w:autoSpaceDN w:val="0"/>
              <w:adjustRightInd w:val="0"/>
            </w:pPr>
            <w:r w:rsidRPr="00EC2464">
              <w:t>Записывают определение в тетрадь.</w:t>
            </w:r>
          </w:p>
        </w:tc>
        <w:tc>
          <w:tcPr>
            <w:tcW w:w="3827" w:type="dxa"/>
          </w:tcPr>
          <w:p w:rsidR="00802774" w:rsidRPr="00EC2464" w:rsidRDefault="00802774" w:rsidP="00802774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802774" w:rsidRPr="00EC2464" w:rsidRDefault="00802774" w:rsidP="00802774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 xml:space="preserve">1. </w:t>
            </w:r>
            <w:r w:rsidRPr="00EC2464">
              <w:rPr>
                <w:bCs/>
              </w:rPr>
              <w:t xml:space="preserve"> Выделять главное</w:t>
            </w:r>
          </w:p>
          <w:p w:rsidR="00802774" w:rsidRPr="00EC2464" w:rsidRDefault="00802774" w:rsidP="00802774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>2.</w:t>
            </w:r>
            <w:r w:rsidRPr="00EC2464">
              <w:rPr>
                <w:bCs/>
              </w:rPr>
              <w:t xml:space="preserve"> Делать выводы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</w:p>
        </w:tc>
      </w:tr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Применение нового знания</w:t>
            </w:r>
          </w:p>
        </w:tc>
        <w:tc>
          <w:tcPr>
            <w:tcW w:w="5305" w:type="dxa"/>
          </w:tcPr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rPr>
                <w:bCs/>
              </w:rPr>
              <w:t xml:space="preserve">-Чем путь Древнего Междуречья похож на путь Древнего Египта? </w:t>
            </w:r>
            <w:r w:rsidR="00D6532C">
              <w:rPr>
                <w:bCs/>
              </w:rPr>
              <w:t xml:space="preserve">Можем ли мы сказать, что Междуречье взошло на путь цивилизации? 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rPr>
                <w:bCs/>
              </w:rPr>
              <w:t>- Какие действия правителей Древнего Междуречья недопустимы, на ваш взгляд, в н</w:t>
            </w:r>
            <w:r w:rsidR="00D6532C">
              <w:rPr>
                <w:bCs/>
              </w:rPr>
              <w:t>аши дни</w:t>
            </w:r>
            <w:r w:rsidRPr="00EC2464">
              <w:rPr>
                <w:bCs/>
              </w:rPr>
              <w:t xml:space="preserve">? </w:t>
            </w:r>
            <w:r w:rsidR="00D6532C">
              <w:rPr>
                <w:bCs/>
              </w:rPr>
              <w:t>( на дом – устно, если не успеем)</w:t>
            </w:r>
          </w:p>
          <w:p w:rsidR="001822C9" w:rsidRPr="00EC2464" w:rsidRDefault="001822C9" w:rsidP="00FB64CA">
            <w:pPr>
              <w:suppressAutoHyphens/>
              <w:rPr>
                <w:bCs/>
              </w:rPr>
            </w:pPr>
          </w:p>
        </w:tc>
        <w:tc>
          <w:tcPr>
            <w:tcW w:w="4394" w:type="dxa"/>
          </w:tcPr>
          <w:p w:rsidR="001822C9" w:rsidRPr="00EC2464" w:rsidRDefault="00D6532C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- Да, все признаки цивилизации в Междуречье присутствуют.</w:t>
            </w:r>
          </w:p>
        </w:tc>
        <w:tc>
          <w:tcPr>
            <w:tcW w:w="3827" w:type="dxa"/>
          </w:tcPr>
          <w:p w:rsidR="001129F5" w:rsidRPr="00EC2464" w:rsidRDefault="001129F5" w:rsidP="001129F5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Познавательные УУД:</w:t>
            </w:r>
          </w:p>
          <w:p w:rsidR="00802774" w:rsidRPr="00EC2464" w:rsidRDefault="00802774" w:rsidP="00802774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>1.</w:t>
            </w:r>
            <w:r w:rsidRPr="00EC2464">
              <w:rPr>
                <w:bCs/>
              </w:rPr>
              <w:t xml:space="preserve"> Выделять главное</w:t>
            </w:r>
          </w:p>
          <w:p w:rsidR="00802774" w:rsidRPr="00EC2464" w:rsidRDefault="00802774" w:rsidP="00802774">
            <w:pPr>
              <w:suppressAutoHyphens/>
              <w:rPr>
                <w:bCs/>
              </w:rPr>
            </w:pPr>
            <w:r w:rsidRPr="00EC2464">
              <w:rPr>
                <w:b/>
                <w:bCs/>
              </w:rPr>
              <w:t>2.</w:t>
            </w:r>
            <w:r w:rsidRPr="00EC2464">
              <w:rPr>
                <w:bCs/>
              </w:rPr>
              <w:t xml:space="preserve"> Делать выводы</w:t>
            </w:r>
          </w:p>
          <w:p w:rsidR="001129F5" w:rsidRPr="00EC2464" w:rsidRDefault="00802774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 xml:space="preserve"> 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>Личностные УУД:</w:t>
            </w:r>
          </w:p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  <w:r w:rsidRPr="00EC2464">
              <w:rPr>
                <w:b/>
                <w:bCs/>
              </w:rPr>
              <w:t xml:space="preserve">1. </w:t>
            </w:r>
            <w:r w:rsidRPr="00EC2464">
              <w:rPr>
                <w:bCs/>
              </w:rPr>
              <w:t>Аргументировано оценивать свои и чужие поступки</w:t>
            </w:r>
          </w:p>
        </w:tc>
      </w:tr>
      <w:tr w:rsidR="009B3FDA" w:rsidRPr="003412DF" w:rsidTr="009F62EA">
        <w:tc>
          <w:tcPr>
            <w:tcW w:w="2139" w:type="dxa"/>
          </w:tcPr>
          <w:p w:rsidR="001822C9" w:rsidRPr="003412DF" w:rsidRDefault="001822C9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Домашнее задание</w:t>
            </w:r>
          </w:p>
        </w:tc>
        <w:tc>
          <w:tcPr>
            <w:tcW w:w="5305" w:type="dxa"/>
          </w:tcPr>
          <w:p w:rsidR="001822C9" w:rsidRDefault="001129F5" w:rsidP="00FB64CA">
            <w:pPr>
              <w:suppressAutoHyphens/>
              <w:rPr>
                <w:bCs/>
              </w:rPr>
            </w:pPr>
            <w:r w:rsidRPr="00EC2464">
              <w:rPr>
                <w:bCs/>
              </w:rPr>
              <w:t>- З</w:t>
            </w:r>
            <w:r w:rsidR="00EC2464">
              <w:rPr>
                <w:bCs/>
              </w:rPr>
              <w:t>аполни</w:t>
            </w:r>
            <w:r w:rsidRPr="00EC2464">
              <w:rPr>
                <w:bCs/>
              </w:rPr>
              <w:t>ть</w:t>
            </w:r>
            <w:r w:rsidR="00802774" w:rsidRPr="00EC2464">
              <w:rPr>
                <w:bCs/>
              </w:rPr>
              <w:t xml:space="preserve"> таблицу «Религии Древнего мира»</w:t>
            </w:r>
            <w:r w:rsidRPr="00EC2464">
              <w:rPr>
                <w:bCs/>
              </w:rPr>
              <w:t>. (письменно)</w:t>
            </w:r>
            <w:r w:rsidR="00EC2464" w:rsidRPr="00EC2464">
              <w:rPr>
                <w:bCs/>
              </w:rPr>
              <w:t>, выучить определение.</w:t>
            </w:r>
          </w:p>
          <w:p w:rsidR="00AB719F" w:rsidRPr="00EC2464" w:rsidRDefault="00AB719F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Рефлексия. </w:t>
            </w:r>
          </w:p>
        </w:tc>
        <w:tc>
          <w:tcPr>
            <w:tcW w:w="4394" w:type="dxa"/>
          </w:tcPr>
          <w:p w:rsidR="00AB719F" w:rsidRDefault="00AB719F" w:rsidP="00FB64CA">
            <w:pPr>
              <w:suppressAutoHyphens/>
              <w:rPr>
                <w:b/>
                <w:bCs/>
              </w:rPr>
            </w:pPr>
          </w:p>
          <w:p w:rsidR="00AB719F" w:rsidRDefault="00AB719F" w:rsidP="00FB64CA">
            <w:pPr>
              <w:suppressAutoHyphens/>
              <w:rPr>
                <w:b/>
                <w:bCs/>
              </w:rPr>
            </w:pPr>
          </w:p>
          <w:p w:rsidR="001822C9" w:rsidRPr="00EC2464" w:rsidRDefault="00AB719F" w:rsidP="00FB64C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Рефлексия.</w:t>
            </w:r>
          </w:p>
        </w:tc>
        <w:tc>
          <w:tcPr>
            <w:tcW w:w="3827" w:type="dxa"/>
          </w:tcPr>
          <w:p w:rsidR="001822C9" w:rsidRPr="00EC2464" w:rsidRDefault="001822C9" w:rsidP="00FB64CA">
            <w:pPr>
              <w:suppressAutoHyphens/>
              <w:rPr>
                <w:b/>
                <w:bCs/>
              </w:rPr>
            </w:pPr>
          </w:p>
        </w:tc>
      </w:tr>
    </w:tbl>
    <w:p w:rsidR="00F873D9" w:rsidRPr="00F873D9" w:rsidRDefault="00F873D9" w:rsidP="00F873D9">
      <w:pPr>
        <w:jc w:val="center"/>
        <w:rPr>
          <w:b/>
          <w:sz w:val="28"/>
          <w:szCs w:val="28"/>
        </w:rPr>
      </w:pPr>
    </w:p>
    <w:p w:rsidR="00F16BF9" w:rsidRPr="00F873D9" w:rsidRDefault="00F873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16BF9" w:rsidRPr="00F873D9" w:rsidSect="00F873D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DE" w:rsidRDefault="006B21DE" w:rsidP="009F62EA">
      <w:r>
        <w:separator/>
      </w:r>
    </w:p>
  </w:endnote>
  <w:endnote w:type="continuationSeparator" w:id="0">
    <w:p w:rsidR="006B21DE" w:rsidRDefault="006B21DE" w:rsidP="009F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57204"/>
      <w:docPartObj>
        <w:docPartGallery w:val="Page Numbers (Bottom of Page)"/>
        <w:docPartUnique/>
      </w:docPartObj>
    </w:sdtPr>
    <w:sdtContent>
      <w:p w:rsidR="00D6532C" w:rsidRDefault="00CD509B">
        <w:pPr>
          <w:pStyle w:val="a7"/>
          <w:jc w:val="right"/>
        </w:pPr>
        <w:fldSimple w:instr=" PAGE   \* MERGEFORMAT ">
          <w:r w:rsidR="006B21DE">
            <w:rPr>
              <w:noProof/>
            </w:rPr>
            <w:t>1</w:t>
          </w:r>
        </w:fldSimple>
      </w:p>
    </w:sdtContent>
  </w:sdt>
  <w:p w:rsidR="00D6532C" w:rsidRDefault="00D653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DE" w:rsidRDefault="006B21DE" w:rsidP="009F62EA">
      <w:r>
        <w:separator/>
      </w:r>
    </w:p>
  </w:footnote>
  <w:footnote w:type="continuationSeparator" w:id="0">
    <w:p w:rsidR="006B21DE" w:rsidRDefault="006B21DE" w:rsidP="009F6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872"/>
    <w:multiLevelType w:val="hybridMultilevel"/>
    <w:tmpl w:val="B6263F92"/>
    <w:lvl w:ilvl="0" w:tplc="BA18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72259"/>
    <w:multiLevelType w:val="hybridMultilevel"/>
    <w:tmpl w:val="C380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36D3"/>
    <w:multiLevelType w:val="hybridMultilevel"/>
    <w:tmpl w:val="B6263F92"/>
    <w:lvl w:ilvl="0" w:tplc="BA18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B00477"/>
    <w:multiLevelType w:val="hybridMultilevel"/>
    <w:tmpl w:val="F640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B44F2"/>
    <w:multiLevelType w:val="hybridMultilevel"/>
    <w:tmpl w:val="B75848B6"/>
    <w:lvl w:ilvl="0" w:tplc="EC8E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8609B4"/>
    <w:multiLevelType w:val="hybridMultilevel"/>
    <w:tmpl w:val="F640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0032"/>
    <w:multiLevelType w:val="hybridMultilevel"/>
    <w:tmpl w:val="B6263F92"/>
    <w:lvl w:ilvl="0" w:tplc="BA18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1E0F00"/>
    <w:multiLevelType w:val="hybridMultilevel"/>
    <w:tmpl w:val="66C6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C1544"/>
    <w:multiLevelType w:val="hybridMultilevel"/>
    <w:tmpl w:val="B75848B6"/>
    <w:lvl w:ilvl="0" w:tplc="EC8E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ED5F85"/>
    <w:multiLevelType w:val="hybridMultilevel"/>
    <w:tmpl w:val="B75848B6"/>
    <w:lvl w:ilvl="0" w:tplc="EC8E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667606"/>
    <w:multiLevelType w:val="hybridMultilevel"/>
    <w:tmpl w:val="B75848B6"/>
    <w:lvl w:ilvl="0" w:tplc="EC8E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303EB"/>
    <w:multiLevelType w:val="hybridMultilevel"/>
    <w:tmpl w:val="B75848B6"/>
    <w:lvl w:ilvl="0" w:tplc="EC8E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873D9"/>
    <w:rsid w:val="001129F5"/>
    <w:rsid w:val="001822C9"/>
    <w:rsid w:val="002138C3"/>
    <w:rsid w:val="002667E2"/>
    <w:rsid w:val="00350A90"/>
    <w:rsid w:val="00482FF9"/>
    <w:rsid w:val="006140DB"/>
    <w:rsid w:val="00633F38"/>
    <w:rsid w:val="006B21DE"/>
    <w:rsid w:val="00777E9C"/>
    <w:rsid w:val="00802774"/>
    <w:rsid w:val="00861003"/>
    <w:rsid w:val="008C6EC0"/>
    <w:rsid w:val="009B3FDA"/>
    <w:rsid w:val="009F62EA"/>
    <w:rsid w:val="00A309DA"/>
    <w:rsid w:val="00A964EC"/>
    <w:rsid w:val="00AB4A17"/>
    <w:rsid w:val="00AB719F"/>
    <w:rsid w:val="00B07AED"/>
    <w:rsid w:val="00B15424"/>
    <w:rsid w:val="00C108F5"/>
    <w:rsid w:val="00C84D27"/>
    <w:rsid w:val="00CD509B"/>
    <w:rsid w:val="00D6532C"/>
    <w:rsid w:val="00EC2464"/>
    <w:rsid w:val="00EF28DE"/>
    <w:rsid w:val="00F16BF9"/>
    <w:rsid w:val="00F873D9"/>
    <w:rsid w:val="00FB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40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140DB"/>
    <w:rPr>
      <w:rFonts w:ascii="Arial" w:eastAsia="Times New Roman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6140DB"/>
    <w:rPr>
      <w:b/>
      <w:bCs/>
    </w:rPr>
  </w:style>
  <w:style w:type="paragraph" w:styleId="a4">
    <w:name w:val="List Paragraph"/>
    <w:basedOn w:val="a"/>
    <w:uiPriority w:val="34"/>
    <w:qFormat/>
    <w:rsid w:val="006140D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F62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6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F6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2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2017-10-29T17:18:00Z</cp:lastPrinted>
  <dcterms:created xsi:type="dcterms:W3CDTF">2017-10-29T13:30:00Z</dcterms:created>
  <dcterms:modified xsi:type="dcterms:W3CDTF">2018-01-03T15:42:00Z</dcterms:modified>
</cp:coreProperties>
</file>