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37B" w:rsidRDefault="0047437B">
      <w:r w:rsidRPr="00570B6C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240C4681" wp14:editId="05F99729">
            <wp:extent cx="5029130" cy="6404168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6630" cy="641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37B" w:rsidRPr="0047437B" w:rsidRDefault="0047437B" w:rsidP="0047437B"/>
    <w:p w:rsidR="0047437B" w:rsidRDefault="0047437B" w:rsidP="0047437B"/>
    <w:p w:rsidR="0047437B" w:rsidRPr="00570B6C" w:rsidRDefault="0047437B" w:rsidP="0047437B">
      <w:pPr>
        <w:rPr>
          <w:rFonts w:ascii="Times New Roman" w:eastAsia="Calibri" w:hAnsi="Times New Roman" w:cs="Times New Roman"/>
          <w:sz w:val="24"/>
          <w:szCs w:val="24"/>
        </w:rPr>
      </w:pPr>
    </w:p>
    <w:p w:rsidR="0047437B" w:rsidRPr="00570B6C" w:rsidRDefault="0047437B" w:rsidP="0047437B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>Летяга.</w:t>
      </w:r>
    </w:p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ab/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>Зверек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 xml:space="preserve"> ведущий древесный образ жизни. Длина тела 12-23 см., хвост 10-15 см. Масса тела 100-180 гр. По бокам и между конечностями летательная перепонка. Летает с дерева на дерево до 40-50 метров. Волосяной покров длинный, густой, мягкий.</w:t>
      </w:r>
    </w:p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ab/>
        <w:t xml:space="preserve">Обитает в лесной зоне, частично в лесостепи. Ведет скрытный образ жизни, пребывает преимущественно на деревьях. </w:t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>Активна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 xml:space="preserve"> в сумерках и ночью. Живет в дуплах деревьев. Питается растительной пищей. За лето у животных появляется детеныши по 2-4 штуки. Рождаются они слепыми и голыми. Из гнезда выходят через</w:t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>1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>,5 месяца. Живут в природе около 4-х лет.</w:t>
      </w:r>
    </w:p>
    <w:p w:rsidR="0047437B" w:rsidRDefault="0047437B" w:rsidP="0047437B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47437B" w:rsidRDefault="0047437B" w:rsidP="0047437B">
      <w:pPr>
        <w:rPr>
          <w:rFonts w:ascii="Calibri" w:eastAsia="Calibri" w:hAnsi="Calibri" w:cs="Times New Roman"/>
          <w:sz w:val="24"/>
          <w:szCs w:val="24"/>
        </w:rPr>
      </w:pPr>
    </w:p>
    <w:p w:rsidR="0047437B" w:rsidRPr="00570B6C" w:rsidRDefault="0047437B" w:rsidP="0047437B">
      <w:pPr>
        <w:rPr>
          <w:rFonts w:ascii="Calibri" w:eastAsia="Calibri" w:hAnsi="Calibri" w:cs="Times New Roman"/>
          <w:sz w:val="24"/>
          <w:szCs w:val="24"/>
        </w:rPr>
      </w:pPr>
    </w:p>
    <w:p w:rsidR="0047437B" w:rsidRPr="00570B6C" w:rsidRDefault="0047437B" w:rsidP="0047437B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570B6C">
        <w:rPr>
          <w:rFonts w:ascii="Arial" w:eastAsia="Calibri" w:hAnsi="Arial" w:cs="Arial"/>
          <w:i/>
          <w:sz w:val="24"/>
          <w:szCs w:val="24"/>
        </w:rPr>
        <w:lastRenderedPageBreak/>
        <w:t>Тест.</w:t>
      </w: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Какая длина тела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32-43 см.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12-23  см.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30-35 см.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длины хвост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12-20 см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40-50см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10-15 см.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тела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200-400 гр.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100-180 гр.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550-800 гр.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Где преимущественно обитает летяга?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в камнях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на деревьях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в полях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 болотах</w:t>
            </w:r>
          </w:p>
        </w:tc>
      </w:tr>
    </w:tbl>
    <w:p w:rsidR="0047437B" w:rsidRPr="00570B6C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 время года рождаются детеныши у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осень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лето 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зима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весна</w:t>
            </w:r>
          </w:p>
        </w:tc>
      </w:tr>
    </w:tbl>
    <w:p w:rsidR="0047437B" w:rsidRPr="00570B6C" w:rsidRDefault="0047437B" w:rsidP="0047437B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пищей питается летяга?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686"/>
      </w:tblGrid>
      <w:tr w:rsidR="0047437B" w:rsidRPr="00570B6C" w:rsidTr="009B0C0E">
        <w:tc>
          <w:tcPr>
            <w:tcW w:w="3828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47437B" w:rsidRPr="00570B6C" w:rsidRDefault="0047437B" w:rsidP="0047437B">
      <w:pPr>
        <w:spacing w:after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детенышей рождается за раз у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7-10 шт.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2-4 шт.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4-5 шт.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12-15 шт.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время суток активны зверьки?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утро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ночь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В. день 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вечер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Через сколько месяцев детеныши выходят из гнезда?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1,5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2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 мес.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2,5 мес.</w:t>
            </w:r>
          </w:p>
        </w:tc>
      </w:tr>
    </w:tbl>
    <w:p w:rsidR="0047437B" w:rsidRPr="00570B6C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570B6C">
        <w:rPr>
          <w:rFonts w:ascii="Arial" w:eastAsia="Calibri" w:hAnsi="Arial" w:cs="Arial"/>
          <w:sz w:val="24"/>
          <w:szCs w:val="24"/>
        </w:rPr>
        <w:t>Какими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 xml:space="preserve"> рождаются детеныши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слепыми и голыми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</w:t>
            </w:r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зрячими</w:t>
            </w:r>
            <w:proofErr w:type="gramEnd"/>
            <w:r w:rsidRPr="00570B6C">
              <w:rPr>
                <w:rFonts w:ascii="Arial" w:hAnsi="Arial" w:cs="Arial"/>
                <w:sz w:val="24"/>
                <w:szCs w:val="24"/>
              </w:rPr>
              <w:t xml:space="preserve"> с шерстью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слепыми с пушком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слепыми с шерстью</w:t>
            </w:r>
          </w:p>
        </w:tc>
      </w:tr>
    </w:tbl>
    <w:p w:rsidR="0047437B" w:rsidRPr="00570B6C" w:rsidRDefault="0047437B" w:rsidP="0047437B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570B6C">
        <w:rPr>
          <w:rFonts w:ascii="Arial" w:eastAsia="Calibri" w:hAnsi="Arial" w:cs="Arial"/>
          <w:i/>
          <w:sz w:val="24"/>
          <w:szCs w:val="24"/>
        </w:rPr>
        <w:lastRenderedPageBreak/>
        <w:t>Тест.</w:t>
      </w:r>
      <w:r>
        <w:rPr>
          <w:rFonts w:ascii="Arial" w:eastAsia="Calibri" w:hAnsi="Arial" w:cs="Arial"/>
          <w:i/>
          <w:sz w:val="24"/>
          <w:szCs w:val="24"/>
        </w:rPr>
        <w:t xml:space="preserve"> (Ответы)</w:t>
      </w: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Какая длина тела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32-43 см.</w:t>
            </w:r>
          </w:p>
        </w:tc>
        <w:tc>
          <w:tcPr>
            <w:tcW w:w="2551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12-23  см.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30-35 см.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длины хвост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10-15 см.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12-20 см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40-50см</w:t>
            </w:r>
          </w:p>
        </w:tc>
        <w:tc>
          <w:tcPr>
            <w:tcW w:w="2410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10-15 см.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тела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200-400 гр.</w:t>
            </w:r>
          </w:p>
        </w:tc>
        <w:tc>
          <w:tcPr>
            <w:tcW w:w="2551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100-180 гр.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550-800 гр.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Где преимущественно обитает летяга?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в камнях</w:t>
            </w:r>
          </w:p>
        </w:tc>
        <w:tc>
          <w:tcPr>
            <w:tcW w:w="2551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на деревьях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в полях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 болотах</w:t>
            </w:r>
          </w:p>
        </w:tc>
      </w:tr>
    </w:tbl>
    <w:p w:rsidR="0047437B" w:rsidRPr="00570B6C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 время года рождаются детеныши у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осень</w:t>
            </w:r>
          </w:p>
        </w:tc>
        <w:tc>
          <w:tcPr>
            <w:tcW w:w="2551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лето 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зима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весна</w:t>
            </w:r>
          </w:p>
        </w:tc>
      </w:tr>
    </w:tbl>
    <w:p w:rsidR="0047437B" w:rsidRPr="00570B6C" w:rsidRDefault="0047437B" w:rsidP="0047437B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пищей питается летяга?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686"/>
      </w:tblGrid>
      <w:tr w:rsidR="0047437B" w:rsidRPr="00570B6C" w:rsidTr="009B0C0E">
        <w:tc>
          <w:tcPr>
            <w:tcW w:w="3828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47437B" w:rsidRPr="00570B6C" w:rsidRDefault="0047437B" w:rsidP="0047437B">
      <w:pPr>
        <w:spacing w:after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детенышей рождается за раз у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7-10 шт.</w:t>
            </w:r>
          </w:p>
        </w:tc>
        <w:tc>
          <w:tcPr>
            <w:tcW w:w="2551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2-4 шт.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4-5 шт.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12-15 шт.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время суток активны зверьки?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утро</w:t>
            </w:r>
          </w:p>
        </w:tc>
        <w:tc>
          <w:tcPr>
            <w:tcW w:w="2551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ночь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В. день 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вечер</w:t>
            </w:r>
          </w:p>
        </w:tc>
      </w:tr>
    </w:tbl>
    <w:p w:rsidR="0047437B" w:rsidRPr="00570B6C" w:rsidRDefault="0047437B" w:rsidP="0047437B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Через сколько месяцев детеныши выходят из гнезда?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1,5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2 </w:t>
            </w:r>
            <w:proofErr w:type="spellStart"/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 мес.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2,5 мес.</w:t>
            </w:r>
          </w:p>
        </w:tc>
      </w:tr>
    </w:tbl>
    <w:p w:rsidR="0047437B" w:rsidRPr="00570B6C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Pr="00570B6C" w:rsidRDefault="0047437B" w:rsidP="0047437B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570B6C">
        <w:rPr>
          <w:rFonts w:ascii="Arial" w:eastAsia="Calibri" w:hAnsi="Arial" w:cs="Arial"/>
          <w:sz w:val="24"/>
          <w:szCs w:val="24"/>
        </w:rPr>
        <w:t>Какими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 xml:space="preserve"> рождаются детеныши летяги?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2551"/>
        <w:gridCol w:w="2552"/>
        <w:gridCol w:w="2410"/>
      </w:tblGrid>
      <w:tr w:rsidR="0047437B" w:rsidRPr="00570B6C" w:rsidTr="009B0C0E">
        <w:tc>
          <w:tcPr>
            <w:tcW w:w="2411" w:type="dxa"/>
            <w:shd w:val="clear" w:color="auto" w:fill="548DD4" w:themeFill="text2" w:themeFillTint="99"/>
            <w:hideMark/>
          </w:tcPr>
          <w:p w:rsidR="0047437B" w:rsidRPr="00570B6C" w:rsidRDefault="0047437B" w:rsidP="009B0C0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слепыми и голыми</w:t>
            </w:r>
          </w:p>
        </w:tc>
        <w:tc>
          <w:tcPr>
            <w:tcW w:w="2551" w:type="dxa"/>
            <w:hideMark/>
          </w:tcPr>
          <w:p w:rsidR="0047437B" w:rsidRPr="00570B6C" w:rsidRDefault="0047437B" w:rsidP="009B0C0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</w:t>
            </w:r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зрячими</w:t>
            </w:r>
            <w:proofErr w:type="gramEnd"/>
            <w:r w:rsidRPr="00570B6C">
              <w:rPr>
                <w:rFonts w:ascii="Arial" w:hAnsi="Arial" w:cs="Arial"/>
                <w:sz w:val="24"/>
                <w:szCs w:val="24"/>
              </w:rPr>
              <w:t xml:space="preserve"> с шерстью</w:t>
            </w:r>
          </w:p>
        </w:tc>
        <w:tc>
          <w:tcPr>
            <w:tcW w:w="2552" w:type="dxa"/>
            <w:hideMark/>
          </w:tcPr>
          <w:p w:rsidR="0047437B" w:rsidRPr="00570B6C" w:rsidRDefault="0047437B" w:rsidP="009B0C0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слепыми с пушком</w:t>
            </w:r>
          </w:p>
        </w:tc>
        <w:tc>
          <w:tcPr>
            <w:tcW w:w="2410" w:type="dxa"/>
            <w:hideMark/>
          </w:tcPr>
          <w:p w:rsidR="0047437B" w:rsidRPr="00570B6C" w:rsidRDefault="0047437B" w:rsidP="009B0C0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слепыми с шерстью</w:t>
            </w:r>
          </w:p>
        </w:tc>
      </w:tr>
    </w:tbl>
    <w:p w:rsidR="0047437B" w:rsidRPr="00570B6C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47437B" w:rsidRDefault="0047437B" w:rsidP="0047437B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B139E" w:rsidRPr="0047437B" w:rsidRDefault="009B139E" w:rsidP="0047437B">
      <w:pPr>
        <w:ind w:firstLine="708"/>
      </w:pPr>
      <w:bookmarkStart w:id="0" w:name="_GoBack"/>
      <w:bookmarkEnd w:id="0"/>
    </w:p>
    <w:sectPr w:rsidR="009B139E" w:rsidRPr="0047437B" w:rsidSect="0047437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604A8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50575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37B"/>
    <w:rsid w:val="000476F3"/>
    <w:rsid w:val="00063459"/>
    <w:rsid w:val="000D3608"/>
    <w:rsid w:val="000D459B"/>
    <w:rsid w:val="000E7EBA"/>
    <w:rsid w:val="000F07A0"/>
    <w:rsid w:val="0013063F"/>
    <w:rsid w:val="00131659"/>
    <w:rsid w:val="0014386A"/>
    <w:rsid w:val="001564FC"/>
    <w:rsid w:val="001617E6"/>
    <w:rsid w:val="001A14B2"/>
    <w:rsid w:val="001A2072"/>
    <w:rsid w:val="0021597B"/>
    <w:rsid w:val="00217B30"/>
    <w:rsid w:val="00220402"/>
    <w:rsid w:val="002224AD"/>
    <w:rsid w:val="00222C58"/>
    <w:rsid w:val="00236204"/>
    <w:rsid w:val="00241D51"/>
    <w:rsid w:val="00313987"/>
    <w:rsid w:val="003201F8"/>
    <w:rsid w:val="00367E62"/>
    <w:rsid w:val="0038378C"/>
    <w:rsid w:val="003C5107"/>
    <w:rsid w:val="003F3D10"/>
    <w:rsid w:val="003F5AC2"/>
    <w:rsid w:val="00407FBA"/>
    <w:rsid w:val="00467297"/>
    <w:rsid w:val="0047437B"/>
    <w:rsid w:val="004A1A82"/>
    <w:rsid w:val="004E7893"/>
    <w:rsid w:val="0050020F"/>
    <w:rsid w:val="00517B92"/>
    <w:rsid w:val="0054351E"/>
    <w:rsid w:val="00574EFD"/>
    <w:rsid w:val="005A7027"/>
    <w:rsid w:val="005C4A9F"/>
    <w:rsid w:val="005D610E"/>
    <w:rsid w:val="005F022E"/>
    <w:rsid w:val="00620CC8"/>
    <w:rsid w:val="00651B0C"/>
    <w:rsid w:val="00685A89"/>
    <w:rsid w:val="007056D8"/>
    <w:rsid w:val="007D0BA9"/>
    <w:rsid w:val="007D6CD8"/>
    <w:rsid w:val="008100B7"/>
    <w:rsid w:val="0082775D"/>
    <w:rsid w:val="00866420"/>
    <w:rsid w:val="00866489"/>
    <w:rsid w:val="00874480"/>
    <w:rsid w:val="00884D1A"/>
    <w:rsid w:val="00887598"/>
    <w:rsid w:val="008C6555"/>
    <w:rsid w:val="008D5828"/>
    <w:rsid w:val="008F2772"/>
    <w:rsid w:val="0091283B"/>
    <w:rsid w:val="009735C9"/>
    <w:rsid w:val="00995237"/>
    <w:rsid w:val="009A50F7"/>
    <w:rsid w:val="009B139E"/>
    <w:rsid w:val="009C26B9"/>
    <w:rsid w:val="009D5882"/>
    <w:rsid w:val="00A32F6D"/>
    <w:rsid w:val="00A40C7E"/>
    <w:rsid w:val="00A85488"/>
    <w:rsid w:val="00AB1E99"/>
    <w:rsid w:val="00B434EA"/>
    <w:rsid w:val="00B55CE2"/>
    <w:rsid w:val="00BC07DD"/>
    <w:rsid w:val="00BD66E7"/>
    <w:rsid w:val="00BD71F0"/>
    <w:rsid w:val="00BE2236"/>
    <w:rsid w:val="00C07668"/>
    <w:rsid w:val="00C76D15"/>
    <w:rsid w:val="00C95641"/>
    <w:rsid w:val="00C96EF4"/>
    <w:rsid w:val="00CE1344"/>
    <w:rsid w:val="00DA36E1"/>
    <w:rsid w:val="00DC4154"/>
    <w:rsid w:val="00DD79CD"/>
    <w:rsid w:val="00E34BAA"/>
    <w:rsid w:val="00E4100D"/>
    <w:rsid w:val="00E539BA"/>
    <w:rsid w:val="00EA0A3F"/>
    <w:rsid w:val="00F33666"/>
    <w:rsid w:val="00F71098"/>
    <w:rsid w:val="00F8213D"/>
    <w:rsid w:val="00F848BC"/>
    <w:rsid w:val="00FC5253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3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437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3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437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2018-01-17T07:52:00Z</dcterms:created>
  <dcterms:modified xsi:type="dcterms:W3CDTF">2018-01-17T07:56:00Z</dcterms:modified>
</cp:coreProperties>
</file>