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E98" w:rsidRPr="00570B6C" w:rsidRDefault="00C06E98" w:rsidP="00C06E98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>Северный олень.</w:t>
      </w:r>
    </w:p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</w:r>
      <w:r w:rsidRPr="00570B6C">
        <w:rPr>
          <w:rFonts w:ascii="Arial" w:eastAsia="Calibri" w:hAnsi="Arial" w:cs="Arial"/>
          <w:sz w:val="24"/>
          <w:szCs w:val="24"/>
        </w:rPr>
        <w:t xml:space="preserve">Олень животное средних размеров. Длина тела 200-220 см. Высота в холке 105 см, длина хвоста 22 см. Масса 230 кг. Оба пола имеют рога. Олени лесов крупнее оленей тундры. Северный олень - стадное животное, отмечается 50 голов в стаде. </w:t>
      </w:r>
    </w:p>
    <w:p w:rsidR="00C06E98" w:rsidRPr="00570B6C" w:rsidRDefault="00C06E98" w:rsidP="00C06E9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Основная летняя пища - трава, зимой - лишайники. Питаются лишайниками, осокой, пушицей, злаками, кустарниками, мхами, грибами. В сутки съедают до 15 кг.</w:t>
      </w:r>
    </w:p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ab/>
        <w:t>В мае-июне рождаются по одному (редко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>2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>) детеныша. Взрослыми становятся в возрасте 16-17 мес. Живут в природе до 25 лет.</w:t>
      </w:r>
    </w:p>
    <w:p w:rsidR="00000000" w:rsidRDefault="00C06E98">
      <w:r w:rsidRPr="00C06E98">
        <w:drawing>
          <wp:inline distT="0" distB="0" distL="0" distR="0">
            <wp:extent cx="4448394" cy="5743570"/>
            <wp:effectExtent l="666750" t="0" r="65700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3" t="1102"/>
                    <a:stretch/>
                  </pic:blipFill>
                  <pic:spPr bwMode="auto">
                    <a:xfrm rot="5400000">
                      <a:off x="0" y="0"/>
                      <a:ext cx="4465744" cy="57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E98" w:rsidRDefault="00C06E98"/>
    <w:p w:rsidR="00C06E98" w:rsidRDefault="00C06E98"/>
    <w:p w:rsidR="00C06E98" w:rsidRDefault="00C06E98"/>
    <w:p w:rsidR="00C06E98" w:rsidRDefault="00C06E98"/>
    <w:p w:rsidR="00C06E98" w:rsidRPr="00570B6C" w:rsidRDefault="00C06E98" w:rsidP="00C06E98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C06E98" w:rsidRPr="00570B6C" w:rsidRDefault="00C06E98" w:rsidP="00C06E98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t>Тест.</w:t>
      </w: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332-43 см.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400-430 см.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200-220  см.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300-350 см.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длины хвост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3"/>
        <w:gridCol w:w="2541"/>
        <w:gridCol w:w="2544"/>
        <w:gridCol w:w="2401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15 см.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20 см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50см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22 см.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1"/>
        <w:gridCol w:w="2542"/>
        <w:gridCol w:w="2543"/>
        <w:gridCol w:w="2403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400 кг.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180 гр.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230 кг.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700-800кг.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Где обитают олени?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3"/>
        <w:gridCol w:w="2542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лесах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в пустынях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тундре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 болотах</w:t>
            </w:r>
          </w:p>
        </w:tc>
      </w:tr>
    </w:tbl>
    <w:p w:rsidR="00C06E98" w:rsidRPr="00570B6C" w:rsidRDefault="00C06E98" w:rsidP="00C06E98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 время года рождаются детеныши у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осень - зима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лето - осень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зима - весна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весна - лето</w:t>
            </w:r>
          </w:p>
        </w:tc>
      </w:tr>
    </w:tbl>
    <w:p w:rsidR="00C06E98" w:rsidRPr="00570B6C" w:rsidRDefault="00C06E98" w:rsidP="00C06E98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пищей питается олень?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C06E98" w:rsidRPr="00570B6C" w:rsidTr="00916B9F">
        <w:tc>
          <w:tcPr>
            <w:tcW w:w="3828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еды в сутки съедает северный олень?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 кг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15 кг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 1 кг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50 кг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Через сколько месяцев детеныши становятся взрослыми?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16-17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2-3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 мес.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5 мес.</w:t>
            </w:r>
          </w:p>
        </w:tc>
      </w:tr>
    </w:tbl>
    <w:p w:rsidR="00C06E98" w:rsidRPr="00570B6C" w:rsidRDefault="00C06E98" w:rsidP="00C06E98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1"/>
        </w:numPr>
        <w:spacing w:after="0"/>
        <w:ind w:left="64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лет в природе может прожить северный олень?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3"/>
        <w:gridCol w:w="2542"/>
        <w:gridCol w:w="2543"/>
        <w:gridCol w:w="2401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30 лет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 года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25 лет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15 лет</w:t>
            </w:r>
          </w:p>
        </w:tc>
      </w:tr>
    </w:tbl>
    <w:p w:rsidR="00C06E98" w:rsidRPr="00570B6C" w:rsidRDefault="00C06E98" w:rsidP="00C06E98">
      <w:pPr>
        <w:rPr>
          <w:rFonts w:ascii="Calibri" w:eastAsia="Calibri" w:hAnsi="Calibri" w:cs="Times New Roman"/>
          <w:sz w:val="24"/>
          <w:szCs w:val="24"/>
        </w:rPr>
      </w:pPr>
    </w:p>
    <w:p w:rsidR="00C06E98" w:rsidRPr="00570B6C" w:rsidRDefault="00C06E98" w:rsidP="00C06E98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t>Тест.</w:t>
      </w: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332-43 см.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400-430 см.</w:t>
            </w:r>
          </w:p>
        </w:tc>
        <w:tc>
          <w:tcPr>
            <w:tcW w:w="2552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200-220  см.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300-350 см.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длины хвост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3"/>
        <w:gridCol w:w="2541"/>
        <w:gridCol w:w="2544"/>
        <w:gridCol w:w="2401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15 см.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20 см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50см</w:t>
            </w:r>
          </w:p>
        </w:tc>
        <w:tc>
          <w:tcPr>
            <w:tcW w:w="2410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22 см.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1"/>
        <w:gridCol w:w="2542"/>
        <w:gridCol w:w="2543"/>
        <w:gridCol w:w="2403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400 кг.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180 гр.</w:t>
            </w:r>
          </w:p>
        </w:tc>
        <w:tc>
          <w:tcPr>
            <w:tcW w:w="2552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230 кг.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700-800кг.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Где обитают олени?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3"/>
        <w:gridCol w:w="2542"/>
        <w:gridCol w:w="2402"/>
      </w:tblGrid>
      <w:tr w:rsidR="00C06E98" w:rsidRPr="00570B6C" w:rsidTr="00916B9F">
        <w:tc>
          <w:tcPr>
            <w:tcW w:w="2411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лесах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в пустынях</w:t>
            </w:r>
          </w:p>
        </w:tc>
        <w:tc>
          <w:tcPr>
            <w:tcW w:w="2552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тундре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 болотах</w:t>
            </w:r>
          </w:p>
        </w:tc>
      </w:tr>
    </w:tbl>
    <w:p w:rsidR="00C06E98" w:rsidRPr="00570B6C" w:rsidRDefault="00C06E98" w:rsidP="00C06E98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 время года рождаются детеныши у оленя?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осень - зима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лето - осень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зима - весна</w:t>
            </w:r>
          </w:p>
        </w:tc>
        <w:tc>
          <w:tcPr>
            <w:tcW w:w="2410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весна - лето</w:t>
            </w:r>
          </w:p>
        </w:tc>
      </w:tr>
    </w:tbl>
    <w:p w:rsidR="00C06E98" w:rsidRPr="00570B6C" w:rsidRDefault="00C06E98" w:rsidP="00C06E98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lastRenderedPageBreak/>
        <w:t>Какой пищей питается олень?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C06E98" w:rsidRPr="00570B6C" w:rsidTr="00916B9F">
        <w:tc>
          <w:tcPr>
            <w:tcW w:w="3828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еды в сутки съедает северный олень?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 кг</w:t>
            </w:r>
          </w:p>
        </w:tc>
        <w:tc>
          <w:tcPr>
            <w:tcW w:w="2551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15 кг</w:t>
            </w:r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 1 кг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50 кг</w:t>
            </w:r>
          </w:p>
        </w:tc>
      </w:tr>
    </w:tbl>
    <w:p w:rsidR="00C06E98" w:rsidRPr="00570B6C" w:rsidRDefault="00C06E98" w:rsidP="00C06E98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Через сколько месяцев детеныши становятся взрослыми?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C06E98" w:rsidRPr="00570B6C" w:rsidTr="00916B9F">
        <w:tc>
          <w:tcPr>
            <w:tcW w:w="2411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16-17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2-3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2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 мес.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5 мес.</w:t>
            </w:r>
          </w:p>
        </w:tc>
      </w:tr>
    </w:tbl>
    <w:p w:rsidR="00C06E98" w:rsidRPr="00570B6C" w:rsidRDefault="00C06E98" w:rsidP="00C06E98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C06E98" w:rsidRPr="00570B6C" w:rsidRDefault="00C06E98" w:rsidP="00C06E98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лет в природе может прожить северный олень?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3"/>
        <w:gridCol w:w="2542"/>
        <w:gridCol w:w="2543"/>
        <w:gridCol w:w="2401"/>
      </w:tblGrid>
      <w:tr w:rsidR="00C06E98" w:rsidRPr="00570B6C" w:rsidTr="00916B9F">
        <w:tc>
          <w:tcPr>
            <w:tcW w:w="2411" w:type="dxa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30 лет</w:t>
            </w:r>
          </w:p>
        </w:tc>
        <w:tc>
          <w:tcPr>
            <w:tcW w:w="2551" w:type="dxa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 года</w:t>
            </w:r>
          </w:p>
        </w:tc>
        <w:tc>
          <w:tcPr>
            <w:tcW w:w="2552" w:type="dxa"/>
            <w:shd w:val="clear" w:color="auto" w:fill="D99594" w:themeFill="accent2" w:themeFillTint="99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25 лет</w:t>
            </w:r>
          </w:p>
        </w:tc>
        <w:tc>
          <w:tcPr>
            <w:tcW w:w="2410" w:type="dxa"/>
            <w:hideMark/>
          </w:tcPr>
          <w:p w:rsidR="00C06E98" w:rsidRPr="00570B6C" w:rsidRDefault="00C06E98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15 лет</w:t>
            </w:r>
          </w:p>
        </w:tc>
      </w:tr>
    </w:tbl>
    <w:p w:rsidR="00C06E98" w:rsidRDefault="00C06E98"/>
    <w:p w:rsidR="00C06E98" w:rsidRDefault="00C06E98"/>
    <w:sectPr w:rsidR="00C06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604A8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E0849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06E98"/>
    <w:rsid w:val="00C06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E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6E9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2</cp:revision>
  <dcterms:created xsi:type="dcterms:W3CDTF">2018-01-27T10:26:00Z</dcterms:created>
  <dcterms:modified xsi:type="dcterms:W3CDTF">2018-01-27T10:26:00Z</dcterms:modified>
</cp:coreProperties>
</file>