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8CB" w:rsidRPr="00570B6C" w:rsidRDefault="00AD08CB" w:rsidP="00AD08CB">
      <w:pPr>
        <w:rPr>
          <w:rFonts w:ascii="Calibri" w:eastAsia="Calibri" w:hAnsi="Calibri" w:cs="Times New Roman"/>
          <w:sz w:val="24"/>
          <w:szCs w:val="24"/>
        </w:rPr>
      </w:pPr>
    </w:p>
    <w:p w:rsidR="00AD08CB" w:rsidRPr="00570B6C" w:rsidRDefault="00AD08CB" w:rsidP="00AD08C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>Луговой лунь.</w:t>
      </w:r>
    </w:p>
    <w:p w:rsidR="00AD08CB" w:rsidRPr="00570B6C" w:rsidRDefault="00AD08CB" w:rsidP="00AD08C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ab/>
      </w:r>
      <w:r w:rsidRPr="00570B6C">
        <w:rPr>
          <w:rFonts w:ascii="Arial" w:eastAsia="Calibri" w:hAnsi="Arial" w:cs="Arial"/>
          <w:sz w:val="24"/>
          <w:szCs w:val="24"/>
        </w:rPr>
        <w:t xml:space="preserve">Хищная птица семейства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ястребовых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. Живет на увлажненных ландшафтах. Охотится в основном на маленьких грызунов, ящериц, насекомых. Гнездится парами. Откладывает по 3-6 белых яиц. Изящная птица с относительно длинными узкими крыльями и длинным хвостом. Длина тела- 41-52 см., размах крыльев 97-120 см, вес от 227-305 гр. Легче всего от других птиц отличить самца. Оперение головы, спины и крыльев пепельно-серое. </w:t>
      </w:r>
    </w:p>
    <w:p w:rsidR="00EA6788" w:rsidRDefault="00AD08CB" w:rsidP="00F56210">
      <w:r w:rsidRPr="00AD08CB">
        <w:drawing>
          <wp:inline distT="0" distB="0" distL="0" distR="0">
            <wp:extent cx="5134840" cy="7341129"/>
            <wp:effectExtent l="19050" t="0" r="866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3" r="10943" b="761"/>
                    <a:stretch/>
                  </pic:blipFill>
                  <pic:spPr bwMode="auto">
                    <a:xfrm>
                      <a:off x="0" y="0"/>
                      <a:ext cx="5134174" cy="734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8CB" w:rsidRPr="00570B6C" w:rsidRDefault="00AD08CB" w:rsidP="00AD08CB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AD08CB" w:rsidRPr="00570B6C" w:rsidRDefault="00AD08CB" w:rsidP="00AD08CB">
      <w:pPr>
        <w:jc w:val="center"/>
        <w:rPr>
          <w:rFonts w:ascii="Arial" w:eastAsia="Calibri" w:hAnsi="Arial" w:cs="Arial"/>
          <w:i/>
          <w:sz w:val="24"/>
          <w:szCs w:val="24"/>
        </w:rPr>
      </w:pPr>
      <w:r w:rsidRPr="00570B6C">
        <w:rPr>
          <w:rFonts w:ascii="Arial" w:eastAsia="Calibri" w:hAnsi="Arial" w:cs="Arial"/>
          <w:i/>
          <w:sz w:val="24"/>
          <w:szCs w:val="24"/>
        </w:rPr>
        <w:t>Тест.</w:t>
      </w:r>
    </w:p>
    <w:p w:rsidR="00AD08CB" w:rsidRPr="00570B6C" w:rsidRDefault="00AD08CB" w:rsidP="00AD08C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Какая длина тела птицы?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D08CB" w:rsidRPr="00570B6C" w:rsidTr="00916B9F">
        <w:tc>
          <w:tcPr>
            <w:tcW w:w="241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41-53 см.</w:t>
            </w:r>
          </w:p>
        </w:tc>
        <w:tc>
          <w:tcPr>
            <w:tcW w:w="255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40-43 см.</w:t>
            </w:r>
          </w:p>
        </w:tc>
        <w:tc>
          <w:tcPr>
            <w:tcW w:w="2552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12-23  см.</w:t>
            </w:r>
          </w:p>
        </w:tc>
        <w:tc>
          <w:tcPr>
            <w:tcW w:w="2410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30-35 см.</w:t>
            </w:r>
          </w:p>
        </w:tc>
      </w:tr>
    </w:tbl>
    <w:p w:rsidR="00AD08CB" w:rsidRPr="00570B6C" w:rsidRDefault="00AD08CB" w:rsidP="00AD08C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размах крыльев?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4"/>
        <w:gridCol w:w="2401"/>
      </w:tblGrid>
      <w:tr w:rsidR="00AD08CB" w:rsidRPr="00570B6C" w:rsidTr="00916B9F">
        <w:tc>
          <w:tcPr>
            <w:tcW w:w="241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10-15 см.</w:t>
            </w:r>
          </w:p>
        </w:tc>
        <w:tc>
          <w:tcPr>
            <w:tcW w:w="255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97-120 см</w:t>
            </w:r>
          </w:p>
        </w:tc>
        <w:tc>
          <w:tcPr>
            <w:tcW w:w="2552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40-50см</w:t>
            </w:r>
          </w:p>
        </w:tc>
        <w:tc>
          <w:tcPr>
            <w:tcW w:w="2410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10-15 см.</w:t>
            </w:r>
          </w:p>
        </w:tc>
      </w:tr>
    </w:tbl>
    <w:p w:rsidR="00AD08CB" w:rsidRPr="00570B6C" w:rsidRDefault="00AD08CB" w:rsidP="00AD08C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вес тела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D08CB" w:rsidRPr="00570B6C" w:rsidTr="00916B9F">
        <w:tc>
          <w:tcPr>
            <w:tcW w:w="241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200-400 гр.</w:t>
            </w:r>
          </w:p>
        </w:tc>
        <w:tc>
          <w:tcPr>
            <w:tcW w:w="255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100-180 гр.</w:t>
            </w:r>
          </w:p>
        </w:tc>
        <w:tc>
          <w:tcPr>
            <w:tcW w:w="2552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227-305 гр.</w:t>
            </w:r>
          </w:p>
        </w:tc>
        <w:tc>
          <w:tcPr>
            <w:tcW w:w="2410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700-800гр.</w:t>
            </w:r>
          </w:p>
        </w:tc>
      </w:tr>
    </w:tbl>
    <w:p w:rsidR="00AD08CB" w:rsidRPr="00570B6C" w:rsidRDefault="00AD08CB" w:rsidP="00AD08C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Где преимущественно обитает птица?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0"/>
        <w:gridCol w:w="2405"/>
      </w:tblGrid>
      <w:tr w:rsidR="00AD08CB" w:rsidRPr="00570B6C" w:rsidTr="00916B9F">
        <w:tc>
          <w:tcPr>
            <w:tcW w:w="241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в камнях</w:t>
            </w:r>
          </w:p>
        </w:tc>
        <w:tc>
          <w:tcPr>
            <w:tcW w:w="255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на деревьях</w:t>
            </w:r>
          </w:p>
        </w:tc>
        <w:tc>
          <w:tcPr>
            <w:tcW w:w="2552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в полях</w:t>
            </w:r>
          </w:p>
        </w:tc>
        <w:tc>
          <w:tcPr>
            <w:tcW w:w="2410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На увлажненных ландшафтах</w:t>
            </w:r>
          </w:p>
        </w:tc>
      </w:tr>
    </w:tbl>
    <w:p w:rsidR="00AD08CB" w:rsidRPr="00570B6C" w:rsidRDefault="00AD08CB" w:rsidP="00AD08C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яиц в кладке?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D08CB" w:rsidRPr="00570B6C" w:rsidTr="00916B9F">
        <w:tc>
          <w:tcPr>
            <w:tcW w:w="241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А. 10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1-2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552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В. 3-6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410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Г. 8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</w:tbl>
    <w:p w:rsidR="00AD08CB" w:rsidRPr="00570B6C" w:rsidRDefault="00AD08CB" w:rsidP="00AD08CB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пищей питается?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686"/>
      </w:tblGrid>
      <w:tr w:rsidR="00AD08CB" w:rsidRPr="00570B6C" w:rsidTr="00916B9F">
        <w:tc>
          <w:tcPr>
            <w:tcW w:w="3828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AD08CB" w:rsidRPr="00570B6C" w:rsidRDefault="00AD08CB" w:rsidP="00AD08C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jc w:val="center"/>
        <w:rPr>
          <w:rFonts w:ascii="Arial" w:eastAsia="Calibri" w:hAnsi="Arial" w:cs="Arial"/>
          <w:i/>
          <w:sz w:val="24"/>
          <w:szCs w:val="24"/>
        </w:rPr>
      </w:pPr>
      <w:r w:rsidRPr="00570B6C">
        <w:rPr>
          <w:rFonts w:ascii="Arial" w:eastAsia="Calibri" w:hAnsi="Arial" w:cs="Arial"/>
          <w:i/>
          <w:sz w:val="24"/>
          <w:szCs w:val="24"/>
        </w:rPr>
        <w:t>Тест.</w:t>
      </w:r>
    </w:p>
    <w:p w:rsidR="00AD08CB" w:rsidRPr="00570B6C" w:rsidRDefault="00AD08CB" w:rsidP="00AD08C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Какая длина тела птицы?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D08CB" w:rsidRPr="00570B6C" w:rsidTr="00916B9F">
        <w:tc>
          <w:tcPr>
            <w:tcW w:w="2411" w:type="dxa"/>
            <w:shd w:val="clear" w:color="auto" w:fill="D99594" w:themeFill="accent2" w:themeFillTint="99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41-53 см.</w:t>
            </w:r>
          </w:p>
        </w:tc>
        <w:tc>
          <w:tcPr>
            <w:tcW w:w="255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40-43 см.</w:t>
            </w:r>
          </w:p>
        </w:tc>
        <w:tc>
          <w:tcPr>
            <w:tcW w:w="2552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12-23  см.</w:t>
            </w:r>
          </w:p>
        </w:tc>
        <w:tc>
          <w:tcPr>
            <w:tcW w:w="2410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30-35 см.</w:t>
            </w:r>
          </w:p>
        </w:tc>
      </w:tr>
    </w:tbl>
    <w:p w:rsidR="00AD08CB" w:rsidRPr="00570B6C" w:rsidRDefault="00AD08CB" w:rsidP="00AD08C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размах крыльев?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4"/>
        <w:gridCol w:w="2401"/>
      </w:tblGrid>
      <w:tr w:rsidR="00AD08CB" w:rsidRPr="00570B6C" w:rsidTr="00916B9F">
        <w:tc>
          <w:tcPr>
            <w:tcW w:w="241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10-15 см.</w:t>
            </w:r>
          </w:p>
        </w:tc>
        <w:tc>
          <w:tcPr>
            <w:tcW w:w="2551" w:type="dxa"/>
            <w:shd w:val="clear" w:color="auto" w:fill="D99594" w:themeFill="accent2" w:themeFillTint="99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97-120 см</w:t>
            </w:r>
          </w:p>
        </w:tc>
        <w:tc>
          <w:tcPr>
            <w:tcW w:w="2552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40-50см</w:t>
            </w:r>
          </w:p>
        </w:tc>
        <w:tc>
          <w:tcPr>
            <w:tcW w:w="2410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10-15 см.</w:t>
            </w:r>
          </w:p>
        </w:tc>
      </w:tr>
    </w:tbl>
    <w:p w:rsidR="00AD08CB" w:rsidRPr="00570B6C" w:rsidRDefault="00AD08CB" w:rsidP="00AD08C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вес тела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D08CB" w:rsidRPr="00570B6C" w:rsidTr="00916B9F">
        <w:tc>
          <w:tcPr>
            <w:tcW w:w="241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200-400 гр.</w:t>
            </w:r>
          </w:p>
        </w:tc>
        <w:tc>
          <w:tcPr>
            <w:tcW w:w="255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100-180 гр.</w:t>
            </w:r>
          </w:p>
        </w:tc>
        <w:tc>
          <w:tcPr>
            <w:tcW w:w="2552" w:type="dxa"/>
            <w:shd w:val="clear" w:color="auto" w:fill="D99594" w:themeFill="accent2" w:themeFillTint="99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227-305 гр.</w:t>
            </w:r>
          </w:p>
        </w:tc>
        <w:tc>
          <w:tcPr>
            <w:tcW w:w="2410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700-800гр.</w:t>
            </w:r>
          </w:p>
        </w:tc>
      </w:tr>
    </w:tbl>
    <w:p w:rsidR="00AD08CB" w:rsidRPr="00570B6C" w:rsidRDefault="00AD08CB" w:rsidP="00AD08C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Где преимущественно обитает птица?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0"/>
        <w:gridCol w:w="2405"/>
      </w:tblGrid>
      <w:tr w:rsidR="00AD08CB" w:rsidRPr="00570B6C" w:rsidTr="00916B9F">
        <w:tc>
          <w:tcPr>
            <w:tcW w:w="241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в камнях</w:t>
            </w:r>
          </w:p>
        </w:tc>
        <w:tc>
          <w:tcPr>
            <w:tcW w:w="255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на деревьях</w:t>
            </w:r>
          </w:p>
        </w:tc>
        <w:tc>
          <w:tcPr>
            <w:tcW w:w="2552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в полях</w:t>
            </w:r>
          </w:p>
        </w:tc>
        <w:tc>
          <w:tcPr>
            <w:tcW w:w="2410" w:type="dxa"/>
            <w:shd w:val="clear" w:color="auto" w:fill="D99594" w:themeFill="accent2" w:themeFillTint="99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На увлажненных ландшафтах</w:t>
            </w:r>
          </w:p>
        </w:tc>
      </w:tr>
    </w:tbl>
    <w:p w:rsidR="00AD08CB" w:rsidRPr="00570B6C" w:rsidRDefault="00AD08CB" w:rsidP="00AD08C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яиц в кладке?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AD08CB" w:rsidRPr="00570B6C" w:rsidTr="00916B9F">
        <w:tc>
          <w:tcPr>
            <w:tcW w:w="241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А. 10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1-2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552" w:type="dxa"/>
            <w:shd w:val="clear" w:color="auto" w:fill="D99594" w:themeFill="accent2" w:themeFillTint="99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В. 3-6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410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Г. 8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</w:tbl>
    <w:p w:rsidR="00AD08CB" w:rsidRPr="00570B6C" w:rsidRDefault="00AD08CB" w:rsidP="00AD08CB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D08CB" w:rsidRPr="00570B6C" w:rsidRDefault="00AD08CB" w:rsidP="00AD08C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пищей питается?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686"/>
      </w:tblGrid>
      <w:tr w:rsidR="00AD08CB" w:rsidRPr="00570B6C" w:rsidTr="00916B9F">
        <w:tc>
          <w:tcPr>
            <w:tcW w:w="3828" w:type="dxa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shd w:val="clear" w:color="auto" w:fill="D99594" w:themeFill="accent2" w:themeFillTint="99"/>
            <w:hideMark/>
          </w:tcPr>
          <w:p w:rsidR="00AD08CB" w:rsidRPr="00570B6C" w:rsidRDefault="00AD08CB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AD08CB" w:rsidRPr="00570B6C" w:rsidRDefault="00AD08CB" w:rsidP="00AD08CB">
      <w:pPr>
        <w:spacing w:after="0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AD08CB" w:rsidRDefault="00AD08CB" w:rsidP="00F56210"/>
    <w:p w:rsidR="00AD08CB" w:rsidRPr="00F56210" w:rsidRDefault="00AD08CB" w:rsidP="00F56210"/>
    <w:sectPr w:rsidR="00AD08CB" w:rsidRPr="00F56210" w:rsidSect="00EA6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604A8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87CE5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56210"/>
    <w:rsid w:val="00AD08CB"/>
    <w:rsid w:val="00EA6788"/>
    <w:rsid w:val="00F56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D08CB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Link</cp:lastModifiedBy>
  <cp:revision>2</cp:revision>
  <dcterms:created xsi:type="dcterms:W3CDTF">2018-01-27T10:48:00Z</dcterms:created>
  <dcterms:modified xsi:type="dcterms:W3CDTF">2018-01-27T10:48:00Z</dcterms:modified>
</cp:coreProperties>
</file>