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1" w:rsidRPr="00EA675E" w:rsidRDefault="00EA675E" w:rsidP="00EA6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75E">
        <w:rPr>
          <w:rFonts w:ascii="Times New Roman" w:hAnsi="Times New Roman" w:cs="Times New Roman"/>
          <w:b/>
          <w:sz w:val="32"/>
          <w:szCs w:val="32"/>
        </w:rPr>
        <w:t>Опыт включения элементов шестовой акробатики в занятия по адаптивной физической культуре.</w:t>
      </w:r>
    </w:p>
    <w:p w:rsidR="00EA675E" w:rsidRPr="00EA675E" w:rsidRDefault="00EA675E" w:rsidP="00EA67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675E" w:rsidRDefault="00EA675E">
      <w:pPr>
        <w:rPr>
          <w:rFonts w:ascii="Arial" w:hAnsi="Arial" w:cs="Arial"/>
          <w:color w:val="446252"/>
          <w:sz w:val="21"/>
          <w:szCs w:val="21"/>
          <w:shd w:val="clear" w:color="auto" w:fill="FFFFFF"/>
        </w:rPr>
      </w:pPr>
      <w:proofErr w:type="gramStart"/>
      <w:r w:rsidRPr="00EA675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 на пилоне как официальный вид спорта </w:t>
      </w:r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в конце января 2014 года Российскую Федерацию Спорта на Пилоне и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Воркаута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приняли в члены Комитета Национальных и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Неолимпийских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Видов Спорта (КННВС).23 июля Международная Федерация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Пилонного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Спорта (IPSF) получила письмо от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SportAccord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Международной Федерации Спортивной Гимнастики, в котором говорится о присуждении официального статуса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Pole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Sport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пилонному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спорту) и, собственно, самой Федерации</w:t>
      </w:r>
      <w:proofErr w:type="gram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качестве управляющей структуры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пилонного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спорта. Также, было сказано, что МФСГ не будет против включения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Pole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Dance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программу WORLD GAMES (Вторые после Олимпийских Игр международные соревнования). В сентябре Международная федерация </w:t>
      </w:r>
      <w:proofErr w:type="spellStart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пилонного</w:t>
      </w:r>
      <w:proofErr w:type="spellEnd"/>
      <w:r w:rsidRPr="00EA6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спорта (IPSF) подписала кодекс WADA. В октябре 2016 года IPSF подала заявку в МОК на включение в Олимпийскую программу 2020 года. В международную федерацию входят 22 национальных федераций</w:t>
      </w:r>
      <w:r>
        <w:rPr>
          <w:rFonts w:ascii="Arial" w:hAnsi="Arial" w:cs="Arial"/>
          <w:color w:val="446252"/>
          <w:sz w:val="21"/>
          <w:szCs w:val="21"/>
          <w:shd w:val="clear" w:color="auto" w:fill="FFFFFF"/>
        </w:rPr>
        <w:t>. </w:t>
      </w:r>
    </w:p>
    <w:p w:rsidR="00EA675E" w:rsidRPr="00203881" w:rsidRDefault="00EA675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3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Детский  спорт на пилоне с каждым годом становится популярнее. Я, как инструктор по адаптивной физической культуре,  работающий в центре социальной реабилитации детей</w:t>
      </w:r>
      <w:r w:rsidR="00203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3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инвалидов, решила попробовать включить элементы шестовой акробатики  в  свои занятия. </w:t>
      </w:r>
    </w:p>
    <w:p w:rsidR="00EA675E" w:rsidRPr="00C84693" w:rsidRDefault="00EA675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Занятия на пилоне способствуют </w:t>
      </w:r>
      <w:proofErr w:type="gramStart"/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гармоничному</w:t>
      </w:r>
      <w:proofErr w:type="gramEnd"/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развития ребенка:</w:t>
      </w:r>
    </w:p>
    <w:p w:rsidR="00203881" w:rsidRPr="00203881" w:rsidRDefault="00203881" w:rsidP="0020388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3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Укрепление мышечного корсета, формирование правильной осанки.</w:t>
      </w:r>
    </w:p>
    <w:p w:rsidR="00203881" w:rsidRPr="00203881" w:rsidRDefault="00203881" w:rsidP="0020388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3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Тренировка вестибулярного аппарата, координации и ловкости.</w:t>
      </w:r>
    </w:p>
    <w:p w:rsidR="00203881" w:rsidRDefault="00203881" w:rsidP="0020388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3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Социальная адаптация, раскрепощение.</w:t>
      </w:r>
    </w:p>
    <w:p w:rsidR="00C84693" w:rsidRPr="00203881" w:rsidRDefault="00C84693" w:rsidP="0020388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чувства ритма, гибкости и пластики.</w:t>
      </w:r>
    </w:p>
    <w:p w:rsidR="00203881" w:rsidRPr="00C84693" w:rsidRDefault="00203881" w:rsidP="0020388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Далее я расскажу уже о том, как проходят занятия.</w:t>
      </w:r>
    </w:p>
    <w:p w:rsidR="00203881" w:rsidRPr="00C84693" w:rsidRDefault="00203881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Итак, я решила попробовать включить в свою программу по физической культуре элементы шестовой акробатики. В данном эксперименте с удовольствием  решила поучаствовать (с разрешения родителей) моя ученица Кира. Ребенка сидром Дауна, также есть сопутствующие диагнозы по ортопедии, и склонность к лишнему весу. </w:t>
      </w:r>
    </w:p>
    <w:p w:rsidR="00203881" w:rsidRPr="00C84693" w:rsidRDefault="00203881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Построение </w:t>
      </w:r>
      <w:proofErr w:type="gramStart"/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занятия</w:t>
      </w:r>
      <w:proofErr w:type="gramEnd"/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точно такое же:  Разминка,</w:t>
      </w:r>
      <w:r w:rsidR="007A38E4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основная часть, заключительная, также обязательна растяжка, и основы  хореографии.</w:t>
      </w:r>
    </w:p>
    <w:p w:rsidR="00C73689" w:rsidRPr="00C84693" w:rsidRDefault="00203881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Основную часть ребенок работает с помощью пилона. Начинали </w:t>
      </w:r>
      <w:r w:rsidR="007A38E4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элементарных упражнений, отжимания от пилона, </w:t>
      </w:r>
      <w:r w:rsidR="0099019E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приседания с опорой на пилон, удержание себя в висе. По мере роста мышечной силы и выносливости, добавляли  простые вращения, висы и седы.</w:t>
      </w:r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 время занятия обязательно </w:t>
      </w:r>
      <w:proofErr w:type="gramStart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самочувствием, пульсом и АД. </w:t>
      </w:r>
    </w:p>
    <w:p w:rsidR="00C73689" w:rsidRPr="00C84693" w:rsidRDefault="00C73689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Ребенок посещал занятия 1 – 2 раза в неделю.</w:t>
      </w:r>
    </w:p>
    <w:p w:rsidR="00C73689" w:rsidRPr="00C84693" w:rsidRDefault="00C73689" w:rsidP="0020388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Результаты:</w:t>
      </w:r>
    </w:p>
    <w:p w:rsidR="00C73689" w:rsidRPr="00C84693" w:rsidRDefault="00C84693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Укрепление мышц спины, динамика положительная, тест «рыбка» на начало обучения ребенок </w:t>
      </w:r>
      <w:proofErr w:type="gramStart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делал  не более 3 сек</w:t>
      </w:r>
      <w:proofErr w:type="gramEnd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через 6 месяцев 15 -20 сек.</w:t>
      </w:r>
    </w:p>
    <w:p w:rsidR="00C73689" w:rsidRPr="00C84693" w:rsidRDefault="00C84693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Тест на развитие мускулатуры плеча индекс</w:t>
      </w:r>
      <w:proofErr w:type="gramStart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proofErr w:type="gramEnd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(слабо развита), через 6 месяцев индекс 5(норма)</w:t>
      </w:r>
    </w:p>
    <w:p w:rsidR="00C73689" w:rsidRPr="00C84693" w:rsidRDefault="00C84693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Проба </w:t>
      </w:r>
      <w:proofErr w:type="spellStart"/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Генчи</w:t>
      </w:r>
      <w:proofErr w:type="spellEnd"/>
    </w:p>
    <w:p w:rsidR="00C73689" w:rsidRPr="00C84693" w:rsidRDefault="00C73689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проба- 14 сек</w:t>
      </w:r>
    </w:p>
    <w:p w:rsidR="00C73689" w:rsidRPr="00C84693" w:rsidRDefault="00C73689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проба через 6 мес-23 сек</w:t>
      </w:r>
    </w:p>
    <w:p w:rsidR="00C73689" w:rsidRPr="00C84693" w:rsidRDefault="00C84693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C73689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Проба Штанге</w:t>
      </w:r>
    </w:p>
    <w:p w:rsidR="00C73689" w:rsidRPr="00C84693" w:rsidRDefault="00C73689" w:rsidP="00C7368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проба- 30 сек</w:t>
      </w:r>
    </w:p>
    <w:p w:rsidR="00C73689" w:rsidRPr="00C84693" w:rsidRDefault="00C73689" w:rsidP="00C7368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проба через 6 мес</w:t>
      </w:r>
      <w:r w:rsidR="00C84693"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846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- 45 сек</w:t>
      </w:r>
    </w:p>
    <w:p w:rsidR="00C73689" w:rsidRPr="00C84693" w:rsidRDefault="00C84693" w:rsidP="0020388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Вывод:</w:t>
      </w:r>
    </w:p>
    <w:p w:rsidR="0099019E" w:rsidRPr="00C84693" w:rsidRDefault="00C73689" w:rsidP="0020388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целом динамика положительная, ребенок с удовольствием ходит </w:t>
      </w:r>
      <w:r w:rsidR="00C84693" w:rsidRPr="00C846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занятия, так как это для нее необычно и очень увлекательно.</w:t>
      </w:r>
    </w:p>
    <w:p w:rsidR="00C84693" w:rsidRPr="00C84693" w:rsidRDefault="00C84693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планах набрать еще несколько детей, для проведения исследования и написания работы по  включению элементов шестовой акробатики в уроки АФК, как альтернативной методики физического развития детей с ограниченными возможностями здоровья. </w:t>
      </w:r>
    </w:p>
    <w:p w:rsidR="00C84693" w:rsidRPr="00C84693" w:rsidRDefault="00C84693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03881" w:rsidRPr="00C84693" w:rsidRDefault="00203881" w:rsidP="002038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A675E" w:rsidRPr="00C84693" w:rsidRDefault="00EA675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A675E" w:rsidRPr="00C84693" w:rsidRDefault="00EA675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A675E" w:rsidRPr="00C84693" w:rsidRDefault="00EA675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A675E" w:rsidRDefault="00EA675E"/>
    <w:p w:rsidR="00EA675E" w:rsidRDefault="00EA675E"/>
    <w:sectPr w:rsidR="00EA675E" w:rsidSect="007B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D7C"/>
    <w:multiLevelType w:val="hybridMultilevel"/>
    <w:tmpl w:val="E9E6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EA675E"/>
    <w:rsid w:val="00203881"/>
    <w:rsid w:val="007A38E4"/>
    <w:rsid w:val="007B175B"/>
    <w:rsid w:val="00947892"/>
    <w:rsid w:val="0099019E"/>
    <w:rsid w:val="00B42295"/>
    <w:rsid w:val="00C73689"/>
    <w:rsid w:val="00C84693"/>
    <w:rsid w:val="00EA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75E"/>
    <w:rPr>
      <w:b/>
      <w:bCs/>
    </w:rPr>
  </w:style>
  <w:style w:type="paragraph" w:styleId="a4">
    <w:name w:val="List Paragraph"/>
    <w:basedOn w:val="a"/>
    <w:uiPriority w:val="34"/>
    <w:qFormat/>
    <w:rsid w:val="00203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808123</dc:creator>
  <cp:lastModifiedBy>808123</cp:lastModifiedBy>
  <cp:revision>1</cp:revision>
  <dcterms:created xsi:type="dcterms:W3CDTF">2018-01-19T10:53:00Z</dcterms:created>
  <dcterms:modified xsi:type="dcterms:W3CDTF">2018-01-19T11:55:00Z</dcterms:modified>
</cp:coreProperties>
</file>