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61" w:rsidRPr="00A35D71" w:rsidRDefault="00A35D71" w:rsidP="0054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D71">
        <w:rPr>
          <w:rFonts w:ascii="Times New Roman" w:hAnsi="Times New Roman" w:cs="Times New Roman"/>
          <w:b/>
          <w:sz w:val="28"/>
          <w:szCs w:val="28"/>
        </w:rPr>
        <w:t>Краткий с</w:t>
      </w:r>
      <w:r w:rsidR="005465F5" w:rsidRPr="00A35D71">
        <w:rPr>
          <w:rFonts w:ascii="Times New Roman" w:hAnsi="Times New Roman" w:cs="Times New Roman"/>
          <w:b/>
          <w:sz w:val="28"/>
          <w:szCs w:val="28"/>
        </w:rPr>
        <w:t>ценарий мероприятия ко дню семьи, любви и верности</w:t>
      </w:r>
    </w:p>
    <w:p w:rsidR="005465F5" w:rsidRDefault="005465F5" w:rsidP="0054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D71">
        <w:rPr>
          <w:rFonts w:ascii="Times New Roman" w:hAnsi="Times New Roman" w:cs="Times New Roman"/>
          <w:b/>
          <w:sz w:val="28"/>
          <w:szCs w:val="28"/>
        </w:rPr>
        <w:t>«Ромашковое счастье»</w:t>
      </w:r>
    </w:p>
    <w:p w:rsidR="00A80A3D" w:rsidRPr="00A35D71" w:rsidRDefault="00A80A3D" w:rsidP="0054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дошкольного возраста с нарушением интеллекта.</w:t>
      </w:r>
    </w:p>
    <w:p w:rsidR="005465F5" w:rsidRPr="005465F5" w:rsidRDefault="005465F5" w:rsidP="005465F5">
      <w:pPr>
        <w:rPr>
          <w:rFonts w:ascii="Times New Roman" w:hAnsi="Times New Roman" w:cs="Times New Roman"/>
          <w:sz w:val="28"/>
          <w:szCs w:val="28"/>
        </w:rPr>
      </w:pPr>
      <w:r w:rsidRPr="005465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4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проведения праздника День семью, любви и верности. </w:t>
      </w:r>
      <w:r w:rsidRPr="005465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5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465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уточнить и обобщить знания детей о празднике;</w:t>
      </w:r>
      <w:r w:rsidRPr="005465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знание о культурном наследии и семейных традициях;</w:t>
      </w:r>
      <w:r w:rsidRPr="005465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привычку вести здоровый образ жизни;</w:t>
      </w:r>
      <w:r w:rsidRPr="005465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доброжелательные отношения друг к другу, чувство взаимопомощи и сострадания.</w:t>
      </w:r>
    </w:p>
    <w:p w:rsidR="005465F5" w:rsidRDefault="005465F5" w:rsidP="005465F5">
      <w:pPr>
        <w:rPr>
          <w:rFonts w:ascii="Times New Roman" w:hAnsi="Times New Roman" w:cs="Times New Roman"/>
          <w:sz w:val="28"/>
          <w:szCs w:val="28"/>
        </w:rPr>
      </w:pPr>
      <w:r w:rsidRPr="005465F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компьютер, колонки, ватман, карандаши, полевые цветы, украшение зала.</w:t>
      </w:r>
    </w:p>
    <w:p w:rsidR="005465F5" w:rsidRDefault="005465F5" w:rsidP="005465F5">
      <w:pPr>
        <w:rPr>
          <w:rFonts w:ascii="Times New Roman" w:hAnsi="Times New Roman" w:cs="Times New Roman"/>
          <w:b/>
          <w:sz w:val="28"/>
          <w:szCs w:val="28"/>
        </w:rPr>
      </w:pPr>
      <w:r w:rsidRPr="005465F5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5465F5" w:rsidRDefault="005465F5" w:rsidP="00546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Приветствие…</w:t>
      </w:r>
    </w:p>
    <w:p w:rsidR="005465F5" w:rsidRPr="00A35D71" w:rsidRDefault="005465F5" w:rsidP="005465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Руси есть сказ о том,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proofErr w:type="spellStart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Феврония</w:t>
      </w:r>
      <w:proofErr w:type="spellEnd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Петром</w:t>
      </w:r>
      <w:proofErr w:type="gramStart"/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ыли парою примерной,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Дружной, любящей и верной. Много бед перенесли,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расстаться не смогли,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Верой – правдой брак держали</w:t>
      </w:r>
      <w:proofErr w:type="gramStart"/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друга уважали!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Пролетела та пора,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</w:t>
      </w:r>
      <w:proofErr w:type="spellStart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Февроньи</w:t>
      </w:r>
      <w:proofErr w:type="spellEnd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нет Петра.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они – пример семьи,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Честной, искренней любви.</w:t>
      </w:r>
    </w:p>
    <w:p w:rsidR="005465F5" w:rsidRPr="00A35D71" w:rsidRDefault="005465F5" w:rsidP="005465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уже девятый  год по стране шагает народный праздник День семьи, любви и верности и отмечают его 8 июля.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памяти святых Петра и </w:t>
      </w:r>
      <w:proofErr w:type="spellStart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Февронии</w:t>
      </w:r>
      <w:proofErr w:type="spellEnd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Муромских, которых принято считать покровителями брака. Ежегодно их именины отмечают в этот день.</w:t>
      </w:r>
    </w:p>
    <w:p w:rsidR="005465F5" w:rsidRPr="00A35D71" w:rsidRDefault="005465F5" w:rsidP="005465F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D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«пословицы»</w:t>
      </w:r>
    </w:p>
    <w:p w:rsidR="00A35D71" w:rsidRPr="00A35D71" w:rsidRDefault="00A35D71" w:rsidP="005465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родись красивой, а родись (счастливой).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Гость на пороге – счастье в… (доме).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Чем богаты, … (тем и рады).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нужен клад, когда в семье… (лад).</w:t>
      </w:r>
    </w:p>
    <w:p w:rsidR="00A35D71" w:rsidRPr="00A35D71" w:rsidRDefault="00A35D71" w:rsidP="005465F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5D71" w:rsidRPr="00A35D71" w:rsidRDefault="00A35D71" w:rsidP="005465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D7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Пальчиковая игра:</w:t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«Семья»: </w:t>
      </w:r>
    </w:p>
    <w:p w:rsidR="00A35D71" w:rsidRPr="00A35D71" w:rsidRDefault="00A35D71" w:rsidP="005465F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дедушка.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бабушка.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папочка.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мамочка.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этот пальчик я.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дружная семья</w:t>
      </w:r>
      <w:proofErr w:type="gramStart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</w:t>
      </w:r>
      <w:proofErr w:type="gramStart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еняем руку)</w:t>
      </w:r>
    </w:p>
    <w:p w:rsidR="00A35D71" w:rsidRPr="00A35D71" w:rsidRDefault="00A35D71" w:rsidP="005465F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5D71" w:rsidRPr="00A35D71" w:rsidRDefault="00A35D71" w:rsidP="005465F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D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«Цветочная поляна»</w:t>
      </w:r>
    </w:p>
    <w:p w:rsidR="00A35D71" w:rsidRPr="00A35D71" w:rsidRDefault="00A35D71" w:rsidP="005465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дорожке мы шагаем. (Идут, высоко поднимая колени)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</w:t>
      </w:r>
      <w:proofErr w:type="gramStart"/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дорожке мы шагаем.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руки поднимаем. (Поднимают руки)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руки поднимаем.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кочки мы шагаем. (Ставят руки на пояс)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</w:t>
      </w:r>
      <w:proofErr w:type="gramStart"/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ерез кочки мы шагаем.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так!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 ноги поднимаем.</w:t>
      </w:r>
      <w:r w:rsidRPr="00A35D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</w:t>
      </w:r>
    </w:p>
    <w:p w:rsidR="005465F5" w:rsidRDefault="00A35D71" w:rsidP="00546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  <w:r w:rsidRPr="00A35D71">
        <w:rPr>
          <w:rFonts w:ascii="Times New Roman" w:hAnsi="Times New Roman" w:cs="Times New Roman"/>
          <w:sz w:val="28"/>
          <w:szCs w:val="28"/>
        </w:rPr>
        <w:t>Пришли на полянку, а цветов не</w:t>
      </w:r>
      <w:proofErr w:type="gramStart"/>
      <w:r w:rsidRPr="00A35D71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A35D71">
        <w:rPr>
          <w:rFonts w:ascii="Times New Roman" w:hAnsi="Times New Roman" w:cs="Times New Roman"/>
          <w:sz w:val="28"/>
          <w:szCs w:val="28"/>
        </w:rPr>
        <w:t>(давайте же нарисуем свою поляну….</w:t>
      </w:r>
    </w:p>
    <w:p w:rsidR="00A35D71" w:rsidRPr="00A35D71" w:rsidRDefault="00A35D71" w:rsidP="005465F5">
      <w:pPr>
        <w:rPr>
          <w:rFonts w:ascii="Times New Roman" w:hAnsi="Times New Roman" w:cs="Times New Roman"/>
          <w:sz w:val="28"/>
          <w:szCs w:val="28"/>
        </w:rPr>
      </w:pPr>
    </w:p>
    <w:p w:rsidR="00A35D71" w:rsidRPr="00A35D71" w:rsidRDefault="00A35D71" w:rsidP="005465F5">
      <w:pPr>
        <w:rPr>
          <w:rFonts w:ascii="Times New Roman" w:hAnsi="Times New Roman" w:cs="Times New Roman"/>
          <w:b/>
          <w:sz w:val="28"/>
          <w:szCs w:val="28"/>
        </w:rPr>
      </w:pPr>
      <w:r w:rsidRPr="00A35D71">
        <w:rPr>
          <w:rFonts w:ascii="Times New Roman" w:hAnsi="Times New Roman" w:cs="Times New Roman"/>
          <w:b/>
          <w:sz w:val="28"/>
          <w:szCs w:val="28"/>
        </w:rPr>
        <w:t>Конкурс «плетем венок»</w:t>
      </w:r>
    </w:p>
    <w:p w:rsidR="00A35D71" w:rsidRPr="00A35D71" w:rsidRDefault="00A35D71" w:rsidP="005465F5">
      <w:pPr>
        <w:rPr>
          <w:rFonts w:ascii="Times New Roman" w:hAnsi="Times New Roman" w:cs="Times New Roman"/>
          <w:sz w:val="28"/>
          <w:szCs w:val="28"/>
        </w:rPr>
      </w:pPr>
      <w:r w:rsidRPr="00A35D71">
        <w:rPr>
          <w:rFonts w:ascii="Times New Roman" w:hAnsi="Times New Roman" w:cs="Times New Roman"/>
          <w:sz w:val="28"/>
          <w:szCs w:val="28"/>
        </w:rPr>
        <w:t>Плетем венок из полевых цветов</w:t>
      </w:r>
    </w:p>
    <w:p w:rsidR="00A35D71" w:rsidRPr="00A35D71" w:rsidRDefault="00A35D71" w:rsidP="005465F5">
      <w:pPr>
        <w:rPr>
          <w:rFonts w:ascii="Times New Roman" w:hAnsi="Times New Roman" w:cs="Times New Roman"/>
          <w:sz w:val="28"/>
          <w:szCs w:val="28"/>
        </w:rPr>
      </w:pPr>
    </w:p>
    <w:p w:rsidR="00A35D71" w:rsidRPr="00A35D71" w:rsidRDefault="00A35D71" w:rsidP="005465F5">
      <w:pPr>
        <w:rPr>
          <w:rFonts w:ascii="Times New Roman" w:hAnsi="Times New Roman" w:cs="Times New Roman"/>
          <w:b/>
          <w:sz w:val="28"/>
          <w:szCs w:val="28"/>
        </w:rPr>
      </w:pPr>
      <w:r w:rsidRPr="00A35D71">
        <w:rPr>
          <w:rFonts w:ascii="Times New Roman" w:hAnsi="Times New Roman" w:cs="Times New Roman"/>
          <w:b/>
          <w:sz w:val="28"/>
          <w:szCs w:val="28"/>
        </w:rPr>
        <w:t>Подведение итогов праздника, фотографирование</w:t>
      </w:r>
    </w:p>
    <w:sectPr w:rsidR="00A35D71" w:rsidRPr="00A35D71" w:rsidSect="0009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5F5"/>
    <w:rsid w:val="00097575"/>
    <w:rsid w:val="005465F5"/>
    <w:rsid w:val="0072336F"/>
    <w:rsid w:val="00947892"/>
    <w:rsid w:val="00A35D71"/>
    <w:rsid w:val="00A80A3D"/>
    <w:rsid w:val="00B4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5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808123</dc:creator>
  <cp:lastModifiedBy>808123</cp:lastModifiedBy>
  <cp:revision>3</cp:revision>
  <dcterms:created xsi:type="dcterms:W3CDTF">2017-07-06T11:55:00Z</dcterms:created>
  <dcterms:modified xsi:type="dcterms:W3CDTF">2018-01-22T07:34:00Z</dcterms:modified>
</cp:coreProperties>
</file>