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85" w:rsidRDefault="000C1DFE" w:rsidP="000F5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«Путешествие в мир воды»</w:t>
      </w:r>
    </w:p>
    <w:p w:rsidR="000C1DFE" w:rsidRPr="000F5E51" w:rsidRDefault="000C1DFE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b/>
          <w:color w:val="111111"/>
          <w:sz w:val="28"/>
          <w:szCs w:val="28"/>
        </w:rPr>
        <w:t>Тип </w:t>
      </w:r>
      <w:r w:rsidRPr="000F5E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F5E51">
        <w:rPr>
          <w:b/>
          <w:color w:val="111111"/>
          <w:sz w:val="28"/>
          <w:szCs w:val="28"/>
        </w:rPr>
        <w:t xml:space="preserve">: </w:t>
      </w:r>
      <w:r w:rsidRPr="000F5E5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познавательно-исследовательский</w:t>
      </w:r>
      <w:r w:rsidRPr="000F5E51">
        <w:rPr>
          <w:b/>
          <w:color w:val="111111"/>
          <w:sz w:val="28"/>
          <w:szCs w:val="28"/>
          <w:shd w:val="clear" w:color="auto" w:fill="FFFFFF"/>
        </w:rPr>
        <w:t>,</w:t>
      </w:r>
      <w:r w:rsidRPr="000F5E51">
        <w:rPr>
          <w:color w:val="111111"/>
          <w:sz w:val="28"/>
          <w:szCs w:val="28"/>
          <w:shd w:val="clear" w:color="auto" w:fill="FFFFFF"/>
        </w:rPr>
        <w:t xml:space="preserve"> творческий.</w:t>
      </w:r>
    </w:p>
    <w:p w:rsidR="000C1DFE" w:rsidRPr="000F5E51" w:rsidRDefault="004A2B8D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b/>
          <w:bCs/>
          <w:color w:val="333333"/>
          <w:sz w:val="28"/>
          <w:szCs w:val="28"/>
          <w:shd w:val="clear" w:color="auto" w:fill="FFFFFF"/>
        </w:rPr>
        <w:t>Продолжительность проекта</w:t>
      </w:r>
      <w:r w:rsidRPr="000F5E51">
        <w:rPr>
          <w:color w:val="333333"/>
          <w:sz w:val="28"/>
          <w:szCs w:val="28"/>
          <w:shd w:val="clear" w:color="auto" w:fill="FFFFFF"/>
        </w:rPr>
        <w:t>: октябрь - декабрь</w:t>
      </w:r>
    </w:p>
    <w:p w:rsidR="000C1DFE" w:rsidRPr="000F5E51" w:rsidRDefault="00400C33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Составила</w:t>
      </w:r>
      <w:r w:rsidR="000C1DFE" w:rsidRPr="000F5E51">
        <w:rPr>
          <w:b/>
          <w:color w:val="111111"/>
          <w:sz w:val="28"/>
          <w:szCs w:val="28"/>
        </w:rPr>
        <w:t> </w:t>
      </w:r>
      <w:r w:rsidR="000C1DFE" w:rsidRPr="000F5E51">
        <w:rPr>
          <w:rStyle w:val="a4"/>
          <w:color w:val="111111"/>
          <w:sz w:val="28"/>
          <w:szCs w:val="28"/>
          <w:bdr w:val="none" w:sz="0" w:space="0" w:color="auto" w:frame="1"/>
        </w:rPr>
        <w:t>проект</w:t>
      </w:r>
      <w:r w:rsidR="009C068D" w:rsidRPr="000F5E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="00412016" w:rsidRPr="000F5E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4A2B8D" w:rsidRPr="000F5E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Гумилевская Т.А.- воспитатель высшей </w:t>
      </w:r>
      <w:r w:rsidR="004A2B8D" w:rsidRPr="000F5E51">
        <w:rPr>
          <w:color w:val="111111"/>
          <w:sz w:val="28"/>
          <w:szCs w:val="28"/>
        </w:rPr>
        <w:t>квалификационной категории</w:t>
      </w:r>
      <w:r>
        <w:rPr>
          <w:color w:val="111111"/>
          <w:sz w:val="28"/>
          <w:szCs w:val="28"/>
        </w:rPr>
        <w:t>.</w:t>
      </w:r>
      <w:r w:rsidR="002377A3">
        <w:rPr>
          <w:color w:val="111111"/>
          <w:sz w:val="28"/>
          <w:szCs w:val="28"/>
        </w:rPr>
        <w:t xml:space="preserve"> </w:t>
      </w:r>
      <w:r w:rsidR="004A2B8D" w:rsidRPr="000F5E5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D1EB0" w:rsidRDefault="000C1DFE" w:rsidP="00237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0F5E51"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 w:rsidRPr="000F5E51">
        <w:rPr>
          <w:b/>
          <w:color w:val="111111"/>
          <w:sz w:val="28"/>
          <w:szCs w:val="28"/>
        </w:rPr>
        <w:t>:</w:t>
      </w:r>
      <w:r w:rsidRPr="000F5E51">
        <w:rPr>
          <w:color w:val="111111"/>
          <w:sz w:val="28"/>
          <w:szCs w:val="28"/>
        </w:rPr>
        <w:t xml:space="preserve"> Экологическое состояние нашей планеты и тенденция к его ухудшению требуют </w:t>
      </w:r>
      <w:r w:rsidR="00C8499C">
        <w:rPr>
          <w:color w:val="111111"/>
          <w:sz w:val="28"/>
          <w:szCs w:val="28"/>
        </w:rPr>
        <w:t>от</w:t>
      </w:r>
      <w:r w:rsidRPr="000F5E51">
        <w:rPr>
          <w:color w:val="111111"/>
          <w:sz w:val="28"/>
          <w:szCs w:val="28"/>
        </w:rPr>
        <w:t xml:space="preserve"> людей понимания сложившейся ситуации и сознательного к ней отношения.</w:t>
      </w:r>
      <w:r w:rsidR="000F5E51">
        <w:rPr>
          <w:color w:val="111111"/>
          <w:sz w:val="28"/>
          <w:szCs w:val="28"/>
        </w:rPr>
        <w:tab/>
      </w:r>
      <w:r w:rsidR="002377A3">
        <w:rPr>
          <w:color w:val="111111"/>
          <w:sz w:val="28"/>
          <w:szCs w:val="28"/>
        </w:rPr>
        <w:t>Ог</w:t>
      </w:r>
      <w:r w:rsidR="009C068D" w:rsidRPr="000F5E51">
        <w:rPr>
          <w:color w:val="111111"/>
          <w:sz w:val="28"/>
          <w:szCs w:val="28"/>
        </w:rPr>
        <w:t xml:space="preserve">ромная роль в организации </w:t>
      </w:r>
      <w:r w:rsidR="005E6DD4" w:rsidRPr="000F5E51">
        <w:rPr>
          <w:color w:val="111111"/>
          <w:sz w:val="28"/>
          <w:szCs w:val="28"/>
        </w:rPr>
        <w:t>воспитательной</w:t>
      </w:r>
      <w:r w:rsidR="009C068D" w:rsidRPr="000F5E51">
        <w:rPr>
          <w:color w:val="111111"/>
          <w:sz w:val="28"/>
          <w:szCs w:val="28"/>
        </w:rPr>
        <w:t xml:space="preserve"> – образовательной работы с детьми дошкольного возраста отводится экологическому образованию детей.</w:t>
      </w:r>
      <w:r w:rsidRPr="000F5E51">
        <w:rPr>
          <w:color w:val="111111"/>
          <w:sz w:val="28"/>
          <w:szCs w:val="28"/>
        </w:rPr>
        <w:t xml:space="preserve"> На сегодняшний день экологическая грамотность, бережное отношение к природе стали залогом выживания человека на нашей планете. Кроме того, экологическое образование детей – это огромный потенциал их всестороннего развития</w:t>
      </w:r>
      <w:r w:rsidR="00C8499C">
        <w:rPr>
          <w:color w:val="111111"/>
          <w:sz w:val="28"/>
          <w:szCs w:val="28"/>
        </w:rPr>
        <w:t xml:space="preserve"> и воспитания</w:t>
      </w:r>
      <w:r w:rsidRPr="000F5E51">
        <w:rPr>
          <w:color w:val="111111"/>
          <w:sz w:val="28"/>
          <w:szCs w:val="28"/>
        </w:rPr>
        <w:t>.</w:t>
      </w:r>
      <w:r w:rsidR="000F5E51">
        <w:rPr>
          <w:color w:val="111111"/>
          <w:sz w:val="28"/>
          <w:szCs w:val="28"/>
        </w:rPr>
        <w:tab/>
      </w:r>
      <w:r w:rsidR="000F5E51">
        <w:rPr>
          <w:color w:val="111111"/>
          <w:sz w:val="28"/>
          <w:szCs w:val="28"/>
        </w:rPr>
        <w:tab/>
      </w:r>
      <w:r w:rsidR="000F5E51">
        <w:rPr>
          <w:color w:val="111111"/>
          <w:sz w:val="28"/>
          <w:szCs w:val="28"/>
        </w:rPr>
        <w:tab/>
      </w:r>
      <w:r w:rsidR="000F5E51">
        <w:rPr>
          <w:color w:val="111111"/>
          <w:sz w:val="28"/>
          <w:szCs w:val="28"/>
        </w:rPr>
        <w:tab/>
      </w:r>
      <w:r w:rsidR="00C8499C">
        <w:rPr>
          <w:color w:val="111111"/>
          <w:sz w:val="28"/>
          <w:szCs w:val="28"/>
        </w:rPr>
        <w:t>Вос</w:t>
      </w:r>
      <w:r w:rsidRPr="000F5E51">
        <w:rPr>
          <w:color w:val="111111"/>
          <w:sz w:val="28"/>
          <w:szCs w:val="28"/>
        </w:rPr>
        <w:t>питание экологической культуры – долгий путь формирования правильных способов взаимодействия с природой. Понимание элементарных связей, существующих в природе, чувство сопереживания всему, действенная готовность его созидать, восприятие красоты природы – вот составляющие экологической культуры. Детям необходимо прививать навыки экологически грамотного отношения в быту, в частности, научить детей бережно и экономно относится к воде.</w:t>
      </w:r>
      <w:r w:rsidR="00412016" w:rsidRPr="000F5E51">
        <w:rPr>
          <w:color w:val="111111"/>
          <w:sz w:val="28"/>
          <w:szCs w:val="28"/>
        </w:rPr>
        <w:t xml:space="preserve"> </w:t>
      </w:r>
      <w:r w:rsidR="000F5E51">
        <w:rPr>
          <w:color w:val="111111"/>
          <w:sz w:val="28"/>
          <w:szCs w:val="28"/>
        </w:rPr>
        <w:tab/>
      </w:r>
      <w:r w:rsidR="000F5E51">
        <w:rPr>
          <w:color w:val="111111"/>
          <w:sz w:val="28"/>
          <w:szCs w:val="28"/>
        </w:rPr>
        <w:tab/>
      </w:r>
      <w:r w:rsidR="000F5E51">
        <w:rPr>
          <w:color w:val="111111"/>
          <w:sz w:val="28"/>
          <w:szCs w:val="28"/>
        </w:rPr>
        <w:tab/>
      </w:r>
      <w:r w:rsidR="000F5E51">
        <w:rPr>
          <w:color w:val="111111"/>
          <w:sz w:val="28"/>
          <w:szCs w:val="28"/>
        </w:rPr>
        <w:tab/>
      </w:r>
      <w:r w:rsidR="000F5E51">
        <w:rPr>
          <w:color w:val="111111"/>
          <w:sz w:val="28"/>
          <w:szCs w:val="28"/>
        </w:rPr>
        <w:tab/>
      </w:r>
      <w:r w:rsidR="002377A3">
        <w:rPr>
          <w:color w:val="111111"/>
          <w:sz w:val="28"/>
          <w:szCs w:val="28"/>
        </w:rPr>
        <w:t>В</w:t>
      </w:r>
      <w:r w:rsidR="00412016" w:rsidRPr="000F5E51">
        <w:rPr>
          <w:color w:val="111111"/>
          <w:sz w:val="28"/>
          <w:szCs w:val="28"/>
        </w:rPr>
        <w:t>ода</w:t>
      </w:r>
      <w:r w:rsidR="009666D0" w:rsidRPr="000F5E51">
        <w:rPr>
          <w:color w:val="111111"/>
          <w:sz w:val="28"/>
          <w:szCs w:val="28"/>
        </w:rPr>
        <w:t xml:space="preserve"> – необходимое условие существования всех живых организмов на нашей планете, одна из самых насущных потребностей человека. К воде необходимо относиться очень бережно, о</w:t>
      </w:r>
      <w:r w:rsidRPr="000F5E51">
        <w:rPr>
          <w:color w:val="111111"/>
          <w:sz w:val="28"/>
          <w:szCs w:val="28"/>
        </w:rPr>
        <w:t>братить внимание на то, что даже такой привычный объект, как вода, таит в себе много неизвестного. Всё это подчёркивает актуальность данного </w:t>
      </w:r>
      <w:r w:rsidRPr="000F5E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F5E51">
        <w:rPr>
          <w:color w:val="111111"/>
          <w:sz w:val="28"/>
          <w:szCs w:val="28"/>
        </w:rPr>
        <w:t>.</w:t>
      </w:r>
      <w:r w:rsidR="000F5E51">
        <w:rPr>
          <w:color w:val="111111"/>
          <w:sz w:val="28"/>
          <w:szCs w:val="28"/>
        </w:rPr>
        <w:tab/>
      </w:r>
    </w:p>
    <w:p w:rsidR="009666D0" w:rsidRPr="000F5E51" w:rsidRDefault="0078169B" w:rsidP="00237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0C1DFE" w:rsidRPr="000F5E51">
        <w:rPr>
          <w:color w:val="111111"/>
          <w:sz w:val="28"/>
          <w:szCs w:val="28"/>
        </w:rPr>
        <w:t>В </w:t>
      </w:r>
      <w:r w:rsidR="000C1DFE" w:rsidRPr="000F5E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="000C1DFE" w:rsidRPr="000F5E51">
        <w:rPr>
          <w:color w:val="111111"/>
          <w:sz w:val="28"/>
          <w:szCs w:val="28"/>
        </w:rPr>
        <w:t> используется</w:t>
      </w:r>
      <w:r w:rsidR="00520267" w:rsidRPr="000F5E51">
        <w:rPr>
          <w:color w:val="111111"/>
          <w:sz w:val="28"/>
          <w:szCs w:val="28"/>
        </w:rPr>
        <w:t xml:space="preserve"> различные формы организации и</w:t>
      </w:r>
      <w:r w:rsidR="000C1DFE" w:rsidRPr="000F5E51">
        <w:rPr>
          <w:color w:val="111111"/>
          <w:sz w:val="28"/>
          <w:szCs w:val="28"/>
        </w:rPr>
        <w:t xml:space="preserve"> интеграции в образовательных </w:t>
      </w:r>
      <w:r w:rsidR="000C1DFE" w:rsidRPr="000F5E51">
        <w:rPr>
          <w:color w:val="111111"/>
          <w:sz w:val="28"/>
          <w:szCs w:val="28"/>
          <w:bdr w:val="none" w:sz="0" w:space="0" w:color="auto" w:frame="1"/>
        </w:rPr>
        <w:t>областях</w:t>
      </w:r>
      <w:r w:rsidR="000C1DFE" w:rsidRPr="000F5E51">
        <w:rPr>
          <w:color w:val="111111"/>
          <w:sz w:val="28"/>
          <w:szCs w:val="28"/>
        </w:rPr>
        <w:t>: познавательное развитие, социал</w:t>
      </w:r>
      <w:r w:rsidR="00520267" w:rsidRPr="000F5E51">
        <w:rPr>
          <w:color w:val="111111"/>
          <w:sz w:val="28"/>
          <w:szCs w:val="28"/>
        </w:rPr>
        <w:t>ьно – коммуникативное, речевое,</w:t>
      </w:r>
      <w:r w:rsidR="000C1DFE" w:rsidRPr="000F5E51">
        <w:rPr>
          <w:color w:val="111111"/>
          <w:sz w:val="28"/>
          <w:szCs w:val="28"/>
        </w:rPr>
        <w:t xml:space="preserve"> художественно – эстетическое</w:t>
      </w:r>
      <w:r w:rsidR="00520267" w:rsidRPr="000F5E51">
        <w:rPr>
          <w:color w:val="111111"/>
          <w:sz w:val="28"/>
          <w:szCs w:val="28"/>
        </w:rPr>
        <w:t xml:space="preserve"> и физическая культура</w:t>
      </w:r>
      <w:r w:rsidR="000C1DFE" w:rsidRPr="000F5E5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 </w:t>
      </w:r>
      <w:r w:rsidRPr="000F5E51">
        <w:rPr>
          <w:color w:val="111111"/>
          <w:sz w:val="28"/>
          <w:szCs w:val="28"/>
        </w:rPr>
        <w:t>Работа осуществляется через различные виды детской деятельности.</w:t>
      </w:r>
    </w:p>
    <w:p w:rsidR="005E6DD4" w:rsidRPr="000F5E51" w:rsidRDefault="000C1DFE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b/>
          <w:color w:val="111111"/>
          <w:sz w:val="28"/>
          <w:szCs w:val="28"/>
          <w:bdr w:val="none" w:sz="0" w:space="0" w:color="auto" w:frame="1"/>
        </w:rPr>
        <w:t>Проблема</w:t>
      </w:r>
      <w:r w:rsidR="00412016" w:rsidRPr="000F5E51">
        <w:rPr>
          <w:b/>
          <w:color w:val="111111"/>
          <w:sz w:val="28"/>
          <w:szCs w:val="28"/>
          <w:bdr w:val="none" w:sz="0" w:space="0" w:color="auto" w:frame="1"/>
        </w:rPr>
        <w:t xml:space="preserve"> проекта</w:t>
      </w:r>
      <w:r w:rsidRPr="000F5E51">
        <w:rPr>
          <w:color w:val="111111"/>
          <w:sz w:val="28"/>
          <w:szCs w:val="28"/>
        </w:rPr>
        <w:t xml:space="preserve">: </w:t>
      </w:r>
    </w:p>
    <w:p w:rsidR="005E6DD4" w:rsidRPr="000F5E51" w:rsidRDefault="005E6DD4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color w:val="111111"/>
          <w:sz w:val="28"/>
          <w:szCs w:val="28"/>
        </w:rPr>
        <w:t>Возможна ли жизнь на Земле без воды?</w:t>
      </w:r>
    </w:p>
    <w:p w:rsidR="005E6DD4" w:rsidRPr="000F5E51" w:rsidRDefault="005E6DD4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color w:val="111111"/>
          <w:sz w:val="28"/>
          <w:szCs w:val="28"/>
        </w:rPr>
        <w:t>Кому нужна вода?</w:t>
      </w:r>
    </w:p>
    <w:p w:rsidR="00E115D1" w:rsidRPr="000F5E51" w:rsidRDefault="00E115D1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color w:val="111111"/>
          <w:sz w:val="28"/>
          <w:szCs w:val="28"/>
        </w:rPr>
        <w:t>Что такое круговорот воды в природе? Почему так говорят?</w:t>
      </w:r>
    </w:p>
    <w:p w:rsidR="005E6DD4" w:rsidRPr="000F5E51" w:rsidRDefault="005E6DD4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color w:val="111111"/>
          <w:sz w:val="28"/>
          <w:szCs w:val="28"/>
        </w:rPr>
        <w:t>Что нужно делать, чтобы воду сохранить чистой, и чтобы ее было много?</w:t>
      </w:r>
    </w:p>
    <w:p w:rsidR="00C8499C" w:rsidRDefault="00FC10AC" w:rsidP="000F5E51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Цель проекта</w:t>
      </w:r>
      <w:r w:rsidRPr="000F5E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формирование у детей начальных форм экологической культуры, р</w:t>
      </w:r>
      <w:r w:rsidR="00203723" w:rsidRPr="000F5E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асширение представлений о воде,</w:t>
      </w:r>
      <w:r w:rsidRPr="000F5E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её свойствах</w:t>
      </w:r>
      <w:r w:rsidR="00203723" w:rsidRPr="000F5E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значимости</w:t>
      </w:r>
      <w:r w:rsidRPr="000F5E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Воспитание бережного отношения к воде, как источнику жизни человека и всего живого на Земле.</w:t>
      </w:r>
    </w:p>
    <w:p w:rsidR="000F41E3" w:rsidRDefault="000F5E51" w:rsidP="000F5E51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203723" w:rsidRPr="000F5E5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0F5E51" w:rsidRPr="000F41E3" w:rsidRDefault="000F41E3" w:rsidP="000F5E51">
      <w:pPr>
        <w:spacing w:after="0" w:line="360" w:lineRule="auto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0F41E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4469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0F41E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асширить представление детей о воде, ее свойствах и значимости</w:t>
      </w:r>
      <w:r w:rsidR="002E4469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F5E51" w:rsidRPr="000F41E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0F5E51" w:rsidRPr="000F41E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</w:t>
      </w:r>
    </w:p>
    <w:p w:rsidR="0032636B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4469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203723" w:rsidRPr="000F5E5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ознакомить со свойствами воды</w:t>
      </w:r>
      <w:r w:rsidR="00203723" w:rsidRPr="000F5E51">
        <w:rPr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  <w:t xml:space="preserve"> </w:t>
      </w:r>
      <w:r w:rsidR="00203723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(не имеет запаха, вкуса, цвета),</w:t>
      </w:r>
      <w:r w:rsidR="00203723" w:rsidRPr="000F5E51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="00203723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с состоянием воды (имеет газообразную форму – пар; имеет твердую форму – лед, снег; имеет жидкую форму)</w:t>
      </w:r>
      <w:r w:rsidR="002E446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2636B" w:rsidRPr="000F5E51" w:rsidRDefault="000F5E51" w:rsidP="000F5E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E4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2636B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круговоротом воды в природе</w:t>
      </w:r>
      <w:r w:rsidR="002E4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515B5" w:rsidRPr="000F5E51" w:rsidRDefault="000F5E51" w:rsidP="000F5E51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2E4469">
        <w:rPr>
          <w:sz w:val="28"/>
          <w:szCs w:val="28"/>
          <w:shd w:val="clear" w:color="auto" w:fill="FFFFFF"/>
        </w:rPr>
        <w:t>р</w:t>
      </w:r>
      <w:r w:rsidR="00203723" w:rsidRPr="000F5E51">
        <w:rPr>
          <w:sz w:val="28"/>
          <w:szCs w:val="28"/>
          <w:shd w:val="clear" w:color="auto" w:fill="FFFFFF"/>
        </w:rPr>
        <w:t>азвивать любознательность детей, умение наблюдать, анализировать, делать выводы</w:t>
      </w:r>
      <w:r w:rsidR="002E4469">
        <w:rPr>
          <w:sz w:val="28"/>
          <w:szCs w:val="28"/>
          <w:shd w:val="clear" w:color="auto" w:fill="FFFFFF"/>
        </w:rPr>
        <w:t>,</w:t>
      </w:r>
      <w:r w:rsidR="00203723" w:rsidRPr="000F5E51">
        <w:rPr>
          <w:sz w:val="28"/>
          <w:szCs w:val="28"/>
          <w:shd w:val="clear" w:color="auto" w:fill="FFFFFF"/>
        </w:rPr>
        <w:t xml:space="preserve"> </w:t>
      </w:r>
    </w:p>
    <w:p w:rsidR="00203723" w:rsidRPr="000F5E51" w:rsidRDefault="000F5E51" w:rsidP="000F5E5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2E4469">
        <w:rPr>
          <w:rStyle w:val="c0"/>
          <w:color w:val="000000"/>
          <w:sz w:val="28"/>
          <w:szCs w:val="28"/>
        </w:rPr>
        <w:t>р</w:t>
      </w:r>
      <w:r w:rsidR="00203723" w:rsidRPr="000F5E51">
        <w:rPr>
          <w:rStyle w:val="c0"/>
          <w:color w:val="000000"/>
          <w:sz w:val="28"/>
          <w:szCs w:val="28"/>
        </w:rPr>
        <w:t>азвивать поисковую деятельность, инициативу, творчество</w:t>
      </w:r>
      <w:r w:rsidR="002E4469">
        <w:rPr>
          <w:rStyle w:val="c0"/>
          <w:color w:val="000000"/>
          <w:sz w:val="28"/>
          <w:szCs w:val="28"/>
        </w:rPr>
        <w:t>,</w:t>
      </w:r>
    </w:p>
    <w:p w:rsidR="00E515B5" w:rsidRPr="000F5E51" w:rsidRDefault="000F5E51" w:rsidP="000F5E5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2E4469">
        <w:rPr>
          <w:rStyle w:val="c0"/>
          <w:color w:val="000000"/>
          <w:sz w:val="28"/>
          <w:szCs w:val="28"/>
        </w:rPr>
        <w:t>ф</w:t>
      </w:r>
      <w:r w:rsidR="00203723" w:rsidRPr="000F5E51">
        <w:rPr>
          <w:rStyle w:val="c0"/>
          <w:color w:val="000000"/>
          <w:sz w:val="28"/>
          <w:szCs w:val="28"/>
        </w:rPr>
        <w:t>ормировать исследовательские умения и навыки</w:t>
      </w:r>
      <w:r w:rsidR="002E4469">
        <w:rPr>
          <w:rStyle w:val="c0"/>
          <w:color w:val="000000"/>
          <w:sz w:val="28"/>
          <w:szCs w:val="28"/>
        </w:rPr>
        <w:t>,</w:t>
      </w:r>
      <w:r w:rsidR="00203723" w:rsidRPr="000F5E51">
        <w:rPr>
          <w:rStyle w:val="c0"/>
          <w:color w:val="000000"/>
          <w:sz w:val="28"/>
          <w:szCs w:val="28"/>
        </w:rPr>
        <w:t xml:space="preserve"> </w:t>
      </w:r>
    </w:p>
    <w:p w:rsidR="002E4469" w:rsidRDefault="000F5E51" w:rsidP="000F5E51">
      <w:pPr>
        <w:pStyle w:val="c5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2E4469">
        <w:rPr>
          <w:rStyle w:val="c0"/>
          <w:color w:val="000000"/>
          <w:sz w:val="28"/>
          <w:szCs w:val="28"/>
        </w:rPr>
        <w:t>р</w:t>
      </w:r>
      <w:r w:rsidR="00203723" w:rsidRPr="000F5E51">
        <w:rPr>
          <w:rStyle w:val="c0"/>
          <w:color w:val="000000"/>
          <w:sz w:val="28"/>
          <w:szCs w:val="28"/>
        </w:rPr>
        <w:t>азвивать умения определять возможные методы решения проблемы с помощью взрослого, а затем и самостоятельно</w:t>
      </w:r>
      <w:r w:rsidR="002E4469">
        <w:rPr>
          <w:rStyle w:val="c0"/>
          <w:color w:val="000000"/>
          <w:sz w:val="28"/>
          <w:szCs w:val="28"/>
        </w:rPr>
        <w:t>,</w:t>
      </w:r>
      <w:r w:rsidR="00203723" w:rsidRPr="000F5E51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</w:t>
      </w:r>
      <w:r w:rsidR="002E4469">
        <w:rPr>
          <w:rStyle w:val="c0"/>
          <w:color w:val="000000"/>
          <w:sz w:val="28"/>
          <w:szCs w:val="28"/>
        </w:rPr>
        <w:t>р</w:t>
      </w:r>
      <w:r w:rsidR="00203723" w:rsidRPr="000F5E51">
        <w:rPr>
          <w:rStyle w:val="c0"/>
          <w:color w:val="000000"/>
          <w:sz w:val="28"/>
          <w:szCs w:val="28"/>
        </w:rPr>
        <w:t>азвивать коммуникативные навыки</w:t>
      </w:r>
      <w:r w:rsidR="000F41E3">
        <w:rPr>
          <w:rStyle w:val="c0"/>
          <w:color w:val="000000"/>
          <w:sz w:val="28"/>
          <w:szCs w:val="28"/>
        </w:rPr>
        <w:t xml:space="preserve">, умение вести </w:t>
      </w:r>
      <w:r w:rsidR="00203723" w:rsidRPr="000F5E51">
        <w:rPr>
          <w:rStyle w:val="c0"/>
          <w:color w:val="000000"/>
          <w:sz w:val="28"/>
          <w:szCs w:val="28"/>
        </w:rPr>
        <w:t>конструктивн</w:t>
      </w:r>
      <w:r w:rsidR="000F41E3">
        <w:rPr>
          <w:rStyle w:val="c0"/>
          <w:color w:val="000000"/>
          <w:sz w:val="28"/>
          <w:szCs w:val="28"/>
        </w:rPr>
        <w:t>ую</w:t>
      </w:r>
      <w:r w:rsidR="00203723" w:rsidRPr="000F5E51">
        <w:rPr>
          <w:rStyle w:val="c0"/>
          <w:color w:val="000000"/>
          <w:sz w:val="28"/>
          <w:szCs w:val="28"/>
        </w:rPr>
        <w:t xml:space="preserve"> бесед</w:t>
      </w:r>
      <w:r w:rsidR="000F41E3">
        <w:rPr>
          <w:rStyle w:val="c0"/>
          <w:color w:val="000000"/>
          <w:sz w:val="28"/>
          <w:szCs w:val="28"/>
        </w:rPr>
        <w:t>у</w:t>
      </w:r>
      <w:r w:rsidR="00203723" w:rsidRPr="000F5E51">
        <w:rPr>
          <w:rStyle w:val="c0"/>
          <w:color w:val="000000"/>
          <w:sz w:val="28"/>
          <w:szCs w:val="28"/>
        </w:rPr>
        <w:t xml:space="preserve"> в процессе совместной исследовательской деятельности</w:t>
      </w:r>
      <w:r w:rsidR="002E4469">
        <w:rPr>
          <w:rStyle w:val="c0"/>
          <w:color w:val="000000"/>
          <w:sz w:val="28"/>
          <w:szCs w:val="28"/>
        </w:rPr>
        <w:t>,</w:t>
      </w:r>
    </w:p>
    <w:p w:rsidR="00203723" w:rsidRDefault="002E4469" w:rsidP="000F5E51">
      <w:pPr>
        <w:pStyle w:val="c5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2E446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Pr="000F5E51">
        <w:rPr>
          <w:sz w:val="28"/>
          <w:szCs w:val="28"/>
          <w:shd w:val="clear" w:color="auto" w:fill="FFFFFF"/>
        </w:rPr>
        <w:t>оспитывать бережное отношение к воде</w:t>
      </w:r>
      <w:r>
        <w:rPr>
          <w:sz w:val="28"/>
          <w:szCs w:val="28"/>
          <w:shd w:val="clear" w:color="auto" w:fill="FFFFFF"/>
        </w:rPr>
        <w:t>,</w:t>
      </w:r>
      <w:r w:rsidRPr="000F5E51">
        <w:rPr>
          <w:sz w:val="28"/>
          <w:szCs w:val="28"/>
          <w:shd w:val="clear" w:color="auto" w:fill="FFFFFF"/>
        </w:rPr>
        <w:t> </w:t>
      </w:r>
    </w:p>
    <w:p w:rsidR="000F41E3" w:rsidRPr="000F5E51" w:rsidRDefault="000F41E3" w:rsidP="000F5E51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обогащать словарный запас.</w:t>
      </w:r>
    </w:p>
    <w:p w:rsidR="00E515B5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515B5" w:rsidRPr="000F5E51">
        <w:rPr>
          <w:rFonts w:ascii="Times New Roman" w:hAnsi="Times New Roman" w:cs="Times New Roman"/>
          <w:b/>
          <w:sz w:val="28"/>
          <w:szCs w:val="28"/>
        </w:rPr>
        <w:t>редполагаемые результаты:</w:t>
      </w:r>
    </w:p>
    <w:p w:rsidR="00E515B5" w:rsidRPr="000F5E51" w:rsidRDefault="00E515B5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51">
        <w:rPr>
          <w:rFonts w:ascii="Times New Roman" w:hAnsi="Times New Roman" w:cs="Times New Roman"/>
          <w:sz w:val="28"/>
          <w:szCs w:val="28"/>
        </w:rPr>
        <w:t>У детей расширятся представления о воде.</w:t>
      </w:r>
    </w:p>
    <w:p w:rsidR="000F5E51" w:rsidRDefault="00E515B5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51">
        <w:rPr>
          <w:rFonts w:ascii="Times New Roman" w:hAnsi="Times New Roman" w:cs="Times New Roman"/>
          <w:sz w:val="28"/>
          <w:szCs w:val="28"/>
        </w:rPr>
        <w:t xml:space="preserve"> В процессе исследовательской деятельности дети поймут свойства воды (вода – это жидкость, вода – не имеет запаха, цвета, формы, вкуса, может менять цвет и растворять некоторые вещества).</w:t>
      </w:r>
    </w:p>
    <w:p w:rsidR="00E115D1" w:rsidRPr="000F5E51" w:rsidRDefault="00E515B5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51">
        <w:rPr>
          <w:rFonts w:ascii="Times New Roman" w:hAnsi="Times New Roman" w:cs="Times New Roman"/>
          <w:sz w:val="28"/>
          <w:szCs w:val="28"/>
        </w:rPr>
        <w:t>Дети узнают о трёх состояниях воды (жидком, твёрдом и газообразном), о т</w:t>
      </w:r>
      <w:r w:rsidR="000F5E51">
        <w:rPr>
          <w:rFonts w:ascii="Times New Roman" w:hAnsi="Times New Roman" w:cs="Times New Roman"/>
          <w:sz w:val="28"/>
          <w:szCs w:val="28"/>
        </w:rPr>
        <w:t>ом, что вода состоит из молекул, о</w:t>
      </w:r>
      <w:r w:rsidR="00E115D1" w:rsidRPr="000F5E51">
        <w:rPr>
          <w:rFonts w:ascii="Times New Roman" w:hAnsi="Times New Roman" w:cs="Times New Roman"/>
          <w:sz w:val="28"/>
          <w:szCs w:val="28"/>
        </w:rPr>
        <w:t xml:space="preserve"> формах и видах воды (родники, реки, моря, океаны, осадки).</w:t>
      </w:r>
    </w:p>
    <w:p w:rsidR="00E515B5" w:rsidRPr="000F5E51" w:rsidRDefault="00E515B5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51">
        <w:rPr>
          <w:rFonts w:ascii="Times New Roman" w:hAnsi="Times New Roman" w:cs="Times New Roman"/>
          <w:sz w:val="28"/>
          <w:szCs w:val="28"/>
        </w:rPr>
        <w:t xml:space="preserve"> Дети поймут уникальность воды и важность её существования.</w:t>
      </w:r>
    </w:p>
    <w:p w:rsidR="00E515B5" w:rsidRPr="000F5E51" w:rsidRDefault="00E515B5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51">
        <w:rPr>
          <w:rFonts w:ascii="Times New Roman" w:hAnsi="Times New Roman" w:cs="Times New Roman"/>
          <w:sz w:val="28"/>
          <w:szCs w:val="28"/>
        </w:rPr>
        <w:t xml:space="preserve"> У детей обогатится словарный запас путем введения определенных слов в практику общения. Дети узнают значение слов: «бесцветная», «прозрачная», «безвкусная», «газообразная», «жидкость», «вещество», «молекула», «конденсация», «пар» и т. д. </w:t>
      </w:r>
    </w:p>
    <w:p w:rsidR="000C1DFE" w:rsidRPr="000F5E51" w:rsidRDefault="00E515B5" w:rsidP="000F5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51">
        <w:rPr>
          <w:rFonts w:ascii="Times New Roman" w:hAnsi="Times New Roman" w:cs="Times New Roman"/>
          <w:sz w:val="28"/>
          <w:szCs w:val="28"/>
        </w:rPr>
        <w:t>В процессе образовательной деятельности дети научаться анализировать, моделировать, рассуждать, что будет способствовать развитию познавательной активности и самостоятельности, раскрытию творческого потенциала личности каждого ребенка.</w:t>
      </w:r>
    </w:p>
    <w:p w:rsidR="0030234F" w:rsidRPr="000F5E51" w:rsidRDefault="0030234F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Планируемые продукты проекта:</w:t>
      </w:r>
    </w:p>
    <w:p w:rsidR="00092E84" w:rsidRPr="000F5E51" w:rsidRDefault="00092E84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color w:val="111111"/>
          <w:sz w:val="28"/>
          <w:szCs w:val="28"/>
          <w:bdr w:val="none" w:sz="0" w:space="0" w:color="auto" w:frame="1"/>
        </w:rPr>
        <w:lastRenderedPageBreak/>
        <w:t>Создание</w:t>
      </w:r>
      <w:r w:rsidR="00CB167A" w:rsidRPr="000F5E51">
        <w:rPr>
          <w:color w:val="111111"/>
          <w:sz w:val="28"/>
          <w:szCs w:val="28"/>
        </w:rPr>
        <w:t>: -</w:t>
      </w:r>
      <w:r w:rsidR="00723C19">
        <w:rPr>
          <w:color w:val="111111"/>
          <w:sz w:val="28"/>
          <w:szCs w:val="28"/>
        </w:rPr>
        <w:t xml:space="preserve"> </w:t>
      </w:r>
      <w:r w:rsidR="00CB167A" w:rsidRPr="000F5E51">
        <w:rPr>
          <w:color w:val="111111"/>
          <w:sz w:val="28"/>
          <w:szCs w:val="28"/>
        </w:rPr>
        <w:t>альбомов</w:t>
      </w:r>
      <w:r w:rsidRPr="000F5E51">
        <w:rPr>
          <w:color w:val="111111"/>
          <w:sz w:val="28"/>
          <w:szCs w:val="28"/>
        </w:rPr>
        <w:t> </w:t>
      </w:r>
      <w:r w:rsidRPr="000F5E51">
        <w:rPr>
          <w:iCs/>
          <w:color w:val="111111"/>
          <w:sz w:val="28"/>
          <w:szCs w:val="28"/>
          <w:bdr w:val="none" w:sz="0" w:space="0" w:color="auto" w:frame="1"/>
        </w:rPr>
        <w:t>«Свойства </w:t>
      </w:r>
      <w:r w:rsidRPr="000F5E5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воды</w:t>
      </w:r>
      <w:r w:rsidRPr="000F5E5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F5E51">
        <w:rPr>
          <w:color w:val="111111"/>
          <w:sz w:val="28"/>
          <w:szCs w:val="28"/>
        </w:rPr>
        <w:t xml:space="preserve">: экспериментальная деятельность с </w:t>
      </w:r>
      <w:r w:rsidR="00723C19">
        <w:rPr>
          <w:color w:val="111111"/>
          <w:sz w:val="28"/>
          <w:szCs w:val="28"/>
        </w:rPr>
        <w:t xml:space="preserve">представленными </w:t>
      </w:r>
      <w:r w:rsidRPr="000F5E51">
        <w:rPr>
          <w:color w:val="111111"/>
          <w:sz w:val="28"/>
          <w:szCs w:val="28"/>
        </w:rPr>
        <w:t xml:space="preserve">фотографиями, </w:t>
      </w:r>
      <w:r w:rsidR="00CB167A" w:rsidRPr="000F5E51">
        <w:rPr>
          <w:color w:val="111111"/>
          <w:sz w:val="28"/>
          <w:szCs w:val="28"/>
        </w:rPr>
        <w:t xml:space="preserve">«Кричит </w:t>
      </w:r>
      <w:r w:rsidR="00274DE1" w:rsidRPr="000F5E51">
        <w:rPr>
          <w:color w:val="111111"/>
          <w:sz w:val="28"/>
          <w:szCs w:val="28"/>
        </w:rPr>
        <w:t>река: «меня</w:t>
      </w:r>
      <w:r w:rsidR="000F5E51">
        <w:rPr>
          <w:color w:val="111111"/>
          <w:sz w:val="28"/>
          <w:szCs w:val="28"/>
        </w:rPr>
        <w:t xml:space="preserve"> спаси – от мусора убереги», </w:t>
      </w:r>
      <w:r w:rsidRPr="000F5E51">
        <w:rPr>
          <w:color w:val="111111"/>
          <w:sz w:val="28"/>
          <w:szCs w:val="28"/>
        </w:rPr>
        <w:t>картотек стихов, пословиц и поговорок, загадок о воде,</w:t>
      </w:r>
      <w:r w:rsidR="000F5E51">
        <w:rPr>
          <w:color w:val="111111"/>
          <w:sz w:val="28"/>
          <w:szCs w:val="28"/>
        </w:rPr>
        <w:t xml:space="preserve"> </w:t>
      </w:r>
      <w:r w:rsidRPr="000F5E51">
        <w:rPr>
          <w:color w:val="111111"/>
          <w:sz w:val="28"/>
          <w:szCs w:val="28"/>
        </w:rPr>
        <w:t>картотек наблюдений, ди</w:t>
      </w:r>
      <w:r w:rsidR="000F5E51">
        <w:rPr>
          <w:color w:val="111111"/>
          <w:sz w:val="28"/>
          <w:szCs w:val="28"/>
        </w:rPr>
        <w:t>дактических игр, опытов с водой.</w:t>
      </w:r>
    </w:p>
    <w:p w:rsidR="00092E84" w:rsidRPr="000F5E51" w:rsidRDefault="00092E84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5E51">
        <w:rPr>
          <w:color w:val="111111"/>
          <w:sz w:val="28"/>
          <w:szCs w:val="28"/>
        </w:rPr>
        <w:t xml:space="preserve">Изготовление книжки малышки о воде (стихи, рассказы, сказки). </w:t>
      </w:r>
    </w:p>
    <w:p w:rsidR="00092E84" w:rsidRPr="000F5E51" w:rsidRDefault="000F5E51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092E84" w:rsidRPr="000F5E51">
        <w:rPr>
          <w:color w:val="111111"/>
          <w:sz w:val="28"/>
          <w:szCs w:val="28"/>
        </w:rPr>
        <w:t>зготовление игры-лото </w:t>
      </w:r>
      <w:r w:rsidR="00092E84" w:rsidRPr="000F5E51">
        <w:rPr>
          <w:iCs/>
          <w:color w:val="111111"/>
          <w:sz w:val="28"/>
          <w:szCs w:val="28"/>
          <w:bdr w:val="none" w:sz="0" w:space="0" w:color="auto" w:frame="1"/>
        </w:rPr>
        <w:t>«Кому нужна вода», «Где живет капелька»</w:t>
      </w:r>
      <w:r w:rsidR="00C709F4" w:rsidRPr="000F5E51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092E84" w:rsidRPr="000F5E51" w:rsidRDefault="000F5E51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92E84" w:rsidRPr="000F5E51">
        <w:rPr>
          <w:color w:val="111111"/>
          <w:sz w:val="28"/>
          <w:szCs w:val="28"/>
        </w:rPr>
        <w:t>резентации </w:t>
      </w:r>
      <w:r w:rsidR="00092E84" w:rsidRPr="000F5E51">
        <w:rPr>
          <w:iCs/>
          <w:color w:val="111111"/>
          <w:sz w:val="28"/>
          <w:szCs w:val="28"/>
          <w:bdr w:val="none" w:sz="0" w:space="0" w:color="auto" w:frame="1"/>
        </w:rPr>
        <w:t>«Детям о воде»</w:t>
      </w:r>
      <w:r w:rsidR="00092E84" w:rsidRPr="000F5E51">
        <w:rPr>
          <w:color w:val="111111"/>
          <w:sz w:val="28"/>
          <w:szCs w:val="28"/>
        </w:rPr>
        <w:t>, «Вода источник жизни»</w:t>
      </w:r>
      <w:r w:rsidR="00C709F4" w:rsidRPr="000F5E51">
        <w:rPr>
          <w:color w:val="111111"/>
          <w:sz w:val="28"/>
          <w:szCs w:val="28"/>
        </w:rPr>
        <w:t>.</w:t>
      </w:r>
    </w:p>
    <w:p w:rsidR="00092E84" w:rsidRPr="000F5E51" w:rsidRDefault="000F5E51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092E84" w:rsidRPr="000F5E51">
        <w:rPr>
          <w:color w:val="111111"/>
          <w:sz w:val="28"/>
          <w:szCs w:val="28"/>
        </w:rPr>
        <w:t xml:space="preserve">ыставка продуктивной деятельности детей (рисунки) </w:t>
      </w:r>
      <w:r w:rsidR="00CB167A" w:rsidRPr="000F5E51">
        <w:rPr>
          <w:color w:val="111111"/>
          <w:sz w:val="28"/>
          <w:szCs w:val="28"/>
        </w:rPr>
        <w:t>«</w:t>
      </w:r>
      <w:r w:rsidR="002E4469">
        <w:rPr>
          <w:color w:val="111111"/>
          <w:sz w:val="28"/>
          <w:szCs w:val="28"/>
        </w:rPr>
        <w:t>К</w:t>
      </w:r>
      <w:r w:rsidR="00400C33">
        <w:rPr>
          <w:color w:val="111111"/>
          <w:sz w:val="28"/>
          <w:szCs w:val="28"/>
        </w:rPr>
        <w:t>руговорот воды в природе».</w:t>
      </w:r>
      <w:r w:rsidR="00CB167A" w:rsidRPr="000F5E51">
        <w:rPr>
          <w:color w:val="111111"/>
          <w:sz w:val="28"/>
          <w:szCs w:val="28"/>
        </w:rPr>
        <w:t xml:space="preserve"> </w:t>
      </w:r>
    </w:p>
    <w:p w:rsidR="00092E84" w:rsidRPr="000F5E51" w:rsidRDefault="00092E84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FD2D57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енгазета «</w:t>
      </w: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 воде»</w:t>
      </w:r>
      <w:r w:rsidR="00FD2D57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D57" w:rsidRPr="000F5E51" w:rsidRDefault="00FD2D57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 «Волшебница вода».</w:t>
      </w:r>
    </w:p>
    <w:p w:rsidR="00FD2D57" w:rsidRPr="000F5E51" w:rsidRDefault="00FD2D57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проекты.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Макеты «Круговорот воды в природе»</w:t>
      </w:r>
      <w:r w:rsidR="00FD2D57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67A" w:rsidRPr="000F5E51" w:rsidRDefault="00FD2D57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э</w:t>
      </w:r>
      <w:r w:rsidR="00CB167A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ологической сказки</w:t>
      </w:r>
      <w:r w:rsidR="00CB167A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«Спасение ручейка»</w:t>
      </w: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D57" w:rsidRPr="000F5E51" w:rsidRDefault="00FD2D57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Афиша к сказке «Спасение ручейка».</w:t>
      </w:r>
    </w:p>
    <w:p w:rsidR="00092E84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 и методы реализации проекта: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игровой ситуации.</w:t>
      </w:r>
      <w:r w:rsidR="00FD2D57" w:rsidRPr="000F5E5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FD2D57"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Наличие у детей познавательного мотива </w:t>
      </w:r>
      <w:r w:rsidR="00FD2D57"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(желания узнать, открыть, научиться).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-Рассматривание книг, иллюстраций, картин.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-Проблемные ситуации.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-Наблюдения.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-Опыты.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-Беседы.</w:t>
      </w:r>
    </w:p>
    <w:p w:rsidR="00B00299" w:rsidRPr="000F5E51" w:rsidRDefault="00B00299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-Самостоятельная продуктивная деятельность детей</w:t>
      </w:r>
      <w:r w:rsidR="002E4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0299" w:rsidRPr="000F5E51" w:rsidRDefault="00FD2D57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для родителей.</w:t>
      </w:r>
    </w:p>
    <w:p w:rsidR="00C709F4" w:rsidRPr="000F5E51" w:rsidRDefault="00C709F4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-Оформление информации для родителей.</w:t>
      </w:r>
    </w:p>
    <w:p w:rsidR="00C709F4" w:rsidRPr="000F5E51" w:rsidRDefault="00C709F4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-Совместная организованная образовательная деятельность воспитателей и детей.</w:t>
      </w:r>
    </w:p>
    <w:p w:rsidR="00C709F4" w:rsidRPr="000F5E51" w:rsidRDefault="00C709F4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-Творческая деят</w:t>
      </w:r>
      <w:r w:rsidR="00F654FD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ельность воспитателей</w:t>
      </w: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54FD"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родителей.</w:t>
      </w:r>
    </w:p>
    <w:p w:rsidR="0030234F" w:rsidRPr="000F5E51" w:rsidRDefault="00CB167A" w:rsidP="000F5E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E51">
        <w:rPr>
          <w:rFonts w:ascii="Times New Roman" w:hAnsi="Times New Roman" w:cs="Times New Roman"/>
          <w:b/>
          <w:sz w:val="28"/>
          <w:szCs w:val="28"/>
        </w:rPr>
        <w:t>Реализация проекта состоялась в три этапа</w:t>
      </w:r>
      <w:r w:rsidR="00FD2D57" w:rsidRPr="000F5E51">
        <w:rPr>
          <w:rFonts w:ascii="Times New Roman" w:hAnsi="Times New Roman" w:cs="Times New Roman"/>
          <w:b/>
          <w:sz w:val="28"/>
          <w:szCs w:val="28"/>
        </w:rPr>
        <w:t>:</w:t>
      </w:r>
    </w:p>
    <w:p w:rsidR="00FD2D57" w:rsidRPr="000F5E51" w:rsidRDefault="00E97570" w:rsidP="000F5E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E5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I этап:</w:t>
      </w:r>
      <w:r w:rsidR="00C709F4" w:rsidRPr="000F5E51">
        <w:rPr>
          <w:rFonts w:ascii="Times New Roman" w:hAnsi="Times New Roman" w:cs="Times New Roman"/>
          <w:b/>
          <w:sz w:val="28"/>
          <w:szCs w:val="28"/>
        </w:rPr>
        <w:t xml:space="preserve"> подготовительный</w:t>
      </w:r>
    </w:p>
    <w:p w:rsidR="00E64B6F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у детей имеющи</w:t>
      </w:r>
      <w:r w:rsidR="002E446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ся знания о воде, степени заинтересованности детей данной темой.</w:t>
      </w:r>
    </w:p>
    <w:p w:rsidR="000F5E51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Дети</w:t>
      </w:r>
      <w:r w:rsidRPr="000F5E51">
        <w:rPr>
          <w:rFonts w:ascii="Times New Roman" w:hAnsi="Times New Roman" w:cs="Times New Roman"/>
          <w:sz w:val="18"/>
          <w:szCs w:val="18"/>
        </w:rPr>
        <w:t xml:space="preserve"> </w:t>
      </w:r>
      <w:r w:rsidRPr="000F5E51">
        <w:rPr>
          <w:rFonts w:ascii="Times New Roman" w:hAnsi="Times New Roman" w:cs="Times New Roman"/>
          <w:sz w:val="28"/>
          <w:szCs w:val="28"/>
        </w:rPr>
        <w:t>принимают цель и задачи, предложенные воспитателем, дополняют поставленные задачи.</w:t>
      </w:r>
      <w:r w:rsid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литературы, книг </w:t>
      </w:r>
      <w:r w:rsidRPr="000F5E5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познавательного характера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, иллюстраций, картинок, стихов, загадок, сказок, игр о воде.</w:t>
      </w:r>
      <w:r w:rsidR="000F5E51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уголок экспериментирования оборудованием (глобус, карта, колбы, тарелки, ложки).</w:t>
      </w:r>
    </w:p>
    <w:p w:rsidR="000F5E51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оформить опорные схемы опытов по теме проекта.</w:t>
      </w:r>
    </w:p>
    <w:p w:rsidR="000F5E51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цикл экологических бесед по теме проекта.</w:t>
      </w:r>
    </w:p>
    <w:p w:rsidR="000F5E51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цикл занятий по познавательной, продуктивной деятельности по теме проекта.</w:t>
      </w:r>
    </w:p>
    <w:p w:rsidR="000F5E51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наглядный материал к дидактическим играм.</w:t>
      </w:r>
    </w:p>
    <w:p w:rsidR="000F5E51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музыкальный материал по теме проекта.</w:t>
      </w:r>
    </w:p>
    <w:p w:rsidR="00E64B6F" w:rsidRPr="000F5E51" w:rsidRDefault="00E64B6F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сценарий досуга о воде.</w:t>
      </w:r>
    </w:p>
    <w:p w:rsidR="00E64B6F" w:rsidRPr="000F5E51" w:rsidRDefault="00E64B6F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0F5E51">
        <w:rPr>
          <w:sz w:val="28"/>
          <w:szCs w:val="28"/>
        </w:rPr>
        <w:t>Взаимодействие с родителями:</w:t>
      </w:r>
      <w:r w:rsidRPr="000F5E51">
        <w:rPr>
          <w:sz w:val="21"/>
          <w:szCs w:val="21"/>
        </w:rPr>
        <w:t xml:space="preserve"> </w:t>
      </w:r>
    </w:p>
    <w:p w:rsidR="000F5E51" w:rsidRPr="000F5E51" w:rsidRDefault="00E64B6F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5E51">
        <w:rPr>
          <w:sz w:val="28"/>
          <w:szCs w:val="28"/>
        </w:rPr>
        <w:t>Оформление родительского уголка «Для вас, родители», размещение консультаций по теме проекта.</w:t>
      </w:r>
    </w:p>
    <w:p w:rsidR="00E64B6F" w:rsidRPr="000F5E51" w:rsidRDefault="00E64B6F" w:rsidP="000F5E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5E51">
        <w:rPr>
          <w:sz w:val="28"/>
          <w:szCs w:val="28"/>
        </w:rPr>
        <w:t>Оформление выставки «Берегите воду»</w:t>
      </w:r>
      <w:r w:rsidR="00E97570" w:rsidRPr="000F5E51">
        <w:rPr>
          <w:sz w:val="28"/>
          <w:szCs w:val="28"/>
        </w:rPr>
        <w:t>.</w:t>
      </w:r>
    </w:p>
    <w:p w:rsidR="00E97570" w:rsidRPr="000F5E51" w:rsidRDefault="00E97570" w:rsidP="000F5E5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этап: основной (</w:t>
      </w:r>
      <w:r w:rsidR="006D0F0F" w:rsidRPr="000F5E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исследовательский</w:t>
      </w:r>
      <w:r w:rsidRPr="000F5E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="006D0F0F" w:rsidRPr="000F5E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E4379C" w:rsidRDefault="006D0F0F" w:rsidP="000F5E51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E51">
        <w:rPr>
          <w:rFonts w:ascii="Times New Roman" w:hAnsi="Times New Roman" w:cs="Times New Roman"/>
          <w:color w:val="000000"/>
          <w:sz w:val="28"/>
          <w:szCs w:val="28"/>
        </w:rPr>
        <w:t>Практическая деятельность по решению проблем.</w:t>
      </w:r>
      <w:r w:rsidR="000F5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5E51">
        <w:rPr>
          <w:rFonts w:ascii="Times New Roman" w:hAnsi="Times New Roman" w:cs="Times New Roman"/>
          <w:color w:val="000000"/>
          <w:sz w:val="28"/>
          <w:szCs w:val="28"/>
        </w:rPr>
        <w:t>Воспитатели организуют работу через виды деятельности, оказыва</w:t>
      </w:r>
      <w:r w:rsidR="002E446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F5E51">
        <w:rPr>
          <w:rFonts w:ascii="Times New Roman" w:hAnsi="Times New Roman" w:cs="Times New Roman"/>
          <w:color w:val="000000"/>
          <w:sz w:val="28"/>
          <w:szCs w:val="28"/>
        </w:rPr>
        <w:t>т практическую помощь детям. Формиру</w:t>
      </w:r>
      <w:r w:rsidR="002E446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F5E51">
        <w:rPr>
          <w:rFonts w:ascii="Times New Roman" w:hAnsi="Times New Roman" w:cs="Times New Roman"/>
          <w:color w:val="000000"/>
          <w:sz w:val="28"/>
          <w:szCs w:val="28"/>
        </w:rPr>
        <w:t>т знания, умения, навыки.</w:t>
      </w:r>
      <w:r w:rsidR="000F5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379C" w:rsidRDefault="00C0408F" w:rsidP="000F5E51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Беседы</w:t>
      </w:r>
      <w:r w:rsidR="002E4469"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 детьми</w:t>
      </w:r>
      <w:r w:rsidR="002E4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F5E51">
        <w:rPr>
          <w:rFonts w:ascii="Times New Roman" w:hAnsi="Times New Roman" w:cs="Times New Roman"/>
          <w:color w:val="000000"/>
          <w:sz w:val="28"/>
          <w:szCs w:val="28"/>
        </w:rPr>
        <w:t>«Вода на земле», «Кто живет в водоеме?», «Кому нужна вода», «Могут болеть реки и как их спасти».</w:t>
      </w:r>
      <w:r w:rsidR="000F5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408F" w:rsidRPr="000F5E51" w:rsidRDefault="006D0F0F" w:rsidP="000F5E51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Осуществление опытов и наблюдений</w:t>
      </w:r>
      <w:r w:rsidR="00E4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F5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08F" w:rsidRPr="000F5E51">
        <w:rPr>
          <w:rFonts w:ascii="Times New Roman" w:hAnsi="Times New Roman" w:cs="Times New Roman"/>
          <w:color w:val="000000"/>
          <w:sz w:val="28"/>
          <w:szCs w:val="28"/>
        </w:rPr>
        <w:t>«Свойства воды», «Воду пьют растения», «Облако», «Вода может перемещаться»</w:t>
      </w:r>
      <w:r w:rsidR="00E437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0408F" w:rsidRPr="000F5E51">
        <w:rPr>
          <w:rFonts w:ascii="Times New Roman" w:hAnsi="Times New Roman" w:cs="Times New Roman"/>
          <w:color w:val="000000"/>
          <w:sz w:val="28"/>
          <w:szCs w:val="28"/>
        </w:rPr>
        <w:t xml:space="preserve">  «Круговорот воды в природе», «Что такое вода».</w:t>
      </w:r>
    </w:p>
    <w:p w:rsidR="00C0408F" w:rsidRPr="000F5E51" w:rsidRDefault="00C0408F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Чтение </w:t>
      </w:r>
      <w:r w:rsidR="006D0F0F"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книг, </w:t>
      </w:r>
      <w:r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рассматривание </w:t>
      </w:r>
      <w:r w:rsidR="006D0F0F"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иллюстраций</w:t>
      </w:r>
      <w:r w:rsidR="00E4379C"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«Почему заплакал ручеек»</w:t>
      </w:r>
      <w:r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«Сказка про капельку»</w:t>
      </w:r>
      <w:r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«Сказка о чистоте»</w:t>
      </w:r>
      <w:r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«Жила была река»</w:t>
      </w:r>
      <w:r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Н. А. Рыжова, рассказ </w:t>
      </w:r>
      <w:r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«Поэзия дождя»</w:t>
      </w:r>
      <w:r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К.</w:t>
      </w:r>
      <w:r w:rsidRPr="000F5E5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Паустовский,</w:t>
      </w:r>
      <w:r w:rsidR="002E0BCD"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загадки, пословицы, поговорки о воде</w:t>
      </w:r>
      <w:r w:rsidR="00FD2A95" w:rsidRPr="000F5E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D2A95" w:rsidRPr="000F5E51" w:rsidRDefault="00FD2A95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Прослушивание и разучивание песенок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воде, дожде, </w:t>
      </w:r>
      <w:proofErr w:type="gramStart"/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водоёмах,  из</w:t>
      </w:r>
      <w:proofErr w:type="gramEnd"/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цикла «Звуки природы», «Шум моря», «Прибой», «Музыка дождя», «Гром», «Звонкий ручей».</w:t>
      </w:r>
    </w:p>
    <w:p w:rsidR="00E4379C" w:rsidRDefault="00E4379C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79C" w:rsidRDefault="00E4379C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F0F" w:rsidRPr="00E4379C" w:rsidRDefault="006D0F0F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Художественное творчество.</w:t>
      </w:r>
    </w:p>
    <w:p w:rsidR="00FD2A95" w:rsidRPr="000F5E51" w:rsidRDefault="00FD2A95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E5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Аппликация</w:t>
      </w:r>
      <w:r w:rsidR="00E437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«Рыбки в аквариуме» </w:t>
      </w:r>
      <w:r w:rsidRPr="000F5E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рисование 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«Морской пейзаж» </w:t>
      </w:r>
      <w:r w:rsidRPr="000F5E51">
        <w:rPr>
          <w:rFonts w:ascii="Times New Roman" w:hAnsi="Times New Roman" w:cs="Times New Roman"/>
          <w:sz w:val="28"/>
          <w:szCs w:val="28"/>
        </w:rPr>
        <w:t>«</w:t>
      </w:r>
      <w:r w:rsidRPr="000F5E51">
        <w:rPr>
          <w:rFonts w:ascii="Times New Roman" w:hAnsi="Times New Roman" w:cs="Times New Roman"/>
          <w:color w:val="000000"/>
          <w:sz w:val="28"/>
          <w:szCs w:val="28"/>
        </w:rPr>
        <w:t xml:space="preserve">Море» </w:t>
      </w:r>
      <w:r w:rsidRPr="000F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«Обитатели водоемов» (пластилинография).</w:t>
      </w:r>
    </w:p>
    <w:p w:rsidR="006D0F0F" w:rsidRPr="000F5E51" w:rsidRDefault="00FD2A95" w:rsidP="000F5E51">
      <w:pPr>
        <w:spacing w:after="0"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F5E51">
        <w:rPr>
          <w:rFonts w:ascii="Times New Roman" w:hAnsi="Times New Roman" w:cs="Times New Roman"/>
          <w:color w:val="000000"/>
          <w:sz w:val="28"/>
          <w:szCs w:val="28"/>
        </w:rPr>
        <w:t xml:space="preserve">Социализация сюжетно – ролевая игра «Морское путешествие», </w:t>
      </w:r>
      <w:r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«Готовим обед».</w:t>
      </w:r>
    </w:p>
    <w:p w:rsidR="00FD2A95" w:rsidRPr="00E4379C" w:rsidRDefault="00FD2A95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</w:t>
      </w:r>
      <w:r w:rsidR="00E437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33601" w:rsidRPr="000F5E51" w:rsidRDefault="00333601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5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Кому нужна </w:t>
      </w:r>
      <w:r w:rsidRPr="000F5E51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вода</w:t>
      </w:r>
      <w:r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?»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«Где спряталась </w:t>
      </w:r>
      <w:r w:rsidRPr="000F5E51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вода</w:t>
      </w:r>
      <w:r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?»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«Загадки о воде»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D4C5B"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«Кто живет в воде?»</w:t>
      </w:r>
      <w:r w:rsidR="00BD4C5B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BD4C5B"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«Расположи по порядку»</w:t>
      </w:r>
      <w:r w:rsidR="00BD4C5B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4C5B" w:rsidRPr="000F5E51" w:rsidRDefault="006D0F0F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Просмотр обучающих и мультипликационных фильмов</w:t>
      </w:r>
      <w:r w:rsidR="00E437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7570" w:rsidRPr="000F5E51" w:rsidRDefault="00BD4C5B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51">
        <w:rPr>
          <w:rFonts w:ascii="Times New Roman" w:hAnsi="Times New Roman" w:cs="Times New Roman"/>
          <w:sz w:val="28"/>
          <w:szCs w:val="28"/>
        </w:rPr>
        <w:t>«В порту», «Катерок», «Немо», «Берегите воду»</w:t>
      </w:r>
    </w:p>
    <w:p w:rsidR="00BD4C5B" w:rsidRPr="00E4379C" w:rsidRDefault="00BD4C5B" w:rsidP="000F5E51">
      <w:pPr>
        <w:pStyle w:val="a3"/>
        <w:spacing w:before="0" w:beforeAutospacing="0" w:after="0" w:afterAutospacing="0" w:line="360" w:lineRule="auto"/>
        <w:jc w:val="both"/>
        <w:rPr>
          <w:sz w:val="18"/>
          <w:szCs w:val="18"/>
          <w:u w:val="single"/>
        </w:rPr>
      </w:pPr>
      <w:r w:rsidRPr="00E4379C">
        <w:rPr>
          <w:sz w:val="28"/>
          <w:szCs w:val="28"/>
          <w:u w:val="single"/>
        </w:rPr>
        <w:t>Физическое развитие и здоровье:</w:t>
      </w:r>
      <w:r w:rsidRPr="00E4379C">
        <w:rPr>
          <w:sz w:val="18"/>
          <w:szCs w:val="18"/>
          <w:u w:val="single"/>
        </w:rPr>
        <w:t xml:space="preserve"> </w:t>
      </w:r>
    </w:p>
    <w:p w:rsidR="00BD4C5B" w:rsidRPr="000F5E51" w:rsidRDefault="00BD4C5B" w:rsidP="000F5E51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0F5E51">
        <w:rPr>
          <w:sz w:val="28"/>
          <w:szCs w:val="28"/>
        </w:rPr>
        <w:t>П</w:t>
      </w:r>
      <w:r w:rsidR="00E4379C">
        <w:rPr>
          <w:sz w:val="28"/>
          <w:szCs w:val="28"/>
        </w:rPr>
        <w:t xml:space="preserve">одвижные </w:t>
      </w:r>
      <w:r w:rsidRPr="000F5E51">
        <w:rPr>
          <w:sz w:val="28"/>
          <w:szCs w:val="28"/>
        </w:rPr>
        <w:t>и</w:t>
      </w:r>
      <w:r w:rsidR="00E4379C">
        <w:rPr>
          <w:sz w:val="28"/>
          <w:szCs w:val="28"/>
        </w:rPr>
        <w:t>гры:</w:t>
      </w:r>
      <w:r w:rsidRPr="000F5E51">
        <w:rPr>
          <w:sz w:val="28"/>
          <w:szCs w:val="28"/>
        </w:rPr>
        <w:t xml:space="preserve"> «Удочка», «Лягушки и цапля», «Море волнуется», «Водяной»</w:t>
      </w:r>
      <w:r w:rsidRPr="000F5E51">
        <w:rPr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654FD" w:rsidRPr="000F5E51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F5E51">
        <w:rPr>
          <w:iCs/>
          <w:sz w:val="28"/>
          <w:szCs w:val="28"/>
          <w:bdr w:val="none" w:sz="0" w:space="0" w:color="auto" w:frame="1"/>
          <w:shd w:val="clear" w:color="auto" w:fill="FFFFFF"/>
        </w:rPr>
        <w:t>«С кочки на кочку»</w:t>
      </w:r>
      <w:r w:rsidRPr="000F5E51">
        <w:rPr>
          <w:sz w:val="28"/>
          <w:szCs w:val="28"/>
          <w:shd w:val="clear" w:color="auto" w:fill="FFFFFF"/>
        </w:rPr>
        <w:t>, </w:t>
      </w:r>
      <w:r w:rsidRPr="000F5E51">
        <w:rPr>
          <w:iCs/>
          <w:sz w:val="28"/>
          <w:szCs w:val="28"/>
          <w:bdr w:val="none" w:sz="0" w:space="0" w:color="auto" w:frame="1"/>
          <w:shd w:val="clear" w:color="auto" w:fill="FFFFFF"/>
        </w:rPr>
        <w:t>«Караси и щука».</w:t>
      </w:r>
    </w:p>
    <w:p w:rsidR="00BD4C5B" w:rsidRPr="00E4379C" w:rsidRDefault="00BD4C5B" w:rsidP="000F5E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37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E437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D4C5B" w:rsidRPr="000F5E51" w:rsidRDefault="00BD4C5B" w:rsidP="000F5E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E4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5E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«Простые опыты с водой для дошкольников»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4FD" w:rsidRPr="000F5E51">
        <w:rPr>
          <w:rFonts w:ascii="Times New Roman" w:hAnsi="Times New Roman" w:cs="Times New Roman"/>
          <w:shd w:val="clear" w:color="auto" w:fill="FFFFFF"/>
        </w:rPr>
        <w:t xml:space="preserve"> </w:t>
      </w:r>
      <w:r w:rsidR="00F654FD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«Неизведанное рядом».</w:t>
      </w:r>
    </w:p>
    <w:p w:rsidR="00BD4C5B" w:rsidRPr="000F5E51" w:rsidRDefault="00BD4C5B" w:rsidP="000F5E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III Этап заключительный</w:t>
      </w:r>
    </w:p>
    <w:p w:rsidR="00BD4C5B" w:rsidRPr="000F5E51" w:rsidRDefault="00F654FD" w:rsidP="000F5E5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Закрепить и обобщить </w:t>
      </w:r>
      <w:r w:rsidR="00274DE1" w:rsidRPr="000F5E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знания,</w:t>
      </w:r>
      <w:r w:rsidR="00ED204E" w:rsidRPr="000F5E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полученные детьми в ходе реализации проекта.</w:t>
      </w:r>
    </w:p>
    <w:p w:rsidR="00ED204E" w:rsidRPr="000F5E51" w:rsidRDefault="00ED204E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альбома</w:t>
      </w:r>
      <w:r w:rsidR="00F654FD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F5E5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«Свойства </w:t>
      </w:r>
      <w:r w:rsidRPr="000F5E51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воды</w:t>
      </w:r>
      <w:r w:rsidRPr="000F5E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F5E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экспериментальная деятельность с фотографиями.</w:t>
      </w:r>
    </w:p>
    <w:p w:rsidR="00ED204E" w:rsidRPr="000F5E51" w:rsidRDefault="00ED204E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 </w:t>
      </w:r>
      <w:r w:rsidRPr="000F5E5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 презентации.</w:t>
      </w:r>
    </w:p>
    <w:p w:rsidR="00ED204E" w:rsidRPr="000F5E51" w:rsidRDefault="00ED204E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выставки поделок и рисунков.</w:t>
      </w:r>
    </w:p>
    <w:p w:rsidR="00ED204E" w:rsidRPr="000F5E51" w:rsidRDefault="00ED204E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сказки для родителей и детей детского сада</w:t>
      </w:r>
      <w:r w:rsidR="00F654FD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«Спасение ручейка»</w:t>
      </w:r>
    </w:p>
    <w:p w:rsidR="00F654FD" w:rsidRPr="000F5E51" w:rsidRDefault="00ED204E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</w:t>
      </w:r>
      <w:r w:rsidR="00F654FD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</w:t>
      </w:r>
      <w:r w:rsidR="00274DE1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проекта «Путешествие в </w:t>
      </w:r>
      <w:r w:rsidR="00F654FD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воды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детей сформировались бережное и </w:t>
      </w:r>
      <w:r w:rsidR="00F654FD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экономное отношение 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водным ресурсам.</w:t>
      </w:r>
    </w:p>
    <w:p w:rsidR="00ED204E" w:rsidRPr="000F5E51" w:rsidRDefault="00F654FD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овладели </w:t>
      </w:r>
      <w:r w:rsidR="00ED204E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несложными способами экспериментирования с водой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E51" w:rsidRDefault="00ED204E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появились исследовательские умения, соответствующие возрасту (начали задавать в</w:t>
      </w:r>
      <w:r w:rsidR="00F654FD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природоведческого характера, устанавливают причинно-следс</w:t>
      </w:r>
      <w:r w:rsidR="00F654FD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твенные связи</w:t>
      </w:r>
      <w:r w:rsidR="00274DE1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Повысилась</w:t>
      </w:r>
      <w:r w:rsidR="00F654FD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компетентность родителей в экологическом образовании дошкольников.</w:t>
      </w:r>
    </w:p>
    <w:p w:rsidR="000F5E51" w:rsidRDefault="000F5E51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51" w:rsidRDefault="000F5E51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5E51" w:rsidRDefault="000F5E51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54FD" w:rsidRPr="000F5E51" w:rsidRDefault="00274DE1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литературы:</w:t>
      </w:r>
      <w:r w:rsidR="00ED204E" w:rsidRPr="000F5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    </w:t>
      </w:r>
    </w:p>
    <w:p w:rsidR="00ED204E" w:rsidRPr="000F5E51" w:rsidRDefault="000F5E51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F654FD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Тугушева</w:t>
      </w:r>
      <w:bookmarkStart w:id="0" w:name="_GoBack"/>
      <w:bookmarkEnd w:id="0"/>
      <w:r w:rsidR="00F654FD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Г.П. Чистякова А.Е. «Экспериментальная деятельность детей среднего и старшего дошкольного возраста» С-П: ДЕТСТВО – ПРЕСС, 2007</w:t>
      </w:r>
    </w:p>
    <w:p w:rsidR="00F654FD" w:rsidRPr="000F5E51" w:rsidRDefault="000F5E51" w:rsidP="000F5E51">
      <w:p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654FD" w:rsidRPr="000F5E51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Иванова «Методика организации экологических наблюдений и экспериментов в детском саду: Пособие для работников дошкольных учреждений» - М.: ТЦ Сфера, 2003.</w:t>
      </w:r>
    </w:p>
    <w:p w:rsidR="00F654FD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274DE1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«Организация опытно – экспериментальной деятельности детей 2-7 лет, Тематическое планирование, рекомендации, конспекты занятий» А-сост. Е.А. Мартынова, И.М. Сучкова Волгоград: Учитель, 2011.</w:t>
      </w:r>
    </w:p>
    <w:p w:rsidR="00274DE1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4) </w:t>
      </w:r>
      <w:r w:rsidR="00274DE1" w:rsidRPr="000F5E5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Познавательно</w:t>
      </w:r>
      <w:r w:rsidR="00274DE1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-исследовательская деятельность в ДОУ. Авт. -сост. Л. А. Королева. Санкт-Петербург Детство-Пресс, 2016.</w:t>
      </w:r>
    </w:p>
    <w:p w:rsidR="00274DE1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r w:rsidR="00274DE1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Рыжова Н. А. Игры с водой и песком // Обруч, 1997г. -№ 2</w:t>
      </w:r>
    </w:p>
    <w:p w:rsidR="00274DE1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</w:t>
      </w:r>
      <w:r w:rsidR="00274DE1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Рыжова Л. В. Методика детского экспериментирования. Санкт-Петербург Детство-Пресс, 2015.</w:t>
      </w:r>
    </w:p>
    <w:p w:rsidR="00274DE1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</w:t>
      </w:r>
      <w:r w:rsidR="00274DE1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 Дошкольное воспитание № 6, 2007.</w:t>
      </w:r>
    </w:p>
    <w:p w:rsidR="00274DE1" w:rsidRPr="000F5E51" w:rsidRDefault="000F5E51" w:rsidP="000F5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</w:t>
      </w:r>
      <w:r w:rsidR="00274DE1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энциклопедия «Экология» Мария Аксенова Москва 2001г.</w:t>
      </w:r>
    </w:p>
    <w:p w:rsidR="00374517" w:rsidRPr="000F5E51" w:rsidRDefault="000F5E51" w:rsidP="000F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</w:t>
      </w:r>
      <w:r w:rsidR="00374517" w:rsidRPr="000F5E51">
        <w:rPr>
          <w:rFonts w:ascii="Times New Roman" w:hAnsi="Times New Roman" w:cs="Times New Roman"/>
          <w:sz w:val="28"/>
          <w:szCs w:val="28"/>
          <w:shd w:val="clear" w:color="auto" w:fill="FFFFFF"/>
        </w:rPr>
        <w:t>Шорыгина Т.А. «Беседы о воде в природе» М.:ТЦ Сыера,2014.</w:t>
      </w:r>
    </w:p>
    <w:sectPr w:rsidR="00374517" w:rsidRPr="000F5E51" w:rsidSect="007B6482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75A2"/>
    <w:multiLevelType w:val="multilevel"/>
    <w:tmpl w:val="2D0C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E4270"/>
    <w:multiLevelType w:val="multilevel"/>
    <w:tmpl w:val="0B96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443A6"/>
    <w:multiLevelType w:val="multilevel"/>
    <w:tmpl w:val="FB3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137EF"/>
    <w:multiLevelType w:val="multilevel"/>
    <w:tmpl w:val="253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E1D43"/>
    <w:multiLevelType w:val="multilevel"/>
    <w:tmpl w:val="945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A690E"/>
    <w:multiLevelType w:val="multilevel"/>
    <w:tmpl w:val="F256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A25D4"/>
    <w:multiLevelType w:val="multilevel"/>
    <w:tmpl w:val="D630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D64"/>
    <w:rsid w:val="00010DCA"/>
    <w:rsid w:val="00013363"/>
    <w:rsid w:val="00013F7A"/>
    <w:rsid w:val="000178BD"/>
    <w:rsid w:val="00035041"/>
    <w:rsid w:val="0004110C"/>
    <w:rsid w:val="00046ECC"/>
    <w:rsid w:val="0004790C"/>
    <w:rsid w:val="000626F3"/>
    <w:rsid w:val="00084AFB"/>
    <w:rsid w:val="00087530"/>
    <w:rsid w:val="00092E84"/>
    <w:rsid w:val="000A4C34"/>
    <w:rsid w:val="000B17B3"/>
    <w:rsid w:val="000B30BA"/>
    <w:rsid w:val="000B3C7E"/>
    <w:rsid w:val="000B469B"/>
    <w:rsid w:val="000B4BE2"/>
    <w:rsid w:val="000C1DFE"/>
    <w:rsid w:val="000C4E47"/>
    <w:rsid w:val="000C7073"/>
    <w:rsid w:val="000E3205"/>
    <w:rsid w:val="000E35D1"/>
    <w:rsid w:val="000F41E3"/>
    <w:rsid w:val="000F5E51"/>
    <w:rsid w:val="001014A5"/>
    <w:rsid w:val="001122BA"/>
    <w:rsid w:val="00126192"/>
    <w:rsid w:val="00130E78"/>
    <w:rsid w:val="00132805"/>
    <w:rsid w:val="00133163"/>
    <w:rsid w:val="00134054"/>
    <w:rsid w:val="00135685"/>
    <w:rsid w:val="001437F9"/>
    <w:rsid w:val="00144EDB"/>
    <w:rsid w:val="00151895"/>
    <w:rsid w:val="00151FC3"/>
    <w:rsid w:val="001520A5"/>
    <w:rsid w:val="00162CDD"/>
    <w:rsid w:val="00165F0E"/>
    <w:rsid w:val="001732F2"/>
    <w:rsid w:val="00176FE6"/>
    <w:rsid w:val="00184772"/>
    <w:rsid w:val="00194C4C"/>
    <w:rsid w:val="001A03EA"/>
    <w:rsid w:val="001B5641"/>
    <w:rsid w:val="001B6B53"/>
    <w:rsid w:val="001B7565"/>
    <w:rsid w:val="001C2ED4"/>
    <w:rsid w:val="001C588B"/>
    <w:rsid w:val="001D0786"/>
    <w:rsid w:val="001D1F3B"/>
    <w:rsid w:val="001E0C9C"/>
    <w:rsid w:val="001E3368"/>
    <w:rsid w:val="00203723"/>
    <w:rsid w:val="00205E9A"/>
    <w:rsid w:val="00212D64"/>
    <w:rsid w:val="0021456E"/>
    <w:rsid w:val="0022562B"/>
    <w:rsid w:val="00230897"/>
    <w:rsid w:val="00232E9D"/>
    <w:rsid w:val="002377A3"/>
    <w:rsid w:val="002460A2"/>
    <w:rsid w:val="00250F6D"/>
    <w:rsid w:val="002537B6"/>
    <w:rsid w:val="00255613"/>
    <w:rsid w:val="002611CE"/>
    <w:rsid w:val="0026155D"/>
    <w:rsid w:val="00272D4B"/>
    <w:rsid w:val="00274D89"/>
    <w:rsid w:val="00274DE1"/>
    <w:rsid w:val="00276C90"/>
    <w:rsid w:val="00282886"/>
    <w:rsid w:val="002A2EB7"/>
    <w:rsid w:val="002B0E4B"/>
    <w:rsid w:val="002B6811"/>
    <w:rsid w:val="002B7655"/>
    <w:rsid w:val="002E0BCD"/>
    <w:rsid w:val="002E4469"/>
    <w:rsid w:val="002F2A0A"/>
    <w:rsid w:val="0030234F"/>
    <w:rsid w:val="00316669"/>
    <w:rsid w:val="00321106"/>
    <w:rsid w:val="00321190"/>
    <w:rsid w:val="0032636B"/>
    <w:rsid w:val="00330A04"/>
    <w:rsid w:val="00333601"/>
    <w:rsid w:val="00343BB1"/>
    <w:rsid w:val="003505A3"/>
    <w:rsid w:val="00352B09"/>
    <w:rsid w:val="00356362"/>
    <w:rsid w:val="00361F16"/>
    <w:rsid w:val="00374517"/>
    <w:rsid w:val="00374560"/>
    <w:rsid w:val="00375672"/>
    <w:rsid w:val="003762E8"/>
    <w:rsid w:val="00387333"/>
    <w:rsid w:val="00393962"/>
    <w:rsid w:val="003945E9"/>
    <w:rsid w:val="003A0709"/>
    <w:rsid w:val="003A2EBB"/>
    <w:rsid w:val="003A6B57"/>
    <w:rsid w:val="003B0168"/>
    <w:rsid w:val="003B2BA0"/>
    <w:rsid w:val="003B6097"/>
    <w:rsid w:val="003C308B"/>
    <w:rsid w:val="003C7BA6"/>
    <w:rsid w:val="003D5066"/>
    <w:rsid w:val="003F1D43"/>
    <w:rsid w:val="00400C33"/>
    <w:rsid w:val="0040453A"/>
    <w:rsid w:val="00412016"/>
    <w:rsid w:val="00416509"/>
    <w:rsid w:val="004167B6"/>
    <w:rsid w:val="00433C9F"/>
    <w:rsid w:val="0043666B"/>
    <w:rsid w:val="0045404B"/>
    <w:rsid w:val="004546B5"/>
    <w:rsid w:val="00477EBB"/>
    <w:rsid w:val="00482FCE"/>
    <w:rsid w:val="0048373E"/>
    <w:rsid w:val="0049185F"/>
    <w:rsid w:val="004A2B8D"/>
    <w:rsid w:val="004A4A94"/>
    <w:rsid w:val="004A6578"/>
    <w:rsid w:val="004B11B7"/>
    <w:rsid w:val="004B27B4"/>
    <w:rsid w:val="004B7327"/>
    <w:rsid w:val="004C6D2E"/>
    <w:rsid w:val="004D5F52"/>
    <w:rsid w:val="004E6256"/>
    <w:rsid w:val="004F3805"/>
    <w:rsid w:val="005048D6"/>
    <w:rsid w:val="0051527D"/>
    <w:rsid w:val="00520267"/>
    <w:rsid w:val="005246C1"/>
    <w:rsid w:val="00524F2A"/>
    <w:rsid w:val="00525695"/>
    <w:rsid w:val="005344BC"/>
    <w:rsid w:val="00534B0F"/>
    <w:rsid w:val="0053746C"/>
    <w:rsid w:val="00537B71"/>
    <w:rsid w:val="0054214F"/>
    <w:rsid w:val="00544E58"/>
    <w:rsid w:val="0055130E"/>
    <w:rsid w:val="00556B2A"/>
    <w:rsid w:val="00564884"/>
    <w:rsid w:val="00564FDC"/>
    <w:rsid w:val="00571107"/>
    <w:rsid w:val="00582FAD"/>
    <w:rsid w:val="00583E90"/>
    <w:rsid w:val="005924E5"/>
    <w:rsid w:val="005A17EF"/>
    <w:rsid w:val="005B18F7"/>
    <w:rsid w:val="005C1AD1"/>
    <w:rsid w:val="005D41E9"/>
    <w:rsid w:val="005D74F3"/>
    <w:rsid w:val="005E0C1E"/>
    <w:rsid w:val="005E5333"/>
    <w:rsid w:val="005E5900"/>
    <w:rsid w:val="005E6DD4"/>
    <w:rsid w:val="005F07E8"/>
    <w:rsid w:val="005F2C7E"/>
    <w:rsid w:val="006032BA"/>
    <w:rsid w:val="006124AB"/>
    <w:rsid w:val="00617D08"/>
    <w:rsid w:val="00621B9B"/>
    <w:rsid w:val="006317A7"/>
    <w:rsid w:val="00637300"/>
    <w:rsid w:val="006426C9"/>
    <w:rsid w:val="00646F71"/>
    <w:rsid w:val="00647F77"/>
    <w:rsid w:val="006516A2"/>
    <w:rsid w:val="00670D9B"/>
    <w:rsid w:val="00672EEB"/>
    <w:rsid w:val="0068391B"/>
    <w:rsid w:val="00690181"/>
    <w:rsid w:val="0069458B"/>
    <w:rsid w:val="006966C8"/>
    <w:rsid w:val="006A033A"/>
    <w:rsid w:val="006A3858"/>
    <w:rsid w:val="006B2F70"/>
    <w:rsid w:val="006C1F64"/>
    <w:rsid w:val="006C347A"/>
    <w:rsid w:val="006C4B26"/>
    <w:rsid w:val="006D0F0F"/>
    <w:rsid w:val="006D14AC"/>
    <w:rsid w:val="006D5D3A"/>
    <w:rsid w:val="006D7A27"/>
    <w:rsid w:val="006E1732"/>
    <w:rsid w:val="006E24A1"/>
    <w:rsid w:val="006E32E1"/>
    <w:rsid w:val="006E3A86"/>
    <w:rsid w:val="006F44C8"/>
    <w:rsid w:val="006F7C13"/>
    <w:rsid w:val="0070097F"/>
    <w:rsid w:val="00705EE9"/>
    <w:rsid w:val="00707EC1"/>
    <w:rsid w:val="007103BE"/>
    <w:rsid w:val="00713444"/>
    <w:rsid w:val="00720BDF"/>
    <w:rsid w:val="00721EE8"/>
    <w:rsid w:val="00722F82"/>
    <w:rsid w:val="00723C19"/>
    <w:rsid w:val="007275D1"/>
    <w:rsid w:val="00733CBB"/>
    <w:rsid w:val="007404C0"/>
    <w:rsid w:val="00741BCA"/>
    <w:rsid w:val="0075168C"/>
    <w:rsid w:val="00762678"/>
    <w:rsid w:val="007644F5"/>
    <w:rsid w:val="0078169B"/>
    <w:rsid w:val="0078495A"/>
    <w:rsid w:val="007A4C69"/>
    <w:rsid w:val="007B02E7"/>
    <w:rsid w:val="007B3D8C"/>
    <w:rsid w:val="007B6482"/>
    <w:rsid w:val="007C37E4"/>
    <w:rsid w:val="007D1015"/>
    <w:rsid w:val="007D48B3"/>
    <w:rsid w:val="007D5F92"/>
    <w:rsid w:val="00804ACA"/>
    <w:rsid w:val="0080527F"/>
    <w:rsid w:val="00833DCB"/>
    <w:rsid w:val="00847CB1"/>
    <w:rsid w:val="00847D56"/>
    <w:rsid w:val="00847E9C"/>
    <w:rsid w:val="00855F53"/>
    <w:rsid w:val="0087500D"/>
    <w:rsid w:val="008853A1"/>
    <w:rsid w:val="00891CC9"/>
    <w:rsid w:val="00897666"/>
    <w:rsid w:val="008A65BC"/>
    <w:rsid w:val="008B3844"/>
    <w:rsid w:val="008C0DE0"/>
    <w:rsid w:val="008C28F7"/>
    <w:rsid w:val="008C773C"/>
    <w:rsid w:val="008E70CB"/>
    <w:rsid w:val="008F0706"/>
    <w:rsid w:val="008F425D"/>
    <w:rsid w:val="00921F96"/>
    <w:rsid w:val="0095494D"/>
    <w:rsid w:val="00962278"/>
    <w:rsid w:val="009666D0"/>
    <w:rsid w:val="00976BD8"/>
    <w:rsid w:val="009A415B"/>
    <w:rsid w:val="009A7899"/>
    <w:rsid w:val="009B2F4E"/>
    <w:rsid w:val="009B3619"/>
    <w:rsid w:val="009B5357"/>
    <w:rsid w:val="009B61BA"/>
    <w:rsid w:val="009C068D"/>
    <w:rsid w:val="009D1EB0"/>
    <w:rsid w:val="009D58B7"/>
    <w:rsid w:val="009D5F71"/>
    <w:rsid w:val="009F78E4"/>
    <w:rsid w:val="00A02E22"/>
    <w:rsid w:val="00A04601"/>
    <w:rsid w:val="00A05D65"/>
    <w:rsid w:val="00A06AAE"/>
    <w:rsid w:val="00A167DA"/>
    <w:rsid w:val="00A24C90"/>
    <w:rsid w:val="00A25711"/>
    <w:rsid w:val="00A33490"/>
    <w:rsid w:val="00A36607"/>
    <w:rsid w:val="00A449D2"/>
    <w:rsid w:val="00A44DD6"/>
    <w:rsid w:val="00A52F46"/>
    <w:rsid w:val="00A53247"/>
    <w:rsid w:val="00A5628D"/>
    <w:rsid w:val="00A56D11"/>
    <w:rsid w:val="00A64574"/>
    <w:rsid w:val="00A7139A"/>
    <w:rsid w:val="00A743A1"/>
    <w:rsid w:val="00A768DF"/>
    <w:rsid w:val="00A77910"/>
    <w:rsid w:val="00A8018D"/>
    <w:rsid w:val="00A836FB"/>
    <w:rsid w:val="00A848D3"/>
    <w:rsid w:val="00A92E1C"/>
    <w:rsid w:val="00AB1D59"/>
    <w:rsid w:val="00AB374E"/>
    <w:rsid w:val="00AC7140"/>
    <w:rsid w:val="00AC75EC"/>
    <w:rsid w:val="00AC7FBC"/>
    <w:rsid w:val="00AD4E9F"/>
    <w:rsid w:val="00AD52F6"/>
    <w:rsid w:val="00AD711A"/>
    <w:rsid w:val="00AE5C49"/>
    <w:rsid w:val="00AF2F7B"/>
    <w:rsid w:val="00AF6454"/>
    <w:rsid w:val="00B00299"/>
    <w:rsid w:val="00B04DDD"/>
    <w:rsid w:val="00B0502A"/>
    <w:rsid w:val="00B073F3"/>
    <w:rsid w:val="00B214A9"/>
    <w:rsid w:val="00B21D6C"/>
    <w:rsid w:val="00B4793D"/>
    <w:rsid w:val="00B47EB8"/>
    <w:rsid w:val="00B542F0"/>
    <w:rsid w:val="00B5555F"/>
    <w:rsid w:val="00B566C6"/>
    <w:rsid w:val="00B608EE"/>
    <w:rsid w:val="00B70274"/>
    <w:rsid w:val="00B727F6"/>
    <w:rsid w:val="00B868E4"/>
    <w:rsid w:val="00B86D8D"/>
    <w:rsid w:val="00B92370"/>
    <w:rsid w:val="00BC208A"/>
    <w:rsid w:val="00BC35DC"/>
    <w:rsid w:val="00BD2EAE"/>
    <w:rsid w:val="00BD4C5B"/>
    <w:rsid w:val="00C01271"/>
    <w:rsid w:val="00C0408F"/>
    <w:rsid w:val="00C04F51"/>
    <w:rsid w:val="00C12DE7"/>
    <w:rsid w:val="00C2046C"/>
    <w:rsid w:val="00C33775"/>
    <w:rsid w:val="00C368E9"/>
    <w:rsid w:val="00C369CE"/>
    <w:rsid w:val="00C61794"/>
    <w:rsid w:val="00C61927"/>
    <w:rsid w:val="00C63834"/>
    <w:rsid w:val="00C66121"/>
    <w:rsid w:val="00C709F4"/>
    <w:rsid w:val="00C8499C"/>
    <w:rsid w:val="00CB167A"/>
    <w:rsid w:val="00CB3DCD"/>
    <w:rsid w:val="00CD106E"/>
    <w:rsid w:val="00CD430A"/>
    <w:rsid w:val="00CE2F74"/>
    <w:rsid w:val="00CF2481"/>
    <w:rsid w:val="00CF2726"/>
    <w:rsid w:val="00D11783"/>
    <w:rsid w:val="00D2644C"/>
    <w:rsid w:val="00D274F1"/>
    <w:rsid w:val="00D33264"/>
    <w:rsid w:val="00D479D7"/>
    <w:rsid w:val="00D51A9A"/>
    <w:rsid w:val="00D54C50"/>
    <w:rsid w:val="00D714AD"/>
    <w:rsid w:val="00D74C5D"/>
    <w:rsid w:val="00D83080"/>
    <w:rsid w:val="00D84FA8"/>
    <w:rsid w:val="00D879BB"/>
    <w:rsid w:val="00D90D95"/>
    <w:rsid w:val="00D9187D"/>
    <w:rsid w:val="00D91A59"/>
    <w:rsid w:val="00D91A66"/>
    <w:rsid w:val="00DA1F2F"/>
    <w:rsid w:val="00DA72DF"/>
    <w:rsid w:val="00DA755E"/>
    <w:rsid w:val="00DA7BEA"/>
    <w:rsid w:val="00DB2458"/>
    <w:rsid w:val="00DB7793"/>
    <w:rsid w:val="00DC0BF6"/>
    <w:rsid w:val="00DC130E"/>
    <w:rsid w:val="00DC2675"/>
    <w:rsid w:val="00DC6337"/>
    <w:rsid w:val="00DD1A93"/>
    <w:rsid w:val="00DD6466"/>
    <w:rsid w:val="00DE6EC0"/>
    <w:rsid w:val="00DF3EEA"/>
    <w:rsid w:val="00E05D43"/>
    <w:rsid w:val="00E115D1"/>
    <w:rsid w:val="00E22906"/>
    <w:rsid w:val="00E25466"/>
    <w:rsid w:val="00E321D9"/>
    <w:rsid w:val="00E32F9D"/>
    <w:rsid w:val="00E35177"/>
    <w:rsid w:val="00E37B5A"/>
    <w:rsid w:val="00E415AC"/>
    <w:rsid w:val="00E4379C"/>
    <w:rsid w:val="00E5072F"/>
    <w:rsid w:val="00E515B5"/>
    <w:rsid w:val="00E64B6F"/>
    <w:rsid w:val="00E77D10"/>
    <w:rsid w:val="00E852E4"/>
    <w:rsid w:val="00E87AD9"/>
    <w:rsid w:val="00E90180"/>
    <w:rsid w:val="00E97570"/>
    <w:rsid w:val="00EA1DF8"/>
    <w:rsid w:val="00EA3317"/>
    <w:rsid w:val="00EB05D8"/>
    <w:rsid w:val="00EC5395"/>
    <w:rsid w:val="00ED058E"/>
    <w:rsid w:val="00ED204E"/>
    <w:rsid w:val="00EF343F"/>
    <w:rsid w:val="00EF41D2"/>
    <w:rsid w:val="00EF607A"/>
    <w:rsid w:val="00F02033"/>
    <w:rsid w:val="00F2155B"/>
    <w:rsid w:val="00F23B0D"/>
    <w:rsid w:val="00F257E8"/>
    <w:rsid w:val="00F3170C"/>
    <w:rsid w:val="00F360AD"/>
    <w:rsid w:val="00F36A09"/>
    <w:rsid w:val="00F405E6"/>
    <w:rsid w:val="00F43165"/>
    <w:rsid w:val="00F50EDA"/>
    <w:rsid w:val="00F5330B"/>
    <w:rsid w:val="00F54C50"/>
    <w:rsid w:val="00F630F6"/>
    <w:rsid w:val="00F63B35"/>
    <w:rsid w:val="00F64323"/>
    <w:rsid w:val="00F654FD"/>
    <w:rsid w:val="00F7111C"/>
    <w:rsid w:val="00F80914"/>
    <w:rsid w:val="00F83401"/>
    <w:rsid w:val="00F8369F"/>
    <w:rsid w:val="00F855FF"/>
    <w:rsid w:val="00F97A33"/>
    <w:rsid w:val="00FA2D0C"/>
    <w:rsid w:val="00FB06D6"/>
    <w:rsid w:val="00FB44EC"/>
    <w:rsid w:val="00FB619D"/>
    <w:rsid w:val="00FC06C8"/>
    <w:rsid w:val="00FC10AC"/>
    <w:rsid w:val="00FD2A95"/>
    <w:rsid w:val="00FD2D57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009C4-DD5F-4E11-BC0D-8E5099A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DFE"/>
    <w:rPr>
      <w:b/>
      <w:bCs/>
    </w:rPr>
  </w:style>
  <w:style w:type="paragraph" w:customStyle="1" w:styleId="c5">
    <w:name w:val="c5"/>
    <w:basedOn w:val="a"/>
    <w:rsid w:val="0020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11</cp:revision>
  <dcterms:created xsi:type="dcterms:W3CDTF">2018-01-16T12:11:00Z</dcterms:created>
  <dcterms:modified xsi:type="dcterms:W3CDTF">2018-01-30T16:13:00Z</dcterms:modified>
</cp:coreProperties>
</file>