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F70" w:rsidRPr="00E56147" w:rsidRDefault="00F25F70" w:rsidP="008C41E9">
      <w:pPr>
        <w:spacing w:line="360" w:lineRule="auto"/>
        <w:jc w:val="center"/>
        <w:rPr>
          <w:bCs/>
          <w:color w:val="000000"/>
        </w:rPr>
      </w:pPr>
      <w:r w:rsidRPr="00E56147">
        <w:rPr>
          <w:bCs/>
          <w:color w:val="000000"/>
        </w:rPr>
        <w:t>Бюджетное профессиональное образовательное учреждение</w:t>
      </w:r>
    </w:p>
    <w:p w:rsidR="00F25F70" w:rsidRPr="00E56147" w:rsidRDefault="00F25F70" w:rsidP="008C41E9">
      <w:pPr>
        <w:spacing w:line="360" w:lineRule="auto"/>
        <w:jc w:val="center"/>
        <w:rPr>
          <w:bCs/>
          <w:color w:val="000000"/>
        </w:rPr>
      </w:pPr>
      <w:r w:rsidRPr="00E56147">
        <w:rPr>
          <w:bCs/>
          <w:color w:val="000000"/>
        </w:rPr>
        <w:t>Орловской области</w:t>
      </w:r>
    </w:p>
    <w:p w:rsidR="00F25F70" w:rsidRPr="00E56147" w:rsidRDefault="00F25F70" w:rsidP="008C41E9">
      <w:pPr>
        <w:spacing w:line="360" w:lineRule="auto"/>
        <w:jc w:val="center"/>
        <w:rPr>
          <w:bCs/>
          <w:color w:val="000000"/>
        </w:rPr>
      </w:pPr>
      <w:r w:rsidRPr="00E56147">
        <w:rPr>
          <w:bCs/>
          <w:color w:val="000000"/>
        </w:rPr>
        <w:t>«</w:t>
      </w:r>
      <w:r w:rsidR="009D23C5" w:rsidRPr="00E56147">
        <w:rPr>
          <w:bCs/>
          <w:color w:val="000000"/>
        </w:rPr>
        <w:t>Мезенский педагогический колледж</w:t>
      </w:r>
      <w:r w:rsidRPr="00E56147">
        <w:rPr>
          <w:bCs/>
          <w:color w:val="000000"/>
        </w:rPr>
        <w:t>»</w:t>
      </w:r>
    </w:p>
    <w:p w:rsidR="00F25F70" w:rsidRPr="00E56147" w:rsidRDefault="00F25F70" w:rsidP="008C41E9">
      <w:pPr>
        <w:spacing w:line="360" w:lineRule="auto"/>
        <w:jc w:val="center"/>
        <w:rPr>
          <w:bCs/>
          <w:color w:val="000000"/>
        </w:rPr>
      </w:pPr>
    </w:p>
    <w:p w:rsidR="00F25F70" w:rsidRPr="00E56147" w:rsidRDefault="00F25F70" w:rsidP="008C41E9">
      <w:pPr>
        <w:spacing w:line="360" w:lineRule="auto"/>
        <w:jc w:val="center"/>
        <w:rPr>
          <w:bCs/>
          <w:color w:val="000000"/>
        </w:rPr>
      </w:pPr>
    </w:p>
    <w:p w:rsidR="00F25F70" w:rsidRPr="00E56147" w:rsidRDefault="009D23C5" w:rsidP="008C41E9">
      <w:pPr>
        <w:spacing w:line="360" w:lineRule="auto"/>
        <w:jc w:val="center"/>
        <w:rPr>
          <w:bCs/>
          <w:color w:val="000000"/>
        </w:rPr>
      </w:pPr>
      <w:r w:rsidRPr="00E56147">
        <w:rPr>
          <w:bCs/>
          <w:color w:val="000000"/>
        </w:rPr>
        <w:t>Кафедра общих гуманитарных дисциплин</w:t>
      </w:r>
    </w:p>
    <w:p w:rsidR="00025962" w:rsidRPr="00E56147" w:rsidRDefault="00025962" w:rsidP="008C41E9">
      <w:pPr>
        <w:widowControl w:val="0"/>
        <w:spacing w:line="360" w:lineRule="auto"/>
        <w:jc w:val="center"/>
        <w:rPr>
          <w:color w:val="000000"/>
          <w:kern w:val="1"/>
        </w:rPr>
      </w:pPr>
    </w:p>
    <w:p w:rsidR="00025962" w:rsidRPr="00E56147" w:rsidRDefault="00025962" w:rsidP="008C41E9">
      <w:pPr>
        <w:widowControl w:val="0"/>
        <w:spacing w:line="360" w:lineRule="auto"/>
        <w:jc w:val="center"/>
        <w:rPr>
          <w:color w:val="000000"/>
          <w:kern w:val="1"/>
        </w:rPr>
      </w:pPr>
    </w:p>
    <w:p w:rsidR="00F25F70" w:rsidRPr="00E56147" w:rsidRDefault="00F25F70" w:rsidP="008C41E9">
      <w:pPr>
        <w:widowControl w:val="0"/>
        <w:spacing w:line="360" w:lineRule="auto"/>
        <w:jc w:val="center"/>
        <w:rPr>
          <w:color w:val="000000"/>
          <w:kern w:val="1"/>
        </w:rPr>
      </w:pPr>
      <w:r w:rsidRPr="00E56147">
        <w:rPr>
          <w:color w:val="000000"/>
          <w:kern w:val="1"/>
        </w:rPr>
        <w:br/>
      </w:r>
      <w:r w:rsidR="00025962" w:rsidRPr="00E56147">
        <w:rPr>
          <w:rFonts w:ascii="TimesNewRomanPS-BoldMT" w:eastAsiaTheme="minorHAnsi" w:hAnsi="TimesNewRomanPS-BoldMT" w:cs="TimesNewRomanPS-BoldMT"/>
          <w:bCs/>
          <w:lang w:eastAsia="en-US"/>
        </w:rPr>
        <w:t>Просветительно-творческий</w:t>
      </w:r>
      <w:r w:rsidR="00025962" w:rsidRPr="00E56147">
        <w:rPr>
          <w:color w:val="000000"/>
          <w:kern w:val="1"/>
        </w:rPr>
        <w:t xml:space="preserve"> проект</w:t>
      </w:r>
    </w:p>
    <w:p w:rsidR="00F25F70" w:rsidRPr="00E56147" w:rsidRDefault="00F25F70" w:rsidP="008C41E9">
      <w:pPr>
        <w:widowControl w:val="0"/>
        <w:spacing w:line="360" w:lineRule="auto"/>
        <w:jc w:val="center"/>
        <w:rPr>
          <w:caps/>
          <w:color w:val="000000"/>
          <w:kern w:val="1"/>
        </w:rPr>
      </w:pPr>
      <w:r w:rsidRPr="00E56147">
        <w:rPr>
          <w:color w:val="000000"/>
          <w:kern w:val="1"/>
        </w:rPr>
        <w:br/>
        <w:t xml:space="preserve">Тема: </w:t>
      </w:r>
      <w:r w:rsidR="009D23C5" w:rsidRPr="00E56147">
        <w:rPr>
          <w:color w:val="000000"/>
          <w:kern w:val="28"/>
        </w:rPr>
        <w:t>Техника безопасности при занятиях физической культурой и спортом как профилактика спортивного травматизма</w:t>
      </w:r>
    </w:p>
    <w:p w:rsidR="00F25F70" w:rsidRPr="00E56147" w:rsidRDefault="00F25F70" w:rsidP="00E56147">
      <w:pPr>
        <w:widowControl w:val="0"/>
        <w:spacing w:line="360" w:lineRule="auto"/>
        <w:jc w:val="both"/>
        <w:rPr>
          <w:color w:val="000000"/>
          <w:kern w:val="1"/>
        </w:rPr>
      </w:pPr>
    </w:p>
    <w:p w:rsidR="00F25F70" w:rsidRPr="00E56147" w:rsidRDefault="00F25F70" w:rsidP="00E56147">
      <w:pPr>
        <w:widowControl w:val="0"/>
        <w:spacing w:line="360" w:lineRule="auto"/>
        <w:jc w:val="both"/>
        <w:rPr>
          <w:color w:val="000000"/>
          <w:kern w:val="1"/>
        </w:rPr>
      </w:pPr>
    </w:p>
    <w:p w:rsidR="00025962" w:rsidRPr="00E56147" w:rsidRDefault="00025962" w:rsidP="00E56147">
      <w:pPr>
        <w:widowControl w:val="0"/>
        <w:spacing w:line="360" w:lineRule="auto"/>
        <w:jc w:val="both"/>
        <w:rPr>
          <w:color w:val="000000"/>
          <w:kern w:val="1"/>
        </w:rPr>
      </w:pPr>
    </w:p>
    <w:p w:rsidR="00025962" w:rsidRPr="00E56147" w:rsidRDefault="00025962" w:rsidP="00E56147">
      <w:pPr>
        <w:widowControl w:val="0"/>
        <w:spacing w:line="360" w:lineRule="auto"/>
        <w:jc w:val="both"/>
        <w:rPr>
          <w:color w:val="000000"/>
          <w:kern w:val="1"/>
        </w:rPr>
      </w:pPr>
    </w:p>
    <w:p w:rsidR="00025962" w:rsidRPr="00E56147" w:rsidRDefault="00025962" w:rsidP="00E56147">
      <w:pPr>
        <w:widowControl w:val="0"/>
        <w:spacing w:line="360" w:lineRule="auto"/>
        <w:jc w:val="both"/>
        <w:rPr>
          <w:color w:val="000000"/>
          <w:kern w:val="1"/>
        </w:rPr>
      </w:pPr>
    </w:p>
    <w:p w:rsidR="00025962" w:rsidRPr="00E56147" w:rsidRDefault="00025962" w:rsidP="00E56147">
      <w:pPr>
        <w:widowControl w:val="0"/>
        <w:spacing w:line="360" w:lineRule="auto"/>
        <w:jc w:val="both"/>
        <w:rPr>
          <w:color w:val="000000"/>
          <w:kern w:val="1"/>
        </w:rPr>
      </w:pPr>
    </w:p>
    <w:p w:rsidR="00F25F70" w:rsidRPr="00E56147" w:rsidRDefault="00F25F70" w:rsidP="00E56147">
      <w:pPr>
        <w:widowControl w:val="0"/>
        <w:spacing w:line="360" w:lineRule="auto"/>
        <w:jc w:val="both"/>
        <w:rPr>
          <w:b/>
          <w:color w:val="000000"/>
          <w:kern w:val="28"/>
        </w:rPr>
      </w:pPr>
      <w:r w:rsidRPr="00E56147">
        <w:rPr>
          <w:color w:val="000000"/>
          <w:kern w:val="1"/>
        </w:rPr>
        <w:t>Учебная дисциплина</w:t>
      </w:r>
      <w:r w:rsidRPr="00E56147">
        <w:rPr>
          <w:b/>
          <w:color w:val="000000"/>
          <w:kern w:val="28"/>
        </w:rPr>
        <w:t xml:space="preserve">: </w:t>
      </w:r>
      <w:r w:rsidRPr="00E56147">
        <w:rPr>
          <w:color w:val="000000"/>
          <w:kern w:val="28"/>
        </w:rPr>
        <w:t>Физическая культура</w:t>
      </w:r>
    </w:p>
    <w:p w:rsidR="00F25F70" w:rsidRPr="00E56147" w:rsidRDefault="00F25F70" w:rsidP="00E56147">
      <w:pPr>
        <w:widowControl w:val="0"/>
        <w:spacing w:line="360" w:lineRule="auto"/>
        <w:jc w:val="both"/>
        <w:rPr>
          <w:color w:val="000000"/>
          <w:kern w:val="1"/>
        </w:rPr>
      </w:pPr>
    </w:p>
    <w:p w:rsidR="00F25F70" w:rsidRPr="00E56147" w:rsidRDefault="00F25F70" w:rsidP="00E56147">
      <w:pPr>
        <w:widowControl w:val="0"/>
        <w:spacing w:line="360" w:lineRule="auto"/>
        <w:jc w:val="both"/>
        <w:rPr>
          <w:color w:val="000000"/>
          <w:kern w:val="1"/>
        </w:rPr>
      </w:pPr>
      <w:r w:rsidRPr="00E56147">
        <w:rPr>
          <w:color w:val="000000"/>
          <w:kern w:val="1"/>
        </w:rPr>
        <w:t>Выполнила: Соловьева Анастасия Вадимовна</w:t>
      </w:r>
    </w:p>
    <w:p w:rsidR="00F25F70" w:rsidRPr="00E56147" w:rsidRDefault="00F25F70" w:rsidP="00E56147">
      <w:pPr>
        <w:widowControl w:val="0"/>
        <w:spacing w:line="360" w:lineRule="auto"/>
        <w:jc w:val="both"/>
        <w:rPr>
          <w:color w:val="000000"/>
          <w:kern w:val="1"/>
        </w:rPr>
      </w:pPr>
    </w:p>
    <w:p w:rsidR="00F25F70" w:rsidRPr="00E56147" w:rsidRDefault="00F25F70" w:rsidP="00E56147">
      <w:pPr>
        <w:widowControl w:val="0"/>
        <w:spacing w:line="360" w:lineRule="auto"/>
        <w:jc w:val="both"/>
        <w:rPr>
          <w:color w:val="000000"/>
          <w:kern w:val="1"/>
        </w:rPr>
      </w:pPr>
      <w:r w:rsidRPr="00E56147">
        <w:rPr>
          <w:color w:val="000000"/>
          <w:kern w:val="1"/>
        </w:rPr>
        <w:t>Студентка 37 группы</w:t>
      </w:r>
    </w:p>
    <w:p w:rsidR="00F25F70" w:rsidRPr="00E56147" w:rsidRDefault="00F25F70" w:rsidP="00E56147">
      <w:pPr>
        <w:widowControl w:val="0"/>
        <w:spacing w:line="360" w:lineRule="auto"/>
        <w:jc w:val="both"/>
        <w:rPr>
          <w:color w:val="000000"/>
          <w:kern w:val="1"/>
        </w:rPr>
      </w:pPr>
      <w:r w:rsidRPr="00E56147">
        <w:rPr>
          <w:color w:val="000000"/>
          <w:kern w:val="1"/>
        </w:rPr>
        <w:t xml:space="preserve"> </w:t>
      </w:r>
    </w:p>
    <w:p w:rsidR="00F25F70" w:rsidRPr="00E56147" w:rsidRDefault="00F25F70" w:rsidP="00E56147">
      <w:pPr>
        <w:widowControl w:val="0"/>
        <w:spacing w:line="360" w:lineRule="auto"/>
        <w:jc w:val="both"/>
        <w:rPr>
          <w:color w:val="000000"/>
          <w:kern w:val="1"/>
        </w:rPr>
      </w:pPr>
      <w:r w:rsidRPr="00E56147">
        <w:rPr>
          <w:color w:val="000000"/>
          <w:kern w:val="1"/>
        </w:rPr>
        <w:t>специальности 49.02.01 Физическая культура</w:t>
      </w:r>
    </w:p>
    <w:p w:rsidR="00F25F70" w:rsidRPr="00E56147" w:rsidRDefault="00F25F70" w:rsidP="00E56147">
      <w:pPr>
        <w:widowControl w:val="0"/>
        <w:spacing w:line="360" w:lineRule="auto"/>
        <w:jc w:val="both"/>
        <w:rPr>
          <w:color w:val="000000"/>
          <w:kern w:val="1"/>
        </w:rPr>
      </w:pPr>
    </w:p>
    <w:p w:rsidR="00F25F70" w:rsidRPr="00E56147" w:rsidRDefault="00F25F70" w:rsidP="00E56147">
      <w:pPr>
        <w:widowControl w:val="0"/>
        <w:spacing w:line="360" w:lineRule="auto"/>
        <w:jc w:val="both"/>
        <w:rPr>
          <w:b/>
          <w:color w:val="000000"/>
          <w:kern w:val="28"/>
        </w:rPr>
      </w:pPr>
      <w:r w:rsidRPr="00E56147">
        <w:rPr>
          <w:color w:val="000000"/>
          <w:kern w:val="1"/>
        </w:rPr>
        <w:t>Руководитель: Морозова Надежда Федоровна</w:t>
      </w:r>
    </w:p>
    <w:p w:rsidR="00F25F70" w:rsidRDefault="00F25F70" w:rsidP="00E56147">
      <w:pPr>
        <w:widowControl w:val="0"/>
        <w:spacing w:line="360" w:lineRule="auto"/>
        <w:jc w:val="both"/>
        <w:rPr>
          <w:color w:val="000000"/>
          <w:kern w:val="1"/>
        </w:rPr>
      </w:pPr>
      <w:r w:rsidRPr="00E56147">
        <w:rPr>
          <w:color w:val="000000"/>
          <w:kern w:val="1"/>
        </w:rPr>
        <w:br/>
        <w:t> </w:t>
      </w:r>
      <w:r w:rsidRPr="00E56147">
        <w:rPr>
          <w:color w:val="000000"/>
          <w:kern w:val="1"/>
        </w:rPr>
        <w:br/>
      </w:r>
    </w:p>
    <w:p w:rsidR="00F25F70" w:rsidRPr="00E56147" w:rsidRDefault="00F25F70" w:rsidP="00E56147">
      <w:pPr>
        <w:widowControl w:val="0"/>
        <w:spacing w:line="360" w:lineRule="auto"/>
        <w:jc w:val="both"/>
        <w:rPr>
          <w:color w:val="000000"/>
          <w:kern w:val="1"/>
        </w:rPr>
      </w:pPr>
    </w:p>
    <w:p w:rsidR="00F25F70" w:rsidRPr="00E56147" w:rsidRDefault="00F25F70" w:rsidP="008C41E9">
      <w:pPr>
        <w:widowControl w:val="0"/>
        <w:spacing w:line="360" w:lineRule="auto"/>
        <w:jc w:val="center"/>
        <w:rPr>
          <w:color w:val="000000"/>
          <w:kern w:val="1"/>
        </w:rPr>
      </w:pPr>
      <w:r w:rsidRPr="00E56147">
        <w:rPr>
          <w:color w:val="000000"/>
          <w:kern w:val="1"/>
        </w:rPr>
        <w:t xml:space="preserve">с. </w:t>
      </w:r>
      <w:proofErr w:type="spellStart"/>
      <w:r w:rsidRPr="00E56147">
        <w:rPr>
          <w:color w:val="000000"/>
          <w:kern w:val="1"/>
        </w:rPr>
        <w:t>Плещеево</w:t>
      </w:r>
      <w:proofErr w:type="spellEnd"/>
    </w:p>
    <w:p w:rsidR="008C41E9" w:rsidRDefault="00F25F70" w:rsidP="008C41E9">
      <w:pPr>
        <w:widowControl w:val="0"/>
        <w:spacing w:line="360" w:lineRule="auto"/>
        <w:jc w:val="center"/>
        <w:rPr>
          <w:color w:val="000000"/>
          <w:kern w:val="1"/>
        </w:rPr>
      </w:pPr>
      <w:r w:rsidRPr="00E56147">
        <w:rPr>
          <w:color w:val="000000"/>
          <w:kern w:val="1"/>
        </w:rPr>
        <w:t>2017</w:t>
      </w:r>
    </w:p>
    <w:p w:rsidR="008C41E9" w:rsidRDefault="008C41E9">
      <w:pPr>
        <w:spacing w:after="160" w:line="259" w:lineRule="auto"/>
        <w:rPr>
          <w:color w:val="000000"/>
          <w:kern w:val="1"/>
        </w:rPr>
      </w:pPr>
      <w:r>
        <w:rPr>
          <w:color w:val="000000"/>
          <w:kern w:val="1"/>
        </w:rPr>
        <w:br w:type="page"/>
      </w:r>
    </w:p>
    <w:p w:rsidR="00F25F70" w:rsidRPr="00E56147" w:rsidRDefault="00F25F70" w:rsidP="008C41E9">
      <w:pPr>
        <w:widowControl w:val="0"/>
        <w:spacing w:line="360" w:lineRule="auto"/>
        <w:jc w:val="center"/>
        <w:rPr>
          <w:color w:val="000000"/>
          <w:kern w:val="1"/>
        </w:rPr>
      </w:pPr>
    </w:p>
    <w:tbl>
      <w:tblPr>
        <w:tblStyle w:val="a7"/>
        <w:tblW w:w="8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7"/>
      </w:tblGrid>
      <w:tr w:rsidR="000B3965" w:rsidRPr="00E56147" w:rsidTr="008C41E9">
        <w:tc>
          <w:tcPr>
            <w:tcW w:w="8932" w:type="dxa"/>
            <w:gridSpan w:val="2"/>
          </w:tcPr>
          <w:p w:rsidR="000B3965" w:rsidRPr="00E56147" w:rsidRDefault="00951F2D" w:rsidP="008C41E9">
            <w:pPr>
              <w:spacing w:line="360" w:lineRule="auto"/>
              <w:jc w:val="center"/>
            </w:pPr>
            <w:r w:rsidRPr="00E56147">
              <w:rPr>
                <w:b/>
              </w:rPr>
              <w:br w:type="page"/>
            </w:r>
            <w:r w:rsidR="000B3965" w:rsidRPr="00E56147">
              <w:t>Содержание</w:t>
            </w:r>
          </w:p>
          <w:p w:rsidR="000B3965" w:rsidRPr="00E56147" w:rsidRDefault="000B3965" w:rsidP="00E56147">
            <w:pPr>
              <w:spacing w:line="360" w:lineRule="auto"/>
              <w:jc w:val="both"/>
            </w:pPr>
          </w:p>
        </w:tc>
      </w:tr>
      <w:tr w:rsidR="000B3965" w:rsidRPr="00E56147" w:rsidTr="008C41E9">
        <w:tc>
          <w:tcPr>
            <w:tcW w:w="7225" w:type="dxa"/>
          </w:tcPr>
          <w:p w:rsidR="000B3965" w:rsidRPr="00E56147" w:rsidRDefault="000B3965" w:rsidP="00E56147">
            <w:pPr>
              <w:spacing w:line="360" w:lineRule="auto"/>
              <w:jc w:val="both"/>
            </w:pPr>
            <w:r w:rsidRPr="00E56147">
              <w:t>Введение</w:t>
            </w:r>
          </w:p>
        </w:tc>
        <w:tc>
          <w:tcPr>
            <w:tcW w:w="1707" w:type="dxa"/>
          </w:tcPr>
          <w:p w:rsidR="000B3965" w:rsidRPr="00E56147" w:rsidRDefault="00E56147" w:rsidP="00E56147">
            <w:pPr>
              <w:spacing w:line="360" w:lineRule="auto"/>
              <w:jc w:val="both"/>
            </w:pPr>
            <w:r w:rsidRPr="00E56147">
              <w:t>3</w:t>
            </w:r>
          </w:p>
        </w:tc>
      </w:tr>
      <w:tr w:rsidR="000B3965" w:rsidRPr="00E56147" w:rsidTr="008C41E9">
        <w:tc>
          <w:tcPr>
            <w:tcW w:w="7225" w:type="dxa"/>
          </w:tcPr>
          <w:p w:rsidR="000B3965" w:rsidRPr="00E56147" w:rsidRDefault="000B3965" w:rsidP="00E56147">
            <w:pPr>
              <w:spacing w:line="360" w:lineRule="auto"/>
              <w:jc w:val="both"/>
            </w:pPr>
            <w:r w:rsidRPr="00E56147">
              <w:t>Глава 1. Характеристика спортивного травматизма</w:t>
            </w:r>
          </w:p>
        </w:tc>
        <w:tc>
          <w:tcPr>
            <w:tcW w:w="1707" w:type="dxa"/>
          </w:tcPr>
          <w:p w:rsidR="000B3965" w:rsidRPr="00E56147" w:rsidRDefault="00E56147" w:rsidP="00E56147">
            <w:pPr>
              <w:spacing w:line="360" w:lineRule="auto"/>
              <w:jc w:val="both"/>
            </w:pPr>
            <w:r w:rsidRPr="00E56147">
              <w:t>4</w:t>
            </w:r>
          </w:p>
        </w:tc>
      </w:tr>
      <w:tr w:rsidR="000B3965" w:rsidRPr="00E56147" w:rsidTr="008C41E9">
        <w:tc>
          <w:tcPr>
            <w:tcW w:w="7225" w:type="dxa"/>
          </w:tcPr>
          <w:p w:rsidR="000B3965" w:rsidRPr="00E56147" w:rsidRDefault="00E56147" w:rsidP="00E56147">
            <w:pPr>
              <w:spacing w:line="360" w:lineRule="auto"/>
              <w:jc w:val="both"/>
            </w:pPr>
            <w:r w:rsidRPr="00E56147">
              <w:t xml:space="preserve">Глава 2. </w:t>
            </w:r>
            <w:r w:rsidR="000B3965" w:rsidRPr="00E56147">
              <w:t>Техника безопасности при занятиях различными видами спорта на уроках физической культуры</w:t>
            </w:r>
          </w:p>
        </w:tc>
        <w:tc>
          <w:tcPr>
            <w:tcW w:w="1707" w:type="dxa"/>
          </w:tcPr>
          <w:p w:rsidR="000B3965" w:rsidRPr="00E56147" w:rsidRDefault="008C41E9" w:rsidP="00E56147">
            <w:pPr>
              <w:spacing w:line="360" w:lineRule="auto"/>
              <w:jc w:val="both"/>
            </w:pPr>
            <w:r>
              <w:t>6</w:t>
            </w:r>
          </w:p>
        </w:tc>
      </w:tr>
      <w:tr w:rsidR="000B3965" w:rsidRPr="00E56147" w:rsidTr="008C41E9">
        <w:tc>
          <w:tcPr>
            <w:tcW w:w="7225" w:type="dxa"/>
          </w:tcPr>
          <w:p w:rsidR="000B3965" w:rsidRPr="00E56147" w:rsidRDefault="000B3965" w:rsidP="00E56147">
            <w:pPr>
              <w:spacing w:line="360" w:lineRule="auto"/>
              <w:jc w:val="both"/>
            </w:pPr>
            <w:r w:rsidRPr="00E56147">
              <w:t>Заключение</w:t>
            </w:r>
          </w:p>
        </w:tc>
        <w:tc>
          <w:tcPr>
            <w:tcW w:w="1707" w:type="dxa"/>
          </w:tcPr>
          <w:p w:rsidR="000B3965" w:rsidRPr="00E56147" w:rsidRDefault="00E56147" w:rsidP="008C41E9">
            <w:pPr>
              <w:spacing w:line="360" w:lineRule="auto"/>
              <w:jc w:val="both"/>
            </w:pPr>
            <w:r w:rsidRPr="00E56147">
              <w:t>1</w:t>
            </w:r>
            <w:r w:rsidR="008C41E9">
              <w:t>6</w:t>
            </w:r>
          </w:p>
        </w:tc>
      </w:tr>
    </w:tbl>
    <w:p w:rsidR="000B3965" w:rsidRPr="00E56147" w:rsidRDefault="000B3965" w:rsidP="00E56147">
      <w:pPr>
        <w:spacing w:line="360" w:lineRule="auto"/>
        <w:jc w:val="both"/>
      </w:pPr>
    </w:p>
    <w:p w:rsidR="00F25F70" w:rsidRPr="00E56147" w:rsidRDefault="00F25F70" w:rsidP="00E56147">
      <w:pPr>
        <w:spacing w:line="360" w:lineRule="auto"/>
        <w:jc w:val="both"/>
        <w:rPr>
          <w:b/>
        </w:rPr>
      </w:pPr>
    </w:p>
    <w:p w:rsidR="00F25F70" w:rsidRPr="00E56147" w:rsidRDefault="00F25F70" w:rsidP="00E56147">
      <w:pPr>
        <w:spacing w:line="360" w:lineRule="auto"/>
        <w:jc w:val="both"/>
      </w:pPr>
      <w:r w:rsidRPr="00E56147">
        <w:tab/>
      </w:r>
    </w:p>
    <w:p w:rsidR="00F25F70" w:rsidRPr="00E56147" w:rsidRDefault="00F25F70" w:rsidP="00E56147">
      <w:pPr>
        <w:spacing w:after="160" w:line="360" w:lineRule="auto"/>
        <w:jc w:val="both"/>
      </w:pPr>
      <w:r w:rsidRPr="00E56147">
        <w:br w:type="page"/>
      </w:r>
    </w:p>
    <w:p w:rsidR="00951F2D" w:rsidRPr="00E56147" w:rsidRDefault="00951F2D" w:rsidP="0089739D">
      <w:pPr>
        <w:spacing w:line="360" w:lineRule="auto"/>
        <w:jc w:val="center"/>
      </w:pPr>
      <w:r w:rsidRPr="00E56147">
        <w:lastRenderedPageBreak/>
        <w:t>Введение</w:t>
      </w:r>
    </w:p>
    <w:p w:rsidR="00951F2D" w:rsidRPr="00E56147" w:rsidRDefault="00951F2D" w:rsidP="00E56147">
      <w:pPr>
        <w:spacing w:line="360" w:lineRule="auto"/>
        <w:jc w:val="both"/>
        <w:rPr>
          <w:b/>
        </w:rPr>
      </w:pPr>
    </w:p>
    <w:p w:rsidR="00F25F70" w:rsidRPr="00E56147" w:rsidRDefault="00F25F70" w:rsidP="0089739D">
      <w:pPr>
        <w:spacing w:line="360" w:lineRule="auto"/>
        <w:ind w:firstLine="709"/>
        <w:jc w:val="both"/>
      </w:pPr>
      <w:r w:rsidRPr="00E56147">
        <w:t xml:space="preserve">Проблема </w:t>
      </w:r>
      <w:r w:rsidR="00951F2D" w:rsidRPr="00E56147">
        <w:t xml:space="preserve">спортивного </w:t>
      </w:r>
      <w:r w:rsidRPr="00E56147">
        <w:t>травматизма является актуальной в настоящее время, так как травмы получают не только профессиональные спортсмены, но и ученики на уроках физической культуры. Также к данному материалу могут обращаться учителя и любители физической культуры.</w:t>
      </w:r>
    </w:p>
    <w:p w:rsidR="00F25F70" w:rsidRPr="00E56147" w:rsidRDefault="00F25F70" w:rsidP="0089739D">
      <w:pPr>
        <w:spacing w:line="360" w:lineRule="auto"/>
        <w:ind w:firstLine="709"/>
        <w:jc w:val="both"/>
      </w:pPr>
      <w:r w:rsidRPr="00E56147">
        <w:t>Только тщательное изучение причин спортивного травматизма позволит добиться снижения его, так как он не связан со спортом как таковым, а зависит от ряда причин, которые могут быть устранены. Это дает право утверждать, что правильная организация и подготовка спортсменов могут свести и этот вид повреждений к ничтожному проценту.</w:t>
      </w:r>
    </w:p>
    <w:p w:rsidR="00F25F70" w:rsidRPr="00E56147" w:rsidRDefault="00F25F70" w:rsidP="0089739D">
      <w:pPr>
        <w:spacing w:line="360" w:lineRule="auto"/>
        <w:ind w:firstLine="709"/>
        <w:jc w:val="both"/>
      </w:pPr>
      <w:r w:rsidRPr="00E56147">
        <w:t>Целью исследования проекта является:</w:t>
      </w:r>
      <w:r w:rsidR="00E56147" w:rsidRPr="00E56147">
        <w:t xml:space="preserve"> спортивный</w:t>
      </w:r>
      <w:r w:rsidRPr="00E56147">
        <w:t xml:space="preserve"> травматизм </w:t>
      </w:r>
      <w:r w:rsidR="00E56147" w:rsidRPr="00E56147">
        <w:t>и его профилактика.</w:t>
      </w:r>
    </w:p>
    <w:p w:rsidR="00F25F70" w:rsidRPr="00E56147" w:rsidRDefault="00F25F70" w:rsidP="0089739D">
      <w:pPr>
        <w:spacing w:line="360" w:lineRule="auto"/>
        <w:ind w:firstLine="709"/>
        <w:jc w:val="both"/>
      </w:pPr>
      <w:r w:rsidRPr="00E56147">
        <w:t>В соответствии с поставленной целью, были поставленные следующие задачи:</w:t>
      </w:r>
    </w:p>
    <w:p w:rsidR="00F25F70" w:rsidRPr="00E56147" w:rsidRDefault="00F25F70" w:rsidP="0089739D">
      <w:pPr>
        <w:spacing w:line="360" w:lineRule="auto"/>
        <w:ind w:firstLine="709"/>
        <w:jc w:val="both"/>
      </w:pPr>
      <w:r w:rsidRPr="00E56147">
        <w:tab/>
        <w:t>1. Описать спортивный травматизм.</w:t>
      </w:r>
    </w:p>
    <w:p w:rsidR="00F25F70" w:rsidRPr="00E56147" w:rsidRDefault="00F25F70" w:rsidP="0089739D">
      <w:pPr>
        <w:spacing w:line="360" w:lineRule="auto"/>
        <w:ind w:firstLine="709"/>
        <w:jc w:val="both"/>
      </w:pPr>
      <w:r w:rsidRPr="00E56147">
        <w:tab/>
        <w:t>2. Сформулировать технику безопасности при занятиях различными видами спорта на уроках физической культуры.</w:t>
      </w:r>
    </w:p>
    <w:p w:rsidR="00F25F70" w:rsidRPr="00E56147" w:rsidRDefault="00F25F70" w:rsidP="0089739D">
      <w:pPr>
        <w:spacing w:line="360" w:lineRule="auto"/>
        <w:ind w:firstLine="709"/>
        <w:jc w:val="both"/>
      </w:pPr>
      <w:r w:rsidRPr="00E56147">
        <w:t xml:space="preserve">Объект исследования: спортивный травматизм. </w:t>
      </w:r>
    </w:p>
    <w:p w:rsidR="00F25F70" w:rsidRPr="00E56147" w:rsidRDefault="00F25F70" w:rsidP="0089739D">
      <w:pPr>
        <w:spacing w:line="360" w:lineRule="auto"/>
        <w:ind w:firstLine="709"/>
        <w:jc w:val="both"/>
      </w:pPr>
      <w:r w:rsidRPr="00E56147">
        <w:t xml:space="preserve">Предмет исследования: </w:t>
      </w:r>
      <w:r w:rsidR="005F028C" w:rsidRPr="00E56147">
        <w:t xml:space="preserve">техника безопасности при занятиях </w:t>
      </w:r>
      <w:r w:rsidR="00E56147" w:rsidRPr="00E56147">
        <w:rPr>
          <w:color w:val="000000"/>
          <w:kern w:val="28"/>
        </w:rPr>
        <w:t xml:space="preserve">физической культурой и спортом </w:t>
      </w:r>
      <w:r w:rsidR="005F028C" w:rsidRPr="00E56147">
        <w:t xml:space="preserve">как средство профилактики </w:t>
      </w:r>
      <w:r w:rsidRPr="00E56147">
        <w:t>спортивно</w:t>
      </w:r>
      <w:r w:rsidR="005F028C" w:rsidRPr="00E56147">
        <w:t>го</w:t>
      </w:r>
      <w:r w:rsidRPr="00E56147">
        <w:t xml:space="preserve"> травматизм</w:t>
      </w:r>
      <w:r w:rsidR="005F028C" w:rsidRPr="00E56147">
        <w:t>а</w:t>
      </w:r>
      <w:r w:rsidRPr="00E56147">
        <w:t>.</w:t>
      </w:r>
    </w:p>
    <w:p w:rsidR="00F25F70" w:rsidRPr="00E56147" w:rsidRDefault="00F25F70" w:rsidP="00E56147">
      <w:pPr>
        <w:spacing w:line="360" w:lineRule="auto"/>
        <w:jc w:val="both"/>
      </w:pPr>
    </w:p>
    <w:p w:rsidR="00F25F70" w:rsidRPr="00E56147" w:rsidRDefault="00F25F70" w:rsidP="00E56147">
      <w:pPr>
        <w:spacing w:line="360" w:lineRule="auto"/>
        <w:jc w:val="both"/>
      </w:pPr>
    </w:p>
    <w:p w:rsidR="00951F2D" w:rsidRPr="00E56147" w:rsidRDefault="00951F2D" w:rsidP="00E56147">
      <w:pPr>
        <w:spacing w:after="160" w:line="360" w:lineRule="auto"/>
        <w:jc w:val="both"/>
      </w:pPr>
      <w:r w:rsidRPr="00E56147">
        <w:br w:type="page"/>
      </w:r>
    </w:p>
    <w:p w:rsidR="00951F2D" w:rsidRPr="00E56147" w:rsidRDefault="00F25F70" w:rsidP="00D221AC">
      <w:pPr>
        <w:spacing w:line="360" w:lineRule="auto"/>
        <w:jc w:val="center"/>
      </w:pPr>
      <w:r w:rsidRPr="00E56147">
        <w:lastRenderedPageBreak/>
        <w:t>Глава 1</w:t>
      </w:r>
    </w:p>
    <w:p w:rsidR="00F25F70" w:rsidRPr="00E56147" w:rsidRDefault="00951F2D" w:rsidP="00D221AC">
      <w:pPr>
        <w:spacing w:line="360" w:lineRule="auto"/>
        <w:jc w:val="center"/>
      </w:pPr>
      <w:r w:rsidRPr="00E56147">
        <w:t>Характеристика спортивного травматизма</w:t>
      </w:r>
    </w:p>
    <w:p w:rsidR="00E56147" w:rsidRPr="00E56147" w:rsidRDefault="00E56147" w:rsidP="00E56147">
      <w:pPr>
        <w:spacing w:line="360" w:lineRule="auto"/>
        <w:jc w:val="both"/>
      </w:pPr>
    </w:p>
    <w:p w:rsidR="00F25F70" w:rsidRPr="00E56147" w:rsidRDefault="00F25F70" w:rsidP="00E56147">
      <w:pPr>
        <w:spacing w:line="360" w:lineRule="auto"/>
        <w:jc w:val="both"/>
      </w:pPr>
      <w:r w:rsidRPr="00E56147">
        <w:rPr>
          <w:b/>
        </w:rPr>
        <w:t xml:space="preserve"> </w:t>
      </w:r>
      <w:r w:rsidRPr="00E56147">
        <w:tab/>
      </w:r>
      <w:r w:rsidR="00E56147" w:rsidRPr="00E56147">
        <w:t>Травма</w:t>
      </w:r>
      <w:r w:rsidR="00951F2D" w:rsidRPr="00E56147">
        <w:t xml:space="preserve"> </w:t>
      </w:r>
      <w:r w:rsidRPr="00E56147">
        <w:t xml:space="preserve">— физическое повреждение организма под воздействием внешних факторов. </w:t>
      </w:r>
    </w:p>
    <w:p w:rsidR="00F25F70" w:rsidRPr="00E56147" w:rsidRDefault="00F25F70" w:rsidP="00E56147">
      <w:pPr>
        <w:spacing w:line="360" w:lineRule="auto"/>
        <w:jc w:val="both"/>
      </w:pPr>
      <w:r w:rsidRPr="00E56147">
        <w:tab/>
        <w:t>Травматизм — совокупность травм, возникших в определенной группе населения за определенный отрезок времени.</w:t>
      </w:r>
    </w:p>
    <w:p w:rsidR="00F25F70" w:rsidRPr="00E56147" w:rsidRDefault="00F25F70" w:rsidP="00E56147">
      <w:pPr>
        <w:spacing w:line="360" w:lineRule="auto"/>
        <w:jc w:val="both"/>
      </w:pPr>
      <w:r w:rsidRPr="00E56147">
        <w:tab/>
        <w:t>В каждом виде спорта имеются характерные повреждения. У велосипедистов, например, специфичным являются ссадины и потертости бедер. Ссадины характерны также для конькобежцев, хоккеистов, футболистов, лыжников. Потертости и намины ладоней чаше бывают у гимнастов, гребцов, штангиста. Мелкие раны бывают у боксеров, раны от уколов наблюдаются у фехтовальщиков. Ушибы и растяжения связок различных суставов в значительном числе бывают у представителей всех видов спорта.</w:t>
      </w:r>
    </w:p>
    <w:p w:rsidR="00F25F70" w:rsidRPr="00E56147" w:rsidRDefault="00F25F70" w:rsidP="00E56147">
      <w:pPr>
        <w:spacing w:line="360" w:lineRule="auto"/>
        <w:jc w:val="both"/>
      </w:pPr>
      <w:r w:rsidRPr="00E56147">
        <w:tab/>
        <w:t>У спортсменов чаще всего имеют место повреждения конечностей, особенно нижних.</w:t>
      </w:r>
      <w:r w:rsidR="00F35A14" w:rsidRPr="00E56147">
        <w:t xml:space="preserve"> </w:t>
      </w:r>
      <w:r w:rsidRPr="00E56147">
        <w:t xml:space="preserve">По </w:t>
      </w:r>
      <w:r w:rsidR="00F35A14" w:rsidRPr="00E56147">
        <w:t>статистическ</w:t>
      </w:r>
      <w:r w:rsidRPr="00E56147">
        <w:t xml:space="preserve">им данным, повреждения конечностей наблюдаются больше чем в 80% случаев, причем для каждого вида спорта характерна определенная локализация травм. Так, например, при занятиях спортивной гимнастикой наиболее часты повреждения верхних конечностей (70%); у спортсменов, занимающихся спортивными играми, легкоатлетов и лыжников обычно страдают нижние конечности (66%). Повреждения головы и лица характерны для боксеров (65%), в меньшей степени - для хоккеистов и конькобежцев (30%). Повреждения пальцев кисти у баскетболистов и волейболистов составляют 80%; локтевой сустав, в основном, повреждается у теннисистов (до 65-70%), в меньшей степени - у боксеров (20%) и штангистов (18%). Различные повреждения коленного сустава чаше всего наблюдаются у игроков в футбол (48% всех травм, полученных футболистами). </w:t>
      </w:r>
    </w:p>
    <w:p w:rsidR="00F25F70" w:rsidRPr="00E56147" w:rsidRDefault="00F25F70" w:rsidP="00E56147">
      <w:pPr>
        <w:spacing w:line="360" w:lineRule="auto"/>
        <w:jc w:val="both"/>
      </w:pPr>
      <w:r w:rsidRPr="00E56147">
        <w:tab/>
        <w:t xml:space="preserve">Спортивные травмы относятся к разряду легких и, как правило, не сопровождаются утратой трудоспособности. Однако в спорте наблюдаются и тяжёлые травмы, вынуждающие спортсменам надолго прекратить занятия спортом, а иногда и оставить работу. Бывает, правда редко, спортивная инвалидность после травм. </w:t>
      </w:r>
    </w:p>
    <w:p w:rsidR="00F25F70" w:rsidRPr="00E56147" w:rsidRDefault="00F25F70" w:rsidP="00E56147">
      <w:pPr>
        <w:spacing w:line="360" w:lineRule="auto"/>
        <w:jc w:val="both"/>
      </w:pPr>
      <w:r w:rsidRPr="00E56147">
        <w:tab/>
        <w:t>Все повреждения, возникающие при занятиях спортом, можно по степени тяжести разделить на 5 групп:</w:t>
      </w:r>
    </w:p>
    <w:p w:rsidR="00F25F70" w:rsidRPr="00E56147" w:rsidRDefault="00F25F70" w:rsidP="00E56147">
      <w:pPr>
        <w:spacing w:line="360" w:lineRule="auto"/>
        <w:jc w:val="both"/>
      </w:pPr>
      <w:r w:rsidRPr="00E56147">
        <w:tab/>
        <w:t>1) очень легкие травмы, они не влекут за собой утрату спортивной трудоспособности;</w:t>
      </w:r>
    </w:p>
    <w:p w:rsidR="00F25F70" w:rsidRPr="00E56147" w:rsidRDefault="00F25F70" w:rsidP="00E56147">
      <w:pPr>
        <w:spacing w:line="360" w:lineRule="auto"/>
        <w:jc w:val="both"/>
      </w:pPr>
      <w:r w:rsidRPr="00E56147">
        <w:tab/>
        <w:t>2) легкие травмы с потерей спортивной трудоспособности до 15 дней;</w:t>
      </w:r>
    </w:p>
    <w:p w:rsidR="00F25F70" w:rsidRPr="00E56147" w:rsidRDefault="00F25F70" w:rsidP="00E56147">
      <w:pPr>
        <w:spacing w:line="360" w:lineRule="auto"/>
        <w:jc w:val="both"/>
      </w:pPr>
      <w:r w:rsidRPr="00E56147">
        <w:tab/>
        <w:t>3) травмы средней тяжести, при которых спортивная трудоспособность теряется на срок до 60 дней;</w:t>
      </w:r>
    </w:p>
    <w:p w:rsidR="00F25F70" w:rsidRPr="00E56147" w:rsidRDefault="00F25F70" w:rsidP="00E56147">
      <w:pPr>
        <w:spacing w:line="360" w:lineRule="auto"/>
        <w:jc w:val="both"/>
      </w:pPr>
      <w:r w:rsidRPr="00E56147">
        <w:lastRenderedPageBreak/>
        <w:tab/>
        <w:t>4) тяжелые повреждения, они влекут за собой временное прекращение занятие спортом на продолжительный срок;</w:t>
      </w:r>
    </w:p>
    <w:p w:rsidR="00F25F70" w:rsidRPr="00E56147" w:rsidRDefault="00F25F70" w:rsidP="00E56147">
      <w:pPr>
        <w:spacing w:line="360" w:lineRule="auto"/>
        <w:jc w:val="both"/>
      </w:pPr>
      <w:r w:rsidRPr="00E56147">
        <w:tab/>
        <w:t>5) очень тяжелые травмы, в результате которых спортсмен совсем прекратить занятия спортом.</w:t>
      </w:r>
    </w:p>
    <w:p w:rsidR="00F25F70" w:rsidRPr="00E56147" w:rsidRDefault="00F25F70" w:rsidP="00E56147">
      <w:pPr>
        <w:spacing w:line="360" w:lineRule="auto"/>
        <w:jc w:val="both"/>
      </w:pPr>
      <w:r w:rsidRPr="00E56147">
        <w:tab/>
        <w:t xml:space="preserve"> Хотя причины спортивного травматизма очень разнообразны, их можно свести к 5 основным группам:</w:t>
      </w:r>
    </w:p>
    <w:p w:rsidR="00F25F70" w:rsidRPr="00E56147" w:rsidRDefault="00F25F70" w:rsidP="00E56147">
      <w:pPr>
        <w:spacing w:line="360" w:lineRule="auto"/>
        <w:jc w:val="both"/>
      </w:pPr>
      <w:r w:rsidRPr="00E56147">
        <w:tab/>
        <w:t xml:space="preserve">1) неправильная организация учебно-тренировочных занятий и соревнований и недостатки методики их проведения </w:t>
      </w:r>
    </w:p>
    <w:p w:rsidR="00F25F70" w:rsidRPr="00E56147" w:rsidRDefault="00F25F70" w:rsidP="00E56147">
      <w:pPr>
        <w:spacing w:line="360" w:lineRule="auto"/>
        <w:jc w:val="both"/>
      </w:pPr>
      <w:r w:rsidRPr="00E56147">
        <w:tab/>
        <w:t xml:space="preserve">2) неудовлетворительное состояние места занятий и неблагоприятные условия проведения занятий </w:t>
      </w:r>
    </w:p>
    <w:p w:rsidR="00F25F70" w:rsidRPr="00E56147" w:rsidRDefault="00F25F70" w:rsidP="00E56147">
      <w:pPr>
        <w:spacing w:line="360" w:lineRule="auto"/>
        <w:jc w:val="both"/>
      </w:pPr>
      <w:r w:rsidRPr="00E56147">
        <w:tab/>
        <w:t>3) неудовлетворительное состояние оборудования, спортивного инвентаря, одежды и обуви спортсмена;</w:t>
      </w:r>
    </w:p>
    <w:p w:rsidR="00F25F70" w:rsidRPr="00E56147" w:rsidRDefault="00F25F70" w:rsidP="00E56147">
      <w:pPr>
        <w:spacing w:line="360" w:lineRule="auto"/>
        <w:jc w:val="both"/>
      </w:pPr>
      <w:r w:rsidRPr="00E56147">
        <w:tab/>
        <w:t>4) нарушение правил врачебного контроля;</w:t>
      </w:r>
    </w:p>
    <w:p w:rsidR="00F25F70" w:rsidRPr="00E56147" w:rsidRDefault="00F25F70" w:rsidP="00E56147">
      <w:pPr>
        <w:spacing w:line="360" w:lineRule="auto"/>
        <w:jc w:val="both"/>
      </w:pPr>
      <w:r w:rsidRPr="00E56147">
        <w:tab/>
        <w:t>5) нарушения спортсменами дисциплины во время тренировок и занятий.</w:t>
      </w:r>
    </w:p>
    <w:p w:rsidR="00F25F70" w:rsidRPr="00E56147" w:rsidRDefault="00F25F70" w:rsidP="00E56147">
      <w:pPr>
        <w:spacing w:line="360" w:lineRule="auto"/>
        <w:jc w:val="both"/>
      </w:pPr>
      <w:r w:rsidRPr="00E56147">
        <w:t xml:space="preserve"> </w:t>
      </w:r>
      <w:r w:rsidRPr="00E56147">
        <w:tab/>
        <w:t xml:space="preserve">Чтобы избежать возможности возникновения травмы, спортсмен должен регулярно посещать врача. Нельзя начинать тренировочное занятие в какой-либо секции, не пройдя предварительного медицинского осмотра и не получив от врача рекомендации относительно того, каким именно видом спорта лучше заняться (исходя из состояния здоровья). </w:t>
      </w:r>
    </w:p>
    <w:p w:rsidR="00F25F70" w:rsidRPr="00E56147" w:rsidRDefault="00F25F70" w:rsidP="00E56147">
      <w:pPr>
        <w:spacing w:line="360" w:lineRule="auto"/>
        <w:jc w:val="both"/>
      </w:pPr>
      <w:r w:rsidRPr="00E56147">
        <w:tab/>
        <w:t>В дальнейшем спортсмен должен находиться под постоянным наблюдением врача и раз в полгода проходить тщательный медицинский осмотр. Если физкультурник получил травму или был болен, то он не должен возобновлять тренировочные занятия без дополнительного медицинского обследования.</w:t>
      </w:r>
    </w:p>
    <w:p w:rsidR="00F25F70" w:rsidRPr="00E56147" w:rsidRDefault="00F25F70" w:rsidP="00E56147">
      <w:pPr>
        <w:spacing w:line="360" w:lineRule="auto"/>
        <w:jc w:val="both"/>
      </w:pPr>
      <w:r w:rsidRPr="00E56147">
        <w:tab/>
        <w:t>Иногда в результате интенсивных, но неправильно построенных тренировок у спортсмена возникает переутомление, во время каждого которого он нередко получает травмы. Для их предупреждения надо тщательно следить за своим самочувствием, самому контролировать наступающие изменения. При появлениях вялости, одышки, потливости, сердцебиения следует прекратить тренировки и немедленно обратиться к врачу, который даст необходимые рекомендации (увеличить часы сна, улучшить питание, переключается временно на другие виды спорта и так далее).</w:t>
      </w:r>
    </w:p>
    <w:p w:rsidR="00F25F70" w:rsidRPr="00E56147" w:rsidRDefault="00F25F70" w:rsidP="00E56147">
      <w:pPr>
        <w:spacing w:line="360" w:lineRule="auto"/>
        <w:jc w:val="both"/>
      </w:pPr>
      <w:r w:rsidRPr="00E56147">
        <w:tab/>
      </w:r>
    </w:p>
    <w:p w:rsidR="00F25F70" w:rsidRPr="00E56147" w:rsidRDefault="00F25F70" w:rsidP="00E56147">
      <w:pPr>
        <w:spacing w:line="360" w:lineRule="auto"/>
        <w:jc w:val="both"/>
      </w:pPr>
    </w:p>
    <w:p w:rsidR="00F25F70" w:rsidRPr="00E56147" w:rsidRDefault="00F25F70" w:rsidP="00E56147">
      <w:pPr>
        <w:spacing w:line="360" w:lineRule="auto"/>
        <w:jc w:val="both"/>
      </w:pPr>
    </w:p>
    <w:p w:rsidR="00F25F70" w:rsidRPr="00E56147" w:rsidRDefault="00F25F70" w:rsidP="00E56147">
      <w:pPr>
        <w:spacing w:line="360" w:lineRule="auto"/>
        <w:jc w:val="both"/>
      </w:pPr>
    </w:p>
    <w:p w:rsidR="00F25F70" w:rsidRPr="00E56147" w:rsidRDefault="00F25F70" w:rsidP="00E56147">
      <w:pPr>
        <w:spacing w:line="360" w:lineRule="auto"/>
        <w:jc w:val="both"/>
      </w:pPr>
    </w:p>
    <w:p w:rsidR="00F25F70" w:rsidRPr="00E56147" w:rsidRDefault="00F25F70" w:rsidP="00D221AC">
      <w:pPr>
        <w:spacing w:line="360" w:lineRule="auto"/>
        <w:jc w:val="center"/>
      </w:pPr>
      <w:r w:rsidRPr="00E56147">
        <w:lastRenderedPageBreak/>
        <w:t>Глава 2</w:t>
      </w:r>
    </w:p>
    <w:p w:rsidR="00F25F70" w:rsidRPr="00E56147" w:rsidRDefault="00F35A14" w:rsidP="00D221AC">
      <w:pPr>
        <w:spacing w:line="360" w:lineRule="auto"/>
        <w:jc w:val="center"/>
      </w:pPr>
      <w:r w:rsidRPr="00E56147">
        <w:t>Техника безопасности при занятиях различными видами спорта на уроках физической культуры</w:t>
      </w:r>
    </w:p>
    <w:p w:rsidR="00E56147" w:rsidRPr="00E56147" w:rsidRDefault="00E56147" w:rsidP="00E56147">
      <w:pPr>
        <w:spacing w:line="360" w:lineRule="auto"/>
        <w:jc w:val="both"/>
      </w:pPr>
    </w:p>
    <w:p w:rsidR="00F9208A" w:rsidRPr="00E56147" w:rsidRDefault="00F9208A" w:rsidP="00D221AC">
      <w:pPr>
        <w:spacing w:line="360" w:lineRule="auto"/>
        <w:ind w:firstLine="708"/>
        <w:jc w:val="both"/>
      </w:pPr>
      <w:r w:rsidRPr="00E56147">
        <w:t>Чтобы предупредить травмы при занятиях физической культурой и спортом, необходимо строго соблюдать технику безопасности</w:t>
      </w:r>
      <w:r w:rsidR="004E5F27" w:rsidRPr="00E56147">
        <w:t xml:space="preserve"> при подготовке и проведении занятий или тренировок</w:t>
      </w:r>
      <w:r w:rsidRPr="00E56147">
        <w:t>. Внимательное отношению к с</w:t>
      </w:r>
      <w:r w:rsidR="004E5F27" w:rsidRPr="00E56147">
        <w:t>обственному здоровью при соблюдении определенных правил позволит добиться спортивных успехов и</w:t>
      </w:r>
      <w:r w:rsidRPr="00E56147">
        <w:t xml:space="preserve"> </w:t>
      </w:r>
      <w:r w:rsidR="004E5F27" w:rsidRPr="00E56147">
        <w:t>не допустить спортивных травм.</w:t>
      </w:r>
    </w:p>
    <w:p w:rsidR="00F25F70" w:rsidRPr="00E56147" w:rsidRDefault="00F25F70" w:rsidP="00E56147">
      <w:pPr>
        <w:spacing w:line="360" w:lineRule="auto"/>
        <w:jc w:val="both"/>
        <w:rPr>
          <w:i/>
        </w:rPr>
      </w:pPr>
      <w:r w:rsidRPr="00E56147">
        <w:rPr>
          <w:i/>
        </w:rPr>
        <w:t>Техника безопасности при проведении занятий по гимнастике:</w:t>
      </w:r>
    </w:p>
    <w:p w:rsidR="00F25F70" w:rsidRPr="00E56147" w:rsidRDefault="00F25F70" w:rsidP="00E56147">
      <w:pPr>
        <w:spacing w:line="360" w:lineRule="auto"/>
        <w:jc w:val="both"/>
        <w:rPr>
          <w:u w:val="single"/>
        </w:rPr>
      </w:pPr>
      <w:r w:rsidRPr="00E56147">
        <w:rPr>
          <w:u w:val="single"/>
        </w:rPr>
        <w:t>1. Общие требования безопасности</w:t>
      </w:r>
    </w:p>
    <w:p w:rsidR="00F25F70" w:rsidRPr="00E56147" w:rsidRDefault="00F25F70" w:rsidP="00E56147">
      <w:pPr>
        <w:spacing w:line="360" w:lineRule="auto"/>
        <w:jc w:val="both"/>
      </w:pPr>
      <w:r w:rsidRPr="00E56147">
        <w:tab/>
        <w:t>К занятиям допускаются учащиеся:</w:t>
      </w:r>
    </w:p>
    <w:p w:rsidR="00F25F70" w:rsidRPr="00E56147" w:rsidRDefault="00F25F70" w:rsidP="00E56147">
      <w:pPr>
        <w:spacing w:line="360" w:lineRule="auto"/>
        <w:jc w:val="both"/>
      </w:pPr>
      <w:r w:rsidRPr="00E56147">
        <w:t>-отнесенные по состоянию здоровья к основной и подготовительной медицинским группам;</w:t>
      </w:r>
    </w:p>
    <w:p w:rsidR="00F25F70" w:rsidRPr="00E56147" w:rsidRDefault="00F25F70" w:rsidP="00E56147">
      <w:pPr>
        <w:spacing w:line="360" w:lineRule="auto"/>
        <w:jc w:val="both"/>
      </w:pPr>
      <w:r w:rsidRPr="00E56147">
        <w:t>-прошедшие инструктаж по мерам безопасности;</w:t>
      </w:r>
    </w:p>
    <w:p w:rsidR="00F25F70" w:rsidRPr="00E56147" w:rsidRDefault="00F25F70" w:rsidP="00E56147">
      <w:pPr>
        <w:spacing w:line="360" w:lineRule="auto"/>
        <w:jc w:val="both"/>
      </w:pPr>
      <w:r w:rsidRPr="00E56147">
        <w:t>-имеющие спортивную обувь и форму, не стесняющую движений и соответствующую -теме и условиям проведения занятий.</w:t>
      </w:r>
    </w:p>
    <w:p w:rsidR="00F25F70" w:rsidRPr="00E56147" w:rsidRDefault="00F25F70" w:rsidP="00E56147">
      <w:pPr>
        <w:spacing w:line="360" w:lineRule="auto"/>
        <w:jc w:val="both"/>
      </w:pPr>
      <w:r w:rsidRPr="00E56147">
        <w:t xml:space="preserve">Учащийся должен: </w:t>
      </w:r>
    </w:p>
    <w:p w:rsidR="00F25F70" w:rsidRPr="00E56147" w:rsidRDefault="00F25F70" w:rsidP="00E56147">
      <w:pPr>
        <w:spacing w:line="360" w:lineRule="auto"/>
        <w:jc w:val="both"/>
      </w:pPr>
      <w:r w:rsidRPr="00E56147">
        <w:t>-иметь коротко остриженные ногти;</w:t>
      </w:r>
    </w:p>
    <w:p w:rsidR="00F25F70" w:rsidRPr="00E56147" w:rsidRDefault="00F25F70" w:rsidP="00E56147">
      <w:pPr>
        <w:spacing w:line="360" w:lineRule="auto"/>
        <w:jc w:val="both"/>
      </w:pPr>
      <w:r w:rsidRPr="00E56147">
        <w:t>-заходить в спортзал, брать спортивный инвентарь и выполнять упражнения с разрешения учителя;</w:t>
      </w:r>
    </w:p>
    <w:p w:rsidR="00F25F70" w:rsidRPr="00E56147" w:rsidRDefault="00F25F70" w:rsidP="00E56147">
      <w:pPr>
        <w:spacing w:line="360" w:lineRule="auto"/>
        <w:jc w:val="both"/>
      </w:pPr>
      <w:r w:rsidRPr="00E56147">
        <w:t>-бережно относиться к спортивному инвентарю и оборудованию и не использовать его не по назначению;</w:t>
      </w:r>
    </w:p>
    <w:p w:rsidR="00F25F70" w:rsidRPr="00E56147" w:rsidRDefault="00F25F70" w:rsidP="00E56147">
      <w:pPr>
        <w:spacing w:line="360" w:lineRule="auto"/>
        <w:jc w:val="both"/>
      </w:pPr>
      <w:r w:rsidRPr="00E56147">
        <w:t>-знать и выполнять настоящую инструкцию.</w:t>
      </w:r>
    </w:p>
    <w:p w:rsidR="00F25F70" w:rsidRPr="00E56147" w:rsidRDefault="00F25F70" w:rsidP="00E56147">
      <w:pPr>
        <w:spacing w:line="360" w:lineRule="auto"/>
        <w:jc w:val="both"/>
      </w:pPr>
      <w:r w:rsidRPr="00E56147">
        <w:tab/>
        <w:t>Гимнастические снаряды должны быть надежно закреплены, а их металлические опоры укрыты матами. Помните, что при выполнении упражнений на снарядах безопасность во многом зависит от их исправности:</w:t>
      </w:r>
    </w:p>
    <w:p w:rsidR="00F25F70" w:rsidRPr="00E56147" w:rsidRDefault="00F25F70" w:rsidP="00E56147">
      <w:pPr>
        <w:spacing w:line="360" w:lineRule="auto"/>
        <w:jc w:val="both"/>
      </w:pPr>
      <w:r w:rsidRPr="00E56147">
        <w:t>-маты должны быть без порывов и укладываться в местах соскоков и вероятных падений;</w:t>
      </w:r>
    </w:p>
    <w:p w:rsidR="00F25F70" w:rsidRPr="00E56147" w:rsidRDefault="00F25F70" w:rsidP="00E56147">
      <w:pPr>
        <w:spacing w:line="360" w:lineRule="auto"/>
        <w:jc w:val="both"/>
      </w:pPr>
      <w:r w:rsidRPr="00E56147">
        <w:t>-канат не должен иметь порывов и узлов;</w:t>
      </w:r>
    </w:p>
    <w:p w:rsidR="00F25F70" w:rsidRPr="00E56147" w:rsidRDefault="00F25F70" w:rsidP="00E56147">
      <w:pPr>
        <w:spacing w:line="360" w:lineRule="auto"/>
        <w:jc w:val="both"/>
      </w:pPr>
      <w:r w:rsidRPr="00E56147">
        <w:t>-бревно должно иметь ровную поверхность без заусениц, трещин, шероховатостей и устанавливаться на высоту, соответствующую возрастным особенностям занимающихся;</w:t>
      </w:r>
    </w:p>
    <w:p w:rsidR="00F25F70" w:rsidRPr="00E56147" w:rsidRDefault="00F25F70" w:rsidP="00E56147">
      <w:pPr>
        <w:spacing w:line="360" w:lineRule="auto"/>
        <w:jc w:val="both"/>
      </w:pPr>
      <w:r w:rsidRPr="00E56147">
        <w:t>-жерди брусьев должны быть сухими и гладкими, без трещин;</w:t>
      </w:r>
    </w:p>
    <w:p w:rsidR="00F25F70" w:rsidRPr="00E56147" w:rsidRDefault="00F25F70" w:rsidP="00E56147">
      <w:pPr>
        <w:spacing w:line="360" w:lineRule="auto"/>
        <w:jc w:val="both"/>
      </w:pPr>
      <w:r w:rsidRPr="00E56147">
        <w:t>-перекладина должна быть гладкой, без ржавчины и наслоения магнезии;</w:t>
      </w:r>
    </w:p>
    <w:p w:rsidR="00F25F70" w:rsidRPr="00E56147" w:rsidRDefault="00F25F70" w:rsidP="00E56147">
      <w:pPr>
        <w:spacing w:line="360" w:lineRule="auto"/>
        <w:jc w:val="both"/>
      </w:pPr>
      <w:r w:rsidRPr="00E56147">
        <w:t>-поверхность гимнастического коня должна быть ровной, сухой, без порывов.</w:t>
      </w:r>
    </w:p>
    <w:p w:rsidR="00F25F70" w:rsidRPr="00E56147" w:rsidRDefault="00F25F70" w:rsidP="00E56147">
      <w:pPr>
        <w:spacing w:line="360" w:lineRule="auto"/>
        <w:jc w:val="both"/>
      </w:pPr>
      <w:r w:rsidRPr="00E56147">
        <w:t>Не выполняйте упражнения при наличии свежих мозолей на руках.</w:t>
      </w:r>
    </w:p>
    <w:p w:rsidR="00F25F70" w:rsidRPr="00E56147" w:rsidRDefault="00F25F70" w:rsidP="00E56147">
      <w:pPr>
        <w:spacing w:line="360" w:lineRule="auto"/>
        <w:jc w:val="both"/>
      </w:pPr>
      <w:r w:rsidRPr="00E56147">
        <w:lastRenderedPageBreak/>
        <w:tab/>
        <w:t>Выполняя упражнения потоком (один за другим)</w:t>
      </w:r>
      <w:r w:rsidR="00F35A14" w:rsidRPr="00E56147">
        <w:t>,</w:t>
      </w:r>
      <w:r w:rsidRPr="00E56147">
        <w:t xml:space="preserve"> соблюдайте достаточные интервал и дистанцию. Не выполняйте сложные элементы без страховки, если нет уверенности в их выполнении.</w:t>
      </w:r>
    </w:p>
    <w:p w:rsidR="00F25F70" w:rsidRPr="00E56147" w:rsidRDefault="00F25F70" w:rsidP="00E56147">
      <w:pPr>
        <w:spacing w:line="360" w:lineRule="auto"/>
        <w:jc w:val="both"/>
      </w:pPr>
      <w:r w:rsidRPr="00E56147">
        <w:tab/>
        <w:t>Учащийся должен знать и выполнять инструкцию при занятиях спортивной гимнастикой. За несоблюдение мер безопасности учащийся может быть не допущен или отстранен от участия в учебном процессе.</w:t>
      </w:r>
    </w:p>
    <w:p w:rsidR="00F25F70" w:rsidRPr="00E56147" w:rsidRDefault="00F25F70" w:rsidP="00E56147">
      <w:pPr>
        <w:spacing w:line="360" w:lineRule="auto"/>
        <w:jc w:val="both"/>
        <w:rPr>
          <w:u w:val="single"/>
        </w:rPr>
      </w:pPr>
      <w:r w:rsidRPr="00E56147">
        <w:rPr>
          <w:u w:val="single"/>
        </w:rPr>
        <w:t>2. Требования безопасности перед началом занятий</w:t>
      </w:r>
    </w:p>
    <w:p w:rsidR="00F25F70" w:rsidRPr="00E56147" w:rsidRDefault="00F25F70" w:rsidP="00E56147">
      <w:pPr>
        <w:spacing w:line="360" w:lineRule="auto"/>
        <w:jc w:val="both"/>
      </w:pPr>
      <w:r w:rsidRPr="00E56147">
        <w:tab/>
        <w:t>Учащийся должен:</w:t>
      </w:r>
    </w:p>
    <w:p w:rsidR="00F25F70" w:rsidRPr="00E56147" w:rsidRDefault="00F25F70" w:rsidP="00E56147">
      <w:pPr>
        <w:spacing w:line="360" w:lineRule="auto"/>
        <w:jc w:val="both"/>
      </w:pPr>
      <w:r w:rsidRPr="00E56147">
        <w:t>-переодеться в раздевалке, надеть на себя спортивную форму и обувь;</w:t>
      </w:r>
    </w:p>
    <w:p w:rsidR="00F25F70" w:rsidRPr="00E56147" w:rsidRDefault="00F25F70" w:rsidP="00E56147">
      <w:pPr>
        <w:spacing w:line="360" w:lineRule="auto"/>
        <w:jc w:val="both"/>
      </w:pPr>
      <w:r w:rsidRPr="00E56147">
        <w:t>-снять с себя предметы, представляющие опасность для других занимающихся (серьги, браслеты, часы и т. д.);</w:t>
      </w:r>
    </w:p>
    <w:p w:rsidR="00F25F70" w:rsidRPr="00E56147" w:rsidRDefault="00F25F70" w:rsidP="00E56147">
      <w:pPr>
        <w:spacing w:line="360" w:lineRule="auto"/>
        <w:jc w:val="both"/>
      </w:pPr>
      <w:r w:rsidRPr="00E56147">
        <w:t>-убрать из карманов спортивной формы колющиеся и другие посторонние предметы;</w:t>
      </w:r>
    </w:p>
    <w:p w:rsidR="00F25F70" w:rsidRPr="00E56147" w:rsidRDefault="00F25F70" w:rsidP="00E56147">
      <w:pPr>
        <w:spacing w:line="360" w:lineRule="auto"/>
        <w:jc w:val="both"/>
      </w:pPr>
      <w:r w:rsidRPr="00E56147">
        <w:t>под руководством учителя подготовить инвентарь и оборудование, необходимые для проведения занятия;</w:t>
      </w:r>
    </w:p>
    <w:p w:rsidR="00F25F70" w:rsidRPr="00E56147" w:rsidRDefault="00F25F70" w:rsidP="00E56147">
      <w:pPr>
        <w:spacing w:line="360" w:lineRule="auto"/>
        <w:jc w:val="both"/>
      </w:pPr>
      <w:r w:rsidRPr="00E56147">
        <w:t>-по команде учителя встать в строй для общего построения.</w:t>
      </w:r>
    </w:p>
    <w:p w:rsidR="00F25F70" w:rsidRPr="00E56147" w:rsidRDefault="00F25F70" w:rsidP="00E56147">
      <w:pPr>
        <w:spacing w:line="360" w:lineRule="auto"/>
        <w:jc w:val="both"/>
      </w:pPr>
      <w:r w:rsidRPr="00E56147">
        <w:tab/>
      </w:r>
      <w:r w:rsidR="00F35A14" w:rsidRPr="00E56147">
        <w:t>Нужно быть</w:t>
      </w:r>
      <w:r w:rsidRPr="00E56147">
        <w:t xml:space="preserve"> внимательны</w:t>
      </w:r>
      <w:r w:rsidR="00F35A14" w:rsidRPr="00E56147">
        <w:t>м</w:t>
      </w:r>
      <w:r w:rsidRPr="00E56147">
        <w:t xml:space="preserve"> при передвижении и ус</w:t>
      </w:r>
      <w:r w:rsidR="00F35A14" w:rsidRPr="00E56147">
        <w:t>тановке гимнастических снарядов.  н</w:t>
      </w:r>
      <w:r w:rsidRPr="00E56147">
        <w:t>е переносит</w:t>
      </w:r>
      <w:r w:rsidR="00F35A14" w:rsidRPr="00E56147">
        <w:t>ь</w:t>
      </w:r>
      <w:r w:rsidRPr="00E56147">
        <w:t xml:space="preserve"> и</w:t>
      </w:r>
      <w:r w:rsidR="00F35A14" w:rsidRPr="00E56147">
        <w:t>ли перевозить</w:t>
      </w:r>
      <w:r w:rsidRPr="00E56147">
        <w:t xml:space="preserve"> тяжелые гимнастические снаряды без специальных тележек и устройств.</w:t>
      </w:r>
    </w:p>
    <w:p w:rsidR="00F25F70" w:rsidRPr="00E56147" w:rsidRDefault="00F25F70" w:rsidP="00E56147">
      <w:pPr>
        <w:spacing w:line="360" w:lineRule="auto"/>
        <w:jc w:val="both"/>
      </w:pPr>
      <w:r w:rsidRPr="00E56147">
        <w:tab/>
        <w:t xml:space="preserve">При переноске матов </w:t>
      </w:r>
      <w:r w:rsidR="00F35A14" w:rsidRPr="00E56147">
        <w:t>необходимо держа</w:t>
      </w:r>
      <w:r w:rsidRPr="00E56147">
        <w:t>ть</w:t>
      </w:r>
      <w:r w:rsidR="00F35A14" w:rsidRPr="00E56147">
        <w:t>ся</w:t>
      </w:r>
      <w:r w:rsidRPr="00E56147">
        <w:t xml:space="preserve"> за специальные ручки сбоку по два человека с каждой стороны. При укладке следит</w:t>
      </w:r>
      <w:r w:rsidR="00F35A14" w:rsidRPr="00E56147">
        <w:t>ь</w:t>
      </w:r>
      <w:r w:rsidRPr="00E56147">
        <w:t xml:space="preserve">, чтобы их поверхность была ровной и не сбивалась в комок, не было зазоров, а также наложения края мата на другой. Вся площадь вокруг бревна </w:t>
      </w:r>
      <w:r w:rsidR="00F35A14" w:rsidRPr="00E56147">
        <w:t xml:space="preserve">должна </w:t>
      </w:r>
      <w:r w:rsidRPr="00E56147">
        <w:t>застилат</w:t>
      </w:r>
      <w:r w:rsidR="00F35A14" w:rsidRPr="00E56147">
        <w:t>ь</w:t>
      </w:r>
      <w:r w:rsidRPr="00E56147">
        <w:t>ся матами в один слой, а в месте приземления - в два слоя.</w:t>
      </w:r>
    </w:p>
    <w:p w:rsidR="00F25F70" w:rsidRPr="00E56147" w:rsidRDefault="00F25F70" w:rsidP="00E56147">
      <w:pPr>
        <w:spacing w:line="360" w:lineRule="auto"/>
        <w:jc w:val="both"/>
      </w:pPr>
      <w:r w:rsidRPr="00E56147">
        <w:tab/>
        <w:t xml:space="preserve">На опорном прыжке в месте приземления </w:t>
      </w:r>
      <w:r w:rsidR="00F35A14" w:rsidRPr="00E56147">
        <w:t xml:space="preserve">следует </w:t>
      </w:r>
      <w:r w:rsidRPr="00E56147">
        <w:t>уложит</w:t>
      </w:r>
      <w:r w:rsidR="00F35A14" w:rsidRPr="00E56147">
        <w:t>ь</w:t>
      </w:r>
      <w:r w:rsidRPr="00E56147">
        <w:t xml:space="preserve"> маты в два слоя, длиной не менее пяти метров.</w:t>
      </w:r>
    </w:p>
    <w:p w:rsidR="00F25F70" w:rsidRPr="00E56147" w:rsidRDefault="00F25F70" w:rsidP="00E56147">
      <w:pPr>
        <w:spacing w:line="360" w:lineRule="auto"/>
        <w:jc w:val="both"/>
      </w:pPr>
      <w:r w:rsidRPr="00E56147">
        <w:tab/>
        <w:t xml:space="preserve">Изменяя высоту брусьев вдвоем, ослабив </w:t>
      </w:r>
      <w:r w:rsidR="00352182" w:rsidRPr="00E56147">
        <w:t>винты, важно</w:t>
      </w:r>
      <w:r w:rsidR="00F35A14" w:rsidRPr="00E56147">
        <w:t xml:space="preserve"> </w:t>
      </w:r>
      <w:r w:rsidR="00352182" w:rsidRPr="00E56147">
        <w:t>поднимать одновременно</w:t>
      </w:r>
      <w:r w:rsidRPr="00E56147">
        <w:t xml:space="preserve"> оба конца, держась за жердь, а не за металлическую опору. Ширина между жердями не должна превышать ширины плеч.</w:t>
      </w:r>
    </w:p>
    <w:p w:rsidR="00F25F70" w:rsidRPr="00E56147" w:rsidRDefault="00F25F70" w:rsidP="00E56147">
      <w:pPr>
        <w:spacing w:line="360" w:lineRule="auto"/>
        <w:jc w:val="both"/>
      </w:pPr>
      <w:r w:rsidRPr="00E56147">
        <w:tab/>
        <w:t xml:space="preserve">Высоту перекладины </w:t>
      </w:r>
      <w:r w:rsidR="00F35A14" w:rsidRPr="00E56147">
        <w:t>необходимо устанавливать</w:t>
      </w:r>
      <w:r w:rsidRPr="00E56147">
        <w:t xml:space="preserve"> в положении, когда она лежит на полу.</w:t>
      </w:r>
      <w:r w:rsidR="00F35A14" w:rsidRPr="00E56147">
        <w:t xml:space="preserve"> </w:t>
      </w:r>
      <w:r w:rsidRPr="00E56147">
        <w:t xml:space="preserve">Хорошая прочность растяжек и креплений должна обеспечить устойчивость снаряда. </w:t>
      </w:r>
      <w:r w:rsidR="00352182" w:rsidRPr="00E56147">
        <w:t>Нельзя стоять</w:t>
      </w:r>
      <w:r w:rsidRPr="00E56147">
        <w:t xml:space="preserve"> под перекладиной во время ее установки.</w:t>
      </w:r>
    </w:p>
    <w:p w:rsidR="00F25F70" w:rsidRPr="00E56147" w:rsidRDefault="00F25F70" w:rsidP="00E56147">
      <w:pPr>
        <w:spacing w:line="360" w:lineRule="auto"/>
        <w:jc w:val="both"/>
      </w:pPr>
      <w:r w:rsidRPr="00E56147">
        <w:tab/>
        <w:t xml:space="preserve">Устанавливая прыжковые </w:t>
      </w:r>
      <w:r w:rsidR="00352182" w:rsidRPr="00E56147">
        <w:t xml:space="preserve">снаряды, надо </w:t>
      </w:r>
      <w:r w:rsidRPr="00E56147">
        <w:t>выдвига</w:t>
      </w:r>
      <w:r w:rsidR="00352182" w:rsidRPr="00E56147">
        <w:t>ть</w:t>
      </w:r>
      <w:r w:rsidRPr="00E56147">
        <w:t xml:space="preserve"> ножки поочередно с каждой стороны, предварительно наклонив снаряд.</w:t>
      </w:r>
    </w:p>
    <w:p w:rsidR="00F25F70" w:rsidRPr="00E56147" w:rsidRDefault="00F25F70" w:rsidP="00E56147">
      <w:pPr>
        <w:spacing w:line="360" w:lineRule="auto"/>
        <w:jc w:val="both"/>
      </w:pPr>
      <w:r w:rsidRPr="00E56147">
        <w:t>3</w:t>
      </w:r>
      <w:r w:rsidRPr="00E56147">
        <w:rPr>
          <w:u w:val="single"/>
        </w:rPr>
        <w:t>. Требования безопасности во время занятий</w:t>
      </w:r>
    </w:p>
    <w:p w:rsidR="00F25F70" w:rsidRPr="00E56147" w:rsidRDefault="00F25F70" w:rsidP="00E56147">
      <w:pPr>
        <w:spacing w:line="360" w:lineRule="auto"/>
        <w:jc w:val="both"/>
      </w:pPr>
      <w:r w:rsidRPr="00E56147">
        <w:tab/>
        <w:t>Учащийся должен:</w:t>
      </w:r>
    </w:p>
    <w:p w:rsidR="00F25F70" w:rsidRPr="00E56147" w:rsidRDefault="00F25F70" w:rsidP="00E56147">
      <w:pPr>
        <w:spacing w:line="360" w:lineRule="auto"/>
        <w:jc w:val="both"/>
      </w:pPr>
      <w:r w:rsidRPr="00E56147">
        <w:t>-каждый раз перед выполнением упражнения проверять крепление стопорных винтов;</w:t>
      </w:r>
    </w:p>
    <w:p w:rsidR="00F25F70" w:rsidRPr="00E56147" w:rsidRDefault="00F25F70" w:rsidP="00E56147">
      <w:pPr>
        <w:spacing w:line="360" w:lineRule="auto"/>
        <w:jc w:val="both"/>
      </w:pPr>
      <w:r w:rsidRPr="00E56147">
        <w:lastRenderedPageBreak/>
        <w:t>-вытирать руки насухо, использовать магнезию;</w:t>
      </w:r>
    </w:p>
    <w:p w:rsidR="00F25F70" w:rsidRPr="00E56147" w:rsidRDefault="00F25F70" w:rsidP="00E56147">
      <w:pPr>
        <w:spacing w:line="360" w:lineRule="auto"/>
        <w:jc w:val="both"/>
      </w:pPr>
      <w:r w:rsidRPr="00E56147">
        <w:t>-выполнять сложные элементы и упражнения со страховкой;</w:t>
      </w:r>
    </w:p>
    <w:p w:rsidR="00F25F70" w:rsidRPr="00E56147" w:rsidRDefault="00F25F70" w:rsidP="00E56147">
      <w:pPr>
        <w:spacing w:line="360" w:lineRule="auto"/>
        <w:jc w:val="both"/>
      </w:pPr>
      <w:r w:rsidRPr="00E56147">
        <w:t>-при выполнении прыжков и соскоков приземляться мягко на носки ног, пружинисто приседая;</w:t>
      </w:r>
    </w:p>
    <w:p w:rsidR="00F25F70" w:rsidRPr="00E56147" w:rsidRDefault="00F25F70" w:rsidP="00E56147">
      <w:pPr>
        <w:spacing w:line="360" w:lineRule="auto"/>
        <w:jc w:val="both"/>
      </w:pPr>
      <w:r w:rsidRPr="00E56147">
        <w:t>-при появлении во время занятия боли в руках, покраснения кожи, водяных пузырей на ладонях прекратить занятие и сообщить об этом учителю;</w:t>
      </w:r>
    </w:p>
    <w:p w:rsidR="00F25F70" w:rsidRPr="00E56147" w:rsidRDefault="00352182" w:rsidP="00E56147">
      <w:pPr>
        <w:spacing w:line="360" w:lineRule="auto"/>
        <w:jc w:val="both"/>
      </w:pPr>
      <w:r w:rsidRPr="00E56147">
        <w:t>-</w:t>
      </w:r>
      <w:r w:rsidR="00F25F70" w:rsidRPr="00E56147">
        <w:t>переходить от снаряда к снаряду организованно, по общей команде, способом, указанным учителем.</w:t>
      </w:r>
    </w:p>
    <w:p w:rsidR="00352182" w:rsidRPr="00E56147" w:rsidRDefault="00352182" w:rsidP="00E56147">
      <w:pPr>
        <w:spacing w:line="360" w:lineRule="auto"/>
        <w:jc w:val="both"/>
      </w:pPr>
      <w:r w:rsidRPr="00E56147">
        <w:t>Также учащийся должен соблюдать следующие правила:</w:t>
      </w:r>
    </w:p>
    <w:p w:rsidR="00F25F70" w:rsidRPr="00E56147" w:rsidRDefault="00F25F70" w:rsidP="00E56147">
      <w:pPr>
        <w:spacing w:line="360" w:lineRule="auto"/>
        <w:jc w:val="both"/>
      </w:pPr>
      <w:r w:rsidRPr="00E56147">
        <w:tab/>
        <w:t>Не стойте близко к снаряду при выполнении упражнения другим учащимся, не отвлекайте и не мешайте ему.</w:t>
      </w:r>
    </w:p>
    <w:p w:rsidR="00F25F70" w:rsidRPr="00E56147" w:rsidRDefault="00F25F70" w:rsidP="00E56147">
      <w:pPr>
        <w:spacing w:line="360" w:lineRule="auto"/>
        <w:jc w:val="both"/>
      </w:pPr>
      <w:r w:rsidRPr="00E56147">
        <w:tab/>
        <w:t>Залезайте и спускайтесь с каната способом, указанным учителем. Не раскачивайте канат, на котором учащийся выполняет упражнение. Не используйте его не по назначению.</w:t>
      </w:r>
    </w:p>
    <w:p w:rsidR="00F25F70" w:rsidRPr="00E56147" w:rsidRDefault="00F25F70" w:rsidP="00E56147">
      <w:pPr>
        <w:spacing w:line="360" w:lineRule="auto"/>
        <w:jc w:val="both"/>
      </w:pPr>
      <w:r w:rsidRPr="00E56147">
        <w:t>Прежде чем выполнять упражнение на бревне, разучите его и добейтесь уверенного исполнения на полу или гимнастической скамейке.</w:t>
      </w:r>
    </w:p>
    <w:p w:rsidR="00F25F70" w:rsidRPr="00E56147" w:rsidRDefault="00F25F70" w:rsidP="00E56147">
      <w:pPr>
        <w:spacing w:line="360" w:lineRule="auto"/>
        <w:jc w:val="both"/>
      </w:pPr>
      <w:r w:rsidRPr="00E56147">
        <w:tab/>
        <w:t>Выполняя упражнение на перекладине, необходимо помнить, что неточность в исполнении упражнения или недостаточно хороший хват приводит к срыву и падению.</w:t>
      </w:r>
    </w:p>
    <w:p w:rsidR="00F25F70" w:rsidRPr="00E56147" w:rsidRDefault="00F25F70" w:rsidP="00E56147">
      <w:pPr>
        <w:spacing w:line="360" w:lineRule="auto"/>
        <w:jc w:val="both"/>
      </w:pPr>
      <w:r w:rsidRPr="00E56147">
        <w:t xml:space="preserve">Перед выполнением опорного прыжка установите гимнастический мостик от снаряда на расстоянии в зависимости от ваших возможностей, способностей и подготовленности. Не начинайте выполнять упражнение, если есть помехи при разбеге или в месте приземления. </w:t>
      </w:r>
      <w:r w:rsidRPr="00E56147">
        <w:tab/>
        <w:t>При выполнении опорного прыжка другим учащимся не перебегайте место для разбега. Осуществляйте страховку стоя за снарядом.</w:t>
      </w:r>
    </w:p>
    <w:p w:rsidR="00F25F70" w:rsidRPr="00E56147" w:rsidRDefault="00F25F70" w:rsidP="00E56147">
      <w:pPr>
        <w:spacing w:line="360" w:lineRule="auto"/>
        <w:jc w:val="both"/>
      </w:pPr>
      <w:r w:rsidRPr="00E56147">
        <w:tab/>
        <w:t>Выполняйте вольные и акробатические упражнения на матах или ковре. Перед выполнением упражнения убедитесь, что на ковре или матах нет посторонних предметов или учащихся, которые могут помешать выполнить задание. Во время выполнения упражнений не выбегайте на ковер, не мешайте другим.</w:t>
      </w:r>
    </w:p>
    <w:p w:rsidR="00F25F70" w:rsidRPr="00E56147" w:rsidRDefault="00F25F70" w:rsidP="00E56147">
      <w:pPr>
        <w:spacing w:line="360" w:lineRule="auto"/>
        <w:jc w:val="both"/>
        <w:rPr>
          <w:i/>
        </w:rPr>
      </w:pPr>
      <w:r w:rsidRPr="00E56147">
        <w:rPr>
          <w:i/>
        </w:rPr>
        <w:t>Техника безопасности при проведении занятий по легкой атлетике:</w:t>
      </w:r>
    </w:p>
    <w:p w:rsidR="00F25F70" w:rsidRPr="00E56147" w:rsidRDefault="00F25F70" w:rsidP="00E56147">
      <w:pPr>
        <w:spacing w:line="360" w:lineRule="auto"/>
        <w:jc w:val="both"/>
        <w:rPr>
          <w:u w:val="single"/>
        </w:rPr>
      </w:pPr>
      <w:r w:rsidRPr="00E56147">
        <w:rPr>
          <w:u w:val="single"/>
        </w:rPr>
        <w:t>1.Общие требования безопасности</w:t>
      </w:r>
    </w:p>
    <w:p w:rsidR="00F25F70" w:rsidRPr="00E56147" w:rsidRDefault="00F25F70" w:rsidP="00E56147">
      <w:pPr>
        <w:spacing w:line="360" w:lineRule="auto"/>
        <w:jc w:val="both"/>
      </w:pPr>
      <w:r w:rsidRPr="00E56147">
        <w:t xml:space="preserve"> </w:t>
      </w:r>
      <w:r w:rsidRPr="00E56147">
        <w:tab/>
        <w:t>Занятия по легкой атлетике проводятся на оборудованных для этого спортивных площадках и в спортзале.</w:t>
      </w:r>
    </w:p>
    <w:p w:rsidR="00F25F70" w:rsidRPr="00E56147" w:rsidRDefault="00F25F70" w:rsidP="00E56147">
      <w:pPr>
        <w:spacing w:line="360" w:lineRule="auto"/>
        <w:jc w:val="both"/>
      </w:pPr>
      <w:r w:rsidRPr="00E56147">
        <w:t>К занятиям допускаются учащиеся:</w:t>
      </w:r>
    </w:p>
    <w:p w:rsidR="00F25F70" w:rsidRPr="00E56147" w:rsidRDefault="00F25F70" w:rsidP="00E56147">
      <w:pPr>
        <w:spacing w:line="360" w:lineRule="auto"/>
        <w:jc w:val="both"/>
      </w:pPr>
      <w:r w:rsidRPr="00E56147">
        <w:t>-отнесенные по состоянию здоровья к основной и подготовительной медицинским группам;</w:t>
      </w:r>
    </w:p>
    <w:p w:rsidR="00F25F70" w:rsidRPr="00E56147" w:rsidRDefault="00F25F70" w:rsidP="00E56147">
      <w:pPr>
        <w:spacing w:line="360" w:lineRule="auto"/>
        <w:jc w:val="both"/>
      </w:pPr>
      <w:r w:rsidRPr="00E56147">
        <w:t>-прошедшие инструктаж по мерам безопасности;</w:t>
      </w:r>
    </w:p>
    <w:p w:rsidR="00F25F70" w:rsidRPr="00E56147" w:rsidRDefault="00F25F70" w:rsidP="00E56147">
      <w:pPr>
        <w:spacing w:line="360" w:lineRule="auto"/>
        <w:jc w:val="both"/>
      </w:pPr>
      <w:r w:rsidRPr="00E56147">
        <w:t>-имеющие спортивную обувь и форму, не стесняющую движений и соответствующую теме и условиям проведения занятий.</w:t>
      </w:r>
    </w:p>
    <w:p w:rsidR="00F25F70" w:rsidRPr="00E56147" w:rsidRDefault="00F25F70" w:rsidP="00E56147">
      <w:pPr>
        <w:spacing w:line="360" w:lineRule="auto"/>
        <w:jc w:val="both"/>
      </w:pPr>
      <w:r w:rsidRPr="00E56147">
        <w:lastRenderedPageBreak/>
        <w:tab/>
        <w:t>Обувь должна быть на подошве, исключающей скольжение, плотно облегать ногу и не затруднять кровообращение. При сильном ветре, пониженной температуре и повышенной влажности одежда должна соответствовать погодным условиям.</w:t>
      </w:r>
    </w:p>
    <w:p w:rsidR="00F25F70" w:rsidRPr="00E56147" w:rsidRDefault="00F25F70" w:rsidP="00E56147">
      <w:pPr>
        <w:spacing w:line="360" w:lineRule="auto"/>
        <w:jc w:val="both"/>
      </w:pPr>
      <w:r w:rsidRPr="00E56147">
        <w:tab/>
        <w:t>Учащийся должен:</w:t>
      </w:r>
    </w:p>
    <w:p w:rsidR="00F25F70" w:rsidRPr="00E56147" w:rsidRDefault="00F25F70" w:rsidP="00E56147">
      <w:pPr>
        <w:spacing w:line="360" w:lineRule="auto"/>
        <w:jc w:val="both"/>
      </w:pPr>
      <w:r w:rsidRPr="00E56147">
        <w:t>-бережно относиться к спортивному инвентарю и оборудованию, не использовать его не по назначению;</w:t>
      </w:r>
    </w:p>
    <w:p w:rsidR="00F25F70" w:rsidRPr="00E56147" w:rsidRDefault="00F25F70" w:rsidP="00E56147">
      <w:pPr>
        <w:spacing w:line="360" w:lineRule="auto"/>
        <w:jc w:val="both"/>
      </w:pPr>
      <w:r w:rsidRPr="00E56147">
        <w:t>-не оставлять без присмотра спортинвентарь для прыжков и метаний, в том числе инвентарь, который не используется в данный момент на уроке;</w:t>
      </w:r>
    </w:p>
    <w:p w:rsidR="00F25F70" w:rsidRPr="00E56147" w:rsidRDefault="00F25F70" w:rsidP="00E56147">
      <w:pPr>
        <w:spacing w:line="360" w:lineRule="auto"/>
        <w:jc w:val="both"/>
      </w:pPr>
      <w:r w:rsidRPr="00E56147">
        <w:t>-быть внимательным при перемещениях по стадиону;</w:t>
      </w:r>
    </w:p>
    <w:p w:rsidR="00F25F70" w:rsidRPr="00E56147" w:rsidRDefault="00F25F70" w:rsidP="00E56147">
      <w:pPr>
        <w:spacing w:line="360" w:lineRule="auto"/>
        <w:jc w:val="both"/>
      </w:pPr>
      <w:r w:rsidRPr="00E56147">
        <w:t>-знать и выполнять настоящую инструкцию.</w:t>
      </w:r>
    </w:p>
    <w:p w:rsidR="00F25F70" w:rsidRPr="00E56147" w:rsidRDefault="00F25F70" w:rsidP="00E56147">
      <w:pPr>
        <w:spacing w:line="360" w:lineRule="auto"/>
        <w:jc w:val="both"/>
      </w:pPr>
      <w:r w:rsidRPr="00E56147">
        <w:tab/>
        <w:t>За несоблюдение мер безопасности учащийся может быть не допущен или отстранен от участия в учебном процессе.</w:t>
      </w:r>
    </w:p>
    <w:p w:rsidR="00F25F70" w:rsidRPr="00E56147" w:rsidRDefault="00F25F70" w:rsidP="00E56147">
      <w:pPr>
        <w:spacing w:line="360" w:lineRule="auto"/>
        <w:jc w:val="both"/>
        <w:rPr>
          <w:u w:val="single"/>
        </w:rPr>
      </w:pPr>
      <w:r w:rsidRPr="00E56147">
        <w:rPr>
          <w:u w:val="single"/>
        </w:rPr>
        <w:t xml:space="preserve"> 2. Требования безопасности перед началом занятий</w:t>
      </w:r>
    </w:p>
    <w:p w:rsidR="00F25F70" w:rsidRPr="00E56147" w:rsidRDefault="00F25F70" w:rsidP="00E56147">
      <w:pPr>
        <w:spacing w:line="360" w:lineRule="auto"/>
        <w:jc w:val="both"/>
      </w:pPr>
      <w:r w:rsidRPr="00E56147">
        <w:tab/>
        <w:t>Учащийся должен:</w:t>
      </w:r>
    </w:p>
    <w:p w:rsidR="00F25F70" w:rsidRPr="00E56147" w:rsidRDefault="00F25F70" w:rsidP="00E56147">
      <w:pPr>
        <w:spacing w:line="360" w:lineRule="auto"/>
        <w:jc w:val="both"/>
      </w:pPr>
      <w:r w:rsidRPr="00E56147">
        <w:t>-переодеться в раздевалке, надеть на себя спортивную форму и обувь;</w:t>
      </w:r>
    </w:p>
    <w:p w:rsidR="00F25F70" w:rsidRPr="00E56147" w:rsidRDefault="00F25F70" w:rsidP="00E56147">
      <w:pPr>
        <w:spacing w:line="360" w:lineRule="auto"/>
        <w:jc w:val="both"/>
      </w:pPr>
      <w:r w:rsidRPr="00E56147">
        <w:t>-снять с себя предметы, представляющие опасность для других занимающихся (часы, висячие сережки и т. д.);</w:t>
      </w:r>
    </w:p>
    <w:p w:rsidR="00F25F70" w:rsidRPr="00E56147" w:rsidRDefault="00F25F70" w:rsidP="00E56147">
      <w:pPr>
        <w:spacing w:line="360" w:lineRule="auto"/>
        <w:jc w:val="both"/>
      </w:pPr>
      <w:r w:rsidRPr="00E56147">
        <w:t>-убрать из карманов спортивной формы колющиеся и другие посторонние предметы;</w:t>
      </w:r>
    </w:p>
    <w:p w:rsidR="00F25F70" w:rsidRPr="00E56147" w:rsidRDefault="00F25F70" w:rsidP="00E56147">
      <w:pPr>
        <w:spacing w:line="360" w:lineRule="auto"/>
        <w:jc w:val="both"/>
      </w:pPr>
      <w:r w:rsidRPr="00E56147">
        <w:t>-под руководством учителя подготовить инвентарь и оборудование, необходимые для проведения занятий;</w:t>
      </w:r>
    </w:p>
    <w:p w:rsidR="00F25F70" w:rsidRPr="00E56147" w:rsidRDefault="00F25F70" w:rsidP="00E56147">
      <w:pPr>
        <w:spacing w:line="360" w:lineRule="auto"/>
        <w:jc w:val="both"/>
      </w:pPr>
      <w:r w:rsidRPr="00E56147">
        <w:t>-убрать в безопасное место инвентарь, который не будет использоваться на занятии;</w:t>
      </w:r>
    </w:p>
    <w:p w:rsidR="00F25F70" w:rsidRPr="00E56147" w:rsidRDefault="00F25F70" w:rsidP="00E56147">
      <w:pPr>
        <w:spacing w:line="360" w:lineRule="auto"/>
        <w:jc w:val="both"/>
      </w:pPr>
      <w:r w:rsidRPr="00E56147">
        <w:t>-под руководством учителя инвентарь, необходимый для проведения занятий, переносить к месту занятий в специальных приспособлениях;</w:t>
      </w:r>
    </w:p>
    <w:p w:rsidR="00F25F70" w:rsidRPr="00E56147" w:rsidRDefault="00F25F70" w:rsidP="00E56147">
      <w:pPr>
        <w:spacing w:line="360" w:lineRule="auto"/>
        <w:jc w:val="both"/>
      </w:pPr>
      <w:r w:rsidRPr="00E56147">
        <w:t>-не переносить к месту занятий лопаты и грабли острием и зубьями вверх;</w:t>
      </w:r>
    </w:p>
    <w:p w:rsidR="00F25F70" w:rsidRPr="00E56147" w:rsidRDefault="00F25F70" w:rsidP="00E56147">
      <w:pPr>
        <w:spacing w:line="360" w:lineRule="auto"/>
        <w:jc w:val="both"/>
      </w:pPr>
      <w:r w:rsidRPr="00E56147">
        <w:t>по распоряжению учителя убрать посторонние предметы с беговой дорожки, ямы для прыжков и т. д.;</w:t>
      </w:r>
    </w:p>
    <w:p w:rsidR="00F25F70" w:rsidRPr="00E56147" w:rsidRDefault="00F25F70" w:rsidP="00E56147">
      <w:pPr>
        <w:spacing w:line="360" w:lineRule="auto"/>
        <w:jc w:val="both"/>
      </w:pPr>
      <w:r w:rsidRPr="00E56147">
        <w:tab/>
        <w:t>По команде учителя встать в строй для общего построения.</w:t>
      </w:r>
    </w:p>
    <w:p w:rsidR="00F25F70" w:rsidRPr="00E56147" w:rsidRDefault="00F25F70" w:rsidP="00E56147">
      <w:pPr>
        <w:spacing w:line="360" w:lineRule="auto"/>
        <w:jc w:val="both"/>
        <w:rPr>
          <w:u w:val="single"/>
        </w:rPr>
      </w:pPr>
      <w:r w:rsidRPr="00E56147">
        <w:rPr>
          <w:u w:val="single"/>
        </w:rPr>
        <w:t xml:space="preserve"> 3.</w:t>
      </w:r>
      <w:r w:rsidR="00352182" w:rsidRPr="00E56147">
        <w:rPr>
          <w:u w:val="single"/>
        </w:rPr>
        <w:t>1</w:t>
      </w:r>
      <w:r w:rsidRPr="00E56147">
        <w:rPr>
          <w:u w:val="single"/>
        </w:rPr>
        <w:t xml:space="preserve"> Требования безопасности во время занятий</w:t>
      </w:r>
      <w:r w:rsidR="00352182" w:rsidRPr="00E56147">
        <w:rPr>
          <w:u w:val="single"/>
        </w:rPr>
        <w:t xml:space="preserve"> бегом</w:t>
      </w:r>
    </w:p>
    <w:p w:rsidR="00F25F70" w:rsidRPr="00E56147" w:rsidRDefault="00F25F70" w:rsidP="00E56147">
      <w:pPr>
        <w:spacing w:line="360" w:lineRule="auto"/>
        <w:jc w:val="both"/>
      </w:pPr>
      <w:r w:rsidRPr="00E56147">
        <w:t>Учащийся должен:</w:t>
      </w:r>
    </w:p>
    <w:p w:rsidR="00F25F70" w:rsidRPr="00E56147" w:rsidRDefault="00F25F70" w:rsidP="00E56147">
      <w:pPr>
        <w:spacing w:line="360" w:lineRule="auto"/>
        <w:jc w:val="both"/>
      </w:pPr>
      <w:r w:rsidRPr="00E56147">
        <w:t xml:space="preserve"> -при групповом старте на короткие дистанции бежать по своей дорожке;</w:t>
      </w:r>
    </w:p>
    <w:p w:rsidR="00F25F70" w:rsidRPr="00E56147" w:rsidRDefault="00F25F70" w:rsidP="00E56147">
      <w:pPr>
        <w:spacing w:line="360" w:lineRule="auto"/>
        <w:jc w:val="both"/>
      </w:pPr>
      <w:r w:rsidRPr="00E56147">
        <w:t>-во время бега смотреть на свою дорожку;</w:t>
      </w:r>
    </w:p>
    <w:p w:rsidR="00F25F70" w:rsidRPr="00E56147" w:rsidRDefault="00F25F70" w:rsidP="00E56147">
      <w:pPr>
        <w:spacing w:line="360" w:lineRule="auto"/>
        <w:jc w:val="both"/>
      </w:pPr>
      <w:r w:rsidRPr="00E56147">
        <w:t>-после выполнения беговых упражнений пробегать по инерции 5-15 м, чтобы бегущий сзади имел возможность закончить упражнение;</w:t>
      </w:r>
    </w:p>
    <w:p w:rsidR="00F25F70" w:rsidRPr="00E56147" w:rsidRDefault="00F25F70" w:rsidP="00E56147">
      <w:pPr>
        <w:spacing w:line="360" w:lineRule="auto"/>
        <w:jc w:val="both"/>
      </w:pPr>
      <w:r w:rsidRPr="00E56147">
        <w:t>-возвращаться на старт по крайней дорожке, при старте на дистанции не ставить подножки, не задерживать соперников руками;</w:t>
      </w:r>
    </w:p>
    <w:p w:rsidR="00F25F70" w:rsidRPr="00E56147" w:rsidRDefault="00F25F70" w:rsidP="00E56147">
      <w:pPr>
        <w:spacing w:line="360" w:lineRule="auto"/>
        <w:jc w:val="both"/>
      </w:pPr>
      <w:r w:rsidRPr="00E56147">
        <w:lastRenderedPageBreak/>
        <w:t>-в беге на длинные дистанции обгонять бегущих с правой стороны;</w:t>
      </w:r>
    </w:p>
    <w:p w:rsidR="00F25F70" w:rsidRPr="00E56147" w:rsidRDefault="00F25F70" w:rsidP="00E56147">
      <w:pPr>
        <w:spacing w:line="360" w:lineRule="auto"/>
        <w:jc w:val="both"/>
      </w:pPr>
      <w:r w:rsidRPr="00E56147">
        <w:t>-при беге по пересеченной местности выполнять задание по трассе или маршруту, обозначенному учителем;</w:t>
      </w:r>
    </w:p>
    <w:p w:rsidR="00F25F70" w:rsidRPr="00E56147" w:rsidRDefault="00F25F70" w:rsidP="00E56147">
      <w:pPr>
        <w:spacing w:line="360" w:lineRule="auto"/>
        <w:jc w:val="both"/>
      </w:pPr>
      <w:r w:rsidRPr="00E56147">
        <w:t>-выполнять разминочный бег по крайней дорожке.</w:t>
      </w:r>
    </w:p>
    <w:p w:rsidR="00352182" w:rsidRPr="00E56147" w:rsidRDefault="00352182" w:rsidP="00E56147">
      <w:pPr>
        <w:spacing w:line="360" w:lineRule="auto"/>
        <w:jc w:val="both"/>
        <w:rPr>
          <w:u w:val="single"/>
        </w:rPr>
      </w:pPr>
      <w:r w:rsidRPr="00E56147">
        <w:rPr>
          <w:u w:val="single"/>
        </w:rPr>
        <w:t>3.2 Требования безопасности во время занятий прыжками</w:t>
      </w:r>
    </w:p>
    <w:p w:rsidR="00F25F70" w:rsidRPr="00E56147" w:rsidRDefault="00F25F70" w:rsidP="00E56147">
      <w:pPr>
        <w:spacing w:line="360" w:lineRule="auto"/>
        <w:jc w:val="both"/>
      </w:pPr>
      <w:r w:rsidRPr="00E56147">
        <w:tab/>
        <w:t>Песок в яме для приземления должен быть влажным, хорошо взрыхленным, а его поверхность должна находиться на одном уровне с поверхностью дорожки для разбега. Перед выполнением прыжков необходимо убрать из ямы грабли, лопаты и другие посторонние предметы.</w:t>
      </w:r>
    </w:p>
    <w:p w:rsidR="00F25F70" w:rsidRPr="00E56147" w:rsidRDefault="00F25F70" w:rsidP="00E56147">
      <w:pPr>
        <w:spacing w:line="360" w:lineRule="auto"/>
        <w:jc w:val="both"/>
      </w:pPr>
      <w:r w:rsidRPr="00E56147">
        <w:tab/>
        <w:t>Техника прыжка должна соответствовать учебной программе и обеспечить приземление учащегося на ноги.</w:t>
      </w:r>
    </w:p>
    <w:p w:rsidR="00F25F70" w:rsidRPr="00E56147" w:rsidRDefault="00F25F70" w:rsidP="00E56147">
      <w:pPr>
        <w:spacing w:line="360" w:lineRule="auto"/>
        <w:jc w:val="both"/>
      </w:pPr>
      <w:r w:rsidRPr="00E56147">
        <w:tab/>
        <w:t>Учащийся должен:</w:t>
      </w:r>
    </w:p>
    <w:p w:rsidR="00F25F70" w:rsidRPr="00E56147" w:rsidRDefault="00F25F70" w:rsidP="00E56147">
      <w:pPr>
        <w:spacing w:line="360" w:lineRule="auto"/>
        <w:jc w:val="both"/>
      </w:pPr>
      <w:r w:rsidRPr="00E56147">
        <w:t>-грабли класть зубьями вниз;</w:t>
      </w:r>
    </w:p>
    <w:p w:rsidR="00F25F70" w:rsidRPr="00E56147" w:rsidRDefault="00F25F70" w:rsidP="00E56147">
      <w:pPr>
        <w:spacing w:line="360" w:lineRule="auto"/>
        <w:jc w:val="both"/>
      </w:pPr>
      <w:r w:rsidRPr="00E56147">
        <w:t>-не выполнять прыжки на неровном и скользком грунте;</w:t>
      </w:r>
    </w:p>
    <w:p w:rsidR="00F25F70" w:rsidRPr="00E56147" w:rsidRDefault="00F25F70" w:rsidP="00E56147">
      <w:pPr>
        <w:spacing w:line="360" w:lineRule="auto"/>
        <w:jc w:val="both"/>
      </w:pPr>
      <w:r w:rsidRPr="00E56147">
        <w:t>-выполнять прыжки, когда учитель дал разрешение и в яме никого нет;</w:t>
      </w:r>
    </w:p>
    <w:p w:rsidR="00F25F70" w:rsidRPr="00E56147" w:rsidRDefault="00F25F70" w:rsidP="00E56147">
      <w:pPr>
        <w:spacing w:line="360" w:lineRule="auto"/>
        <w:jc w:val="both"/>
      </w:pPr>
      <w:r w:rsidRPr="00E56147">
        <w:t>-выполнять прыжки поочередно, не перебегать дорожку для разбега во время выполнения попытки другим учащимся;</w:t>
      </w:r>
    </w:p>
    <w:p w:rsidR="00F25F70" w:rsidRPr="00E56147" w:rsidRDefault="00F25F70" w:rsidP="00E56147">
      <w:pPr>
        <w:spacing w:line="360" w:lineRule="auto"/>
        <w:jc w:val="both"/>
      </w:pPr>
      <w:r w:rsidRPr="00E56147">
        <w:t>-после выполнения прыжка быстро освободить прыжковую яму и вернутся на свое место для выполнения следующей попытки с правой или левой стороны дорожки для разбега.</w:t>
      </w:r>
    </w:p>
    <w:p w:rsidR="00135A2C" w:rsidRPr="00E56147" w:rsidRDefault="00135A2C" w:rsidP="00E56147">
      <w:pPr>
        <w:spacing w:line="360" w:lineRule="auto"/>
        <w:jc w:val="both"/>
        <w:rPr>
          <w:i/>
        </w:rPr>
      </w:pPr>
      <w:r w:rsidRPr="00E56147">
        <w:rPr>
          <w:i/>
        </w:rPr>
        <w:t>Общие правила по предупреждению травматизма при проведении уроков по подвижным и спортивным играм</w:t>
      </w:r>
    </w:p>
    <w:p w:rsidR="00135A2C" w:rsidRPr="00E56147" w:rsidRDefault="00135A2C" w:rsidP="00E56147">
      <w:pPr>
        <w:spacing w:line="360" w:lineRule="auto"/>
        <w:jc w:val="both"/>
      </w:pPr>
      <w:r w:rsidRPr="00E56147">
        <w:t>1.Иметь собственную и соответствующую виду деятельности спортивную форму:</w:t>
      </w:r>
    </w:p>
    <w:p w:rsidR="00135A2C" w:rsidRPr="00E56147" w:rsidRDefault="00135A2C" w:rsidP="00E56147">
      <w:pPr>
        <w:spacing w:line="360" w:lineRule="auto"/>
        <w:jc w:val="both"/>
      </w:pPr>
      <w:r w:rsidRPr="00E56147">
        <w:t>- при температуре выше +15°С – короткая форма, спортивная обувь;</w:t>
      </w:r>
    </w:p>
    <w:p w:rsidR="00135A2C" w:rsidRPr="00E56147" w:rsidRDefault="00135A2C" w:rsidP="00E56147">
      <w:pPr>
        <w:spacing w:line="360" w:lineRule="auto"/>
        <w:jc w:val="both"/>
      </w:pPr>
      <w:r w:rsidRPr="00E56147">
        <w:t>- при температуре ниже +15°С – спортивный костюм, спортивная обувь.</w:t>
      </w:r>
    </w:p>
    <w:p w:rsidR="00135A2C" w:rsidRPr="00E56147" w:rsidRDefault="00135A2C" w:rsidP="00E56147">
      <w:pPr>
        <w:spacing w:line="360" w:lineRule="auto"/>
        <w:jc w:val="both"/>
      </w:pPr>
      <w:r w:rsidRPr="00E56147">
        <w:t>2. Быть предельно внимательным и сосредоточенным при объяснении, рассказе, показе и выполнении упражнений, заданий и т.п.</w:t>
      </w:r>
    </w:p>
    <w:p w:rsidR="00135A2C" w:rsidRPr="00E56147" w:rsidRDefault="00135A2C" w:rsidP="00E56147">
      <w:pPr>
        <w:spacing w:line="360" w:lineRule="auto"/>
        <w:jc w:val="both"/>
      </w:pPr>
      <w:r w:rsidRPr="00E56147">
        <w:t>3.Осознанно и   интенсивно выполнять разминку, имитационные и специальные упражнения.</w:t>
      </w:r>
    </w:p>
    <w:p w:rsidR="00135A2C" w:rsidRPr="00E56147" w:rsidRDefault="00135A2C" w:rsidP="00E56147">
      <w:pPr>
        <w:spacing w:line="360" w:lineRule="auto"/>
        <w:jc w:val="both"/>
      </w:pPr>
      <w:r w:rsidRPr="00E56147">
        <w:t>4.Без разрешения учителя не начинать выполнение упражнений и заданий.</w:t>
      </w:r>
    </w:p>
    <w:p w:rsidR="00135A2C" w:rsidRPr="00E56147" w:rsidRDefault="00135A2C" w:rsidP="00E56147">
      <w:pPr>
        <w:spacing w:line="360" w:lineRule="auto"/>
        <w:jc w:val="both"/>
      </w:pPr>
      <w:r w:rsidRPr="00E56147">
        <w:t>5.Не расслабляться и не отвлекаться при выполнении упражнений и заданий.</w:t>
      </w:r>
    </w:p>
    <w:p w:rsidR="00135A2C" w:rsidRPr="00E56147" w:rsidRDefault="00135A2C" w:rsidP="00E56147">
      <w:pPr>
        <w:spacing w:line="360" w:lineRule="auto"/>
        <w:jc w:val="both"/>
      </w:pPr>
      <w:r w:rsidRPr="00E56147">
        <w:t>6.Не начинать выполнение упражнения или задания без точного представления о его технических особенностях выполнения.</w:t>
      </w:r>
    </w:p>
    <w:p w:rsidR="00135A2C" w:rsidRPr="00E56147" w:rsidRDefault="00135A2C" w:rsidP="00E56147">
      <w:pPr>
        <w:spacing w:line="360" w:lineRule="auto"/>
        <w:jc w:val="both"/>
      </w:pPr>
      <w:r w:rsidRPr="00E56147">
        <w:t>7.Оказывать необходимую помощь одноклассникам в случае необходимости.</w:t>
      </w:r>
    </w:p>
    <w:p w:rsidR="00135A2C" w:rsidRPr="00E56147" w:rsidRDefault="00135A2C" w:rsidP="00E56147">
      <w:pPr>
        <w:spacing w:line="360" w:lineRule="auto"/>
        <w:jc w:val="both"/>
      </w:pPr>
      <w:r w:rsidRPr="00E56147">
        <w:t>8.Перед уроком снять все украшения, которые могут стать причиной травмы.</w:t>
      </w:r>
    </w:p>
    <w:p w:rsidR="00135A2C" w:rsidRPr="00E56147" w:rsidRDefault="00135A2C" w:rsidP="00E56147">
      <w:pPr>
        <w:spacing w:line="360" w:lineRule="auto"/>
        <w:jc w:val="both"/>
      </w:pPr>
      <w:r w:rsidRPr="00E56147">
        <w:t>9.Длинные волосы должны быть собраны в «хвост» или заплетены в косичку</w:t>
      </w:r>
    </w:p>
    <w:p w:rsidR="00135A2C" w:rsidRPr="00E56147" w:rsidRDefault="00135A2C" w:rsidP="00E56147">
      <w:pPr>
        <w:spacing w:line="360" w:lineRule="auto"/>
        <w:jc w:val="both"/>
      </w:pPr>
      <w:r w:rsidRPr="00E56147">
        <w:lastRenderedPageBreak/>
        <w:t>10.Ногти должны быть коротко острижены.</w:t>
      </w:r>
    </w:p>
    <w:p w:rsidR="00135A2C" w:rsidRPr="00E56147" w:rsidRDefault="00135A2C" w:rsidP="00E56147">
      <w:pPr>
        <w:spacing w:line="360" w:lineRule="auto"/>
        <w:jc w:val="both"/>
      </w:pPr>
      <w:r w:rsidRPr="00E56147">
        <w:t>11.Очки должны быть на резинке и иметь роговую оправу.</w:t>
      </w:r>
    </w:p>
    <w:p w:rsidR="00135A2C" w:rsidRPr="00E56147" w:rsidRDefault="00135A2C" w:rsidP="00E56147">
      <w:pPr>
        <w:spacing w:line="360" w:lineRule="auto"/>
        <w:jc w:val="both"/>
      </w:pPr>
      <w:r w:rsidRPr="00E56147">
        <w:t>12.Не бросать мяч под ноги игрокам.</w:t>
      </w:r>
    </w:p>
    <w:p w:rsidR="00135A2C" w:rsidRPr="00E56147" w:rsidRDefault="00135A2C" w:rsidP="00E56147">
      <w:pPr>
        <w:spacing w:line="360" w:lineRule="auto"/>
        <w:jc w:val="both"/>
      </w:pPr>
      <w:r w:rsidRPr="00E56147">
        <w:t>13.Не передавать или подавать мяч ногой.</w:t>
      </w:r>
    </w:p>
    <w:p w:rsidR="00135A2C" w:rsidRPr="00E56147" w:rsidRDefault="00135A2C" w:rsidP="00E56147">
      <w:pPr>
        <w:spacing w:line="360" w:lineRule="auto"/>
        <w:jc w:val="both"/>
      </w:pPr>
      <w:r w:rsidRPr="00E56147">
        <w:t>14.Строго соблюдать дисциплину, выполнять все требования и указания учителя.</w:t>
      </w:r>
    </w:p>
    <w:p w:rsidR="00135A2C" w:rsidRPr="00E56147" w:rsidRDefault="00135A2C" w:rsidP="00E56147">
      <w:pPr>
        <w:spacing w:line="360" w:lineRule="auto"/>
        <w:jc w:val="both"/>
      </w:pPr>
      <w:r w:rsidRPr="00E56147">
        <w:t>15.Не нарушать определенную учителем организацию урока.</w:t>
      </w:r>
    </w:p>
    <w:p w:rsidR="00135A2C" w:rsidRPr="00E56147" w:rsidRDefault="00135A2C" w:rsidP="00E56147">
      <w:pPr>
        <w:spacing w:line="360" w:lineRule="auto"/>
        <w:jc w:val="both"/>
      </w:pPr>
      <w:r w:rsidRPr="00E56147">
        <w:t>16.Все тренировочные игры проводить в соответствии с правилами вида.</w:t>
      </w:r>
    </w:p>
    <w:p w:rsidR="00135A2C" w:rsidRPr="00E56147" w:rsidRDefault="00135A2C" w:rsidP="00E56147">
      <w:pPr>
        <w:spacing w:line="360" w:lineRule="auto"/>
        <w:jc w:val="both"/>
      </w:pPr>
      <w:r w:rsidRPr="00E56147">
        <w:t>17.  О своем плохом самочувствии или травме (или своего товарища) немедленно сообщить учителю.</w:t>
      </w:r>
    </w:p>
    <w:p w:rsidR="00F25F70" w:rsidRPr="00E56147" w:rsidRDefault="00F25F70" w:rsidP="00E56147">
      <w:pPr>
        <w:spacing w:line="360" w:lineRule="auto"/>
        <w:jc w:val="both"/>
        <w:rPr>
          <w:i/>
        </w:rPr>
      </w:pPr>
      <w:r w:rsidRPr="00E56147">
        <w:rPr>
          <w:i/>
        </w:rPr>
        <w:t>Техника безопасности при проведении занятий по волейболу:</w:t>
      </w:r>
    </w:p>
    <w:p w:rsidR="00F25F70" w:rsidRPr="00E56147" w:rsidRDefault="00F25F70" w:rsidP="00E56147">
      <w:pPr>
        <w:spacing w:line="360" w:lineRule="auto"/>
        <w:jc w:val="both"/>
        <w:rPr>
          <w:u w:val="single"/>
        </w:rPr>
      </w:pPr>
      <w:r w:rsidRPr="00E56147">
        <w:rPr>
          <w:u w:val="single"/>
        </w:rPr>
        <w:t>Общие требования безопасности</w:t>
      </w:r>
    </w:p>
    <w:p w:rsidR="00F25F70" w:rsidRPr="00E56147" w:rsidRDefault="00F25F70" w:rsidP="00E56147">
      <w:pPr>
        <w:spacing w:line="360" w:lineRule="auto"/>
        <w:jc w:val="both"/>
      </w:pPr>
      <w:r w:rsidRPr="00E56147">
        <w:t>К занятиям по волейболу допускаются учащиеся, прошедшие медицинский осмотр и инструктаж по технике безопасности.</w:t>
      </w:r>
    </w:p>
    <w:p w:rsidR="00F25F70" w:rsidRPr="00E56147" w:rsidRDefault="00F25F70" w:rsidP="00E56147">
      <w:pPr>
        <w:spacing w:line="360" w:lineRule="auto"/>
        <w:jc w:val="both"/>
      </w:pPr>
      <w:r w:rsidRPr="00E56147">
        <w:t>2. Опасность возникновения травм</w:t>
      </w:r>
      <w:r w:rsidR="00352182" w:rsidRPr="00E56147">
        <w:t xml:space="preserve"> чаще всего возникает</w:t>
      </w:r>
      <w:r w:rsidRPr="00E56147">
        <w:t>:</w:t>
      </w:r>
    </w:p>
    <w:p w:rsidR="00F25F70" w:rsidRPr="00E56147" w:rsidRDefault="00F25F70" w:rsidP="00E56147">
      <w:pPr>
        <w:spacing w:line="360" w:lineRule="auto"/>
        <w:jc w:val="both"/>
      </w:pPr>
      <w:r w:rsidRPr="00E56147">
        <w:t xml:space="preserve">- при падении </w:t>
      </w:r>
      <w:r w:rsidR="00352182" w:rsidRPr="00E56147">
        <w:t>на твердом</w:t>
      </w:r>
      <w:r w:rsidRPr="00E56147">
        <w:t xml:space="preserve"> покрытии;</w:t>
      </w:r>
    </w:p>
    <w:p w:rsidR="00F25F70" w:rsidRPr="00E56147" w:rsidRDefault="00F25F70" w:rsidP="00E56147">
      <w:pPr>
        <w:spacing w:line="360" w:lineRule="auto"/>
        <w:jc w:val="both"/>
      </w:pPr>
      <w:r w:rsidRPr="00E56147">
        <w:t>-при нахождении в зоне удара;</w:t>
      </w:r>
    </w:p>
    <w:p w:rsidR="00F25F70" w:rsidRPr="00E56147" w:rsidRDefault="00F25F70" w:rsidP="00E56147">
      <w:pPr>
        <w:spacing w:line="360" w:lineRule="auto"/>
        <w:jc w:val="both"/>
      </w:pPr>
      <w:r w:rsidRPr="00E56147">
        <w:t>-при блокировке мяча;</w:t>
      </w:r>
    </w:p>
    <w:p w:rsidR="00F25F70" w:rsidRPr="00E56147" w:rsidRDefault="00F25F70" w:rsidP="00E56147">
      <w:pPr>
        <w:spacing w:line="360" w:lineRule="auto"/>
        <w:jc w:val="both"/>
      </w:pPr>
      <w:r w:rsidRPr="00E56147">
        <w:t>-при наличии посторонних предметов на площадке и вблизи;</w:t>
      </w:r>
    </w:p>
    <w:p w:rsidR="00F25F70" w:rsidRPr="00E56147" w:rsidRDefault="00F25F70" w:rsidP="00E56147">
      <w:pPr>
        <w:spacing w:line="360" w:lineRule="auto"/>
        <w:jc w:val="both"/>
      </w:pPr>
      <w:r w:rsidRPr="00E56147">
        <w:t>У учителя должна быть аптечка, укомплектованная необходимыми медикаментами и перевязочными средствами для оказания первой помощи пострадавшим.</w:t>
      </w:r>
    </w:p>
    <w:p w:rsidR="00F25F70" w:rsidRPr="00E56147" w:rsidRDefault="00352182" w:rsidP="00E56147">
      <w:pPr>
        <w:spacing w:line="360" w:lineRule="auto"/>
        <w:jc w:val="both"/>
      </w:pPr>
      <w:r w:rsidRPr="00E56147">
        <w:t>З</w:t>
      </w:r>
      <w:r w:rsidR="00F25F70" w:rsidRPr="00E56147">
        <w:t>анимающиеся должны быть в спортивной форме, предусмотренной правилами игры;</w:t>
      </w:r>
      <w:r w:rsidRPr="00E56147">
        <w:t xml:space="preserve"> з</w:t>
      </w:r>
      <w:r w:rsidR="00F25F70" w:rsidRPr="00E56147">
        <w:t>анятия должны проходить на сухой площадке или сухом полу.</w:t>
      </w:r>
    </w:p>
    <w:p w:rsidR="00F25F70" w:rsidRPr="00E56147" w:rsidRDefault="00F25F70" w:rsidP="00E56147">
      <w:pPr>
        <w:spacing w:line="360" w:lineRule="auto"/>
        <w:jc w:val="both"/>
        <w:rPr>
          <w:u w:val="single"/>
        </w:rPr>
      </w:pPr>
      <w:r w:rsidRPr="00E56147">
        <w:rPr>
          <w:u w:val="single"/>
        </w:rPr>
        <w:t>Требования безопасности перед началом занятий</w:t>
      </w:r>
    </w:p>
    <w:p w:rsidR="00F25F70" w:rsidRPr="00E56147" w:rsidRDefault="00F25F70" w:rsidP="00E56147">
      <w:pPr>
        <w:spacing w:line="360" w:lineRule="auto"/>
        <w:jc w:val="both"/>
      </w:pPr>
      <w:r w:rsidRPr="00E56147">
        <w:t xml:space="preserve">-надеть </w:t>
      </w:r>
      <w:r w:rsidR="00352182" w:rsidRPr="00E56147">
        <w:t>спортивную форму и обувь с нескользкой подошвой;</w:t>
      </w:r>
    </w:p>
    <w:p w:rsidR="00F25F70" w:rsidRPr="00E56147" w:rsidRDefault="00F25F70" w:rsidP="00E56147">
      <w:pPr>
        <w:spacing w:line="360" w:lineRule="auto"/>
        <w:jc w:val="both"/>
      </w:pPr>
      <w:r w:rsidRPr="00E56147">
        <w:t xml:space="preserve">-тщательно </w:t>
      </w:r>
      <w:r w:rsidR="00135A2C" w:rsidRPr="00E56147">
        <w:t>проверить отсутствие посторонних</w:t>
      </w:r>
      <w:r w:rsidR="00352182" w:rsidRPr="00E56147">
        <w:t xml:space="preserve"> предметов на площадке и вблизи;</w:t>
      </w:r>
    </w:p>
    <w:p w:rsidR="00F25F70" w:rsidRPr="00E56147" w:rsidRDefault="00F25F70" w:rsidP="00E56147">
      <w:pPr>
        <w:spacing w:line="360" w:lineRule="auto"/>
        <w:jc w:val="both"/>
      </w:pPr>
      <w:r w:rsidRPr="00E56147">
        <w:t>-провести физическую разминку всех групп мышц</w:t>
      </w:r>
      <w:r w:rsidR="00352182" w:rsidRPr="00E56147">
        <w:t>;</w:t>
      </w:r>
    </w:p>
    <w:p w:rsidR="00F25F70" w:rsidRPr="00E56147" w:rsidRDefault="00F25F70" w:rsidP="00E56147">
      <w:pPr>
        <w:spacing w:line="360" w:lineRule="auto"/>
        <w:jc w:val="both"/>
      </w:pPr>
      <w:r w:rsidRPr="00E56147">
        <w:t>-внимательно прослушать инстр</w:t>
      </w:r>
      <w:r w:rsidR="00352182" w:rsidRPr="00E56147">
        <w:t>уктаж по ТБ при игре в волейбол;</w:t>
      </w:r>
    </w:p>
    <w:p w:rsidR="00F25F70" w:rsidRPr="00E56147" w:rsidRDefault="00F25F70" w:rsidP="00E56147">
      <w:pPr>
        <w:spacing w:line="360" w:lineRule="auto"/>
        <w:jc w:val="both"/>
      </w:pPr>
      <w:r w:rsidRPr="00E56147">
        <w:t>-коротко остричь ногти.</w:t>
      </w:r>
    </w:p>
    <w:p w:rsidR="00F25F70" w:rsidRPr="00E56147" w:rsidRDefault="00F25F70" w:rsidP="00E56147">
      <w:pPr>
        <w:spacing w:line="360" w:lineRule="auto"/>
        <w:jc w:val="both"/>
        <w:rPr>
          <w:u w:val="single"/>
        </w:rPr>
      </w:pPr>
      <w:r w:rsidRPr="00E56147">
        <w:rPr>
          <w:u w:val="single"/>
        </w:rPr>
        <w:t>Требования безопасности во время занятий</w:t>
      </w:r>
    </w:p>
    <w:p w:rsidR="00F25F70" w:rsidRPr="00E56147" w:rsidRDefault="00F25F70" w:rsidP="00E56147">
      <w:pPr>
        <w:spacing w:line="360" w:lineRule="auto"/>
        <w:jc w:val="both"/>
      </w:pPr>
      <w:r w:rsidRPr="00E56147">
        <w:t>-во время занятий вблизи игров</w:t>
      </w:r>
      <w:r w:rsidR="00056206" w:rsidRPr="00E56147">
        <w:t>ой площадки</w:t>
      </w:r>
      <w:r w:rsidRPr="00E56147">
        <w:t xml:space="preserve"> не должно быть посторонних лиц</w:t>
      </w:r>
      <w:r w:rsidR="00056206" w:rsidRPr="00E56147">
        <w:t>;</w:t>
      </w:r>
    </w:p>
    <w:p w:rsidR="00F25F70" w:rsidRPr="00E56147" w:rsidRDefault="00F25F70" w:rsidP="00E56147">
      <w:pPr>
        <w:spacing w:line="360" w:lineRule="auto"/>
        <w:jc w:val="both"/>
      </w:pPr>
      <w:r w:rsidRPr="00E56147">
        <w:t xml:space="preserve">-при </w:t>
      </w:r>
      <w:r w:rsidR="00135A2C" w:rsidRPr="00E56147">
        <w:t>выполнении прыжков</w:t>
      </w:r>
      <w:r w:rsidRPr="00E56147">
        <w:t xml:space="preserve">, столкновениях и падениях игрок должен уметь </w:t>
      </w:r>
      <w:r w:rsidR="00056206" w:rsidRPr="00E56147">
        <w:t xml:space="preserve">применять приёмы </w:t>
      </w:r>
      <w:proofErr w:type="spellStart"/>
      <w:r w:rsidR="00056206" w:rsidRPr="00E56147">
        <w:t>самоподстраховки</w:t>
      </w:r>
      <w:proofErr w:type="spellEnd"/>
      <w:r w:rsidR="00056206" w:rsidRPr="00E56147">
        <w:t>;</w:t>
      </w:r>
    </w:p>
    <w:p w:rsidR="00F25F70" w:rsidRPr="00E56147" w:rsidRDefault="00F25F70" w:rsidP="00E56147">
      <w:pPr>
        <w:spacing w:line="360" w:lineRule="auto"/>
        <w:jc w:val="both"/>
      </w:pPr>
      <w:r w:rsidRPr="00E56147">
        <w:t>-соблюдать игровую дисциплину, особенно во время обучающих тренировок</w:t>
      </w:r>
      <w:r w:rsidR="00056206" w:rsidRPr="00E56147">
        <w:t>;</w:t>
      </w:r>
    </w:p>
    <w:p w:rsidR="00F25F70" w:rsidRPr="00E56147" w:rsidRDefault="00F25F70" w:rsidP="00E56147">
      <w:pPr>
        <w:spacing w:line="360" w:lineRule="auto"/>
        <w:jc w:val="both"/>
      </w:pPr>
      <w:r w:rsidRPr="00E56147">
        <w:t>-не вести игру влажными руками</w:t>
      </w:r>
      <w:r w:rsidR="00056206" w:rsidRPr="00E56147">
        <w:t>;</w:t>
      </w:r>
    </w:p>
    <w:p w:rsidR="00F25F70" w:rsidRPr="00E56147" w:rsidRDefault="00F25F70" w:rsidP="00E56147">
      <w:pPr>
        <w:spacing w:line="360" w:lineRule="auto"/>
        <w:jc w:val="both"/>
      </w:pPr>
      <w:r w:rsidRPr="00E56147">
        <w:t>-при температуре воздуха +10 град. одевать спортивный костюм</w:t>
      </w:r>
      <w:r w:rsidR="00056206" w:rsidRPr="00E56147">
        <w:t>;</w:t>
      </w:r>
    </w:p>
    <w:p w:rsidR="00F25F70" w:rsidRPr="00E56147" w:rsidRDefault="00F25F70" w:rsidP="00E56147">
      <w:pPr>
        <w:spacing w:line="360" w:lineRule="auto"/>
        <w:jc w:val="both"/>
      </w:pPr>
      <w:r w:rsidRPr="00E56147">
        <w:lastRenderedPageBreak/>
        <w:t>-пользоваться защитными приспособлениями (наколенниками, налокотниками и др.)</w:t>
      </w:r>
    </w:p>
    <w:p w:rsidR="00F25F70" w:rsidRPr="00E56147" w:rsidRDefault="00F25F70" w:rsidP="00E56147">
      <w:pPr>
        <w:spacing w:line="360" w:lineRule="auto"/>
        <w:jc w:val="both"/>
        <w:rPr>
          <w:u w:val="single"/>
        </w:rPr>
      </w:pPr>
      <w:r w:rsidRPr="00E56147">
        <w:rPr>
          <w:u w:val="single"/>
        </w:rPr>
        <w:t>Требования безопасности в аварийных ситуациях</w:t>
      </w:r>
    </w:p>
    <w:p w:rsidR="00F25F70" w:rsidRPr="00E56147" w:rsidRDefault="00F25F70" w:rsidP="00E56147">
      <w:pPr>
        <w:spacing w:line="360" w:lineRule="auto"/>
        <w:jc w:val="both"/>
      </w:pPr>
      <w:r w:rsidRPr="00E56147">
        <w:t>-при плохом самочувствии прекратить занятия и сообщить об этом учителю</w:t>
      </w:r>
      <w:r w:rsidR="00056206" w:rsidRPr="00E56147">
        <w:t xml:space="preserve"> или тренеру;</w:t>
      </w:r>
    </w:p>
    <w:p w:rsidR="00F25F70" w:rsidRPr="00E56147" w:rsidRDefault="00F25F70" w:rsidP="00E56147">
      <w:pPr>
        <w:spacing w:line="360" w:lineRule="auto"/>
        <w:jc w:val="both"/>
      </w:pPr>
      <w:r w:rsidRPr="00E56147">
        <w:t xml:space="preserve">-при </w:t>
      </w:r>
      <w:r w:rsidR="00056206" w:rsidRPr="00E56147">
        <w:t>получении травмы</w:t>
      </w:r>
      <w:r w:rsidRPr="00E56147">
        <w:t xml:space="preserve"> немедленно</w:t>
      </w:r>
      <w:r w:rsidR="00056206" w:rsidRPr="00E56147">
        <w:t xml:space="preserve"> сообщить о случившемся тренеру;</w:t>
      </w:r>
    </w:p>
    <w:p w:rsidR="00F25F70" w:rsidRPr="00E56147" w:rsidRDefault="00F25F70" w:rsidP="00E56147">
      <w:pPr>
        <w:spacing w:line="360" w:lineRule="auto"/>
        <w:jc w:val="both"/>
      </w:pPr>
      <w:r w:rsidRPr="00E56147">
        <w:t>-все занимающиеся должны знать о профилактике спортивных травм и уметь оказывать   первую доврачебную помощь</w:t>
      </w:r>
      <w:r w:rsidR="00056206" w:rsidRPr="00E56147">
        <w:t>.</w:t>
      </w:r>
    </w:p>
    <w:p w:rsidR="00F25F70" w:rsidRPr="00E56147" w:rsidRDefault="00F25F70" w:rsidP="00E56147">
      <w:pPr>
        <w:spacing w:line="360" w:lineRule="auto"/>
        <w:jc w:val="both"/>
        <w:rPr>
          <w:u w:val="single"/>
        </w:rPr>
      </w:pPr>
      <w:r w:rsidRPr="00E56147">
        <w:rPr>
          <w:u w:val="single"/>
        </w:rPr>
        <w:t xml:space="preserve"> Требования безопасности по окончании занятий</w:t>
      </w:r>
    </w:p>
    <w:p w:rsidR="00F25F70" w:rsidRPr="00E56147" w:rsidRDefault="00F25F70" w:rsidP="00E56147">
      <w:pPr>
        <w:spacing w:line="360" w:lineRule="auto"/>
        <w:jc w:val="both"/>
      </w:pPr>
      <w:r w:rsidRPr="00E56147">
        <w:t>-убрать спортивный инвентарь в места для его хранения</w:t>
      </w:r>
      <w:r w:rsidR="003D7330" w:rsidRPr="00E56147">
        <w:t>;</w:t>
      </w:r>
    </w:p>
    <w:p w:rsidR="00F25F70" w:rsidRPr="00E56147" w:rsidRDefault="00F25F70" w:rsidP="00E56147">
      <w:pPr>
        <w:spacing w:line="360" w:lineRule="auto"/>
        <w:jc w:val="both"/>
      </w:pPr>
      <w:r w:rsidRPr="00E56147">
        <w:t>-снять спор</w:t>
      </w:r>
      <w:r w:rsidR="003D7330" w:rsidRPr="00E56147">
        <w:t>тивную форму и спортивную обувь;</w:t>
      </w:r>
    </w:p>
    <w:p w:rsidR="00F25F70" w:rsidRPr="00E56147" w:rsidRDefault="00F25F70" w:rsidP="00E56147">
      <w:pPr>
        <w:spacing w:line="360" w:lineRule="auto"/>
        <w:jc w:val="both"/>
      </w:pPr>
      <w:r w:rsidRPr="00E56147">
        <w:t>-тщате</w:t>
      </w:r>
      <w:r w:rsidR="003D7330" w:rsidRPr="00E56147">
        <w:t>льно вымыть лицо и руки с мылом;</w:t>
      </w:r>
    </w:p>
    <w:p w:rsidR="00F25F70" w:rsidRPr="00E56147" w:rsidRDefault="00F25F70" w:rsidP="00E56147">
      <w:pPr>
        <w:spacing w:line="360" w:lineRule="auto"/>
        <w:jc w:val="both"/>
      </w:pPr>
      <w:r w:rsidRPr="00E56147">
        <w:t>-о всех недостатк</w:t>
      </w:r>
      <w:r w:rsidR="003D7330" w:rsidRPr="00E56147">
        <w:t>ах, отмеченных во время занятия</w:t>
      </w:r>
      <w:r w:rsidRPr="00E56147">
        <w:t>, сообщить учителю.</w:t>
      </w:r>
    </w:p>
    <w:p w:rsidR="00F25F70" w:rsidRPr="00E56147" w:rsidRDefault="00F25F70" w:rsidP="00E56147">
      <w:pPr>
        <w:spacing w:line="360" w:lineRule="auto"/>
        <w:jc w:val="both"/>
        <w:rPr>
          <w:i/>
        </w:rPr>
      </w:pPr>
      <w:r w:rsidRPr="00E56147">
        <w:rPr>
          <w:i/>
        </w:rPr>
        <w:t>Техника безопасности при проведении занятий по баскетболу:</w:t>
      </w:r>
    </w:p>
    <w:p w:rsidR="00135A2C" w:rsidRPr="00E56147" w:rsidRDefault="00135A2C" w:rsidP="00E56147">
      <w:pPr>
        <w:spacing w:line="360" w:lineRule="auto"/>
        <w:jc w:val="both"/>
        <w:rPr>
          <w:u w:val="single"/>
        </w:rPr>
      </w:pPr>
      <w:r w:rsidRPr="00E56147">
        <w:rPr>
          <w:u w:val="single"/>
        </w:rPr>
        <w:t>Общие требования безопасности</w:t>
      </w:r>
    </w:p>
    <w:p w:rsidR="00135A2C" w:rsidRPr="00E56147" w:rsidRDefault="00135A2C" w:rsidP="00E56147">
      <w:pPr>
        <w:spacing w:line="360" w:lineRule="auto"/>
        <w:jc w:val="both"/>
      </w:pPr>
      <w:r w:rsidRPr="00E56147">
        <w:t>К занятиям по баскетболу допускаются учащиеся, прошедшие медицинский осмотр и инструктаж по технике безопасности.</w:t>
      </w:r>
    </w:p>
    <w:p w:rsidR="00F25F70" w:rsidRPr="00E56147" w:rsidRDefault="00F25F70" w:rsidP="00E56147">
      <w:pPr>
        <w:spacing w:line="360" w:lineRule="auto"/>
        <w:jc w:val="both"/>
        <w:rPr>
          <w:u w:val="single"/>
        </w:rPr>
      </w:pPr>
      <w:r w:rsidRPr="00E56147">
        <w:rPr>
          <w:u w:val="single"/>
        </w:rPr>
        <w:t>Учитель должен следить за тем, чтобы учащиеся:</w:t>
      </w:r>
    </w:p>
    <w:p w:rsidR="00F25F70" w:rsidRPr="00E56147" w:rsidRDefault="00F25F70" w:rsidP="00E56147">
      <w:pPr>
        <w:spacing w:line="360" w:lineRule="auto"/>
        <w:jc w:val="both"/>
      </w:pPr>
      <w:r w:rsidRPr="00E56147">
        <w:t>-не выполняли ведение мяча с опущено головой</w:t>
      </w:r>
      <w:r w:rsidR="00135A2C" w:rsidRPr="00E56147">
        <w:t>;</w:t>
      </w:r>
    </w:p>
    <w:p w:rsidR="00F25F70" w:rsidRPr="00E56147" w:rsidRDefault="00F25F70" w:rsidP="00E56147">
      <w:pPr>
        <w:spacing w:line="360" w:lineRule="auto"/>
        <w:jc w:val="both"/>
      </w:pPr>
      <w:r w:rsidRPr="00E56147">
        <w:t>-не сталкивались, видели соперников и партнеров</w:t>
      </w:r>
      <w:r w:rsidR="00135A2C" w:rsidRPr="00E56147">
        <w:t>;</w:t>
      </w:r>
    </w:p>
    <w:p w:rsidR="00F25F70" w:rsidRPr="00E56147" w:rsidRDefault="00F25F70" w:rsidP="00E56147">
      <w:pPr>
        <w:spacing w:line="360" w:lineRule="auto"/>
        <w:jc w:val="both"/>
      </w:pPr>
      <w:r w:rsidRPr="00E56147">
        <w:t>-не толкались в спину и не отбирали мяч со спины</w:t>
      </w:r>
      <w:r w:rsidR="00135A2C" w:rsidRPr="00E56147">
        <w:t>;</w:t>
      </w:r>
    </w:p>
    <w:p w:rsidR="00F25F70" w:rsidRPr="00E56147" w:rsidRDefault="00F25F70" w:rsidP="00E56147">
      <w:pPr>
        <w:spacing w:line="360" w:lineRule="auto"/>
        <w:jc w:val="both"/>
      </w:pPr>
      <w:r w:rsidRPr="00E56147">
        <w:t>-не выставляли п</w:t>
      </w:r>
      <w:r w:rsidR="00135A2C" w:rsidRPr="00E56147">
        <w:t>альцы вперед навстречу передачи;</w:t>
      </w:r>
    </w:p>
    <w:p w:rsidR="00F25F70" w:rsidRPr="00E56147" w:rsidRDefault="00F25F70" w:rsidP="00E56147">
      <w:pPr>
        <w:spacing w:line="360" w:lineRule="auto"/>
        <w:jc w:val="both"/>
      </w:pPr>
      <w:r w:rsidRPr="00E56147">
        <w:t xml:space="preserve">-не </w:t>
      </w:r>
      <w:r w:rsidR="00135A2C" w:rsidRPr="00E56147">
        <w:t>передавали мяч в спину партнера;</w:t>
      </w:r>
    </w:p>
    <w:p w:rsidR="00F25F70" w:rsidRPr="00E56147" w:rsidRDefault="00F25F70" w:rsidP="00E56147">
      <w:pPr>
        <w:spacing w:line="360" w:lineRule="auto"/>
        <w:jc w:val="both"/>
      </w:pPr>
      <w:r w:rsidRPr="00E56147">
        <w:t xml:space="preserve">-не стояли под корзиной во время </w:t>
      </w:r>
      <w:r w:rsidR="00135A2C" w:rsidRPr="00E56147">
        <w:t>тренировки и выполнения бросков;</w:t>
      </w:r>
    </w:p>
    <w:p w:rsidR="00F25F70" w:rsidRPr="00E56147" w:rsidRDefault="00135A2C" w:rsidP="00E56147">
      <w:pPr>
        <w:spacing w:line="360" w:lineRule="auto"/>
        <w:jc w:val="both"/>
      </w:pPr>
      <w:r w:rsidRPr="00E56147">
        <w:t>-не ставили подножек;</w:t>
      </w:r>
    </w:p>
    <w:p w:rsidR="00F25F70" w:rsidRPr="00E56147" w:rsidRDefault="00135A2C" w:rsidP="00E56147">
      <w:pPr>
        <w:spacing w:line="360" w:lineRule="auto"/>
        <w:jc w:val="both"/>
      </w:pPr>
      <w:r w:rsidRPr="00E56147">
        <w:t>-не выставляли локти;</w:t>
      </w:r>
    </w:p>
    <w:p w:rsidR="00F25F70" w:rsidRPr="00E56147" w:rsidRDefault="00F25F70" w:rsidP="00E56147">
      <w:pPr>
        <w:spacing w:line="360" w:lineRule="auto"/>
        <w:jc w:val="both"/>
      </w:pPr>
      <w:r w:rsidRPr="00E56147">
        <w:t>-не делали блокировок</w:t>
      </w:r>
      <w:r w:rsidR="00135A2C" w:rsidRPr="00E56147">
        <w:t>;</w:t>
      </w:r>
    </w:p>
    <w:p w:rsidR="00F25F70" w:rsidRPr="00E56147" w:rsidRDefault="00135A2C" w:rsidP="00E56147">
      <w:pPr>
        <w:spacing w:line="360" w:lineRule="auto"/>
        <w:jc w:val="both"/>
      </w:pPr>
      <w:r w:rsidRPr="00E56147">
        <w:t>-не толкались руками;</w:t>
      </w:r>
    </w:p>
    <w:p w:rsidR="00F25F70" w:rsidRPr="00E56147" w:rsidRDefault="00F25F70" w:rsidP="00E56147">
      <w:pPr>
        <w:spacing w:line="360" w:lineRule="auto"/>
        <w:jc w:val="both"/>
      </w:pPr>
      <w:r w:rsidRPr="00E56147">
        <w:t>-не выполняли резкой пере</w:t>
      </w:r>
      <w:r w:rsidR="00135A2C" w:rsidRPr="00E56147">
        <w:t>дачи мяча с близкого расстояния;</w:t>
      </w:r>
    </w:p>
    <w:p w:rsidR="00135A2C" w:rsidRPr="00E56147" w:rsidRDefault="00135A2C" w:rsidP="00E56147">
      <w:pPr>
        <w:spacing w:line="360" w:lineRule="auto"/>
        <w:jc w:val="both"/>
        <w:rPr>
          <w:u w:val="single"/>
        </w:rPr>
      </w:pPr>
      <w:r w:rsidRPr="00E56147">
        <w:rPr>
          <w:u w:val="single"/>
        </w:rPr>
        <w:t>Требования безопасности во время занятий</w:t>
      </w:r>
    </w:p>
    <w:p w:rsidR="00135A2C" w:rsidRPr="00E56147" w:rsidRDefault="00F25F70" w:rsidP="00E56147">
      <w:pPr>
        <w:spacing w:line="360" w:lineRule="auto"/>
        <w:jc w:val="both"/>
      </w:pPr>
      <w:r w:rsidRPr="00E56147">
        <w:t xml:space="preserve">-Запрещается без разрешения учителя брать инвентарь и выполнять физические упражнения; </w:t>
      </w:r>
    </w:p>
    <w:p w:rsidR="00F25F70" w:rsidRPr="00E56147" w:rsidRDefault="00135A2C" w:rsidP="00E56147">
      <w:pPr>
        <w:spacing w:line="360" w:lineRule="auto"/>
        <w:jc w:val="both"/>
      </w:pPr>
      <w:r w:rsidRPr="00E56147">
        <w:t>-</w:t>
      </w:r>
      <w:r w:rsidR="00F25F70" w:rsidRPr="00E56147">
        <w:t>без наблюдения учителя находиться в спортивном зале и выполнять броски в кольцо;</w:t>
      </w:r>
    </w:p>
    <w:p w:rsidR="00F25F70" w:rsidRPr="00E56147" w:rsidRDefault="00F25F70" w:rsidP="00E56147">
      <w:pPr>
        <w:spacing w:line="360" w:lineRule="auto"/>
        <w:jc w:val="both"/>
      </w:pPr>
      <w:r w:rsidRPr="00E56147">
        <w:t>-категорически запрещается висеть на дужке кольца, залезать на баскетбольный щит;</w:t>
      </w:r>
    </w:p>
    <w:p w:rsidR="00F25F70" w:rsidRPr="00E56147" w:rsidRDefault="00F25F70" w:rsidP="00E56147">
      <w:pPr>
        <w:spacing w:line="360" w:lineRule="auto"/>
        <w:jc w:val="both"/>
        <w:rPr>
          <w:u w:val="single"/>
        </w:rPr>
      </w:pPr>
      <w:r w:rsidRPr="00E56147">
        <w:rPr>
          <w:u w:val="single"/>
        </w:rPr>
        <w:t xml:space="preserve">Во время ведения мяча        </w:t>
      </w:r>
    </w:p>
    <w:p w:rsidR="00F25F70" w:rsidRPr="00E56147" w:rsidRDefault="00F25F70" w:rsidP="00E56147">
      <w:pPr>
        <w:spacing w:line="360" w:lineRule="auto"/>
        <w:jc w:val="both"/>
      </w:pPr>
      <w:r w:rsidRPr="00E56147">
        <w:t>-не бить по мячу кулаком или ладонью</w:t>
      </w:r>
      <w:r w:rsidR="00135A2C" w:rsidRPr="00E56147">
        <w:t>;</w:t>
      </w:r>
    </w:p>
    <w:p w:rsidR="00F25F70" w:rsidRPr="00E56147" w:rsidRDefault="00F25F70" w:rsidP="00E56147">
      <w:pPr>
        <w:spacing w:line="360" w:lineRule="auto"/>
        <w:jc w:val="both"/>
      </w:pPr>
      <w:r w:rsidRPr="00E56147">
        <w:t>-не смотреть на мяч, а видеть игровое поле, партнеров, соперников</w:t>
      </w:r>
      <w:r w:rsidR="00135A2C" w:rsidRPr="00E56147">
        <w:t>;</w:t>
      </w:r>
    </w:p>
    <w:p w:rsidR="00F25F70" w:rsidRPr="00E56147" w:rsidRDefault="00F25F70" w:rsidP="00E56147">
      <w:pPr>
        <w:spacing w:line="360" w:lineRule="auto"/>
        <w:jc w:val="both"/>
      </w:pPr>
      <w:r w:rsidRPr="00E56147">
        <w:lastRenderedPageBreak/>
        <w:t>-уметь выбирать оптимальную скорость</w:t>
      </w:r>
      <w:r w:rsidR="00135A2C" w:rsidRPr="00E56147">
        <w:t>;</w:t>
      </w:r>
    </w:p>
    <w:p w:rsidR="00F25F70" w:rsidRPr="00E56147" w:rsidRDefault="00135A2C" w:rsidP="00E56147">
      <w:pPr>
        <w:spacing w:line="360" w:lineRule="auto"/>
        <w:jc w:val="both"/>
      </w:pPr>
      <w:r w:rsidRPr="00E56147">
        <w:t>- избегать столкновений;</w:t>
      </w:r>
    </w:p>
    <w:p w:rsidR="00F25F70" w:rsidRPr="00E56147" w:rsidRDefault="00F25F70" w:rsidP="00E56147">
      <w:pPr>
        <w:spacing w:line="360" w:lineRule="auto"/>
        <w:jc w:val="both"/>
        <w:rPr>
          <w:u w:val="single"/>
        </w:rPr>
      </w:pPr>
      <w:r w:rsidRPr="00E56147">
        <w:rPr>
          <w:u w:val="single"/>
        </w:rPr>
        <w:t xml:space="preserve">При передачах мяча        </w:t>
      </w:r>
    </w:p>
    <w:p w:rsidR="00F25F70" w:rsidRPr="00E56147" w:rsidRDefault="00F25F70" w:rsidP="00E56147">
      <w:pPr>
        <w:spacing w:line="360" w:lineRule="auto"/>
        <w:jc w:val="both"/>
      </w:pPr>
      <w:r w:rsidRPr="00E56147">
        <w:t>-не выставлять пальцы вперед, навстречу передаче</w:t>
      </w:r>
      <w:r w:rsidR="00135A2C" w:rsidRPr="00E56147">
        <w:t>;</w:t>
      </w:r>
    </w:p>
    <w:p w:rsidR="00F25F70" w:rsidRPr="00E56147" w:rsidRDefault="00F25F70" w:rsidP="00E56147">
      <w:pPr>
        <w:spacing w:line="360" w:lineRule="auto"/>
        <w:jc w:val="both"/>
      </w:pPr>
      <w:r w:rsidRPr="00E56147">
        <w:t>-не передавать мяч резко с близкого расстояния</w:t>
      </w:r>
      <w:r w:rsidR="00135A2C" w:rsidRPr="00E56147">
        <w:t>;</w:t>
      </w:r>
    </w:p>
    <w:p w:rsidR="00F25F70" w:rsidRPr="00E56147" w:rsidRDefault="00F25F70" w:rsidP="00E56147">
      <w:pPr>
        <w:spacing w:line="360" w:lineRule="auto"/>
        <w:jc w:val="both"/>
      </w:pPr>
      <w:r w:rsidRPr="00E56147">
        <w:t>-передавать мяч точно, с оптимальной скоростью</w:t>
      </w:r>
      <w:r w:rsidR="00135A2C" w:rsidRPr="00E56147">
        <w:t>;</w:t>
      </w:r>
    </w:p>
    <w:p w:rsidR="00F25F70" w:rsidRPr="00E56147" w:rsidRDefault="00F25F70" w:rsidP="00E56147">
      <w:pPr>
        <w:spacing w:line="360" w:lineRule="auto"/>
        <w:jc w:val="both"/>
      </w:pPr>
      <w:r w:rsidRPr="00E56147">
        <w:t>-не передавать мяч, если его не видит партнер</w:t>
      </w:r>
      <w:r w:rsidR="00135A2C" w:rsidRPr="00E56147">
        <w:t>;</w:t>
      </w:r>
    </w:p>
    <w:p w:rsidR="00F25F70" w:rsidRPr="00E56147" w:rsidRDefault="00F25F70" w:rsidP="00E56147">
      <w:pPr>
        <w:spacing w:line="360" w:lineRule="auto"/>
        <w:jc w:val="both"/>
      </w:pPr>
      <w:r w:rsidRPr="00E56147">
        <w:t>-не передавать мяч через руки</w:t>
      </w:r>
      <w:r w:rsidR="00135A2C" w:rsidRPr="00E56147">
        <w:t>;</w:t>
      </w:r>
    </w:p>
    <w:p w:rsidR="00F25F70" w:rsidRPr="00E56147" w:rsidRDefault="00F25F70" w:rsidP="00E56147">
      <w:pPr>
        <w:spacing w:line="360" w:lineRule="auto"/>
        <w:jc w:val="both"/>
      </w:pPr>
      <w:r w:rsidRPr="00E56147">
        <w:t>-не перед</w:t>
      </w:r>
      <w:r w:rsidR="00135A2C" w:rsidRPr="00E56147">
        <w:t>авать мяч в ноги, живот, колени;</w:t>
      </w:r>
    </w:p>
    <w:p w:rsidR="00F25F70" w:rsidRPr="00E56147" w:rsidRDefault="00F25F70" w:rsidP="00E56147">
      <w:pPr>
        <w:spacing w:line="360" w:lineRule="auto"/>
        <w:jc w:val="both"/>
      </w:pPr>
      <w:r w:rsidRPr="00E56147">
        <w:t>-не тянуться к мячу, если он не долетает, а выполнить перемещение</w:t>
      </w:r>
      <w:r w:rsidR="008C3FC7" w:rsidRPr="00E56147">
        <w:t>.</w:t>
      </w:r>
    </w:p>
    <w:p w:rsidR="00F25F70" w:rsidRPr="00E56147" w:rsidRDefault="00F25F70" w:rsidP="00E56147">
      <w:pPr>
        <w:spacing w:line="360" w:lineRule="auto"/>
        <w:jc w:val="both"/>
        <w:rPr>
          <w:u w:val="single"/>
        </w:rPr>
      </w:pPr>
      <w:r w:rsidRPr="00E56147">
        <w:rPr>
          <w:u w:val="single"/>
        </w:rPr>
        <w:t xml:space="preserve">При бросках мяча в корзину        </w:t>
      </w:r>
    </w:p>
    <w:p w:rsidR="00F25F70" w:rsidRPr="00E56147" w:rsidRDefault="00F25F70" w:rsidP="00E56147">
      <w:pPr>
        <w:spacing w:line="360" w:lineRule="auto"/>
        <w:jc w:val="both"/>
      </w:pPr>
      <w:r w:rsidRPr="00E56147">
        <w:t>-не бить по рукам</w:t>
      </w:r>
      <w:r w:rsidR="008C3FC7" w:rsidRPr="00E56147">
        <w:t>;</w:t>
      </w:r>
    </w:p>
    <w:p w:rsidR="00F25F70" w:rsidRPr="00E56147" w:rsidRDefault="00F25F70" w:rsidP="00E56147">
      <w:pPr>
        <w:spacing w:line="360" w:lineRule="auto"/>
        <w:jc w:val="both"/>
      </w:pPr>
      <w:r w:rsidRPr="00E56147">
        <w:t>-не толкать в спину</w:t>
      </w:r>
      <w:r w:rsidR="008C3FC7" w:rsidRPr="00E56147">
        <w:t>;</w:t>
      </w:r>
    </w:p>
    <w:p w:rsidR="00F25F70" w:rsidRPr="00E56147" w:rsidRDefault="00F25F70" w:rsidP="00E56147">
      <w:pPr>
        <w:spacing w:line="360" w:lineRule="auto"/>
        <w:jc w:val="both"/>
      </w:pPr>
      <w:r w:rsidRPr="00E56147">
        <w:t>-не бросать через руки</w:t>
      </w:r>
      <w:r w:rsidR="008C3FC7" w:rsidRPr="00E56147">
        <w:t>;</w:t>
      </w:r>
    </w:p>
    <w:p w:rsidR="00F25F70" w:rsidRPr="00E56147" w:rsidRDefault="00F25F70" w:rsidP="00E56147">
      <w:pPr>
        <w:spacing w:line="360" w:lineRule="auto"/>
        <w:jc w:val="both"/>
      </w:pPr>
      <w:r w:rsidRPr="00E56147">
        <w:t>-не стоять под корзиной</w:t>
      </w:r>
      <w:r w:rsidR="008C3FC7" w:rsidRPr="00E56147">
        <w:t>;</w:t>
      </w:r>
    </w:p>
    <w:p w:rsidR="00F25F70" w:rsidRPr="00E56147" w:rsidRDefault="00F25F70" w:rsidP="00E56147">
      <w:pPr>
        <w:spacing w:line="360" w:lineRule="auto"/>
        <w:jc w:val="both"/>
      </w:pPr>
      <w:r w:rsidRPr="00E56147">
        <w:t>-видеть отскок мяча</w:t>
      </w:r>
      <w:r w:rsidR="008C3FC7" w:rsidRPr="00E56147">
        <w:t>;</w:t>
      </w:r>
    </w:p>
    <w:p w:rsidR="00F25F70" w:rsidRPr="00E56147" w:rsidRDefault="00F25F70" w:rsidP="00E56147">
      <w:pPr>
        <w:spacing w:line="360" w:lineRule="auto"/>
        <w:jc w:val="both"/>
      </w:pPr>
      <w:r w:rsidRPr="00E56147">
        <w:t>-не наступать на ноги</w:t>
      </w:r>
      <w:r w:rsidR="008C3FC7" w:rsidRPr="00E56147">
        <w:t>;</w:t>
      </w:r>
    </w:p>
    <w:p w:rsidR="00F25F70" w:rsidRPr="00E56147" w:rsidRDefault="00F25F70" w:rsidP="00E56147">
      <w:pPr>
        <w:spacing w:line="360" w:lineRule="auto"/>
        <w:jc w:val="both"/>
      </w:pPr>
      <w:r w:rsidRPr="00E56147">
        <w:t>-не разводить локти</w:t>
      </w:r>
      <w:r w:rsidR="008C3FC7" w:rsidRPr="00E56147">
        <w:t>;</w:t>
      </w:r>
    </w:p>
    <w:p w:rsidR="00F25F70" w:rsidRPr="00E56147" w:rsidRDefault="00F25F70" w:rsidP="00E56147">
      <w:pPr>
        <w:spacing w:line="360" w:lineRule="auto"/>
        <w:jc w:val="both"/>
      </w:pPr>
      <w:r w:rsidRPr="00E56147">
        <w:t>-не отбирать мяч со спины</w:t>
      </w:r>
      <w:r w:rsidR="008C3FC7" w:rsidRPr="00E56147">
        <w:t>.</w:t>
      </w:r>
    </w:p>
    <w:p w:rsidR="00F25F70" w:rsidRPr="00E56147" w:rsidRDefault="00F25F70" w:rsidP="00E56147">
      <w:pPr>
        <w:spacing w:line="360" w:lineRule="auto"/>
        <w:jc w:val="both"/>
        <w:rPr>
          <w:u w:val="single"/>
        </w:rPr>
      </w:pPr>
      <w:r w:rsidRPr="00E56147">
        <w:rPr>
          <w:u w:val="single"/>
        </w:rPr>
        <w:t xml:space="preserve">Во время игры        </w:t>
      </w:r>
    </w:p>
    <w:p w:rsidR="00F25F70" w:rsidRPr="00E56147" w:rsidRDefault="00F25F70" w:rsidP="00E56147">
      <w:pPr>
        <w:spacing w:line="360" w:lineRule="auto"/>
        <w:jc w:val="both"/>
      </w:pPr>
      <w:r w:rsidRPr="00E56147">
        <w:t>-не толкать в спину и локтями</w:t>
      </w:r>
      <w:r w:rsidR="008C3FC7" w:rsidRPr="00E56147">
        <w:t>;</w:t>
      </w:r>
    </w:p>
    <w:p w:rsidR="00F25F70" w:rsidRPr="00E56147" w:rsidRDefault="00F25F70" w:rsidP="00E56147">
      <w:pPr>
        <w:spacing w:line="360" w:lineRule="auto"/>
        <w:jc w:val="both"/>
      </w:pPr>
      <w:r w:rsidRPr="00E56147">
        <w:t xml:space="preserve">-не отнимать </w:t>
      </w:r>
      <w:r w:rsidR="008C3FC7" w:rsidRPr="00E56147">
        <w:t>мяч вдвоем;</w:t>
      </w:r>
    </w:p>
    <w:p w:rsidR="00F25F70" w:rsidRPr="00E56147" w:rsidRDefault="00F25F70" w:rsidP="00E56147">
      <w:pPr>
        <w:spacing w:line="360" w:lineRule="auto"/>
        <w:jc w:val="both"/>
      </w:pPr>
      <w:r w:rsidRPr="00E56147">
        <w:t>-не блокировать</w:t>
      </w:r>
      <w:r w:rsidR="008C3FC7" w:rsidRPr="00E56147">
        <w:t>;</w:t>
      </w:r>
    </w:p>
    <w:p w:rsidR="00F25F70" w:rsidRPr="00E56147" w:rsidRDefault="00F25F70" w:rsidP="00E56147">
      <w:pPr>
        <w:spacing w:line="360" w:lineRule="auto"/>
        <w:jc w:val="both"/>
      </w:pPr>
      <w:r w:rsidRPr="00E56147">
        <w:t>-не ставить бедро</w:t>
      </w:r>
      <w:r w:rsidR="008C3FC7" w:rsidRPr="00E56147">
        <w:t>;</w:t>
      </w:r>
    </w:p>
    <w:p w:rsidR="00F25F70" w:rsidRPr="00E56147" w:rsidRDefault="00F25F70" w:rsidP="00E56147">
      <w:pPr>
        <w:spacing w:line="360" w:lineRule="auto"/>
        <w:jc w:val="both"/>
      </w:pPr>
      <w:r w:rsidRPr="00E56147">
        <w:t>-не ставить подножек</w:t>
      </w:r>
      <w:r w:rsidR="008C3FC7" w:rsidRPr="00E56147">
        <w:t>;</w:t>
      </w:r>
    </w:p>
    <w:p w:rsidR="00F25F70" w:rsidRPr="00E56147" w:rsidRDefault="00F25F70" w:rsidP="00E56147">
      <w:pPr>
        <w:spacing w:line="360" w:lineRule="auto"/>
        <w:jc w:val="both"/>
      </w:pPr>
      <w:r w:rsidRPr="00E56147">
        <w:t>-не выбивать мяч сверху во время ведения его соперником</w:t>
      </w:r>
      <w:r w:rsidR="008C3FC7" w:rsidRPr="00E56147">
        <w:t>;</w:t>
      </w:r>
    </w:p>
    <w:p w:rsidR="00F25F70" w:rsidRPr="00E56147" w:rsidRDefault="00F25F70" w:rsidP="00E56147">
      <w:pPr>
        <w:spacing w:line="360" w:lineRule="auto"/>
        <w:jc w:val="both"/>
      </w:pPr>
      <w:r w:rsidRPr="00E56147">
        <w:t>-не бить по рукам</w:t>
      </w:r>
      <w:r w:rsidR="008C3FC7" w:rsidRPr="00E56147">
        <w:t>;</w:t>
      </w:r>
    </w:p>
    <w:p w:rsidR="00F25F70" w:rsidRPr="00E56147" w:rsidRDefault="00F25F70" w:rsidP="00E56147">
      <w:pPr>
        <w:spacing w:line="360" w:lineRule="auto"/>
        <w:jc w:val="both"/>
      </w:pPr>
      <w:r w:rsidRPr="00E56147">
        <w:t>-не вырывать мяч сзади, через бедро, одной рукой</w:t>
      </w:r>
      <w:r w:rsidR="008C3FC7" w:rsidRPr="00E56147">
        <w:t>;</w:t>
      </w:r>
    </w:p>
    <w:p w:rsidR="00F25F70" w:rsidRPr="00E56147" w:rsidRDefault="00F25F70" w:rsidP="00E56147">
      <w:pPr>
        <w:spacing w:line="360" w:lineRule="auto"/>
        <w:jc w:val="both"/>
      </w:pPr>
      <w:r w:rsidRPr="00E56147">
        <w:t>-</w:t>
      </w:r>
      <w:r w:rsidR="008C3FC7" w:rsidRPr="00E56147">
        <w:t>н</w:t>
      </w:r>
      <w:r w:rsidRPr="00E56147">
        <w:t>е ставить подножек</w:t>
      </w:r>
      <w:r w:rsidR="008C3FC7" w:rsidRPr="00E56147">
        <w:t>;</w:t>
      </w:r>
    </w:p>
    <w:p w:rsidR="00F25F70" w:rsidRPr="00E56147" w:rsidRDefault="00F25F70" w:rsidP="00E56147">
      <w:pPr>
        <w:spacing w:line="360" w:lineRule="auto"/>
        <w:jc w:val="both"/>
      </w:pPr>
      <w:r w:rsidRPr="00E56147">
        <w:t>-не цеплять соперника за руки.</w:t>
      </w:r>
    </w:p>
    <w:p w:rsidR="00F25F70" w:rsidRPr="00E56147" w:rsidRDefault="00F25F70" w:rsidP="00E56147">
      <w:pPr>
        <w:spacing w:line="360" w:lineRule="auto"/>
        <w:jc w:val="both"/>
      </w:pPr>
      <w:r w:rsidRPr="00E56147">
        <w:tab/>
        <w:t>Необходимо строго соблюдать правила игры в баскетбол, дисциплину, останавливать товарища, который ее нарушает, уважительно относиться к команде соперника.</w:t>
      </w:r>
    </w:p>
    <w:p w:rsidR="00F25F70" w:rsidRPr="00E56147" w:rsidRDefault="00F25F70" w:rsidP="00E56147">
      <w:pPr>
        <w:spacing w:line="360" w:lineRule="auto"/>
        <w:jc w:val="both"/>
        <w:rPr>
          <w:i/>
        </w:rPr>
      </w:pPr>
      <w:r w:rsidRPr="00E56147">
        <w:rPr>
          <w:i/>
        </w:rPr>
        <w:t>Техника безопасности при занятиях по футболу:</w:t>
      </w:r>
    </w:p>
    <w:p w:rsidR="00F25F70" w:rsidRPr="00E56147" w:rsidRDefault="00F25F70" w:rsidP="00E56147">
      <w:pPr>
        <w:spacing w:line="360" w:lineRule="auto"/>
        <w:jc w:val="both"/>
        <w:rPr>
          <w:u w:val="single"/>
        </w:rPr>
      </w:pPr>
      <w:r w:rsidRPr="00E56147">
        <w:rPr>
          <w:u w:val="single"/>
        </w:rPr>
        <w:t>Общие требования безопасности</w:t>
      </w:r>
    </w:p>
    <w:p w:rsidR="00F25F70" w:rsidRPr="00E56147" w:rsidRDefault="00F25F70" w:rsidP="00E56147">
      <w:pPr>
        <w:spacing w:line="360" w:lineRule="auto"/>
        <w:jc w:val="both"/>
      </w:pPr>
      <w:r w:rsidRPr="00E56147">
        <w:lastRenderedPageBreak/>
        <w:tab/>
        <w:t>К занятиям по футболу допускаются учащиеся, прошедшие медицинский осмотр и инструктаж по технике безопасности.</w:t>
      </w:r>
    </w:p>
    <w:p w:rsidR="00F25F70" w:rsidRPr="00E56147" w:rsidRDefault="00F25F70" w:rsidP="00E56147">
      <w:pPr>
        <w:spacing w:line="360" w:lineRule="auto"/>
        <w:jc w:val="both"/>
        <w:rPr>
          <w:u w:val="single"/>
        </w:rPr>
      </w:pPr>
      <w:r w:rsidRPr="00E56147">
        <w:rPr>
          <w:u w:val="single"/>
        </w:rPr>
        <w:t>Опасность возникновения травм:</w:t>
      </w:r>
    </w:p>
    <w:p w:rsidR="00F25F70" w:rsidRPr="00E56147" w:rsidRDefault="00F25F70" w:rsidP="00E56147">
      <w:pPr>
        <w:spacing w:line="360" w:lineRule="auto"/>
        <w:jc w:val="both"/>
      </w:pPr>
      <w:r w:rsidRPr="00E56147">
        <w:t>-при падении на скользком грунте или твердом покрытии;</w:t>
      </w:r>
    </w:p>
    <w:p w:rsidR="00F25F70" w:rsidRPr="00E56147" w:rsidRDefault="00F25F70" w:rsidP="00E56147">
      <w:pPr>
        <w:spacing w:line="360" w:lineRule="auto"/>
        <w:jc w:val="both"/>
      </w:pPr>
      <w:r w:rsidRPr="00E56147">
        <w:t>-при нахождении в зоне удара;</w:t>
      </w:r>
    </w:p>
    <w:p w:rsidR="00F25F70" w:rsidRPr="00E56147" w:rsidRDefault="00F25F70" w:rsidP="00E56147">
      <w:pPr>
        <w:spacing w:line="360" w:lineRule="auto"/>
        <w:jc w:val="both"/>
      </w:pPr>
      <w:r w:rsidRPr="00E56147">
        <w:t>-при наличии посторонних предметов на поле;</w:t>
      </w:r>
    </w:p>
    <w:p w:rsidR="00F25F70" w:rsidRPr="00E56147" w:rsidRDefault="00F25F70" w:rsidP="00E56147">
      <w:pPr>
        <w:spacing w:line="360" w:lineRule="auto"/>
        <w:jc w:val="both"/>
      </w:pPr>
      <w:r w:rsidRPr="00E56147">
        <w:t>-при слабо укреплённых воротах;</w:t>
      </w:r>
    </w:p>
    <w:p w:rsidR="00F25F70" w:rsidRPr="00E56147" w:rsidRDefault="00F25F70" w:rsidP="00E56147">
      <w:pPr>
        <w:spacing w:line="360" w:lineRule="auto"/>
        <w:jc w:val="both"/>
      </w:pPr>
      <w:r w:rsidRPr="00E56147">
        <w:t>-при игре без надлежащей формы (щитки, бутсы и т.д.)</w:t>
      </w:r>
    </w:p>
    <w:p w:rsidR="00F25F70" w:rsidRPr="00E56147" w:rsidRDefault="00F25F70" w:rsidP="00E56147">
      <w:pPr>
        <w:spacing w:line="360" w:lineRule="auto"/>
        <w:jc w:val="both"/>
      </w:pPr>
      <w:r w:rsidRPr="00E56147">
        <w:tab/>
        <w:t>У учителя должна бы</w:t>
      </w:r>
      <w:r w:rsidR="008C3FC7" w:rsidRPr="00E56147">
        <w:t>ть аптечка, укомплектованная не</w:t>
      </w:r>
      <w:r w:rsidRPr="00E56147">
        <w:t>обходимыми медикаментами и пер</w:t>
      </w:r>
      <w:r w:rsidR="008C3FC7" w:rsidRPr="00E56147">
        <w:t>евязочными средствами для оказа</w:t>
      </w:r>
      <w:r w:rsidRPr="00E56147">
        <w:t>ния первой помощи пострадавшим.</w:t>
      </w:r>
    </w:p>
    <w:p w:rsidR="00F25F70" w:rsidRPr="00E56147" w:rsidRDefault="00F25F70" w:rsidP="00E56147">
      <w:pPr>
        <w:spacing w:line="360" w:lineRule="auto"/>
        <w:jc w:val="both"/>
      </w:pPr>
      <w:r w:rsidRPr="00E56147">
        <w:tab/>
        <w:t>Занимающиеся должны быть в спортивной форме, предусмотренной правилами игры.</w:t>
      </w:r>
    </w:p>
    <w:p w:rsidR="00F25F70" w:rsidRPr="00E56147" w:rsidRDefault="00F25F70" w:rsidP="00E56147">
      <w:pPr>
        <w:spacing w:line="360" w:lineRule="auto"/>
        <w:jc w:val="both"/>
        <w:rPr>
          <w:u w:val="single"/>
        </w:rPr>
      </w:pPr>
      <w:r w:rsidRPr="00E56147">
        <w:rPr>
          <w:u w:val="single"/>
        </w:rPr>
        <w:t xml:space="preserve"> Требования безопасности перед началом занятий</w:t>
      </w:r>
    </w:p>
    <w:p w:rsidR="00F25F70" w:rsidRPr="00E56147" w:rsidRDefault="00F25F70" w:rsidP="00E56147">
      <w:pPr>
        <w:spacing w:line="360" w:lineRule="auto"/>
        <w:jc w:val="both"/>
      </w:pPr>
      <w:r w:rsidRPr="00E56147">
        <w:t xml:space="preserve">-надеть спортивную футбольную форму и обувь с </w:t>
      </w:r>
      <w:r w:rsidR="008C3FC7" w:rsidRPr="00E56147">
        <w:t>шипованной подошвой;</w:t>
      </w:r>
    </w:p>
    <w:p w:rsidR="00F25F70" w:rsidRPr="00E56147" w:rsidRDefault="00F25F70" w:rsidP="00E56147">
      <w:pPr>
        <w:spacing w:line="360" w:lineRule="auto"/>
        <w:jc w:val="both"/>
      </w:pPr>
      <w:r w:rsidRPr="00E56147">
        <w:t xml:space="preserve">-тщательно </w:t>
      </w:r>
      <w:r w:rsidR="008C3FC7" w:rsidRPr="00E56147">
        <w:t>проверить отсутствие на</w:t>
      </w:r>
      <w:r w:rsidRPr="00E56147">
        <w:t xml:space="preserve"> поле посторонних предметов, ям, луж и т.д.</w:t>
      </w:r>
      <w:r w:rsidR="008C3FC7" w:rsidRPr="00E56147">
        <w:t>;</w:t>
      </w:r>
    </w:p>
    <w:p w:rsidR="00F25F70" w:rsidRPr="00E56147" w:rsidRDefault="00F25F70" w:rsidP="00E56147">
      <w:pPr>
        <w:spacing w:line="360" w:lineRule="auto"/>
        <w:jc w:val="both"/>
      </w:pPr>
      <w:r w:rsidRPr="00E56147">
        <w:t>-провест</w:t>
      </w:r>
      <w:r w:rsidR="008C3FC7" w:rsidRPr="00E56147">
        <w:t>и физическую разминку;</w:t>
      </w:r>
    </w:p>
    <w:p w:rsidR="00F25F70" w:rsidRPr="00E56147" w:rsidRDefault="00F25F70" w:rsidP="00E56147">
      <w:pPr>
        <w:spacing w:line="360" w:lineRule="auto"/>
        <w:jc w:val="both"/>
      </w:pPr>
      <w:r w:rsidRPr="00E56147">
        <w:t>-внимательно прослушать инс</w:t>
      </w:r>
      <w:r w:rsidR="008C3FC7" w:rsidRPr="00E56147">
        <w:t>труктаж по ТБ при игре в футбол.</w:t>
      </w:r>
    </w:p>
    <w:p w:rsidR="00F25F70" w:rsidRPr="00E56147" w:rsidRDefault="00F25F70" w:rsidP="00E56147">
      <w:pPr>
        <w:spacing w:line="360" w:lineRule="auto"/>
        <w:jc w:val="both"/>
        <w:rPr>
          <w:u w:val="single"/>
        </w:rPr>
      </w:pPr>
      <w:r w:rsidRPr="00E56147">
        <w:rPr>
          <w:u w:val="single"/>
        </w:rPr>
        <w:t xml:space="preserve"> Требования безопасности во время занятий</w:t>
      </w:r>
    </w:p>
    <w:p w:rsidR="00F25F70" w:rsidRPr="00E56147" w:rsidRDefault="00F25F70" w:rsidP="00E56147">
      <w:pPr>
        <w:spacing w:line="360" w:lineRule="auto"/>
        <w:jc w:val="both"/>
      </w:pPr>
      <w:r w:rsidRPr="00E56147">
        <w:t>-опоздавшие к рапорту дежу</w:t>
      </w:r>
      <w:r w:rsidR="008C3FC7" w:rsidRPr="00E56147">
        <w:t>рного к занятиям не допускаются;</w:t>
      </w:r>
    </w:p>
    <w:p w:rsidR="00F25F70" w:rsidRPr="00E56147" w:rsidRDefault="00F25F70" w:rsidP="00E56147">
      <w:pPr>
        <w:spacing w:line="360" w:lineRule="auto"/>
        <w:jc w:val="both"/>
      </w:pPr>
      <w:r w:rsidRPr="00E56147">
        <w:t>-во вре­мя занятий на поле не должно быть посторонних лиц.</w:t>
      </w:r>
    </w:p>
    <w:p w:rsidR="00F25F70" w:rsidRPr="00E56147" w:rsidRDefault="00F25F70" w:rsidP="00E56147">
      <w:pPr>
        <w:spacing w:line="360" w:lineRule="auto"/>
        <w:jc w:val="both"/>
      </w:pPr>
      <w:r w:rsidRPr="00E56147">
        <w:t>-</w:t>
      </w:r>
      <w:r w:rsidR="008C3FC7" w:rsidRPr="00E56147">
        <w:t>п</w:t>
      </w:r>
      <w:r w:rsidRPr="00E56147">
        <w:t xml:space="preserve">ри </w:t>
      </w:r>
      <w:r w:rsidR="008C3FC7" w:rsidRPr="00E56147">
        <w:t>выполнении прыжков</w:t>
      </w:r>
      <w:r w:rsidRPr="00E56147">
        <w:t>, столкновениях и падениях футболист должен уметь</w:t>
      </w:r>
      <w:r w:rsidR="008C3FC7" w:rsidRPr="00E56147">
        <w:t xml:space="preserve"> </w:t>
      </w:r>
      <w:r w:rsidRPr="00E56147">
        <w:t xml:space="preserve">применять приёмы </w:t>
      </w:r>
      <w:proofErr w:type="spellStart"/>
      <w:r w:rsidRPr="00E56147">
        <w:t>само</w:t>
      </w:r>
      <w:r w:rsidR="008C3FC7" w:rsidRPr="00E56147">
        <w:t>под</w:t>
      </w:r>
      <w:r w:rsidRPr="00E56147">
        <w:t>страховки</w:t>
      </w:r>
      <w:proofErr w:type="spellEnd"/>
      <w:r w:rsidR="008C3FC7" w:rsidRPr="00E56147">
        <w:t>;</w:t>
      </w:r>
    </w:p>
    <w:p w:rsidR="00F25F70" w:rsidRPr="00E56147" w:rsidRDefault="00F25F70" w:rsidP="00E56147">
      <w:pPr>
        <w:spacing w:line="360" w:lineRule="auto"/>
        <w:jc w:val="both"/>
      </w:pPr>
      <w:r w:rsidRPr="00E56147">
        <w:t>-соблюдать игровую дисциплину, не при</w:t>
      </w:r>
      <w:r w:rsidR="008C3FC7" w:rsidRPr="00E56147">
        <w:t>менять грубые и опасные приёмы;</w:t>
      </w:r>
    </w:p>
    <w:p w:rsidR="00F25F70" w:rsidRPr="00E56147" w:rsidRDefault="00F25F70" w:rsidP="00E56147">
      <w:pPr>
        <w:spacing w:line="360" w:lineRule="auto"/>
        <w:jc w:val="both"/>
      </w:pPr>
      <w:r w:rsidRPr="00E56147">
        <w:t>-за воротами и в 10 метрах от поля не должны находиться посторонние лица.</w:t>
      </w:r>
    </w:p>
    <w:p w:rsidR="00F25F70" w:rsidRPr="00E56147" w:rsidRDefault="00F25F70" w:rsidP="00E56147">
      <w:pPr>
        <w:spacing w:line="360" w:lineRule="auto"/>
        <w:jc w:val="both"/>
        <w:rPr>
          <w:u w:val="single"/>
        </w:rPr>
      </w:pPr>
      <w:r w:rsidRPr="00E56147">
        <w:rPr>
          <w:u w:val="single"/>
        </w:rPr>
        <w:t xml:space="preserve"> Требования безопасности в аварийных ситуациях</w:t>
      </w:r>
    </w:p>
    <w:p w:rsidR="00F25F70" w:rsidRPr="00E56147" w:rsidRDefault="00F25F70" w:rsidP="00E56147">
      <w:pPr>
        <w:spacing w:line="360" w:lineRule="auto"/>
        <w:jc w:val="both"/>
      </w:pPr>
      <w:r w:rsidRPr="00E56147">
        <w:t xml:space="preserve">-при плохом самочувствии прекратить занятия и сообщить об этом учителю </w:t>
      </w:r>
      <w:r w:rsidR="008C3FC7" w:rsidRPr="00E56147">
        <w:t>или тренеру;</w:t>
      </w:r>
    </w:p>
    <w:p w:rsidR="00F25F70" w:rsidRPr="00E56147" w:rsidRDefault="00F25F70" w:rsidP="00E56147">
      <w:pPr>
        <w:spacing w:line="360" w:lineRule="auto"/>
        <w:jc w:val="both"/>
      </w:pPr>
      <w:r w:rsidRPr="00E56147">
        <w:t xml:space="preserve">-при </w:t>
      </w:r>
      <w:r w:rsidR="008C3FC7" w:rsidRPr="00E56147">
        <w:t>получении травмы</w:t>
      </w:r>
      <w:r w:rsidRPr="00E56147">
        <w:t xml:space="preserve"> немедленно</w:t>
      </w:r>
      <w:r w:rsidR="008C3FC7" w:rsidRPr="00E56147">
        <w:t xml:space="preserve"> сообщить о случившемся тренеру;</w:t>
      </w:r>
    </w:p>
    <w:p w:rsidR="00F25F70" w:rsidRPr="00E56147" w:rsidRDefault="00F25F70" w:rsidP="00E56147">
      <w:pPr>
        <w:spacing w:line="360" w:lineRule="auto"/>
        <w:jc w:val="both"/>
      </w:pPr>
      <w:r w:rsidRPr="00E56147">
        <w:t>-все занимающиеся должны знать о профилактике спортивных травм и уметь оказывать</w:t>
      </w:r>
      <w:r w:rsidR="008C3FC7" w:rsidRPr="00E56147">
        <w:t xml:space="preserve"> </w:t>
      </w:r>
      <w:r w:rsidRPr="00E56147">
        <w:t xml:space="preserve">   первую доврачебную помощь.</w:t>
      </w:r>
    </w:p>
    <w:p w:rsidR="00F25F70" w:rsidRPr="00E56147" w:rsidRDefault="00F25F70" w:rsidP="00E56147">
      <w:pPr>
        <w:spacing w:line="360" w:lineRule="auto"/>
        <w:jc w:val="both"/>
        <w:rPr>
          <w:u w:val="single"/>
        </w:rPr>
      </w:pPr>
      <w:r w:rsidRPr="00E56147">
        <w:rPr>
          <w:u w:val="single"/>
        </w:rPr>
        <w:t>Требования безопасности по окончании занятий</w:t>
      </w:r>
    </w:p>
    <w:p w:rsidR="00F25F70" w:rsidRPr="00E56147" w:rsidRDefault="00F25F70" w:rsidP="00E56147">
      <w:pPr>
        <w:spacing w:line="360" w:lineRule="auto"/>
        <w:jc w:val="both"/>
      </w:pPr>
      <w:r w:rsidRPr="00E56147">
        <w:t>-убрать спортивный инв</w:t>
      </w:r>
      <w:r w:rsidR="008C3FC7" w:rsidRPr="00E56147">
        <w:t>ентарь в места для его хранения;</w:t>
      </w:r>
    </w:p>
    <w:p w:rsidR="00F25F70" w:rsidRPr="00E56147" w:rsidRDefault="00F25F70" w:rsidP="00E56147">
      <w:pPr>
        <w:spacing w:line="360" w:lineRule="auto"/>
        <w:jc w:val="both"/>
      </w:pPr>
      <w:r w:rsidRPr="00E56147">
        <w:t>-снять спор</w:t>
      </w:r>
      <w:r w:rsidR="008C3FC7" w:rsidRPr="00E56147">
        <w:t>тивную форму и спортивную обувь;</w:t>
      </w:r>
    </w:p>
    <w:p w:rsidR="00F25F70" w:rsidRPr="00E56147" w:rsidRDefault="00F25F70" w:rsidP="00E56147">
      <w:pPr>
        <w:spacing w:line="360" w:lineRule="auto"/>
        <w:jc w:val="both"/>
      </w:pPr>
      <w:r w:rsidRPr="00E56147">
        <w:t>-о всех недостатках, отмеченных во время занятия, сообщить учителю</w:t>
      </w:r>
      <w:r w:rsidR="008C3FC7" w:rsidRPr="00E56147">
        <w:t xml:space="preserve"> или </w:t>
      </w:r>
      <w:r w:rsidRPr="00E56147">
        <w:t>тренеру.</w:t>
      </w:r>
    </w:p>
    <w:p w:rsidR="002D0135" w:rsidRPr="00E56147" w:rsidRDefault="002D0135" w:rsidP="00D221AC">
      <w:pPr>
        <w:spacing w:line="360" w:lineRule="auto"/>
        <w:ind w:firstLine="708"/>
        <w:jc w:val="both"/>
      </w:pPr>
      <w:r w:rsidRPr="00E56147">
        <w:t xml:space="preserve">Таким образом, строгое соблюдение этих правил позволит всем участникам учебного и тренировочного процесса достичь максимального результата без ущерба для </w:t>
      </w:r>
      <w:r w:rsidRPr="00E56147">
        <w:lastRenderedPageBreak/>
        <w:t>здоровья. Такое подробное описание техники безопасности, с нашей точки зрения, необходимо потому, что в</w:t>
      </w:r>
      <w:r w:rsidR="009D23C5" w:rsidRPr="00E56147">
        <w:t xml:space="preserve"> вопросах, касающихся </w:t>
      </w:r>
      <w:r w:rsidR="003505DC" w:rsidRPr="00E56147">
        <w:t>сохранности</w:t>
      </w:r>
      <w:r w:rsidR="003505DC" w:rsidRPr="00E56147">
        <w:t xml:space="preserve"> </w:t>
      </w:r>
      <w:r w:rsidR="009D23C5" w:rsidRPr="00E56147">
        <w:t xml:space="preserve">здоровья и жизни учащихся, нет неважных или незначительных деталей. Необходимо точно следовать правилам техники безопасности, неукоснительно соблюдать их на всех этапах занятия или тренировки, и тогда техника безопасности на уроках физической культуры станет одним из средств </w:t>
      </w:r>
      <w:r w:rsidR="009D23C5" w:rsidRPr="00E56147">
        <w:t>профилактики спортивного травматизма</w:t>
      </w:r>
      <w:r w:rsidR="009D23C5" w:rsidRPr="00E56147">
        <w:t>.</w:t>
      </w:r>
      <w:bookmarkStart w:id="0" w:name="_GoBack"/>
      <w:bookmarkEnd w:id="0"/>
    </w:p>
    <w:p w:rsidR="002D0135" w:rsidRPr="00E56147" w:rsidRDefault="002D0135" w:rsidP="00E56147">
      <w:pPr>
        <w:spacing w:after="160" w:line="360" w:lineRule="auto"/>
        <w:jc w:val="both"/>
      </w:pPr>
      <w:r w:rsidRPr="00E56147">
        <w:br w:type="page"/>
      </w:r>
    </w:p>
    <w:p w:rsidR="00163CF2" w:rsidRPr="00E56147" w:rsidRDefault="00163CF2" w:rsidP="009369DD">
      <w:pPr>
        <w:spacing w:line="360" w:lineRule="auto"/>
        <w:jc w:val="center"/>
      </w:pPr>
      <w:r w:rsidRPr="00E56147">
        <w:lastRenderedPageBreak/>
        <w:t>Заключение</w:t>
      </w:r>
    </w:p>
    <w:p w:rsidR="00163CF2" w:rsidRPr="00E56147" w:rsidRDefault="00163CF2" w:rsidP="00E56147">
      <w:pPr>
        <w:spacing w:line="360" w:lineRule="auto"/>
        <w:jc w:val="both"/>
      </w:pPr>
    </w:p>
    <w:p w:rsidR="00163CF2" w:rsidRPr="00E56147" w:rsidRDefault="00210FD5" w:rsidP="009369DD">
      <w:pPr>
        <w:spacing w:line="360" w:lineRule="auto"/>
        <w:ind w:firstLine="708"/>
        <w:jc w:val="both"/>
        <w:rPr>
          <w:u w:val="single"/>
        </w:rPr>
      </w:pPr>
      <w:r w:rsidRPr="00E56147">
        <w:rPr>
          <w:bCs/>
        </w:rPr>
        <w:t>Проблема спортивного травматизма является актуальной</w:t>
      </w:r>
      <w:r w:rsidR="00163CF2" w:rsidRPr="00E56147">
        <w:rPr>
          <w:bCs/>
        </w:rPr>
        <w:t xml:space="preserve"> </w:t>
      </w:r>
      <w:r w:rsidRPr="00E56147">
        <w:rPr>
          <w:bCs/>
        </w:rPr>
        <w:t>по сей день</w:t>
      </w:r>
      <w:r w:rsidR="00DF141E" w:rsidRPr="00E56147">
        <w:rPr>
          <w:bCs/>
        </w:rPr>
        <w:t>,</w:t>
      </w:r>
      <w:r w:rsidRPr="00E56147">
        <w:rPr>
          <w:bCs/>
        </w:rPr>
        <w:t xml:space="preserve"> кроме того, на у</w:t>
      </w:r>
      <w:r w:rsidRPr="00E56147">
        <w:t>роках</w:t>
      </w:r>
      <w:r w:rsidR="00163CF2" w:rsidRPr="00E56147">
        <w:t xml:space="preserve"> физической культурой </w:t>
      </w:r>
      <w:r w:rsidRPr="00E56147">
        <w:t xml:space="preserve">происходят около </w:t>
      </w:r>
      <w:r w:rsidR="00163CF2" w:rsidRPr="00E56147">
        <w:t xml:space="preserve">20-25% всех школьных травм: при падение со спортивного оборудования; </w:t>
      </w:r>
      <w:r w:rsidRPr="00E56147">
        <w:t xml:space="preserve">от удара спортивным снарядом </w:t>
      </w:r>
      <w:r w:rsidR="008C41E9">
        <w:t xml:space="preserve">или о него </w:t>
      </w:r>
      <w:r w:rsidRPr="00E56147">
        <w:t xml:space="preserve">и пр. </w:t>
      </w:r>
    </w:p>
    <w:p w:rsidR="00AF68C9" w:rsidRPr="00E56147" w:rsidRDefault="00AF68C9" w:rsidP="009369DD">
      <w:pPr>
        <w:spacing w:line="360" w:lineRule="auto"/>
        <w:ind w:firstLine="708"/>
        <w:jc w:val="both"/>
      </w:pPr>
      <w:r w:rsidRPr="00E56147">
        <w:t>В нашем исследовании мы описали такое понятие как «спортивный травматизм» и привели правила техники безопасности при занятиях различными видами спорта на уроках физической культуры. В частности, мы рассмотрели технику безопасности на уроках гимнастики, легкой атлетики и подвижных игр (волейбол, баскетбол, футбол).</w:t>
      </w:r>
    </w:p>
    <w:p w:rsidR="00163CF2" w:rsidRPr="00E56147" w:rsidRDefault="00AF68C9" w:rsidP="00E56147">
      <w:pPr>
        <w:spacing w:line="360" w:lineRule="auto"/>
        <w:jc w:val="both"/>
      </w:pPr>
      <w:r w:rsidRPr="00E56147">
        <w:t>Для предупреждения спортивного травматизма необходимо проводить со школьниками инструктажи по правильному поведению на уроках, а также постоянно следить за состоянием спортивного зала, спортивной площадки и спортинвентаря. Также, с</w:t>
      </w:r>
      <w:r w:rsidR="00163CF2" w:rsidRPr="00E56147">
        <w:t xml:space="preserve"> целью профилактики детского травматизма на переменах с учащимися школы </w:t>
      </w:r>
      <w:r w:rsidRPr="00E56147">
        <w:t>начальной школы</w:t>
      </w:r>
      <w:r w:rsidR="00163CF2" w:rsidRPr="00E56147">
        <w:t xml:space="preserve"> необходимо организовывать </w:t>
      </w:r>
      <w:r w:rsidRPr="00E56147">
        <w:t xml:space="preserve">динамические паузы и устраивать </w:t>
      </w:r>
      <w:r w:rsidR="00163CF2" w:rsidRPr="00E56147">
        <w:t xml:space="preserve">подвижные игры, которые позволят учащимся подвигаться и отдохнуть в приемлемой и безопасной форме. </w:t>
      </w:r>
    </w:p>
    <w:p w:rsidR="00163CF2" w:rsidRPr="00E56147" w:rsidRDefault="00163CF2" w:rsidP="00E56147">
      <w:pPr>
        <w:spacing w:line="360" w:lineRule="auto"/>
        <w:jc w:val="both"/>
      </w:pPr>
      <w:r w:rsidRPr="00E56147">
        <w:tab/>
        <w:t>Хоч</w:t>
      </w:r>
      <w:r w:rsidR="00AF68C9" w:rsidRPr="00E56147">
        <w:t>ется</w:t>
      </w:r>
      <w:r w:rsidRPr="00E56147">
        <w:t xml:space="preserve"> также подчеркнуть еще раз, что выполнение правил в спорте и хорошая дисциплина спортсмена является залогом предупреждения многих повреждений, а сл</w:t>
      </w:r>
      <w:r w:rsidR="00AF68C9" w:rsidRPr="00E56147">
        <w:t xml:space="preserve">едовательно - залог здоровья. </w:t>
      </w:r>
    </w:p>
    <w:p w:rsidR="002D0135" w:rsidRPr="00E56147" w:rsidRDefault="002D0135" w:rsidP="00E56147">
      <w:pPr>
        <w:spacing w:line="360" w:lineRule="auto"/>
        <w:jc w:val="both"/>
      </w:pPr>
    </w:p>
    <w:sectPr w:rsidR="002D0135" w:rsidRPr="00E56147" w:rsidSect="00951F2D">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9AF" w:rsidRDefault="004C09AF" w:rsidP="00951F2D">
      <w:r>
        <w:separator/>
      </w:r>
    </w:p>
  </w:endnote>
  <w:endnote w:type="continuationSeparator" w:id="0">
    <w:p w:rsidR="004C09AF" w:rsidRDefault="004C09AF" w:rsidP="0095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03257"/>
      <w:docPartObj>
        <w:docPartGallery w:val="Page Numbers (Bottom of Page)"/>
        <w:docPartUnique/>
      </w:docPartObj>
    </w:sdtPr>
    <w:sdtContent>
      <w:p w:rsidR="002D0135" w:rsidRDefault="002D0135">
        <w:pPr>
          <w:pStyle w:val="a5"/>
          <w:jc w:val="center"/>
        </w:pPr>
        <w:r>
          <w:fldChar w:fldCharType="begin"/>
        </w:r>
        <w:r>
          <w:instrText>PAGE   \* MERGEFORMAT</w:instrText>
        </w:r>
        <w:r>
          <w:fldChar w:fldCharType="separate"/>
        </w:r>
        <w:r w:rsidR="003505DC">
          <w:rPr>
            <w:noProof/>
          </w:rPr>
          <w:t>15</w:t>
        </w:r>
        <w:r>
          <w:fldChar w:fldCharType="end"/>
        </w:r>
      </w:p>
    </w:sdtContent>
  </w:sdt>
  <w:p w:rsidR="002D0135" w:rsidRDefault="002D01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9AF" w:rsidRDefault="004C09AF" w:rsidP="00951F2D">
      <w:r>
        <w:separator/>
      </w:r>
    </w:p>
  </w:footnote>
  <w:footnote w:type="continuationSeparator" w:id="0">
    <w:p w:rsidR="004C09AF" w:rsidRDefault="004C09AF" w:rsidP="00951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70"/>
    <w:rsid w:val="00025962"/>
    <w:rsid w:val="00056206"/>
    <w:rsid w:val="000B3965"/>
    <w:rsid w:val="00135A2C"/>
    <w:rsid w:val="00163CF2"/>
    <w:rsid w:val="001E3880"/>
    <w:rsid w:val="00210FD5"/>
    <w:rsid w:val="002D0135"/>
    <w:rsid w:val="003505DC"/>
    <w:rsid w:val="00352182"/>
    <w:rsid w:val="003A5E11"/>
    <w:rsid w:val="003D7330"/>
    <w:rsid w:val="004C09AF"/>
    <w:rsid w:val="004E5F27"/>
    <w:rsid w:val="005042B9"/>
    <w:rsid w:val="005F028C"/>
    <w:rsid w:val="006C44CF"/>
    <w:rsid w:val="0089739D"/>
    <w:rsid w:val="008C3FC7"/>
    <w:rsid w:val="008C41E9"/>
    <w:rsid w:val="009369DD"/>
    <w:rsid w:val="00951F2D"/>
    <w:rsid w:val="009D23C5"/>
    <w:rsid w:val="00AF3621"/>
    <w:rsid w:val="00AF68C9"/>
    <w:rsid w:val="00B5640A"/>
    <w:rsid w:val="00D221AC"/>
    <w:rsid w:val="00DD4309"/>
    <w:rsid w:val="00DF141E"/>
    <w:rsid w:val="00E56147"/>
    <w:rsid w:val="00EB2780"/>
    <w:rsid w:val="00F25F70"/>
    <w:rsid w:val="00F35A14"/>
    <w:rsid w:val="00F9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E3DEA-FF91-463E-B072-210FA253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F70"/>
    <w:pPr>
      <w:spacing w:after="0" w:line="240" w:lineRule="auto"/>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F2D"/>
    <w:pPr>
      <w:tabs>
        <w:tab w:val="center" w:pos="4677"/>
        <w:tab w:val="right" w:pos="9355"/>
      </w:tabs>
    </w:pPr>
  </w:style>
  <w:style w:type="character" w:customStyle="1" w:styleId="a4">
    <w:name w:val="Верхний колонтитул Знак"/>
    <w:basedOn w:val="a0"/>
    <w:link w:val="a3"/>
    <w:uiPriority w:val="99"/>
    <w:rsid w:val="00951F2D"/>
    <w:rPr>
      <w:rFonts w:eastAsia="Times New Roman"/>
      <w:szCs w:val="24"/>
      <w:lang w:eastAsia="ru-RU"/>
    </w:rPr>
  </w:style>
  <w:style w:type="paragraph" w:styleId="a5">
    <w:name w:val="footer"/>
    <w:basedOn w:val="a"/>
    <w:link w:val="a6"/>
    <w:uiPriority w:val="99"/>
    <w:unhideWhenUsed/>
    <w:rsid w:val="00951F2D"/>
    <w:pPr>
      <w:tabs>
        <w:tab w:val="center" w:pos="4677"/>
        <w:tab w:val="right" w:pos="9355"/>
      </w:tabs>
    </w:pPr>
  </w:style>
  <w:style w:type="character" w:customStyle="1" w:styleId="a6">
    <w:name w:val="Нижний колонтитул Знак"/>
    <w:basedOn w:val="a0"/>
    <w:link w:val="a5"/>
    <w:uiPriority w:val="99"/>
    <w:rsid w:val="00951F2D"/>
    <w:rPr>
      <w:rFonts w:eastAsia="Times New Roman"/>
      <w:szCs w:val="24"/>
      <w:lang w:eastAsia="ru-RU"/>
    </w:rPr>
  </w:style>
  <w:style w:type="table" w:styleId="a7">
    <w:name w:val="Table Grid"/>
    <w:basedOn w:val="a1"/>
    <w:uiPriority w:val="39"/>
    <w:rsid w:val="000B3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3651</Words>
  <Characters>20811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19</cp:revision>
  <dcterms:created xsi:type="dcterms:W3CDTF">2017-12-25T18:58:00Z</dcterms:created>
  <dcterms:modified xsi:type="dcterms:W3CDTF">2018-01-05T14:33:00Z</dcterms:modified>
</cp:coreProperties>
</file>