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7A" w:rsidRPr="00031AC1" w:rsidRDefault="00031AC1" w:rsidP="00031AC1">
      <w:pPr>
        <w:jc w:val="center"/>
        <w:rPr>
          <w:b/>
          <w:sz w:val="32"/>
          <w:szCs w:val="32"/>
        </w:rPr>
      </w:pPr>
      <w:r w:rsidRPr="00031AC1">
        <w:rPr>
          <w:b/>
          <w:sz w:val="32"/>
          <w:szCs w:val="32"/>
        </w:rPr>
        <w:t>Проект «Кроссворд из словарных слов», 2 класс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00"/>
        <w:gridCol w:w="597"/>
        <w:gridCol w:w="385"/>
        <w:gridCol w:w="387"/>
        <w:gridCol w:w="471"/>
        <w:gridCol w:w="476"/>
        <w:gridCol w:w="492"/>
        <w:gridCol w:w="593"/>
        <w:gridCol w:w="492"/>
        <w:gridCol w:w="540"/>
        <w:gridCol w:w="458"/>
        <w:gridCol w:w="450"/>
        <w:gridCol w:w="578"/>
        <w:gridCol w:w="491"/>
      </w:tblGrid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ь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а</w:t>
            </w:r>
          </w:p>
        </w:tc>
      </w:tr>
      <w:tr w:rsidR="00031AC1" w:rsidRPr="008949DD" w:rsidTr="00335BD8"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п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з</w:t>
            </w:r>
            <w:r>
              <w:rPr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  <w:vertAlign w:val="superscript"/>
              </w:rPr>
              <w:t>6</w:t>
            </w:r>
          </w:p>
        </w:tc>
      </w:tr>
      <w:tr w:rsidR="00031AC1" w:rsidRPr="008949DD" w:rsidTr="00335BD8"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D41707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н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д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ш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</w:tr>
      <w:tr w:rsidR="00031AC1" w:rsidRPr="008949DD" w:rsidTr="00335BD8"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п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</w:tr>
      <w:tr w:rsidR="00031AC1" w:rsidRPr="008949DD" w:rsidTr="00335BD8"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б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ц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я</w:t>
            </w:r>
          </w:p>
        </w:tc>
      </w:tr>
      <w:tr w:rsidR="00031AC1" w:rsidRPr="008949DD" w:rsidTr="00335BD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б</w:t>
            </w:r>
            <w:r>
              <w:rPr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ё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е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т</w:t>
            </w:r>
          </w:p>
        </w:tc>
      </w:tr>
      <w:tr w:rsidR="00031AC1" w:rsidRPr="008949DD" w:rsidTr="00335BD8"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л</w:t>
            </w:r>
            <w:r>
              <w:rPr>
                <w:sz w:val="32"/>
                <w:szCs w:val="32"/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г</w:t>
            </w:r>
            <w:r>
              <w:rPr>
                <w:sz w:val="32"/>
                <w:szCs w:val="32"/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ш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  <w:vertAlign w:val="superscript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а</w:t>
            </w: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FE319A" w:rsidRDefault="00031AC1" w:rsidP="00335BD8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  <w:vertAlign w:val="superscript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д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  <w:r w:rsidRPr="008949DD">
              <w:rPr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  <w:tr w:rsidR="00031AC1" w:rsidRPr="008949DD" w:rsidTr="00335BD8"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31AC1" w:rsidRPr="008949DD" w:rsidRDefault="00031AC1" w:rsidP="00335BD8">
            <w:pPr>
              <w:rPr>
                <w:sz w:val="32"/>
                <w:szCs w:val="32"/>
              </w:rPr>
            </w:pPr>
          </w:p>
        </w:tc>
      </w:tr>
    </w:tbl>
    <w:p w:rsidR="00031AC1" w:rsidRDefault="00031AC1">
      <w:pPr>
        <w:rPr>
          <w:sz w:val="28"/>
          <w:szCs w:val="28"/>
        </w:rPr>
      </w:pPr>
    </w:p>
    <w:p w:rsidR="00031AC1" w:rsidRPr="00031AC1" w:rsidRDefault="00031AC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E416AB" w:rsidRPr="00E416AB" w:rsidTr="004667C0">
        <w:tc>
          <w:tcPr>
            <w:tcW w:w="9345" w:type="dxa"/>
            <w:gridSpan w:val="2"/>
          </w:tcPr>
          <w:p w:rsidR="00E416AB" w:rsidRPr="00F057BE" w:rsidRDefault="00E416AB">
            <w:pPr>
              <w:rPr>
                <w:b/>
                <w:sz w:val="32"/>
                <w:szCs w:val="32"/>
              </w:rPr>
            </w:pPr>
            <w:r w:rsidRPr="00F057BE">
              <w:rPr>
                <w:b/>
                <w:sz w:val="32"/>
                <w:szCs w:val="32"/>
              </w:rPr>
              <w:t>По горизонтали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E416AB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1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Дерево, у него дрожат листья, когда дует даже маленький ветерок.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D41707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3</w:t>
            </w:r>
          </w:p>
        </w:tc>
        <w:tc>
          <w:tcPr>
            <w:tcW w:w="8783" w:type="dxa"/>
          </w:tcPr>
          <w:p w:rsidR="00E416AB" w:rsidRPr="00E416AB" w:rsidRDefault="00F057BE" w:rsidP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Дикое животное, умеет лазить по пальмам.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Школьная принадлежность для рисования.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Дерево, у него белая кора.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Животное, которое живет в пруду и питается насекомыми.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783" w:type="dxa"/>
          </w:tcPr>
          <w:p w:rsidR="00E416AB" w:rsidRPr="00E416AB" w:rsidRDefault="00F057BE" w:rsidP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Дело, которым занимаются люди.</w:t>
            </w:r>
          </w:p>
        </w:tc>
      </w:tr>
      <w:tr w:rsidR="00E416AB" w:rsidRPr="00E416AB" w:rsidTr="00A44A61">
        <w:tc>
          <w:tcPr>
            <w:tcW w:w="9345" w:type="dxa"/>
            <w:gridSpan w:val="2"/>
          </w:tcPr>
          <w:p w:rsidR="00E416AB" w:rsidRPr="00F057BE" w:rsidRDefault="00E416AB">
            <w:pPr>
              <w:rPr>
                <w:b/>
                <w:sz w:val="32"/>
                <w:szCs w:val="32"/>
              </w:rPr>
            </w:pPr>
            <w:r w:rsidRPr="00F057BE">
              <w:rPr>
                <w:b/>
                <w:sz w:val="32"/>
                <w:szCs w:val="32"/>
              </w:rPr>
              <w:t>По вертикали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E416AB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1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Когда едят днем. </w:t>
            </w:r>
          </w:p>
        </w:tc>
      </w:tr>
      <w:tr w:rsidR="00E416AB" w:rsidRPr="00E416AB" w:rsidTr="00E416AB">
        <w:tc>
          <w:tcPr>
            <w:tcW w:w="562" w:type="dxa"/>
          </w:tcPr>
          <w:p w:rsidR="00E416AB" w:rsidRPr="00E416AB" w:rsidRDefault="00E416AB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2</w:t>
            </w:r>
          </w:p>
        </w:tc>
        <w:tc>
          <w:tcPr>
            <w:tcW w:w="8783" w:type="dxa"/>
          </w:tcPr>
          <w:p w:rsidR="00E416AB" w:rsidRPr="00E416AB" w:rsidRDefault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Инструмент для рубки деревьев.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Зимующая маленькая птица.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5</w:t>
            </w:r>
          </w:p>
        </w:tc>
        <w:tc>
          <w:tcPr>
            <w:tcW w:w="8783" w:type="dxa"/>
          </w:tcPr>
          <w:p w:rsidR="00D41707" w:rsidRPr="00E416AB" w:rsidRDefault="00F057BE" w:rsidP="00F05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Дикое животное, летом серый, а зимой белый.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6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8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 буквы русского языка, расположенные в определенном порядке.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 w:rsidRPr="00E416AB">
              <w:rPr>
                <w:sz w:val="32"/>
                <w:szCs w:val="32"/>
              </w:rPr>
              <w:t>9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 весны.</w:t>
            </w:r>
            <w:bookmarkStart w:id="0" w:name="_GoBack"/>
            <w:bookmarkEnd w:id="0"/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Место, где много зданий и там живут люди.</w:t>
            </w:r>
          </w:p>
        </w:tc>
      </w:tr>
      <w:tr w:rsidR="00D41707" w:rsidRPr="00E416AB" w:rsidTr="00E416AB">
        <w:tc>
          <w:tcPr>
            <w:tcW w:w="562" w:type="dxa"/>
          </w:tcPr>
          <w:p w:rsidR="00D41707" w:rsidRPr="00E416AB" w:rsidRDefault="00D41707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783" w:type="dxa"/>
          </w:tcPr>
          <w:p w:rsidR="00D41707" w:rsidRPr="00E416AB" w:rsidRDefault="00F057BE" w:rsidP="00D41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Помещение, где учатся дети.</w:t>
            </w:r>
          </w:p>
        </w:tc>
      </w:tr>
    </w:tbl>
    <w:p w:rsidR="00E416AB" w:rsidRDefault="00E416AB" w:rsidP="00062383"/>
    <w:sectPr w:rsidR="00E416AB" w:rsidSect="00EB6C7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3E"/>
    <w:rsid w:val="00031AC1"/>
    <w:rsid w:val="00062383"/>
    <w:rsid w:val="00807F3E"/>
    <w:rsid w:val="0089047A"/>
    <w:rsid w:val="008949DD"/>
    <w:rsid w:val="00D41707"/>
    <w:rsid w:val="00E416AB"/>
    <w:rsid w:val="00EB6C76"/>
    <w:rsid w:val="00F057BE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415AB-AD8B-45DB-AC89-DEC0CED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2018-01-08T08:49:00Z</dcterms:created>
  <dcterms:modified xsi:type="dcterms:W3CDTF">2018-01-11T17:33:00Z</dcterms:modified>
</cp:coreProperties>
</file>