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31" w:rsidRPr="000D7831" w:rsidRDefault="000D7831" w:rsidP="000D7831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4D4D4D"/>
          <w:kern w:val="36"/>
          <w:sz w:val="27"/>
          <w:szCs w:val="27"/>
          <w:lang w:eastAsia="ru-RU"/>
        </w:rPr>
      </w:pPr>
      <w:bookmarkStart w:id="0" w:name="_GoBack"/>
      <w:r w:rsidRPr="000D7831">
        <w:rPr>
          <w:rFonts w:ascii="Arial" w:eastAsia="Times New Roman" w:hAnsi="Arial" w:cs="Arial"/>
          <w:b/>
          <w:bCs/>
          <w:color w:val="4D4D4D"/>
          <w:kern w:val="36"/>
          <w:sz w:val="27"/>
          <w:szCs w:val="27"/>
          <w:lang w:eastAsia="ru-RU"/>
        </w:rPr>
        <w:t>"</w:t>
      </w:r>
      <w:r w:rsidRPr="000D7831">
        <w:rPr>
          <w:rFonts w:ascii="Arial" w:eastAsia="Times New Roman" w:hAnsi="Arial" w:cs="Arial"/>
          <w:bCs/>
          <w:color w:val="4D4D4D"/>
          <w:kern w:val="36"/>
          <w:sz w:val="27"/>
          <w:szCs w:val="27"/>
          <w:lang w:eastAsia="ru-RU"/>
        </w:rPr>
        <w:t>Познавательное развитие детей дошкольного возраста в семь</w:t>
      </w:r>
      <w:r w:rsidRPr="000D7831">
        <w:rPr>
          <w:rFonts w:ascii="Arial" w:eastAsia="Times New Roman" w:hAnsi="Arial" w:cs="Arial"/>
          <w:b/>
          <w:bCs/>
          <w:color w:val="4D4D4D"/>
          <w:kern w:val="36"/>
          <w:sz w:val="27"/>
          <w:szCs w:val="27"/>
          <w:lang w:eastAsia="ru-RU"/>
        </w:rPr>
        <w:t>е"</w:t>
      </w:r>
    </w:p>
    <w:bookmarkEnd w:id="0"/>
    <w:p w:rsidR="000D7831" w:rsidRPr="000D7831" w:rsidRDefault="000D7831" w:rsidP="000D783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Данный материал представлен для </w:t>
      </w:r>
      <w:proofErr w:type="spellStart"/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родителей,описано</w:t>
      </w:r>
      <w:proofErr w:type="spellEnd"/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и какими способами можно развить своего ребенка в домашних условиях.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 источником в воспитании ребенка служит его семья. Это связано с тем, что большую часть своего времени ребенок находится в семье.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Познавательная активность развивается </w:t>
      </w:r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 с</w:t>
      </w:r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ребенком постепенно, в течении всей его жизни. Семья в этом процессе выполняет роль первой ступени, от которой зависит, насколько удачно и полноценно произойдет это развитие.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Уровень познавательного развития ребенка определяется индивидуальными особенностями ребенка, а также условиями, в которых воспитывается ребенок.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познавательного развития должна происходить, опираясь на уже развитые потребности, т.е. потребность ребенка в общении со взрослыми, сверстниками, в одобрении его действий.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Родители, при организации любой деятельности ребенка, должны опираться на то, во время этой деятельности ребенок должен искать решение на поставленные задания различными способами, и каждое его решение должно высоко оцениваться. Только в этом случае ребенок сможет сам выбрать вариант решения и произвести оценку, на сколько было это решение удачным или нет.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Родителям необходимо организовать настолько интересную совместную деятельность со своим ребенком, чтобы установить наиболее продуктивный контакт с ним, что дает возможность выбрать новые формы совместных действий.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родитель должен знать основные принципы, </w:t>
      </w:r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 построить</w:t>
      </w:r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общение со своим ребенком, такие как:</w:t>
      </w:r>
    </w:p>
    <w:p w:rsidR="000D7831" w:rsidRPr="000D7831" w:rsidRDefault="000D7831" w:rsidP="000D783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познавать мир вместе со своим ребенком; Иными словами- У любознательных родителей растут любознательные дети.</w:t>
      </w:r>
    </w:p>
    <w:p w:rsidR="000D7831" w:rsidRPr="000D7831" w:rsidRDefault="000D7831" w:rsidP="000D783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ребенком необходимо разговаривать, т.е. вы должны вести с ним различного рода </w:t>
      </w:r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обсуждения,  а</w:t>
      </w:r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также их обосновывать.</w:t>
      </w:r>
    </w:p>
    <w:p w:rsidR="000D7831" w:rsidRPr="000D7831" w:rsidRDefault="000D7831" w:rsidP="000D783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Необходимо задавать ребенку вопросы, по </w:t>
      </w:r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типу :</w:t>
      </w:r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ты считаешь? А каково твое мнение по этому вопросу</w:t>
      </w:r>
    </w:p>
    <w:p w:rsidR="000D7831" w:rsidRPr="000D7831" w:rsidRDefault="000D7831" w:rsidP="000D783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Никогда не смейтесь над ответами ребенка!</w:t>
      </w:r>
    </w:p>
    <w:p w:rsidR="000D7831" w:rsidRPr="000D7831" w:rsidRDefault="000D7831" w:rsidP="000D783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больше вы путешествуете с ребенком, тем более любознательным он становится</w:t>
      </w:r>
    </w:p>
    <w:p w:rsidR="000D7831" w:rsidRPr="000D7831" w:rsidRDefault="000D7831" w:rsidP="000D783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Проводите больше времени со своим ребенком: ходите в музеи, проводите различного рода </w:t>
      </w:r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эксперименты..</w:t>
      </w:r>
      <w:proofErr w:type="gramEnd"/>
    </w:p>
    <w:p w:rsidR="000D7831" w:rsidRPr="000D7831" w:rsidRDefault="000D7831" w:rsidP="000D7831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Самостоятельность и инициативность ребенка нужно поощрять и поддерживать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более быстрого и совершенного познавательного развития ребенка дома, необходимо создать ему </w:t>
      </w:r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определенную  развивающую</w:t>
      </w:r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среду, которая будет способствовать этому </w:t>
      </w:r>
      <w:proofErr w:type="spell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процессу,такую</w:t>
      </w:r>
      <w:proofErr w:type="spell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как:</w:t>
      </w:r>
    </w:p>
    <w:p w:rsidR="000D7831" w:rsidRPr="000D7831" w:rsidRDefault="000D7831" w:rsidP="000D7831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Запаситесь различного рода детскими энциклопедиями, плакатами, азбуками, </w:t>
      </w:r>
      <w:proofErr w:type="spell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пазлами</w:t>
      </w:r>
      <w:proofErr w:type="spellEnd"/>
    </w:p>
    <w:p w:rsidR="000D7831" w:rsidRPr="000D7831" w:rsidRDefault="000D7831" w:rsidP="000D7831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Ребенку также необходимы различного рода настольно-печатные игры: лото, домино, «</w:t>
      </w:r>
      <w:proofErr w:type="spell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ходилки</w:t>
      </w:r>
      <w:proofErr w:type="spell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0D7831" w:rsidRPr="000D7831" w:rsidRDefault="000D7831" w:rsidP="000D7831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ребенка в свободном доступе должны быть чистые листы бумаги, картон, фломастеры, карандаши, </w:t>
      </w:r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краски..</w:t>
      </w:r>
      <w:proofErr w:type="gramEnd"/>
    </w:p>
    <w:p w:rsidR="000D7831" w:rsidRPr="000D7831" w:rsidRDefault="000D7831" w:rsidP="000D7831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Необходимо выделить место для занятий ребенку, по типу школьного уголка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Различного рода эксперименты и опыты способствуют познавательному развитию ребенка, а если это будет происходить с участием всех членов семьи, то это еще и способствует ее сплочению, что также положительно влияет на развитие ребенка.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Ниже представлены несколько вариантов </w:t>
      </w:r>
      <w:proofErr w:type="spellStart"/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несложных,но</w:t>
      </w:r>
      <w:proofErr w:type="spellEnd"/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в тоже время интересных экспериментов, которые можно провести дома с ребенком.</w:t>
      </w:r>
    </w:p>
    <w:p w:rsidR="000D7831" w:rsidRPr="000D7831" w:rsidRDefault="000D7831" w:rsidP="000D7831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мыльных пузырей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Конечно, можно купить готовые пузыри в магазине, но можно представить в каком восторге будет ребенок, если сам приложит усилия и у него на глазах появятся мыльные пузыри. А для этого нужно совсем не много- два стакана воды и стакан средства для мытья посуды; а если добавить в эту смесь ложку сахара, то пузыри будут прочнее. </w:t>
      </w:r>
    </w:p>
    <w:p w:rsidR="000D7831" w:rsidRPr="000D7831" w:rsidRDefault="000D7831" w:rsidP="000D7831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Лизун своими руками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создания своего лизуна потребуется смешать воду с клеем, тщательно перемешать и после </w:t>
      </w:r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добавить  крахмал</w:t>
      </w:r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все в одинаковой пропорции). И перемешать получившуюся массу. Все, лизун готов.</w:t>
      </w:r>
    </w:p>
    <w:p w:rsidR="000D7831" w:rsidRPr="000D7831" w:rsidRDefault="000D7831" w:rsidP="000D7831">
      <w:pPr>
        <w:numPr>
          <w:ilvl w:val="0"/>
          <w:numId w:val="5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Лавовая лампа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Банку заполняем на 2/3 водой и добавляем 1/3 растительного масла.  Затем добавляем краситель, для зрелищности эксперимента и ложку соли. Все, наша лампа готова.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Восторг и море позитивных эмоций доставят детям эксперименты, а также будут способствовать познавательному развития, а родители в это время позволят себе разделить с детьми радость первых открытий.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Играйте, экспериментируйте, проводите больше времени со своими детьми, ведь в наше время, в век высоких технологий мы стали </w:t>
      </w:r>
      <w:proofErr w:type="spellStart"/>
      <w:proofErr w:type="gramStart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забывать,что</w:t>
      </w:r>
      <w:proofErr w:type="spellEnd"/>
      <w:proofErr w:type="gramEnd"/>
      <w:r w:rsidRPr="000D78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такое живое общение.</w:t>
      </w:r>
    </w:p>
    <w:p w:rsidR="000D7831" w:rsidRPr="000D7831" w:rsidRDefault="000D7831" w:rsidP="000D783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D7831" w:rsidRPr="000D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7F22"/>
    <w:multiLevelType w:val="multilevel"/>
    <w:tmpl w:val="FDC6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7324A"/>
    <w:multiLevelType w:val="multilevel"/>
    <w:tmpl w:val="13C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83B08"/>
    <w:multiLevelType w:val="multilevel"/>
    <w:tmpl w:val="E952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F3B07"/>
    <w:multiLevelType w:val="multilevel"/>
    <w:tmpl w:val="7BE0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E85FBB"/>
    <w:multiLevelType w:val="multilevel"/>
    <w:tmpl w:val="926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6D"/>
    <w:rsid w:val="000D7831"/>
    <w:rsid w:val="001F076D"/>
    <w:rsid w:val="00642BD7"/>
    <w:rsid w:val="0096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2FC28-81D7-4CFE-8ADB-B40C419C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5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4</cp:revision>
  <dcterms:created xsi:type="dcterms:W3CDTF">2018-01-29T16:05:00Z</dcterms:created>
  <dcterms:modified xsi:type="dcterms:W3CDTF">2018-01-29T16:07:00Z</dcterms:modified>
</cp:coreProperties>
</file>