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A9" w:rsidRDefault="007D1660" w:rsidP="00E90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Муниципальное бюджетное д</w:t>
      </w:r>
      <w:r w:rsidR="000A42CE" w:rsidRPr="00E90BEB">
        <w:rPr>
          <w:rFonts w:ascii="Times New Roman" w:hAnsi="Times New Roman" w:cs="Times New Roman"/>
          <w:sz w:val="28"/>
          <w:szCs w:val="28"/>
        </w:rPr>
        <w:t xml:space="preserve">ошкольное </w:t>
      </w:r>
      <w:r w:rsidRPr="00E90BEB">
        <w:rPr>
          <w:rFonts w:ascii="Times New Roman" w:hAnsi="Times New Roman" w:cs="Times New Roman"/>
          <w:sz w:val="28"/>
          <w:szCs w:val="28"/>
        </w:rPr>
        <w:t>образовательное у</w:t>
      </w:r>
      <w:r w:rsidR="000A42CE" w:rsidRPr="00E90BEB">
        <w:rPr>
          <w:rFonts w:ascii="Times New Roman" w:hAnsi="Times New Roman" w:cs="Times New Roman"/>
          <w:sz w:val="28"/>
          <w:szCs w:val="28"/>
        </w:rPr>
        <w:t>чреждение</w:t>
      </w:r>
    </w:p>
    <w:p w:rsidR="00E90BEB" w:rsidRPr="00E90BEB" w:rsidRDefault="00E90BEB" w:rsidP="00E90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Невьянского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0A42CE" w:rsidRPr="00E90BEB" w:rsidRDefault="007D1660" w:rsidP="00E90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д</w:t>
      </w:r>
      <w:r w:rsidR="000A42CE" w:rsidRPr="00E90BEB">
        <w:rPr>
          <w:rFonts w:ascii="Times New Roman" w:hAnsi="Times New Roman" w:cs="Times New Roman"/>
          <w:sz w:val="28"/>
          <w:szCs w:val="28"/>
        </w:rPr>
        <w:t>етский сад №</w:t>
      </w:r>
      <w:r w:rsidRPr="00E90BEB">
        <w:rPr>
          <w:rFonts w:ascii="Times New Roman" w:hAnsi="Times New Roman" w:cs="Times New Roman"/>
          <w:sz w:val="28"/>
          <w:szCs w:val="28"/>
        </w:rPr>
        <w:t xml:space="preserve"> </w:t>
      </w:r>
      <w:r w:rsidR="000A42CE" w:rsidRPr="00E90BEB">
        <w:rPr>
          <w:rFonts w:ascii="Times New Roman" w:hAnsi="Times New Roman" w:cs="Times New Roman"/>
          <w:sz w:val="28"/>
          <w:szCs w:val="28"/>
        </w:rPr>
        <w:t>22 «Калинка» посёлка Калиново</w:t>
      </w:r>
    </w:p>
    <w:p w:rsidR="000A42CE" w:rsidRPr="00E90BEB" w:rsidRDefault="000A42CE" w:rsidP="00E90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2CE" w:rsidRPr="00E90BEB" w:rsidRDefault="000A42CE" w:rsidP="00E90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2CE" w:rsidRPr="00E90BEB" w:rsidRDefault="000A42CE" w:rsidP="00E90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2CE" w:rsidRPr="00E90BEB" w:rsidRDefault="000A42CE" w:rsidP="00E90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2CE" w:rsidRPr="00E90BEB" w:rsidRDefault="000A42CE" w:rsidP="00E90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2CE" w:rsidRDefault="000A42CE" w:rsidP="00E90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BEB" w:rsidRDefault="00E90BEB" w:rsidP="00E90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BEB" w:rsidRPr="00E90BEB" w:rsidRDefault="00E90BEB" w:rsidP="00E90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BE7" w:rsidRPr="00930BE7" w:rsidRDefault="000A42CE" w:rsidP="00E90B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30BE7">
        <w:rPr>
          <w:rFonts w:ascii="Times New Roman" w:hAnsi="Times New Roman" w:cs="Times New Roman"/>
          <w:b/>
          <w:sz w:val="32"/>
          <w:szCs w:val="28"/>
        </w:rPr>
        <w:t>Конструкт непосредственно образовательной деятельно</w:t>
      </w:r>
      <w:r w:rsidR="001337F5" w:rsidRPr="00930BE7">
        <w:rPr>
          <w:rFonts w:ascii="Times New Roman" w:hAnsi="Times New Roman" w:cs="Times New Roman"/>
          <w:b/>
          <w:sz w:val="32"/>
          <w:szCs w:val="28"/>
        </w:rPr>
        <w:t>сти по познавательному развитию</w:t>
      </w:r>
    </w:p>
    <w:p w:rsidR="000A42CE" w:rsidRPr="00930BE7" w:rsidRDefault="00930BE7" w:rsidP="00E90B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30BE7">
        <w:rPr>
          <w:rFonts w:ascii="Times New Roman" w:hAnsi="Times New Roman" w:cs="Times New Roman"/>
          <w:b/>
          <w:sz w:val="32"/>
          <w:szCs w:val="28"/>
        </w:rPr>
        <w:t>в подготовительной группе</w:t>
      </w:r>
    </w:p>
    <w:p w:rsidR="000A42CE" w:rsidRPr="00930BE7" w:rsidRDefault="000A42CE" w:rsidP="00E90B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30BE7">
        <w:rPr>
          <w:rFonts w:ascii="Times New Roman" w:hAnsi="Times New Roman" w:cs="Times New Roman"/>
          <w:b/>
          <w:sz w:val="32"/>
          <w:szCs w:val="28"/>
        </w:rPr>
        <w:t>Тема: «Волшебное электричество»</w:t>
      </w:r>
    </w:p>
    <w:p w:rsidR="00930BE7" w:rsidRDefault="00930BE7" w:rsidP="00E90B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1337F5" w:rsidRDefault="001337F5" w:rsidP="00E90B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1337F5" w:rsidRDefault="001337F5" w:rsidP="00E90B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1337F5" w:rsidRDefault="001337F5" w:rsidP="00E90B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1337F5" w:rsidRPr="00E90BEB" w:rsidRDefault="001337F5" w:rsidP="00E90B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0A42CE" w:rsidRPr="00E90BEB" w:rsidRDefault="000A42CE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CE" w:rsidRPr="00E90BEB" w:rsidRDefault="000A42CE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CE" w:rsidRPr="00E90BEB" w:rsidRDefault="00970A94" w:rsidP="00E90B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970A94" w:rsidRPr="00E90BEB" w:rsidRDefault="00970A94" w:rsidP="00E90B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Савина Лариса Юрьевна,</w:t>
      </w:r>
    </w:p>
    <w:p w:rsidR="00970A94" w:rsidRPr="00E90BEB" w:rsidRDefault="00C2093C" w:rsidP="00E90B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В</w:t>
      </w:r>
      <w:r w:rsidR="00970A94" w:rsidRPr="00E90BEB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, 1 КК</w:t>
      </w:r>
    </w:p>
    <w:p w:rsidR="000A42CE" w:rsidRPr="00E90BEB" w:rsidRDefault="000A42CE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CE" w:rsidRPr="00E90BEB" w:rsidRDefault="000A42CE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CE" w:rsidRDefault="000A42CE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BEB" w:rsidRDefault="00E90BEB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7F5" w:rsidRPr="00E90BEB" w:rsidRDefault="001337F5" w:rsidP="00E90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660" w:rsidRPr="00E90BEB" w:rsidRDefault="00A12B3D" w:rsidP="00E90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Калиново 2017 г.</w:t>
      </w:r>
      <w:r w:rsidR="007D1660" w:rsidRPr="00E90BEB">
        <w:rPr>
          <w:rFonts w:ascii="Times New Roman" w:hAnsi="Times New Roman" w:cs="Times New Roman"/>
          <w:sz w:val="28"/>
          <w:szCs w:val="28"/>
        </w:rPr>
        <w:br w:type="page"/>
      </w:r>
    </w:p>
    <w:p w:rsidR="000A42CE" w:rsidRPr="00E90BEB" w:rsidRDefault="00144DBE" w:rsidP="00E90B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0A42CE" w:rsidRPr="00E90BE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A42CE" w:rsidRPr="00144DBE">
        <w:rPr>
          <w:rFonts w:ascii="Times New Roman" w:hAnsi="Times New Roman" w:cs="Times New Roman"/>
          <w:sz w:val="28"/>
          <w:szCs w:val="28"/>
        </w:rPr>
        <w:t>«Волшебное электричество»</w:t>
      </w:r>
    </w:p>
    <w:p w:rsidR="00F44808" w:rsidRPr="00E90BEB" w:rsidRDefault="00F44808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  <w:r w:rsidR="004C705F">
        <w:rPr>
          <w:rFonts w:ascii="Times New Roman" w:hAnsi="Times New Roman" w:cs="Times New Roman"/>
          <w:sz w:val="28"/>
          <w:szCs w:val="28"/>
        </w:rPr>
        <w:t xml:space="preserve"> </w:t>
      </w:r>
      <w:r w:rsidR="001E678A">
        <w:rPr>
          <w:rFonts w:ascii="Times New Roman" w:hAnsi="Times New Roman" w:cs="Times New Roman"/>
          <w:sz w:val="28"/>
          <w:szCs w:val="28"/>
        </w:rPr>
        <w:t>Формирование</w:t>
      </w:r>
      <w:r w:rsidRPr="00E90BEB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1E678A">
        <w:rPr>
          <w:rFonts w:ascii="Times New Roman" w:hAnsi="Times New Roman" w:cs="Times New Roman"/>
          <w:sz w:val="28"/>
          <w:szCs w:val="28"/>
        </w:rPr>
        <w:t xml:space="preserve"> знаний об электричестве</w:t>
      </w:r>
      <w:r w:rsidRPr="00E90BEB">
        <w:rPr>
          <w:rFonts w:ascii="Times New Roman" w:hAnsi="Times New Roman" w:cs="Times New Roman"/>
          <w:sz w:val="28"/>
          <w:szCs w:val="28"/>
        </w:rPr>
        <w:t>.</w:t>
      </w:r>
    </w:p>
    <w:p w:rsidR="004C705F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b/>
          <w:iCs/>
          <w:sz w:val="28"/>
          <w:szCs w:val="28"/>
        </w:rPr>
        <w:t>Образовательные задачи</w:t>
      </w:r>
      <w:r w:rsidRPr="00E90BEB">
        <w:rPr>
          <w:rFonts w:ascii="Times New Roman" w:hAnsi="Times New Roman" w:cs="Times New Roman"/>
          <w:b/>
          <w:sz w:val="28"/>
          <w:szCs w:val="28"/>
        </w:rPr>
        <w:t>:</w:t>
      </w:r>
    </w:p>
    <w:p w:rsidR="004C705F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-</w:t>
      </w:r>
      <w:r w:rsidR="00673B41" w:rsidRPr="00E90BEB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>обобщать</w:t>
      </w:r>
      <w:r w:rsidR="006B22F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E90BE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знания</w:t>
        </w:r>
      </w:hyperlink>
      <w:r w:rsidR="006B22F9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4C705F">
        <w:rPr>
          <w:rFonts w:ascii="Times New Roman" w:hAnsi="Times New Roman" w:cs="Times New Roman"/>
          <w:sz w:val="28"/>
          <w:szCs w:val="28"/>
        </w:rPr>
        <w:t>об электричестве;</w:t>
      </w:r>
    </w:p>
    <w:p w:rsidR="004C705F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-</w:t>
      </w:r>
      <w:r w:rsidR="00673B41" w:rsidRPr="00E90BEB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>расширять</w:t>
      </w:r>
      <w:r w:rsidR="006B22F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E90BE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представления</w:t>
        </w:r>
      </w:hyperlink>
      <w:r w:rsidR="006B22F9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>о том, где «живет» электричест</w:t>
      </w:r>
      <w:r w:rsidR="004C705F">
        <w:rPr>
          <w:rFonts w:ascii="Times New Roman" w:hAnsi="Times New Roman" w:cs="Times New Roman"/>
          <w:sz w:val="28"/>
          <w:szCs w:val="28"/>
        </w:rPr>
        <w:t>во и как оно помогает человеку;</w:t>
      </w:r>
    </w:p>
    <w:p w:rsidR="004C705F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-</w:t>
      </w:r>
      <w:r w:rsidR="00673B41" w:rsidRPr="00E90BEB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>познакомить</w:t>
      </w:r>
      <w:r w:rsidR="006B22F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Pr="00E90BE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детей</w:t>
        </w:r>
      </w:hyperlink>
      <w:r w:rsidR="006B22F9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>с причиной проявле</w:t>
      </w:r>
      <w:r w:rsidR="004C705F">
        <w:rPr>
          <w:rFonts w:ascii="Times New Roman" w:hAnsi="Times New Roman" w:cs="Times New Roman"/>
          <w:sz w:val="28"/>
          <w:szCs w:val="28"/>
        </w:rPr>
        <w:t>ния статического электричества;</w:t>
      </w:r>
    </w:p>
    <w:p w:rsidR="002D2459" w:rsidRPr="00E90BEB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-</w:t>
      </w:r>
      <w:r w:rsidR="00673B41" w:rsidRPr="00E90BE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Pr="00E90BE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закрепить</w:t>
        </w:r>
      </w:hyperlink>
      <w:r w:rsidR="006B22F9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>правила безопасного поведения в обращении с электроприборами в быту.</w:t>
      </w:r>
    </w:p>
    <w:p w:rsidR="00673B41" w:rsidRPr="00E90BEB" w:rsidRDefault="00673B41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459" w:rsidRPr="00E90BEB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BEB">
        <w:rPr>
          <w:rFonts w:ascii="Times New Roman" w:hAnsi="Times New Roman" w:cs="Times New Roman"/>
          <w:b/>
          <w:iCs/>
          <w:sz w:val="28"/>
          <w:szCs w:val="28"/>
        </w:rPr>
        <w:t>Развивающие задачи</w:t>
      </w:r>
      <w:r w:rsidR="00C14574">
        <w:rPr>
          <w:rFonts w:ascii="Times New Roman" w:hAnsi="Times New Roman" w:cs="Times New Roman"/>
          <w:b/>
          <w:sz w:val="28"/>
          <w:szCs w:val="28"/>
        </w:rPr>
        <w:t>:</w:t>
      </w:r>
    </w:p>
    <w:p w:rsidR="002D2459" w:rsidRPr="00E90BEB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b/>
          <w:sz w:val="28"/>
          <w:szCs w:val="28"/>
        </w:rPr>
        <w:t>-</w:t>
      </w:r>
      <w:r w:rsidR="00673B41" w:rsidRPr="00E90BE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0" w:tgtFrame="_blank" w:history="1">
        <w:r w:rsidRPr="00E90BE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развивать</w:t>
        </w:r>
      </w:hyperlink>
      <w:r w:rsidR="009656F1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>стремление к поиско</w:t>
      </w:r>
      <w:r w:rsidR="00C249FB">
        <w:rPr>
          <w:rFonts w:ascii="Times New Roman" w:hAnsi="Times New Roman" w:cs="Times New Roman"/>
          <w:sz w:val="28"/>
          <w:szCs w:val="28"/>
        </w:rPr>
        <w:t>во-познавательной деятельности;</w:t>
      </w:r>
    </w:p>
    <w:p w:rsidR="002D2459" w:rsidRPr="00E90BEB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-</w:t>
      </w:r>
      <w:r w:rsidR="00673B41" w:rsidRPr="00E90BEB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>способствовать овладению приемами практического взаимодей</w:t>
      </w:r>
      <w:r w:rsidR="00C249FB">
        <w:rPr>
          <w:rFonts w:ascii="Times New Roman" w:hAnsi="Times New Roman" w:cs="Times New Roman"/>
          <w:sz w:val="28"/>
          <w:szCs w:val="28"/>
        </w:rPr>
        <w:t>ствия с окружающими предметами;</w:t>
      </w:r>
    </w:p>
    <w:p w:rsidR="002D2459" w:rsidRPr="00E90BEB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-</w:t>
      </w:r>
      <w:r w:rsidR="00673B41" w:rsidRPr="00E90BEB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>развивать мыслительную активность, умение наблюдать</w:t>
      </w:r>
      <w:r w:rsidR="00C249FB">
        <w:rPr>
          <w:rFonts w:ascii="Times New Roman" w:hAnsi="Times New Roman" w:cs="Times New Roman"/>
          <w:sz w:val="28"/>
          <w:szCs w:val="28"/>
        </w:rPr>
        <w:t>, анализировать, делать выводы;</w:t>
      </w:r>
    </w:p>
    <w:p w:rsidR="002D2459" w:rsidRPr="00E90BEB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-</w:t>
      </w:r>
      <w:r w:rsidR="00673B41" w:rsidRPr="00E90BEB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>развивать волевую готовность к школе.</w:t>
      </w:r>
    </w:p>
    <w:p w:rsidR="002D2459" w:rsidRPr="00E90BEB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459" w:rsidRPr="00E90BEB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b/>
          <w:iCs/>
          <w:sz w:val="28"/>
          <w:szCs w:val="28"/>
        </w:rPr>
        <w:t>Воспитательные задачи</w:t>
      </w:r>
      <w:r w:rsidRPr="00E90BEB">
        <w:rPr>
          <w:rFonts w:ascii="Times New Roman" w:hAnsi="Times New Roman" w:cs="Times New Roman"/>
          <w:b/>
          <w:sz w:val="28"/>
          <w:szCs w:val="28"/>
        </w:rPr>
        <w:t>:</w:t>
      </w:r>
    </w:p>
    <w:p w:rsidR="002D2459" w:rsidRPr="00E90BEB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-</w:t>
      </w:r>
      <w:r w:rsidR="00673B41" w:rsidRPr="00E90BEB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>воспитывать интер</w:t>
      </w:r>
      <w:r w:rsidR="009656F1">
        <w:rPr>
          <w:rFonts w:ascii="Times New Roman" w:hAnsi="Times New Roman" w:cs="Times New Roman"/>
          <w:sz w:val="28"/>
          <w:szCs w:val="28"/>
        </w:rPr>
        <w:t>ес к познанию окружающего мира;</w:t>
      </w:r>
    </w:p>
    <w:p w:rsidR="002D2459" w:rsidRPr="00E90BEB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-</w:t>
      </w:r>
      <w:r w:rsidR="00673B41" w:rsidRPr="00E90BEB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 xml:space="preserve">вызывать радость </w:t>
      </w:r>
      <w:r w:rsidR="009656F1">
        <w:rPr>
          <w:rFonts w:ascii="Times New Roman" w:hAnsi="Times New Roman" w:cs="Times New Roman"/>
          <w:sz w:val="28"/>
          <w:szCs w:val="28"/>
        </w:rPr>
        <w:t>открытий, полученных из опытов;</w:t>
      </w:r>
    </w:p>
    <w:p w:rsidR="002D2459" w:rsidRPr="00E90BEB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-</w:t>
      </w:r>
      <w:r w:rsidR="00673B41" w:rsidRPr="00E90BEB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>воспитывать умение работать в коллективе.</w:t>
      </w:r>
    </w:p>
    <w:p w:rsidR="00DE5252" w:rsidRPr="00E90BEB" w:rsidRDefault="00DE5252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459" w:rsidRPr="00E90BEB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5E6DD8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-</w:t>
      </w:r>
      <w:r w:rsidR="00673B41" w:rsidRPr="00E90BEB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 xml:space="preserve">игрушки: с </w:t>
      </w:r>
      <w:r w:rsidR="00673B41" w:rsidRPr="00E90BEB">
        <w:rPr>
          <w:rFonts w:ascii="Times New Roman" w:hAnsi="Times New Roman" w:cs="Times New Roman"/>
          <w:sz w:val="28"/>
          <w:szCs w:val="28"/>
        </w:rPr>
        <w:t>батарейками;</w:t>
      </w:r>
    </w:p>
    <w:p w:rsidR="004C705F" w:rsidRDefault="00673B41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 xml:space="preserve">- </w:t>
      </w:r>
      <w:r w:rsidR="002D2459" w:rsidRPr="00E90BEB">
        <w:rPr>
          <w:rFonts w:ascii="Times New Roman" w:hAnsi="Times New Roman" w:cs="Times New Roman"/>
          <w:sz w:val="28"/>
          <w:szCs w:val="28"/>
        </w:rPr>
        <w:t xml:space="preserve">пластмассовые палочки по количеству </w:t>
      </w:r>
      <w:r w:rsidR="004C705F">
        <w:rPr>
          <w:rFonts w:ascii="Times New Roman" w:hAnsi="Times New Roman" w:cs="Times New Roman"/>
          <w:sz w:val="28"/>
          <w:szCs w:val="28"/>
        </w:rPr>
        <w:t>детей;</w:t>
      </w:r>
    </w:p>
    <w:p w:rsidR="004C705F" w:rsidRDefault="00DE5252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-</w:t>
      </w:r>
      <w:r w:rsidR="00673B41" w:rsidRPr="00E90BEB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>кусочки шерстяной ткани</w:t>
      </w:r>
      <w:r w:rsidR="004C705F">
        <w:rPr>
          <w:rFonts w:ascii="Times New Roman" w:hAnsi="Times New Roman" w:cs="Times New Roman"/>
          <w:sz w:val="28"/>
          <w:szCs w:val="28"/>
        </w:rPr>
        <w:t>;</w:t>
      </w:r>
    </w:p>
    <w:p w:rsidR="004C705F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-</w:t>
      </w:r>
      <w:r w:rsidR="00673B41" w:rsidRPr="00E90BEB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>карточки «Правила</w:t>
      </w:r>
      <w:r w:rsidR="004C705F">
        <w:rPr>
          <w:rFonts w:ascii="Times New Roman" w:hAnsi="Times New Roman" w:cs="Times New Roman"/>
          <w:sz w:val="28"/>
          <w:szCs w:val="28"/>
        </w:rPr>
        <w:t xml:space="preserve"> пользования электроприборами»;</w:t>
      </w:r>
    </w:p>
    <w:p w:rsidR="002D2459" w:rsidRPr="00E90BEB" w:rsidRDefault="002D2459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-</w:t>
      </w:r>
      <w:r w:rsidR="00673B41" w:rsidRPr="00E90BEB">
        <w:rPr>
          <w:rFonts w:ascii="Times New Roman" w:hAnsi="Times New Roman" w:cs="Times New Roman"/>
          <w:sz w:val="28"/>
          <w:szCs w:val="28"/>
        </w:rPr>
        <w:t xml:space="preserve"> </w:t>
      </w:r>
      <w:r w:rsidRPr="00E90BEB">
        <w:rPr>
          <w:rFonts w:ascii="Times New Roman" w:hAnsi="Times New Roman" w:cs="Times New Roman"/>
          <w:sz w:val="28"/>
          <w:szCs w:val="28"/>
        </w:rPr>
        <w:t>цветные шары;</w:t>
      </w:r>
    </w:p>
    <w:p w:rsidR="000A42CE" w:rsidRDefault="00673B41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EB">
        <w:rPr>
          <w:rFonts w:ascii="Times New Roman" w:hAnsi="Times New Roman" w:cs="Times New Roman"/>
          <w:sz w:val="28"/>
          <w:szCs w:val="28"/>
        </w:rPr>
        <w:t>- смайлики</w:t>
      </w:r>
      <w:r w:rsidR="005E6DD8">
        <w:rPr>
          <w:rFonts w:ascii="Times New Roman" w:hAnsi="Times New Roman" w:cs="Times New Roman"/>
          <w:sz w:val="28"/>
          <w:szCs w:val="28"/>
        </w:rPr>
        <w:t>.</w:t>
      </w:r>
    </w:p>
    <w:p w:rsidR="006D0E2C" w:rsidRDefault="006D0E2C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E2C" w:rsidRDefault="006D0E2C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E2C" w:rsidRDefault="006D0E2C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E2C" w:rsidRDefault="006D0E2C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E2C" w:rsidRDefault="006D0E2C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E2C" w:rsidRDefault="006D0E2C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E2C" w:rsidRDefault="006D0E2C" w:rsidP="00E90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9" w:type="dxa"/>
        <w:tblInd w:w="-147" w:type="dxa"/>
        <w:tblLook w:val="04A0"/>
      </w:tblPr>
      <w:tblGrid>
        <w:gridCol w:w="2410"/>
        <w:gridCol w:w="6521"/>
        <w:gridCol w:w="4536"/>
        <w:gridCol w:w="2552"/>
      </w:tblGrid>
      <w:tr w:rsidR="006D0E2C" w:rsidRPr="00AC4768" w:rsidTr="00B323F6">
        <w:tc>
          <w:tcPr>
            <w:tcW w:w="2410" w:type="dxa"/>
          </w:tcPr>
          <w:p w:rsidR="006D0E2C" w:rsidRPr="00AC4768" w:rsidRDefault="006D0E2C" w:rsidP="00B3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деятельности</w:t>
            </w:r>
          </w:p>
        </w:tc>
        <w:tc>
          <w:tcPr>
            <w:tcW w:w="6521" w:type="dxa"/>
          </w:tcPr>
          <w:p w:rsidR="006D0E2C" w:rsidRPr="00AC4768" w:rsidRDefault="006D0E2C" w:rsidP="00B3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4536" w:type="dxa"/>
          </w:tcPr>
          <w:p w:rsidR="006D0E2C" w:rsidRPr="00AC4768" w:rsidRDefault="006D0E2C" w:rsidP="00B3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Действия, деятельность детей</w:t>
            </w:r>
          </w:p>
        </w:tc>
        <w:tc>
          <w:tcPr>
            <w:tcW w:w="2552" w:type="dxa"/>
          </w:tcPr>
          <w:p w:rsidR="006D0E2C" w:rsidRPr="00AC4768" w:rsidRDefault="006D0E2C" w:rsidP="00B3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6D0E2C" w:rsidRPr="00AC4768" w:rsidTr="00B323F6">
        <w:tc>
          <w:tcPr>
            <w:tcW w:w="2410" w:type="dxa"/>
          </w:tcPr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Вводная часть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768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E2C" w:rsidRPr="00AC4768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 на совместную деятельность.</w:t>
            </w:r>
          </w:p>
        </w:tc>
        <w:tc>
          <w:tcPr>
            <w:tcW w:w="6521" w:type="dxa"/>
          </w:tcPr>
          <w:p w:rsidR="006D0E2C" w:rsidRPr="00EA0DA5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A0DA5">
              <w:rPr>
                <w:rFonts w:ascii="Times New Roman" w:hAnsi="Times New Roman" w:cs="Times New Roman"/>
                <w:sz w:val="28"/>
                <w:szCs w:val="28"/>
              </w:rPr>
              <w:t>Я предлагаю всем нам поздороваться и пожелать друг другу здоровья.</w:t>
            </w:r>
          </w:p>
          <w:p w:rsidR="006D0E2C" w:rsidRPr="00EA0DA5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EF">
              <w:rPr>
                <w:rFonts w:ascii="Times New Roman" w:hAnsi="Times New Roman" w:cs="Times New Roman"/>
                <w:sz w:val="28"/>
                <w:szCs w:val="28"/>
              </w:rPr>
              <w:t>Коммуникативная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«Здравствуйте, друзья»</w:t>
            </w:r>
            <w:r w:rsidR="004B4DE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6D0E2C" w:rsidRPr="00EA0DA5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DA5">
              <w:rPr>
                <w:rFonts w:ascii="Times New Roman" w:hAnsi="Times New Roman" w:cs="Times New Roman"/>
                <w:sz w:val="28"/>
                <w:szCs w:val="28"/>
              </w:rPr>
              <w:t>- Здравствуй солнце золотое!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DA5">
              <w:rPr>
                <w:rFonts w:ascii="Times New Roman" w:hAnsi="Times New Roman" w:cs="Times New Roman"/>
                <w:sz w:val="28"/>
                <w:szCs w:val="28"/>
              </w:rPr>
              <w:t>поднять руки вверх, образуя 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E2C" w:rsidRPr="00EA0DA5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DA5">
              <w:rPr>
                <w:rFonts w:ascii="Times New Roman" w:hAnsi="Times New Roman" w:cs="Times New Roman"/>
                <w:sz w:val="28"/>
                <w:szCs w:val="28"/>
              </w:rPr>
              <w:t>Здравствуй небо голубое! - вытянуть руки, качать вправо, влево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E2C" w:rsidRPr="00EA0DA5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DA5">
              <w:rPr>
                <w:rFonts w:ascii="Times New Roman" w:hAnsi="Times New Roman" w:cs="Times New Roman"/>
                <w:sz w:val="28"/>
                <w:szCs w:val="28"/>
              </w:rPr>
              <w:t>Здравствуйте наши друзья, - вытянуть руки вперед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DA5">
              <w:rPr>
                <w:rFonts w:ascii="Times New Roman" w:hAnsi="Times New Roman" w:cs="Times New Roman"/>
                <w:sz w:val="28"/>
                <w:szCs w:val="28"/>
              </w:rPr>
              <w:t>Всем желаем мы добра! - прижать руки к груди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12AF3">
              <w:rPr>
                <w:rFonts w:ascii="Times New Roman" w:hAnsi="Times New Roman" w:cs="Times New Roman"/>
                <w:sz w:val="28"/>
                <w:szCs w:val="28"/>
              </w:rPr>
              <w:t>Ребята, я вас сегодня хочу пригласить в путешествие по одной волшебной сказочной стране.</w:t>
            </w:r>
          </w:p>
          <w:p w:rsidR="006D0E2C" w:rsidRPr="00AD4C13" w:rsidRDefault="006D0E2C" w:rsidP="00B32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1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спитатель читает стихотворение</w:t>
            </w:r>
            <w:r w:rsidR="00CC4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4C39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Про бедную Золушку сказку смотрю,</w:t>
            </w:r>
          </w:p>
          <w:p w:rsidR="00934C39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Но как ей помочь, к сожалению, не знаю.</w:t>
            </w:r>
          </w:p>
          <w:p w:rsidR="00934C39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Не справиться девушке с тяжкой работой,</w:t>
            </w:r>
          </w:p>
          <w:p w:rsidR="00934C39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А на балу оказаться охота.</w:t>
            </w:r>
          </w:p>
          <w:p w:rsidR="00934C39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Никто не оценит бедняжки стараний!</w:t>
            </w:r>
          </w:p>
          <w:p w:rsidR="00934C39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Ей так не хватает машины стиральной.</w:t>
            </w:r>
          </w:p>
          <w:p w:rsidR="00934C39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Приходится Золушке дом убирать,</w:t>
            </w:r>
          </w:p>
          <w:p w:rsidR="00934C39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Но где пылесос, чтобы ей помогать?</w:t>
            </w:r>
          </w:p>
          <w:p w:rsidR="00934C39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Как трудно тарелок огромную груду</w:t>
            </w:r>
          </w:p>
          <w:p w:rsidR="00934C39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Помыть без машины, что моет посуду.</w:t>
            </w:r>
          </w:p>
          <w:p w:rsidR="00934C39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А надо еще приготовить обед…</w:t>
            </w:r>
          </w:p>
          <w:p w:rsidR="00934C39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Как жаль, что электроплиты в доме нет.</w:t>
            </w:r>
          </w:p>
          <w:p w:rsidR="00934C39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Присела бедняжка – всего не успеть.</w:t>
            </w:r>
          </w:p>
          <w:p w:rsidR="00934C39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Сейчас телевизор бы ей посмотреть!</w:t>
            </w:r>
          </w:p>
          <w:p w:rsidR="00934C39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Однако работает, сил не жалея,</w:t>
            </w:r>
          </w:p>
          <w:p w:rsidR="006D0E2C" w:rsidRPr="003036A4" w:rsidRDefault="006D0E2C" w:rsidP="00B323F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036A4">
              <w:rPr>
                <w:rFonts w:ascii="Times New Roman" w:hAnsi="Times New Roman" w:cs="Times New Roman"/>
                <w:iCs/>
                <w:sz w:val="28"/>
                <w:szCs w:val="28"/>
              </w:rPr>
              <w:t>Надеется только на добрую Фею.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нам</w:t>
            </w:r>
            <w:r w:rsidRPr="003F6D78">
              <w:rPr>
                <w:rFonts w:ascii="Times New Roman" w:hAnsi="Times New Roman" w:cs="Times New Roman"/>
                <w:sz w:val="28"/>
                <w:szCs w:val="28"/>
              </w:rPr>
              <w:t xml:space="preserve"> помо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чь</w:t>
            </w:r>
            <w:r w:rsidRPr="003F6D78">
              <w:rPr>
                <w:rFonts w:ascii="Times New Roman" w:hAnsi="Times New Roman" w:cs="Times New Roman"/>
                <w:sz w:val="28"/>
                <w:szCs w:val="28"/>
              </w:rPr>
              <w:t xml:space="preserve"> Золушке? 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78">
              <w:rPr>
                <w:rFonts w:ascii="Times New Roman" w:hAnsi="Times New Roman" w:cs="Times New Roman"/>
                <w:sz w:val="28"/>
                <w:szCs w:val="28"/>
              </w:rPr>
              <w:t xml:space="preserve">Электроприборы окружают нас повсюду. Они, как </w:t>
            </w:r>
            <w:r w:rsidRPr="003F6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добрые волшебники, помогают нам везде. Без них человеку было бы трудно.</w:t>
            </w:r>
          </w:p>
          <w:p w:rsidR="006D0E2C" w:rsidRPr="00AC4768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78">
              <w:rPr>
                <w:rFonts w:ascii="Times New Roman" w:hAnsi="Times New Roman" w:cs="Times New Roman"/>
                <w:sz w:val="28"/>
                <w:szCs w:val="28"/>
              </w:rPr>
              <w:t>Ребята, а у вас дома есть электроприборы? Назовите их.</w:t>
            </w:r>
          </w:p>
        </w:tc>
        <w:tc>
          <w:tcPr>
            <w:tcW w:w="4536" w:type="dxa"/>
          </w:tcPr>
          <w:p w:rsidR="006D0E2C" w:rsidRPr="00DE5252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2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заходят в группу.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здороваются, встают полукругом.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стихотворение.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об электроприборах.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0E2C" w:rsidRPr="00AC4768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Стиральная машина, микроволновая печь, пылесос и др.</w:t>
            </w:r>
          </w:p>
        </w:tc>
        <w:tc>
          <w:tcPr>
            <w:tcW w:w="2552" w:type="dxa"/>
          </w:tcPr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 к предстоящей деятельности.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Pr="00AC4768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вести диалог.</w:t>
            </w:r>
          </w:p>
        </w:tc>
      </w:tr>
      <w:tr w:rsidR="006D0E2C" w:rsidRPr="00AC4768" w:rsidTr="00B323F6">
        <w:trPr>
          <w:trHeight w:val="1687"/>
        </w:trPr>
        <w:tc>
          <w:tcPr>
            <w:tcW w:w="2410" w:type="dxa"/>
          </w:tcPr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07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Основная часть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7F6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Pr="00C007F6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F6">
              <w:rPr>
                <w:rFonts w:ascii="Times New Roman" w:hAnsi="Times New Roman" w:cs="Times New Roman"/>
                <w:sz w:val="28"/>
                <w:szCs w:val="28"/>
              </w:rPr>
              <w:t>А что же это такое невидимое сидит в розетке и заставляет домашние машины трудиться?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о чём мы сегодня будем говорить?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 ещё закрепим правила пользования электроприборами.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где рождается электрический ток?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он приходит в дома?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что похож электрический ток?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частицы текут по проводам?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какие коробочки помещают в домах кабель?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провод?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ток попадает в электроприборы?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Pr="00A7319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 xml:space="preserve">Я предлагаю поиграть в игру с мячом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A09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чего </w:t>
            </w:r>
            <w:r w:rsidRPr="003A09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это нужно?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>. Сейчас мы вместе вспомним, какие действия совершают разными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31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электроприборами</w:t>
            </w: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E2C" w:rsidRPr="00A7319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>Утюгом – гладят бельё.</w:t>
            </w:r>
          </w:p>
          <w:p w:rsidR="006D0E2C" w:rsidRPr="00A7319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>Миксером – взбивают крем.</w:t>
            </w:r>
          </w:p>
          <w:p w:rsidR="006D0E2C" w:rsidRPr="00A7319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>Феном – сушат волосы.</w:t>
            </w:r>
          </w:p>
          <w:p w:rsidR="006D0E2C" w:rsidRPr="00A7319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>Лампой – освещают книгу.</w:t>
            </w:r>
          </w:p>
          <w:p w:rsidR="006D0E2C" w:rsidRPr="00A7319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>Пылесосом – пылесосят ковры.</w:t>
            </w:r>
          </w:p>
          <w:p w:rsidR="006D0E2C" w:rsidRPr="00A7319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>Вентилятором – охлаждают воздух.</w:t>
            </w:r>
          </w:p>
          <w:p w:rsidR="006D0E2C" w:rsidRPr="00A7319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>В холодильнике – хранят продукты.</w:t>
            </w:r>
          </w:p>
          <w:p w:rsidR="006D0E2C" w:rsidRPr="00A7319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7319C">
              <w:rPr>
                <w:rFonts w:ascii="Times New Roman" w:hAnsi="Times New Roman" w:cs="Times New Roman"/>
                <w:sz w:val="28"/>
                <w:szCs w:val="28"/>
              </w:rPr>
              <w:t>микроволновке</w:t>
            </w:r>
            <w:proofErr w:type="spellEnd"/>
            <w:r w:rsidRPr="00A7319C">
              <w:rPr>
                <w:rFonts w:ascii="Times New Roman" w:hAnsi="Times New Roman" w:cs="Times New Roman"/>
                <w:sz w:val="28"/>
                <w:szCs w:val="28"/>
              </w:rPr>
              <w:t xml:space="preserve"> – разогревают еду.</w:t>
            </w:r>
          </w:p>
          <w:p w:rsidR="006D0E2C" w:rsidRPr="00A7319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>В чайнике – кипятят воду.</w:t>
            </w:r>
          </w:p>
          <w:p w:rsidR="006D0E2C" w:rsidRPr="00A7319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A7319C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электроплите – готовят еду</w:t>
            </w: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E2C" w:rsidRPr="00A7319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>По телефону – звонят.</w:t>
            </w:r>
          </w:p>
          <w:p w:rsidR="006D0E2C" w:rsidRPr="00A7319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>На магнитофоне – слушают музыку.</w:t>
            </w:r>
          </w:p>
          <w:p w:rsidR="006D0E2C" w:rsidRPr="008F4FA1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19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F4FA1">
              <w:rPr>
                <w:rFonts w:ascii="Times New Roman" w:hAnsi="Times New Roman" w:cs="Times New Roman"/>
                <w:sz w:val="28"/>
                <w:szCs w:val="28"/>
              </w:rPr>
              <w:t xml:space="preserve">Видите, как много </w:t>
            </w:r>
            <w:r w:rsidRPr="008F4FA1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электроприборов нас окружает</w:t>
            </w:r>
            <w:r w:rsidRPr="008F4FA1">
              <w:rPr>
                <w:rFonts w:ascii="Times New Roman" w:hAnsi="Times New Roman" w:cs="Times New Roman"/>
                <w:sz w:val="28"/>
                <w:szCs w:val="28"/>
              </w:rPr>
              <w:t>. Они наши лучшие помощники. Все они делают нашу жизнь удобной и разнообразной.</w:t>
            </w:r>
          </w:p>
          <w:p w:rsidR="006D0E2C" w:rsidRPr="008F4FA1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FA1">
              <w:rPr>
                <w:rFonts w:ascii="Times New Roman" w:hAnsi="Times New Roman" w:cs="Times New Roman"/>
                <w:sz w:val="28"/>
                <w:szCs w:val="28"/>
              </w:rPr>
              <w:t>Без них человеку было бы трудно.</w:t>
            </w:r>
          </w:p>
          <w:p w:rsidR="006D0E2C" w:rsidRPr="008F4FA1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FA1">
              <w:rPr>
                <w:rFonts w:ascii="Times New Roman" w:hAnsi="Times New Roman" w:cs="Times New Roman"/>
                <w:sz w:val="28"/>
                <w:szCs w:val="28"/>
              </w:rPr>
              <w:t>- Сейчас ребята мы подойдем к «Уголку безопасности» и расскажем, что нужно знать, чтобы правильно пользоваться электроприборами, ведь электричество, при помощи которого работают электроприборы опасно для человека.</w:t>
            </w:r>
          </w:p>
          <w:p w:rsidR="006D0E2C" w:rsidRPr="008F4FA1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FA1">
              <w:rPr>
                <w:rFonts w:ascii="Times New Roman" w:hAnsi="Times New Roman" w:cs="Times New Roman"/>
                <w:sz w:val="28"/>
                <w:szCs w:val="28"/>
              </w:rPr>
              <w:t>- Что означает эта карточка?</w:t>
            </w:r>
          </w:p>
          <w:p w:rsidR="006D0E2C" w:rsidRPr="008F4FA1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FA1">
              <w:rPr>
                <w:rFonts w:ascii="Times New Roman" w:hAnsi="Times New Roman" w:cs="Times New Roman"/>
                <w:sz w:val="28"/>
                <w:szCs w:val="28"/>
              </w:rPr>
              <w:t>- О чем предупреждает?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45F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Фиксики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D0E2C" w:rsidRDefault="00A111D4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(Песня из мультфильма).</w:t>
            </w:r>
          </w:p>
          <w:p w:rsidR="00A111D4" w:rsidRPr="00A111D4" w:rsidRDefault="00A111D4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Pr="00B8545F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8545F">
              <w:rPr>
                <w:rFonts w:ascii="Times New Roman" w:hAnsi="Times New Roman" w:cs="Times New Roman"/>
                <w:sz w:val="28"/>
                <w:szCs w:val="28"/>
              </w:rPr>
              <w:t>Ребята есть электричество неопасное, тихое, незаметное. Оно живет повсюду, само по себе и если его поймать, то с ним можно весело играть.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приглашаю вас в лабораторию, где мы научимся ловить электричество.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Pr="008F4FA1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FA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Опыт 1.</w:t>
            </w:r>
          </w:p>
          <w:p w:rsidR="006D0E2C" w:rsidRPr="00252778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 xml:space="preserve">Ребята давайте мы эти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разноцветные шарики попробуем приклеить на волосы</w:t>
            </w: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E2C" w:rsidRPr="00252778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это сделать</w:t>
            </w: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D0E2C" w:rsidRPr="00252778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 xml:space="preserve">Я знаю секрет и могу вас научить. Надо шарики потереть о волосы и приложить их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волосам</w:t>
            </w: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>, той стороной, которую натирали.</w:t>
            </w:r>
          </w:p>
          <w:p w:rsidR="006D0E2C" w:rsidRPr="00252778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 xml:space="preserve">Вот и ваши шарики висят, стали волшебными. Это произошло из-за того, что в волосах тоже живет электричество, и мы его поймали, </w:t>
            </w:r>
            <w:proofErr w:type="gramStart"/>
            <w:r w:rsidRPr="00252778">
              <w:rPr>
                <w:rFonts w:ascii="Times New Roman" w:hAnsi="Times New Roman" w:cs="Times New Roman"/>
                <w:sz w:val="28"/>
                <w:szCs w:val="28"/>
              </w:rPr>
              <w:t>наэлектризовали он притянулся</w:t>
            </w:r>
            <w:proofErr w:type="gramEnd"/>
            <w:r w:rsidRPr="00252778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волосам</w:t>
            </w: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>. Такое электричество называется статическим.</w:t>
            </w:r>
          </w:p>
          <w:p w:rsidR="006D0E2C" w:rsidRPr="00252778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>Правильно, а сейчас проведем следующий опыт.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6D0E2C" w:rsidRPr="008F4FA1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FA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Опыт 2.</w:t>
            </w:r>
          </w:p>
          <w:p w:rsidR="006D0E2C" w:rsidRPr="00252778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>Возьмите с подноса палочки и прикоснитесь к бумажным бабочкам. Что вы видите?</w:t>
            </w:r>
          </w:p>
          <w:p w:rsidR="006D0E2C" w:rsidRPr="00252778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 xml:space="preserve">Возьмите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>, кто знает, из чего она сделана?</w:t>
            </w:r>
          </w:p>
          <w:p w:rsidR="006D0E2C" w:rsidRPr="00252778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Pr="00252778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потрите об нее палочку. Медленно поднесите палочку к бабочке и потихоньку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посадите её на цветок</w:t>
            </w: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>. Что происходит?</w:t>
            </w:r>
          </w:p>
          <w:p w:rsidR="006D0E2C" w:rsidRPr="00252778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>Мы видим, что электричество живет не только в волосах, но и в одежде.</w:t>
            </w:r>
          </w:p>
          <w:p w:rsidR="006D0E2C" w:rsidRPr="00252778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>Проведем еще один опыт.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6D0E2C" w:rsidRPr="008F4FA1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FA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Опыт 3.</w:t>
            </w:r>
          </w:p>
          <w:p w:rsidR="006D0E2C" w:rsidRPr="00252778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 xml:space="preserve">У меня в руках игрушка. Я нажимаю кнопку, она </w:t>
            </w:r>
            <w:r w:rsidRPr="00252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молчит, что же случилось?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>Действительно в игрушке нет батарейки. Как вы думаете, какая из этих батареек подойдет для нашей игрушки?</w:t>
            </w:r>
          </w:p>
          <w:p w:rsidR="006D0E2C" w:rsidRPr="00252778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нужно поставить батарейку?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>Посмотрите, игрушка заработала, почему?</w:t>
            </w:r>
          </w:p>
          <w:p w:rsidR="006D0E2C" w:rsidRPr="00252778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произошло, когда мы поставили батарейки</w:t>
            </w:r>
            <w:r w:rsidR="00D243E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D0E2C" w:rsidRPr="00AC4768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78">
              <w:rPr>
                <w:rFonts w:ascii="Times New Roman" w:hAnsi="Times New Roman" w:cs="Times New Roman"/>
                <w:sz w:val="28"/>
                <w:szCs w:val="28"/>
              </w:rPr>
              <w:t>В батарейке также живет неопасное электричество. С игрушками на батарейках очень интересно и весело играть.</w:t>
            </w:r>
          </w:p>
        </w:tc>
        <w:tc>
          <w:tcPr>
            <w:tcW w:w="4536" w:type="dxa"/>
          </w:tcPr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Электрический ток.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электрический ток, и как он действует на предметы.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05">
              <w:rPr>
                <w:rFonts w:ascii="Times New Roman" w:hAnsi="Times New Roman" w:cs="Times New Roman"/>
                <w:sz w:val="28"/>
                <w:szCs w:val="28"/>
              </w:rPr>
              <w:t>Электрический ток рождается на электростанциях и по проводам, спрятанным глубоко в землю или очень высоко над землей, приходит в дома, заводы и помогает человеку, ему приходиться совершать длинное путешествие по улицам и переулкам. Электрический ток, чем-то похож на реку, только в реке течет вода, а по проводам текут маленькие частицы электроны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E2C" w:rsidRPr="003A09E1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1">
              <w:rPr>
                <w:rFonts w:ascii="Times New Roman" w:hAnsi="Times New Roman" w:cs="Times New Roman"/>
                <w:sz w:val="28"/>
                <w:szCs w:val="28"/>
              </w:rPr>
              <w:t>В домах для безопасности провод помещают в специальные коробочки, которые крепятся на стене и называются они кабель-канал.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1">
              <w:rPr>
                <w:rFonts w:ascii="Times New Roman" w:hAnsi="Times New Roman" w:cs="Times New Roman"/>
                <w:sz w:val="28"/>
                <w:szCs w:val="28"/>
              </w:rPr>
              <w:t>Сверху провод одет в резиновую рубашку, а под ней пучок тонких мелких проволочек. Вот по этим проволочкам ток попадает в розетки, а затем и электроприборы.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Встают в круг.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правила игры.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 в игру.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Стоят полукругом.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по картинкам.</w:t>
            </w: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танцевальные движения.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1D4" w:rsidRDefault="00A111D4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проявляют интерес. Активно участвуют в опытах.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берут разноцветные шары.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  <w:r w:rsidRPr="00894FF4">
              <w:rPr>
                <w:rFonts w:ascii="Times New Roman" w:hAnsi="Times New Roman" w:cs="Times New Roman"/>
                <w:iCs/>
                <w:sz w:val="28"/>
                <w:szCs w:val="28"/>
              </w:rPr>
              <w:t>ети пытаются, но у них ничего не получается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6D0E2C" w:rsidRPr="00894FF4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Pr="00894FF4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  <w:r w:rsidRPr="00894FF4">
              <w:rPr>
                <w:rFonts w:ascii="Times New Roman" w:hAnsi="Times New Roman" w:cs="Times New Roman"/>
                <w:iCs/>
                <w:sz w:val="28"/>
                <w:szCs w:val="28"/>
              </w:rPr>
              <w:t>ети выполняют задание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Pr="00356E0B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E0B">
              <w:rPr>
                <w:rFonts w:ascii="Times New Roman" w:hAnsi="Times New Roman" w:cs="Times New Roman"/>
                <w:sz w:val="28"/>
                <w:szCs w:val="28"/>
              </w:rPr>
              <w:t>Выводы детей.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Берут с подноса палочки и прикасаются к бабочкам.</w:t>
            </w:r>
          </w:p>
          <w:p w:rsidR="006D0E2C" w:rsidRPr="00356E0B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  <w:r w:rsidRPr="00356E0B">
              <w:rPr>
                <w:rFonts w:ascii="Times New Roman" w:hAnsi="Times New Roman" w:cs="Times New Roman"/>
                <w:iCs/>
                <w:sz w:val="28"/>
                <w:szCs w:val="28"/>
              </w:rPr>
              <w:t>абочки лежат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B410B2">
              <w:rPr>
                <w:rFonts w:ascii="Times New Roman" w:hAnsi="Times New Roman" w:cs="Times New Roman"/>
                <w:iCs/>
                <w:sz w:val="28"/>
                <w:szCs w:val="28"/>
              </w:rPr>
              <w:t>не шевелятся, лежат спокойно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шерсти,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шерстяная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Трут палочку об ткань, поднимают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садят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цветок.</w:t>
            </w:r>
          </w:p>
          <w:p w:rsidR="006D0E2C" w:rsidRPr="00B410B2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  <w:r w:rsidRPr="00B410B2">
              <w:rPr>
                <w:rFonts w:ascii="Times New Roman" w:hAnsi="Times New Roman" w:cs="Times New Roman"/>
                <w:iCs/>
                <w:sz w:val="28"/>
                <w:szCs w:val="28"/>
              </w:rPr>
              <w:t>абочки шевелятся, поднимаются.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детей.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Pr="00B410B2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</w:t>
            </w:r>
            <w:r w:rsidRPr="00B410B2">
              <w:rPr>
                <w:rFonts w:ascii="Times New Roman" w:hAnsi="Times New Roman" w:cs="Times New Roman"/>
                <w:iCs/>
                <w:sz w:val="28"/>
                <w:szCs w:val="28"/>
              </w:rPr>
              <w:t>ам нет батарейки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  <w:r w:rsidRPr="00B410B2">
              <w:rPr>
                <w:rFonts w:ascii="Times New Roman" w:hAnsi="Times New Roman" w:cs="Times New Roman"/>
                <w:iCs/>
                <w:sz w:val="28"/>
                <w:szCs w:val="28"/>
              </w:rPr>
              <w:t>ети выбирают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6D0E2C" w:rsidRPr="00B410B2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Объединяются на группы.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09BA">
              <w:rPr>
                <w:rFonts w:ascii="Times New Roman" w:hAnsi="Times New Roman" w:cs="Times New Roman"/>
                <w:sz w:val="28"/>
                <w:szCs w:val="28"/>
              </w:rPr>
              <w:t>люс к плюсу, минус к минусу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E2C" w:rsidRPr="00EA058E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9BA">
              <w:rPr>
                <w:rFonts w:ascii="Times New Roman" w:hAnsi="Times New Roman" w:cs="Times New Roman"/>
                <w:sz w:val="28"/>
                <w:szCs w:val="28"/>
              </w:rPr>
              <w:t>Когда мы поставили батарейку через игрушку пошел электрический ток, и игрушка заработала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Связная речь, умение участвовать в беседе, поддерживать диалог, сохранять внимание.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взаимоподдержка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интерес к игре.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согласовывать свои действия с другими.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1D4" w:rsidRDefault="00A111D4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Pr="00AC4768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Заинтересованно проводят опыты, высказывают свое мнение.</w:t>
            </w:r>
          </w:p>
        </w:tc>
      </w:tr>
      <w:tr w:rsidR="006D0E2C" w:rsidRPr="00AC4768" w:rsidTr="00B323F6">
        <w:trPr>
          <w:trHeight w:val="4186"/>
        </w:trPr>
        <w:tc>
          <w:tcPr>
            <w:tcW w:w="2410" w:type="dxa"/>
          </w:tcPr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Заключительная часть.</w:t>
            </w:r>
          </w:p>
          <w:p w:rsidR="006D0E2C" w:rsidRPr="00292A9E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вы молодцы! Что с</w:t>
            </w:r>
            <w:r w:rsidRPr="00292A9E">
              <w:rPr>
                <w:rFonts w:ascii="Times New Roman" w:hAnsi="Times New Roman" w:cs="Times New Roman"/>
                <w:sz w:val="28"/>
                <w:szCs w:val="28"/>
              </w:rPr>
              <w:t xml:space="preserve">егодня вы узнали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чему </w:t>
            </w:r>
            <w:r w:rsidRPr="00292A9E">
              <w:rPr>
                <w:rFonts w:ascii="Times New Roman" w:hAnsi="Times New Roman" w:cs="Times New Roman"/>
                <w:sz w:val="28"/>
                <w:szCs w:val="28"/>
              </w:rPr>
              <w:t>научились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было трудно?</w:t>
            </w:r>
          </w:p>
          <w:p w:rsidR="006D0E2C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9BA">
              <w:rPr>
                <w:rFonts w:ascii="Times New Roman" w:hAnsi="Times New Roman" w:cs="Times New Roman"/>
                <w:sz w:val="28"/>
                <w:szCs w:val="28"/>
              </w:rPr>
              <w:t>- А что у вас не получилось?</w:t>
            </w:r>
          </w:p>
          <w:p w:rsidR="006D0E2C" w:rsidRPr="00292A9E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знания нам помогли?</w:t>
            </w:r>
          </w:p>
          <w:p w:rsidR="006D0E2C" w:rsidRPr="00292A9E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E">
              <w:rPr>
                <w:rFonts w:ascii="Times New Roman" w:hAnsi="Times New Roman" w:cs="Times New Roman"/>
                <w:sz w:val="28"/>
                <w:szCs w:val="28"/>
              </w:rPr>
              <w:t>- Что больше всего запомнилось?</w:t>
            </w:r>
          </w:p>
          <w:p w:rsidR="006D0E2C" w:rsidRPr="00292A9E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E">
              <w:rPr>
                <w:rFonts w:ascii="Times New Roman" w:hAnsi="Times New Roman" w:cs="Times New Roman"/>
                <w:sz w:val="28"/>
                <w:szCs w:val="28"/>
              </w:rPr>
              <w:t>- Вам понравилось в нашей лаборатории?</w:t>
            </w:r>
          </w:p>
          <w:p w:rsidR="006D0E2C" w:rsidRPr="00292A9E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E">
              <w:rPr>
                <w:rFonts w:ascii="Times New Roman" w:hAnsi="Times New Roman" w:cs="Times New Roman"/>
                <w:sz w:val="28"/>
                <w:szCs w:val="28"/>
              </w:rPr>
              <w:t>- Какой опыт вам бы хотелось повторить?</w:t>
            </w:r>
          </w:p>
          <w:p w:rsidR="006D0E2C" w:rsidRPr="00292A9E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E2C" w:rsidRPr="00292A9E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E">
              <w:rPr>
                <w:rFonts w:ascii="Times New Roman" w:hAnsi="Times New Roman" w:cs="Times New Roman"/>
                <w:sz w:val="28"/>
                <w:szCs w:val="28"/>
              </w:rPr>
              <w:t>Ребята посмотрите на мой поднос, на нем лежат изображения веселого и грустного человека, возьмите то настроение, какое у вас создалось после нашей встречи?</w:t>
            </w:r>
          </w:p>
          <w:p w:rsidR="006D0E2C" w:rsidRPr="00AC4768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E">
              <w:rPr>
                <w:rFonts w:ascii="Times New Roman" w:hAnsi="Times New Roman" w:cs="Times New Roman"/>
                <w:sz w:val="28"/>
                <w:szCs w:val="28"/>
              </w:rPr>
              <w:t>Покажите своих человечков друг другу.</w:t>
            </w:r>
          </w:p>
        </w:tc>
        <w:tc>
          <w:tcPr>
            <w:tcW w:w="4536" w:type="dxa"/>
          </w:tcPr>
          <w:p w:rsidR="006D0E2C" w:rsidRPr="00AC4768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Выражают собственные мысли. Собственные суждения.</w:t>
            </w:r>
          </w:p>
        </w:tc>
        <w:tc>
          <w:tcPr>
            <w:tcW w:w="2552" w:type="dxa"/>
          </w:tcPr>
          <w:p w:rsidR="006D0E2C" w:rsidRPr="00AC4768" w:rsidRDefault="006D0E2C" w:rsidP="00B3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делать умозаключения. Обобщать свои впечатления.</w:t>
            </w:r>
          </w:p>
        </w:tc>
      </w:tr>
    </w:tbl>
    <w:p w:rsidR="006D0E2C" w:rsidRPr="00E90BEB" w:rsidRDefault="006D0E2C" w:rsidP="006D0E2C">
      <w:pPr>
        <w:rPr>
          <w:rFonts w:ascii="Times New Roman" w:hAnsi="Times New Roman" w:cs="Times New Roman"/>
          <w:sz w:val="28"/>
          <w:szCs w:val="28"/>
        </w:rPr>
      </w:pPr>
    </w:p>
    <w:sectPr w:rsidR="006D0E2C" w:rsidRPr="00E90BEB" w:rsidSect="00D6185E">
      <w:pgSz w:w="16838" w:h="11906" w:orient="landscape"/>
      <w:pgMar w:top="993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24D" w:rsidRDefault="0016124D" w:rsidP="000A42CE">
      <w:pPr>
        <w:spacing w:after="0" w:line="240" w:lineRule="auto"/>
      </w:pPr>
      <w:r>
        <w:separator/>
      </w:r>
    </w:p>
  </w:endnote>
  <w:endnote w:type="continuationSeparator" w:id="0">
    <w:p w:rsidR="0016124D" w:rsidRDefault="0016124D" w:rsidP="000A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24D" w:rsidRDefault="0016124D" w:rsidP="000A42CE">
      <w:pPr>
        <w:spacing w:after="0" w:line="240" w:lineRule="auto"/>
      </w:pPr>
      <w:r>
        <w:separator/>
      </w:r>
    </w:p>
  </w:footnote>
  <w:footnote w:type="continuationSeparator" w:id="0">
    <w:p w:rsidR="0016124D" w:rsidRDefault="0016124D" w:rsidP="000A4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768"/>
    <w:rsid w:val="00032648"/>
    <w:rsid w:val="000873A7"/>
    <w:rsid w:val="000A42CE"/>
    <w:rsid w:val="000E46F0"/>
    <w:rsid w:val="001223FC"/>
    <w:rsid w:val="001235A3"/>
    <w:rsid w:val="001337F5"/>
    <w:rsid w:val="00144DBE"/>
    <w:rsid w:val="00151D3E"/>
    <w:rsid w:val="0016124D"/>
    <w:rsid w:val="001E1EE6"/>
    <w:rsid w:val="001E678A"/>
    <w:rsid w:val="00220A38"/>
    <w:rsid w:val="00252778"/>
    <w:rsid w:val="00273824"/>
    <w:rsid w:val="00292A9E"/>
    <w:rsid w:val="002D2459"/>
    <w:rsid w:val="003036A4"/>
    <w:rsid w:val="00312AF3"/>
    <w:rsid w:val="003227E5"/>
    <w:rsid w:val="00354EA2"/>
    <w:rsid w:val="00356E0B"/>
    <w:rsid w:val="003629B9"/>
    <w:rsid w:val="003A09E1"/>
    <w:rsid w:val="003D0BA6"/>
    <w:rsid w:val="003D7BD4"/>
    <w:rsid w:val="003E57E3"/>
    <w:rsid w:val="003F6D78"/>
    <w:rsid w:val="00492EA8"/>
    <w:rsid w:val="004B4DEF"/>
    <w:rsid w:val="004C705F"/>
    <w:rsid w:val="004F7B5C"/>
    <w:rsid w:val="005C6493"/>
    <w:rsid w:val="005E6DD8"/>
    <w:rsid w:val="005E797A"/>
    <w:rsid w:val="00611504"/>
    <w:rsid w:val="00673B41"/>
    <w:rsid w:val="006B22F9"/>
    <w:rsid w:val="006D0E2C"/>
    <w:rsid w:val="006F1B6A"/>
    <w:rsid w:val="00727861"/>
    <w:rsid w:val="007D1660"/>
    <w:rsid w:val="007F1191"/>
    <w:rsid w:val="008769F9"/>
    <w:rsid w:val="00890B4F"/>
    <w:rsid w:val="00894FF4"/>
    <w:rsid w:val="008A501D"/>
    <w:rsid w:val="008E2ACE"/>
    <w:rsid w:val="008F4FA1"/>
    <w:rsid w:val="008F5CE2"/>
    <w:rsid w:val="00930BE7"/>
    <w:rsid w:val="00934C39"/>
    <w:rsid w:val="009656F1"/>
    <w:rsid w:val="00970A94"/>
    <w:rsid w:val="00983105"/>
    <w:rsid w:val="009F705B"/>
    <w:rsid w:val="00A05AF3"/>
    <w:rsid w:val="00A111D4"/>
    <w:rsid w:val="00A12B3D"/>
    <w:rsid w:val="00A7319C"/>
    <w:rsid w:val="00A909BA"/>
    <w:rsid w:val="00AC4768"/>
    <w:rsid w:val="00AD4C13"/>
    <w:rsid w:val="00AF4117"/>
    <w:rsid w:val="00B323C3"/>
    <w:rsid w:val="00B363FA"/>
    <w:rsid w:val="00B410B2"/>
    <w:rsid w:val="00B8545F"/>
    <w:rsid w:val="00B97B3B"/>
    <w:rsid w:val="00C007F6"/>
    <w:rsid w:val="00C14574"/>
    <w:rsid w:val="00C1468E"/>
    <w:rsid w:val="00C2093C"/>
    <w:rsid w:val="00C249FB"/>
    <w:rsid w:val="00C9219D"/>
    <w:rsid w:val="00CB5CA3"/>
    <w:rsid w:val="00CC4B13"/>
    <w:rsid w:val="00D243E5"/>
    <w:rsid w:val="00D4304F"/>
    <w:rsid w:val="00D6185E"/>
    <w:rsid w:val="00DE5252"/>
    <w:rsid w:val="00E037BE"/>
    <w:rsid w:val="00E802A4"/>
    <w:rsid w:val="00E90BEB"/>
    <w:rsid w:val="00EA058E"/>
    <w:rsid w:val="00EA0DA5"/>
    <w:rsid w:val="00EA559B"/>
    <w:rsid w:val="00EC4BD1"/>
    <w:rsid w:val="00F145CB"/>
    <w:rsid w:val="00F14C5D"/>
    <w:rsid w:val="00F16D55"/>
    <w:rsid w:val="00F41811"/>
    <w:rsid w:val="00F44808"/>
    <w:rsid w:val="00F60B1A"/>
    <w:rsid w:val="00F9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4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2CE"/>
  </w:style>
  <w:style w:type="paragraph" w:styleId="a6">
    <w:name w:val="footer"/>
    <w:basedOn w:val="a"/>
    <w:link w:val="a7"/>
    <w:uiPriority w:val="99"/>
    <w:unhideWhenUsed/>
    <w:rsid w:val="000A4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2CE"/>
  </w:style>
  <w:style w:type="character" w:styleId="a8">
    <w:name w:val="Hyperlink"/>
    <w:basedOn w:val="a0"/>
    <w:uiPriority w:val="99"/>
    <w:unhideWhenUsed/>
    <w:rsid w:val="002D24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172-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s82.ru/doshkolnik/5030-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82.ru/doshkolnik/2594-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ds82.ru/doshkolnik/1486-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s82.ru/doshkolnik/931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2017-05-01T09:46:00Z</dcterms:created>
  <dcterms:modified xsi:type="dcterms:W3CDTF">2018-01-25T10:53:00Z</dcterms:modified>
</cp:coreProperties>
</file>