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4B1" w:rsidRPr="002354B1" w:rsidRDefault="002354B1" w:rsidP="002354B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Социально-педагогические аспекты работы с одаренными детьми</w:t>
      </w:r>
    </w:p>
    <w:p w:rsidR="002354B1" w:rsidRDefault="002354B1" w:rsidP="002354B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Социальный педагог Кириченко Н.А.</w:t>
      </w:r>
      <w:r w:rsidRPr="002354B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354B1" w:rsidRPr="002354B1" w:rsidRDefault="002354B1" w:rsidP="002354B1">
      <w:pPr>
        <w:jc w:val="center"/>
        <w:rPr>
          <w:rFonts w:ascii="Times New Roman" w:hAnsi="Times New Roman" w:cs="Times New Roman"/>
          <w:sz w:val="26"/>
          <w:szCs w:val="26"/>
        </w:rPr>
      </w:pPr>
      <w:r w:rsidRPr="002354B1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Pr="002354B1">
        <w:rPr>
          <w:rFonts w:ascii="Times New Roman" w:hAnsi="Times New Roman" w:cs="Times New Roman"/>
          <w:sz w:val="26"/>
          <w:szCs w:val="26"/>
        </w:rPr>
        <w:t>Барсовская</w:t>
      </w:r>
      <w:proofErr w:type="spellEnd"/>
      <w:r w:rsidRPr="002354B1">
        <w:rPr>
          <w:rFonts w:ascii="Times New Roman" w:hAnsi="Times New Roman" w:cs="Times New Roman"/>
          <w:sz w:val="26"/>
          <w:szCs w:val="26"/>
        </w:rPr>
        <w:t xml:space="preserve"> СОШ №1»</w:t>
      </w:r>
    </w:p>
    <w:p w:rsidR="002354B1" w:rsidRPr="002354B1" w:rsidRDefault="002354B1" w:rsidP="002354B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Россия, </w:t>
      </w:r>
      <w:proofErr w:type="spellStart"/>
      <w:r w:rsidRPr="002354B1">
        <w:rPr>
          <w:rFonts w:ascii="Times New Roman" w:hAnsi="Times New Roman" w:cs="Times New Roman"/>
          <w:sz w:val="26"/>
          <w:szCs w:val="26"/>
        </w:rPr>
        <w:t>Сургутский</w:t>
      </w:r>
      <w:proofErr w:type="spellEnd"/>
      <w:r w:rsidRPr="002354B1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Pr="002354B1">
        <w:rPr>
          <w:rFonts w:ascii="Times New Roman" w:hAnsi="Times New Roman" w:cs="Times New Roman"/>
          <w:sz w:val="26"/>
          <w:szCs w:val="26"/>
        </w:rPr>
        <w:t>гп</w:t>
      </w:r>
      <w:proofErr w:type="spellEnd"/>
      <w:r w:rsidRPr="002354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4B1">
        <w:rPr>
          <w:rFonts w:ascii="Times New Roman" w:hAnsi="Times New Roman" w:cs="Times New Roman"/>
          <w:sz w:val="26"/>
          <w:szCs w:val="26"/>
        </w:rPr>
        <w:t>Барсово</w:t>
      </w:r>
      <w:proofErr w:type="spellEnd"/>
    </w:p>
    <w:p w:rsidR="002354B1" w:rsidRDefault="002354B1" w:rsidP="002354B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354B1" w:rsidRDefault="00C343FF" w:rsidP="00C343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Аннотация </w:t>
      </w:r>
    </w:p>
    <w:p w:rsidR="002354B1" w:rsidRPr="002354B1" w:rsidRDefault="002354B1" w:rsidP="00C343F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354B1">
        <w:rPr>
          <w:rFonts w:ascii="Times New Roman" w:hAnsi="Times New Roman" w:cs="Times New Roman"/>
          <w:sz w:val="24"/>
          <w:szCs w:val="24"/>
        </w:rPr>
        <w:t>Человеческое мышление, способность к творчеству – величайший дар природы. Очень важно отметить, что даром этим природа отмечает каждого человека. Но очевидна и мысль о том, что свои дары природа поровну не делит и кого-то награждает больше, а кого-то меньше. Одаренным же принято называть того, чей дар явно превосходит некие средние возможности, способности большинства.</w:t>
      </w:r>
    </w:p>
    <w:p w:rsidR="002354B1" w:rsidRPr="002354B1" w:rsidRDefault="002354B1" w:rsidP="00C343F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354B1">
        <w:rPr>
          <w:rFonts w:ascii="Times New Roman" w:hAnsi="Times New Roman" w:cs="Times New Roman"/>
          <w:sz w:val="24"/>
          <w:szCs w:val="24"/>
        </w:rPr>
        <w:t>Важно этот дар в ребенке разглядеть, помочь ему, поддержать его. Такому ребенку особенно необходима помощь взрослых: родителей, воспитателей, социальных педагогов, учителей. В школе одаренному ребенку нужна педагогическая поддержка со стороны учителя. Чтоб одаренные дети не терялись в образовательном процессе, не утратили свою одаренность, эта поддержка оказывается ученикам на протяжении всего учебного периода.</w:t>
      </w:r>
    </w:p>
    <w:p w:rsidR="002354B1" w:rsidRPr="002354B1" w:rsidRDefault="002354B1" w:rsidP="00C343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54B1" w:rsidRPr="002354B1" w:rsidRDefault="00964C06" w:rsidP="00C343F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64C06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54B1" w:rsidRPr="00964C06">
        <w:rPr>
          <w:rFonts w:ascii="Times New Roman" w:hAnsi="Times New Roman" w:cs="Times New Roman"/>
          <w:b/>
          <w:sz w:val="24"/>
          <w:szCs w:val="24"/>
        </w:rPr>
        <w:t>Общая одаренность</w:t>
      </w:r>
      <w:r w:rsidR="002354B1" w:rsidRPr="002354B1">
        <w:rPr>
          <w:rFonts w:ascii="Times New Roman" w:hAnsi="Times New Roman" w:cs="Times New Roman"/>
          <w:sz w:val="24"/>
          <w:szCs w:val="24"/>
        </w:rPr>
        <w:t xml:space="preserve"> - это уровень развития общих способностей, определяющий диапазон деятельностей, в которых человек может достичь больших успехов.</w:t>
      </w:r>
    </w:p>
    <w:p w:rsidR="002354B1" w:rsidRPr="002354B1" w:rsidRDefault="002354B1" w:rsidP="00C343F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354B1">
        <w:rPr>
          <w:rFonts w:ascii="Times New Roman" w:hAnsi="Times New Roman" w:cs="Times New Roman"/>
          <w:sz w:val="24"/>
          <w:szCs w:val="24"/>
        </w:rPr>
        <w:t xml:space="preserve">Потенциальная одаренность - это психологическая характеристика ребенка, который имеет лишь определенные психические возможности (потенциал) для высоких достижений в том или ином виде деятельности, но не может реализовать свои возможности в данный момент времени в силу их функциональной недостаточности. Развитие этого потенциала может сдерживаться рядом неблагоприятных причин (трудными семейными обстоятельствами, недостаточной мотивацией, низким уровнем </w:t>
      </w:r>
      <w:proofErr w:type="spellStart"/>
      <w:r w:rsidRPr="002354B1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2354B1">
        <w:rPr>
          <w:rFonts w:ascii="Times New Roman" w:hAnsi="Times New Roman" w:cs="Times New Roman"/>
          <w:sz w:val="24"/>
          <w:szCs w:val="24"/>
        </w:rPr>
        <w:t xml:space="preserve">, отсутствием необходимой образовательной среды и т.д.). Выявление потенциальной одаренности требует высокой </w:t>
      </w:r>
      <w:proofErr w:type="spellStart"/>
      <w:r w:rsidRPr="002354B1">
        <w:rPr>
          <w:rFonts w:ascii="Times New Roman" w:hAnsi="Times New Roman" w:cs="Times New Roman"/>
          <w:sz w:val="24"/>
          <w:szCs w:val="24"/>
        </w:rPr>
        <w:t>прогностичности</w:t>
      </w:r>
      <w:proofErr w:type="spellEnd"/>
      <w:r w:rsidRPr="002354B1">
        <w:rPr>
          <w:rFonts w:ascii="Times New Roman" w:hAnsi="Times New Roman" w:cs="Times New Roman"/>
          <w:sz w:val="24"/>
          <w:szCs w:val="24"/>
        </w:rPr>
        <w:t xml:space="preserve"> используемых диагностических методов, поскольку речь идет о еще несформировавшемся системном качестве, о дальнейшем развитии которого можно судить лишь на основе отдельных признаков. Потенциальная одаренность проявляется при благоприятных условиях, обеспечивающих определенное развивающее влияние на исходные </w:t>
      </w:r>
      <w:r w:rsidR="00C343FF">
        <w:rPr>
          <w:rFonts w:ascii="Times New Roman" w:hAnsi="Times New Roman" w:cs="Times New Roman"/>
          <w:sz w:val="24"/>
          <w:szCs w:val="24"/>
        </w:rPr>
        <w:t>психические возможности ребенка (рис.1).</w:t>
      </w:r>
    </w:p>
    <w:p w:rsidR="002354B1" w:rsidRDefault="00EB07EB" w:rsidP="00EB07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2354B1" w:rsidRPr="002354B1" w:rsidRDefault="00F5045D" w:rsidP="00F504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45345E9" wp14:editId="29ADD3B0">
            <wp:extent cx="5671038" cy="2602523"/>
            <wp:effectExtent l="0" t="0" r="6350" b="7620"/>
            <wp:docPr id="1" name="Рисунок 1" descr="C:\Users\User1\Desktop\домашка\slide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домашка\slide_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147" cy="260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7EB" w:rsidRPr="00F5045D" w:rsidRDefault="00EB07EB" w:rsidP="00F5045D">
      <w:pPr>
        <w:jc w:val="center"/>
        <w:rPr>
          <w:rFonts w:ascii="Times New Roman" w:hAnsi="Times New Roman" w:cs="Times New Roman"/>
        </w:rPr>
      </w:pPr>
      <w:r w:rsidRPr="00F5045D">
        <w:rPr>
          <w:rFonts w:ascii="Times New Roman" w:hAnsi="Times New Roman" w:cs="Times New Roman"/>
        </w:rPr>
        <w:t>Рисунок 1. Одаренность</w:t>
      </w:r>
    </w:p>
    <w:p w:rsidR="00EB07EB" w:rsidRPr="002354B1" w:rsidRDefault="00EB07EB" w:rsidP="00EB0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4B1" w:rsidRPr="002354B1" w:rsidRDefault="002354B1" w:rsidP="00EB0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4B1">
        <w:rPr>
          <w:rFonts w:ascii="Times New Roman" w:hAnsi="Times New Roman" w:cs="Times New Roman"/>
          <w:sz w:val="24"/>
          <w:szCs w:val="24"/>
        </w:rPr>
        <w:t>Часто от родителей учеников средних и старших классов приходится слышать: раньше мой ребенок был активным, посещал несколько кружков, хорошо учился, а теперь ничем не хочет заниматься.</w:t>
      </w:r>
    </w:p>
    <w:p w:rsidR="002354B1" w:rsidRPr="002354B1" w:rsidRDefault="002354B1" w:rsidP="00EB0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4B1">
        <w:rPr>
          <w:rFonts w:ascii="Times New Roman" w:hAnsi="Times New Roman" w:cs="Times New Roman"/>
          <w:sz w:val="24"/>
          <w:szCs w:val="24"/>
        </w:rPr>
        <w:t>Большинству учителей просто некогда заниматься одаренными детьми, а некоторым из них как бы мешают ученики с познаниями, с не всегда понятной умственной активностью. Бывает и так: педагог поначалу собирается давать явно выдающемуся ученику более трудные задания, уделять ему специальное внимание. Но потом такие намерения, а иногда и обещания родителям, забываются – нет для этого у учителя ни времени, ни сил. К тому же в ученике незаурядном, с необычно высоким умственным уровнем педагог нередко видит, прежде всего, лишь восприимчивого к учению, не замечая, что такой ребенок нуждается в особом подходе.</w:t>
      </w:r>
    </w:p>
    <w:p w:rsidR="002354B1" w:rsidRPr="002354B1" w:rsidRDefault="002354B1" w:rsidP="00EB0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4B1">
        <w:rPr>
          <w:rFonts w:ascii="Times New Roman" w:hAnsi="Times New Roman" w:cs="Times New Roman"/>
          <w:sz w:val="24"/>
          <w:szCs w:val="24"/>
        </w:rPr>
        <w:t>Трудности могут начаться с того, что ребенок, опережающий сверстников, склонен постоянно привлекать к себе внимание. Стремительное выполнение заданий, готовность правильно ответить на вопрос учителя – для него желанная умственная игра, состязание. И он торопливее других тянет руку – радостный, предвкушая одобрение. И при этом все время жаждет новой умственной пищи. Но это через какое-то время надоедает и учителю, и другим ученикам, и ему самому. Такой ученик постоянно становится всем в классе в тягость.</w:t>
      </w:r>
    </w:p>
    <w:p w:rsidR="002354B1" w:rsidRPr="002354B1" w:rsidRDefault="002354B1" w:rsidP="00EB0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4B1">
        <w:rPr>
          <w:rFonts w:ascii="Times New Roman" w:hAnsi="Times New Roman" w:cs="Times New Roman"/>
          <w:sz w:val="24"/>
          <w:szCs w:val="24"/>
        </w:rPr>
        <w:t>Часто в школе наиболее развитого ученика почти перестают спрашивать: учитель ведь уверен, что он и так знает. Если он все же настойчиво пытается что-нибудь сказать или спросить, то может нарваться на упрек, что он “выскочка”. А когда он видит, что его активность учителю не нужна, то переключается на что-нибудь постороннее – не миновать недовольства, а то и раздражения педагога: почему отвлекается и не интересуется занятиями? Уж не слишком ли он о себе возомнил?</w:t>
      </w:r>
    </w:p>
    <w:p w:rsidR="00F5045D" w:rsidRPr="002354B1" w:rsidRDefault="002354B1" w:rsidP="00F50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4B1">
        <w:rPr>
          <w:rFonts w:ascii="Times New Roman" w:hAnsi="Times New Roman" w:cs="Times New Roman"/>
          <w:sz w:val="24"/>
          <w:szCs w:val="24"/>
        </w:rPr>
        <w:t xml:space="preserve">Так поначалу энтузиаст учебных занятий, ребенок становится лишним в школе, а она ему – ненужной. Он предпочитает болеть, лишь бы не посещать уроки. В результате уже </w:t>
      </w:r>
      <w:proofErr w:type="gramStart"/>
      <w:r w:rsidRPr="002354B1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2354B1">
        <w:rPr>
          <w:rFonts w:ascii="Times New Roman" w:hAnsi="Times New Roman" w:cs="Times New Roman"/>
          <w:sz w:val="24"/>
          <w:szCs w:val="24"/>
        </w:rPr>
        <w:t xml:space="preserve"> же школьные годы и тем более подростковые многие выдающиеся дети оказываются в конфликте с учителями. А те иногда и сами не знают, чем такой ребенок их раздражает: с одной стороны все-таки вундеркинд, а с другой – “какой-то ненормальный”. Причина такого конфликта в том, что наиболее способные ученики нуждаются в нагрузке, которая была бы под стать их умственным силам;</w:t>
      </w:r>
    </w:p>
    <w:p w:rsidR="002354B1" w:rsidRPr="002354B1" w:rsidRDefault="002354B1" w:rsidP="00EB0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4B1">
        <w:rPr>
          <w:rFonts w:ascii="Times New Roman" w:hAnsi="Times New Roman" w:cs="Times New Roman"/>
          <w:sz w:val="24"/>
          <w:szCs w:val="24"/>
        </w:rPr>
        <w:t xml:space="preserve">Эта категория детей требует к себе особого индивидуального социально-педагогического подхода. Поэтому, для более успешного восстановления социального </w:t>
      </w:r>
      <w:r w:rsidRPr="002354B1">
        <w:rPr>
          <w:rFonts w:ascii="Times New Roman" w:hAnsi="Times New Roman" w:cs="Times New Roman"/>
          <w:sz w:val="24"/>
          <w:szCs w:val="24"/>
        </w:rPr>
        <w:lastRenderedPageBreak/>
        <w:t>статуса одаренных детей как личности, члена коллектива (сверстников, одноклассников, ближайшего социального окружения) специалисту (социальному педагогу, педагогу-психологу, учителю) необходимо в работе соблюдать ряд социально-педагогических условий.</w:t>
      </w:r>
    </w:p>
    <w:p w:rsidR="002354B1" w:rsidRPr="002354B1" w:rsidRDefault="00964C06" w:rsidP="00EB0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4C06">
        <w:rPr>
          <w:rFonts w:ascii="Times New Roman" w:hAnsi="Times New Roman" w:cs="Times New Roman"/>
          <w:b/>
          <w:sz w:val="24"/>
          <w:szCs w:val="24"/>
        </w:rPr>
        <w:t>2.</w:t>
      </w:r>
      <w:r w:rsidRPr="00964C06">
        <w:rPr>
          <w:rFonts w:ascii="Times New Roman" w:hAnsi="Times New Roman" w:cs="Times New Roman"/>
          <w:sz w:val="24"/>
          <w:szCs w:val="24"/>
        </w:rPr>
        <w:t xml:space="preserve"> </w:t>
      </w:r>
      <w:r w:rsidRPr="00964C06">
        <w:rPr>
          <w:rFonts w:ascii="Times New Roman" w:hAnsi="Times New Roman" w:cs="Times New Roman"/>
          <w:b/>
          <w:sz w:val="24"/>
          <w:szCs w:val="24"/>
        </w:rPr>
        <w:t>Направления работы.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54B1" w:rsidRPr="002354B1">
        <w:rPr>
          <w:rFonts w:ascii="Times New Roman" w:hAnsi="Times New Roman" w:cs="Times New Roman"/>
          <w:sz w:val="24"/>
          <w:szCs w:val="24"/>
        </w:rPr>
        <w:t xml:space="preserve">Одно из важных условий педагогической поддержки одаренных детей – сформировать положительное отношение педагога к ученику. На это обстоятельство обращается внимание практически во всех концепциях </w:t>
      </w:r>
      <w:proofErr w:type="gramStart"/>
      <w:r w:rsidR="002354B1" w:rsidRPr="002354B1">
        <w:rPr>
          <w:rFonts w:ascii="Times New Roman" w:hAnsi="Times New Roman" w:cs="Times New Roman"/>
          <w:sz w:val="24"/>
          <w:szCs w:val="24"/>
        </w:rPr>
        <w:t>гуманистического образования</w:t>
      </w:r>
      <w:proofErr w:type="gramEnd"/>
      <w:r w:rsidR="002354B1" w:rsidRPr="002354B1">
        <w:rPr>
          <w:rFonts w:ascii="Times New Roman" w:hAnsi="Times New Roman" w:cs="Times New Roman"/>
          <w:sz w:val="24"/>
          <w:szCs w:val="24"/>
        </w:rPr>
        <w:t xml:space="preserve"> и воспитания. Для педагога положительное отношение взрослого к ребенку – это атмосфера, которая демонстрирует: “я забочусь о тебе”, а не “я буду заботиться о тебе, если ты будешь вести себя так-то и так-то”. Положительное отношение педагога к каждому своему воспитаннику возможно лишь при наличии веры в ре</w:t>
      </w:r>
      <w:r w:rsidR="00EB07EB">
        <w:rPr>
          <w:rFonts w:ascii="Times New Roman" w:hAnsi="Times New Roman" w:cs="Times New Roman"/>
          <w:sz w:val="24"/>
          <w:szCs w:val="24"/>
        </w:rPr>
        <w:t>бенка, в его силы и способности (рис.2)</w:t>
      </w:r>
    </w:p>
    <w:p w:rsidR="002354B1" w:rsidRDefault="002354B1" w:rsidP="00B75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7EB" w:rsidRDefault="00EB07EB" w:rsidP="00EB0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B7594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60085" cy="4670420"/>
            <wp:effectExtent l="0" t="0" r="0" b="0"/>
            <wp:docPr id="5" name="Рисунок 5" descr="C:\Users\User1\Desktop\домашка\slid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\Desktop\домашка\slide_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67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940" w:rsidRDefault="00B75940" w:rsidP="00EB0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B07EB" w:rsidRPr="00F5045D" w:rsidRDefault="00EB07EB" w:rsidP="00F504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5045D">
        <w:rPr>
          <w:rFonts w:ascii="Times New Roman" w:hAnsi="Times New Roman" w:cs="Times New Roman"/>
        </w:rPr>
        <w:t>Рисунок 2. Основные направления работы</w:t>
      </w:r>
    </w:p>
    <w:p w:rsidR="00EB07EB" w:rsidRPr="002354B1" w:rsidRDefault="00EB07EB" w:rsidP="00EB0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4B1" w:rsidRPr="002354B1" w:rsidRDefault="002354B1" w:rsidP="00EB0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4B1">
        <w:rPr>
          <w:rFonts w:ascii="Times New Roman" w:hAnsi="Times New Roman" w:cs="Times New Roman"/>
          <w:sz w:val="24"/>
          <w:szCs w:val="24"/>
        </w:rPr>
        <w:t>Одаренный ребенок в семье – ее гордость. Но часто одаренность ребенка в семье остается незамеченной. Особенно если это первый ребенок или если все дети одинаково талантливы. Однако не все родители гордятся своим ребенком. Нередко они не хотят, чтобы он чем-то выделялся среди других детей. Таких родителей раздражает самобытность ребенка, и они всячески гасят его талантливость.</w:t>
      </w:r>
    </w:p>
    <w:p w:rsidR="002354B1" w:rsidRPr="002354B1" w:rsidRDefault="002354B1" w:rsidP="00EB0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4B1">
        <w:rPr>
          <w:rFonts w:ascii="Times New Roman" w:hAnsi="Times New Roman" w:cs="Times New Roman"/>
          <w:sz w:val="24"/>
          <w:szCs w:val="24"/>
        </w:rPr>
        <w:t xml:space="preserve">Но встречается и другая ситуация, когда родители “вымучивают” талант, стараясь развить небольшие или даже физические и духовные силы, убивая детство. Немногие дети выдерживают такое насилие и не оправдывают надежды тщеславных </w:t>
      </w:r>
      <w:r w:rsidRPr="002354B1">
        <w:rPr>
          <w:rFonts w:ascii="Times New Roman" w:hAnsi="Times New Roman" w:cs="Times New Roman"/>
          <w:sz w:val="24"/>
          <w:szCs w:val="24"/>
        </w:rPr>
        <w:lastRenderedPageBreak/>
        <w:t>родителей. Расстроенное физическое здоровье можно поправить, но трудно восстановить здоровье духовное.</w:t>
      </w:r>
    </w:p>
    <w:p w:rsidR="00F5045D" w:rsidRDefault="002354B1" w:rsidP="00F50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4B1">
        <w:rPr>
          <w:rFonts w:ascii="Times New Roman" w:hAnsi="Times New Roman" w:cs="Times New Roman"/>
          <w:sz w:val="24"/>
          <w:szCs w:val="24"/>
        </w:rPr>
        <w:t>Если родители у своих детей заметили проявление талантливости, способности, они должны создать им условия для дальнейшего развития. В школе таким детям необходима педагогическая поддержка со стороны социальных педагогов, учителей. Они должны вовремя подсказать, направить родителей и самого ребенка. Одаренным Детям необходима поддержка со стороны специалистов.</w:t>
      </w:r>
    </w:p>
    <w:p w:rsidR="002354B1" w:rsidRPr="002354B1" w:rsidRDefault="002354B1" w:rsidP="00F50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4B1">
        <w:rPr>
          <w:rFonts w:ascii="Times New Roman" w:hAnsi="Times New Roman" w:cs="Times New Roman"/>
          <w:sz w:val="24"/>
          <w:szCs w:val="24"/>
        </w:rPr>
        <w:t>Одаренность оказывается, таким образом, многомерным по своему характеру явлением. Для специалиста - практика это возможность и вместе с тем необходимость более широкого взгляда на своеобразие одаренности конкретного ребенка. Так как его оценка в значительной мере условна. Самые замечательные способности ребенка не являются прямым и достаточным показателем его достижений в будущем. Нельзя закрывать глаза на то, что признаки одаренности, проявляемые в детские годы, даже при самых, казалось бы, благоприятных условиях могут либо постепенно, либо весьма быстро исчезнуть.</w:t>
      </w:r>
    </w:p>
    <w:p w:rsidR="002354B1" w:rsidRDefault="00964C06" w:rsidP="00EB0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4C06">
        <w:rPr>
          <w:rFonts w:ascii="Times New Roman" w:hAnsi="Times New Roman" w:cs="Times New Roman"/>
          <w:b/>
          <w:sz w:val="24"/>
          <w:szCs w:val="24"/>
        </w:rPr>
        <w:t>3.</w:t>
      </w:r>
      <w:r w:rsidRPr="00964C06">
        <w:rPr>
          <w:rFonts w:ascii="Times New Roman" w:hAnsi="Times New Roman" w:cs="Times New Roman"/>
          <w:sz w:val="24"/>
          <w:szCs w:val="24"/>
        </w:rPr>
        <w:t xml:space="preserve"> </w:t>
      </w:r>
      <w:r w:rsidR="002354B1" w:rsidRPr="00964C06">
        <w:rPr>
          <w:rFonts w:ascii="Times New Roman" w:hAnsi="Times New Roman" w:cs="Times New Roman"/>
          <w:b/>
          <w:sz w:val="24"/>
          <w:szCs w:val="24"/>
        </w:rPr>
        <w:t>Цель педагогической поддержки</w:t>
      </w:r>
      <w:r w:rsidR="002354B1" w:rsidRPr="002354B1">
        <w:rPr>
          <w:rFonts w:ascii="Times New Roman" w:hAnsi="Times New Roman" w:cs="Times New Roman"/>
          <w:sz w:val="24"/>
          <w:szCs w:val="24"/>
        </w:rPr>
        <w:t xml:space="preserve"> – максимально содействовать школьнику в осознании и реализации своег</w:t>
      </w:r>
      <w:r w:rsidR="00EB07EB">
        <w:rPr>
          <w:rFonts w:ascii="Times New Roman" w:hAnsi="Times New Roman" w:cs="Times New Roman"/>
          <w:sz w:val="24"/>
          <w:szCs w:val="24"/>
        </w:rPr>
        <w:t>о природного потенциала, “дара” (рис.3).</w:t>
      </w:r>
    </w:p>
    <w:p w:rsidR="00EB07EB" w:rsidRPr="002354B1" w:rsidRDefault="00EB07EB" w:rsidP="00EB0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54B1" w:rsidRDefault="00EB07EB" w:rsidP="00F504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60085" cy="4319839"/>
            <wp:effectExtent l="0" t="0" r="0" b="5080"/>
            <wp:docPr id="3" name="Рисунок 3" descr="C:\Users\User1\Desktop\домашка\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1\Desktop\домашка\img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31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45D" w:rsidRDefault="00F5045D" w:rsidP="00EB0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F5045D" w:rsidRPr="00F5045D" w:rsidRDefault="00F5045D" w:rsidP="00F504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5045D">
        <w:rPr>
          <w:rFonts w:ascii="Times New Roman" w:hAnsi="Times New Roman" w:cs="Times New Roman"/>
        </w:rPr>
        <w:t>Рисунок 3. Советы учителю</w:t>
      </w:r>
    </w:p>
    <w:p w:rsidR="00F5045D" w:rsidRPr="002354B1" w:rsidRDefault="00F5045D" w:rsidP="00EB0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4B1" w:rsidRPr="002354B1" w:rsidRDefault="002354B1" w:rsidP="00EB0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B1">
        <w:rPr>
          <w:rFonts w:ascii="Times New Roman" w:hAnsi="Times New Roman" w:cs="Times New Roman"/>
          <w:sz w:val="24"/>
          <w:szCs w:val="24"/>
        </w:rPr>
        <w:t>Литература</w:t>
      </w:r>
    </w:p>
    <w:p w:rsidR="002354B1" w:rsidRPr="002354B1" w:rsidRDefault="002354B1" w:rsidP="00EB0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4B1" w:rsidRPr="002354B1" w:rsidRDefault="00F5045D" w:rsidP="00EB0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[1]</w:t>
      </w:r>
      <w:r w:rsidRPr="00F50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4B1" w:rsidRPr="002354B1">
        <w:rPr>
          <w:rFonts w:ascii="Times New Roman" w:hAnsi="Times New Roman" w:cs="Times New Roman"/>
          <w:sz w:val="24"/>
          <w:szCs w:val="24"/>
        </w:rPr>
        <w:t>Баграмянц</w:t>
      </w:r>
      <w:proofErr w:type="spellEnd"/>
      <w:r w:rsidR="002354B1" w:rsidRPr="002354B1">
        <w:rPr>
          <w:rFonts w:ascii="Times New Roman" w:hAnsi="Times New Roman" w:cs="Times New Roman"/>
          <w:sz w:val="24"/>
          <w:szCs w:val="24"/>
        </w:rPr>
        <w:t xml:space="preserve"> М. О некоторых аспектах создания развивающей среды для одаренных детей // Прикладная психология и психоанализ. – 2004. - N 2. - С. 30-36; № 3. – С. 48-64.</w:t>
      </w:r>
    </w:p>
    <w:p w:rsidR="002354B1" w:rsidRPr="002354B1" w:rsidRDefault="00F5045D" w:rsidP="00EB0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5D">
        <w:rPr>
          <w:rFonts w:ascii="Times New Roman" w:hAnsi="Times New Roman" w:cs="Times New Roman"/>
          <w:sz w:val="24"/>
          <w:szCs w:val="24"/>
        </w:rPr>
        <w:lastRenderedPageBreak/>
        <w:t>[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045D">
        <w:rPr>
          <w:rFonts w:ascii="Times New Roman" w:hAnsi="Times New Roman" w:cs="Times New Roman"/>
          <w:sz w:val="24"/>
          <w:szCs w:val="24"/>
        </w:rPr>
        <w:t xml:space="preserve">] </w:t>
      </w:r>
      <w:r w:rsidR="002354B1" w:rsidRPr="002354B1">
        <w:rPr>
          <w:rFonts w:ascii="Times New Roman" w:hAnsi="Times New Roman" w:cs="Times New Roman"/>
          <w:sz w:val="24"/>
          <w:szCs w:val="24"/>
        </w:rPr>
        <w:t>Белоненко С. А. Стратегия работы с одаренными детьми в начальной школе // Там же. - 2008. - N1. - С. 124-127.</w:t>
      </w:r>
    </w:p>
    <w:p w:rsidR="002354B1" w:rsidRPr="002354B1" w:rsidRDefault="00F5045D" w:rsidP="00EB0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[3</w:t>
      </w:r>
      <w:r w:rsidRPr="00F5045D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="002354B1" w:rsidRPr="002354B1">
        <w:rPr>
          <w:rFonts w:ascii="Times New Roman" w:hAnsi="Times New Roman" w:cs="Times New Roman"/>
          <w:sz w:val="24"/>
          <w:szCs w:val="24"/>
        </w:rPr>
        <w:t>Бозюн</w:t>
      </w:r>
      <w:proofErr w:type="spellEnd"/>
      <w:r w:rsidR="002354B1" w:rsidRPr="002354B1">
        <w:rPr>
          <w:rFonts w:ascii="Times New Roman" w:hAnsi="Times New Roman" w:cs="Times New Roman"/>
          <w:sz w:val="24"/>
          <w:szCs w:val="24"/>
        </w:rPr>
        <w:t xml:space="preserve"> Е. К. Социально-психологические аспекты работы с одаренными детьми // Дополнительное образование. – 2005. - N12. - С. 33-37.</w:t>
      </w:r>
    </w:p>
    <w:p w:rsidR="00F5045D" w:rsidRDefault="00F5045D" w:rsidP="00EB0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5D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5045D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="002354B1" w:rsidRPr="002354B1">
        <w:rPr>
          <w:rFonts w:ascii="Times New Roman" w:hAnsi="Times New Roman" w:cs="Times New Roman"/>
          <w:sz w:val="24"/>
          <w:szCs w:val="24"/>
        </w:rPr>
        <w:t>Винокурова</w:t>
      </w:r>
      <w:proofErr w:type="spellEnd"/>
      <w:r w:rsidR="002354B1" w:rsidRPr="002354B1">
        <w:rPr>
          <w:rFonts w:ascii="Times New Roman" w:hAnsi="Times New Roman" w:cs="Times New Roman"/>
          <w:sz w:val="24"/>
          <w:szCs w:val="24"/>
        </w:rPr>
        <w:t xml:space="preserve"> Д. В. Одаренные дети в глазах общества // Дополнительное образование и воспитание. - 2008. - N3. - С. 32-35.</w:t>
      </w:r>
    </w:p>
    <w:p w:rsidR="002354B1" w:rsidRPr="002354B1" w:rsidRDefault="00F5045D" w:rsidP="00EB0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5D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5045D">
        <w:rPr>
          <w:rFonts w:ascii="Times New Roman" w:hAnsi="Times New Roman" w:cs="Times New Roman"/>
          <w:sz w:val="24"/>
          <w:szCs w:val="24"/>
        </w:rPr>
        <w:t xml:space="preserve">] </w:t>
      </w:r>
      <w:r w:rsidR="002354B1" w:rsidRPr="002354B1">
        <w:rPr>
          <w:rFonts w:ascii="Times New Roman" w:hAnsi="Times New Roman" w:cs="Times New Roman"/>
          <w:sz w:val="24"/>
          <w:szCs w:val="24"/>
        </w:rPr>
        <w:t xml:space="preserve">Елизарьева И. Ю. Сотрудничество семьи одаренного ребенка и субъектов муниципальной системы образования </w:t>
      </w:r>
      <w:proofErr w:type="spellStart"/>
      <w:r w:rsidR="002354B1" w:rsidRPr="002354B1">
        <w:rPr>
          <w:rFonts w:ascii="Times New Roman" w:hAnsi="Times New Roman" w:cs="Times New Roman"/>
          <w:sz w:val="24"/>
          <w:szCs w:val="24"/>
        </w:rPr>
        <w:t>Надымского</w:t>
      </w:r>
      <w:proofErr w:type="spellEnd"/>
      <w:r w:rsidR="002354B1" w:rsidRPr="002354B1">
        <w:rPr>
          <w:rFonts w:ascii="Times New Roman" w:hAnsi="Times New Roman" w:cs="Times New Roman"/>
          <w:sz w:val="24"/>
          <w:szCs w:val="24"/>
        </w:rPr>
        <w:t xml:space="preserve"> района // Одаренный ребенок. – 2006. - N 3. - С. 32-40.</w:t>
      </w:r>
    </w:p>
    <w:p w:rsidR="002354B1" w:rsidRPr="002354B1" w:rsidRDefault="00F5045D" w:rsidP="00EB0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[6</w:t>
      </w:r>
      <w:r w:rsidRPr="00F5045D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="002354B1" w:rsidRPr="002354B1">
        <w:rPr>
          <w:rFonts w:ascii="Times New Roman" w:hAnsi="Times New Roman" w:cs="Times New Roman"/>
          <w:sz w:val="24"/>
          <w:szCs w:val="24"/>
        </w:rPr>
        <w:t>Кореневская</w:t>
      </w:r>
      <w:proofErr w:type="spellEnd"/>
      <w:r w:rsidR="002354B1" w:rsidRPr="002354B1">
        <w:rPr>
          <w:rFonts w:ascii="Times New Roman" w:hAnsi="Times New Roman" w:cs="Times New Roman"/>
          <w:sz w:val="24"/>
          <w:szCs w:val="24"/>
        </w:rPr>
        <w:t xml:space="preserve"> А. А. Особенности социально-психологического сопровождения одаренных подростков // Одаренный ребенок. - 2008. - N3. - С. 82-88.</w:t>
      </w:r>
    </w:p>
    <w:p w:rsidR="002354B1" w:rsidRPr="002354B1" w:rsidRDefault="00F5045D" w:rsidP="00EB0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[7</w:t>
      </w:r>
      <w:r w:rsidRPr="00F5045D">
        <w:rPr>
          <w:rFonts w:ascii="Times New Roman" w:hAnsi="Times New Roman" w:cs="Times New Roman"/>
          <w:sz w:val="24"/>
          <w:szCs w:val="24"/>
        </w:rPr>
        <w:t xml:space="preserve">] </w:t>
      </w:r>
      <w:r w:rsidR="002354B1" w:rsidRPr="002354B1">
        <w:rPr>
          <w:rFonts w:ascii="Times New Roman" w:hAnsi="Times New Roman" w:cs="Times New Roman"/>
          <w:sz w:val="24"/>
          <w:szCs w:val="24"/>
        </w:rPr>
        <w:t>Ларионова Л. И. Социальная адаптация одаренных детей // Журн. прикладной психологии. – 2002. - N1. - С. 32-37.</w:t>
      </w:r>
    </w:p>
    <w:p w:rsidR="002354B1" w:rsidRPr="002354B1" w:rsidRDefault="00F5045D" w:rsidP="00EB0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[8</w:t>
      </w:r>
      <w:r w:rsidRPr="00F5045D">
        <w:rPr>
          <w:rFonts w:ascii="Times New Roman" w:hAnsi="Times New Roman" w:cs="Times New Roman"/>
          <w:sz w:val="24"/>
          <w:szCs w:val="24"/>
        </w:rPr>
        <w:t xml:space="preserve">] </w:t>
      </w:r>
      <w:r w:rsidR="002354B1" w:rsidRPr="002354B1">
        <w:rPr>
          <w:rFonts w:ascii="Times New Roman" w:hAnsi="Times New Roman" w:cs="Times New Roman"/>
          <w:sz w:val="24"/>
          <w:szCs w:val="24"/>
        </w:rPr>
        <w:t xml:space="preserve">Матвеева Л. В. Одаренный ребенок в кругу сверстников и взрослых // Нач. </w:t>
      </w:r>
      <w:proofErr w:type="spellStart"/>
      <w:r w:rsidR="002354B1" w:rsidRPr="002354B1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="002354B1" w:rsidRPr="002354B1">
        <w:rPr>
          <w:rFonts w:ascii="Times New Roman" w:hAnsi="Times New Roman" w:cs="Times New Roman"/>
          <w:sz w:val="24"/>
          <w:szCs w:val="24"/>
        </w:rPr>
        <w:t>.. – 2003. - N 6. - С. 19-21.</w:t>
      </w:r>
    </w:p>
    <w:p w:rsidR="00363E88" w:rsidRDefault="00363E88" w:rsidP="00EB0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45D" w:rsidRPr="002354B1" w:rsidRDefault="00F5045D" w:rsidP="00EB0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5045D" w:rsidRPr="002354B1" w:rsidSect="00F5045D">
      <w:footerReference w:type="default" r:id="rId10"/>
      <w:pgSz w:w="11906" w:h="16838"/>
      <w:pgMar w:top="1361" w:right="1134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A41" w:rsidRDefault="00513A41" w:rsidP="00F5045D">
      <w:pPr>
        <w:spacing w:after="0" w:line="240" w:lineRule="auto"/>
      </w:pPr>
      <w:r>
        <w:separator/>
      </w:r>
    </w:p>
  </w:endnote>
  <w:endnote w:type="continuationSeparator" w:id="0">
    <w:p w:rsidR="00513A41" w:rsidRDefault="00513A41" w:rsidP="00F50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769819"/>
      <w:docPartObj>
        <w:docPartGallery w:val="Page Numbers (Bottom of Page)"/>
        <w:docPartUnique/>
      </w:docPartObj>
    </w:sdtPr>
    <w:sdtEndPr/>
    <w:sdtContent>
      <w:p w:rsidR="00F5045D" w:rsidRDefault="00F5045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940">
          <w:rPr>
            <w:noProof/>
          </w:rPr>
          <w:t>1</w:t>
        </w:r>
        <w:r>
          <w:fldChar w:fldCharType="end"/>
        </w:r>
      </w:p>
    </w:sdtContent>
  </w:sdt>
  <w:p w:rsidR="00F5045D" w:rsidRDefault="00F5045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A41" w:rsidRDefault="00513A41" w:rsidP="00F5045D">
      <w:pPr>
        <w:spacing w:after="0" w:line="240" w:lineRule="auto"/>
      </w:pPr>
      <w:r>
        <w:separator/>
      </w:r>
    </w:p>
  </w:footnote>
  <w:footnote w:type="continuationSeparator" w:id="0">
    <w:p w:rsidR="00513A41" w:rsidRDefault="00513A41" w:rsidP="00F50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1A"/>
    <w:rsid w:val="002354B1"/>
    <w:rsid w:val="00363E88"/>
    <w:rsid w:val="00513A41"/>
    <w:rsid w:val="00682B1A"/>
    <w:rsid w:val="00964C06"/>
    <w:rsid w:val="00B75940"/>
    <w:rsid w:val="00BB6C9D"/>
    <w:rsid w:val="00C343FF"/>
    <w:rsid w:val="00EB07EB"/>
    <w:rsid w:val="00F5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3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5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045D"/>
  </w:style>
  <w:style w:type="paragraph" w:styleId="a7">
    <w:name w:val="footer"/>
    <w:basedOn w:val="a"/>
    <w:link w:val="a8"/>
    <w:uiPriority w:val="99"/>
    <w:unhideWhenUsed/>
    <w:rsid w:val="00F5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045D"/>
  </w:style>
  <w:style w:type="paragraph" w:styleId="a9">
    <w:name w:val="List Paragraph"/>
    <w:basedOn w:val="a"/>
    <w:uiPriority w:val="34"/>
    <w:qFormat/>
    <w:rsid w:val="00964C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3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5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045D"/>
  </w:style>
  <w:style w:type="paragraph" w:styleId="a7">
    <w:name w:val="footer"/>
    <w:basedOn w:val="a"/>
    <w:link w:val="a8"/>
    <w:uiPriority w:val="99"/>
    <w:unhideWhenUsed/>
    <w:rsid w:val="00F5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045D"/>
  </w:style>
  <w:style w:type="paragraph" w:styleId="a9">
    <w:name w:val="List Paragraph"/>
    <w:basedOn w:val="a"/>
    <w:uiPriority w:val="34"/>
    <w:qFormat/>
    <w:rsid w:val="00964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2018-01-11T06:06:00Z</dcterms:created>
  <dcterms:modified xsi:type="dcterms:W3CDTF">2018-01-15T03:17:00Z</dcterms:modified>
</cp:coreProperties>
</file>