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8A" w:rsidRPr="00F77204" w:rsidRDefault="00ED0AFB" w:rsidP="00F7720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Конспект урока в 9</w:t>
      </w:r>
      <w:r w:rsidR="002D5B8A" w:rsidRPr="00F77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классе</w:t>
      </w:r>
    </w:p>
    <w:p w:rsidR="002D5B8A" w:rsidRPr="00F77204" w:rsidRDefault="002D5B8A" w:rsidP="00D067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Тема: Передача мяча сверху, прием мяча снизу.</w:t>
      </w:r>
    </w:p>
    <w:p w:rsidR="002D5B8A" w:rsidRPr="00F77204" w:rsidRDefault="002D5B8A" w:rsidP="00D06730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</w:t>
      </w:r>
      <w:r w:rsidR="00C971A1" w:rsidRPr="00F77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F77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техники приема и передачи мяча.</w:t>
      </w:r>
    </w:p>
    <w:p w:rsidR="002D5B8A" w:rsidRPr="00F77204" w:rsidRDefault="002D5B8A" w:rsidP="00D06730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772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 урока</w:t>
      </w:r>
      <w:r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D5B8A" w:rsidRPr="00F77204" w:rsidRDefault="002D5B8A" w:rsidP="00D067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Образовательные:</w:t>
      </w:r>
    </w:p>
    <w:p w:rsidR="002D5B8A" w:rsidRPr="00F77204" w:rsidRDefault="00E9628B" w:rsidP="00D067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Обучение </w:t>
      </w:r>
      <w:r w:rsidR="002D5B8A"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технике приема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снизу и передачи мяча сверху двумя руками.</w:t>
      </w:r>
    </w:p>
    <w:p w:rsidR="002D5B8A" w:rsidRPr="00F77204" w:rsidRDefault="002D5B8A" w:rsidP="00F772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Оздоровительные:</w:t>
      </w:r>
    </w:p>
    <w:p w:rsidR="002D5B8A" w:rsidRPr="00F77204" w:rsidRDefault="002D5B8A" w:rsidP="00F772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физических способностей (силовых, скоростных, скоростно-силовых, координационных, выносливости, гибкости).</w:t>
      </w:r>
    </w:p>
    <w:p w:rsidR="002D5B8A" w:rsidRPr="00F77204" w:rsidRDefault="002D5B8A" w:rsidP="00F772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Воспитательные:</w:t>
      </w:r>
    </w:p>
    <w:p w:rsidR="002D5B8A" w:rsidRPr="00F77204" w:rsidRDefault="002D5B8A" w:rsidP="00F772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у учащихся устойчивого интереса к занятиям волейболом.</w:t>
      </w:r>
    </w:p>
    <w:p w:rsidR="008C5586" w:rsidRPr="00F77204" w:rsidRDefault="008C5586" w:rsidP="00F7720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72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результаты:</w:t>
      </w:r>
    </w:p>
    <w:p w:rsidR="008C5586" w:rsidRPr="00F77204" w:rsidRDefault="008C5586" w:rsidP="00F77204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77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Предметные: </w:t>
      </w:r>
    </w:p>
    <w:p w:rsidR="008C5586" w:rsidRPr="00F77204" w:rsidRDefault="008C5586" w:rsidP="00F77204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204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технику приема</w:t>
      </w:r>
      <w:r w:rsidR="00794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снизу</w:t>
      </w:r>
      <w:r w:rsidRPr="00F77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передачи мяча двумя руками сверху над собой и вперед, применять данный элемент в игровой деятельности.</w:t>
      </w:r>
    </w:p>
    <w:p w:rsidR="008C5586" w:rsidRPr="00F77204" w:rsidRDefault="008C5586" w:rsidP="00F77204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F77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Метопредметные</w:t>
      </w:r>
      <w:proofErr w:type="spellEnd"/>
      <w:r w:rsidRPr="00F77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8C5586" w:rsidRPr="00F77204" w:rsidRDefault="008C5586" w:rsidP="00F77204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204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деятельность учащихся с учетом техники безопасности.</w:t>
      </w:r>
    </w:p>
    <w:p w:rsidR="008C5586" w:rsidRPr="00F77204" w:rsidRDefault="008C5586" w:rsidP="00F77204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204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 красоту движений, осанки.</w:t>
      </w:r>
    </w:p>
    <w:p w:rsidR="008C5586" w:rsidRPr="00F77204" w:rsidRDefault="008C5586" w:rsidP="00F77204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204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Осуществить связь предмета физическая культура с пр</w:t>
      </w:r>
      <w:r w:rsidR="00E96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едметами: физиология, </w:t>
      </w:r>
      <w:r w:rsidRPr="00F77204">
        <w:rPr>
          <w:rFonts w:ascii="Times New Roman" w:hAnsi="Times New Roman" w:cs="Times New Roman"/>
          <w:color w:val="000000" w:themeColor="text1"/>
          <w:sz w:val="24"/>
          <w:szCs w:val="24"/>
        </w:rPr>
        <w:t>история.</w:t>
      </w:r>
    </w:p>
    <w:p w:rsidR="008C5586" w:rsidRPr="00F77204" w:rsidRDefault="008C5586" w:rsidP="00F77204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77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Личностные:</w:t>
      </w:r>
    </w:p>
    <w:p w:rsidR="00953B27" w:rsidRPr="00F77204" w:rsidRDefault="00953B27" w:rsidP="00F77204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204">
        <w:rPr>
          <w:rFonts w:ascii="Times New Roman" w:hAnsi="Times New Roman" w:cs="Times New Roman"/>
          <w:color w:val="000000" w:themeColor="text1"/>
          <w:sz w:val="24"/>
          <w:szCs w:val="24"/>
        </w:rPr>
        <w:t>Проявлять положительные качества личности: дружелюбие, трудолюбие, дисциплинированность, упорство в достижении поставленной цели.</w:t>
      </w:r>
    </w:p>
    <w:p w:rsidR="008C5586" w:rsidRPr="00F77204" w:rsidRDefault="00953B27" w:rsidP="00F7720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2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урока: </w:t>
      </w:r>
      <w:r w:rsidRPr="00F772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 образовательно-предметной направленностью.</w:t>
      </w:r>
    </w:p>
    <w:p w:rsidR="002D5B8A" w:rsidRPr="00F77204" w:rsidRDefault="002D5B8A" w:rsidP="00F772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 проведения</w:t>
      </w:r>
      <w:r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индивидуальный, </w:t>
      </w:r>
      <w:r w:rsidR="00E96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парный</w:t>
      </w:r>
      <w:r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фронтальный.</w:t>
      </w:r>
    </w:p>
    <w:p w:rsidR="00C971A1" w:rsidRPr="00F77204" w:rsidRDefault="00C971A1" w:rsidP="00F7720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проведения: </w:t>
      </w:r>
      <w:r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спортивный зал </w:t>
      </w:r>
    </w:p>
    <w:p w:rsidR="00C971A1" w:rsidRPr="00F77204" w:rsidRDefault="00C971A1" w:rsidP="00F772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Спортивный инвентарь:</w:t>
      </w:r>
    </w:p>
    <w:p w:rsidR="00C971A1" w:rsidRPr="00F77204" w:rsidRDefault="00C971A1" w:rsidP="00F77204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Мячи волейбольные</w:t>
      </w:r>
      <w:r w:rsidR="005428DC"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баскетбольные</w:t>
      </w:r>
    </w:p>
    <w:p w:rsidR="00B07344" w:rsidRPr="00F77204" w:rsidRDefault="00E63F7E" w:rsidP="00F77204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Гимнастические скамьи</w:t>
      </w:r>
      <w:r w:rsidR="00C971A1"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07344" w:rsidRPr="00F77204" w:rsidRDefault="00C971A1" w:rsidP="00F7720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Учитель физической культуры: </w:t>
      </w:r>
      <w:proofErr w:type="spellStart"/>
      <w:r w:rsidR="00B07344"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Резепова</w:t>
      </w:r>
      <w:proofErr w:type="spellEnd"/>
      <w:r w:rsidR="00B07344"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63F7E"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Анастасия Александро</w:t>
      </w:r>
      <w:r w:rsidR="00953B27" w:rsidRPr="00F77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вна</w:t>
      </w:r>
    </w:p>
    <w:p w:rsidR="00E63F7E" w:rsidRPr="00F77204" w:rsidRDefault="00E63F7E" w:rsidP="00F7720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3F7E" w:rsidRPr="00F77204" w:rsidRDefault="00E63F7E" w:rsidP="00F7720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3F7E" w:rsidRPr="00F77204" w:rsidRDefault="00E63F7E" w:rsidP="00F7720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3F7E" w:rsidRPr="00F77204" w:rsidRDefault="00E63F7E" w:rsidP="00F7720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3F7E" w:rsidRPr="00F77204" w:rsidRDefault="00E63F7E" w:rsidP="00F7720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3F7E" w:rsidRDefault="00E63F7E" w:rsidP="00F7720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9628B" w:rsidRPr="00F77204" w:rsidRDefault="00E9628B" w:rsidP="00F7720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3F7E" w:rsidRPr="00F77204" w:rsidRDefault="00E63F7E" w:rsidP="00F7720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5104"/>
        <w:gridCol w:w="1134"/>
        <w:gridCol w:w="3821"/>
      </w:tblGrid>
      <w:tr w:rsidR="00E63F7E" w:rsidRPr="00F77204" w:rsidTr="00F650FC">
        <w:tc>
          <w:tcPr>
            <w:tcW w:w="425" w:type="dxa"/>
          </w:tcPr>
          <w:p w:rsidR="00B07344" w:rsidRPr="00F77204" w:rsidRDefault="00B0734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  <w:p w:rsidR="00B07344" w:rsidRPr="00F77204" w:rsidRDefault="00B0734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F7720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Pr="00F7720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104" w:type="dxa"/>
          </w:tcPr>
          <w:p w:rsidR="00B07344" w:rsidRPr="00F77204" w:rsidRDefault="00B0734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Содержание урока </w:t>
            </w:r>
          </w:p>
        </w:tc>
        <w:tc>
          <w:tcPr>
            <w:tcW w:w="1134" w:type="dxa"/>
          </w:tcPr>
          <w:p w:rsidR="00B07344" w:rsidRPr="00F77204" w:rsidRDefault="00B0734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Дозировка </w:t>
            </w:r>
          </w:p>
        </w:tc>
        <w:tc>
          <w:tcPr>
            <w:tcW w:w="3821" w:type="dxa"/>
          </w:tcPr>
          <w:p w:rsidR="00B07344" w:rsidRPr="00F77204" w:rsidRDefault="00B0734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E63F7E" w:rsidRPr="00F77204" w:rsidTr="00F650FC">
        <w:tc>
          <w:tcPr>
            <w:tcW w:w="425" w:type="dxa"/>
            <w:vMerge w:val="restart"/>
          </w:tcPr>
          <w:p w:rsidR="004716AD" w:rsidRPr="00F77204" w:rsidRDefault="004716AD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vMerge w:val="restart"/>
          </w:tcPr>
          <w:p w:rsidR="004716AD" w:rsidRPr="00F77204" w:rsidRDefault="004716AD" w:rsidP="00F7720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Подготовительная часть</w:t>
            </w:r>
          </w:p>
          <w:p w:rsidR="004716AD" w:rsidRPr="00F77204" w:rsidRDefault="004716AD" w:rsidP="00F7720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Pr="00F77204" w:rsidRDefault="00AC63D9" w:rsidP="00F7720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E63F7E" w:rsidP="00F7720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4716AD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Построение. Приветствие. Сообщение задач </w:t>
            </w:r>
            <w:proofErr w:type="gramStart"/>
            <w:r w:rsidR="004716AD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урока.</w:t>
            </w:r>
            <w:r w:rsidR="00BB1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 w:rsidR="00BB1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слайд 1)</w:t>
            </w:r>
          </w:p>
          <w:p w:rsidR="00B325CE" w:rsidRPr="00F77204" w:rsidRDefault="00B325CE" w:rsidP="00F7720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контроль ЧСС</w:t>
            </w:r>
          </w:p>
          <w:p w:rsidR="00B325CE" w:rsidRPr="00F77204" w:rsidRDefault="00B325CE" w:rsidP="00F7720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3F7E" w:rsidRPr="00F77204" w:rsidRDefault="00B325CE" w:rsidP="00F77204">
            <w:pPr>
              <w:pStyle w:val="a4"/>
              <w:spacing w:line="276" w:lineRule="auto"/>
              <w:ind w:hanging="6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E63F7E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ОРУ.</w:t>
            </w:r>
            <w:r w:rsidR="00BB1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(слайд 2)</w:t>
            </w:r>
          </w:p>
          <w:p w:rsidR="004716AD" w:rsidRPr="00F77204" w:rsidRDefault="004716AD" w:rsidP="00F77204">
            <w:pPr>
              <w:pStyle w:val="a4"/>
              <w:numPr>
                <w:ilvl w:val="0"/>
                <w:numId w:val="7"/>
              </w:numPr>
              <w:spacing w:line="276" w:lineRule="auto"/>
              <w:ind w:left="48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Ходьба, ее р</w:t>
            </w:r>
            <w:r w:rsidR="005428DC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азновидности: на носках, пятках, на внутренней и внешней стороны стопы</w:t>
            </w:r>
          </w:p>
          <w:p w:rsidR="004716AD" w:rsidRPr="00F77204" w:rsidRDefault="00E63F7E" w:rsidP="00F7720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135" w:line="276" w:lineRule="auto"/>
              <w:ind w:left="48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4716AD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азминка в ходьбе:</w:t>
            </w:r>
          </w:p>
          <w:p w:rsidR="004716AD" w:rsidRPr="00F77204" w:rsidRDefault="004716AD" w:rsidP="00F77204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рывки руками</w:t>
            </w:r>
          </w:p>
          <w:p w:rsidR="004716AD" w:rsidRPr="00F77204" w:rsidRDefault="004716AD" w:rsidP="00F77204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б) вращение руками в плечевых суставах</w:t>
            </w:r>
          </w:p>
          <w:p w:rsidR="004716AD" w:rsidRPr="00F77204" w:rsidRDefault="004716AD" w:rsidP="00F77204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вращение в локтевых суставах</w:t>
            </w:r>
          </w:p>
          <w:p w:rsidR="004716AD" w:rsidRPr="00F77204" w:rsidRDefault="004716AD" w:rsidP="00F77204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г) вращение в кистевых суставах</w:t>
            </w:r>
          </w:p>
          <w:p w:rsidR="004716AD" w:rsidRPr="00F77204" w:rsidRDefault="004716AD" w:rsidP="00F77204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135" w:line="276" w:lineRule="auto"/>
              <w:ind w:left="340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с захлестыванием голени,</w:t>
            </w:r>
          </w:p>
          <w:p w:rsidR="004716AD" w:rsidRPr="00F77204" w:rsidRDefault="00E63F7E" w:rsidP="00F77204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135" w:line="276" w:lineRule="auto"/>
              <w:ind w:left="481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4716AD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 с высоким подниманием бедра.</w:t>
            </w:r>
          </w:p>
          <w:p w:rsidR="00F77204" w:rsidRPr="00F77204" w:rsidRDefault="00F77204" w:rsidP="00F77204">
            <w:pPr>
              <w:pStyle w:val="psection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F77204">
              <w:rPr>
                <w:noProof/>
                <w:color w:val="000000"/>
              </w:rPr>
              <w:drawing>
                <wp:inline distT="0" distB="0" distL="0" distR="0">
                  <wp:extent cx="933450" cy="1543050"/>
                  <wp:effectExtent l="0" t="0" r="0" b="0"/>
                  <wp:docPr id="5" name="Рисунок 5" descr="http://libvuz.net/pictures/books/00001009.files/image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ibvuz.net/pictures/books/00001009.files/image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204" w:rsidRDefault="00F77204" w:rsidP="00F77204">
            <w:pPr>
              <w:pStyle w:val="psection"/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F77204">
              <w:rPr>
                <w:color w:val="000000"/>
              </w:rPr>
              <w:t xml:space="preserve">И. п. — стоя левым боком к скамейке, руки </w:t>
            </w:r>
            <w:proofErr w:type="spellStart"/>
            <w:r w:rsidRPr="00F77204">
              <w:rPr>
                <w:color w:val="000000"/>
              </w:rPr>
              <w:t>внизу.На</w:t>
            </w:r>
            <w:proofErr w:type="spellEnd"/>
            <w:r w:rsidRPr="00F77204">
              <w:rPr>
                <w:color w:val="000000"/>
              </w:rPr>
              <w:t xml:space="preserve"> счет «раз» поставить левую ногу на скамейку, поднять руки. На счет «два» наклониться влево, руки за голову. На счет «три» выпрямиться. На счет «четыре» приставить ногу в и. п.</w:t>
            </w:r>
          </w:p>
          <w:p w:rsidR="00F77204" w:rsidRPr="00F77204" w:rsidRDefault="00F77204" w:rsidP="00F77204">
            <w:pPr>
              <w:pStyle w:val="psection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34" w:hanging="34"/>
              <w:jc w:val="both"/>
              <w:rPr>
                <w:color w:val="000000"/>
              </w:rPr>
            </w:pPr>
            <w:r w:rsidRPr="00F77204">
              <w:rPr>
                <w:color w:val="000000"/>
              </w:rPr>
              <w:t>Упражнения на силу для мышц шеи, туловища, живота</w:t>
            </w:r>
          </w:p>
          <w:p w:rsidR="00F77204" w:rsidRPr="00F77204" w:rsidRDefault="00F77204" w:rsidP="00F77204">
            <w:pPr>
              <w:pStyle w:val="psection"/>
              <w:shd w:val="clear" w:color="auto" w:fill="FFFFFF"/>
              <w:spacing w:line="276" w:lineRule="auto"/>
              <w:ind w:firstLine="450"/>
              <w:jc w:val="both"/>
              <w:rPr>
                <w:color w:val="000000"/>
              </w:rPr>
            </w:pPr>
            <w:r w:rsidRPr="00F77204"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1266825" cy="1114425"/>
                  <wp:effectExtent l="0" t="0" r="9525" b="9525"/>
                  <wp:docPr id="6" name="Рисунок 6" descr="http://libvuz.net/pictures/books/00001009.files/image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ibvuz.net/pictures/books/00001009.files/image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204" w:rsidRPr="00F77204" w:rsidRDefault="00F77204" w:rsidP="00F77204">
            <w:pPr>
              <w:pStyle w:val="psection"/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F77204">
              <w:rPr>
                <w:color w:val="000000"/>
              </w:rPr>
              <w:t>Стоя на одной ноге, другая на скамейке. Наклоны назад с различными положениями рук.</w:t>
            </w:r>
          </w:p>
          <w:p w:rsidR="004716AD" w:rsidRPr="00F77204" w:rsidRDefault="004716AD" w:rsidP="00F77204">
            <w:pPr>
              <w:shd w:val="clear" w:color="auto" w:fill="FFFFFF"/>
              <w:spacing w:after="225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•И. п. — основная стойка, мяч в руках. На счет «раз» — руки вперед; на счет «два» — руки вверх; на счет «три» — мяч за голову, голова вперед (вытягиваем шею); на счет «четыре» — вернуться в исходное положение.</w:t>
            </w:r>
          </w:p>
          <w:p w:rsidR="004716AD" w:rsidRPr="00F77204" w:rsidRDefault="004716AD" w:rsidP="00F77204">
            <w:pPr>
              <w:shd w:val="clear" w:color="auto" w:fill="FFFFFF"/>
              <w:spacing w:after="225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•И. п. — основная стойка; на счет «раз» наклон туловища назад; на счет «два» — наклон вперед, руки вверх;</w:t>
            </w:r>
            <w:r w:rsidR="00E63F7E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счет «три» — вернуться в исходное положение.</w:t>
            </w:r>
          </w:p>
          <w:p w:rsidR="004716AD" w:rsidRPr="00F77204" w:rsidRDefault="004716AD" w:rsidP="00F77204">
            <w:pPr>
              <w:shd w:val="clear" w:color="auto" w:fill="FFFFFF"/>
              <w:spacing w:after="225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•И. п. — стойка ноги врозь, мяч в руках. На счет «раз» — наклон, положить мяч на пол; на счет «два» — выпрямиться; на счет «три» — наклон, взять мяч; на счет «четыре» — вернуться в исходное положение.</w:t>
            </w:r>
          </w:p>
          <w:p w:rsidR="004716AD" w:rsidRPr="00F77204" w:rsidRDefault="004716AD" w:rsidP="00F77204">
            <w:pPr>
              <w:shd w:val="clear" w:color="auto" w:fill="FFFFFF"/>
              <w:spacing w:after="225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  И.</w:t>
            </w:r>
            <w:proofErr w:type="gramEnd"/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 — основная стойка, мяч в руках. Подбросить мяч, присесть и поймать мяч уже в приседе, как можно ниже.</w:t>
            </w:r>
          </w:p>
          <w:p w:rsidR="004716AD" w:rsidRPr="00F77204" w:rsidRDefault="004716AD" w:rsidP="00F77204">
            <w:pPr>
              <w:shd w:val="clear" w:color="auto" w:fill="FFFFFF"/>
              <w:spacing w:after="225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    И. п. — основная стойка, мяч в руках. Подбросить мяч, подпрыгнуть и поймать его в прыжке, стараться приземлиться на то же место, откуда совершался прыжок</w:t>
            </w:r>
            <w:r w:rsidR="00B325CE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716AD" w:rsidRPr="00F77204" w:rsidRDefault="00B325CE" w:rsidP="00F77204">
            <w:pPr>
              <w:shd w:val="clear" w:color="auto" w:fill="FFFFFF"/>
              <w:spacing w:after="225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4.Рассчет ЧСС</w:t>
            </w:r>
          </w:p>
        </w:tc>
        <w:tc>
          <w:tcPr>
            <w:tcW w:w="1134" w:type="dxa"/>
          </w:tcPr>
          <w:p w:rsidR="004716AD" w:rsidRPr="00F77204" w:rsidRDefault="00E63F7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 мин</w:t>
            </w:r>
          </w:p>
        </w:tc>
        <w:tc>
          <w:tcPr>
            <w:tcW w:w="3821" w:type="dxa"/>
            <w:vMerge w:val="restart"/>
          </w:tcPr>
          <w:p w:rsidR="00F650FC" w:rsidRPr="00F77204" w:rsidRDefault="00F650FC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50FC" w:rsidRPr="00F77204" w:rsidRDefault="00F650FC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25CE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25CE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Показатель </w:t>
            </w:r>
            <w:proofErr w:type="spellStart"/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пульсометрии</w:t>
            </w:r>
            <w:proofErr w:type="spellEnd"/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10</w:t>
            </w:r>
            <w:r w:rsidR="004716AD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сек.</w:t>
            </w:r>
          </w:p>
          <w:p w:rsidR="004716AD" w:rsidRPr="00F77204" w:rsidRDefault="004716AD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прямые, в локтях не сгибать.</w:t>
            </w:r>
          </w:p>
          <w:p w:rsidR="004716AD" w:rsidRPr="00F77204" w:rsidRDefault="004716AD" w:rsidP="00F77204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Смотреть вперед, спина прямая</w:t>
            </w: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3F7E" w:rsidRPr="00F77204" w:rsidTr="00F650FC">
        <w:tc>
          <w:tcPr>
            <w:tcW w:w="425" w:type="dxa"/>
            <w:vMerge/>
          </w:tcPr>
          <w:p w:rsidR="004716AD" w:rsidRPr="00F77204" w:rsidRDefault="004716AD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vMerge/>
          </w:tcPr>
          <w:p w:rsidR="004716AD" w:rsidRPr="00F77204" w:rsidRDefault="004716AD" w:rsidP="00F7720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Pr="00F77204" w:rsidRDefault="00E63F7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мин</w:t>
            </w:r>
          </w:p>
          <w:p w:rsidR="00B325CE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25CE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сек</w:t>
            </w:r>
          </w:p>
          <w:p w:rsidR="00B325CE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мин</w:t>
            </w:r>
          </w:p>
          <w:p w:rsidR="005428DC" w:rsidRPr="00F77204" w:rsidRDefault="005428DC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Pr="00F77204" w:rsidRDefault="00AC63D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мин</w:t>
            </w:r>
          </w:p>
          <w:p w:rsidR="00AC63D9" w:rsidRPr="00F77204" w:rsidRDefault="00AC63D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Pr="00F77204" w:rsidRDefault="00AC63D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Pr="00F77204" w:rsidRDefault="00AC63D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30сек</w:t>
            </w:r>
          </w:p>
          <w:p w:rsidR="00B325CE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сек</w:t>
            </w: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F77204" w:rsidRP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Pr="00F77204" w:rsidRDefault="00AC63D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25CE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Pr="00F77204" w:rsidRDefault="00AC63D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25CE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25CE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25CE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сек</w:t>
            </w: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P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25CE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25CE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Default="00AC63D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P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сек</w:t>
            </w: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P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Default="00AC63D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30сек</w:t>
            </w:r>
          </w:p>
          <w:p w:rsid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Pr="00F77204" w:rsidRDefault="00F7720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Pr="00F77204" w:rsidRDefault="00AC63D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P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AC63D9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0сек</w:t>
            </w:r>
          </w:p>
          <w:p w:rsidR="00AC63D9" w:rsidRPr="00F77204" w:rsidRDefault="00AC63D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63D9" w:rsidRPr="00F77204" w:rsidRDefault="00AC63D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28DC" w:rsidRPr="00F77204" w:rsidRDefault="005428DC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7204" w:rsidRDefault="00B325C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AC63D9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0сек</w:t>
            </w:r>
          </w:p>
          <w:p w:rsidR="00F77204" w:rsidRP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</w:t>
            </w:r>
          </w:p>
          <w:p w:rsidR="00F77204" w:rsidRP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3D9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</w:t>
            </w:r>
          </w:p>
          <w:p w:rsid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204" w:rsidRPr="00F77204" w:rsidRDefault="00F77204" w:rsidP="00F77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</w:t>
            </w:r>
          </w:p>
        </w:tc>
        <w:tc>
          <w:tcPr>
            <w:tcW w:w="3821" w:type="dxa"/>
            <w:vMerge/>
          </w:tcPr>
          <w:p w:rsidR="004716AD" w:rsidRPr="00F77204" w:rsidRDefault="004716AD" w:rsidP="00F7720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3F7E" w:rsidRPr="00F77204" w:rsidTr="00F650FC">
        <w:tc>
          <w:tcPr>
            <w:tcW w:w="425" w:type="dxa"/>
          </w:tcPr>
          <w:p w:rsidR="00953B27" w:rsidRPr="00F77204" w:rsidRDefault="00E6073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04" w:type="dxa"/>
          </w:tcPr>
          <w:p w:rsidR="00E63F7E" w:rsidRPr="00F77204" w:rsidRDefault="00E63F7E" w:rsidP="00F77204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000000" w:themeColor="text1"/>
              </w:rPr>
            </w:pPr>
            <w:r w:rsidRPr="00F77204">
              <w:rPr>
                <w:b/>
                <w:bCs/>
                <w:color w:val="000000" w:themeColor="text1"/>
              </w:rPr>
              <w:t xml:space="preserve">Основная часть </w:t>
            </w:r>
          </w:p>
          <w:p w:rsidR="00F650FC" w:rsidRPr="00F77204" w:rsidRDefault="00F650FC" w:rsidP="00F77204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000000" w:themeColor="text1"/>
              </w:rPr>
            </w:pPr>
          </w:p>
          <w:p w:rsidR="00E63F7E" w:rsidRPr="00F77204" w:rsidRDefault="00E63F7E" w:rsidP="00F77204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bCs/>
                <w:color w:val="000000" w:themeColor="text1"/>
              </w:rPr>
            </w:pPr>
            <w:r w:rsidRPr="00F77204">
              <w:rPr>
                <w:bCs/>
                <w:color w:val="000000" w:themeColor="text1"/>
              </w:rPr>
              <w:t xml:space="preserve">Прием мяча снизу. </w:t>
            </w:r>
            <w:r w:rsidR="00BB14EF">
              <w:rPr>
                <w:bCs/>
                <w:color w:val="000000" w:themeColor="text1"/>
              </w:rPr>
              <w:t>(слайд 3,4)</w:t>
            </w:r>
          </w:p>
          <w:p w:rsidR="00EE56DA" w:rsidRPr="00F77204" w:rsidRDefault="00EE56DA" w:rsidP="00F77204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77204">
              <w:rPr>
                <w:bCs/>
                <w:color w:val="000000" w:themeColor="text1"/>
              </w:rPr>
              <w:t>Объяснение:</w:t>
            </w:r>
          </w:p>
          <w:p w:rsidR="00AC63D9" w:rsidRPr="00F77204" w:rsidRDefault="00EE56DA" w:rsidP="00F77204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77204">
              <w:rPr>
                <w:color w:val="000000" w:themeColor="text1"/>
              </w:rPr>
              <w:t>Приём используется для удержание мяча при атакующих действий или передачи. Самый эффективный приём удержание мяча в игре. Ладонь накладывается друг на друга, большие пальцы вместе направлены вперёд.</w:t>
            </w:r>
          </w:p>
          <w:p w:rsidR="00BD0059" w:rsidRPr="00F77204" w:rsidRDefault="00BD0059" w:rsidP="00F77204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77204">
              <w:rPr>
                <w:noProof/>
              </w:rPr>
              <w:drawing>
                <wp:inline distT="0" distB="0" distL="0" distR="0">
                  <wp:extent cx="2126690" cy="561975"/>
                  <wp:effectExtent l="0" t="0" r="6985" b="0"/>
                  <wp:docPr id="2" name="Рисунок 2" descr="Картинки по запросу картинка прием мяча снизу в волейб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артинка прием мяча снизу в волейб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529" cy="565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6DA" w:rsidRPr="00F77204" w:rsidRDefault="00EE56DA" w:rsidP="00F77204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  <w:u w:val="single"/>
              </w:rPr>
            </w:pPr>
            <w:r w:rsidRPr="00F77204">
              <w:rPr>
                <w:color w:val="000000" w:themeColor="text1"/>
                <w:u w:val="single"/>
              </w:rPr>
              <w:t>Подводящие упражнения</w:t>
            </w:r>
            <w:r w:rsidR="00F650FC" w:rsidRPr="00F77204">
              <w:rPr>
                <w:color w:val="000000" w:themeColor="text1"/>
                <w:u w:val="single"/>
              </w:rPr>
              <w:t xml:space="preserve"> в парах</w:t>
            </w:r>
            <w:r w:rsidRPr="00F77204">
              <w:rPr>
                <w:color w:val="000000" w:themeColor="text1"/>
                <w:u w:val="single"/>
              </w:rPr>
              <w:t>:</w:t>
            </w:r>
          </w:p>
          <w:p w:rsidR="00BD0059" w:rsidRPr="00F77204" w:rsidRDefault="00BD0059" w:rsidP="00F77204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77204">
              <w:rPr>
                <w:noProof/>
              </w:rPr>
              <w:drawing>
                <wp:inline distT="0" distB="0" distL="0" distR="0">
                  <wp:extent cx="1733550" cy="1117545"/>
                  <wp:effectExtent l="0" t="0" r="0" b="6985"/>
                  <wp:docPr id="3" name="Рисунок 3" descr="Картинки по запросу картинка прием мяча снизу в парах в волейб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картинка прием мяча снизу в парах в волейб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55" cy="1128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6DA" w:rsidRPr="00F77204" w:rsidRDefault="00EE56DA" w:rsidP="00F77204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77204">
              <w:rPr>
                <w:color w:val="000000" w:themeColor="text1"/>
              </w:rPr>
              <w:t>При</w:t>
            </w:r>
            <w:r w:rsidR="009B7DD0" w:rsidRPr="00F77204">
              <w:rPr>
                <w:color w:val="000000" w:themeColor="text1"/>
              </w:rPr>
              <w:t>ём мяча снизу после набрасывания</w:t>
            </w:r>
            <w:r w:rsidRPr="00F77204">
              <w:rPr>
                <w:color w:val="000000" w:themeColor="text1"/>
              </w:rPr>
              <w:t>.</w:t>
            </w:r>
          </w:p>
          <w:p w:rsidR="00EE56DA" w:rsidRPr="00F77204" w:rsidRDefault="00EE56DA" w:rsidP="00F77204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77204">
              <w:rPr>
                <w:color w:val="000000" w:themeColor="text1"/>
              </w:rPr>
              <w:t>Приём мяча снизу после отскока от пола.</w:t>
            </w:r>
          </w:p>
          <w:p w:rsidR="00EE56DA" w:rsidRPr="00F77204" w:rsidRDefault="00F650FC" w:rsidP="00F77204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77204">
              <w:rPr>
                <w:color w:val="000000" w:themeColor="text1"/>
              </w:rPr>
              <w:t>Прием мяча после передача мяча от груди двумя руками</w:t>
            </w:r>
            <w:r w:rsidR="00EE56DA" w:rsidRPr="00F77204">
              <w:rPr>
                <w:color w:val="000000" w:themeColor="text1"/>
              </w:rPr>
              <w:t>.</w:t>
            </w:r>
          </w:p>
          <w:p w:rsidR="00B325CE" w:rsidRPr="00F77204" w:rsidRDefault="004716AD" w:rsidP="00F77204">
            <w:pPr>
              <w:pStyle w:val="a4"/>
              <w:numPr>
                <w:ilvl w:val="0"/>
                <w:numId w:val="13"/>
              </w:numPr>
              <w:spacing w:line="276" w:lineRule="auto"/>
              <w:ind w:left="318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Передача сверху</w:t>
            </w:r>
            <w:r w:rsidR="00F650FC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BB1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(слайд 5,6)</w:t>
            </w:r>
          </w:p>
          <w:p w:rsidR="00B325CE" w:rsidRPr="00F77204" w:rsidRDefault="00B325CE" w:rsidP="00F77204">
            <w:pPr>
              <w:pStyle w:val="a4"/>
              <w:spacing w:line="276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Объяснение:</w:t>
            </w:r>
          </w:p>
          <w:p w:rsidR="00953B27" w:rsidRPr="00F77204" w:rsidRDefault="00F650FC" w:rsidP="00F77204">
            <w:pPr>
              <w:pStyle w:val="a4"/>
              <w:spacing w:line="276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Используется как в защите, так и в нападении.</w:t>
            </w:r>
          </w:p>
          <w:p w:rsidR="004716AD" w:rsidRPr="00F77204" w:rsidRDefault="004716AD" w:rsidP="00F77204">
            <w:pPr>
              <w:pStyle w:val="a4"/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2793840D" wp14:editId="613DB2EC">
                  <wp:extent cx="666750" cy="1152525"/>
                  <wp:effectExtent l="0" t="0" r="0" b="9525"/>
                  <wp:docPr id="8" name="Рисунок 8" descr="http://festival.1september.ru/articles/618306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618306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DD0" w:rsidRPr="00F77204" w:rsidRDefault="009B7DD0" w:rsidP="00F77204">
            <w:pPr>
              <w:pStyle w:val="a4"/>
              <w:spacing w:after="135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77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Подводящие упражнения в парах:</w:t>
            </w:r>
          </w:p>
          <w:p w:rsidR="00BD0059" w:rsidRPr="00F77204" w:rsidRDefault="00BD0059" w:rsidP="00F77204">
            <w:pPr>
              <w:pStyle w:val="a4"/>
              <w:spacing w:after="135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77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BF2DBF" wp14:editId="2B4AE1E3">
                  <wp:extent cx="1905000" cy="1285875"/>
                  <wp:effectExtent l="0" t="0" r="0" b="9525"/>
                  <wp:docPr id="4" name="Рисунок 4" descr="http://festival.1september.ru/articles/618306/img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estival.1september.ru/articles/618306/img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DD0" w:rsidRPr="00F77204" w:rsidRDefault="009B7DD0" w:rsidP="00411042">
            <w:pPr>
              <w:pStyle w:val="a4"/>
              <w:numPr>
                <w:ilvl w:val="0"/>
                <w:numId w:val="14"/>
              </w:numPr>
              <w:spacing w:after="135" w:line="276" w:lineRule="auto"/>
              <w:ind w:left="601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ученик выполняет передача мяча сверху, другой ловит. (меняются местами)</w:t>
            </w:r>
          </w:p>
          <w:p w:rsidR="00E63F7E" w:rsidRPr="00E9628B" w:rsidRDefault="00411042" w:rsidP="00411042">
            <w:pPr>
              <w:pStyle w:val="a4"/>
              <w:numPr>
                <w:ilvl w:val="0"/>
                <w:numId w:val="14"/>
              </w:numPr>
              <w:spacing w:after="135" w:line="276" w:lineRule="auto"/>
              <w:ind w:left="601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E9628B" w:rsidRPr="00E96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одбросить мяч над головой двумя руками снизу и сделать передачу мяча двумя руками сверху в стену</w:t>
            </w:r>
          </w:p>
          <w:p w:rsidR="00E9628B" w:rsidRPr="00F77204" w:rsidRDefault="00411042" w:rsidP="00411042">
            <w:pPr>
              <w:pStyle w:val="a4"/>
              <w:numPr>
                <w:ilvl w:val="0"/>
                <w:numId w:val="14"/>
              </w:numPr>
              <w:spacing w:after="135" w:line="276" w:lineRule="auto"/>
              <w:ind w:left="601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9628B" w:rsidRPr="00E96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одбросить мяч</w:t>
            </w:r>
            <w:r w:rsidR="00E96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над головой </w:t>
            </w:r>
            <w:r w:rsidR="00E9628B" w:rsidRPr="00E96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сделать передачу мяча двумя руками</w:t>
            </w:r>
            <w:r w:rsidR="00E96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назад</w:t>
            </w:r>
          </w:p>
        </w:tc>
        <w:tc>
          <w:tcPr>
            <w:tcW w:w="1134" w:type="dxa"/>
          </w:tcPr>
          <w:p w:rsidR="00953B27" w:rsidRPr="00F77204" w:rsidRDefault="00E63F7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B1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 </w:t>
            </w: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</w:t>
            </w:r>
          </w:p>
          <w:p w:rsidR="00F650FC" w:rsidRPr="00F77204" w:rsidRDefault="00F650FC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50FC" w:rsidRPr="00F77204" w:rsidRDefault="00BB14EF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15</w:t>
            </w:r>
            <w:r w:rsidR="00F650FC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мин</w:t>
            </w: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D0059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0059" w:rsidRPr="00F77204" w:rsidRDefault="00BB14EF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BD0059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3821" w:type="dxa"/>
          </w:tcPr>
          <w:p w:rsidR="00953B27" w:rsidRPr="00F77204" w:rsidRDefault="00953B27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Ноги согнуты в коленных суставах.</w:t>
            </w:r>
          </w:p>
          <w:p w:rsidR="00AC63D9" w:rsidRPr="00F77204" w:rsidRDefault="00AC63D9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Перемещения активней</w:t>
            </w: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16AD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0734" w:rsidRPr="00F77204" w:rsidRDefault="004716AD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Указать на точность передач</w:t>
            </w:r>
          </w:p>
          <w:p w:rsidR="004716AD" w:rsidRPr="00F77204" w:rsidRDefault="00E63F7E" w:rsidP="00F77204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Быстрота перемещения, координацию </w:t>
            </w:r>
            <w:r w:rsidR="00E60734"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движений</w:t>
            </w:r>
          </w:p>
        </w:tc>
      </w:tr>
      <w:tr w:rsidR="004716AD" w:rsidRPr="00F77204" w:rsidTr="00F650FC">
        <w:tc>
          <w:tcPr>
            <w:tcW w:w="425" w:type="dxa"/>
          </w:tcPr>
          <w:p w:rsidR="004716AD" w:rsidRPr="00F77204" w:rsidRDefault="00E6073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104" w:type="dxa"/>
          </w:tcPr>
          <w:p w:rsidR="004716AD" w:rsidRPr="00F77204" w:rsidRDefault="00E63F7E" w:rsidP="00F77204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000000" w:themeColor="text1"/>
              </w:rPr>
            </w:pPr>
            <w:r w:rsidRPr="00F77204">
              <w:rPr>
                <w:b/>
                <w:bCs/>
                <w:color w:val="000000" w:themeColor="text1"/>
              </w:rPr>
              <w:t xml:space="preserve">Заключительная </w:t>
            </w:r>
            <w:r w:rsidR="00BB14EF">
              <w:rPr>
                <w:b/>
                <w:bCs/>
                <w:color w:val="000000" w:themeColor="text1"/>
              </w:rPr>
              <w:t>(слайд 7)</w:t>
            </w:r>
          </w:p>
          <w:p w:rsidR="00E60734" w:rsidRPr="00F77204" w:rsidRDefault="00E60734" w:rsidP="00F77204">
            <w:pPr>
              <w:pStyle w:val="a3"/>
              <w:numPr>
                <w:ilvl w:val="1"/>
                <w:numId w:val="9"/>
              </w:numPr>
              <w:spacing w:before="0" w:beforeAutospacing="0" w:after="0" w:afterAutospacing="0" w:line="276" w:lineRule="auto"/>
              <w:ind w:left="176" w:hanging="142"/>
              <w:rPr>
                <w:bCs/>
                <w:color w:val="000000" w:themeColor="text1"/>
              </w:rPr>
            </w:pPr>
            <w:r w:rsidRPr="00F77204">
              <w:rPr>
                <w:bCs/>
                <w:color w:val="000000" w:themeColor="text1"/>
              </w:rPr>
              <w:t>Построение, подведение итогов.</w:t>
            </w:r>
          </w:p>
          <w:p w:rsidR="00E60734" w:rsidRPr="00F77204" w:rsidRDefault="00E60734" w:rsidP="00F77204">
            <w:pPr>
              <w:pStyle w:val="a3"/>
              <w:spacing w:before="0" w:beforeAutospacing="0" w:after="0" w:afterAutospacing="0" w:line="276" w:lineRule="auto"/>
              <w:ind w:left="176"/>
              <w:rPr>
                <w:bCs/>
                <w:color w:val="000000" w:themeColor="text1"/>
              </w:rPr>
            </w:pPr>
          </w:p>
          <w:p w:rsidR="00E60734" w:rsidRPr="00F77204" w:rsidRDefault="00E60734" w:rsidP="00F77204">
            <w:pPr>
              <w:pStyle w:val="a3"/>
              <w:numPr>
                <w:ilvl w:val="1"/>
                <w:numId w:val="9"/>
              </w:numPr>
              <w:spacing w:before="0" w:beforeAutospacing="0" w:after="0" w:afterAutospacing="0" w:line="276" w:lineRule="auto"/>
              <w:ind w:left="176" w:hanging="142"/>
              <w:rPr>
                <w:b/>
                <w:bCs/>
                <w:color w:val="000000" w:themeColor="text1"/>
              </w:rPr>
            </w:pPr>
            <w:r w:rsidRPr="00F77204">
              <w:rPr>
                <w:bCs/>
                <w:color w:val="000000" w:themeColor="text1"/>
              </w:rPr>
              <w:t>Д</w:t>
            </w:r>
            <w:r w:rsidRPr="00F77204">
              <w:rPr>
                <w:bCs/>
                <w:color w:val="000000" w:themeColor="text1"/>
                <w:lang w:val="en-US"/>
              </w:rPr>
              <w:t>/</w:t>
            </w:r>
            <w:r w:rsidRPr="00F77204">
              <w:rPr>
                <w:bCs/>
                <w:color w:val="000000" w:themeColor="text1"/>
              </w:rPr>
              <w:t>З</w:t>
            </w:r>
            <w:r w:rsidR="00BB14EF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4716AD" w:rsidRPr="00F77204" w:rsidRDefault="00E63F7E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мин</w:t>
            </w:r>
          </w:p>
          <w:p w:rsidR="00E60734" w:rsidRPr="00F77204" w:rsidRDefault="00E6073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мин</w:t>
            </w:r>
          </w:p>
          <w:p w:rsidR="00E60734" w:rsidRPr="00F77204" w:rsidRDefault="00E6073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мин</w:t>
            </w:r>
          </w:p>
          <w:p w:rsidR="00E60734" w:rsidRPr="00F77204" w:rsidRDefault="00E6073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4716AD" w:rsidRPr="00F77204" w:rsidRDefault="004716AD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0734" w:rsidRPr="00F77204" w:rsidRDefault="00E6073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0734" w:rsidRPr="00F77204" w:rsidRDefault="00E60734" w:rsidP="00F77204">
            <w:pPr>
              <w:spacing w:after="135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7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Сгибание и разгибание рук в положении лежа</w:t>
            </w:r>
          </w:p>
        </w:tc>
      </w:tr>
    </w:tbl>
    <w:p w:rsidR="00BA27E7" w:rsidRPr="00F77204" w:rsidRDefault="00BA27E7" w:rsidP="00F7720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A27E7" w:rsidRPr="00F7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47DB"/>
    <w:multiLevelType w:val="multilevel"/>
    <w:tmpl w:val="B724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2078C"/>
    <w:multiLevelType w:val="hybridMultilevel"/>
    <w:tmpl w:val="128E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FFE"/>
    <w:multiLevelType w:val="hybridMultilevel"/>
    <w:tmpl w:val="E684F0A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1BC066A"/>
    <w:multiLevelType w:val="hybridMultilevel"/>
    <w:tmpl w:val="1D884D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20D86"/>
    <w:multiLevelType w:val="hybridMultilevel"/>
    <w:tmpl w:val="CC38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02089"/>
    <w:multiLevelType w:val="multilevel"/>
    <w:tmpl w:val="AB2E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01746E"/>
    <w:multiLevelType w:val="multilevel"/>
    <w:tmpl w:val="E726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C7D98"/>
    <w:multiLevelType w:val="multilevel"/>
    <w:tmpl w:val="F3DC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60059"/>
    <w:multiLevelType w:val="hybridMultilevel"/>
    <w:tmpl w:val="5D002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F3B74"/>
    <w:multiLevelType w:val="hybridMultilevel"/>
    <w:tmpl w:val="36863A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8B2438"/>
    <w:multiLevelType w:val="multilevel"/>
    <w:tmpl w:val="274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EF0C15"/>
    <w:multiLevelType w:val="hybridMultilevel"/>
    <w:tmpl w:val="06C86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61B61"/>
    <w:multiLevelType w:val="hybridMultilevel"/>
    <w:tmpl w:val="A4967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43D6E"/>
    <w:multiLevelType w:val="multilevel"/>
    <w:tmpl w:val="E3B4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2D71CC"/>
    <w:multiLevelType w:val="multilevel"/>
    <w:tmpl w:val="DD14C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3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1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A1"/>
    <w:rsid w:val="000864C2"/>
    <w:rsid w:val="00251C37"/>
    <w:rsid w:val="002D5B8A"/>
    <w:rsid w:val="00411042"/>
    <w:rsid w:val="004716AD"/>
    <w:rsid w:val="005428DC"/>
    <w:rsid w:val="00794096"/>
    <w:rsid w:val="008C5586"/>
    <w:rsid w:val="00953B27"/>
    <w:rsid w:val="009B7DD0"/>
    <w:rsid w:val="00AC63D9"/>
    <w:rsid w:val="00B07344"/>
    <w:rsid w:val="00B325CE"/>
    <w:rsid w:val="00BA27E7"/>
    <w:rsid w:val="00BB14EF"/>
    <w:rsid w:val="00BD0059"/>
    <w:rsid w:val="00C971A1"/>
    <w:rsid w:val="00D06730"/>
    <w:rsid w:val="00D60D54"/>
    <w:rsid w:val="00E60734"/>
    <w:rsid w:val="00E63F7E"/>
    <w:rsid w:val="00E9628B"/>
    <w:rsid w:val="00ED0AFB"/>
    <w:rsid w:val="00EE56DA"/>
    <w:rsid w:val="00F650FC"/>
    <w:rsid w:val="00F7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963B5-BF75-4A62-A4BD-E073E36D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71A1"/>
  </w:style>
  <w:style w:type="paragraph" w:styleId="a4">
    <w:name w:val="List Paragraph"/>
    <w:basedOn w:val="a"/>
    <w:uiPriority w:val="34"/>
    <w:qFormat/>
    <w:rsid w:val="00C971A1"/>
    <w:pPr>
      <w:ind w:left="720"/>
      <w:contextualSpacing/>
    </w:pPr>
  </w:style>
  <w:style w:type="paragraph" w:customStyle="1" w:styleId="c4">
    <w:name w:val="c4"/>
    <w:basedOn w:val="a"/>
    <w:rsid w:val="002D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D5B8A"/>
  </w:style>
  <w:style w:type="character" w:customStyle="1" w:styleId="c7">
    <w:name w:val="c7"/>
    <w:basedOn w:val="a0"/>
    <w:rsid w:val="002D5B8A"/>
  </w:style>
  <w:style w:type="table" w:styleId="a5">
    <w:name w:val="Table Grid"/>
    <w:basedOn w:val="a1"/>
    <w:uiPriority w:val="39"/>
    <w:rsid w:val="00B07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section">
    <w:name w:val="psection"/>
    <w:basedOn w:val="a"/>
    <w:rsid w:val="00F7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6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Настенька</dc:creator>
  <cp:keywords/>
  <dc:description/>
  <cp:lastModifiedBy>Настенька</cp:lastModifiedBy>
  <cp:revision>29</cp:revision>
  <cp:lastPrinted>2017-04-11T15:41:00Z</cp:lastPrinted>
  <dcterms:created xsi:type="dcterms:W3CDTF">2017-03-10T12:20:00Z</dcterms:created>
  <dcterms:modified xsi:type="dcterms:W3CDTF">2017-04-11T15:43:00Z</dcterms:modified>
</cp:coreProperties>
</file>