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FA" w:rsidRPr="000E2507" w:rsidRDefault="00DC3056" w:rsidP="00FF5BD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0E2507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Час общения.</w:t>
      </w:r>
      <w:r w:rsidR="00CE17FA" w:rsidRPr="000E2507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Тема: «Учитесь управлять собой»</w:t>
      </w:r>
      <w:r w:rsidR="005824A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.</w:t>
      </w:r>
    </w:p>
    <w:p w:rsidR="000E2507" w:rsidRPr="000E2507" w:rsidRDefault="000E2507" w:rsidP="00FF5BD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</w:p>
    <w:p w:rsidR="000E2507" w:rsidRPr="000E2507" w:rsidRDefault="000E2507" w:rsidP="000E25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0E250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Проведен в 8а классе в январе 2018 года. </w:t>
      </w:r>
      <w:proofErr w:type="spellStart"/>
      <w:r w:rsidRPr="000E250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Плишкинский</w:t>
      </w:r>
      <w:proofErr w:type="spellEnd"/>
      <w:r w:rsidRPr="000E250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УКП.</w:t>
      </w:r>
    </w:p>
    <w:p w:rsidR="000E2507" w:rsidRPr="000E2507" w:rsidRDefault="000E2507" w:rsidP="000E25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0E250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Классный руководитель:  Бабурина Э.Н.</w:t>
      </w:r>
    </w:p>
    <w:p w:rsidR="000E2507" w:rsidRPr="000E2507" w:rsidRDefault="000E2507" w:rsidP="000E25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0E2507" w:rsidRPr="000E2507" w:rsidRDefault="000E2507" w:rsidP="000E25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FC380E" w:rsidRPr="00CE17FA" w:rsidRDefault="00DC3056" w:rsidP="00FF5BD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Цель:</w:t>
      </w:r>
    </w:p>
    <w:p w:rsidR="00CE17FA" w:rsidRPr="00CE17FA" w:rsidRDefault="00CE17FA" w:rsidP="00FF5B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E1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учить </w:t>
      </w:r>
      <w:proofErr w:type="gramStart"/>
      <w:r w:rsidRPr="00CE1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осознанно</w:t>
      </w:r>
      <w:proofErr w:type="gramEnd"/>
      <w:r w:rsidRPr="00CE1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относиться к собственным и чужим чувствам, эмоциям, настроению;</w:t>
      </w:r>
    </w:p>
    <w:p w:rsidR="00CE17FA" w:rsidRPr="00CE17FA" w:rsidRDefault="00CE17FA" w:rsidP="00FF5B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E1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обогатить эмоциональную сферу позитивными переживаниями;</w:t>
      </w:r>
    </w:p>
    <w:p w:rsidR="00CE17FA" w:rsidRPr="00CE17FA" w:rsidRDefault="00CE17FA" w:rsidP="00FF5B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E1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познакомить с приемами </w:t>
      </w:r>
      <w:proofErr w:type="spellStart"/>
      <w:r w:rsidRPr="00CE1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саморегуляции</w:t>
      </w:r>
      <w:proofErr w:type="spellEnd"/>
      <w:r w:rsidRPr="00CE1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настроения;</w:t>
      </w:r>
    </w:p>
    <w:p w:rsidR="00CE17FA" w:rsidRPr="00CE17FA" w:rsidRDefault="00CE17FA" w:rsidP="00FF5B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E1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формировать понятие о настроении и влиянии его на психическое здоровье человека;</w:t>
      </w:r>
    </w:p>
    <w:p w:rsidR="00CE17FA" w:rsidRPr="00CE17FA" w:rsidRDefault="00CE17FA" w:rsidP="00FF5B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E1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развивать умение выражать свои эмоции и принимать эмоции окружающих;</w:t>
      </w:r>
    </w:p>
    <w:p w:rsidR="00DC3056" w:rsidRDefault="00DC3056" w:rsidP="00DC3056">
      <w:pPr>
        <w:pStyle w:val="a3"/>
        <w:shd w:val="clear" w:color="auto" w:fill="FFFFFF"/>
        <w:spacing w:before="0" w:beforeAutospacing="0" w:after="0" w:afterAutospacing="0"/>
        <w:ind w:left="720"/>
        <w:rPr>
          <w:b/>
          <w:bCs/>
          <w:color w:val="000000"/>
        </w:rPr>
      </w:pPr>
    </w:p>
    <w:p w:rsidR="00DC3056" w:rsidRPr="005824A4" w:rsidRDefault="00DC3056" w:rsidP="005824A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</w:rPr>
      </w:pPr>
      <w:r w:rsidRPr="005824A4">
        <w:rPr>
          <w:rFonts w:ascii="OpenSans" w:hAnsi="OpenSans"/>
          <w:b/>
          <w:color w:val="000000"/>
        </w:rPr>
        <w:t>Ход занятия:</w:t>
      </w:r>
    </w:p>
    <w:p w:rsidR="00DC3056" w:rsidRPr="00DC3056" w:rsidRDefault="00DC3056" w:rsidP="005824A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300"/>
        <w:rPr>
          <w:color w:val="000000"/>
        </w:rPr>
      </w:pPr>
      <w:r w:rsidRPr="00DC3056">
        <w:rPr>
          <w:b/>
          <w:bCs/>
          <w:color w:val="000000"/>
        </w:rPr>
        <w:t>Духовно-эстетический.</w:t>
      </w:r>
    </w:p>
    <w:p w:rsidR="00DC3056" w:rsidRPr="00DC3056" w:rsidRDefault="00DC3056" w:rsidP="005824A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C3056">
        <w:rPr>
          <w:color w:val="000000"/>
        </w:rPr>
        <w:t>Я хочу достать до неба, </w:t>
      </w:r>
      <w:r w:rsidRPr="00DC3056">
        <w:rPr>
          <w:color w:val="000000"/>
        </w:rPr>
        <w:br/>
        <w:t>Я рукой к нему тянусь. </w:t>
      </w:r>
      <w:r w:rsidRPr="00DC3056">
        <w:rPr>
          <w:color w:val="000000"/>
        </w:rPr>
        <w:br/>
        <w:t>Я хочу воды студеной, </w:t>
      </w:r>
      <w:r w:rsidRPr="00DC3056">
        <w:rPr>
          <w:color w:val="000000"/>
        </w:rPr>
        <w:br/>
        <w:t>Сяду к речке и напьюсь. </w:t>
      </w:r>
      <w:r w:rsidRPr="00DC3056">
        <w:rPr>
          <w:color w:val="000000"/>
        </w:rPr>
        <w:br/>
        <w:t>Небо в речке поместилось, </w:t>
      </w:r>
      <w:r w:rsidRPr="00DC3056">
        <w:rPr>
          <w:color w:val="000000"/>
        </w:rPr>
        <w:br/>
        <w:t>А река в моих глазах</w:t>
      </w:r>
      <w:proofErr w:type="gramStart"/>
      <w:r w:rsidRPr="00DC3056">
        <w:rPr>
          <w:color w:val="000000"/>
        </w:rPr>
        <w:t> </w:t>
      </w:r>
      <w:r w:rsidRPr="00DC3056">
        <w:rPr>
          <w:color w:val="000000"/>
        </w:rPr>
        <w:br/>
        <w:t>О</w:t>
      </w:r>
      <w:proofErr w:type="gramEnd"/>
      <w:r w:rsidRPr="00DC3056">
        <w:rPr>
          <w:color w:val="000000"/>
        </w:rPr>
        <w:t>тразилась, заискрилась, </w:t>
      </w:r>
      <w:r w:rsidRPr="00DC3056">
        <w:rPr>
          <w:color w:val="000000"/>
        </w:rPr>
        <w:br/>
        <w:t>Как огромная слеза. </w:t>
      </w:r>
      <w:r w:rsidRPr="00DC3056">
        <w:rPr>
          <w:color w:val="000000"/>
        </w:rPr>
        <w:br/>
        <w:t>Значит, я большой, как мир? </w:t>
      </w:r>
      <w:r w:rsidRPr="00DC3056">
        <w:rPr>
          <w:color w:val="000000"/>
        </w:rPr>
        <w:br/>
        <w:t>И такой же интересный? </w:t>
      </w:r>
      <w:r w:rsidRPr="00DC3056">
        <w:rPr>
          <w:color w:val="000000"/>
        </w:rPr>
        <w:br/>
        <w:t>И такой же непонятный? </w:t>
      </w:r>
      <w:r w:rsidRPr="00DC3056">
        <w:rPr>
          <w:color w:val="000000"/>
        </w:rPr>
        <w:br/>
        <w:t>И такой же неизвестный. </w:t>
      </w:r>
      <w:r w:rsidRPr="00DC3056">
        <w:rPr>
          <w:color w:val="000000"/>
        </w:rPr>
        <w:br/>
        <w:t>Как же мне себя понять? </w:t>
      </w:r>
      <w:r w:rsidRPr="00DC3056">
        <w:rPr>
          <w:color w:val="000000"/>
        </w:rPr>
        <w:br/>
        <w:t>Как же мне себя узнать? </w:t>
      </w:r>
      <w:r w:rsidRPr="00DC3056">
        <w:rPr>
          <w:color w:val="000000"/>
        </w:rPr>
        <w:br/>
        <w:t>Значит, буду, как планету, </w:t>
      </w:r>
      <w:r w:rsidRPr="00DC3056">
        <w:rPr>
          <w:color w:val="000000"/>
        </w:rPr>
        <w:br/>
        <w:t>Сам себя я открывать. </w:t>
      </w:r>
    </w:p>
    <w:p w:rsidR="00CE17FA" w:rsidRPr="00FF5BDB" w:rsidRDefault="00DC3056" w:rsidP="000E250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2. </w:t>
      </w:r>
      <w:proofErr w:type="spellStart"/>
      <w:proofErr w:type="gramStart"/>
      <w:r w:rsidR="00CE17FA" w:rsidRPr="00FF5BDB">
        <w:rPr>
          <w:b/>
          <w:bCs/>
          <w:color w:val="000000"/>
        </w:rPr>
        <w:t>Установочно</w:t>
      </w:r>
      <w:proofErr w:type="spellEnd"/>
      <w:r w:rsidR="00CE17FA" w:rsidRPr="00FF5BDB">
        <w:rPr>
          <w:b/>
          <w:bCs/>
          <w:color w:val="000000"/>
        </w:rPr>
        <w:t xml:space="preserve"> – мотивационный</w:t>
      </w:r>
      <w:proofErr w:type="gramEnd"/>
      <w:r w:rsidR="00CE17FA" w:rsidRPr="00FF5BDB">
        <w:rPr>
          <w:b/>
          <w:bCs/>
          <w:color w:val="000000"/>
        </w:rPr>
        <w:t>.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1. -Вот теперь мы готовы окунуться …(разгадывание зашифрованной темы урока)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2. -А кто из вас может объяснить, что такое чувства?</w:t>
      </w:r>
    </w:p>
    <w:p w:rsidR="00CE17FA" w:rsidRPr="00DC3056" w:rsidRDefault="00CE17FA" w:rsidP="00FF5BD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C3056">
        <w:rPr>
          <w:b/>
          <w:color w:val="000000"/>
        </w:rPr>
        <w:t>Упр. «Микрофон»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Человек познает себя и окружающий мир с помощью своих чувств. 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Эмоции и чувства - это выражение отношения человека к происходящему. Они помогают человеку разобраться в себе, понять других людей и окружающий мир. </w:t>
      </w:r>
      <w:r w:rsidRPr="00FF5BDB">
        <w:rPr>
          <w:color w:val="000000"/>
        </w:rPr>
        <w:br/>
        <w:t>(На доске появляются определения понятий «чувство», «эмоция»).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 xml:space="preserve">Чувства (англ. </w:t>
      </w:r>
      <w:proofErr w:type="spellStart"/>
      <w:r w:rsidRPr="00FF5BDB">
        <w:rPr>
          <w:color w:val="000000"/>
        </w:rPr>
        <w:t>sentiments</w:t>
      </w:r>
      <w:proofErr w:type="spellEnd"/>
      <w:r w:rsidRPr="00FF5BDB">
        <w:rPr>
          <w:color w:val="000000"/>
        </w:rPr>
        <w:t>) – устойчивые эмоциональные переживания человека, возникающие в процессе его отношений с окружающим миром. Чувства формируются и вырабатываются в ходе развития и воспитания человека. В них отражается значение каких-либо явлений, предметов, событий для человека, его внутреннего мира, потребностей и мотивов.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 xml:space="preserve">Эмоции – это реакции человека на различные воздействия, проявляющиеся в виде </w:t>
      </w:r>
      <w:proofErr w:type="spellStart"/>
      <w:r w:rsidRPr="00FF5BDB">
        <w:rPr>
          <w:color w:val="000000"/>
        </w:rPr>
        <w:t>удовольствияили</w:t>
      </w:r>
      <w:proofErr w:type="spellEnd"/>
      <w:r w:rsidRPr="00FF5BDB">
        <w:rPr>
          <w:color w:val="000000"/>
        </w:rPr>
        <w:t xml:space="preserve"> неудовольствия, возбуждения или успокоенности, напряжения или расслабления.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Положительные эмоции и чувства, такие, как любовь, уважение, удовлетворение, вдохновение, полезны для людей. Они приносят радость и здоровье. 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lastRenderedPageBreak/>
        <w:t>Отрицательные эмоции и чувства, такие, как гнев, презрение, страдание, обида, негативно действуют на человека. Они приносят ему и окружающим душевную боль. 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Эмоции и чувства – очень близкие понятия, часто используются как синонимы. "Чувство гнева" или "эмоция гнева" – можно сказать и так и так, вас поймут. 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Разница между эмоциями и чувствами – в скорости и длительности процессов.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Если лицо меняет выражение быстро и быстро возвращается к исходному (спокойному) состоянию – это эмоция. Если лицо медленно начало менять свое выражение и осталось в новом выражении (относительно) надолго – это чувство. А поскольку это "быстро" или "медленно" очень относительно, то и четких границ между этими двумя понятиями нет.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В узком значении слова эмоции — это непосредственное, временное переживание какого-нибудь чувства.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В отличие от </w:t>
      </w:r>
      <w:r w:rsidRPr="00FF5BDB">
        <w:rPr>
          <w:b/>
          <w:bCs/>
          <w:color w:val="000000"/>
        </w:rPr>
        <w:t>чувств</w:t>
      </w:r>
      <w:r w:rsidRPr="00FF5BDB">
        <w:rPr>
          <w:color w:val="000000"/>
        </w:rPr>
        <w:t>, эмоции не имеют объектной привязки: они возникают не по отношению к кому или чему-либо, а по отношению к ситуации в целом. «</w:t>
      </w:r>
      <w:r w:rsidRPr="00FF5BDB">
        <w:rPr>
          <w:i/>
          <w:iCs/>
          <w:color w:val="000000"/>
        </w:rPr>
        <w:t>Мне страшно</w:t>
      </w:r>
      <w:r w:rsidRPr="00FF5BDB">
        <w:rPr>
          <w:color w:val="000000"/>
        </w:rPr>
        <w:t>» — это эмоция, а «</w:t>
      </w:r>
      <w:r w:rsidRPr="00FF5BDB">
        <w:rPr>
          <w:i/>
          <w:iCs/>
          <w:color w:val="000000"/>
        </w:rPr>
        <w:t>Я боюсь этого человека</w:t>
      </w:r>
      <w:r w:rsidRPr="00FF5BDB">
        <w:rPr>
          <w:color w:val="000000"/>
        </w:rPr>
        <w:t>» — это чувство.</w:t>
      </w:r>
    </w:p>
    <w:p w:rsidR="00DC3056" w:rsidRDefault="00CE17FA" w:rsidP="00FF5BD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C3056">
        <w:rPr>
          <w:b/>
          <w:color w:val="000000"/>
        </w:rPr>
        <w:t xml:space="preserve"> Игра «Назови эмоции».</w:t>
      </w:r>
    </w:p>
    <w:p w:rsidR="00CE17FA" w:rsidRPr="00FF5BDB" w:rsidRDefault="00DC305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</w:t>
      </w:r>
      <w:r w:rsidR="00CE17FA" w:rsidRPr="00FF5BDB">
        <w:rPr>
          <w:color w:val="000000"/>
        </w:rPr>
        <w:t>аздаются трафареты лица мальчика и девочки и к ним на прозрачных слайдах основные эмоции. Используется принцип наложения эмоции на трафарет лица. К этой игре читаются стихи.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На окошко села птаха,</w:t>
      </w:r>
      <w:r w:rsidRPr="00FF5BDB">
        <w:rPr>
          <w:color w:val="000000"/>
        </w:rPr>
        <w:br/>
        <w:t>Брат закрыл глаза от страха:</w:t>
      </w:r>
      <w:r w:rsidRPr="00FF5BDB">
        <w:rPr>
          <w:color w:val="000000"/>
        </w:rPr>
        <w:br/>
        <w:t>Это что за птица?</w:t>
      </w:r>
      <w:r w:rsidRPr="00FF5BDB">
        <w:rPr>
          <w:color w:val="000000"/>
        </w:rPr>
        <w:br/>
        <w:t>Он ее боится!</w:t>
      </w:r>
      <w:r w:rsidRPr="00FF5BDB">
        <w:rPr>
          <w:color w:val="000000"/>
        </w:rPr>
        <w:br/>
        <w:t>Клюв у этой птицы острый,</w:t>
      </w:r>
      <w:r w:rsidRPr="00FF5BDB">
        <w:rPr>
          <w:color w:val="000000"/>
        </w:rPr>
        <w:br/>
        <w:t>Встрепанные перья.</w:t>
      </w:r>
      <w:r w:rsidRPr="00FF5BDB">
        <w:rPr>
          <w:color w:val="000000"/>
        </w:rPr>
        <w:br/>
        <w:t>Где же мама? Где же сестры?</w:t>
      </w:r>
      <w:proofErr w:type="gramStart"/>
      <w:r w:rsidRPr="00FF5BDB">
        <w:rPr>
          <w:color w:val="000000"/>
        </w:rPr>
        <w:br/>
        <w:t>-</w:t>
      </w:r>
      <w:proofErr w:type="gramEnd"/>
      <w:r w:rsidRPr="00FF5BDB">
        <w:rPr>
          <w:color w:val="000000"/>
        </w:rPr>
        <w:t>Ну, пропал теперь я!</w:t>
      </w:r>
      <w:r w:rsidRPr="00FF5BDB">
        <w:rPr>
          <w:color w:val="000000"/>
        </w:rPr>
        <w:br/>
        <w:t>Кто тебя, сынок, обидел?-</w:t>
      </w:r>
      <w:r w:rsidRPr="00FF5BDB">
        <w:rPr>
          <w:color w:val="000000"/>
        </w:rPr>
        <w:br/>
        <w:t>Засмеялась мама.-</w:t>
      </w:r>
      <w:r w:rsidRPr="00FF5BDB">
        <w:rPr>
          <w:color w:val="000000"/>
        </w:rPr>
        <w:br/>
        <w:t>Ты воробышка увидел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За оконной рамой.</w:t>
      </w:r>
      <w:r w:rsidRPr="00FF5BDB">
        <w:rPr>
          <w:color w:val="000000"/>
        </w:rPr>
        <w:br/>
      </w:r>
      <w:r w:rsidRPr="00DC3056">
        <w:rPr>
          <w:rStyle w:val="a4"/>
          <w:b/>
          <w:color w:val="000000"/>
        </w:rPr>
        <w:t>(Страх)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Я кошку выставил за дверь,</w:t>
      </w:r>
      <w:r w:rsidRPr="00FF5BDB">
        <w:rPr>
          <w:color w:val="000000"/>
        </w:rPr>
        <w:br/>
        <w:t>Сказал, что не впущу.</w:t>
      </w:r>
      <w:r w:rsidRPr="00FF5BDB">
        <w:rPr>
          <w:color w:val="000000"/>
        </w:rPr>
        <w:br/>
        <w:t>Весь день ищу ее теперь,</w:t>
      </w:r>
      <w:r w:rsidRPr="00FF5BDB">
        <w:rPr>
          <w:color w:val="000000"/>
        </w:rPr>
        <w:br/>
        <w:t>Везде ее ищу.</w:t>
      </w:r>
      <w:r w:rsidRPr="00FF5BDB">
        <w:rPr>
          <w:color w:val="000000"/>
        </w:rPr>
        <w:br/>
        <w:t>Из-за нее вторую ночь</w:t>
      </w:r>
      <w:proofErr w:type="gramStart"/>
      <w:r w:rsidRPr="00FF5BDB">
        <w:rPr>
          <w:color w:val="000000"/>
        </w:rPr>
        <w:br/>
        <w:t>В</w:t>
      </w:r>
      <w:proofErr w:type="gramEnd"/>
      <w:r w:rsidRPr="00FF5BDB">
        <w:rPr>
          <w:color w:val="000000"/>
        </w:rPr>
        <w:t>се повторяется точь-в-точь,</w:t>
      </w:r>
      <w:r w:rsidRPr="00FF5BDB">
        <w:rPr>
          <w:color w:val="000000"/>
        </w:rPr>
        <w:br/>
        <w:t>Во сне, как наяву:</w:t>
      </w:r>
      <w:r w:rsidRPr="00FF5BDB">
        <w:rPr>
          <w:color w:val="000000"/>
        </w:rPr>
        <w:br/>
        <w:t>Я прогоняю кошку прочь,</w:t>
      </w:r>
      <w:r w:rsidRPr="00FF5BDB">
        <w:rPr>
          <w:color w:val="000000"/>
        </w:rPr>
        <w:br/>
        <w:t>Я прогоняю кошку прочь,</w:t>
      </w:r>
      <w:r w:rsidRPr="00FF5BDB">
        <w:rPr>
          <w:color w:val="000000"/>
        </w:rPr>
        <w:br/>
        <w:t>Потом опять зову.</w:t>
      </w:r>
      <w:r w:rsidRPr="00FF5BDB">
        <w:rPr>
          <w:color w:val="000000"/>
        </w:rPr>
        <w:br/>
      </w:r>
      <w:r w:rsidRPr="00DC3056">
        <w:rPr>
          <w:rStyle w:val="a4"/>
          <w:b/>
          <w:color w:val="000000"/>
        </w:rPr>
        <w:t>(Вина)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  <w:shd w:val="clear" w:color="auto" w:fill="FFFFFF"/>
        </w:rPr>
        <w:t>О чем грустят корабли</w:t>
      </w:r>
      <w:proofErr w:type="gramStart"/>
      <w:r w:rsidRPr="00FF5BDB">
        <w:rPr>
          <w:color w:val="000000"/>
        </w:rPr>
        <w:br/>
      </w:r>
      <w:r w:rsidRPr="00FF5BDB">
        <w:rPr>
          <w:color w:val="000000"/>
          <w:shd w:val="clear" w:color="auto" w:fill="FFFFFF"/>
        </w:rPr>
        <w:t>О</w:t>
      </w:r>
      <w:proofErr w:type="gramEnd"/>
      <w:r w:rsidRPr="00FF5BDB">
        <w:rPr>
          <w:color w:val="000000"/>
          <w:shd w:val="clear" w:color="auto" w:fill="FFFFFF"/>
        </w:rPr>
        <w:t>т суши вдалеке?</w:t>
      </w:r>
      <w:r w:rsidRPr="00FF5BDB">
        <w:rPr>
          <w:color w:val="000000"/>
        </w:rPr>
        <w:br/>
      </w:r>
      <w:r w:rsidRPr="00FF5BDB">
        <w:rPr>
          <w:color w:val="000000"/>
          <w:shd w:val="clear" w:color="auto" w:fill="FFFFFF"/>
        </w:rPr>
        <w:t>Грустят, грустят кораблики</w:t>
      </w:r>
      <w:proofErr w:type="gramStart"/>
      <w:r w:rsidRPr="00FF5BDB">
        <w:rPr>
          <w:color w:val="000000"/>
        </w:rPr>
        <w:br/>
      </w:r>
      <w:r w:rsidRPr="00FF5BDB">
        <w:rPr>
          <w:color w:val="000000"/>
          <w:shd w:val="clear" w:color="auto" w:fill="FFFFFF"/>
        </w:rPr>
        <w:t>О</w:t>
      </w:r>
      <w:proofErr w:type="gramEnd"/>
      <w:r w:rsidRPr="00FF5BDB">
        <w:rPr>
          <w:color w:val="000000"/>
          <w:shd w:val="clear" w:color="auto" w:fill="FFFFFF"/>
        </w:rPr>
        <w:t xml:space="preserve"> мели на реке,</w:t>
      </w:r>
      <w:r w:rsidRPr="00FF5BDB">
        <w:rPr>
          <w:color w:val="000000"/>
        </w:rPr>
        <w:br/>
      </w:r>
      <w:r w:rsidRPr="00FF5BDB">
        <w:rPr>
          <w:color w:val="000000"/>
          <w:shd w:val="clear" w:color="auto" w:fill="FFFFFF"/>
        </w:rPr>
        <w:t>Где можно на минуточку </w:t>
      </w:r>
      <w:r w:rsidRPr="00FF5BDB">
        <w:rPr>
          <w:color w:val="000000"/>
        </w:rPr>
        <w:br/>
      </w:r>
      <w:r w:rsidRPr="00FF5BDB">
        <w:rPr>
          <w:color w:val="000000"/>
          <w:shd w:val="clear" w:color="auto" w:fill="FFFFFF"/>
        </w:rPr>
        <w:t>Присесть и отдохнуть</w:t>
      </w:r>
      <w:r w:rsidRPr="00FF5BDB">
        <w:rPr>
          <w:color w:val="000000"/>
        </w:rPr>
        <w:br/>
      </w:r>
      <w:r w:rsidRPr="00FF5BDB">
        <w:rPr>
          <w:color w:val="000000"/>
          <w:shd w:val="clear" w:color="auto" w:fill="FFFFFF"/>
        </w:rPr>
        <w:t>И где совсем ничуточки</w:t>
      </w:r>
      <w:r w:rsidRPr="00FF5BDB">
        <w:rPr>
          <w:color w:val="000000"/>
        </w:rPr>
        <w:br/>
      </w:r>
      <w:r w:rsidRPr="00FF5BDB">
        <w:rPr>
          <w:color w:val="000000"/>
          <w:shd w:val="clear" w:color="auto" w:fill="FFFFFF"/>
        </w:rPr>
        <w:t>Не страшно утонуть.</w:t>
      </w:r>
      <w:r w:rsidRPr="00FF5BDB">
        <w:rPr>
          <w:color w:val="000000"/>
        </w:rPr>
        <w:br/>
      </w:r>
      <w:r w:rsidRPr="00DC3056">
        <w:rPr>
          <w:rStyle w:val="a4"/>
          <w:b/>
          <w:color w:val="000000"/>
          <w:shd w:val="clear" w:color="auto" w:fill="FFFFFF"/>
        </w:rPr>
        <w:t>(Грусть)</w:t>
      </w:r>
    </w:p>
    <w:p w:rsidR="00CE17FA" w:rsidRPr="00FF5BDB" w:rsidRDefault="00CE17FA" w:rsidP="00FF5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Радость - если солнце светит,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 небе месяц есть.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радости на свете</w:t>
      </w:r>
      <w:proofErr w:type="gramStart"/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измерить и не счесть.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радостные слышат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Песни неба с высоты,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тихонько травы дышат,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 лугах звенят цветы.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тот, кто сильно любит,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Верит в светлую мечту,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испортит, не погубит</w:t>
      </w:r>
      <w:proofErr w:type="gramStart"/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этом мире красоту.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3056">
        <w:rPr>
          <w:rStyle w:val="a4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(Радость)</w:t>
      </w:r>
    </w:p>
    <w:p w:rsidR="00CE17FA" w:rsidRPr="00FF5BDB" w:rsidRDefault="00CE17FA" w:rsidP="00FF5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Сотрясается весь дом: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Бьет Сережа молотком,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Покраснев от злости,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Забивает гвозди.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Гвозди гнутся,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Гвозди мнутся,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Гвозди извиваются,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 Сережею они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Просто издеваютс</w:t>
      </w:r>
      <w:proofErr w:type="gramStart"/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я-</w:t>
      </w:r>
      <w:proofErr w:type="gramEnd"/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стенку не вбиваются.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Хорошо, что руки целы.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Нет, совсем другое дело – 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Гвозди в землю забивать.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Тук! – и шляпки не видать.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гнутся, не ломаются,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Обратно вынимаются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DC3056">
        <w:rPr>
          <w:rStyle w:val="a4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Гнев, злость).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Увидав на клумбе прекрасный цветок,</w:t>
      </w:r>
      <w:r w:rsidRPr="00FF5BDB">
        <w:rPr>
          <w:color w:val="000000"/>
        </w:rPr>
        <w:br/>
        <w:t>Сорвать я его захотел.</w:t>
      </w:r>
      <w:r w:rsidRPr="00FF5BDB">
        <w:rPr>
          <w:color w:val="000000"/>
        </w:rPr>
        <w:br/>
        <w:t>Но стоило тронуть рукой стебелек, </w:t>
      </w:r>
      <w:r w:rsidRPr="00FF5BDB">
        <w:rPr>
          <w:color w:val="000000"/>
        </w:rPr>
        <w:br/>
        <w:t>И сразу цветок …улетел.</w:t>
      </w:r>
      <w:r w:rsidRPr="00FF5BDB">
        <w:rPr>
          <w:color w:val="000000"/>
        </w:rPr>
        <w:br/>
      </w:r>
      <w:r w:rsidRPr="00FF5BDB">
        <w:rPr>
          <w:rStyle w:val="a4"/>
          <w:color w:val="000000"/>
        </w:rPr>
        <w:t>(Удивление)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Вчера решил я </w:t>
      </w:r>
      <w:r w:rsidRPr="00FF5BDB">
        <w:rPr>
          <w:color w:val="000000"/>
        </w:rPr>
        <w:br/>
        <w:t>Добрым быть,</w:t>
      </w:r>
      <w:r w:rsidRPr="00FF5BDB">
        <w:rPr>
          <w:color w:val="000000"/>
        </w:rPr>
        <w:br/>
        <w:t>Всех уважать и всех любить.</w:t>
      </w:r>
      <w:r w:rsidRPr="00FF5BDB">
        <w:rPr>
          <w:color w:val="000000"/>
        </w:rPr>
        <w:br/>
        <w:t>Подарил я </w:t>
      </w:r>
      <w:r w:rsidRPr="00FF5BDB">
        <w:rPr>
          <w:color w:val="000000"/>
        </w:rPr>
        <w:br/>
        <w:t>Свете мячик,</w:t>
      </w:r>
      <w:r w:rsidRPr="00FF5BDB">
        <w:rPr>
          <w:color w:val="000000"/>
        </w:rPr>
        <w:br/>
        <w:t>Подарил я </w:t>
      </w:r>
      <w:r w:rsidRPr="00FF5BDB">
        <w:rPr>
          <w:color w:val="000000"/>
        </w:rPr>
        <w:br/>
        <w:t>Пете мячик, 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Коле отдал обезьянку,</w:t>
      </w:r>
      <w:r w:rsidRPr="00FF5BDB">
        <w:rPr>
          <w:color w:val="000000"/>
        </w:rPr>
        <w:br/>
        <w:t>Мишку,</w:t>
      </w:r>
      <w:r w:rsidRPr="00FF5BDB">
        <w:rPr>
          <w:color w:val="000000"/>
        </w:rPr>
        <w:br/>
        <w:t>Зайца</w:t>
      </w:r>
      <w:proofErr w:type="gramStart"/>
      <w:r w:rsidRPr="00FF5BDB">
        <w:rPr>
          <w:color w:val="000000"/>
        </w:rPr>
        <w:br/>
        <w:t>И</w:t>
      </w:r>
      <w:proofErr w:type="gramEnd"/>
      <w:r w:rsidRPr="00FF5BDB">
        <w:rPr>
          <w:color w:val="000000"/>
        </w:rPr>
        <w:t xml:space="preserve"> собачек.</w:t>
      </w:r>
      <w:r w:rsidRPr="00FF5BDB">
        <w:rPr>
          <w:color w:val="000000"/>
        </w:rPr>
        <w:br/>
        <w:t>Шапку,</w:t>
      </w:r>
      <w:r w:rsidRPr="00FF5BDB">
        <w:rPr>
          <w:color w:val="000000"/>
        </w:rPr>
        <w:br/>
        <w:t>Варежки</w:t>
      </w:r>
      <w:proofErr w:type="gramStart"/>
      <w:r w:rsidRPr="00FF5BDB">
        <w:rPr>
          <w:color w:val="000000"/>
        </w:rPr>
        <w:br/>
        <w:t>И</w:t>
      </w:r>
      <w:proofErr w:type="gramEnd"/>
      <w:r w:rsidRPr="00FF5BDB">
        <w:rPr>
          <w:color w:val="000000"/>
        </w:rPr>
        <w:t xml:space="preserve"> шарф</w:t>
      </w:r>
      <w:r w:rsidRPr="00FF5BDB">
        <w:rPr>
          <w:color w:val="000000"/>
        </w:rPr>
        <w:br/>
        <w:t>Подарил</w:t>
      </w:r>
      <w:r w:rsidRPr="00FF5BDB">
        <w:rPr>
          <w:color w:val="000000"/>
        </w:rPr>
        <w:br/>
        <w:t>Я Гале…</w:t>
      </w:r>
      <w:r w:rsidRPr="00FF5BDB">
        <w:rPr>
          <w:color w:val="000000"/>
        </w:rPr>
        <w:br/>
        <w:t>И вот за доброту мою</w:t>
      </w:r>
      <w:r w:rsidRPr="00FF5BDB">
        <w:rPr>
          <w:color w:val="000000"/>
        </w:rPr>
        <w:br/>
        <w:t>Меня же наказали.</w:t>
      </w:r>
      <w:r w:rsidRPr="00FF5BDB">
        <w:rPr>
          <w:color w:val="000000"/>
        </w:rPr>
        <w:br/>
      </w:r>
      <w:r w:rsidRPr="00DC3056">
        <w:rPr>
          <w:rStyle w:val="a4"/>
          <w:b/>
          <w:color w:val="000000"/>
        </w:rPr>
        <w:t>(Доброта)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 xml:space="preserve"> Всего у человека  более 70 эмоций. Мы выражаем эмоции  каждую минуту, но только не задумываемся  над этим.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 xml:space="preserve">Психологи выделяют у человека пять уровней эмоций (5 ступенек нарисованы на доске): 1. Злоба, обида. 2. Боль, грусть. 3. Страх, беспокойство. 4. Раскаяние, сожаление. 5. Любовь, понимание, признательность. Всем нам надо подняться на «пятый этаж» эмоций, чтобы преодолеть все негативные проявления человека и сделать этот этаж </w:t>
      </w:r>
      <w:proofErr w:type="gramStart"/>
      <w:r w:rsidRPr="00FF5BDB">
        <w:rPr>
          <w:color w:val="000000"/>
        </w:rPr>
        <w:t>домом</w:t>
      </w:r>
      <w:proofErr w:type="gramEnd"/>
      <w:r w:rsidRPr="00FF5BDB">
        <w:rPr>
          <w:color w:val="000000"/>
        </w:rPr>
        <w:t xml:space="preserve"> в котором ты живешь.</w:t>
      </w:r>
    </w:p>
    <w:p w:rsidR="00CE17FA" w:rsidRPr="00FF5BDB" w:rsidRDefault="00DC3056" w:rsidP="000E2507">
      <w:pPr>
        <w:pStyle w:val="a3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>
        <w:rPr>
          <w:b/>
          <w:bCs/>
          <w:color w:val="000000"/>
        </w:rPr>
        <w:t xml:space="preserve">3. </w:t>
      </w:r>
      <w:r w:rsidR="00CE17FA" w:rsidRPr="00FF5BDB">
        <w:rPr>
          <w:b/>
          <w:bCs/>
          <w:color w:val="000000"/>
        </w:rPr>
        <w:t xml:space="preserve">Содержательно </w:t>
      </w:r>
      <w:proofErr w:type="gramStart"/>
      <w:r w:rsidR="00CE17FA" w:rsidRPr="00FF5BDB">
        <w:rPr>
          <w:b/>
          <w:bCs/>
          <w:color w:val="000000"/>
        </w:rPr>
        <w:t>–п</w:t>
      </w:r>
      <w:proofErr w:type="gramEnd"/>
      <w:r w:rsidR="00CE17FA" w:rsidRPr="00FF5BDB">
        <w:rPr>
          <w:b/>
          <w:bCs/>
          <w:color w:val="000000"/>
        </w:rPr>
        <w:t>оисковый.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 xml:space="preserve"> </w:t>
      </w:r>
      <w:proofErr w:type="gramStart"/>
      <w:r w:rsidRPr="00FF5BDB">
        <w:rPr>
          <w:color w:val="000000"/>
        </w:rPr>
        <w:t>Итак, наши эмоции проявляются в выразительных движениях: мимике (выразительное движение лица), пантомимике (выразительное движение всего тела), голосовой мимике (интонация, повышение или понижения голоса, ударения), жестах (движение рук).</w:t>
      </w:r>
      <w:proofErr w:type="gramEnd"/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 xml:space="preserve">По мимике и пантомимике мы судим о переживаемых человеком эмоциях. Переживая радость - человек улыбается, смеется, глаза его блестят. </w:t>
      </w:r>
      <w:proofErr w:type="gramStart"/>
      <w:r w:rsidRPr="00FF5BDB">
        <w:rPr>
          <w:color w:val="000000"/>
        </w:rPr>
        <w:t>А в состоянии сильного гнева у человека хмурятся брови, лицо краснеет, движения становятся резкими, дыхание тяжелым, голос угрожающим.</w:t>
      </w:r>
      <w:proofErr w:type="gramEnd"/>
      <w:r w:rsidRPr="00FF5BDB">
        <w:rPr>
          <w:color w:val="000000"/>
        </w:rPr>
        <w:t xml:space="preserve"> Горе очень выразительно внешне </w:t>
      </w:r>
      <w:proofErr w:type="gramStart"/>
      <w:r w:rsidRPr="00FF5BDB">
        <w:rPr>
          <w:color w:val="000000"/>
        </w:rPr>
        <w:t>-ч</w:t>
      </w:r>
      <w:proofErr w:type="gramEnd"/>
      <w:r w:rsidRPr="00FF5BDB">
        <w:rPr>
          <w:color w:val="000000"/>
        </w:rPr>
        <w:t>еловек весь согнулся, поник, плечи опущены, у рта - горестная складка, он рыдает или цепенеет от горя. Например: у одного человека горе может вызвать беспомощное и угнетенное состояние, а у другого горе выражается в бурной реакции.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Могут ли эмоции нанести вред человеку?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Положительные эмоции помогают бороться с нашими врагами, поэтому положительные эмоции можно назвать нашими друзьями. Давайте назовем положительные эмоции. А теперь посмотрим на экране на выражение лица, когда человек испытывает положительные эмоции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 xml:space="preserve">Кстати, </w:t>
      </w:r>
      <w:proofErr w:type="gramStart"/>
      <w:r w:rsidRPr="00FF5BDB">
        <w:rPr>
          <w:color w:val="000000"/>
        </w:rPr>
        <w:t>не</w:t>
      </w:r>
      <w:proofErr w:type="gramEnd"/>
      <w:r w:rsidRPr="00FF5BDB">
        <w:rPr>
          <w:color w:val="000000"/>
        </w:rPr>
        <w:t xml:space="preserve"> только люди выражают свои эмоции с помощью мимики. Известно, что дрессировщикам в цирке проще работать со львами, чем с медведями. Почему?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 xml:space="preserve">Львы живут </w:t>
      </w:r>
      <w:proofErr w:type="spellStart"/>
      <w:r w:rsidRPr="00FF5BDB">
        <w:rPr>
          <w:color w:val="000000"/>
        </w:rPr>
        <w:t>прайдами</w:t>
      </w:r>
      <w:proofErr w:type="spellEnd"/>
      <w:r w:rsidRPr="00FF5BDB">
        <w:rPr>
          <w:color w:val="000000"/>
        </w:rPr>
        <w:t xml:space="preserve">, то есть семьями. Они постоянно общаются со своими сородичами. Поэтому их эмоции написаны у них на </w:t>
      </w:r>
      <w:proofErr w:type="gramStart"/>
      <w:r w:rsidRPr="00FF5BDB">
        <w:rPr>
          <w:color w:val="000000"/>
        </w:rPr>
        <w:t>морде</w:t>
      </w:r>
      <w:proofErr w:type="gramEnd"/>
      <w:r w:rsidRPr="00FF5BDB">
        <w:rPr>
          <w:color w:val="000000"/>
        </w:rPr>
        <w:t>.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Медведь живет один. Общаться ему не с кем. Поэтому мимика у медведей практически отсутствует, и дрессировщику трудно понять, что у медведя на уме.</w:t>
      </w:r>
    </w:p>
    <w:p w:rsidR="00DC3056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C3056">
        <w:rPr>
          <w:b/>
          <w:color w:val="000000"/>
        </w:rPr>
        <w:t xml:space="preserve"> Игра « Скоро каникулы».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 xml:space="preserve"> Учитель просит детей загадать определенное настроение. Это может быть как положительная, так и отрицательная эмоция. После этого каждый игрок должен произнести фразу: «Скоро каникулы» так, чтобы остальные угадали по ней настроение, которое тот загадал. Кто первым отгадает настроение, и свою очередь произносит фразу. Попробовать передать эмоции посредством интонации обязательно должны все игроки. Курьезные ситуации связаны с тем, что между веселым содержанием фразы и интонациями, передающими отрицательные эмоции, возникают забавные несоответствия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b/>
          <w:bCs/>
          <w:color w:val="000000"/>
        </w:rPr>
        <w:t xml:space="preserve"> Притча о двух волках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Когда-то давно старый индеец открыл своему внуку одну жизненную истину.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— В каждом человеке идет борьба, очень похожая на борьбу двух волков. Один волк представляет зло — зависть, ревность, сожаление, эгоизм, амбиции, ложь... Другой волк представляет добро — мир, любовь, надежду, истину, доброту, верность... Маленький индеец, тронутый до глубины души словами деда, на несколько мгновений задумался, а потом спросил: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— А какой волк в конце побеждает?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Старый индеец едва заметно улыбнулся и ответил: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— Всегда побеждает тот волк, которого ты кормишь.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(Последнюю строку не договариваю, а выскажу в конце занятия)</w:t>
      </w:r>
    </w:p>
    <w:p w:rsidR="00CE17FA" w:rsidRPr="00FF5BDB" w:rsidRDefault="007E54A1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4</w:t>
      </w:r>
      <w:r w:rsidR="00CE17FA" w:rsidRPr="00FF5BDB">
        <w:rPr>
          <w:b/>
          <w:bCs/>
          <w:color w:val="000000"/>
        </w:rPr>
        <w:t>. Адаптивно – преобразующий.</w:t>
      </w:r>
    </w:p>
    <w:p w:rsidR="00CE17FA" w:rsidRPr="00FF5BDB" w:rsidRDefault="00CE17FA" w:rsidP="005824A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142"/>
        <w:rPr>
          <w:color w:val="000000"/>
        </w:rPr>
      </w:pPr>
      <w:r w:rsidRPr="00FF5BDB">
        <w:rPr>
          <w:color w:val="000000"/>
        </w:rPr>
        <w:t>Давайте попробуем, на основе вашего опыта, распределить чувства и эмоции, которые я буду называть в две колонки:</w:t>
      </w:r>
    </w:p>
    <w:p w:rsidR="00CE17FA" w:rsidRDefault="00CE17FA" w:rsidP="005824A4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FF5BDB">
        <w:rPr>
          <w:color w:val="000000"/>
        </w:rPr>
        <w:t xml:space="preserve"> </w:t>
      </w:r>
      <w:proofErr w:type="gramStart"/>
      <w:r w:rsidRPr="00FF5BDB">
        <w:rPr>
          <w:color w:val="000000"/>
        </w:rPr>
        <w:t>в левую колонку чувства и эмоции, которые мешают человеку жить, делая его несчастным, а в правую - те, которые помогают жить в согласии с собой и другими людьми: любовь, доброта, ненависть, гнев, великодушие {бескорыстная уступчивость, отсутствие злопамятства), зависть, жадность, щедрость (бескорыстная помощь), способность прощать, обидчивость, доверчивость, подозрительность, тщеславие (высокомерное стремление к славе и почитанию), скромность.</w:t>
      </w:r>
      <w:proofErr w:type="gramEnd"/>
    </w:p>
    <w:p w:rsidR="005824A4" w:rsidRPr="00FF5BDB" w:rsidRDefault="005824A4" w:rsidP="005824A4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</w:p>
    <w:tbl>
      <w:tblPr>
        <w:tblW w:w="455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2"/>
        <w:gridCol w:w="4248"/>
      </w:tblGrid>
      <w:tr w:rsidR="00CE17FA" w:rsidRPr="00CE17FA" w:rsidTr="005824A4">
        <w:trPr>
          <w:gridAfter w:val="1"/>
          <w:wAfter w:w="4319" w:type="dxa"/>
          <w:trHeight w:val="23"/>
        </w:trPr>
        <w:tc>
          <w:tcPr>
            <w:tcW w:w="2450" w:type="pct"/>
            <w:tcBorders>
              <w:top w:val="double" w:sz="6" w:space="0" w:color="00000A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CE17FA" w:rsidRPr="00CE17FA" w:rsidRDefault="00CE17FA" w:rsidP="00FF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7FA" w:rsidRPr="00CE17FA" w:rsidTr="00CE17FA">
        <w:trPr>
          <w:trHeight w:val="180"/>
        </w:trPr>
        <w:tc>
          <w:tcPr>
            <w:tcW w:w="2550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CE17FA" w:rsidRPr="00CE17FA" w:rsidRDefault="00CE17FA" w:rsidP="00FF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ДЕЛАЕТ НЕСЧАСТНЫМ</w:t>
            </w:r>
          </w:p>
        </w:tc>
        <w:tc>
          <w:tcPr>
            <w:tcW w:w="2450" w:type="pct"/>
            <w:tcBorders>
              <w:top w:val="double" w:sz="6" w:space="0" w:color="404040"/>
              <w:left w:val="double" w:sz="6" w:space="0" w:color="404040"/>
              <w:bottom w:val="double" w:sz="6" w:space="0" w:color="404040"/>
              <w:right w:val="double" w:sz="6" w:space="0" w:color="404040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CE17FA" w:rsidRPr="00CE17FA" w:rsidRDefault="00CE17FA" w:rsidP="00FF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ДЕЛАЕТ СЧАСТЛИВЫМ</w:t>
            </w:r>
          </w:p>
        </w:tc>
      </w:tr>
      <w:tr w:rsidR="00CE17FA" w:rsidRPr="00CE17FA" w:rsidTr="00CE17FA">
        <w:trPr>
          <w:trHeight w:val="870"/>
        </w:trPr>
        <w:tc>
          <w:tcPr>
            <w:tcW w:w="2550" w:type="pct"/>
            <w:tcBorders>
              <w:top w:val="double" w:sz="6" w:space="0" w:color="00000A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CE17FA" w:rsidRPr="00CE17FA" w:rsidRDefault="00CE17FA" w:rsidP="00FF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E17FA" w:rsidRPr="00CE17FA" w:rsidRDefault="00CE17FA" w:rsidP="00FF5BDB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Ненависть</w:t>
            </w:r>
          </w:p>
          <w:p w:rsidR="00CE17FA" w:rsidRPr="00CE17FA" w:rsidRDefault="00CE17FA" w:rsidP="00FF5BDB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Грусть</w:t>
            </w:r>
          </w:p>
          <w:p w:rsidR="00CE17FA" w:rsidRPr="00CE17FA" w:rsidRDefault="00CE17FA" w:rsidP="00FF5BDB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Вина</w:t>
            </w:r>
          </w:p>
          <w:p w:rsidR="00CE17FA" w:rsidRPr="00CE17FA" w:rsidRDefault="00CE17FA" w:rsidP="00FF5BDB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Злость</w:t>
            </w:r>
          </w:p>
          <w:p w:rsidR="00CE17FA" w:rsidRPr="00CE17FA" w:rsidRDefault="00CE17FA" w:rsidP="00FF5BDB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Зависть</w:t>
            </w:r>
          </w:p>
          <w:p w:rsidR="00CE17FA" w:rsidRPr="00CE17FA" w:rsidRDefault="00CE17FA" w:rsidP="00FF5BDB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Жадность</w:t>
            </w:r>
          </w:p>
          <w:p w:rsidR="00CE17FA" w:rsidRPr="00CE17FA" w:rsidRDefault="00CE17FA" w:rsidP="00FF5BDB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Обида</w:t>
            </w:r>
          </w:p>
          <w:p w:rsidR="00CE17FA" w:rsidRPr="00CE17FA" w:rsidRDefault="00CE17FA" w:rsidP="00FF5BDB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Ужас</w:t>
            </w:r>
          </w:p>
          <w:p w:rsidR="00CE17FA" w:rsidRPr="00CE17FA" w:rsidRDefault="00CE17FA" w:rsidP="00FF5BDB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</w:t>
            </w:r>
          </w:p>
        </w:tc>
        <w:tc>
          <w:tcPr>
            <w:tcW w:w="2450" w:type="pct"/>
            <w:tcBorders>
              <w:top w:val="double" w:sz="6" w:space="0" w:color="00000A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CE17FA" w:rsidRPr="00CE17FA" w:rsidRDefault="00CE17FA" w:rsidP="00FF5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E17FA" w:rsidRPr="00CE17FA" w:rsidRDefault="00CE17FA" w:rsidP="00FF5BDB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  <w:p w:rsidR="00CE17FA" w:rsidRPr="00CE17FA" w:rsidRDefault="00CE17FA" w:rsidP="00FF5BDB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Доброта</w:t>
            </w:r>
          </w:p>
          <w:p w:rsidR="00CE17FA" w:rsidRPr="00FF5BDB" w:rsidRDefault="00CE17FA" w:rsidP="00FF5BDB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proofErr w:type="spellStart"/>
            <w:r w:rsidRPr="00FF5BDB">
              <w:rPr>
                <w:color w:val="000000"/>
              </w:rPr>
              <w:t>дость</w:t>
            </w:r>
            <w:proofErr w:type="spellEnd"/>
          </w:p>
          <w:p w:rsidR="00CE17FA" w:rsidRPr="00FF5BDB" w:rsidRDefault="00CE17FA" w:rsidP="00FF5BDB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FF5BDB">
              <w:rPr>
                <w:color w:val="000000"/>
              </w:rPr>
              <w:t>Удовольствие</w:t>
            </w:r>
          </w:p>
          <w:p w:rsidR="00CE17FA" w:rsidRPr="00FF5BDB" w:rsidRDefault="00CE17FA" w:rsidP="00FF5BDB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FF5BDB">
              <w:rPr>
                <w:color w:val="000000"/>
              </w:rPr>
              <w:t>Щедрость</w:t>
            </w:r>
          </w:p>
          <w:p w:rsidR="00CE17FA" w:rsidRPr="00FF5BDB" w:rsidRDefault="00CE17FA" w:rsidP="00FF5BDB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FF5BDB">
              <w:rPr>
                <w:color w:val="000000"/>
              </w:rPr>
              <w:t>Уверенность</w:t>
            </w:r>
          </w:p>
          <w:p w:rsidR="00CE17FA" w:rsidRPr="00FF5BDB" w:rsidRDefault="00CE17FA" w:rsidP="00FF5BDB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FF5BDB">
              <w:rPr>
                <w:color w:val="000000"/>
              </w:rPr>
              <w:t>Скромность</w:t>
            </w:r>
          </w:p>
          <w:p w:rsidR="00CE17FA" w:rsidRPr="00FF5BDB" w:rsidRDefault="00CE17FA" w:rsidP="00FF5BDB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FF5BDB">
              <w:rPr>
                <w:color w:val="000000"/>
              </w:rPr>
              <w:t>Веселье</w:t>
            </w:r>
          </w:p>
          <w:p w:rsidR="00CE17FA" w:rsidRPr="00CE17FA" w:rsidRDefault="00CE17FA" w:rsidP="00FF5BDB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Молодцы, все эмоции и чувства вы расположили верно, просмотрите еще раз и запомните какие чувства и эмоции помогают нам в жизни и являются нашими внутренними друзьями, а какие — врагами, требующие постоянного контроля над ними.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Изменения в нашей жизни вызывают изменение наших эмоций. Сильные чувства связаны с изменением кровообращения: состояние гнева, страха - человек бледнеет, т.к. кровь отливает от внешних покровов кожи. От стыда или смущения человек краснеет, т.к. кровь приливает к лицу. Страх усиливает потоотделение, сердце начинает усиленно биться, или наоборот замирает.</w:t>
      </w:r>
    </w:p>
    <w:p w:rsidR="00CE17FA" w:rsidRPr="00FF5BDB" w:rsidRDefault="00CE17FA" w:rsidP="007E54A1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Как можно побороть своих внутренних врагов?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(Досчитать до 20, побыть одному, улыбнуться, подумать о чем-то хорошем, написать на бумаге и разорвать.)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Молодцы, ребята, все эмоции и чувства вы расположили верно, просмотрите еще раз и запомните какие чувства и эмоции помогают нам в жизни и являются нашими внутренними друзьями, а какие — врагами, требующие постоянного контроля над ними.</w:t>
      </w:r>
    </w:p>
    <w:p w:rsidR="00CE17FA" w:rsidRPr="00FF5BDB" w:rsidRDefault="00CE17FA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Изменения в нашей жизни вызывают изменение наших эмоций. Сильные чувства связаны с изменением кровообращения: состояние гнева, страха - человек бледнеет, т.к. кровь отливает от внешних покровов кожи. От стыда или смущения человек краснеет, т.к. кровь приливает к лицу. Страх усиливает потоотделение, сердце начинает усиленно биться, или наоборот замирает.</w:t>
      </w:r>
    </w:p>
    <w:p w:rsidR="00CE17FA" w:rsidRPr="00FF5BDB" w:rsidRDefault="007E54A1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                                         </w:t>
      </w:r>
      <w:r w:rsidR="00CE17FA" w:rsidRPr="00FF5BDB">
        <w:rPr>
          <w:b/>
          <w:bCs/>
          <w:color w:val="000000"/>
        </w:rPr>
        <w:t>Царь и его ястреб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Чингисхан был великий царь и воин. Он привел свою армию в Китай и в Персию и завоевал много стран.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Однажды утром он поскакал верхом в лес поохотиться. С ним от</w:t>
      </w:r>
      <w:r w:rsidRPr="00FF5BDB">
        <w:rPr>
          <w:color w:val="000000"/>
        </w:rPr>
        <w:softHyphen/>
        <w:t>правились его друзья. Они весело скакали с луками и стрелами наго</w:t>
      </w:r>
      <w:r w:rsidRPr="00FF5BDB">
        <w:rPr>
          <w:color w:val="000000"/>
        </w:rPr>
        <w:softHyphen/>
        <w:t>тове. За ними ехали слуги с охотничьими собаками.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Это была веселая охота. Леса звенели от их криков и смеха. Они надеялись, что привезут домой много дичи.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На запястье царя сидел его любимый ястреб: в те времена ястре</w:t>
      </w:r>
      <w:r w:rsidRPr="00FF5BDB">
        <w:rPr>
          <w:color w:val="000000"/>
        </w:rPr>
        <w:softHyphen/>
        <w:t>бов обучали для охоты. По слову своего хозяина ястреб взмывал ввысь и искал добычу. Если ему удавалось увидеть оленя или кроли</w:t>
      </w:r>
      <w:r w:rsidRPr="00FF5BDB">
        <w:rPr>
          <w:color w:val="000000"/>
        </w:rPr>
        <w:softHyphen/>
        <w:t>ка, он кидался на него быстрее стрелы.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Весь день Чингисхан и охотники скакали по лесам. Но дичи ока</w:t>
      </w:r>
      <w:r w:rsidRPr="00FF5BDB">
        <w:rPr>
          <w:color w:val="000000"/>
        </w:rPr>
        <w:softHyphen/>
        <w:t>залось не так много.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К вечеру они отправились домой. Царь часто бывал в этих лесах и знал в них все тропы. И в то время</w:t>
      </w:r>
      <w:proofErr w:type="gramStart"/>
      <w:r w:rsidRPr="00FF5BDB">
        <w:rPr>
          <w:color w:val="000000"/>
        </w:rPr>
        <w:t>,</w:t>
      </w:r>
      <w:proofErr w:type="gramEnd"/>
      <w:r w:rsidRPr="00FF5BDB">
        <w:rPr>
          <w:color w:val="000000"/>
        </w:rPr>
        <w:t xml:space="preserve"> как все охотники выбрали кратчайший путь, он поскакал другой, более длинной дорогой в до</w:t>
      </w:r>
      <w:r w:rsidRPr="00FF5BDB">
        <w:rPr>
          <w:color w:val="000000"/>
        </w:rPr>
        <w:softHyphen/>
        <w:t>лине между двумя горами.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 xml:space="preserve">День </w:t>
      </w:r>
      <w:proofErr w:type="gramStart"/>
      <w:r w:rsidRPr="00FF5BDB">
        <w:rPr>
          <w:color w:val="000000"/>
        </w:rPr>
        <w:t>был жаркий и царю очень хотелось</w:t>
      </w:r>
      <w:proofErr w:type="gramEnd"/>
      <w:r w:rsidRPr="00FF5BDB">
        <w:rPr>
          <w:color w:val="000000"/>
        </w:rPr>
        <w:t xml:space="preserve"> пить. Его любимый яст</w:t>
      </w:r>
      <w:r w:rsidRPr="00FF5BDB">
        <w:rPr>
          <w:color w:val="000000"/>
        </w:rPr>
        <w:softHyphen/>
        <w:t>реб слетел с его запястья. Он мог сам найти дорогу домой.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Царь медленно ехал по</w:t>
      </w:r>
      <w:r w:rsidRPr="00FF5BDB">
        <w:rPr>
          <w:i/>
          <w:iCs/>
          <w:color w:val="000000"/>
        </w:rPr>
        <w:t> </w:t>
      </w:r>
      <w:r w:rsidRPr="00FF5BDB">
        <w:rPr>
          <w:color w:val="000000"/>
        </w:rPr>
        <w:t>дороге. Когда-то</w:t>
      </w:r>
      <w:r w:rsidRPr="00FF5BDB">
        <w:rPr>
          <w:i/>
          <w:iCs/>
          <w:color w:val="000000"/>
        </w:rPr>
        <w:t> </w:t>
      </w:r>
      <w:r w:rsidRPr="00FF5BDB">
        <w:rPr>
          <w:color w:val="000000"/>
        </w:rPr>
        <w:t>неподалеку он видел родник с чистой водой. Если бы он мог найти его! Но в жаркие лет</w:t>
      </w:r>
      <w:r w:rsidRPr="00FF5BDB">
        <w:rPr>
          <w:color w:val="000000"/>
        </w:rPr>
        <w:softHyphen/>
        <w:t>ние дни все горные ручьи пересохли.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Наконец, к своей радости, он увидел, как по камню стекает вода. Он знал, что где-то выше есть ручей. Во влажное время года отсюда всегда стекал быстрый поток, но теперь вода только капала.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Царь спрыгнул с лошади. Он достал из охотничьей сумки малень</w:t>
      </w:r>
      <w:r w:rsidRPr="00FF5BDB">
        <w:rPr>
          <w:color w:val="000000"/>
        </w:rPr>
        <w:softHyphen/>
        <w:t>кую серебряную чашу и подставил ее под капли.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Чаша наполнялась долго, а царь так хотел пить, что едва мог тер</w:t>
      </w:r>
      <w:r w:rsidRPr="00FF5BDB">
        <w:rPr>
          <w:color w:val="000000"/>
        </w:rPr>
        <w:softHyphen/>
        <w:t>петь. Наконец чаша была почти полна. Он поднес ее к губам и уже хотел выпить, но внезапно в воздухе раздался шум, и чаша оказалась выбита у него из рук. Вода выплеснулась на землю.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Царь поднял голову, чтобы посмотреть, чьи это проделки. Это оказался его любимый ястреб. Ястреб несколько раз облетел вокруг него, а потом опустился среди камней у ручья. Царь поднял чашу и снова подставил ее под капли.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На этот раз он ждал не так долго. Когда чаша наполовину напол</w:t>
      </w:r>
      <w:r w:rsidRPr="00FF5BDB">
        <w:rPr>
          <w:color w:val="000000"/>
        </w:rPr>
        <w:softHyphen/>
        <w:t>нилась, он поднес ее к губам. Но прежде, чем он успел отпить, яст</w:t>
      </w:r>
      <w:r w:rsidRPr="00FF5BDB">
        <w:rPr>
          <w:color w:val="000000"/>
        </w:rPr>
        <w:softHyphen/>
        <w:t>реб снова налетел и выбил ее у него из рук.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Теперь царь начал злиться. Он снова попытался напиться, но и в третий раз ястреб выбил у него чашу.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Теперь царь был в страшном гневе.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Как ты смеешь! — воскликнул он. — Попадись мне только, я</w:t>
      </w:r>
      <w:r w:rsidRPr="00FF5BDB">
        <w:rPr>
          <w:color w:val="000000"/>
        </w:rPr>
        <w:br/>
        <w:t>сверну тебе шею!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И снова наполнил чашу. Но прежде, чем пить, он обнажил свой меч.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— Ну, господин ястреб, — сказал он, — это последний раз!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Едва он произнес это, как ястреб налетел и выбил у него </w:t>
      </w:r>
      <w:r w:rsidRPr="00FF5BDB">
        <w:rPr>
          <w:i/>
          <w:iCs/>
          <w:color w:val="000000"/>
        </w:rPr>
        <w:t>чашу.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Но царь ждал этого. Когда ястреб пролетал мимо него, он ударил его мечом.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Окровавленная птица упала замертво у ног хозяина.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— Ты получил по заслугам, — сказал Чингисхан.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Но когда он стал искать чашу, оказалось, что она упала меж двух камней, так что он не мог достать ее.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— Ну и пусть, я напьюсь из источника, — сказал он себе. И полез по крутому откосу туда, откуда сочились капли воды. Это было очень трудно, и чем выше он лез, тем сильнее ему хотелось пить.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Наконец он взобрался на вершину. Там действительно был источ</w:t>
      </w:r>
      <w:r w:rsidRPr="00FF5BDB">
        <w:rPr>
          <w:color w:val="000000"/>
        </w:rPr>
        <w:softHyphen/>
        <w:t xml:space="preserve">ник; но что он увидел в воде? Там лежала огромная мертвая змея из </w:t>
      </w:r>
      <w:proofErr w:type="gramStart"/>
      <w:r w:rsidRPr="00FF5BDB">
        <w:rPr>
          <w:color w:val="000000"/>
        </w:rPr>
        <w:t>самых</w:t>
      </w:r>
      <w:proofErr w:type="gramEnd"/>
      <w:r w:rsidRPr="00FF5BDB">
        <w:rPr>
          <w:color w:val="000000"/>
        </w:rPr>
        <w:t xml:space="preserve"> ядовитых.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Царь остановился. Он забыл о своей жажде. Он думал только о несчастной мертвой птице, лежавшей внизу на земле.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— Ястреб спас мне жизнь! — вскричал он. — А чем я отплатил ему? Это был мой лучший друг, а я убил его.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Он спустился на землю. Осторожно подняв птицу, он положил ее в охотничью сумку. Затем взобрался на лошадь и поскакал домой, го</w:t>
      </w:r>
      <w:r w:rsidRPr="00FF5BDB">
        <w:rPr>
          <w:color w:val="000000"/>
        </w:rPr>
        <w:softHyphen/>
        <w:t>воря себе: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"Горестный урок был преподан мне сегодня: ничего не делай в гневе".</w:t>
      </w:r>
    </w:p>
    <w:p w:rsidR="00D65666" w:rsidRPr="00FF5BDB" w:rsidRDefault="007E54A1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5</w:t>
      </w:r>
      <w:r w:rsidR="00D65666" w:rsidRPr="00FF5BDB">
        <w:rPr>
          <w:b/>
          <w:bCs/>
          <w:color w:val="000000"/>
        </w:rPr>
        <w:t>. Оценочно – смысловой.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1.Человек имеет право на любую эмоцию. Но формы проявления эмоций должны быть человеческими, отвечать общепринятым правилам приличия. Эмоциями можно управлять. Научиться управлять своими эмоциями — это, в первую очередь, значит выражать их в форме, понятной другим людям, и чтобы они не причиняли им вреда.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2. Чтение и обсуждение стих</w:t>
      </w:r>
      <w:r w:rsidR="007E54A1">
        <w:rPr>
          <w:color w:val="000000"/>
        </w:rPr>
        <w:t>отворения</w:t>
      </w:r>
      <w:r w:rsidRPr="00FF5BDB">
        <w:rPr>
          <w:color w:val="000000"/>
        </w:rPr>
        <w:t xml:space="preserve"> «Учитесь управлять собой» </w:t>
      </w:r>
    </w:p>
    <w:p w:rsidR="00D65666" w:rsidRPr="00FF5BDB" w:rsidRDefault="00D65666" w:rsidP="00FF5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Учитесь управлять собой, 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всем ищите добрые начала. 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Учитесь управлять собой, 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Умейте начинать сначала. 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Споткнувшись, самому вставать, 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себе самом искать опору. 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быстром продвиженье в гору 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Друзей в пути не растерять. 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злобствуйте, не исходите ядом. 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радуйтесь чужой беде. 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Ищите лишь добро везде, 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 упорно в тех, кто рядом. </w:t>
      </w:r>
      <w:r w:rsidRPr="00FF5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Ю. </w:t>
      </w:r>
      <w:proofErr w:type="gramStart"/>
      <w:r w:rsidRPr="00FF5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Мерзляков</w:t>
      </w:r>
      <w:proofErr w:type="gramEnd"/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b/>
          <w:bCs/>
          <w:color w:val="000000"/>
        </w:rPr>
        <w:t>3. </w:t>
      </w:r>
      <w:r w:rsidRPr="00FF5BDB">
        <w:rPr>
          <w:color w:val="000000"/>
        </w:rPr>
        <w:t>Если эмоции могут быть нашими врагами, то нужно ли учиться управлять ими.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color w:val="000000"/>
        </w:rPr>
        <w:t>Как этому научится? Владеть своими эмоциями это значит:</w:t>
      </w:r>
    </w:p>
    <w:p w:rsidR="00D65666" w:rsidRPr="00FF5BDB" w:rsidRDefault="00D65666" w:rsidP="005824A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color w:val="000000"/>
        </w:rPr>
        <w:t>уважать права других;</w:t>
      </w:r>
    </w:p>
    <w:p w:rsidR="00D65666" w:rsidRPr="00FF5BDB" w:rsidRDefault="00D65666" w:rsidP="005824A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color w:val="000000"/>
        </w:rPr>
        <w:t>проявлять терпимость к чужому мнению;</w:t>
      </w:r>
    </w:p>
    <w:p w:rsidR="00D65666" w:rsidRPr="00FF5BDB" w:rsidRDefault="00D65666" w:rsidP="005824A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color w:val="000000"/>
        </w:rPr>
        <w:t>не причинять вреда и не совершать насилия;</w:t>
      </w:r>
    </w:p>
    <w:p w:rsidR="00D65666" w:rsidRPr="00FF5BDB" w:rsidRDefault="00D65666" w:rsidP="005824A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color w:val="000000"/>
        </w:rPr>
        <w:t>мириться с чужим мнением;</w:t>
      </w:r>
    </w:p>
    <w:p w:rsidR="00D65666" w:rsidRPr="00FF5BDB" w:rsidRDefault="00D65666" w:rsidP="005824A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color w:val="000000"/>
        </w:rPr>
        <w:t>не возвышать самого себя над другими;</w:t>
      </w:r>
    </w:p>
    <w:p w:rsidR="00D65666" w:rsidRPr="00FF5BDB" w:rsidRDefault="00D65666" w:rsidP="005824A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color w:val="000000"/>
        </w:rPr>
        <w:t>уметь слушать.</w:t>
      </w:r>
    </w:p>
    <w:p w:rsidR="00D65666" w:rsidRPr="00FF5BDB" w:rsidRDefault="00D65666" w:rsidP="005824A4">
      <w:pPr>
        <w:pStyle w:val="a3"/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0E2507">
        <w:rPr>
          <w:bCs/>
          <w:color w:val="000000"/>
        </w:rPr>
        <w:t>4. Ра</w:t>
      </w:r>
      <w:r w:rsidRPr="000E2507">
        <w:rPr>
          <w:color w:val="000000"/>
        </w:rPr>
        <w:t>бота</w:t>
      </w:r>
      <w:r w:rsidRPr="00FF5BDB">
        <w:rPr>
          <w:color w:val="000000"/>
        </w:rPr>
        <w:t xml:space="preserve"> в группах.</w:t>
      </w:r>
    </w:p>
    <w:p w:rsidR="00D65666" w:rsidRPr="00FF5BDB" w:rsidRDefault="00D65666" w:rsidP="005824A4">
      <w:pPr>
        <w:pStyle w:val="a3"/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b/>
          <w:bCs/>
          <w:color w:val="000000"/>
        </w:rPr>
        <w:t>Рекомендации по управлению эмоциями и чувствами (своими и других людей)</w:t>
      </w:r>
    </w:p>
    <w:p w:rsidR="00D65666" w:rsidRPr="00FF5BDB" w:rsidRDefault="00D65666" w:rsidP="005824A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color w:val="000000"/>
        </w:rPr>
        <w:t>Уважайте выражение чу</w:t>
      </w:r>
      <w:proofErr w:type="gramStart"/>
      <w:r w:rsidRPr="00FF5BDB">
        <w:rPr>
          <w:color w:val="000000"/>
        </w:rPr>
        <w:t>вств др</w:t>
      </w:r>
      <w:proofErr w:type="gramEnd"/>
      <w:r w:rsidRPr="00FF5BDB">
        <w:rPr>
          <w:color w:val="000000"/>
        </w:rPr>
        <w:t>угих.</w:t>
      </w:r>
    </w:p>
    <w:p w:rsidR="00D65666" w:rsidRPr="00FF5BDB" w:rsidRDefault="00D65666" w:rsidP="005824A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color w:val="000000"/>
        </w:rPr>
        <w:t>Проявите терпимость к переживаемой кем-то бурной эмоции.</w:t>
      </w:r>
    </w:p>
    <w:p w:rsidR="00D65666" w:rsidRPr="00FF5BDB" w:rsidRDefault="00D65666" w:rsidP="005824A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color w:val="000000"/>
        </w:rPr>
        <w:t>Поощряйте в других желаемое для вас поведение.</w:t>
      </w:r>
    </w:p>
    <w:p w:rsidR="00D65666" w:rsidRPr="00FF5BDB" w:rsidRDefault="00D65666" w:rsidP="005824A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color w:val="000000"/>
        </w:rPr>
        <w:t>Откажитесь от негативной борьбы за лидерство (конфликтов, грубости, агрессии).</w:t>
      </w:r>
    </w:p>
    <w:p w:rsidR="00D65666" w:rsidRPr="00FF5BDB" w:rsidRDefault="00D65666" w:rsidP="005824A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color w:val="000000"/>
        </w:rPr>
        <w:t>Нейтрализуйте желание отомстить.</w:t>
      </w:r>
    </w:p>
    <w:p w:rsidR="00D65666" w:rsidRPr="00FF5BDB" w:rsidRDefault="00D65666" w:rsidP="005824A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color w:val="000000"/>
        </w:rPr>
        <w:t>Избегайте упрёков и критики.</w:t>
      </w:r>
    </w:p>
    <w:p w:rsidR="00D65666" w:rsidRPr="00FF5BDB" w:rsidRDefault="00D65666" w:rsidP="005824A4">
      <w:pPr>
        <w:pStyle w:val="a3"/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rStyle w:val="a4"/>
          <w:b/>
          <w:bCs/>
          <w:color w:val="000000"/>
        </w:rPr>
        <w:t>Вопрос.</w:t>
      </w:r>
      <w:r w:rsidRPr="00FF5BDB">
        <w:rPr>
          <w:color w:val="000000"/>
        </w:rPr>
        <w:t> Что делать если вами овладела сильная эмоция?</w:t>
      </w:r>
    </w:p>
    <w:p w:rsidR="00D65666" w:rsidRPr="00FF5BDB" w:rsidRDefault="00D65666" w:rsidP="005824A4">
      <w:pPr>
        <w:pStyle w:val="a3"/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b/>
          <w:bCs/>
          <w:color w:val="000000"/>
        </w:rPr>
        <w:t>Если вами овладела сильная эмоция:</w:t>
      </w:r>
    </w:p>
    <w:p w:rsidR="00D65666" w:rsidRPr="00FF5BDB" w:rsidRDefault="00D65666" w:rsidP="005824A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color w:val="000000"/>
        </w:rPr>
        <w:t>Попросите помощи.</w:t>
      </w:r>
    </w:p>
    <w:p w:rsidR="00D65666" w:rsidRPr="00FF5BDB" w:rsidRDefault="00D65666" w:rsidP="005824A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color w:val="000000"/>
        </w:rPr>
        <w:t>Сядьте и поплачьте (дайте выход эмоциям).</w:t>
      </w:r>
    </w:p>
    <w:p w:rsidR="00D65666" w:rsidRPr="00FF5BDB" w:rsidRDefault="00D65666" w:rsidP="005824A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color w:val="000000"/>
        </w:rPr>
        <w:t>Сделайте перерыв, посчитайте про себя, подумайте о чём-либо приятном.</w:t>
      </w:r>
    </w:p>
    <w:p w:rsidR="00D65666" w:rsidRPr="00FF5BDB" w:rsidRDefault="00D65666" w:rsidP="005824A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color w:val="000000"/>
        </w:rPr>
        <w:t>Побегайте, дайте себе физическую нагрузку.</w:t>
      </w:r>
    </w:p>
    <w:p w:rsidR="00D65666" w:rsidRPr="00FF5BDB" w:rsidRDefault="00D65666" w:rsidP="005824A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color w:val="000000"/>
        </w:rPr>
        <w:t>Внушайте себе, что неё не так плохо.</w:t>
      </w:r>
    </w:p>
    <w:p w:rsidR="00D65666" w:rsidRPr="00FF5BDB" w:rsidRDefault="00D65666" w:rsidP="005824A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F5BDB">
        <w:rPr>
          <w:color w:val="000000"/>
        </w:rPr>
        <w:t>Выясните, как успокаивают себя в этом случае другие, и попробуйте делать то же самое.</w:t>
      </w:r>
    </w:p>
    <w:p w:rsidR="00D65666" w:rsidRPr="00FF5BDB" w:rsidRDefault="00D65666" w:rsidP="00FF5B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F5BDB">
        <w:rPr>
          <w:b/>
          <w:bCs/>
          <w:i/>
          <w:iCs/>
          <w:color w:val="000000"/>
          <w:u w:val="single"/>
        </w:rPr>
        <w:t>СОВЕТЫ_ учителя</w:t>
      </w:r>
      <w:proofErr w:type="gramStart"/>
      <w:r w:rsidRPr="00FF5BDB">
        <w:rPr>
          <w:b/>
          <w:bCs/>
          <w:i/>
          <w:iCs/>
          <w:color w:val="000000"/>
          <w:u w:val="single"/>
        </w:rPr>
        <w:t xml:space="preserve"> :</w:t>
      </w:r>
      <w:proofErr w:type="gramEnd"/>
    </w:p>
    <w:p w:rsidR="00D65666" w:rsidRPr="00FF5BDB" w:rsidRDefault="00D65666" w:rsidP="005824A4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</w:rPr>
      </w:pPr>
      <w:r w:rsidRPr="00FF5BDB">
        <w:rPr>
          <w:i/>
          <w:iCs/>
          <w:color w:val="000000"/>
        </w:rPr>
        <w:t>потри  быстро ладонь об ладонь;</w:t>
      </w:r>
    </w:p>
    <w:p w:rsidR="00FF5BDB" w:rsidRPr="00FF5BDB" w:rsidRDefault="00FF5BDB" w:rsidP="005824A4">
      <w:pPr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сесть, выпрямить спину и представить, что руки упёрлись в пол и  всё напряжение уходит в пол;</w:t>
      </w:r>
    </w:p>
    <w:p w:rsidR="00FF5BDB" w:rsidRPr="00FF5BDB" w:rsidRDefault="00FF5BDB" w:rsidP="005824A4">
      <w:pPr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медленно подышать.</w:t>
      </w:r>
    </w:p>
    <w:p w:rsidR="00FF5BDB" w:rsidRPr="00FF5BDB" w:rsidRDefault="00FF5BDB" w:rsidP="005824A4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-Давайте попробуем….</w:t>
      </w:r>
    </w:p>
    <w:p w:rsidR="00FF5BDB" w:rsidRPr="00FF5BDB" w:rsidRDefault="00FF5BDB" w:rsidP="005824A4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</w:t>
      </w:r>
      <w:proofErr w:type="gram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долго делаешь</w:t>
      </w:r>
      <w:proofErr w:type="gram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уроки, устал. Как снять напряжение и усталость?</w:t>
      </w:r>
    </w:p>
    <w:p w:rsidR="00FF5BDB" w:rsidRPr="00FF5BDB" w:rsidRDefault="00FF5BDB" w:rsidP="005824A4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послушай, закрыв глаза, приятную музыку;</w:t>
      </w:r>
    </w:p>
    <w:p w:rsidR="00FF5BDB" w:rsidRPr="00FF5BDB" w:rsidRDefault="00FF5BDB" w:rsidP="005824A4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посмотреть красивые виды природы….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А теперь послушайте стихотворения и скажите, что еще помогает нам справиться с отрицательными эмоциями?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на меня навалилась беда, и шел я по отчему краю.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«Отдай свою боль мне!» - сказала вода, по горному склону стекая.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Сказала мне высь: «Обернись к небесам, и в сердце растает тревога!»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«Спокойно иди, я тебя не предам!» - тихонько шуршала дорога.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«Взгляни на мои </w:t>
      </w:r>
      <w:proofErr w:type="spell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голубые</w:t>
      </w:r>
      <w:proofErr w:type="spell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снега!» - чуть слышно гора мне шептала.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«Приляг на траву!» - поманили луга, прилег я, и легче мне стало.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5B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Вывод</w:t>
      </w:r>
      <w:proofErr w:type="gramStart"/>
      <w:r w:rsidRPr="00FF5B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бщение</w:t>
      </w:r>
      <w:proofErr w:type="spell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природой быстро успокаивает, благотворно влияет на состояние нервной системы.</w:t>
      </w:r>
    </w:p>
    <w:p w:rsidR="00FF5BDB" w:rsidRPr="00FC380E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3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FC3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пр. «Котенок»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Сядьте поудобнее, кругом </w:t>
      </w:r>
      <w:proofErr w:type="spell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тишина</w:t>
      </w:r>
      <w:proofErr w:type="gram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,з</w:t>
      </w:r>
      <w:proofErr w:type="gram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акройте</w:t>
      </w:r>
      <w:proofErr w:type="spell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глаза и </w:t>
      </w:r>
      <w:proofErr w:type="spell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представьте,что</w:t>
      </w:r>
      <w:proofErr w:type="spell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вас на коленях спит маленький котенок и он </w:t>
      </w:r>
      <w:proofErr w:type="spell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мурлыкает</w:t>
      </w:r>
      <w:proofErr w:type="spell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вы чувствуете?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можно ли заразиться хорошим настроением? Да, можно. Давайте и мы попробуем.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Ученик читает стихотворение: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улыбкой, как солнышком, брызни,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Выходя поутру из ворот.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Понимаешь у каждого в жизни</w:t>
      </w:r>
      <w:proofErr w:type="gram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редостаточно бед и забот.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Разве любы нам хмурые лица</w:t>
      </w:r>
      <w:proofErr w:type="gram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чья-то сердитая речь?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улыбкой сумей поделиться</w:t>
      </w:r>
      <w:proofErr w:type="gram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ответную искру зажечь!</w:t>
      </w:r>
    </w:p>
    <w:p w:rsidR="00FF5BDB" w:rsidRPr="00FF5BDB" w:rsidRDefault="007E54A1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Слушают</w:t>
      </w:r>
      <w:r w:rsidR="00FF5BDB" w:rsidRPr="00FF5B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песню «От улыбки хмурый день светлей».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чаще всего вы переживаете в жизни?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школе мы часто испытываем  эмоции. И  не знаем,  как справиться с ними.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7.Упражнение «Спектр эмоций»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ваше</w:t>
      </w:r>
      <w:r w:rsidR="007E5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Я-эмоциональное</w:t>
      </w:r>
      <w:proofErr w:type="spellEnd"/>
      <w:proofErr w:type="gram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меняется в зависимости от оценки вас другими (значимыми). Подумайте, что вы чувствуете, когда кто-то говорит вам следующие слова. (Выберите ответ, обозначающий ваше состояние в этот момент времени, и объясните, почему вы это чувствуете в каждом случае.)</w:t>
      </w:r>
    </w:p>
    <w:p w:rsidR="00FF5BDB" w:rsidRPr="00FF5BDB" w:rsidRDefault="00FF5BDB" w:rsidP="000E2507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50"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«Работа выполнена отлично! Ты заслуживаешь пятёрку!»</w:t>
      </w:r>
    </w:p>
    <w:p w:rsidR="00FF5BDB" w:rsidRPr="00FF5BDB" w:rsidRDefault="00FF5BDB" w:rsidP="000E2507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50"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 задавай вопросов! Делай только то, что тебе велели!»</w:t>
      </w:r>
    </w:p>
    <w:p w:rsidR="00FF5BDB" w:rsidRPr="00FF5BDB" w:rsidRDefault="00FF5BDB" w:rsidP="000E2507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50"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«Может быть, ты мне поможешь?»</w:t>
      </w:r>
    </w:p>
    <w:p w:rsidR="00FF5BDB" w:rsidRPr="00FF5BDB" w:rsidRDefault="00FF5BDB" w:rsidP="000E2507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50"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«Пошёл прочь, а то ударю!»</w:t>
      </w:r>
    </w:p>
    <w:p w:rsidR="00FF5BDB" w:rsidRPr="00FF5BDB" w:rsidRDefault="00FF5BDB" w:rsidP="000E2507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50"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не могу заняться с тобой, я занят. Так что проваливай!»</w:t>
      </w:r>
    </w:p>
    <w:p w:rsidR="00FF5BDB" w:rsidRPr="00FF5BDB" w:rsidRDefault="00FF5BDB" w:rsidP="000E2507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50"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«Какой ты способный!»</w:t>
      </w:r>
    </w:p>
    <w:p w:rsidR="00FF5BDB" w:rsidRPr="00FF5BDB" w:rsidRDefault="00FF5BDB" w:rsidP="000E2507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50"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«Твоя работа сделана безобразно. Посмотри, до чего ты докатился!»</w:t>
      </w:r>
    </w:p>
    <w:p w:rsidR="00FF5BDB" w:rsidRPr="00FF5BDB" w:rsidRDefault="00FF5BDB" w:rsidP="000E2507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50"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«Брось эту работу, тебе её всё равно никогда не сделать!»</w:t>
      </w:r>
    </w:p>
    <w:p w:rsidR="00FF5BDB" w:rsidRPr="00FF5BDB" w:rsidRDefault="00FF5BDB" w:rsidP="000E2507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50"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ты сегодня хорошо выглядишь!»</w:t>
      </w:r>
    </w:p>
    <w:p w:rsidR="00FF5BDB" w:rsidRPr="00FF5BDB" w:rsidRDefault="00FF5BDB" w:rsidP="000E2507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50"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«Если ещё раз принесёшь двойку — получишь ремня, </w:t>
      </w:r>
      <w:proofErr w:type="gram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лентяй</w:t>
      </w:r>
      <w:proofErr w:type="gram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ответы: 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печаль, огорчение, радость, удовольствие, страх, отчаяние, безразличие, сомнение, удивление, обида, </w:t>
      </w:r>
      <w:proofErr w:type="spell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окрылённость</w:t>
      </w:r>
      <w:proofErr w:type="spell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неуверенность, растерянность, гордость, сострадание, гнев, воодушевление, негодование.</w:t>
      </w:r>
      <w:proofErr w:type="gramEnd"/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Что делать с этими неприятными чувствами? (Учиться любить себя, хорошо относиться к другим и это отношение вернется к тебе.)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мы можем помочь людям, которым не везет и они чувствуют себя неудачниками?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СОВЕТЫ учителя</w:t>
      </w:r>
      <w:proofErr w:type="gramStart"/>
      <w:r w:rsidRPr="00FF5B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:</w:t>
      </w:r>
      <w:proofErr w:type="gramEnd"/>
    </w:p>
    <w:p w:rsidR="00FF5BDB" w:rsidRPr="00FF5BDB" w:rsidRDefault="00FF5BDB" w:rsidP="005824A4">
      <w:pPr>
        <w:numPr>
          <w:ilvl w:val="0"/>
          <w:numId w:val="15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смейся над неудачей одноклассника.</w:t>
      </w:r>
    </w:p>
    <w:p w:rsidR="00FF5BDB" w:rsidRPr="00FF5BDB" w:rsidRDefault="00FF5BDB" w:rsidP="005824A4">
      <w:pPr>
        <w:numPr>
          <w:ilvl w:val="0"/>
          <w:numId w:val="15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Предложи свою помощь.</w:t>
      </w:r>
    </w:p>
    <w:p w:rsidR="00FF5BDB" w:rsidRPr="00FF5BDB" w:rsidRDefault="00FF5BDB" w:rsidP="005824A4">
      <w:pPr>
        <w:numPr>
          <w:ilvl w:val="0"/>
          <w:numId w:val="15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Порадуйся его успеху.</w:t>
      </w:r>
    </w:p>
    <w:p w:rsidR="00FF5BDB" w:rsidRPr="00FF5BDB" w:rsidRDefault="00FF5BDB" w:rsidP="005824A4">
      <w:pPr>
        <w:numPr>
          <w:ilvl w:val="0"/>
          <w:numId w:val="15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Упр. «Мокрая собака».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хочу показать вам, как можно избавиться от неприятных чувств. Наверняка каждый из вас видел, как отряхивается мокрая собака. Она трясет и спиной, и головой, и хвостом, так что вода разлетается во все стороны. Давайте сделаем </w:t>
      </w:r>
      <w:proofErr w:type="gram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 то</w:t>
      </w:r>
      <w:proofErr w:type="gram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самое.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Встаньте так, чтобы вокруг вас было достаточно места. И начните отряхивать ладони, локти, плечи. При этом представляйте, как все неприятное — плохие чувства, тяжелые заботы и плохие мысли о самом себе — слетает с вас, как вода с собаки. Представьте себе, как весь неприятный груз слетает с вас, вы становитесь бодрее, веселее.</w:t>
      </w:r>
    </w:p>
    <w:p w:rsidR="00FF5BDB" w:rsidRPr="00FF5BDB" w:rsidRDefault="007E54A1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FF5BDB" w:rsidRPr="00FF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Системно – обобщающий</w:t>
      </w:r>
      <w:proofErr w:type="gramStart"/>
      <w:r w:rsidR="00FF5BDB" w:rsidRPr="00FF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Как реагирует ваш организм на отрицательные эмоции? Что вы чувствуете? (Стеснение в груди, уши горят, горло сдавило или пересыхает, голова болит, кулаки сжаты, ладони потеют, зубы стиснуты).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подобная реакция организма продолжается долго, может серьезно пострадать ваше здоровье. Необходимо успокоиться, вернуть наше тело в равновесное состояние. Этому мы постараемся научить сегодня.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пишут на листочках отрицательные чувства и эмоции, которые они когда </w:t>
      </w:r>
      <w:proofErr w:type="gram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–л</w:t>
      </w:r>
      <w:proofErr w:type="gram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ибо испытывали в жизни.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"Волшебный магазин”.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Инструкция: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"Представьте, что в классе возник небольшой магазин, имеющий в своем ассортименте такие приятные переживания, как радость, удача, любовь, дружба.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Желающие могут приобрести в магазине любые подобные вещи и при этом оставить в нем неприятные чувства”.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Выходят по очереди желающие, которые хотят взамен на негативные переживания выбрать чувства, которые он хочет иметь.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вы хотите избавиться от этого чувства? С чем оно связано? Для чего нужно </w:t>
      </w:r>
      <w:proofErr w:type="gram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приобретаемое</w:t>
      </w:r>
      <w:proofErr w:type="gram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F5BDB" w:rsidRPr="00FC380E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3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– медитация «Прекрасный пруд»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Сконцентрируйте свое внимание на великолепной картине и медленно закройте глаза. Вы видите красивый пруд. Вокруг него растут деревья, трава и сотни прекрасных желтых, </w:t>
      </w:r>
      <w:proofErr w:type="spell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розовых</w:t>
      </w:r>
      <w:proofErr w:type="spell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сиреневых, красных и фиолетовых цветов. Среди всего этого великолепия резвятся дружелюбные животные. Лев пьет воду из пруда. Он поднимает от воды голову с красивой гривой и уходит в лес, который окружает пруд. Вы чувствуете, что на вас смотрит какое-то животное. Это единорог. Он фыркает, его шерсть играет на солнце, и вам кажется, что он приветствует вас.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Зеркальную сине-зеленую поверхность пруда украшают огромные белоснежные лилии. Они настолько велики, что вы можете лечь на лепестки как на надувные круги. Вы ощущаете великолепный аромат лилий, видите над собой чистое </w:t>
      </w:r>
      <w:proofErr w:type="spell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голубое</w:t>
      </w:r>
      <w:proofErr w:type="spell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небо, по которому плывут белоснежные облака. Потом вы садитесь, чтобы осмотреть все вокруг, и все, что вы видите, вызывает у вас добрую улыбку. Вы видите, как кролик роет норку, как олень подходит к пруду, чтобы напиться. Оглядев все это, вы соскальзываете по лепестку лилии в воду. Здесь неглубоко. Температура воды как раз такая, </w:t>
      </w:r>
      <w:proofErr w:type="gram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</w:t>
      </w:r>
      <w:proofErr w:type="gram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любите, и вы с наслаждением плаваете. Потом появляется дельфин, приветствует вас как старого друга и плывет рядом. Вокруг много красивых рыб, которые дружелюбно плавают вокруг вас. А вот и большая мудрая щука, а рядом с ней волшебный сундук. Вы берете свои листочки, на которых писали негативные чувства и эмоции и кладете в сундук. По щучьему велению, по нашему хотению сундук исчезает. И вместе с ним всё негативное.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снова взбираетесь на свою чудесную лилию, вдыхаете её аромат и медленно открываете глаза.</w:t>
      </w:r>
    </w:p>
    <w:p w:rsidR="00FF5BDB" w:rsidRPr="00FF5BDB" w:rsidRDefault="007E54A1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FF5BDB" w:rsidRPr="00FF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Контрольно – рефлексивный.</w:t>
      </w:r>
    </w:p>
    <w:p w:rsidR="00FF5BDB" w:rsidRPr="000E2507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1.Вернемся к притче «О двух волках».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Старый индеец едва заметно улыбнулся и ответил: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Всегда побеждает тот волк, которого ты кормишь.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(Другой волк представляет добро — мир, любовь, надежду, истину, доброту, верность...</w:t>
      </w:r>
      <w:proofErr w:type="gram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FF5BDB" w:rsidRPr="000E2507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2.Работа с пословицами.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Гнев – враг человеку, а разум его друг.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Зависть – это худший из людских пороков.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 отвечает гневом на гнев, спасает обоих – и себя и другого.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Сочувствовать – значит чувствовать вместе с другими.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3.Упражнение: "Икебана приятных событий”</w:t>
      </w:r>
      <w:r w:rsidR="007E5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с вами будем составлять икебану, но не простую, а приятных событий.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лепестках вам нужно написать: Я радуюсь, когда…Я счастлив, когда…Я весел, когда…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центре: Я радуюсь, когда…(желтый). Я счастлив, когда…(красный). Я весел, когда…(оранжевый).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скрепляем и получаем икебану приятных событий.</w:t>
      </w:r>
    </w:p>
    <w:p w:rsidR="00FF5BDB" w:rsidRPr="00FF5BDB" w:rsidRDefault="007E54A1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FF5BDB" w:rsidRPr="00FF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Духовно – эстетический.</w:t>
      </w:r>
    </w:p>
    <w:p w:rsidR="00FF5BDB" w:rsidRPr="000E2507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1.Упражнение «Огонёк поддержки»</w:t>
      </w:r>
    </w:p>
    <w:p w:rsidR="00FF5BDB" w:rsidRPr="00FF5BDB" w:rsidRDefault="007E54A1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5BDB"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по очереди читают строки)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раните и берегите друг друга.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бщайтесь с теми, кто Вам по душе, а не замыкайтесь в себе.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азумно проводите свой досуг.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пирайтесь на собственные силы и помощь </w:t>
      </w:r>
      <w:proofErr w:type="gramStart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близких</w:t>
      </w:r>
      <w:proofErr w:type="gramEnd"/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 хорошего настроения надо использовать полностью.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птимизм в вашей семье не должен иссякнуть.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-Запомните то, что сейчас чувствуете, возьмите с собой теплые чувства и хорошее настроение. Помните о том, что хорошо для вас – хорошо для всех.</w:t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поаплодируем друг другу.</w:t>
      </w:r>
    </w:p>
    <w:p w:rsidR="00FC380E" w:rsidRPr="00FF5BDB" w:rsidRDefault="00FC380E" w:rsidP="00FC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BDB" w:rsidRPr="00FF5BDB" w:rsidRDefault="00FF5BDB" w:rsidP="00FF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903FC" w:rsidRPr="00FF5BDB" w:rsidRDefault="001903FC" w:rsidP="00FF5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03FC" w:rsidRPr="00FF5BDB" w:rsidSect="0019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1582"/>
    <w:multiLevelType w:val="multilevel"/>
    <w:tmpl w:val="8FC2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80D57"/>
    <w:multiLevelType w:val="multilevel"/>
    <w:tmpl w:val="06D68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04B7F"/>
    <w:multiLevelType w:val="multilevel"/>
    <w:tmpl w:val="189E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46A1A"/>
    <w:multiLevelType w:val="multilevel"/>
    <w:tmpl w:val="58C6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E04A3"/>
    <w:multiLevelType w:val="multilevel"/>
    <w:tmpl w:val="466A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F541AA"/>
    <w:multiLevelType w:val="multilevel"/>
    <w:tmpl w:val="A428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5A69AC"/>
    <w:multiLevelType w:val="multilevel"/>
    <w:tmpl w:val="8F9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B4637A"/>
    <w:multiLevelType w:val="multilevel"/>
    <w:tmpl w:val="23BC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DA10BE"/>
    <w:multiLevelType w:val="multilevel"/>
    <w:tmpl w:val="D774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7B4D4F"/>
    <w:multiLevelType w:val="multilevel"/>
    <w:tmpl w:val="1DF4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AE52DE"/>
    <w:multiLevelType w:val="multilevel"/>
    <w:tmpl w:val="CEFE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CD7394"/>
    <w:multiLevelType w:val="multilevel"/>
    <w:tmpl w:val="9116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897119"/>
    <w:multiLevelType w:val="multilevel"/>
    <w:tmpl w:val="3DB2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4F1446"/>
    <w:multiLevelType w:val="multilevel"/>
    <w:tmpl w:val="FBC0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2567A6"/>
    <w:multiLevelType w:val="multilevel"/>
    <w:tmpl w:val="42C2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E11F33"/>
    <w:multiLevelType w:val="multilevel"/>
    <w:tmpl w:val="5DC8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285C5C"/>
    <w:multiLevelType w:val="multilevel"/>
    <w:tmpl w:val="06FC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BE0315"/>
    <w:multiLevelType w:val="multilevel"/>
    <w:tmpl w:val="E2EAE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76833EE5"/>
    <w:multiLevelType w:val="multilevel"/>
    <w:tmpl w:val="2E84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9C6060"/>
    <w:multiLevelType w:val="multilevel"/>
    <w:tmpl w:val="FFCA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4"/>
  </w:num>
  <w:num w:numId="4">
    <w:abstractNumId w:val="1"/>
  </w:num>
  <w:num w:numId="5">
    <w:abstractNumId w:val="12"/>
  </w:num>
  <w:num w:numId="6">
    <w:abstractNumId w:val="14"/>
  </w:num>
  <w:num w:numId="7">
    <w:abstractNumId w:val="2"/>
  </w:num>
  <w:num w:numId="8">
    <w:abstractNumId w:val="15"/>
  </w:num>
  <w:num w:numId="9">
    <w:abstractNumId w:val="8"/>
  </w:num>
  <w:num w:numId="10">
    <w:abstractNumId w:val="3"/>
  </w:num>
  <w:num w:numId="11">
    <w:abstractNumId w:val="11"/>
  </w:num>
  <w:num w:numId="12">
    <w:abstractNumId w:val="13"/>
  </w:num>
  <w:num w:numId="13">
    <w:abstractNumId w:val="19"/>
  </w:num>
  <w:num w:numId="14">
    <w:abstractNumId w:val="16"/>
  </w:num>
  <w:num w:numId="15">
    <w:abstractNumId w:val="9"/>
  </w:num>
  <w:num w:numId="16">
    <w:abstractNumId w:val="10"/>
  </w:num>
  <w:num w:numId="17">
    <w:abstractNumId w:val="5"/>
  </w:num>
  <w:num w:numId="18">
    <w:abstractNumId w:val="0"/>
  </w:num>
  <w:num w:numId="19">
    <w:abstractNumId w:val="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E17FA"/>
    <w:rsid w:val="000E2507"/>
    <w:rsid w:val="001903FC"/>
    <w:rsid w:val="005824A4"/>
    <w:rsid w:val="007E54A1"/>
    <w:rsid w:val="00CE17FA"/>
    <w:rsid w:val="00D65666"/>
    <w:rsid w:val="00DC3056"/>
    <w:rsid w:val="00FC380E"/>
    <w:rsid w:val="00FF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FC"/>
  </w:style>
  <w:style w:type="paragraph" w:styleId="1">
    <w:name w:val="heading 1"/>
    <w:basedOn w:val="a"/>
    <w:link w:val="10"/>
    <w:uiPriority w:val="9"/>
    <w:qFormat/>
    <w:rsid w:val="00CE1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7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E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17F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F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B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167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4786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1650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8384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3461</Words>
  <Characters>19731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Час общения. Тема: «Учитесь управлять собой»</vt:lpstr>
      <vt:lpstr/>
      <vt:lpstr>Проведен в 8а классе в январе 2018 года. Плишкинский УКП.</vt:lpstr>
      <vt:lpstr>Классный руководитель:  Бабурина Э.Н.</vt:lpstr>
      <vt:lpstr/>
      <vt:lpstr/>
      <vt:lpstr>Цель:</vt:lpstr>
    </vt:vector>
  </TitlesOfParts>
  <Company/>
  <LinksUpToDate>false</LinksUpToDate>
  <CharactersWithSpaces>23146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2018-01-24T08:23:00Z</dcterms:created>
  <dcterms:modified xsi:type="dcterms:W3CDTF">2018-01-24T09:42:00Z</dcterms:modified>
</cp:coreProperties>
</file>