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82" w:rsidRDefault="00F353C1">
      <w:r>
        <w:t>Литературно – музыкальный вечер, посвященный</w:t>
      </w:r>
      <w:r w:rsidR="00314703">
        <w:t xml:space="preserve"> жизни и</w:t>
      </w:r>
      <w:r>
        <w:t xml:space="preserve"> </w:t>
      </w:r>
      <w:r w:rsidR="00314703">
        <w:t>творчеству</w:t>
      </w:r>
      <w:r>
        <w:t xml:space="preserve"> Михаила Юрьевича Лермонтова.</w:t>
      </w:r>
    </w:p>
    <w:p w:rsidR="00C42F9C" w:rsidRDefault="00F22F17" w:rsidP="00C42F9C">
      <w:r>
        <w:t>Автор: Марущак Юлия Николаевна,</w:t>
      </w:r>
      <w:r w:rsidR="00C42F9C">
        <w:t xml:space="preserve"> педагог дополнительного образования. Центр детского творчества «Искатель» г. Лыткарино Московской области.                  </w:t>
      </w:r>
    </w:p>
    <w:p w:rsidR="00F22F17" w:rsidRDefault="00C42F9C" w:rsidP="00C42F9C">
      <w:r>
        <w:t>Описание материала: сценарий может быть полезен педагогам дополнительного образования, педагогам театральных кружков и студий, педа</w:t>
      </w:r>
      <w:r w:rsidR="00F22F17">
        <w:t>гогам – организаторам, учителям литературы</w:t>
      </w:r>
      <w:r>
        <w:t>.</w:t>
      </w:r>
      <w:r w:rsidR="00F22F17">
        <w:t xml:space="preserve"> Сценарий рассчитан для детей старше 13 лет. </w:t>
      </w:r>
      <w:r w:rsidR="00DC02B0">
        <w:t>Д</w:t>
      </w:r>
      <w:r w:rsidR="00F22F17">
        <w:t>анный сценарий</w:t>
      </w:r>
      <w:r w:rsidR="00DC02B0">
        <w:t xml:space="preserve"> можно использовать</w:t>
      </w:r>
      <w:r w:rsidR="00F22F17">
        <w:t xml:space="preserve"> для проведения литературного вечера в классе, </w:t>
      </w:r>
      <w:r w:rsidR="00DC02B0">
        <w:t>а можно создать атмосферу «литературной гостиной» и пригласить гостей.</w:t>
      </w:r>
    </w:p>
    <w:p w:rsidR="00C42F9C" w:rsidRDefault="00F22F17" w:rsidP="00C42F9C">
      <w:r>
        <w:t>Цели</w:t>
      </w:r>
      <w:r w:rsidR="00C42F9C">
        <w:t>:</w:t>
      </w:r>
    </w:p>
    <w:p w:rsidR="00C42F9C" w:rsidRDefault="00C42F9C" w:rsidP="00C42F9C">
      <w:r>
        <w:t>погрузить в атмосферу художественной и творческой жизни М. Ю. Лермонтова, воссоздать образ поэта как личности</w:t>
      </w:r>
      <w:r>
        <w:t>.</w:t>
      </w:r>
    </w:p>
    <w:p w:rsidR="00C42F9C" w:rsidRDefault="00C42F9C" w:rsidP="00C42F9C">
      <w:r w:rsidRPr="00C42F9C">
        <w:t>популяризац</w:t>
      </w:r>
      <w:r w:rsidR="00F22F17">
        <w:t>ия произведений М.Ю.Лермонтова.</w:t>
      </w:r>
    </w:p>
    <w:p w:rsidR="00C42F9C" w:rsidRDefault="00C42F9C" w:rsidP="00C42F9C">
      <w:r>
        <w:t>Задачи:</w:t>
      </w:r>
    </w:p>
    <w:p w:rsidR="00C42F9C" w:rsidRDefault="00C42F9C" w:rsidP="00C42F9C">
      <w:r>
        <w:t>развивать навыки творческого восприятия и выразительного чтения произведений поэта</w:t>
      </w:r>
      <w:r>
        <w:t>;</w:t>
      </w:r>
    </w:p>
    <w:p w:rsidR="00C42F9C" w:rsidRDefault="00C42F9C" w:rsidP="00C42F9C">
      <w:r>
        <w:t>воспитывать желание понять внутренний мир поэта, постигнуть глубину поэтической мысли, красоту художественных образов</w:t>
      </w:r>
      <w:r>
        <w:t>;</w:t>
      </w:r>
    </w:p>
    <w:p w:rsidR="00C42F9C" w:rsidRDefault="00C42F9C" w:rsidP="00C42F9C">
      <w:r w:rsidRPr="00C42F9C">
        <w:t>воспитание любви и уважения к русскому языку, государственному языку Российской Федерации,  совершенствование этикетных норм речевого общения, развитие культуры  речи;</w:t>
      </w:r>
    </w:p>
    <w:p w:rsidR="00C42F9C" w:rsidRDefault="00C42F9C" w:rsidP="00C42F9C">
      <w:r w:rsidRPr="00C42F9C">
        <w:t xml:space="preserve">развитие интеллектуального потенциала, творческих способностей,  навыков самостоятельной деятельности,  самореализации, самовыражения </w:t>
      </w:r>
      <w:r>
        <w:t>и личностных качеств учащихся;</w:t>
      </w:r>
    </w:p>
    <w:p w:rsidR="00C42F9C" w:rsidRDefault="00C42F9C" w:rsidP="00C42F9C">
      <w:r w:rsidRPr="00C42F9C">
        <w:t>совершенствован</w:t>
      </w:r>
      <w:r>
        <w:t xml:space="preserve">ия коммуникативных способностей; </w:t>
      </w:r>
    </w:p>
    <w:p w:rsidR="00C42F9C" w:rsidRDefault="00C42F9C" w:rsidP="00C42F9C">
      <w:r w:rsidRPr="00C42F9C">
        <w:t>приобщение учащихся к литературе 19 века</w:t>
      </w:r>
      <w:r w:rsidR="00F22F17">
        <w:t>;</w:t>
      </w:r>
    </w:p>
    <w:p w:rsidR="00F22F17" w:rsidRDefault="00F22F17" w:rsidP="00C42F9C">
      <w:r w:rsidRPr="00C42F9C">
        <w:t>более близкое прикосновение к Золотому веку русской литературы и чтению как важным факторам сохранения и развития отечественной культуры.</w:t>
      </w:r>
    </w:p>
    <w:p w:rsidR="00C42F9C" w:rsidRDefault="00DC02B0" w:rsidP="00C42F9C">
      <w:r>
        <w:t>Оборудование: портрет М.Ю. Лермонтова, распечатки или репродукции его картин, музыкальный центр, музыкальные композиции, несколько книг с произведениями М.Ю. Лермонтова.</w:t>
      </w:r>
    </w:p>
    <w:p w:rsidR="00314703" w:rsidRPr="00314703" w:rsidRDefault="00314703" w:rsidP="00C42F9C">
      <w:r>
        <w:t xml:space="preserve">Примечание: для создания сценария использовались данные биографии поэта, взятые из «Википедии», стихи М.Ю. Лермонтова, музыкальные композиции Талькова, Шопена, Хачатуряна, </w:t>
      </w:r>
      <w:r>
        <w:rPr>
          <w:lang w:val="en-US"/>
        </w:rPr>
        <w:t>DRedd</w:t>
      </w:r>
      <w:r>
        <w:t xml:space="preserve">а, </w:t>
      </w:r>
      <w:r w:rsidR="00696FF8">
        <w:t>Луначева, группы «Демиурги Сновидений», «Казачья колыбельная»</w:t>
      </w:r>
      <w:r w:rsidR="00687F92">
        <w:t xml:space="preserve">, </w:t>
      </w:r>
      <w:r w:rsidR="00687F92">
        <w:t>Бетховен «Мелодия слез»</w:t>
      </w:r>
      <w:r w:rsidR="00C24A04">
        <w:t xml:space="preserve">, </w:t>
      </w:r>
      <w:r w:rsidR="00C24A04">
        <w:t>Моцарт «Реквием»</w:t>
      </w:r>
      <w:r w:rsidR="000843B2">
        <w:t xml:space="preserve">, </w:t>
      </w:r>
      <w:r w:rsidR="000843B2">
        <w:t>Бетховен «Ангел и Демон</w:t>
      </w:r>
      <w:r w:rsidR="000843B2">
        <w:t>»</w:t>
      </w:r>
      <w:r w:rsidR="00C24A04">
        <w:t>.</w:t>
      </w:r>
    </w:p>
    <w:p w:rsidR="00314703" w:rsidRDefault="00314703" w:rsidP="00C42F9C">
      <w:r>
        <w:t>Ход вечера.</w:t>
      </w:r>
    </w:p>
    <w:p w:rsidR="00696FF8" w:rsidRDefault="00696FF8" w:rsidP="00C42F9C">
      <w:r>
        <w:t>Звучит первый куплет песни Талькова «Памяти Виктора Цоя».</w:t>
      </w:r>
    </w:p>
    <w:p w:rsidR="00F353C1" w:rsidRDefault="00F353C1">
      <w:r w:rsidRPr="00C42F9C">
        <w:rPr>
          <w:bCs/>
        </w:rPr>
        <w:t>Лермонтов Михаил Юрьевич</w:t>
      </w:r>
      <w:r w:rsidRPr="00F353C1">
        <w:t> </w:t>
      </w:r>
      <w:r>
        <w:t xml:space="preserve">родился </w:t>
      </w:r>
      <w:r w:rsidRPr="00F353C1">
        <w:t>в ночь со 2 на 3(15).10. 1814, Москва (в доме генера</w:t>
      </w:r>
      <w:r>
        <w:t>л</w:t>
      </w:r>
      <w:r w:rsidRPr="00F353C1">
        <w:t>-майора Ф.</w:t>
      </w:r>
      <w:r>
        <w:t xml:space="preserve">Н. Толя напротив Красных ворот). </w:t>
      </w:r>
    </w:p>
    <w:p w:rsidR="00F353C1" w:rsidRDefault="00F353C1">
      <w:r w:rsidRPr="00F353C1">
        <w:t xml:space="preserve">Творчество Лермонтова, в котором удачно сочетаются гражданские, философские и личные мотивы, отвечавшее насущным потребностям духовной жизни русского общества, ознаменовало собой новый расцвет русской литературы. Оно оказало большое влияние на виднейших русских писателей и поэтов XIX и XX веков. Произведения Лермонтова получили большой отклик в </w:t>
      </w:r>
      <w:r w:rsidRPr="00F353C1">
        <w:lastRenderedPageBreak/>
        <w:t>живописи, театре, кинематографе. Его стихи стали подлинным кладезем для оперного, симфонического и романсного творчества, многие из них стали народными песнями</w:t>
      </w:r>
      <w:r>
        <w:t>.</w:t>
      </w:r>
    </w:p>
    <w:p w:rsidR="00696FF8" w:rsidRDefault="00696FF8">
      <w:r>
        <w:t>Звучит «Казачья колыбельная».</w:t>
      </w:r>
    </w:p>
    <w:p w:rsidR="00314703" w:rsidRDefault="00696FF8">
      <w:r>
        <w:t>Под</w:t>
      </w:r>
      <w:r w:rsidR="00314703">
        <w:t xml:space="preserve"> </w:t>
      </w:r>
      <w:r w:rsidR="00314703" w:rsidRPr="00C42F9C">
        <w:t>в</w:t>
      </w:r>
      <w:r>
        <w:t>альс №7 Ф. Шопена до-диез минор:</w:t>
      </w:r>
    </w:p>
    <w:p w:rsidR="00F353C1" w:rsidRDefault="00F353C1">
      <w:r w:rsidRPr="00CC6FE8">
        <w:t>Род </w:t>
      </w:r>
      <w:hyperlink r:id="rId4" w:tooltip="Лермонтовы" w:history="1">
        <w:r w:rsidRPr="00CC6FE8">
          <w:rPr>
            <w:rStyle w:val="a3"/>
            <w:color w:val="auto"/>
            <w:u w:val="none"/>
          </w:rPr>
          <w:t>Лермонтовых</w:t>
        </w:r>
      </w:hyperlink>
      <w:r w:rsidRPr="00CC6FE8">
        <w:t> происходил из </w:t>
      </w:r>
      <w:hyperlink r:id="rId5" w:tooltip="Шотландия" w:history="1">
        <w:r w:rsidRPr="00CC6FE8">
          <w:rPr>
            <w:rStyle w:val="a3"/>
            <w:color w:val="auto"/>
            <w:u w:val="none"/>
          </w:rPr>
          <w:t>Шотландии</w:t>
        </w:r>
      </w:hyperlink>
      <w:r w:rsidRPr="00CC6FE8">
        <w:t> и восходил к полумифическому </w:t>
      </w:r>
      <w:hyperlink r:id="rId6" w:tooltip="Бард (Средневековье)" w:history="1">
        <w:r w:rsidRPr="00CC6FE8">
          <w:rPr>
            <w:rStyle w:val="a3"/>
            <w:color w:val="auto"/>
            <w:u w:val="none"/>
          </w:rPr>
          <w:t>барду</w:t>
        </w:r>
      </w:hyperlink>
      <w:r w:rsidRPr="00CC6FE8">
        <w:t>-</w:t>
      </w:r>
      <w:hyperlink r:id="rId7" w:tooltip="Пророк" w:history="1">
        <w:r w:rsidRPr="00CC6FE8">
          <w:rPr>
            <w:rStyle w:val="a3"/>
            <w:color w:val="auto"/>
            <w:u w:val="none"/>
          </w:rPr>
          <w:t>пророку</w:t>
        </w:r>
      </w:hyperlink>
      <w:r w:rsidRPr="00CC6FE8">
        <w:t> </w:t>
      </w:r>
      <w:hyperlink r:id="rId8" w:tooltip="Томас Лермонт" w:history="1">
        <w:r w:rsidRPr="00CC6FE8">
          <w:rPr>
            <w:rStyle w:val="a3"/>
            <w:color w:val="auto"/>
            <w:u w:val="none"/>
          </w:rPr>
          <w:t>Томасу Лермонту</w:t>
        </w:r>
      </w:hyperlink>
      <w:r w:rsidRPr="00CC6FE8">
        <w:t>. В </w:t>
      </w:r>
      <w:hyperlink r:id="rId9" w:tooltip="1613 год" w:history="1">
        <w:r w:rsidRPr="00CC6FE8">
          <w:rPr>
            <w:rStyle w:val="a3"/>
            <w:color w:val="auto"/>
            <w:u w:val="none"/>
          </w:rPr>
          <w:t>1613 году</w:t>
        </w:r>
      </w:hyperlink>
      <w:r w:rsidRPr="00CC6FE8">
        <w:t xml:space="preserve"> один из представителей этого рода, поручик польской армии Георг </w:t>
      </w:r>
      <w:r w:rsidR="00CC6FE8">
        <w:t>(Джордж) Лермонт</w:t>
      </w:r>
      <w:r w:rsidRPr="00CC6FE8">
        <w:t>, был взят в плен русскими при захвате </w:t>
      </w:r>
      <w:hyperlink r:id="rId10" w:tooltip="Белый (город)" w:history="1">
        <w:r w:rsidRPr="00CC6FE8">
          <w:rPr>
            <w:rStyle w:val="a3"/>
            <w:color w:val="auto"/>
            <w:u w:val="none"/>
          </w:rPr>
          <w:t>крепости Белая</w:t>
        </w:r>
      </w:hyperlink>
      <w:r w:rsidRPr="00CC6FE8">
        <w:t> и в числе прочих так называемых </w:t>
      </w:r>
      <w:hyperlink r:id="rId11" w:tooltip="Бельские немцы" w:history="1">
        <w:r w:rsidRPr="00CC6FE8">
          <w:rPr>
            <w:rStyle w:val="a3"/>
            <w:color w:val="auto"/>
            <w:u w:val="none"/>
          </w:rPr>
          <w:t>бельских немцев</w:t>
        </w:r>
      </w:hyperlink>
      <w:r w:rsidR="00CC6FE8">
        <w:t xml:space="preserve"> </w:t>
      </w:r>
      <w:r w:rsidRPr="00CC6FE8">
        <w:t>поступил на службу к царю </w:t>
      </w:r>
      <w:hyperlink r:id="rId12" w:tooltip="Михаил Фёдорович" w:history="1">
        <w:r w:rsidRPr="00CC6FE8">
          <w:rPr>
            <w:rStyle w:val="a3"/>
            <w:color w:val="auto"/>
            <w:u w:val="none"/>
          </w:rPr>
          <w:t>Михаилу Фёдоровичу</w:t>
        </w:r>
      </w:hyperlink>
      <w:r w:rsidRPr="00CC6FE8">
        <w:t>. Он перешёл в православие и стал, под именем Юрия Андреевича, родоначальником русской дворянской фамилии</w:t>
      </w:r>
      <w:r w:rsidR="00CC6FE8">
        <w:t xml:space="preserve"> </w:t>
      </w:r>
      <w:hyperlink r:id="rId13" w:tooltip="Лермонтовы" w:history="1">
        <w:r w:rsidRPr="00CC6FE8">
          <w:rPr>
            <w:rStyle w:val="a3"/>
            <w:color w:val="auto"/>
            <w:u w:val="none"/>
          </w:rPr>
          <w:t>Лермонтовы</w:t>
        </w:r>
      </w:hyperlink>
      <w:r w:rsidR="00CC6FE8">
        <w:t>.</w:t>
      </w:r>
    </w:p>
    <w:p w:rsidR="00132418" w:rsidRDefault="00132418">
      <w:r w:rsidRPr="00132418">
        <w:t>Своим шотландским корням Лермонтов посвятил стихотворение «Желание».</w:t>
      </w:r>
    </w:p>
    <w:p w:rsidR="00132418" w:rsidRPr="00132418" w:rsidRDefault="00132418" w:rsidP="00132418">
      <w:r w:rsidRPr="00132418">
        <w:t>Зачем я не птица, не ворон степной,</w:t>
      </w:r>
      <w:r w:rsidRPr="00132418">
        <w:br/>
        <w:t>Пролетевший сейчас надо мной?</w:t>
      </w:r>
      <w:r w:rsidRPr="00132418">
        <w:br/>
        <w:t>Зачем не могу в небесах я парить</w:t>
      </w:r>
      <w:r w:rsidRPr="00132418">
        <w:br/>
        <w:t>И одну лишь свободу любить?</w:t>
      </w:r>
    </w:p>
    <w:p w:rsidR="00132418" w:rsidRPr="00132418" w:rsidRDefault="00132418" w:rsidP="00132418">
      <w:r w:rsidRPr="00132418">
        <w:t>На запад, на запад помчался бы я,</w:t>
      </w:r>
      <w:r w:rsidRPr="00132418">
        <w:br/>
        <w:t>Где цветут моих предков поля,</w:t>
      </w:r>
      <w:r w:rsidRPr="00132418">
        <w:br/>
        <w:t>Где в замке пустом, на туманных горах,</w:t>
      </w:r>
      <w:r w:rsidRPr="00132418">
        <w:br/>
        <w:t>Их забвенный покоится прах.</w:t>
      </w:r>
    </w:p>
    <w:p w:rsidR="00132418" w:rsidRPr="00132418" w:rsidRDefault="00132418" w:rsidP="00132418">
      <w:r w:rsidRPr="00132418">
        <w:t>На древней стене их наследственный щит</w:t>
      </w:r>
      <w:r w:rsidRPr="00132418">
        <w:br/>
        <w:t>И заржавленный меч их висит.</w:t>
      </w:r>
      <w:r w:rsidRPr="00132418">
        <w:br/>
        <w:t>Я стал бы летать над мечом и щитом,</w:t>
      </w:r>
      <w:r w:rsidRPr="00132418">
        <w:br/>
        <w:t>И смахнул бы я пыль с них крылом;</w:t>
      </w:r>
    </w:p>
    <w:p w:rsidR="00132418" w:rsidRPr="00132418" w:rsidRDefault="00132418" w:rsidP="00132418">
      <w:r w:rsidRPr="00132418">
        <w:t>И арфы шотландской струну бы задел,</w:t>
      </w:r>
      <w:r w:rsidRPr="00132418">
        <w:br/>
        <w:t>И по сводам бы звук полетел;</w:t>
      </w:r>
      <w:r w:rsidRPr="00132418">
        <w:br/>
        <w:t>Внимаем одним, и одним пробужден,</w:t>
      </w:r>
      <w:r w:rsidRPr="00132418">
        <w:br/>
        <w:t>Как раздался, так смолкнул бы он.</w:t>
      </w:r>
    </w:p>
    <w:p w:rsidR="00132418" w:rsidRPr="00132418" w:rsidRDefault="00132418" w:rsidP="00132418">
      <w:r w:rsidRPr="00132418">
        <w:t>Но тщетны мечты, бесполезны мольбы</w:t>
      </w:r>
      <w:r w:rsidRPr="00132418">
        <w:br/>
        <w:t>Против строгих законов судьбы.</w:t>
      </w:r>
      <w:r w:rsidRPr="00132418">
        <w:br/>
        <w:t>Меж мной и холмами отчизны моей</w:t>
      </w:r>
      <w:r w:rsidRPr="00132418">
        <w:br/>
        <w:t>Расстилаются волны морей.</w:t>
      </w:r>
    </w:p>
    <w:p w:rsidR="00132418" w:rsidRDefault="00132418">
      <w:r w:rsidRPr="00132418">
        <w:t>Последний потомок отважных бойцов</w:t>
      </w:r>
      <w:r w:rsidRPr="00132418">
        <w:br/>
        <w:t>Увядает средь чуждых снегов;</w:t>
      </w:r>
      <w:r w:rsidRPr="00132418">
        <w:br/>
        <w:t>Я здесь был рожден, но нездешний душой.</w:t>
      </w:r>
      <w:r w:rsidRPr="00132418">
        <w:br/>
        <w:t>О! зачем я не ворон степной?..</w:t>
      </w:r>
    </w:p>
    <w:p w:rsidR="00CC6FE8" w:rsidRDefault="00CC6FE8">
      <w:r w:rsidRPr="00CC6FE8">
        <w:t>Детские годы Михаила, с марта 1815 года, прошли в селе Тарханы Чембарского уезда Пензенской губернии (ныне с. Лермонтово Пензенской области) в имении бабушки Е.А. Арсеньевой.</w:t>
      </w:r>
    </w:p>
    <w:p w:rsidR="004D0F3D" w:rsidRPr="004D0F3D" w:rsidRDefault="004D0F3D" w:rsidP="004D0F3D">
      <w:r w:rsidRPr="004D0F3D">
        <w:t> </w:t>
      </w:r>
      <w:r>
        <w:t>М</w:t>
      </w:r>
      <w:r w:rsidRPr="004D0F3D">
        <w:t>ного лет спустя он вспоминал впечатления своего детства и отрочества, связанные с тархановской усадьбой и деревней:</w:t>
      </w:r>
    </w:p>
    <w:p w:rsidR="00706605" w:rsidRDefault="004D0F3D">
      <w:r w:rsidRPr="004D0F3D">
        <w:t>И вижу я себя ребенком; и кругом</w:t>
      </w:r>
      <w:r w:rsidRPr="004D0F3D">
        <w:br/>
        <w:t>Родные все места: высокий барский дом</w:t>
      </w:r>
      <w:r w:rsidRPr="004D0F3D">
        <w:br/>
        <w:t>И сад с разрушенной теплицей.</w:t>
      </w:r>
      <w:r w:rsidRPr="004D0F3D">
        <w:br/>
        <w:t>Зеленой сетью трав подернут спящий пруд,</w:t>
      </w:r>
      <w:r w:rsidRPr="004D0F3D">
        <w:br/>
      </w:r>
      <w:r w:rsidRPr="004D0F3D">
        <w:lastRenderedPageBreak/>
        <w:t>А за прудом село дымится — и встают</w:t>
      </w:r>
      <w:r w:rsidRPr="004D0F3D">
        <w:br/>
        <w:t>Вдали туманы над полями.</w:t>
      </w:r>
      <w:r w:rsidRPr="004D0F3D">
        <w:br/>
        <w:t>В аллею темную вхожу я; сквозь кусты</w:t>
      </w:r>
      <w:r w:rsidRPr="004D0F3D">
        <w:br/>
        <w:t>Глядит вечерний луч, и желтые листы</w:t>
      </w:r>
      <w:r w:rsidRPr="004D0F3D">
        <w:br/>
        <w:t>Шумят под робкими шагами.</w:t>
      </w:r>
    </w:p>
    <w:p w:rsidR="00EC3384" w:rsidRDefault="00EC3384">
      <w:r w:rsidRPr="00EC3384">
        <w:t>Мальчиком десяти лет бабушка повезла его на Кавказ, на воды; здесь он встретил девочку лет девяти — и в первый раз у него проснулось необыкновенно глубокое чувство, оставившее память на всю жизнь, но сначала для него неясное и неразгаданное. Два года спустя поэт рассказывает о новом увлечении, посвящает ему стихотворение «К Гению».</w:t>
      </w:r>
    </w:p>
    <w:p w:rsidR="00EC3384" w:rsidRDefault="00EC3384">
      <w:r w:rsidRPr="00EC3384">
        <w:t>Когда во тьме ночей мой, не смыкаясь, взор</w:t>
      </w:r>
      <w:r w:rsidRPr="00EC3384">
        <w:br/>
        <w:t>Без цели бродит вкруг, прошедших дней укор</w:t>
      </w:r>
      <w:r w:rsidRPr="00EC3384">
        <w:br/>
        <w:t>Когда зовет меня невольно к вспоминанью:</w:t>
      </w:r>
      <w:r w:rsidRPr="00EC3384">
        <w:br/>
        <w:t>Какому тяжкому я предаюсь мечтанью!..</w:t>
      </w:r>
      <w:r w:rsidRPr="00EC3384">
        <w:br/>
        <w:t>О, сколько вдруг толпой теснится в грудь мою</w:t>
      </w:r>
      <w:r w:rsidRPr="00EC3384">
        <w:br/>
        <w:t>И теней и любви свидетелей!.. Люблю!</w:t>
      </w:r>
      <w:r w:rsidRPr="00EC3384">
        <w:br/>
        <w:t>Твержу, забывшись, им. Но, полный весь тоскою,</w:t>
      </w:r>
      <w:r w:rsidRPr="00EC3384">
        <w:br/>
        <w:t>Неверной девы лик мелькает предо мною...</w:t>
      </w:r>
      <w:r w:rsidRPr="00EC3384">
        <w:br/>
        <w:t>Так, счастье ведал я, и сладкий миг исчез,</w:t>
      </w:r>
      <w:r w:rsidRPr="00EC3384">
        <w:br/>
        <w:t>Как гаснет блеск звезды падучей средь небес!</w:t>
      </w:r>
      <w:r w:rsidRPr="00EC3384">
        <w:br/>
        <w:t>Но я тебя молю, мой неизменный Гений:</w:t>
      </w:r>
      <w:r w:rsidRPr="00EC3384">
        <w:br/>
        <w:t>Дай раз еще любить! дай жаром вдохновений</w:t>
      </w:r>
      <w:r w:rsidRPr="00EC3384">
        <w:br/>
        <w:t>Согреться миг один, последний, и тогда</w:t>
      </w:r>
      <w:r w:rsidRPr="00EC3384">
        <w:br/>
        <w:t>Пускай остынет пыл сердечный навсегда.</w:t>
      </w:r>
      <w:r w:rsidRPr="00EC3384">
        <w:br/>
        <w:t>Но прежде там, где вы, души моей царицы,</w:t>
      </w:r>
      <w:r w:rsidRPr="00EC3384">
        <w:br/>
        <w:t>Промчится звук моей задумчивой цевницы!</w:t>
      </w:r>
      <w:r w:rsidRPr="00EC3384">
        <w:br/>
        <w:t>Молю тебя, молю, хранитель мой святой,</w:t>
      </w:r>
      <w:r w:rsidRPr="00EC3384">
        <w:br/>
        <w:t>Над яблоней мой тирс и с лирой золотой</w:t>
      </w:r>
      <w:r w:rsidRPr="00EC3384">
        <w:br/>
        <w:t>Повесь и начерти: здесь жили вдохновенья!</w:t>
      </w:r>
      <w:r w:rsidRPr="00EC3384">
        <w:br/>
        <w:t>Певец знавал любви живые упоенья...</w:t>
      </w:r>
      <w:r w:rsidRPr="00EC3384">
        <w:br/>
        <w:t>...И я приду сюда и не узнаю вас,</w:t>
      </w:r>
      <w:r w:rsidRPr="00EC3384">
        <w:br/>
        <w:t>О струны з</w:t>
      </w:r>
      <w:r w:rsidR="00696FF8">
        <w:t>вонкие! …</w:t>
      </w:r>
    </w:p>
    <w:p w:rsidR="00696FF8" w:rsidRDefault="00696FF8">
      <w:r>
        <w:t>Звучит Бетховен «</w:t>
      </w:r>
      <w:r w:rsidR="00687F92">
        <w:t>Мелодия слез»</w:t>
      </w:r>
    </w:p>
    <w:p w:rsidR="004D0F3D" w:rsidRPr="004D0F3D" w:rsidRDefault="00EC3384" w:rsidP="004D0F3D">
      <w:r w:rsidRPr="00EC3384">
        <w:t xml:space="preserve">Первая любовь неразрывно слилась с подавляющими впечатлениями Кавказа. «Горы кавказские для меня священны», — писал Лермонтов; они объединили всё дорогое, что жило в душе </w:t>
      </w:r>
      <w:r w:rsidR="004D0F3D">
        <w:t xml:space="preserve">юного </w:t>
      </w:r>
      <w:r w:rsidRPr="00EC3384">
        <w:t>поэта.</w:t>
      </w:r>
      <w:r w:rsidR="004D0F3D">
        <w:t xml:space="preserve"> </w:t>
      </w:r>
      <w:r w:rsidR="004D0F3D" w:rsidRPr="004D0F3D">
        <w:t>«Кавказ — суровый царь земли» подарил подростку множество ярких впечатлений, вызвал в нем напряженную деятельность разнообразных эмоций. Восторг и страх, неясные мечты об иной жизни, тревожные стремления к чему-то, чего нельзя выразить словом, но что томит ожиданьем прекрасного, не похожего на обыденность, — все это прорывалось в его воображении, в его мыслях, неоформленное, спутанное</w:t>
      </w:r>
      <w:r w:rsidR="004D0F3D">
        <w:t xml:space="preserve"> </w:t>
      </w:r>
      <w:r w:rsidR="004D0F3D" w:rsidRPr="004D0F3D">
        <w:t>в сложном клубке томящих настроений.</w:t>
      </w:r>
      <w:r w:rsidR="004D0F3D">
        <w:t xml:space="preserve"> </w:t>
      </w:r>
      <w:r w:rsidR="004D0F3D" w:rsidRPr="004D0F3D">
        <w:t> «Синие горы Кавказа, приветствую вас!» — восклицает он, вспоминая через несколько лет свою жизнь в летние месяцы на минеральных водах Пятигорья. — «Вы взлелеяли детство мое, вы носили меня на своих одичалых хребтах; облаками меня одевали; вы к небу меня приучили, и я с той поры все мечтаю о вас да о небе... Как я любил твои бури, Кавказ! те пустынные, громкие бури, которым пещеры, как стражи ночей, отвечают». И повторял мотивы этого «стихотворения в прозе» в поэмах тридцатых годов:</w:t>
      </w:r>
    </w:p>
    <w:p w:rsidR="004D0F3D" w:rsidRPr="004D0F3D" w:rsidRDefault="004D0F3D" w:rsidP="004D0F3D">
      <w:r w:rsidRPr="004D0F3D">
        <w:t>Приветствую тебя, Кавказ седой!</w:t>
      </w:r>
      <w:r w:rsidRPr="004D0F3D">
        <w:br/>
        <w:t>Твоим горам я путник не чужой:</w:t>
      </w:r>
      <w:r w:rsidRPr="004D0F3D">
        <w:br/>
      </w:r>
      <w:r w:rsidRPr="004D0F3D">
        <w:lastRenderedPageBreak/>
        <w:t>Они меня в младенчестве носили</w:t>
      </w:r>
      <w:r w:rsidRPr="004D0F3D">
        <w:br/>
        <w:t>И к небесам пустыни приучили.</w:t>
      </w:r>
      <w:r w:rsidRPr="004D0F3D">
        <w:br/>
        <w:t>И долго мне мечталось с этих пор</w:t>
      </w:r>
      <w:r w:rsidRPr="004D0F3D">
        <w:br/>
        <w:t>Все небо юга да утесы гор.</w:t>
      </w:r>
      <w:r w:rsidRPr="004D0F3D">
        <w:br/>
        <w:t>Прекрасен ты, суровый край свободы,</w:t>
      </w:r>
      <w:r w:rsidRPr="004D0F3D">
        <w:br/>
        <w:t>И вы, престолы вечные природы,</w:t>
      </w:r>
      <w:r w:rsidRPr="004D0F3D">
        <w:br/>
        <w:t>Когда, как дым синея, облака</w:t>
      </w:r>
      <w:r w:rsidRPr="004D0F3D">
        <w:br/>
        <w:t>Под вечер к вам летят издалека...</w:t>
      </w:r>
    </w:p>
    <w:p w:rsidR="00706605" w:rsidRDefault="004D0F3D" w:rsidP="004D0F3D">
      <w:r w:rsidRPr="004D0F3D">
        <w:t>От ранних лет кипит в моей крови</w:t>
      </w:r>
      <w:r w:rsidRPr="004D0F3D">
        <w:br/>
        <w:t>Твой жар и бурь твоих порыв мятежный;</w:t>
      </w:r>
      <w:r w:rsidRPr="004D0F3D">
        <w:br/>
        <w:t>На севере в стране тебе чужой</w:t>
      </w:r>
      <w:r w:rsidRPr="004D0F3D">
        <w:br/>
        <w:t>Я сердцем твой, — всегда и всюду твой!..</w:t>
      </w:r>
      <w:r w:rsidRPr="004D0F3D">
        <w:br/>
        <w:t>.....................</w:t>
      </w:r>
      <w:r w:rsidRPr="004D0F3D">
        <w:br/>
        <w:t>Над детской головой моей венцом</w:t>
      </w:r>
      <w:r w:rsidRPr="004D0F3D">
        <w:br/>
        <w:t>Свивались облака твои седые;</w:t>
      </w:r>
      <w:r w:rsidRPr="004D0F3D">
        <w:br/>
        <w:t>Когда по ним катался гром,</w:t>
      </w:r>
      <w:r w:rsidRPr="004D0F3D">
        <w:br/>
        <w:t>И пробудясь от сна, как часовые,</w:t>
      </w:r>
      <w:r w:rsidRPr="004D0F3D">
        <w:br/>
        <w:t>Пещеры откликалися кругом,</w:t>
      </w:r>
      <w:r w:rsidRPr="004D0F3D">
        <w:br/>
        <w:t>Я понимал их звуки роковые,</w:t>
      </w:r>
      <w:r w:rsidRPr="004D0F3D">
        <w:br/>
        <w:t>Я в край надзвездный пылкою душой</w:t>
      </w:r>
      <w:r w:rsidRPr="004D0F3D">
        <w:br/>
      </w:r>
      <w:r>
        <w:t>Летал на колеснице громовой!..</w:t>
      </w:r>
    </w:p>
    <w:p w:rsidR="00687F92" w:rsidRDefault="00EC3384" w:rsidP="00687F92">
      <w:pPr>
        <w:pStyle w:val="a4"/>
      </w:pPr>
      <w:r w:rsidRPr="00EC3384">
        <w:t xml:space="preserve">В 1827 </w:t>
      </w:r>
      <w:r w:rsidR="00687F92">
        <w:t>году Лермонтов приехал в Москву</w:t>
      </w:r>
    </w:p>
    <w:p w:rsidR="00687F92" w:rsidRDefault="00687F92" w:rsidP="00687F92">
      <w:pPr>
        <w:pStyle w:val="a4"/>
      </w:pPr>
    </w:p>
    <w:p w:rsidR="00C22F7F" w:rsidRDefault="00687F92" w:rsidP="00687F92">
      <w:pPr>
        <w:pStyle w:val="a4"/>
      </w:pPr>
      <w:r>
        <w:t>Звучит Хачатурян «Маскарад».</w:t>
      </w:r>
      <w:r w:rsidR="00EC3384" w:rsidRPr="00EC3384">
        <w:t xml:space="preserve"> </w:t>
      </w:r>
    </w:p>
    <w:p w:rsidR="00687F92" w:rsidRDefault="00687F92" w:rsidP="00687F92">
      <w:pPr>
        <w:pStyle w:val="a4"/>
      </w:pPr>
    </w:p>
    <w:p w:rsidR="00C22F7F" w:rsidRDefault="00C22F7F" w:rsidP="00687F92">
      <w:pPr>
        <w:pStyle w:val="a4"/>
      </w:pPr>
      <w:r>
        <w:t>Москва, Москва!.. люблю тебя, как сын,</w:t>
      </w:r>
    </w:p>
    <w:p w:rsidR="00C22F7F" w:rsidRDefault="00C22F7F" w:rsidP="00687F92">
      <w:pPr>
        <w:pStyle w:val="a4"/>
      </w:pPr>
      <w:r>
        <w:t>Как русский, — сильно, пламенно и нежно,</w:t>
      </w:r>
    </w:p>
    <w:p w:rsidR="00C22F7F" w:rsidRDefault="00C22F7F" w:rsidP="00687F92">
      <w:pPr>
        <w:pStyle w:val="a4"/>
      </w:pPr>
      <w:r>
        <w:t>Люблю священный блеск твоих седин,</w:t>
      </w:r>
    </w:p>
    <w:p w:rsidR="00C22F7F" w:rsidRDefault="00C22F7F" w:rsidP="00687F92">
      <w:pPr>
        <w:pStyle w:val="a4"/>
      </w:pPr>
      <w:r>
        <w:t>И этот</w:t>
      </w:r>
      <w:r w:rsidR="00687F92">
        <w:t xml:space="preserve"> Кремль зубчатый, безмятежный</w:t>
      </w:r>
    </w:p>
    <w:p w:rsidR="00687F92" w:rsidRDefault="00687F92" w:rsidP="00687F92">
      <w:pPr>
        <w:pStyle w:val="a4"/>
      </w:pPr>
    </w:p>
    <w:p w:rsidR="00C22F7F" w:rsidRDefault="00C22F7F" w:rsidP="00C22F7F">
      <w:r>
        <w:t>восклицал позже Лермонтов, охваченный восторгом перед историческими памятниками Москвы, и тогда, когда подростком осматривал Москву, взбирался на колокольню Ивана Великого, останавливался перед храмом Василия Блаженного, вспоминая Иоанна Грозного, перед «таинственным дворцом Годунова», перед «фантастической громадой — Сухаревой башней, хранившей отпечаток другого века, — отпетой грозной власти, которой ничто не могло противиться»; когда посещал Симонов монастырь, «примечательный особенно своею, почти между небом и землей висящею платформой, откуда наши предки наблюдали за движениями приближающихся татар»; когда видел Поклонную гору, «откуда Наполеон кинул первый взгляд на гибельный для него Кремль, откуда в первый раз он увидал его вещее пламя; этот грозный светоч, который озарил его торжество и его падение!..»</w:t>
      </w:r>
    </w:p>
    <w:p w:rsidR="00C22F7F" w:rsidRDefault="00C22F7F" w:rsidP="00C22F7F">
      <w:r>
        <w:t>«Москва не есть обыкновенный город, каких тысяча, — говорил Лермонтов, — Москва не безмолвная громада камней холодных, составленных в симметрическом порядке... нет! у нее есть своя душа, своя жизнь. Как в древнем римском кладбище, каждый ее камень хранит надпись, начертанную временем и роком, надпись, для толпы непонятную, но богатую, обильную мыслями, чувством и вдохновением для ученого, патриота и поэта!..»</w:t>
      </w:r>
    </w:p>
    <w:p w:rsidR="00962100" w:rsidRDefault="00962100" w:rsidP="00962100">
      <w:r w:rsidRPr="00962100">
        <w:t>1 сентября 1828 года Лермонтов был зачислен полупансионером в четвертый класс Московского университетского благородного пансиона</w:t>
      </w:r>
      <w:r>
        <w:t xml:space="preserve">. Именно к 1828 году сам Лермонтов относит начало </w:t>
      </w:r>
      <w:r>
        <w:lastRenderedPageBreak/>
        <w:t>своей поэтической деятельности. Позднее, в 1830 году он запишет: "Когда я начал марать стихи в 1828 году, я как бы по инстинкту переписывал и прибирал их, они ещё теперь у меня".</w:t>
      </w:r>
    </w:p>
    <w:p w:rsidR="00101C19" w:rsidRDefault="00101C19" w:rsidP="00962100">
      <w:r>
        <w:t xml:space="preserve">Лермонтов </w:t>
      </w:r>
      <w:r w:rsidRPr="00101C19">
        <w:t>рано стал сознавать, что истинный поэт вкладывает в свои произведения «всю душу» («Поэт», 1828)</w:t>
      </w:r>
    </w:p>
    <w:p w:rsidR="00101C19" w:rsidRPr="00101C19" w:rsidRDefault="00101C19" w:rsidP="00101C19">
      <w:r w:rsidRPr="00101C19">
        <w:t>Когда Рафаэль вдохновенный</w:t>
      </w:r>
      <w:r w:rsidRPr="00101C19">
        <w:br/>
        <w:t>Пречистой девы лик священный</w:t>
      </w:r>
      <w:r w:rsidRPr="00101C19">
        <w:br/>
        <w:t>Живою кистью окончал, --</w:t>
      </w:r>
      <w:r w:rsidRPr="00101C19">
        <w:br/>
        <w:t>Своим искусством восхищенный</w:t>
      </w:r>
      <w:r w:rsidRPr="00101C19">
        <w:br/>
        <w:t>Он пред картиною упал!</w:t>
      </w:r>
      <w:r w:rsidRPr="00101C19">
        <w:br/>
        <w:t>Но скоро сей порыв чудесный</w:t>
      </w:r>
      <w:r w:rsidRPr="00101C19">
        <w:br/>
        <w:t>Слабел в груди его младой,</w:t>
      </w:r>
      <w:r w:rsidRPr="00101C19">
        <w:br/>
        <w:t>И утомленный и немой</w:t>
      </w:r>
      <w:r w:rsidRPr="00101C19">
        <w:br/>
        <w:t>Он забывал огонь небесный.</w:t>
      </w:r>
    </w:p>
    <w:p w:rsidR="00101C19" w:rsidRDefault="00101C19" w:rsidP="00101C19">
      <w:r w:rsidRPr="00101C19">
        <w:t>Таков поэт: чуть мысль блеснет,</w:t>
      </w:r>
      <w:r w:rsidRPr="00101C19">
        <w:br/>
        <w:t>Как он пером своим прольет</w:t>
      </w:r>
      <w:r w:rsidRPr="00101C19">
        <w:br/>
        <w:t>Всю душу; звуком громкой лиры</w:t>
      </w:r>
      <w:r w:rsidRPr="00101C19">
        <w:br/>
        <w:t>Чарует свет, и в тишине</w:t>
      </w:r>
      <w:r w:rsidRPr="00101C19">
        <w:br/>
        <w:t>Поет, забывшись в райском сне, Вас, вас!</w:t>
      </w:r>
      <w:r w:rsidRPr="00101C19">
        <w:br/>
        <w:t>Души его кумиры! И вдруг хладеет жар ланит,</w:t>
      </w:r>
      <w:r w:rsidRPr="00101C19">
        <w:br/>
        <w:t>Его сердечные волненья</w:t>
      </w:r>
      <w:r w:rsidRPr="00101C19">
        <w:br/>
        <w:t>Все тише, и призрак бежит!</w:t>
      </w:r>
      <w:r w:rsidRPr="00101C19">
        <w:br/>
        <w:t>Но долго, долго ум хранит</w:t>
      </w:r>
      <w:r w:rsidRPr="00101C19">
        <w:br/>
        <w:t>Первоначальны впечатленья.</w:t>
      </w:r>
    </w:p>
    <w:p w:rsidR="00926DAF" w:rsidRPr="00926DAF" w:rsidRDefault="00926DAF" w:rsidP="00926DAF">
      <w:r w:rsidRPr="00926DAF">
        <w:t>Поэт «с деятельной и пылкой душой» в пансионе сблизился с несколькими товарищами, которых считал своими друзьями. С ними он делился своими переживаниями, посвящал им свои стихи. Лермонтов любил товарищескую среду. Тема дружбы — одна из устойчивых в его поэзии. Дружбу он называл не иначе, как «священной», «сладкой»; без дружбы жить грустно. Свои стихи он любил читать среди друзей, приятелей; нередко он писал их, предназначая для слушателей. Отсюда декламативный прием обращения, характерный для многих его пансионских стихотворений.</w:t>
      </w:r>
    </w:p>
    <w:p w:rsidR="00926DAF" w:rsidRPr="00101C19" w:rsidRDefault="00926DAF" w:rsidP="00101C19">
      <w:r w:rsidRPr="00926DAF">
        <w:t>Я рожден с душою пылкой,</w:t>
      </w:r>
      <w:r w:rsidRPr="00926DAF">
        <w:br/>
        <w:t>Я люблю с друзьями быть,</w:t>
      </w:r>
      <w:r w:rsidRPr="00926DAF">
        <w:br/>
        <w:t>А подчас и за бутылкой</w:t>
      </w:r>
      <w:r w:rsidRPr="00926DAF">
        <w:br/>
        <w:t>Быстро время проводить. </w:t>
      </w:r>
      <w:r w:rsidRPr="00926DAF">
        <w:br/>
        <w:t>Я не склонен к славе громкой,</w:t>
      </w:r>
      <w:r w:rsidRPr="00926DAF">
        <w:br/>
        <w:t>Сердце греет лишь любовь;</w:t>
      </w:r>
      <w:r w:rsidRPr="00926DAF">
        <w:br/>
        <w:t>Лиры звук дрожащий, звонкой</w:t>
      </w:r>
      <w:r w:rsidRPr="00926DAF">
        <w:br/>
        <w:t>Мне волнует также кровь. </w:t>
      </w:r>
      <w:r w:rsidRPr="00926DAF">
        <w:br/>
        <w:t>Но нередко средь веселья</w:t>
      </w:r>
      <w:r w:rsidRPr="00926DAF">
        <w:br/>
        <w:t>Дух мой страждет и грустит,</w:t>
      </w:r>
      <w:r w:rsidRPr="00926DAF">
        <w:br/>
        <w:t>В шуме буйного похмелья</w:t>
      </w:r>
      <w:r w:rsidRPr="00926DAF">
        <w:br/>
        <w:t>Дума на сердце лежит.</w:t>
      </w:r>
    </w:p>
    <w:p w:rsidR="00962100" w:rsidRDefault="00962100" w:rsidP="00962100">
      <w:r w:rsidRPr="00962100">
        <w:t xml:space="preserve">По-прежнему Лермонтов ищет родную душу, увлекается дружбой то с одним, то с другим товарищем, испытывает разочарования, негодует на легкомыслие и измену друзей. Последнее время его пребывания в пансионе (1829 год) отмечено в произведениях Лермонтова необыкновенно мрачным разочарованием, источником которого была совершенно реальная </w:t>
      </w:r>
      <w:r w:rsidRPr="00962100">
        <w:lastRenderedPageBreak/>
        <w:t>драма в личной жизни Лермонтова.</w:t>
      </w:r>
      <w:r>
        <w:t xml:space="preserve"> </w:t>
      </w:r>
      <w:r w:rsidRPr="00962100">
        <w:t>К 1829 году относятся первый очерк «Демона» и стихотворение</w:t>
      </w:r>
      <w:r w:rsidR="00706605">
        <w:t xml:space="preserve"> «Монолог».</w:t>
      </w:r>
    </w:p>
    <w:p w:rsidR="00962100" w:rsidRDefault="00962100" w:rsidP="00962100">
      <w:r w:rsidRPr="00962100">
        <w:t>Поверь, ничтожество есть благо в здешнем свете.</w:t>
      </w:r>
      <w:r w:rsidRPr="00962100">
        <w:br/>
        <w:t>К чему глубокие познанья, жажда славы,</w:t>
      </w:r>
      <w:r w:rsidRPr="00962100">
        <w:br/>
        <w:t>Талант и пылкая любовь свободы,</w:t>
      </w:r>
      <w:r w:rsidRPr="00962100">
        <w:br/>
        <w:t>Когда мы их употребить не можем?</w:t>
      </w:r>
      <w:r w:rsidRPr="00962100">
        <w:br/>
        <w:t>Мы, дети севера, как здешние растенья,</w:t>
      </w:r>
      <w:r w:rsidRPr="00962100">
        <w:br/>
        <w:t>Цветем недолго, быстро увядаем...</w:t>
      </w:r>
      <w:r w:rsidRPr="00962100">
        <w:br/>
        <w:t>Как солнце зимнее на сером небосклоне,</w:t>
      </w:r>
      <w:r w:rsidRPr="00962100">
        <w:br/>
        <w:t>Так пасмурна жизнь наша. Так недолго</w:t>
      </w:r>
      <w:r w:rsidRPr="00962100">
        <w:br/>
        <w:t>Ее однообразное теченье...</w:t>
      </w:r>
      <w:r w:rsidRPr="00962100">
        <w:br/>
        <w:t>И душно кажется на родине,</w:t>
      </w:r>
      <w:r w:rsidRPr="00962100">
        <w:br/>
        <w:t>И сердцу тяжко, и душа тоскует...</w:t>
      </w:r>
      <w:r w:rsidRPr="00962100">
        <w:br/>
        <w:t>Не зная ни любви, ни дружбы сладкой,</w:t>
      </w:r>
      <w:r w:rsidRPr="00962100">
        <w:br/>
        <w:t>Средь бурь пустых томится юность наша,</w:t>
      </w:r>
      <w:r w:rsidRPr="00962100">
        <w:br/>
        <w:t>И быстро злобы яд ее мрачит,</w:t>
      </w:r>
      <w:r w:rsidRPr="00962100">
        <w:br/>
        <w:t>И нам горька остылой жизни чаша;</w:t>
      </w:r>
      <w:r w:rsidRPr="00962100">
        <w:br/>
        <w:t>И уж ничто души не веселит.</w:t>
      </w:r>
    </w:p>
    <w:p w:rsidR="00317783" w:rsidRDefault="00317783" w:rsidP="00962100">
      <w:r>
        <w:t>Звучит Демиурги сновидений «Демон».</w:t>
      </w:r>
    </w:p>
    <w:p w:rsidR="00101C19" w:rsidRDefault="00101C19" w:rsidP="00962100">
      <w:r w:rsidRPr="00101C19">
        <w:t>Лермонтов заявлял, что он тогда обратится на «тесный путь спасенья», станет походить на простых смертных, бредущих по земле, когда клокочущая в нем «лава вдохновенья» затихнет, когда «сей чудный пламень, всесожигающий костер» будет в нем погашен, когда его сердце обратится по воле творца в камень, когда его «голодный взор» остановится; но разве можно назвать жизнью, когда судьба освободит его от «страшной жажды песнопенья»?</w:t>
      </w:r>
    </w:p>
    <w:p w:rsidR="00101C19" w:rsidRDefault="00101C19" w:rsidP="00962100">
      <w:r>
        <w:t>Молитва (1829)</w:t>
      </w:r>
    </w:p>
    <w:p w:rsidR="00101C19" w:rsidRPr="00101C19" w:rsidRDefault="00101C19" w:rsidP="00101C19">
      <w:r w:rsidRPr="00101C19">
        <w:t>Не обвиняй меня, всесильный,</w:t>
      </w:r>
      <w:r w:rsidRPr="00101C19">
        <w:br/>
        <w:t>И не карай меня, молю,</w:t>
      </w:r>
      <w:r w:rsidRPr="00101C19">
        <w:br/>
        <w:t>За то, что мрак земли могильный</w:t>
      </w:r>
      <w:r w:rsidRPr="00101C19">
        <w:br/>
        <w:t>С ее страстями я люблю;</w:t>
      </w:r>
      <w:r w:rsidRPr="00101C19">
        <w:br/>
        <w:t>За то, что редко в душу входит</w:t>
      </w:r>
      <w:r w:rsidRPr="00101C19">
        <w:br/>
        <w:t>Живых речей твоих струя;</w:t>
      </w:r>
      <w:r w:rsidRPr="00101C19">
        <w:br/>
        <w:t>За то, что в заблужденье бродит</w:t>
      </w:r>
      <w:r w:rsidRPr="00101C19">
        <w:br/>
        <w:t>Мой ум далеко от тебя;</w:t>
      </w:r>
      <w:r w:rsidRPr="00101C19">
        <w:br/>
        <w:t>За то, что лава вдохновенья</w:t>
      </w:r>
      <w:r w:rsidRPr="00101C19">
        <w:br/>
        <w:t>Клокочет на груди моей;</w:t>
      </w:r>
      <w:r w:rsidRPr="00101C19">
        <w:br/>
        <w:t>За то, что дикие волненья</w:t>
      </w:r>
      <w:r w:rsidRPr="00101C19">
        <w:br/>
        <w:t>Мрачат стекло моих очей;</w:t>
      </w:r>
      <w:r w:rsidRPr="00101C19">
        <w:br/>
        <w:t>За то, что мир земной мне тесен,</w:t>
      </w:r>
      <w:r w:rsidRPr="00101C19">
        <w:br/>
        <w:t>К тебе ж проникнуть я боюсь,</w:t>
      </w:r>
      <w:r w:rsidRPr="00101C19">
        <w:br/>
        <w:t>И часто звуком грешных песен</w:t>
      </w:r>
      <w:r w:rsidRPr="00101C19">
        <w:br/>
        <w:t>Я, боже, не тебе молюсь.</w:t>
      </w:r>
    </w:p>
    <w:p w:rsidR="00101C19" w:rsidRPr="00101C19" w:rsidRDefault="00101C19" w:rsidP="00101C19">
      <w:r w:rsidRPr="00101C19">
        <w:t>Но угаси сей чудный пламень,</w:t>
      </w:r>
      <w:r w:rsidRPr="00101C19">
        <w:br/>
        <w:t>Всесожигающий костер,</w:t>
      </w:r>
      <w:r w:rsidRPr="00101C19">
        <w:br/>
        <w:t>Преобрати мне сердце в камень,</w:t>
      </w:r>
      <w:r w:rsidRPr="00101C19">
        <w:br/>
        <w:t>Останови голодный взор;</w:t>
      </w:r>
      <w:r w:rsidRPr="00101C19">
        <w:br/>
        <w:t>От страшной жажды песнопенья</w:t>
      </w:r>
      <w:r w:rsidRPr="00101C19">
        <w:br/>
        <w:t>Пускай, творец, освобожусь,</w:t>
      </w:r>
      <w:r w:rsidRPr="00101C19">
        <w:br/>
      </w:r>
      <w:r w:rsidRPr="00101C19">
        <w:lastRenderedPageBreak/>
        <w:t>Тогда на тесный путь спасенья</w:t>
      </w:r>
      <w:r w:rsidRPr="00101C19">
        <w:br/>
        <w:t>К тебе я снова обращусь.</w:t>
      </w:r>
    </w:p>
    <w:p w:rsidR="00101C19" w:rsidRDefault="00101C19" w:rsidP="00962100">
      <w:r w:rsidRPr="00101C19">
        <w:t>В этой автохарактеристике пятнадцатилетнего подростка — весь Лермонтов, оригинальнейший из всех своих современников-поэтов по исключительной напряженности душевной жизни, по беспредельному горению психологических переживаний, бунтарской воленаправленности и страстной вере в свое высокое призвание поэта</w:t>
      </w:r>
      <w:r>
        <w:t>.</w:t>
      </w:r>
    </w:p>
    <w:p w:rsidR="00C22F7F" w:rsidRDefault="00706605">
      <w:r w:rsidRPr="00706605">
        <w:t xml:space="preserve">Лето он проводит в Середникове, подмосковном имении брата бабушки, Столыпина. </w:t>
      </w:r>
      <w:r w:rsidR="00962100" w:rsidRPr="00962100">
        <w:t>В то же лето 1830 года внимание Лермонтова сосредоточилось на личности и поэзии Байрона; он впервые сравнивает себя с английским поэтом, сознаёт сходство своего нравственного мира с байроновским, посвящает несколько стихотворений польской революции.</w:t>
      </w:r>
      <w:r w:rsidR="00C22F7F">
        <w:t xml:space="preserve"> </w:t>
      </w:r>
      <w:r w:rsidR="00C22F7F" w:rsidRPr="00C22F7F">
        <w:t xml:space="preserve">В 1830 году Лермонтов написал </w:t>
      </w:r>
      <w:r w:rsidR="00C22F7F">
        <w:t xml:space="preserve">и </w:t>
      </w:r>
      <w:r w:rsidR="00C22F7F" w:rsidRPr="00C22F7F">
        <w:t>стихотворение «Предсказание»</w:t>
      </w:r>
    </w:p>
    <w:p w:rsidR="00C22F7F" w:rsidRDefault="00C22F7F">
      <w:r w:rsidRPr="00C22F7F">
        <w:t>Настанет год, России черный год,</w:t>
      </w:r>
      <w:r w:rsidRPr="00C22F7F">
        <w:br/>
        <w:t>Когда царей корона упадет;</w:t>
      </w:r>
      <w:r w:rsidRPr="00C22F7F">
        <w:br/>
        <w:t>Забудет чернь к ним прежнюю любовь,</w:t>
      </w:r>
      <w:r w:rsidRPr="00C22F7F">
        <w:br/>
        <w:t>И пища многих будет смерть и кровь;</w:t>
      </w:r>
      <w:r w:rsidRPr="00C22F7F">
        <w:br/>
        <w:t>Когда детей, когда невинных жен</w:t>
      </w:r>
      <w:r w:rsidRPr="00C22F7F">
        <w:br/>
        <w:t>Низвергнутый не защитит закон;</w:t>
      </w:r>
      <w:r w:rsidRPr="00C22F7F">
        <w:br/>
        <w:t>Когда чума от смрадных, мертвых тел</w:t>
      </w:r>
      <w:r w:rsidRPr="00C22F7F">
        <w:br/>
        <w:t>Начнет бродить среди печальных сел,</w:t>
      </w:r>
      <w:r w:rsidRPr="00C22F7F">
        <w:br/>
        <w:t>Чтобы платком из хижин вызывать,</w:t>
      </w:r>
      <w:r w:rsidRPr="00C22F7F">
        <w:br/>
        <w:t>И станет глад сей бедный край терзать;</w:t>
      </w:r>
      <w:r w:rsidRPr="00C22F7F">
        <w:br/>
        <w:t>И зарево окрасит волны рек:</w:t>
      </w:r>
      <w:r w:rsidRPr="00C22F7F">
        <w:br/>
        <w:t>В тот день явится мощный человек,</w:t>
      </w:r>
      <w:r w:rsidRPr="00C22F7F">
        <w:br/>
        <w:t>И ты его узнаешь -- и поймешь,</w:t>
      </w:r>
      <w:r w:rsidRPr="00C22F7F">
        <w:br/>
        <w:t>Зачем в руке его булатный нож:</w:t>
      </w:r>
      <w:r w:rsidRPr="00C22F7F">
        <w:br/>
        <w:t>И горе для тебя! -- твой плач, твой стон</w:t>
      </w:r>
      <w:r w:rsidRPr="00C22F7F">
        <w:br/>
        <w:t>Ему тогда покажется смешон;</w:t>
      </w:r>
      <w:r w:rsidRPr="00C22F7F">
        <w:br/>
        <w:t>И будет все ужасно, мрачно в нем,</w:t>
      </w:r>
      <w:r w:rsidRPr="00C22F7F">
        <w:br/>
        <w:t>Как плащ его с возвышенным челом.</w:t>
      </w:r>
    </w:p>
    <w:p w:rsidR="00101C19" w:rsidRPr="00101C19" w:rsidRDefault="00101C19" w:rsidP="00101C19">
      <w:r>
        <w:t>П</w:t>
      </w:r>
      <w:r w:rsidRPr="00101C19">
        <w:t>еред выходом из школы он передал в «Атеней» свое стихотворение «Весна», которое и появилось за подписью «L» в сентябрьской книжке 1830 года, в журнале инспектора Университетского пансиона. Это было первое печатное стихотворение Лермонтова:</w:t>
      </w:r>
    </w:p>
    <w:p w:rsidR="00101C19" w:rsidRPr="00101C19" w:rsidRDefault="00101C19" w:rsidP="00101C19">
      <w:r w:rsidRPr="00101C19">
        <w:t>ВЕСНА</w:t>
      </w:r>
    </w:p>
    <w:p w:rsidR="00101C19" w:rsidRPr="00101C19" w:rsidRDefault="00101C19" w:rsidP="00101C19">
      <w:r w:rsidRPr="00101C19">
        <w:t>Когда весной разбитый лед</w:t>
      </w:r>
      <w:r w:rsidRPr="00101C19">
        <w:br/>
        <w:t>Рекой взволнованной идет,</w:t>
      </w:r>
      <w:r w:rsidRPr="00101C19">
        <w:br/>
        <w:t>Когда среди лугов местами</w:t>
      </w:r>
      <w:r w:rsidRPr="00101C19">
        <w:br/>
        <w:t>Чернеет голая земля,</w:t>
      </w:r>
      <w:r w:rsidRPr="00101C19">
        <w:br/>
        <w:t>И мгла ложится облаками</w:t>
      </w:r>
      <w:r w:rsidRPr="00101C19">
        <w:br/>
        <w:t>На полуюные поля,</w:t>
      </w:r>
      <w:r w:rsidRPr="00101C19">
        <w:br/>
        <w:t>Мечтанье злое грусть лелеет</w:t>
      </w:r>
      <w:r w:rsidRPr="00101C19">
        <w:br/>
        <w:t>В душе неопытной моей;</w:t>
      </w:r>
      <w:r w:rsidRPr="00101C19">
        <w:br/>
        <w:t>Гляжу, природа молодеет,</w:t>
      </w:r>
      <w:r w:rsidRPr="00101C19">
        <w:br/>
        <w:t>Не молодеть лишь только ей:</w:t>
      </w:r>
      <w:r w:rsidRPr="00101C19">
        <w:br/>
        <w:t>Ланит спокойных пламень алый</w:t>
      </w:r>
      <w:r w:rsidRPr="00101C19">
        <w:br/>
        <w:t>С собою время уведет,</w:t>
      </w:r>
      <w:r w:rsidRPr="00101C19">
        <w:br/>
        <w:t>И тот, кто так страдал, бывало,</w:t>
      </w:r>
      <w:r w:rsidRPr="00101C19">
        <w:br/>
        <w:t>Любви к ней в сердце не найдет.</w:t>
      </w:r>
    </w:p>
    <w:p w:rsidR="00101C19" w:rsidRDefault="00101C19"/>
    <w:p w:rsidR="00317783" w:rsidRDefault="00845A0D" w:rsidP="00845A0D">
      <w:r w:rsidRPr="00845A0D">
        <w:t>С сентября 1830 года Лермонтов числится студентом </w:t>
      </w:r>
      <w:hyperlink r:id="rId14" w:tooltip="МГУ" w:history="1">
        <w:r w:rsidRPr="00845A0D">
          <w:t>Московского университета</w:t>
        </w:r>
      </w:hyperlink>
      <w:r w:rsidRPr="00845A0D">
        <w:t> сначала на «нравственно-политическом отделении», потом на «словесном».</w:t>
      </w:r>
      <w:r w:rsidR="00926DAF">
        <w:t xml:space="preserve"> </w:t>
      </w:r>
      <w:r w:rsidR="00926DAF" w:rsidRPr="00926DAF">
        <w:t>В это время Лермонтовым написаны лирические стихи, поэмы, драмы, в том числе драма «Странный человек» (1831 год), осуждавшая власть и крепостное право.</w:t>
      </w:r>
      <w:r w:rsidR="00317783">
        <w:t xml:space="preserve"> Тогда же поэт закончил работу над поэмой «Исповедь».</w:t>
      </w:r>
    </w:p>
    <w:p w:rsidR="00317783" w:rsidRDefault="00317783" w:rsidP="00845A0D">
      <w:r>
        <w:t>Звучит DRedd «</w:t>
      </w:r>
      <w:r w:rsidRPr="00317783">
        <w:t>Исповедь</w:t>
      </w:r>
      <w:r>
        <w:t>».</w:t>
      </w:r>
    </w:p>
    <w:p w:rsidR="00845A0D" w:rsidRDefault="00926DAF" w:rsidP="00845A0D">
      <w:r w:rsidRPr="00926DAF">
        <w:t xml:space="preserve"> После столкновений с профессурой, которую раздражало дерзкое поведение Лермонтова, поэта завалили на экзаменах. Лермонтов не захотел оставаться на второй год и покинул университет, переехал в Петербург вместе со своей бабушкой. В Петербурге он пытался поступить в университет, однако ему не зачли двухлетнего обучения в Московском Университете и предложили поступить на первый курс. По совету своего друга Столыпина Лермонтов поступил в школу гвардейских подпрапорщиков и кавалерийских юнкеров, в которой провёл «два страшных года» (10 ноября 1832 - 22 ноября 1834), заполненных военной муштрой, сначала в звании унтер-офицера, а затем юнкера. </w:t>
      </w:r>
    </w:p>
    <w:p w:rsidR="00926DAF" w:rsidRDefault="00926DAF" w:rsidP="00845A0D">
      <w:r>
        <w:t>Юнкерская молитва (1833)</w:t>
      </w:r>
    </w:p>
    <w:p w:rsidR="00926DAF" w:rsidRDefault="00926DAF" w:rsidP="00845A0D">
      <w:r w:rsidRPr="00926DAF">
        <w:t>Царю небесный!</w:t>
      </w:r>
      <w:r w:rsidRPr="00926DAF">
        <w:br/>
        <w:t>Спаси меня</w:t>
      </w:r>
      <w:r w:rsidRPr="00926DAF">
        <w:br/>
        <w:t>От куртки тесной,</w:t>
      </w:r>
      <w:r w:rsidRPr="00926DAF">
        <w:br/>
        <w:t>Как от огня.</w:t>
      </w:r>
      <w:r w:rsidRPr="00926DAF">
        <w:br/>
        <w:t>От маршировки</w:t>
      </w:r>
      <w:r w:rsidRPr="00926DAF">
        <w:br/>
        <w:t>Меня избавь,</w:t>
      </w:r>
      <w:r w:rsidRPr="00926DAF">
        <w:br/>
        <w:t>В парадировки</w:t>
      </w:r>
      <w:r w:rsidRPr="00926DAF">
        <w:br/>
        <w:t>Меня не ставь.</w:t>
      </w:r>
      <w:r w:rsidRPr="00926DAF">
        <w:br/>
        <w:t>Пускай в манеже</w:t>
      </w:r>
      <w:r w:rsidRPr="00926DAF">
        <w:br/>
        <w:t>Алехин глас</w:t>
      </w:r>
      <w:r w:rsidRPr="00926DAF">
        <w:br/>
        <w:t>Как можно реже</w:t>
      </w:r>
      <w:r w:rsidRPr="00926DAF">
        <w:br/>
        <w:t>Тревожит нас.</w:t>
      </w:r>
      <w:r w:rsidRPr="00926DAF">
        <w:br/>
        <w:t>Еще моленье</w:t>
      </w:r>
      <w:r w:rsidRPr="00926DAF">
        <w:br/>
        <w:t>Прошу принять --</w:t>
      </w:r>
      <w:r w:rsidRPr="00926DAF">
        <w:br/>
        <w:t>В то воскресенье</w:t>
      </w:r>
      <w:r w:rsidRPr="00926DAF">
        <w:br/>
        <w:t>Дай разрешенье</w:t>
      </w:r>
      <w:r w:rsidRPr="00926DAF">
        <w:br/>
        <w:t>Мне опоздать.</w:t>
      </w:r>
      <w:r w:rsidRPr="00926DAF">
        <w:br/>
        <w:t>Я, царь всевышний,</w:t>
      </w:r>
      <w:r w:rsidRPr="00926DAF">
        <w:br/>
        <w:t>Хорош уж тем,</w:t>
      </w:r>
      <w:r w:rsidRPr="00926DAF">
        <w:br/>
        <w:t>Что просьбой лишней</w:t>
      </w:r>
      <w:r w:rsidRPr="00926DAF">
        <w:br/>
        <w:t>Не надоем.</w:t>
      </w:r>
    </w:p>
    <w:p w:rsidR="00C24A04" w:rsidRDefault="00C24A04" w:rsidP="00845A0D">
      <w:r>
        <w:t xml:space="preserve">Звучит </w:t>
      </w:r>
      <w:r w:rsidRPr="00C24A04">
        <w:t>Хачатурян к драме Маскарад</w:t>
      </w:r>
      <w:r>
        <w:t>.</w:t>
      </w:r>
    </w:p>
    <w:p w:rsidR="00DA045B" w:rsidRDefault="00DA045B" w:rsidP="00DA045B">
      <w:r w:rsidRPr="00DA045B">
        <w:t>Урывками, тайком Лермонтов работал здесь над романом «Вадим», рисующим эпизоды Пугачевского восстания. В 1834 году Лермонтов закончил школу в звании корнета, служил в лейб-гвардии Гусарском полку, стоявшем в Царском Селе под Петербургом, однако много времени проводил в Петербурге.</w:t>
      </w:r>
      <w:r>
        <w:t xml:space="preserve"> </w:t>
      </w:r>
      <w:r w:rsidRPr="00DA045B">
        <w:t>В это время Лермонтов становится душой компании местной молодёжи, запевалой в беседах, сводит с ума женщин.</w:t>
      </w:r>
    </w:p>
    <w:p w:rsidR="00DA045B" w:rsidRDefault="00DA045B" w:rsidP="00845A0D">
      <w:r w:rsidRPr="00DA045B">
        <w:t xml:space="preserve">Творчество Лермонтова принято делить на два этапа: ранний (1829 - 1836) и зрелый (1837 - 1841). Крутой перелом в творчестве и судьбе Лермонтова определило стихотворение «Смерть поэта» (1837 год) — гневный отклик на гибель А.С. Пушкина в январе 1837 года. Стихи, осуждавшие не </w:t>
      </w:r>
      <w:r w:rsidRPr="00DA045B">
        <w:lastRenderedPageBreak/>
        <w:t>только убийцу, но и придворную знать — виновницу свершившейся трагедии, разошлись по всей России. </w:t>
      </w:r>
    </w:p>
    <w:p w:rsidR="00C24A04" w:rsidRPr="00845A0D" w:rsidRDefault="00C24A04" w:rsidP="00845A0D">
      <w:r>
        <w:t>Моцарт «Реквием».</w:t>
      </w:r>
    </w:p>
    <w:p w:rsidR="00DA045B" w:rsidRPr="00DA045B" w:rsidRDefault="00DA045B" w:rsidP="00DA045B">
      <w:r w:rsidRPr="00DA045B">
        <w:t>Погиб поэт! — невольник чести — </w:t>
      </w:r>
      <w:r w:rsidRPr="00DA045B">
        <w:br/>
        <w:t>Пал, оклеветанный молвой,</w:t>
      </w:r>
      <w:r w:rsidRPr="00DA045B">
        <w:br/>
        <w:t>С свинцом в груди и жаждой мести,</w:t>
      </w:r>
      <w:r w:rsidRPr="00DA045B">
        <w:br/>
        <w:t>Поникнув гордой головой!..</w:t>
      </w:r>
      <w:r w:rsidRPr="00DA045B">
        <w:br/>
        <w:t>Не вынесла душа поэта</w:t>
      </w:r>
      <w:r w:rsidRPr="00DA045B">
        <w:br/>
        <w:t>Позора мелочных обид,</w:t>
      </w:r>
      <w:r w:rsidRPr="00DA045B">
        <w:br/>
        <w:t>Восстал он против мнений света</w:t>
      </w:r>
      <w:r w:rsidRPr="00DA045B">
        <w:br/>
        <w:t>Один как прежде... и убит!</w:t>
      </w:r>
      <w:r w:rsidRPr="00DA045B">
        <w:br/>
        <w:t>Убит!.. к чему теперь рыданья,</w:t>
      </w:r>
      <w:r w:rsidRPr="00DA045B">
        <w:br/>
        <w:t>Пустых похвал ненужный хор,</w:t>
      </w:r>
      <w:r w:rsidRPr="00DA045B">
        <w:br/>
        <w:t>И жалкий лепет оправданья?</w:t>
      </w:r>
      <w:r w:rsidRPr="00DA045B">
        <w:br/>
        <w:t>Судьбы свершился приговор!</w:t>
      </w:r>
      <w:r w:rsidRPr="00DA045B">
        <w:br/>
        <w:t>Не вы ль сперва так злобно гнали</w:t>
      </w:r>
      <w:r w:rsidRPr="00DA045B">
        <w:br/>
        <w:t>Его свободный, смелый дар</w:t>
      </w:r>
      <w:r w:rsidRPr="00DA045B">
        <w:br/>
        <w:t>И для потехи раздували</w:t>
      </w:r>
      <w:r w:rsidRPr="00DA045B">
        <w:br/>
        <w:t>Чуть затаившийся пожар?</w:t>
      </w:r>
      <w:r w:rsidRPr="00DA045B">
        <w:br/>
        <w:t>Что ж? веселитесь... — он мучений</w:t>
      </w:r>
      <w:r w:rsidRPr="00DA045B">
        <w:br/>
        <w:t>Последних вынести не мог:</w:t>
      </w:r>
      <w:r w:rsidRPr="00DA045B">
        <w:br/>
        <w:t>Угас, как светоч, дивный гений,</w:t>
      </w:r>
      <w:r w:rsidRPr="00DA045B">
        <w:br/>
        <w:t>Увял торжественный венок.</w:t>
      </w:r>
    </w:p>
    <w:p w:rsidR="00DA045B" w:rsidRDefault="00DA045B" w:rsidP="00DA045B">
      <w:r w:rsidRPr="00DA045B">
        <w:t>Его убийца хладнокровно</w:t>
      </w:r>
      <w:r w:rsidRPr="00DA045B">
        <w:br/>
        <w:t>Навел удар... спасенья нет:</w:t>
      </w:r>
      <w:r w:rsidRPr="00DA045B">
        <w:br/>
        <w:t>Пустое сердце бьется ровно,</w:t>
      </w:r>
      <w:r w:rsidRPr="00DA045B">
        <w:br/>
        <w:t>В руке не дрогнул пистолет.</w:t>
      </w:r>
      <w:r w:rsidRPr="00DA045B">
        <w:br/>
        <w:t>И что за диво?.. издалёка, </w:t>
      </w:r>
      <w:r w:rsidRPr="00DA045B">
        <w:br/>
        <w:t>Подобный сотням беглецов,</w:t>
      </w:r>
      <w:r w:rsidRPr="00DA045B">
        <w:br/>
        <w:t>На ловлю счастья и чинов</w:t>
      </w:r>
      <w:r w:rsidRPr="00DA045B">
        <w:br/>
        <w:t>Заброшен к нам по воле рока;</w:t>
      </w:r>
      <w:r w:rsidRPr="00DA045B">
        <w:br/>
        <w:t>Смеясь, он дерзко презирал</w:t>
      </w:r>
      <w:r w:rsidRPr="00DA045B">
        <w:br/>
        <w:t>Земли чужой язык и нравы;</w:t>
      </w:r>
      <w:r w:rsidRPr="00DA045B">
        <w:br/>
        <w:t>Не мог щадить он нашей славы;</w:t>
      </w:r>
      <w:r w:rsidRPr="00DA045B">
        <w:br/>
        <w:t>Не мог понять в сей миг кровавый,</w:t>
      </w:r>
      <w:r w:rsidRPr="00DA045B">
        <w:br/>
        <w:t>На что́ он руку поднимал!.. </w:t>
      </w:r>
      <w:r w:rsidRPr="00DA045B">
        <w:br/>
      </w:r>
      <w:r w:rsidRPr="00DA045B">
        <w:br/>
        <w:t>И он убит — и взят могилой,</w:t>
      </w:r>
      <w:r w:rsidRPr="00DA045B">
        <w:br/>
        <w:t>Как тот певец, неведомый, но милый,</w:t>
      </w:r>
      <w:r w:rsidRPr="00DA045B">
        <w:br/>
        <w:t>Добыча ревности глухой,</w:t>
      </w:r>
      <w:r w:rsidRPr="00DA045B">
        <w:br/>
        <w:t>Воспетый им с такою чудной силой,</w:t>
      </w:r>
      <w:r w:rsidRPr="00DA045B">
        <w:br/>
        <w:t>Сраженный, как и он, безжалостной рукой. </w:t>
      </w:r>
      <w:r w:rsidRPr="00DA045B">
        <w:br/>
        <w:t>Зачем от мирных нег и дружбы простодушной</w:t>
      </w:r>
      <w:r w:rsidRPr="00DA045B">
        <w:br/>
        <w:t>Вступил он в этот свет завистливый и душный</w:t>
      </w:r>
      <w:r w:rsidRPr="00DA045B">
        <w:br/>
        <w:t>Для сердца вольного и пламенных страстей?</w:t>
      </w:r>
      <w:r w:rsidRPr="00DA045B">
        <w:br/>
        <w:t>Зачем он руку дал клеветникам ничтожным,</w:t>
      </w:r>
      <w:r w:rsidRPr="00DA045B">
        <w:br/>
        <w:t>Зачем поверил он словам и ласкам ложным,</w:t>
      </w:r>
      <w:r w:rsidRPr="00DA045B">
        <w:br/>
        <w:t>Он, с юных лет постигнувший людей?.. </w:t>
      </w:r>
      <w:r w:rsidRPr="00DA045B">
        <w:br/>
      </w:r>
      <w:r w:rsidRPr="00DA045B">
        <w:lastRenderedPageBreak/>
        <w:br/>
        <w:t>И прежний сняв венок — они венец терновый,</w:t>
      </w:r>
      <w:r w:rsidRPr="00DA045B">
        <w:br/>
        <w:t>Увитый лаврами, надели на него:</w:t>
      </w:r>
      <w:r w:rsidRPr="00DA045B">
        <w:br/>
        <w:t>Но иглы тайные сурово</w:t>
      </w:r>
      <w:r w:rsidRPr="00DA045B">
        <w:br/>
        <w:t>Язвили славное чело;</w:t>
      </w:r>
      <w:r w:rsidRPr="00DA045B">
        <w:br/>
        <w:t>Отравлены его</w:t>
      </w:r>
      <w:r>
        <w:t xml:space="preserve"> последние мгновенья</w:t>
      </w:r>
      <w:r>
        <w:br/>
        <w:t>Коварным ше</w:t>
      </w:r>
      <w:r w:rsidRPr="00DA045B">
        <w:t>потом насмешливых невежд,</w:t>
      </w:r>
      <w:r w:rsidRPr="00DA045B">
        <w:br/>
        <w:t>И умер он — с напрасной жаждой мщенья,</w:t>
      </w:r>
      <w:r w:rsidRPr="00DA045B">
        <w:br/>
        <w:t>С досадой тайною обманутых надежд.</w:t>
      </w:r>
      <w:r w:rsidRPr="00DA045B">
        <w:br/>
        <w:t>Замолкли звуки чудных песен,</w:t>
      </w:r>
      <w:r w:rsidRPr="00DA045B">
        <w:br/>
        <w:t>Не раздаваться им опять:</w:t>
      </w:r>
      <w:r w:rsidRPr="00DA045B">
        <w:br/>
        <w:t>Приют певца угрюм и</w:t>
      </w:r>
      <w:r>
        <w:t xml:space="preserve"> тесен,</w:t>
      </w:r>
      <w:r>
        <w:br/>
        <w:t>И на устах его печать.</w:t>
      </w:r>
    </w:p>
    <w:p w:rsidR="00DA045B" w:rsidRDefault="00DA045B" w:rsidP="00DA045B">
      <w:r>
        <w:br/>
      </w:r>
      <w:r w:rsidRPr="00DA045B">
        <w:t>Сначала стихотворение оканчивалось словами: "И на устах его печать". В таком виде оно быстро распространилось в списках, вызвало бурю восторгов, а в высшем обществе возбудило негодование. Когда Столыпин стал при Лермонтове порицать Пушкина, доказывая, что Дантес иначе поступить и не мог, Лермонтов моментально прервал разговор и в порыве гнева написал страстный вызов "надменным потомкам"</w:t>
      </w:r>
    </w:p>
    <w:p w:rsidR="00DA045B" w:rsidRDefault="00DA045B" w:rsidP="00DA045B">
      <w:r w:rsidRPr="00DA045B">
        <w:br/>
        <w:t>А вы, надменные потомки</w:t>
      </w:r>
      <w:r w:rsidRPr="00DA045B">
        <w:br/>
        <w:t>Известной подлостью прославленных отцов,</w:t>
      </w:r>
      <w:r w:rsidRPr="00DA045B">
        <w:br/>
        <w:t>Пятою рабскою поправшие обломки</w:t>
      </w:r>
      <w:r w:rsidRPr="00DA045B">
        <w:br/>
        <w:t>Игрою счастия обиженных родов!</w:t>
      </w:r>
      <w:r w:rsidRPr="00DA045B">
        <w:br/>
        <w:t>Вы, жадною толпой стоящие у трона,</w:t>
      </w:r>
      <w:r w:rsidRPr="00DA045B">
        <w:br/>
        <w:t>Свободы, Гения и Славы палачи!</w:t>
      </w:r>
      <w:r w:rsidRPr="00DA045B">
        <w:br/>
        <w:t>Таитесь вы под сению закона,</w:t>
      </w:r>
      <w:r w:rsidRPr="00DA045B">
        <w:br/>
        <w:t>Пред вами суд и правда — всё молчи!..</w:t>
      </w:r>
      <w:r w:rsidRPr="00DA045B">
        <w:br/>
        <w:t>Но есть и божий суд, наперсники разврата!</w:t>
      </w:r>
      <w:r w:rsidRPr="00DA045B">
        <w:br/>
        <w:t>Есть грозный суд: он ждет;</w:t>
      </w:r>
      <w:r w:rsidRPr="00DA045B">
        <w:br/>
        <w:t>Он не доступен звону злата,</w:t>
      </w:r>
      <w:r w:rsidRPr="00DA045B">
        <w:br/>
        <w:t>И мысли и дела он знает наперед.</w:t>
      </w:r>
      <w:r w:rsidRPr="00DA045B">
        <w:br/>
        <w:t>Тогда напрасно вы прибегнете к злословью:</w:t>
      </w:r>
      <w:r w:rsidRPr="00DA045B">
        <w:br/>
        <w:t>Оно вам не поможет вновь,</w:t>
      </w:r>
      <w:r w:rsidRPr="00DA045B">
        <w:br/>
        <w:t>И вы не смоете всей вашей черной кровью</w:t>
      </w:r>
      <w:r w:rsidRPr="00DA045B">
        <w:br/>
        <w:t>Поэта праведную кровь!</w:t>
      </w:r>
    </w:p>
    <w:p w:rsidR="00C24A04" w:rsidRPr="00DA045B" w:rsidRDefault="00C24A04" w:rsidP="00DA045B">
      <w:r>
        <w:t>Беховен «Мелодия слез».</w:t>
      </w:r>
    </w:p>
    <w:p w:rsidR="00DA045B" w:rsidRDefault="00DA045B">
      <w:r w:rsidRPr="00DA045B">
        <w:t xml:space="preserve">В марте 1837 года по приказу самого царя за распространение последних 16 строк стихотворения «Смерть </w:t>
      </w:r>
      <w:r w:rsidR="00B34DC4">
        <w:t>поэта» Лермонтов был арестован.</w:t>
      </w:r>
      <w:r w:rsidR="00B34DC4" w:rsidRPr="00B34DC4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B34DC4">
        <w:t xml:space="preserve">Потом было </w:t>
      </w:r>
      <w:r w:rsidR="00B34DC4" w:rsidRPr="00B34DC4">
        <w:t>судебное разбирательство, за которым наблюдал сам Император; за Лермонтова вступились пушкинские друзья, прежде всего </w:t>
      </w:r>
      <w:hyperlink r:id="rId15" w:tooltip="Жуковский, Василий Андреевич" w:history="1">
        <w:r w:rsidR="00B34DC4" w:rsidRPr="00B34DC4">
          <w:t>Жуковский</w:t>
        </w:r>
      </w:hyperlink>
      <w:r w:rsidR="00B34DC4" w:rsidRPr="00B34DC4">
        <w:t>, близкий Императорской семье, кроме этого бабушка, имевшая светские связи, сделала всё, чтобы смягчить участь единственного внука. </w:t>
      </w:r>
    </w:p>
    <w:p w:rsidR="00B34DC4" w:rsidRDefault="00B34DC4">
      <w:r>
        <w:t>Узник (1837)</w:t>
      </w:r>
    </w:p>
    <w:p w:rsidR="00B34DC4" w:rsidRPr="00B34DC4" w:rsidRDefault="00B34DC4" w:rsidP="00B34DC4">
      <w:r w:rsidRPr="00B34DC4">
        <w:t>Отворите мне темницу,</w:t>
      </w:r>
      <w:r w:rsidRPr="00B34DC4">
        <w:br/>
        <w:t>Дайте мне сиянье дня,</w:t>
      </w:r>
      <w:r w:rsidRPr="00B34DC4">
        <w:br/>
        <w:t>Черноглазую девицу,</w:t>
      </w:r>
      <w:r w:rsidRPr="00B34DC4">
        <w:br/>
        <w:t>Черногривого коня.</w:t>
      </w:r>
      <w:r w:rsidRPr="00B34DC4">
        <w:br/>
      </w:r>
      <w:r w:rsidRPr="00B34DC4">
        <w:lastRenderedPageBreak/>
        <w:t>Я красавицу младую</w:t>
      </w:r>
      <w:r w:rsidRPr="00B34DC4">
        <w:br/>
        <w:t>Прежде сладко поцелую,</w:t>
      </w:r>
      <w:r w:rsidRPr="00B34DC4">
        <w:br/>
        <w:t>На коня потом вскочу,</w:t>
      </w:r>
      <w:r w:rsidRPr="00B34DC4">
        <w:br/>
        <w:t>В степь, как ветер, улечу.</w:t>
      </w:r>
    </w:p>
    <w:p w:rsidR="00B34DC4" w:rsidRPr="00B34DC4" w:rsidRDefault="00B34DC4" w:rsidP="00B34DC4">
      <w:r w:rsidRPr="00B34DC4">
        <w:t>Но окно тюрьмы высоко,</w:t>
      </w:r>
      <w:r w:rsidRPr="00B34DC4">
        <w:br/>
        <w:t>Дверь тяжелая с замком;</w:t>
      </w:r>
      <w:r w:rsidRPr="00B34DC4">
        <w:br/>
        <w:t>Черноокая далеко,</w:t>
      </w:r>
      <w:r w:rsidRPr="00B34DC4">
        <w:br/>
        <w:t>В пышном тереме своем;</w:t>
      </w:r>
      <w:r w:rsidRPr="00B34DC4">
        <w:br/>
        <w:t>Добрый конь в зеленом поле</w:t>
      </w:r>
      <w:r w:rsidRPr="00B34DC4">
        <w:br/>
        <w:t>Без узды, один, по воле</w:t>
      </w:r>
      <w:r w:rsidRPr="00B34DC4">
        <w:br/>
        <w:t>Скачет весел и игрив,</w:t>
      </w:r>
      <w:r w:rsidRPr="00B34DC4">
        <w:br/>
        <w:t>Хвост по ветру распустив.</w:t>
      </w:r>
    </w:p>
    <w:p w:rsidR="00B34DC4" w:rsidRPr="00B34DC4" w:rsidRDefault="00B34DC4" w:rsidP="00B34DC4">
      <w:r w:rsidRPr="00B34DC4">
        <w:t>Одинок я -- нет отрады:</w:t>
      </w:r>
      <w:r w:rsidRPr="00B34DC4">
        <w:br/>
        <w:t>Стены голые кругом,</w:t>
      </w:r>
      <w:r w:rsidRPr="00B34DC4">
        <w:br/>
        <w:t>Тускло светит луч лампады</w:t>
      </w:r>
      <w:r w:rsidRPr="00B34DC4">
        <w:br/>
        <w:t>Умирающим огнем;</w:t>
      </w:r>
      <w:r w:rsidRPr="00B34DC4">
        <w:br/>
        <w:t>Только слышно: за дверями</w:t>
      </w:r>
      <w:r w:rsidRPr="00B34DC4">
        <w:br/>
        <w:t>Звучно-мерными шагами</w:t>
      </w:r>
      <w:r w:rsidRPr="00B34DC4">
        <w:br/>
        <w:t>Ходит в тишине ночной</w:t>
      </w:r>
      <w:r w:rsidRPr="00B34DC4">
        <w:br/>
        <w:t>Безответный часовой.</w:t>
      </w:r>
    </w:p>
    <w:p w:rsidR="00B34DC4" w:rsidRDefault="00B34DC4">
      <w:r w:rsidRPr="00B34DC4">
        <w:t>Некоторое время спустя корнет Лермонтов был перевед</w:t>
      </w:r>
      <w:r>
        <w:t>ён «тем же чином», т.е прапорщиком</w:t>
      </w:r>
      <w:r w:rsidRPr="00B34DC4">
        <w:t>, в Нижегородский драгунский полк, действовавший на Кавказе. Поэт отправлялся в изгнание, сопровождаемый общим вниманием: здесь были и страстное сочувствие, и затаённая вражда.</w:t>
      </w:r>
      <w:r w:rsidR="009A4121">
        <w:t xml:space="preserve"> П</w:t>
      </w:r>
      <w:r w:rsidR="009A4121" w:rsidRPr="009A4121">
        <w:t>ребывание Лермонтова на Кавказе длилось всего несколько месяцев.</w:t>
      </w:r>
      <w:r w:rsidR="009A4121">
        <w:t xml:space="preserve"> </w:t>
      </w:r>
      <w:r w:rsidR="009A4121" w:rsidRPr="009A4121">
        <w:t xml:space="preserve">Несмотря на кратковременность службы, Лермонтов успел сильно измениться в нравственном отношении. Впечатления от природы Кавказа, жизни горцев, кавказский фольклор легли в основу многих </w:t>
      </w:r>
      <w:r w:rsidR="009A4121">
        <w:t xml:space="preserve">его </w:t>
      </w:r>
      <w:r w:rsidR="009A4121" w:rsidRPr="009A4121">
        <w:t>произведений</w:t>
      </w:r>
      <w:r w:rsidR="009A4121">
        <w:t xml:space="preserve">. </w:t>
      </w:r>
      <w:r w:rsidR="009A4121" w:rsidRPr="009A4121">
        <w:t>Кавказ обновил давнишние грёзы; создаются «Демон» и «Мцыри». В основе «Демона» лежит сознание одиночества среди всего мироздания. Черты демонизма в творчестве Лермонтова: гордая душа, отчуждение от мира и презрение к мелким страстям и малодушию. Демону мир тесен и жалок</w:t>
      </w:r>
    </w:p>
    <w:p w:rsidR="009A4121" w:rsidRDefault="009A4121">
      <w:r w:rsidRPr="009A4121">
        <w:t>Печальный Демон, дух изгнанья,</w:t>
      </w:r>
      <w:r w:rsidRPr="009A4121">
        <w:br/>
        <w:t>Летал над грешною землей,</w:t>
      </w:r>
      <w:r w:rsidRPr="009A4121">
        <w:br/>
        <w:t>И лучших дней воспоминанья</w:t>
      </w:r>
      <w:r w:rsidRPr="009A4121">
        <w:br/>
        <w:t>Пред ним теснилися толпой;</w:t>
      </w:r>
      <w:r w:rsidRPr="009A4121">
        <w:br/>
        <w:t>Тex дней, когда в жилище света</w:t>
      </w:r>
      <w:r w:rsidRPr="009A4121">
        <w:br/>
        <w:t>Блистал он, чистый херувим,</w:t>
      </w:r>
      <w:r w:rsidRPr="009A4121">
        <w:br/>
        <w:t>Когда бегущая комета</w:t>
      </w:r>
      <w:r w:rsidRPr="009A4121">
        <w:br/>
        <w:t>Улыбкой ласковой привета</w:t>
      </w:r>
      <w:r w:rsidRPr="009A4121">
        <w:br/>
        <w:t>Любила поменяться с ним,</w:t>
      </w:r>
      <w:r w:rsidRPr="009A4121">
        <w:br/>
        <w:t>Когда сквозь вечные туманы,</w:t>
      </w:r>
      <w:r w:rsidRPr="009A4121">
        <w:br/>
        <w:t>Познанья жадный, он следил</w:t>
      </w:r>
      <w:r w:rsidRPr="009A4121">
        <w:br/>
        <w:t>Кочующие караваны</w:t>
      </w:r>
      <w:r w:rsidRPr="009A4121">
        <w:br/>
        <w:t>В пространстве брошенных светил;</w:t>
      </w:r>
      <w:r w:rsidRPr="009A4121">
        <w:br/>
        <w:t>Когда он верил и любил,</w:t>
      </w:r>
      <w:r w:rsidRPr="009A4121">
        <w:br/>
        <w:t>Счастливый первенец творенья!</w:t>
      </w:r>
      <w:r w:rsidRPr="009A4121">
        <w:br/>
        <w:t>Не знал ни злобы, ни сомненья.</w:t>
      </w:r>
      <w:r w:rsidRPr="009A4121">
        <w:br/>
        <w:t>И не грозил уму его</w:t>
      </w:r>
      <w:r w:rsidRPr="009A4121">
        <w:br/>
        <w:t>Веков бесплодных ряд унылый...</w:t>
      </w:r>
      <w:r w:rsidRPr="009A4121">
        <w:br/>
      </w:r>
      <w:r w:rsidRPr="009A4121">
        <w:lastRenderedPageBreak/>
        <w:t>И много, много... и всего</w:t>
      </w:r>
      <w:r w:rsidRPr="009A4121">
        <w:br/>
        <w:t>Припомнить не имел он силы!</w:t>
      </w:r>
    </w:p>
    <w:p w:rsidR="009A4121" w:rsidRDefault="009A4121">
      <w:r w:rsidRPr="009A4121">
        <w:t>Давно отверженный блуждал</w:t>
      </w:r>
      <w:r w:rsidRPr="009A4121">
        <w:br/>
        <w:t>В пустыне мира без приюта:</w:t>
      </w:r>
      <w:r w:rsidRPr="009A4121">
        <w:br/>
        <w:t>Вослед за веком век бежал,</w:t>
      </w:r>
      <w:r w:rsidRPr="009A4121">
        <w:br/>
        <w:t>Как за минутою минута,</w:t>
      </w:r>
      <w:r w:rsidRPr="009A4121">
        <w:br/>
        <w:t>Однообразной чередой.</w:t>
      </w:r>
      <w:r w:rsidRPr="009A4121">
        <w:br/>
        <w:t>Ничтожной властвуя землей,</w:t>
      </w:r>
      <w:r w:rsidRPr="009A4121">
        <w:br/>
        <w:t>Он сеял зло без наслажденья.</w:t>
      </w:r>
      <w:r w:rsidRPr="009A4121">
        <w:br/>
        <w:t>Нигде искусству своему</w:t>
      </w:r>
      <w:r w:rsidRPr="009A4121">
        <w:br/>
        <w:t>Он не встречал сопротивленья -</w:t>
      </w:r>
      <w:r w:rsidRPr="009A4121">
        <w:br/>
        <w:t>И зло наскучило ему.</w:t>
      </w:r>
    </w:p>
    <w:p w:rsidR="009A4121" w:rsidRDefault="009A4121">
      <w:r w:rsidRPr="009A4121">
        <w:t>для Мцыри — мир ненавистен, потому что в нём нет воли, нет воплощения идеалов, воспитанных страстным воображением сына природы, нет исхода могучему пламени, с юных лет живущему в груди.</w:t>
      </w:r>
    </w:p>
    <w:p w:rsidR="009A4121" w:rsidRDefault="00483DF7">
      <w:r w:rsidRPr="00483DF7">
        <w:t>Старик! я слышал много раз,</w:t>
      </w:r>
      <w:r w:rsidRPr="00483DF7">
        <w:br/>
        <w:t>Что ты меня от смерти спас -</w:t>
      </w:r>
      <w:r w:rsidRPr="00483DF7">
        <w:br/>
        <w:t>Зачем? .. Угрюм и одинок,</w:t>
      </w:r>
      <w:r w:rsidRPr="00483DF7">
        <w:br/>
        <w:t>Грозой оторванный листок,</w:t>
      </w:r>
      <w:r w:rsidRPr="00483DF7">
        <w:br/>
        <w:t>Я вырос в сумрачных стенах</w:t>
      </w:r>
      <w:r w:rsidRPr="00483DF7">
        <w:br/>
        <w:t>Душой дитя, судьбой монах.</w:t>
      </w:r>
      <w:r w:rsidRPr="00483DF7">
        <w:br/>
        <w:t>Я никому не мог сказать</w:t>
      </w:r>
      <w:r w:rsidRPr="00483DF7">
        <w:br/>
        <w:t>Священных слов "отец" и "мать".</w:t>
      </w:r>
      <w:r w:rsidRPr="00483DF7">
        <w:br/>
        <w:t>Конечно, ты хотел, старик,</w:t>
      </w:r>
      <w:r w:rsidRPr="00483DF7">
        <w:br/>
        <w:t>Чтоб я в обители отвык</w:t>
      </w:r>
      <w:r w:rsidRPr="00483DF7">
        <w:br/>
        <w:t>От этих сладостных имен, -</w:t>
      </w:r>
      <w:r w:rsidRPr="00483DF7">
        <w:br/>
        <w:t>Напрасно: звук их был рожден</w:t>
      </w:r>
      <w:r w:rsidRPr="00483DF7">
        <w:br/>
        <w:t>Со мной. И видел у других</w:t>
      </w:r>
      <w:r w:rsidRPr="00483DF7">
        <w:br/>
        <w:t>Отчизну, дом, друзей, родных,</w:t>
      </w:r>
      <w:r w:rsidRPr="00483DF7">
        <w:br/>
        <w:t>А у себя не находил</w:t>
      </w:r>
      <w:r w:rsidRPr="00483DF7">
        <w:br/>
        <w:t>Не только милых душ - могил!</w:t>
      </w:r>
      <w:r w:rsidRPr="00483DF7">
        <w:br/>
        <w:t>Тогда, пустых не тратя слез,</w:t>
      </w:r>
      <w:r w:rsidRPr="00483DF7">
        <w:br/>
        <w:t>В душе я клятву произнес:</w:t>
      </w:r>
      <w:r w:rsidRPr="00483DF7">
        <w:br/>
        <w:t>Хотя на миг когда-нибудь</w:t>
      </w:r>
      <w:r w:rsidRPr="00483DF7">
        <w:br/>
        <w:t>Мою пылающую грудь</w:t>
      </w:r>
      <w:r w:rsidRPr="00483DF7">
        <w:br/>
        <w:t>Прижать с тоской к груди другой,</w:t>
      </w:r>
      <w:r w:rsidRPr="00483DF7">
        <w:br/>
        <w:t>Хоть незнакомой, но родной.</w:t>
      </w:r>
      <w:r w:rsidRPr="00483DF7">
        <w:br/>
        <w:t>Увы! теперь мечтанья те</w:t>
      </w:r>
      <w:r w:rsidRPr="00483DF7">
        <w:br/>
        <w:t>Погибли в полной красоте,</w:t>
      </w:r>
      <w:r w:rsidRPr="00483DF7">
        <w:br/>
        <w:t>И я как жил, в земле чужой</w:t>
      </w:r>
      <w:r w:rsidRPr="00483DF7">
        <w:br/>
        <w:t>Умру рабом и сиротой.</w:t>
      </w:r>
    </w:p>
    <w:p w:rsidR="00483DF7" w:rsidRDefault="00483DF7">
      <w:r w:rsidRPr="00483DF7">
        <w:t> «Мцыри» и «Демон» дополняют друг друга.</w:t>
      </w:r>
    </w:p>
    <w:p w:rsidR="00C24A04" w:rsidRDefault="00C24A04">
      <w:r>
        <w:t>Звучит вальс Шопена.</w:t>
      </w:r>
    </w:p>
    <w:p w:rsidR="00483DF7" w:rsidRDefault="00483DF7">
      <w:r w:rsidRPr="00483DF7">
        <w:t xml:space="preserve">В Новый год 1840 года М.Ю. Лермонтов был на маскарадном балу в Благородном собрании. Присутствовавший там Тургенев наблюдал, как поэту "не давали покоя, беспрестанно приставали к нему, брали его за руки; одна маска сменялась другою, и он почти не сходил с места и молча слушал их писк, поочередно обращая на них свои сумрачные глаза. Мне тогда же почудилось,- </w:t>
      </w:r>
      <w:r w:rsidRPr="00483DF7">
        <w:lastRenderedPageBreak/>
        <w:t>говорит Тургенев,- что я уловил на лице его прекрасное выражение поэтического творчества". Как известно, этим маскарадом и навеяно его полное горечи и тоски стихотворение "Первое января".</w:t>
      </w:r>
    </w:p>
    <w:p w:rsidR="00483DF7" w:rsidRDefault="00483DF7">
      <w:r w:rsidRPr="00483DF7">
        <w:t>Как часто, пестрою толпою окружен,</w:t>
      </w:r>
      <w:r w:rsidRPr="00483DF7">
        <w:br/>
        <w:t>Когда передо мной, как будто бы сквозь сон,</w:t>
      </w:r>
      <w:r w:rsidRPr="00483DF7">
        <w:br/>
        <w:t>При шуме музыки и пляски,</w:t>
      </w:r>
      <w:r w:rsidRPr="00483DF7">
        <w:br/>
        <w:t>При диком шепоте затверженных речей,</w:t>
      </w:r>
      <w:r w:rsidRPr="00483DF7">
        <w:br/>
        <w:t>Мелькают образы бездушные людей,</w:t>
      </w:r>
      <w:r w:rsidRPr="00483DF7">
        <w:br/>
        <w:t>Приличьем стянутые маски,</w:t>
      </w:r>
      <w:r w:rsidRPr="00483DF7">
        <w:br/>
      </w:r>
      <w:r w:rsidRPr="00483DF7">
        <w:br/>
        <w:t>Когда касаются холодных рук моих</w:t>
      </w:r>
      <w:r w:rsidRPr="00483DF7">
        <w:br/>
        <w:t>С небрежной смелостью красавиц городских</w:t>
      </w:r>
      <w:r w:rsidRPr="00483DF7">
        <w:br/>
        <w:t>Давно бестрепетные руки,-</w:t>
      </w:r>
      <w:r w:rsidRPr="00483DF7">
        <w:br/>
        <w:t>Наружно погружась в их блеск и суету,</w:t>
      </w:r>
      <w:r w:rsidRPr="00483DF7">
        <w:br/>
        <w:t>Ласкаю я в душе старинную мечту,</w:t>
      </w:r>
      <w:r w:rsidRPr="00483DF7">
        <w:br/>
        <w:t>Погибших лет святые звуки.</w:t>
      </w:r>
      <w:r w:rsidRPr="00483DF7">
        <w:br/>
      </w:r>
      <w:r w:rsidRPr="00483DF7">
        <w:br/>
        <w:t>И если как-нибудь на миг удастся мне</w:t>
      </w:r>
      <w:r w:rsidRPr="00483DF7">
        <w:br/>
        <w:t>Забыться,- памятью к недавней старине</w:t>
      </w:r>
      <w:r w:rsidRPr="00483DF7">
        <w:br/>
        <w:t>Лечу я вольной, вольной птицей;</w:t>
      </w:r>
      <w:r w:rsidRPr="00483DF7">
        <w:br/>
        <w:t>И вижу я себя ребенком, и кругом</w:t>
      </w:r>
      <w:r w:rsidRPr="00483DF7">
        <w:br/>
        <w:t>Родные всё места: высокий барский дом</w:t>
      </w:r>
      <w:r w:rsidRPr="00483DF7">
        <w:br/>
        <w:t>И сад с разрушенной теплицей;</w:t>
      </w:r>
      <w:r w:rsidRPr="00483DF7">
        <w:br/>
      </w:r>
      <w:r w:rsidRPr="00483DF7">
        <w:br/>
        <w:t>Зеленой сетью трав подернут спящий пруд,</w:t>
      </w:r>
      <w:r w:rsidRPr="00483DF7">
        <w:br/>
        <w:t>А за прудом село дымится - и встают</w:t>
      </w:r>
      <w:r w:rsidRPr="00483DF7">
        <w:br/>
        <w:t>Вдали туманы над полями.</w:t>
      </w:r>
      <w:r w:rsidRPr="00483DF7">
        <w:br/>
        <w:t>В аллею темную вхожу я; сквозь кусты</w:t>
      </w:r>
      <w:r w:rsidRPr="00483DF7">
        <w:br/>
        <w:t>Глядит вечерний луч, и желтые листы</w:t>
      </w:r>
      <w:r w:rsidRPr="00483DF7">
        <w:br/>
        <w:t>Шумят под робкими шагами.</w:t>
      </w:r>
      <w:r w:rsidRPr="00483DF7">
        <w:br/>
      </w:r>
      <w:r w:rsidRPr="00483DF7">
        <w:br/>
        <w:t>И странная тоска теснит уж грудь мою;</w:t>
      </w:r>
      <w:r w:rsidRPr="00483DF7">
        <w:br/>
        <w:t>Я думаю об ней, я плачу и люблю,</w:t>
      </w:r>
      <w:r w:rsidRPr="00483DF7">
        <w:br/>
        <w:t>Люблю мечты моей созданье</w:t>
      </w:r>
      <w:r w:rsidRPr="00483DF7">
        <w:br/>
        <w:t>С глазами, полными лазурного огня,</w:t>
      </w:r>
      <w:r w:rsidRPr="00483DF7">
        <w:br/>
        <w:t>С улыбкой розовой, как молодого дня</w:t>
      </w:r>
      <w:r w:rsidRPr="00483DF7">
        <w:br/>
        <w:t>За рощей первое сиянье.</w:t>
      </w:r>
      <w:r w:rsidRPr="00483DF7">
        <w:br/>
      </w:r>
      <w:r w:rsidRPr="00483DF7">
        <w:br/>
        <w:t>Так царства дивного всесильный господин -</w:t>
      </w:r>
      <w:r w:rsidRPr="00483DF7">
        <w:br/>
        <w:t>Я долгие часы просиживал один,</w:t>
      </w:r>
      <w:r w:rsidRPr="00483DF7">
        <w:br/>
        <w:t>И память их жива поныне</w:t>
      </w:r>
      <w:r w:rsidRPr="00483DF7">
        <w:br/>
        <w:t>Под бурей тягостных сомнений и страстей,</w:t>
      </w:r>
      <w:r w:rsidRPr="00483DF7">
        <w:br/>
        <w:t>Как свежий островок безвредно средь морей</w:t>
      </w:r>
      <w:r w:rsidRPr="00483DF7">
        <w:br/>
        <w:t>Цветет на влажной их пустыне.</w:t>
      </w:r>
      <w:r w:rsidRPr="00483DF7">
        <w:br/>
      </w:r>
      <w:r w:rsidRPr="00483DF7">
        <w:br/>
        <w:t>Когда ж, опомнившись, обман я узнаю</w:t>
      </w:r>
      <w:r w:rsidRPr="00483DF7">
        <w:br/>
        <w:t>И шум толпы людской спугнет мечту мою,</w:t>
      </w:r>
      <w:r w:rsidRPr="00483DF7">
        <w:br/>
        <w:t>На праздник незванную гостью,</w:t>
      </w:r>
      <w:r w:rsidRPr="00483DF7">
        <w:br/>
        <w:t>О, как мне хочется смутить веселость их</w:t>
      </w:r>
      <w:r w:rsidRPr="00483DF7">
        <w:br/>
      </w:r>
      <w:r w:rsidRPr="00483DF7">
        <w:lastRenderedPageBreak/>
        <w:t>И дерзко бросить им в глаза железный стих,</w:t>
      </w:r>
      <w:r w:rsidRPr="00483DF7">
        <w:br/>
        <w:t>Облитый горечью и злостью!..</w:t>
      </w:r>
    </w:p>
    <w:p w:rsidR="007924AE" w:rsidRDefault="00483DF7">
      <w:r w:rsidRPr="00483DF7">
        <w:t xml:space="preserve">В феврале 1840 года на балу у графини де Лаваль состоялось дуэль с Э. де Барантом, сыном французского посла, за что Лермонтов был предан военному суду и снова выслан на Кавказ в Тенгинский пехотный полк (приказом от 9 апреля). </w:t>
      </w:r>
    </w:p>
    <w:p w:rsidR="007924AE" w:rsidRDefault="007924AE">
      <w:r w:rsidRPr="007924AE">
        <w:t>Послушай! вспомни обо мне,</w:t>
      </w:r>
      <w:r w:rsidRPr="007924AE">
        <w:br/>
        <w:t>Когда, законом осужденный,</w:t>
      </w:r>
      <w:r w:rsidRPr="007924AE">
        <w:br/>
        <w:t>В чужой я буду стороне —</w:t>
      </w:r>
      <w:r w:rsidRPr="007924AE">
        <w:br/>
        <w:t>Изгнанник мрачный и презренный. </w:t>
      </w:r>
      <w:r w:rsidRPr="007924AE">
        <w:br/>
      </w:r>
      <w:r w:rsidRPr="007924AE">
        <w:br/>
        <w:t>И будешь ты когда-нибудь</w:t>
      </w:r>
      <w:r w:rsidRPr="007924AE">
        <w:br/>
        <w:t>Один, в бессонный час полночи,</w:t>
      </w:r>
      <w:r w:rsidRPr="007924AE">
        <w:br/>
        <w:t>Сидеть с свечой... и тайно грудь</w:t>
      </w:r>
      <w:r w:rsidRPr="007924AE">
        <w:br/>
        <w:t>Вздохнет — и вдруг заплачут очи; </w:t>
      </w:r>
      <w:r w:rsidRPr="007924AE">
        <w:br/>
      </w:r>
      <w:r w:rsidRPr="007924AE">
        <w:br/>
        <w:t>И молвишь ты: когда-то он,</w:t>
      </w:r>
      <w:r w:rsidRPr="007924AE">
        <w:br/>
        <w:t>Здесь, в это самое мгновенье,</w:t>
      </w:r>
      <w:r w:rsidRPr="007924AE">
        <w:br/>
        <w:t>Сидел тоскою удручен</w:t>
      </w:r>
      <w:r w:rsidRPr="007924AE">
        <w:br/>
        <w:t>И ждал судьбы своей решенье!</w:t>
      </w:r>
    </w:p>
    <w:p w:rsidR="007924AE" w:rsidRDefault="00483DF7">
      <w:r w:rsidRPr="00483DF7">
        <w:t>Как участник тяжёлого сражения при реке Валерик в Чечне он дважды представлялся к наградам (одна из них - золотая сабля с надписью "За храбрость"), но царь, не желая облегчить участь поэта, отклонил эти представления.</w:t>
      </w:r>
    </w:p>
    <w:p w:rsidR="009A4121" w:rsidRDefault="00483DF7">
      <w:r w:rsidRPr="00483DF7">
        <w:t>В феврале 1841 года Лермонтову был разрешен короткий отпуск в столицу для свидания с бабушкой Е.А. Арсеньевой, но вскоре, полный мрачных предчувствий, он вынужден был снова отправиться в полк. В последние месяцы жизни Лермонтов создал свои лучшие стихи — «Родина», «Утёс», «Спор», «Листок»</w:t>
      </w:r>
      <w:r>
        <w:t>.</w:t>
      </w:r>
    </w:p>
    <w:p w:rsidR="00483DF7" w:rsidRDefault="00483DF7">
      <w:r>
        <w:t>Родина (1841)</w:t>
      </w:r>
    </w:p>
    <w:p w:rsidR="00483DF7" w:rsidRPr="00483DF7" w:rsidRDefault="00483DF7" w:rsidP="00483DF7">
      <w:r w:rsidRPr="00483DF7">
        <w:t>Люблю отчизну я, но странною любовью!</w:t>
      </w:r>
      <w:r w:rsidRPr="00483DF7">
        <w:br/>
        <w:t>     Не победит ее рассудок мой.</w:t>
      </w:r>
      <w:r w:rsidRPr="00483DF7">
        <w:br/>
        <w:t>          Ни слава, купленная кровью,</w:t>
      </w:r>
      <w:r w:rsidRPr="00483DF7">
        <w:br/>
        <w:t>Ни полный гордого доверия покой,</w:t>
      </w:r>
      <w:r w:rsidRPr="00483DF7">
        <w:br/>
        <w:t>Ни темной старины заветные преданья</w:t>
      </w:r>
      <w:r w:rsidRPr="00483DF7">
        <w:br/>
        <w:t>Не шевелят во мне отрадного мечтанья.</w:t>
      </w:r>
    </w:p>
    <w:p w:rsidR="00483DF7" w:rsidRPr="00483DF7" w:rsidRDefault="00483DF7" w:rsidP="00483DF7">
      <w:r w:rsidRPr="00483DF7">
        <w:t>     Но я люблю -- за что, не знаю сам --</w:t>
      </w:r>
      <w:r w:rsidRPr="00483DF7">
        <w:br/>
        <w:t>     Ее степей холодное молчанье,</w:t>
      </w:r>
      <w:r w:rsidRPr="00483DF7">
        <w:br/>
        <w:t>     Ее лесов безбрежных колыханье,</w:t>
      </w:r>
      <w:r w:rsidRPr="00483DF7">
        <w:br/>
        <w:t>Разливы рек ее, подобные морям;</w:t>
      </w:r>
      <w:r w:rsidRPr="00483DF7">
        <w:br/>
        <w:t>Проселочным путем люблю скакать в телеге</w:t>
      </w:r>
      <w:r w:rsidRPr="00483DF7">
        <w:br/>
        <w:t>И, взором медленным пронзая ночи тень,</w:t>
      </w:r>
      <w:r w:rsidRPr="00483DF7">
        <w:br/>
        <w:t>Встречать по сторонам, вздыхая о ночлеге,</w:t>
      </w:r>
      <w:r w:rsidRPr="00483DF7">
        <w:br/>
        <w:t>Дрожащие огни печальных деревень;</w:t>
      </w:r>
      <w:r w:rsidRPr="00483DF7">
        <w:br/>
        <w:t>          Люблю дымок спаленной жнивы,</w:t>
      </w:r>
      <w:r w:rsidRPr="00483DF7">
        <w:br/>
        <w:t>          В степи ночующий обоз</w:t>
      </w:r>
      <w:r w:rsidRPr="00483DF7">
        <w:br/>
        <w:t>          И на холме средь желтой нивы</w:t>
      </w:r>
      <w:r w:rsidRPr="00483DF7">
        <w:br/>
        <w:t>          Чету белеющих берез.</w:t>
      </w:r>
      <w:r w:rsidRPr="00483DF7">
        <w:br/>
        <w:t>          С отрадой, многим незнакомой,</w:t>
      </w:r>
      <w:r w:rsidRPr="00483DF7">
        <w:br/>
      </w:r>
      <w:r w:rsidRPr="00483DF7">
        <w:lastRenderedPageBreak/>
        <w:t>          Я вижу полное гумно,</w:t>
      </w:r>
      <w:r w:rsidRPr="00483DF7">
        <w:br/>
        <w:t>          Избу, покрытую соломой,</w:t>
      </w:r>
      <w:r w:rsidRPr="00483DF7">
        <w:br/>
        <w:t>          С резными ставнями окно;</w:t>
      </w:r>
      <w:r w:rsidRPr="00483DF7">
        <w:br/>
        <w:t>          И в праздник, вечером росистым,</w:t>
      </w:r>
      <w:r w:rsidRPr="00483DF7">
        <w:br/>
        <w:t>          Смотреть до полночи готов</w:t>
      </w:r>
      <w:r w:rsidRPr="00483DF7">
        <w:br/>
        <w:t>          На пляску с топаньем и свистом</w:t>
      </w:r>
      <w:r w:rsidRPr="00483DF7">
        <w:br/>
        <w:t>          Под говор пьяных мужичков.</w:t>
      </w:r>
    </w:p>
    <w:p w:rsidR="00483DF7" w:rsidRDefault="00231B91">
      <w:r w:rsidRPr="00231B91">
        <w:t>Последнее произведение поэта — «Пророк».</w:t>
      </w:r>
    </w:p>
    <w:p w:rsidR="00231B91" w:rsidRPr="00231B91" w:rsidRDefault="00231B91" w:rsidP="00231B91">
      <w:r w:rsidRPr="00231B91">
        <w:t>С тех пор как вечный судия</w:t>
      </w:r>
      <w:r w:rsidRPr="00231B91">
        <w:br/>
        <w:t>Мне дал всеведенье пророка,</w:t>
      </w:r>
      <w:r w:rsidRPr="00231B91">
        <w:br/>
        <w:t>В очах людей читаю я</w:t>
      </w:r>
      <w:r w:rsidRPr="00231B91">
        <w:br/>
        <w:t>Страницы злобы и порока.</w:t>
      </w:r>
    </w:p>
    <w:p w:rsidR="00231B91" w:rsidRPr="00231B91" w:rsidRDefault="00231B91" w:rsidP="00231B91">
      <w:r w:rsidRPr="00231B91">
        <w:t>Провозглашать я стал любви</w:t>
      </w:r>
      <w:r w:rsidRPr="00231B91">
        <w:br/>
        <w:t>И правды чистые ученья:</w:t>
      </w:r>
      <w:r w:rsidRPr="00231B91">
        <w:br/>
        <w:t>В меня все ближние мои</w:t>
      </w:r>
      <w:r w:rsidRPr="00231B91">
        <w:br/>
        <w:t>Бросали бешено каменья.</w:t>
      </w:r>
    </w:p>
    <w:p w:rsidR="00231B91" w:rsidRPr="00231B91" w:rsidRDefault="00231B91" w:rsidP="00231B91">
      <w:r w:rsidRPr="00231B91">
        <w:t>Посыпал пеплом я главу,</w:t>
      </w:r>
      <w:r w:rsidRPr="00231B91">
        <w:br/>
        <w:t>Из городов бежал я нищий,</w:t>
      </w:r>
      <w:r w:rsidRPr="00231B91">
        <w:br/>
        <w:t>И вот в пустыне я живу,</w:t>
      </w:r>
      <w:r w:rsidRPr="00231B91">
        <w:br/>
        <w:t>Как птицы, даром божьей пищи;</w:t>
      </w:r>
    </w:p>
    <w:p w:rsidR="00231B91" w:rsidRPr="00231B91" w:rsidRDefault="00231B91" w:rsidP="00231B91">
      <w:r w:rsidRPr="00231B91">
        <w:t>Завет предвечного храня,</w:t>
      </w:r>
      <w:r w:rsidRPr="00231B91">
        <w:br/>
        <w:t>Мне тварь покорна там земная:</w:t>
      </w:r>
      <w:r w:rsidRPr="00231B91">
        <w:br/>
        <w:t>И звезды слушают меня,</w:t>
      </w:r>
      <w:r w:rsidRPr="00231B91">
        <w:br/>
        <w:t>Лучами радостно играя.</w:t>
      </w:r>
    </w:p>
    <w:p w:rsidR="00231B91" w:rsidRPr="00231B91" w:rsidRDefault="00231B91" w:rsidP="00231B91">
      <w:r w:rsidRPr="00231B91">
        <w:t>Когда же через шумный град</w:t>
      </w:r>
      <w:r w:rsidRPr="00231B91">
        <w:br/>
        <w:t>Я пробираюсь торопливо,</w:t>
      </w:r>
      <w:r w:rsidRPr="00231B91">
        <w:br/>
        <w:t>То старцы детям говорят</w:t>
      </w:r>
      <w:r w:rsidRPr="00231B91">
        <w:br/>
        <w:t>С улыбкою самолюбивой:</w:t>
      </w:r>
    </w:p>
    <w:p w:rsidR="00231B91" w:rsidRPr="00231B91" w:rsidRDefault="00231B91" w:rsidP="00231B91">
      <w:r w:rsidRPr="00231B91">
        <w:t>"Смотрите: вот пример для вас!</w:t>
      </w:r>
      <w:r w:rsidRPr="00231B91">
        <w:br/>
        <w:t>Он горд был, не ужился с нами:</w:t>
      </w:r>
      <w:r w:rsidRPr="00231B91">
        <w:br/>
        <w:t>Глупец, хотел уверить нас,</w:t>
      </w:r>
      <w:r w:rsidRPr="00231B91">
        <w:br/>
        <w:t>Что бог гласит его устами!</w:t>
      </w:r>
    </w:p>
    <w:p w:rsidR="00231B91" w:rsidRPr="00231B91" w:rsidRDefault="00231B91" w:rsidP="00231B91">
      <w:r w:rsidRPr="00231B91">
        <w:t>Смотрите ж, дети, на него:</w:t>
      </w:r>
      <w:r w:rsidRPr="00231B91">
        <w:br/>
        <w:t>Как он угрюм, и худ, и бледен!</w:t>
      </w:r>
      <w:r w:rsidRPr="00231B91">
        <w:br/>
        <w:t>Смотрите, как он наг и беден,</w:t>
      </w:r>
      <w:r w:rsidRPr="00231B91">
        <w:br/>
        <w:t>Как презирают все его!"</w:t>
      </w:r>
    </w:p>
    <w:p w:rsidR="000843B2" w:rsidRDefault="007924AE">
      <w:r w:rsidRPr="007924AE">
        <w:t>По пути в полк М.Ю. Лермонтов задержался для лечения в Пятигорске. Здесь жила большая компания веселой молодежи - все давнишние знакомые Лермонтова. "Публика - вспоминает князь А.И. Васильчиков,- жила дружно, весело и несколько разгульно... Время проходило в шумных пикниках, кавалькадах, вечеринках с музыкой и танцами. </w:t>
      </w:r>
    </w:p>
    <w:p w:rsidR="000843B2" w:rsidRDefault="000843B2">
      <w:r>
        <w:t>Бетховен «Ангел и Демон».</w:t>
      </w:r>
    </w:p>
    <w:p w:rsidR="00231B91" w:rsidRDefault="007924AE">
      <w:r w:rsidRPr="007924AE">
        <w:t xml:space="preserve">В этой компании находился и отставной майор Мартынов, любивший пооригинальничать, порисоваться, обратить на себя внимание. Лермонтов часто зло и едко вышучивал его за "напускной байронизм", за "страшные" позы. Между ними произошла роковая ссора, </w:t>
      </w:r>
      <w:r w:rsidRPr="007924AE">
        <w:lastRenderedPageBreak/>
        <w:t>закончившаяся "вечно печальной" дуэлью. Поэт пал жертвой своей двойственности. Нежный, отзывчивый для небольшого круга избранных, он по отношению ко всем прочим знакомым держался всегда заносчиво и задорно. Недалекий Мартынов принадлежал к последним и не понял "в сей миг кровавый, на что он руку поднимал". По поводу этой трагической смерти В.Г. Белинский писал: «... Новая, великая утрата осиротила бедную русскую литературу»</w:t>
      </w:r>
      <w:r>
        <w:t>.</w:t>
      </w:r>
    </w:p>
    <w:p w:rsidR="007924AE" w:rsidRDefault="007924AE">
      <w:r w:rsidRPr="007924AE">
        <w:t>Пора уснуть последним сном,</w:t>
      </w:r>
      <w:r w:rsidRPr="007924AE">
        <w:br/>
        <w:t>Довольно в мире пожил я;</w:t>
      </w:r>
      <w:r w:rsidRPr="007924AE">
        <w:br/>
        <w:t>Обманут жизнью был во всем,</w:t>
      </w:r>
      <w:r w:rsidRPr="007924AE">
        <w:br/>
        <w:t>И ненавидя и любя.</w:t>
      </w:r>
    </w:p>
    <w:p w:rsidR="000843B2" w:rsidRDefault="00795DA5" w:rsidP="000843B2">
      <w:r w:rsidRPr="00795DA5">
        <w:t>Лермонтов выступил в русской литературе как наследник и продолжатель А.С. Пушкина, в эпоху, когда дворянская революционность (после разгрома декабристского движения в 1825 году) искала новые пути развития. Уже юношеская поэзия Л. была проникнута страстной мечтой о свободе, содержала призывы к действию (стихотворения «Жалобы турка», «Монолог»). Ослабление общественного движения окрасило его творчество в пессимистические тона, но тогда же начал складываться и острокритический взгляд поэта на современность; уже в ранних стихах нашла выражение его тоска по идеалу. Развивая многие художественные принципы Пушкина, Лермонтов выразил новый этап в развитии русского общественного сознания, и это определило глубокое своеобразие его поэзии</w:t>
      </w:r>
      <w:r>
        <w:t>.</w:t>
      </w:r>
      <w:bookmarkStart w:id="0" w:name="_GoBack"/>
      <w:bookmarkEnd w:id="0"/>
    </w:p>
    <w:p w:rsidR="0094236D" w:rsidRDefault="0094236D"/>
    <w:sectPr w:rsidR="0094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C1"/>
    <w:rsid w:val="000843B2"/>
    <w:rsid w:val="00101C19"/>
    <w:rsid w:val="00132418"/>
    <w:rsid w:val="00231B91"/>
    <w:rsid w:val="00314703"/>
    <w:rsid w:val="00317783"/>
    <w:rsid w:val="00483DF7"/>
    <w:rsid w:val="004A7182"/>
    <w:rsid w:val="004D0F3D"/>
    <w:rsid w:val="00687F92"/>
    <w:rsid w:val="00696FF8"/>
    <w:rsid w:val="00706605"/>
    <w:rsid w:val="007924AE"/>
    <w:rsid w:val="00795DA5"/>
    <w:rsid w:val="00845A0D"/>
    <w:rsid w:val="00926DAF"/>
    <w:rsid w:val="0094236D"/>
    <w:rsid w:val="00962100"/>
    <w:rsid w:val="009A4121"/>
    <w:rsid w:val="00B34DC4"/>
    <w:rsid w:val="00C22F7F"/>
    <w:rsid w:val="00C24A04"/>
    <w:rsid w:val="00C42F9C"/>
    <w:rsid w:val="00CC6FE8"/>
    <w:rsid w:val="00DA045B"/>
    <w:rsid w:val="00DC02B0"/>
    <w:rsid w:val="00EC3384"/>
    <w:rsid w:val="00F22F17"/>
    <w:rsid w:val="00F3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9EF82-C96A-48C8-AD77-20431F21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3C1"/>
    <w:rPr>
      <w:color w:val="0563C1" w:themeColor="hyperlink"/>
      <w:u w:val="single"/>
    </w:rPr>
  </w:style>
  <w:style w:type="paragraph" w:styleId="a4">
    <w:name w:val="No Spacing"/>
    <w:uiPriority w:val="1"/>
    <w:qFormat/>
    <w:rsid w:val="00687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E%D0%BC%D0%B0%D1%81_%D0%9B%D0%B5%D1%80%D0%BC%D0%BE%D0%BD%D1%82" TargetMode="External"/><Relationship Id="rId13" Type="http://schemas.openxmlformats.org/officeDocument/2006/relationships/hyperlink" Target="https://ru.wikipedia.org/wiki/%D0%9B%D0%B5%D1%80%D0%BC%D0%BE%D0%BD%D1%82%D0%BE%D0%B2%D1%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F%D1%80%D0%BE%D1%80%D0%BE%D0%BA" TargetMode="External"/><Relationship Id="rId12" Type="http://schemas.openxmlformats.org/officeDocument/2006/relationships/hyperlink" Target="https://ru.wikipedia.org/wiki/%D0%9C%D0%B8%D1%85%D0%B0%D0%B8%D0%BB_%D0%A4%D1%91%D0%B4%D0%BE%D1%80%D0%BE%D0%B2%D0%B8%D1%8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0%D1%80%D0%B4_(%D0%A1%D1%80%D0%B5%D0%B4%D0%BD%D0%B5%D0%B2%D0%B5%D0%BA%D0%BE%D0%B2%D1%8C%D0%B5)" TargetMode="External"/><Relationship Id="rId11" Type="http://schemas.openxmlformats.org/officeDocument/2006/relationships/hyperlink" Target="https://ru.wikipedia.org/wiki/%D0%91%D0%B5%D0%BB%D1%8C%D1%81%D0%BA%D0%B8%D0%B5_%D0%BD%D0%B5%D0%BC%D1%86%D1%8B" TargetMode="External"/><Relationship Id="rId5" Type="http://schemas.openxmlformats.org/officeDocument/2006/relationships/hyperlink" Target="https://ru.wikipedia.org/wiki/%D0%A8%D0%BE%D1%82%D0%BB%D0%B0%D0%BD%D0%B4%D0%B8%D1%8F" TargetMode="External"/><Relationship Id="rId15" Type="http://schemas.openxmlformats.org/officeDocument/2006/relationships/hyperlink" Target="https://ru.wikipedia.org/wiki/%D0%96%D1%83%D0%BA%D0%BE%D0%B2%D1%81%D0%BA%D0%B8%D0%B9,_%D0%92%D0%B0%D1%81%D0%B8%D0%BB%D0%B8%D0%B9_%D0%90%D0%BD%D0%B4%D1%80%D0%B5%D0%B5%D0%B2%D0%B8%D1%87" TargetMode="External"/><Relationship Id="rId10" Type="http://schemas.openxmlformats.org/officeDocument/2006/relationships/hyperlink" Target="https://ru.wikipedia.org/wiki/%D0%91%D0%B5%D0%BB%D1%8B%D0%B9_(%D0%B3%D0%BE%D1%80%D0%BE%D0%B4)" TargetMode="External"/><Relationship Id="rId4" Type="http://schemas.openxmlformats.org/officeDocument/2006/relationships/hyperlink" Target="https://ru.wikipedia.org/wiki/%D0%9B%D0%B5%D1%80%D0%BC%D0%BE%D0%BD%D1%82%D0%BE%D0%B2%D1%8B" TargetMode="External"/><Relationship Id="rId9" Type="http://schemas.openxmlformats.org/officeDocument/2006/relationships/hyperlink" Target="https://ru.wikipedia.org/wiki/1613_%D0%B3%D0%BE%D0%B4" TargetMode="External"/><Relationship Id="rId14" Type="http://schemas.openxmlformats.org/officeDocument/2006/relationships/hyperlink" Target="https://ru.wikipedia.org/wiki/%D0%9C%D0%93%D0%A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4726</Words>
  <Characters>26944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2014-11-14T21:34:00Z</dcterms:created>
  <dcterms:modified xsi:type="dcterms:W3CDTF">2014-11-15T12:13:00Z</dcterms:modified>
</cp:coreProperties>
</file>