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15" w:rsidRDefault="005A5F15" w:rsidP="00824E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Инновации в обучении истории.</w:t>
      </w:r>
    </w:p>
    <w:p w:rsidR="00824EFA" w:rsidRPr="00824EFA" w:rsidRDefault="00824EFA" w:rsidP="00824EF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4EFA">
        <w:rPr>
          <w:rFonts w:ascii="Times New Roman" w:hAnsi="Times New Roman" w:cs="Times New Roman"/>
          <w:b/>
          <w:bCs/>
          <w:sz w:val="28"/>
          <w:szCs w:val="28"/>
        </w:rPr>
        <w:t>Развитие духовно-нравственного потенциала обучающихся в процессе формирования ценностных ориентаций посредством проектно-исследовательской деятельности.</w:t>
      </w:r>
    </w:p>
    <w:p w:rsidR="00932473" w:rsidRPr="003462E7" w:rsidRDefault="00E43235" w:rsidP="0034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E7">
        <w:rPr>
          <w:rFonts w:ascii="Times New Roman" w:hAnsi="Times New Roman" w:cs="Times New Roman"/>
          <w:sz w:val="28"/>
          <w:szCs w:val="28"/>
        </w:rPr>
        <w:t>Новые Стандарты школьного образования в качестве приоритетных обозначили не только задачи формирования</w:t>
      </w:r>
      <w:r w:rsidR="003D2814" w:rsidRPr="003462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62E7">
        <w:rPr>
          <w:rFonts w:ascii="Times New Roman" w:hAnsi="Times New Roman" w:cs="Times New Roman"/>
          <w:sz w:val="28"/>
          <w:szCs w:val="28"/>
        </w:rPr>
        <w:t xml:space="preserve"> интеллектуальных умений, но и овладение методами исследовательской деятельности, умение работать с различными источниками, развитие способностей использовать приобретенные знания и умения в повседневной жизни. </w:t>
      </w:r>
      <w:r w:rsidR="00337AB3" w:rsidRPr="003462E7">
        <w:rPr>
          <w:rFonts w:ascii="Times New Roman" w:hAnsi="Times New Roman" w:cs="Times New Roman"/>
          <w:sz w:val="28"/>
          <w:szCs w:val="28"/>
        </w:rPr>
        <w:t>Исследовательская</w:t>
      </w:r>
      <w:r w:rsidRPr="003462E7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566126">
        <w:rPr>
          <w:rFonts w:ascii="Times New Roman" w:hAnsi="Times New Roman" w:cs="Times New Roman"/>
          <w:sz w:val="28"/>
          <w:szCs w:val="28"/>
        </w:rPr>
        <w:t xml:space="preserve">- </w:t>
      </w:r>
      <w:r w:rsidR="00337AB3" w:rsidRPr="003462E7">
        <w:rPr>
          <w:rFonts w:ascii="Times New Roman" w:hAnsi="Times New Roman" w:cs="Times New Roman"/>
          <w:sz w:val="28"/>
          <w:szCs w:val="28"/>
        </w:rPr>
        <w:t>это одно из сре</w:t>
      </w:r>
      <w:proofErr w:type="gramStart"/>
      <w:r w:rsidR="00337AB3" w:rsidRPr="003462E7">
        <w:rPr>
          <w:rFonts w:ascii="Times New Roman" w:hAnsi="Times New Roman" w:cs="Times New Roman"/>
          <w:sz w:val="28"/>
          <w:szCs w:val="28"/>
        </w:rPr>
        <w:t>дств</w:t>
      </w:r>
      <w:r w:rsidR="00566126">
        <w:rPr>
          <w:rFonts w:ascii="Times New Roman" w:hAnsi="Times New Roman" w:cs="Times New Roman"/>
          <w:sz w:val="28"/>
          <w:szCs w:val="28"/>
        </w:rPr>
        <w:t xml:space="preserve"> вх</w:t>
      </w:r>
      <w:proofErr w:type="gramEnd"/>
      <w:r w:rsidR="00566126">
        <w:rPr>
          <w:rFonts w:ascii="Times New Roman" w:hAnsi="Times New Roman" w:cs="Times New Roman"/>
          <w:sz w:val="28"/>
          <w:szCs w:val="28"/>
        </w:rPr>
        <w:t>ождения в мир культуры и традиций</w:t>
      </w:r>
      <w:r w:rsidRPr="003462E7">
        <w:rPr>
          <w:rFonts w:ascii="Times New Roman" w:hAnsi="Times New Roman" w:cs="Times New Roman"/>
          <w:sz w:val="28"/>
          <w:szCs w:val="28"/>
        </w:rPr>
        <w:t xml:space="preserve"> наших предков, способность строить собственные отношения к явлениям окружающего </w:t>
      </w:r>
      <w:r w:rsidR="00566126">
        <w:rPr>
          <w:rFonts w:ascii="Times New Roman" w:hAnsi="Times New Roman" w:cs="Times New Roman"/>
          <w:sz w:val="28"/>
          <w:szCs w:val="28"/>
        </w:rPr>
        <w:t>мира</w:t>
      </w:r>
      <w:r w:rsidRPr="003462E7">
        <w:rPr>
          <w:rFonts w:ascii="Times New Roman" w:hAnsi="Times New Roman" w:cs="Times New Roman"/>
          <w:sz w:val="28"/>
          <w:szCs w:val="28"/>
        </w:rPr>
        <w:t>.</w:t>
      </w:r>
      <w:r w:rsidR="00C97946" w:rsidRPr="00346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126" w:rsidRPr="00665D4A" w:rsidRDefault="00AD231B" w:rsidP="005661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  <w:shd w:val="clear" w:color="auto" w:fill="FFFFFF"/>
        </w:rPr>
        <w:t>Понимая важность</w:t>
      </w:r>
      <w:r w:rsidR="007B2709" w:rsidRPr="003462E7">
        <w:rPr>
          <w:sz w:val="28"/>
          <w:szCs w:val="28"/>
          <w:shd w:val="clear" w:color="auto" w:fill="FFFFFF"/>
        </w:rPr>
        <w:t xml:space="preserve"> и значимость исследований </w:t>
      </w:r>
      <w:r w:rsidRPr="003462E7">
        <w:rPr>
          <w:sz w:val="28"/>
          <w:szCs w:val="28"/>
          <w:shd w:val="clear" w:color="auto" w:fill="FFFFFF"/>
        </w:rPr>
        <w:t xml:space="preserve">для детей, </w:t>
      </w:r>
      <w:r w:rsidR="007B2709" w:rsidRPr="003462E7">
        <w:rPr>
          <w:sz w:val="28"/>
          <w:szCs w:val="28"/>
          <w:shd w:val="clear" w:color="auto" w:fill="FFFFFF"/>
        </w:rPr>
        <w:t xml:space="preserve"> учителями истории </w:t>
      </w:r>
      <w:r w:rsidRPr="003462E7">
        <w:rPr>
          <w:sz w:val="28"/>
          <w:szCs w:val="28"/>
          <w:shd w:val="clear" w:color="auto" w:fill="FFFFFF"/>
        </w:rPr>
        <w:t>выстр</w:t>
      </w:r>
      <w:r w:rsidR="007B2709" w:rsidRPr="003462E7">
        <w:rPr>
          <w:sz w:val="28"/>
          <w:szCs w:val="28"/>
          <w:shd w:val="clear" w:color="auto" w:fill="FFFFFF"/>
        </w:rPr>
        <w:t xml:space="preserve">оена действенная система </w:t>
      </w:r>
      <w:r w:rsidRPr="003462E7">
        <w:rPr>
          <w:sz w:val="28"/>
          <w:szCs w:val="28"/>
          <w:shd w:val="clear" w:color="auto" w:fill="FFFFFF"/>
        </w:rPr>
        <w:t>исследовательской деятельности школьников.</w:t>
      </w:r>
      <w:r w:rsidRPr="003462E7">
        <w:rPr>
          <w:rStyle w:val="apple-converted-space"/>
          <w:sz w:val="28"/>
          <w:szCs w:val="28"/>
          <w:shd w:val="clear" w:color="auto" w:fill="FFFFFF"/>
        </w:rPr>
        <w:t> </w:t>
      </w:r>
      <w:r w:rsidR="005709DA">
        <w:rPr>
          <w:color w:val="000000"/>
          <w:sz w:val="28"/>
          <w:szCs w:val="28"/>
        </w:rPr>
        <w:t xml:space="preserve">Историческая </w:t>
      </w:r>
      <w:r w:rsidR="00DA26AD" w:rsidRPr="00DA26AD">
        <w:rPr>
          <w:color w:val="000000"/>
          <w:sz w:val="28"/>
          <w:szCs w:val="28"/>
        </w:rPr>
        <w:t>информация основывается на различных источниках, доказательствах, воспоминаниях людей, исследованиях ученых.  </w:t>
      </w:r>
      <w:r w:rsidR="00E54706">
        <w:rPr>
          <w:color w:val="000000"/>
          <w:sz w:val="28"/>
          <w:szCs w:val="28"/>
        </w:rPr>
        <w:t xml:space="preserve"> И</w:t>
      </w:r>
      <w:r w:rsidR="00DA26AD" w:rsidRPr="00DA26AD">
        <w:rPr>
          <w:color w:val="000000"/>
          <w:sz w:val="28"/>
          <w:szCs w:val="28"/>
        </w:rPr>
        <w:t>сторию можно творить, исследовать и делать свои выводы.</w:t>
      </w:r>
      <w:r w:rsidR="00740063" w:rsidRPr="00740063">
        <w:rPr>
          <w:sz w:val="28"/>
          <w:szCs w:val="28"/>
        </w:rPr>
        <w:t xml:space="preserve"> </w:t>
      </w:r>
      <w:r w:rsidR="00740063" w:rsidRPr="003462E7">
        <w:rPr>
          <w:sz w:val="28"/>
          <w:szCs w:val="28"/>
        </w:rPr>
        <w:t xml:space="preserve">В истории нет неинтересных периодов и вопросов, которые она ставит перед исследователями —  их множество. И все же мы  часто сужаем круг возможных тем —  посвящаем исследования отечественной истории XX столетия. </w:t>
      </w:r>
    </w:p>
    <w:p w:rsidR="00E43235" w:rsidRDefault="00740063" w:rsidP="0074006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5D4A">
        <w:rPr>
          <w:sz w:val="28"/>
          <w:szCs w:val="28"/>
        </w:rPr>
        <w:t>Обучающиеся</w:t>
      </w:r>
      <w:r w:rsidR="00566126">
        <w:rPr>
          <w:sz w:val="28"/>
          <w:szCs w:val="28"/>
        </w:rPr>
        <w:t>,</w:t>
      </w:r>
      <w:r w:rsidRPr="00665D4A">
        <w:rPr>
          <w:sz w:val="28"/>
          <w:szCs w:val="28"/>
        </w:rPr>
        <w:t xml:space="preserve"> занявшись в процессе написания исследовательской работы сбором и критической оценкой исторических материалов</w:t>
      </w:r>
      <w:r w:rsidR="00863717">
        <w:rPr>
          <w:sz w:val="28"/>
          <w:szCs w:val="28"/>
        </w:rPr>
        <w:t>,</w:t>
      </w:r>
      <w:r w:rsidRPr="00665D4A">
        <w:rPr>
          <w:sz w:val="28"/>
          <w:szCs w:val="28"/>
        </w:rPr>
        <w:t xml:space="preserve"> выработают своё отношение к прошлому страны.</w:t>
      </w:r>
    </w:p>
    <w:p w:rsidR="00D71B0F" w:rsidRDefault="007B2709" w:rsidP="003462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</w:rPr>
        <w:t xml:space="preserve">Здесь </w:t>
      </w:r>
      <w:r w:rsidR="00740063">
        <w:rPr>
          <w:sz w:val="28"/>
          <w:szCs w:val="28"/>
        </w:rPr>
        <w:t xml:space="preserve">же </w:t>
      </w:r>
      <w:r w:rsidRPr="003462E7">
        <w:rPr>
          <w:sz w:val="28"/>
          <w:szCs w:val="28"/>
        </w:rPr>
        <w:t>очевидны огромные возможности краеведческой деятельности, которая позволяет воспитывать патриота и гражданина не на абстрактных идеалах, а на конкретных примерах, приобщать ребят к культурному наследию страны. Эта работа обращает к прошлому, чтобы школьники, зная свои корни, могли создать достойное будущее.</w:t>
      </w:r>
    </w:p>
    <w:p w:rsidR="001A446C" w:rsidRPr="001A446C" w:rsidRDefault="00D71B0F" w:rsidP="001A44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основе </w:t>
      </w:r>
      <w:proofErr w:type="gramStart"/>
      <w:r>
        <w:rPr>
          <w:sz w:val="28"/>
          <w:szCs w:val="28"/>
        </w:rPr>
        <w:t>исторических сведений, полученных ребята</w:t>
      </w:r>
      <w:r w:rsidR="00B7706F">
        <w:rPr>
          <w:sz w:val="28"/>
          <w:szCs w:val="28"/>
        </w:rPr>
        <w:t>ми в ходе исследований созданы</w:t>
      </w:r>
      <w:proofErr w:type="gramEnd"/>
      <w:r>
        <w:rPr>
          <w:sz w:val="28"/>
          <w:szCs w:val="28"/>
        </w:rPr>
        <w:t xml:space="preserve"> сборники</w:t>
      </w:r>
      <w:r w:rsidR="00B7706F">
        <w:rPr>
          <w:sz w:val="28"/>
          <w:szCs w:val="28"/>
        </w:rPr>
        <w:t xml:space="preserve"> по истории края</w:t>
      </w:r>
      <w:r>
        <w:rPr>
          <w:sz w:val="28"/>
          <w:szCs w:val="28"/>
        </w:rPr>
        <w:t>, используемые педагогами</w:t>
      </w:r>
      <w:r w:rsidR="005A09FB">
        <w:rPr>
          <w:sz w:val="28"/>
          <w:szCs w:val="28"/>
        </w:rPr>
        <w:t xml:space="preserve"> района</w:t>
      </w:r>
      <w:r w:rsidR="00B7706F">
        <w:rPr>
          <w:sz w:val="28"/>
          <w:szCs w:val="28"/>
        </w:rPr>
        <w:t xml:space="preserve"> в своей работе.</w:t>
      </w:r>
    </w:p>
    <w:p w:rsidR="000F556D" w:rsidRDefault="00426A4B" w:rsidP="001A44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</w:rPr>
        <w:t>В процессе организации исследовательской деятельности школьников  поисти</w:t>
      </w:r>
      <w:r w:rsidR="00B83D86">
        <w:rPr>
          <w:sz w:val="28"/>
          <w:szCs w:val="28"/>
        </w:rPr>
        <w:t>не безграничны возможности музеев</w:t>
      </w:r>
      <w:r w:rsidRPr="003462E7">
        <w:rPr>
          <w:sz w:val="28"/>
          <w:szCs w:val="28"/>
        </w:rPr>
        <w:t xml:space="preserve">. </w:t>
      </w:r>
      <w:r w:rsidR="003F7C0D" w:rsidRPr="003462E7">
        <w:rPr>
          <w:sz w:val="28"/>
          <w:szCs w:val="28"/>
        </w:rPr>
        <w:t xml:space="preserve">Каждый экспонат </w:t>
      </w:r>
      <w:r w:rsidR="00B408BE" w:rsidRPr="003462E7">
        <w:rPr>
          <w:sz w:val="28"/>
          <w:szCs w:val="28"/>
        </w:rPr>
        <w:t>хранит тепло рук людей,</w:t>
      </w:r>
      <w:r w:rsidR="00B83D86">
        <w:rPr>
          <w:sz w:val="28"/>
          <w:szCs w:val="28"/>
        </w:rPr>
        <w:t xml:space="preserve"> живших много лет назад, </w:t>
      </w:r>
      <w:r w:rsidR="003F7C0D" w:rsidRPr="003462E7">
        <w:rPr>
          <w:sz w:val="28"/>
          <w:szCs w:val="28"/>
        </w:rPr>
        <w:t>историю,</w:t>
      </w:r>
      <w:r w:rsidR="00B408BE" w:rsidRPr="003462E7">
        <w:rPr>
          <w:sz w:val="28"/>
          <w:szCs w:val="28"/>
        </w:rPr>
        <w:t xml:space="preserve"> как своих бывших владельцев, так и через их истории - историю всего народа</w:t>
      </w:r>
      <w:r w:rsidR="000F556D" w:rsidRPr="003462E7">
        <w:rPr>
          <w:sz w:val="28"/>
          <w:szCs w:val="28"/>
        </w:rPr>
        <w:t>. Наиболее значимым событием в истории Отечества ХХ века, которое коснулось семьи каждого, стала Великая Отечественная война.</w:t>
      </w:r>
    </w:p>
    <w:p w:rsidR="00CF33FA" w:rsidRPr="003462E7" w:rsidRDefault="00A55088" w:rsidP="0034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В фондах  школьн</w:t>
      </w:r>
      <w:r w:rsidR="003D2814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</w:t>
      </w:r>
      <w:r w:rsidR="007B2709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D2814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B2709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коллекции фотографий</w:t>
      </w:r>
      <w:r w:rsidRPr="003462E7">
        <w:rPr>
          <w:rFonts w:ascii="Times New Roman" w:hAnsi="Times New Roman" w:cs="Times New Roman"/>
          <w:sz w:val="28"/>
          <w:szCs w:val="28"/>
        </w:rPr>
        <w:t xml:space="preserve"> периода Великой Отечественной войны. </w:t>
      </w:r>
      <w:r w:rsidR="00F15DF2" w:rsidRPr="003462E7">
        <w:rPr>
          <w:rFonts w:ascii="Times New Roman" w:hAnsi="Times New Roman" w:cs="Times New Roman"/>
          <w:sz w:val="28"/>
          <w:szCs w:val="28"/>
        </w:rPr>
        <w:t xml:space="preserve">Эти фотографии </w:t>
      </w:r>
      <w:r w:rsidR="00CF33FA" w:rsidRPr="003462E7">
        <w:rPr>
          <w:rFonts w:ascii="Times New Roman" w:hAnsi="Times New Roman" w:cs="Times New Roman"/>
          <w:sz w:val="28"/>
          <w:szCs w:val="28"/>
        </w:rPr>
        <w:t>выглядят,</w:t>
      </w:r>
      <w:r w:rsidR="00F15DF2" w:rsidRPr="003462E7">
        <w:rPr>
          <w:rFonts w:ascii="Times New Roman" w:hAnsi="Times New Roman" w:cs="Times New Roman"/>
          <w:sz w:val="28"/>
          <w:szCs w:val="28"/>
        </w:rPr>
        <w:t xml:space="preserve"> словно черно-белая хроника, но за каждым из снимков скрыта история живых людей и их судеб</w:t>
      </w:r>
      <w:r w:rsidR="007B2709" w:rsidRPr="003462E7">
        <w:rPr>
          <w:rFonts w:ascii="Times New Roman" w:hAnsi="Times New Roman" w:cs="Times New Roman"/>
          <w:sz w:val="28"/>
          <w:szCs w:val="28"/>
        </w:rPr>
        <w:t>.</w:t>
      </w:r>
      <w:r w:rsidR="00CF33FA" w:rsidRPr="00346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BE" w:rsidRPr="001A446C" w:rsidRDefault="00CF33FA" w:rsidP="001A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2E7">
        <w:rPr>
          <w:rFonts w:ascii="Times New Roman" w:hAnsi="Times New Roman" w:cs="Times New Roman"/>
          <w:sz w:val="28"/>
          <w:szCs w:val="28"/>
        </w:rPr>
        <w:t>Для пополн</w:t>
      </w:r>
      <w:r w:rsidR="00D759B6" w:rsidRPr="003462E7">
        <w:rPr>
          <w:rFonts w:ascii="Times New Roman" w:hAnsi="Times New Roman" w:cs="Times New Roman"/>
          <w:sz w:val="28"/>
          <w:szCs w:val="28"/>
        </w:rPr>
        <w:t xml:space="preserve">ения этого раздела экспозиции </w:t>
      </w:r>
      <w:r w:rsidRPr="003462E7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7B2709" w:rsidRPr="003462E7">
        <w:rPr>
          <w:rFonts w:ascii="Times New Roman" w:hAnsi="Times New Roman" w:cs="Times New Roman"/>
          <w:sz w:val="28"/>
          <w:szCs w:val="28"/>
        </w:rPr>
        <w:t xml:space="preserve">реализован </w:t>
      </w:r>
      <w:r w:rsidRPr="003462E7">
        <w:rPr>
          <w:rFonts w:ascii="Times New Roman" w:hAnsi="Times New Roman" w:cs="Times New Roman"/>
          <w:sz w:val="28"/>
          <w:szCs w:val="28"/>
        </w:rPr>
        <w:t>проект «Портрет военного поколения».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62E7">
        <w:rPr>
          <w:rFonts w:ascii="Times New Roman" w:hAnsi="Times New Roman" w:cs="Times New Roman"/>
          <w:sz w:val="28"/>
          <w:szCs w:val="28"/>
        </w:rPr>
        <w:t xml:space="preserve"> 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Творческие группы учащихся проводили сбор документальных и исследовательских материалов, которые впоследствии использовались для оформления  виртуального альбома, состоящего из трёх разделов: «Сибиряки в огне войны», </w:t>
      </w:r>
      <w:r w:rsidR="001A446C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«Победители», </w:t>
      </w:r>
      <w:r w:rsidR="001A446C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«Из одного металла льют медаль за бой, медаль за труд».</w:t>
      </w:r>
      <w:r w:rsidR="00837C1E" w:rsidRPr="003462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Идея проекта проста: мы знаем, чьими руками добыта Победа, и хотим сохранить память об этих людях навсегда.</w:t>
      </w:r>
    </w:p>
    <w:p w:rsidR="001A446C" w:rsidRPr="001A446C" w:rsidRDefault="00F15DF2" w:rsidP="001A44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3462E7">
        <w:rPr>
          <w:sz w:val="28"/>
          <w:szCs w:val="28"/>
          <w:shd w:val="clear" w:color="auto" w:fill="FFFFFF"/>
        </w:rPr>
        <w:t>В ходе работы над проектом была организована работа</w:t>
      </w:r>
      <w:r w:rsidR="00C617A5" w:rsidRPr="003462E7">
        <w:rPr>
          <w:sz w:val="28"/>
          <w:szCs w:val="28"/>
          <w:shd w:val="clear" w:color="auto" w:fill="FFFFFF"/>
        </w:rPr>
        <w:t xml:space="preserve"> с семейными архивам и</w:t>
      </w:r>
      <w:r w:rsidRPr="003462E7">
        <w:rPr>
          <w:sz w:val="28"/>
          <w:szCs w:val="28"/>
          <w:shd w:val="clear" w:color="auto" w:fill="FFFFFF"/>
        </w:rPr>
        <w:t xml:space="preserve"> рассчитана на длительное время, поскольку сопряжена с поиском информа</w:t>
      </w:r>
      <w:r w:rsidR="00863717">
        <w:rPr>
          <w:sz w:val="28"/>
          <w:szCs w:val="28"/>
          <w:shd w:val="clear" w:color="auto" w:fill="FFFFFF"/>
        </w:rPr>
        <w:t xml:space="preserve">ции, которая  хранится у </w:t>
      </w:r>
      <w:r w:rsidRPr="003462E7">
        <w:rPr>
          <w:sz w:val="28"/>
          <w:szCs w:val="28"/>
          <w:shd w:val="clear" w:color="auto" w:fill="FFFFFF"/>
        </w:rPr>
        <w:t xml:space="preserve"> родс</w:t>
      </w:r>
      <w:r w:rsidR="00863717">
        <w:rPr>
          <w:sz w:val="28"/>
          <w:szCs w:val="28"/>
          <w:shd w:val="clear" w:color="auto" w:fill="FFFFFF"/>
        </w:rPr>
        <w:t>твенников, проживающих в других регионах</w:t>
      </w:r>
      <w:r w:rsidRPr="003462E7">
        <w:rPr>
          <w:sz w:val="28"/>
          <w:szCs w:val="28"/>
          <w:shd w:val="clear" w:color="auto" w:fill="FFFFFF"/>
        </w:rPr>
        <w:t>, с запросами в архивы,  работой в библиотеках.</w:t>
      </w:r>
      <w:proofErr w:type="gramEnd"/>
      <w:r w:rsidRPr="003462E7">
        <w:rPr>
          <w:sz w:val="28"/>
          <w:szCs w:val="28"/>
          <w:shd w:val="clear" w:color="auto" w:fill="FFFFFF"/>
        </w:rPr>
        <w:t xml:space="preserve"> </w:t>
      </w:r>
      <w:r w:rsidR="00863717">
        <w:rPr>
          <w:sz w:val="28"/>
          <w:szCs w:val="28"/>
          <w:shd w:val="clear" w:color="auto" w:fill="FFFFFF"/>
        </w:rPr>
        <w:t xml:space="preserve"> Д</w:t>
      </w:r>
      <w:r w:rsidR="00671BAF" w:rsidRPr="003462E7">
        <w:rPr>
          <w:sz w:val="28"/>
          <w:szCs w:val="28"/>
          <w:shd w:val="clear" w:color="auto" w:fill="FFFFFF"/>
        </w:rPr>
        <w:t xml:space="preserve">ети работали с устными и письменными неопубликованными источниками. </w:t>
      </w:r>
      <w:r w:rsidRPr="003462E7">
        <w:rPr>
          <w:sz w:val="28"/>
          <w:szCs w:val="28"/>
          <w:shd w:val="clear" w:color="auto" w:fill="FFFFFF"/>
        </w:rPr>
        <w:t xml:space="preserve">Параллельно с этим ученики приобретают навыки работы с первоисточниками, учатся методике отбора научных исторических фактов. </w:t>
      </w:r>
      <w:r w:rsidR="00924DC7" w:rsidRPr="003462E7">
        <w:rPr>
          <w:sz w:val="28"/>
          <w:szCs w:val="28"/>
        </w:rPr>
        <w:t>Познавательная активность, возникающая при изучении истории собственной семьи по различным источникам, делает выполнени</w:t>
      </w:r>
      <w:r w:rsidR="00863717">
        <w:rPr>
          <w:sz w:val="28"/>
          <w:szCs w:val="28"/>
        </w:rPr>
        <w:t>е работы эмоционально окрашенной</w:t>
      </w:r>
      <w:r w:rsidR="00924DC7" w:rsidRPr="003462E7">
        <w:rPr>
          <w:sz w:val="28"/>
          <w:szCs w:val="28"/>
        </w:rPr>
        <w:t xml:space="preserve">. </w:t>
      </w:r>
      <w:r w:rsidR="00924DC7" w:rsidRPr="003462E7">
        <w:rPr>
          <w:sz w:val="28"/>
          <w:szCs w:val="28"/>
        </w:rPr>
        <w:lastRenderedPageBreak/>
        <w:t xml:space="preserve">Переживая заново весь трагизм событий военного времени, родственники могут передать детям все краски трагедии, человеческой стойкости, которая может проявиться в отдельных, незначительных для истории, но таких важных для человека деталях и поступках. </w:t>
      </w:r>
    </w:p>
    <w:p w:rsidR="008161BB" w:rsidRPr="001A446C" w:rsidRDefault="00E305E1" w:rsidP="001A44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  <w:shd w:val="clear" w:color="auto" w:fill="FFFFFF"/>
        </w:rPr>
        <w:t>Продолжением данного замысла ста</w:t>
      </w:r>
      <w:r w:rsidR="00FA42FF" w:rsidRPr="003462E7">
        <w:rPr>
          <w:sz w:val="28"/>
          <w:szCs w:val="28"/>
          <w:shd w:val="clear" w:color="auto" w:fill="FFFFFF"/>
        </w:rPr>
        <w:t>л</w:t>
      </w:r>
      <w:r w:rsidRPr="003462E7">
        <w:rPr>
          <w:sz w:val="28"/>
          <w:szCs w:val="28"/>
          <w:shd w:val="clear" w:color="auto" w:fill="FFFFFF"/>
        </w:rPr>
        <w:t xml:space="preserve"> </w:t>
      </w:r>
      <w:r w:rsidR="00FA42FF" w:rsidRPr="003462E7">
        <w:rPr>
          <w:sz w:val="28"/>
          <w:szCs w:val="28"/>
          <w:shd w:val="clear" w:color="auto" w:fill="FFFFFF"/>
        </w:rPr>
        <w:t xml:space="preserve"> следующий этап </w:t>
      </w:r>
      <w:r w:rsidR="00C617A5" w:rsidRPr="003462E7">
        <w:rPr>
          <w:sz w:val="28"/>
          <w:szCs w:val="28"/>
          <w:shd w:val="clear" w:color="auto" w:fill="FFFFFF"/>
        </w:rPr>
        <w:t xml:space="preserve">исследования </w:t>
      </w:r>
      <w:r w:rsidRPr="003462E7">
        <w:rPr>
          <w:sz w:val="28"/>
          <w:szCs w:val="28"/>
          <w:shd w:val="clear" w:color="auto" w:fill="FFFFFF"/>
        </w:rPr>
        <w:t xml:space="preserve">“Маршрут Победы”, в ходе которого учащиеся </w:t>
      </w:r>
      <w:r w:rsidR="00FA42FF" w:rsidRPr="003462E7">
        <w:rPr>
          <w:sz w:val="28"/>
          <w:szCs w:val="28"/>
          <w:shd w:val="clear" w:color="auto" w:fill="FFFFFF"/>
        </w:rPr>
        <w:t xml:space="preserve">создают </w:t>
      </w:r>
      <w:r w:rsidRPr="003462E7">
        <w:rPr>
          <w:sz w:val="28"/>
          <w:szCs w:val="28"/>
          <w:shd w:val="clear" w:color="auto" w:fill="FFFFFF"/>
        </w:rPr>
        <w:t xml:space="preserve"> карту, на которой отмечен маршрут Победы </w:t>
      </w:r>
      <w:r w:rsidR="00647C10" w:rsidRPr="003462E7">
        <w:rPr>
          <w:sz w:val="28"/>
          <w:szCs w:val="28"/>
          <w:shd w:val="clear" w:color="auto" w:fill="FFFFFF"/>
        </w:rPr>
        <w:t>многих участников</w:t>
      </w:r>
      <w:r w:rsidRPr="003462E7">
        <w:rPr>
          <w:sz w:val="28"/>
          <w:szCs w:val="28"/>
          <w:shd w:val="clear" w:color="auto" w:fill="FFFFFF"/>
        </w:rPr>
        <w:t xml:space="preserve"> Великой Отечестве</w:t>
      </w:r>
      <w:r w:rsidR="00647C10" w:rsidRPr="003462E7">
        <w:rPr>
          <w:sz w:val="28"/>
          <w:szCs w:val="28"/>
          <w:shd w:val="clear" w:color="auto" w:fill="FFFFFF"/>
        </w:rPr>
        <w:t>нной войны, информация о которых</w:t>
      </w:r>
      <w:r w:rsidRPr="003462E7">
        <w:rPr>
          <w:sz w:val="28"/>
          <w:szCs w:val="28"/>
          <w:shd w:val="clear" w:color="auto" w:fill="FFFFFF"/>
        </w:rPr>
        <w:t xml:space="preserve"> была найдена в семейных </w:t>
      </w:r>
      <w:r w:rsidR="009F3E80" w:rsidRPr="003462E7">
        <w:rPr>
          <w:sz w:val="28"/>
          <w:szCs w:val="28"/>
          <w:shd w:val="clear" w:color="auto" w:fill="FFFFFF"/>
        </w:rPr>
        <w:t xml:space="preserve">и музейных </w:t>
      </w:r>
      <w:r w:rsidRPr="003462E7">
        <w:rPr>
          <w:sz w:val="28"/>
          <w:szCs w:val="28"/>
          <w:shd w:val="clear" w:color="auto" w:fill="FFFFFF"/>
        </w:rPr>
        <w:t>архивах</w:t>
      </w:r>
      <w:r w:rsidR="00FA42FF" w:rsidRPr="003462E7">
        <w:rPr>
          <w:sz w:val="28"/>
          <w:szCs w:val="28"/>
          <w:shd w:val="clear" w:color="auto" w:fill="FFFFFF"/>
        </w:rPr>
        <w:t xml:space="preserve"> и на сайте «Подвиг народа»</w:t>
      </w:r>
      <w:r w:rsidRPr="003462E7">
        <w:rPr>
          <w:sz w:val="28"/>
          <w:szCs w:val="28"/>
          <w:shd w:val="clear" w:color="auto" w:fill="FFFFFF"/>
        </w:rPr>
        <w:t xml:space="preserve">. </w:t>
      </w:r>
      <w:r w:rsidR="00AA748A" w:rsidRPr="003462E7">
        <w:rPr>
          <w:sz w:val="28"/>
          <w:szCs w:val="28"/>
          <w:shd w:val="clear" w:color="auto" w:fill="FFFFFF"/>
        </w:rPr>
        <w:t xml:space="preserve">  </w:t>
      </w:r>
    </w:p>
    <w:p w:rsidR="00D066BE" w:rsidRPr="001A446C" w:rsidRDefault="00FA69D9" w:rsidP="001A446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</w:rPr>
        <w:t xml:space="preserve">Выполнение задания и доведение исследования до логического конца погружает ребенка в ситуацию успеха от результатов своей деятельности. </w:t>
      </w:r>
      <w:r w:rsidR="008161BB" w:rsidRPr="003462E7">
        <w:rPr>
          <w:sz w:val="28"/>
          <w:szCs w:val="28"/>
        </w:rPr>
        <w:t>В ходе реализации проекта мы провели три общешкольных ко</w:t>
      </w:r>
      <w:r w:rsidR="008161BB" w:rsidRPr="003462E7">
        <w:rPr>
          <w:bCs/>
          <w:iCs/>
          <w:sz w:val="28"/>
          <w:szCs w:val="28"/>
        </w:rPr>
        <w:t>нференции</w:t>
      </w:r>
      <w:r w:rsidR="008161BB" w:rsidRPr="003462E7">
        <w:rPr>
          <w:sz w:val="28"/>
          <w:szCs w:val="28"/>
        </w:rPr>
        <w:t>,</w:t>
      </w:r>
      <w:r w:rsidR="000B44ED" w:rsidRPr="003462E7">
        <w:rPr>
          <w:sz w:val="28"/>
          <w:szCs w:val="28"/>
        </w:rPr>
        <w:t xml:space="preserve"> на которых</w:t>
      </w:r>
      <w:r w:rsidR="00347BBE" w:rsidRPr="003462E7">
        <w:rPr>
          <w:sz w:val="28"/>
          <w:szCs w:val="28"/>
        </w:rPr>
        <w:t xml:space="preserve"> ребята представили</w:t>
      </w:r>
      <w:r w:rsidR="008161BB" w:rsidRPr="003462E7">
        <w:rPr>
          <w:sz w:val="28"/>
          <w:szCs w:val="28"/>
        </w:rPr>
        <w:t xml:space="preserve"> результаты своей работы: это отчеты об исследованиях, биографии наших земляков, ветеранов войны, </w:t>
      </w:r>
      <w:r w:rsidR="00BA3C94" w:rsidRPr="003462E7">
        <w:rPr>
          <w:sz w:val="28"/>
          <w:szCs w:val="28"/>
        </w:rPr>
        <w:t xml:space="preserve">тружеников тыла. </w:t>
      </w:r>
      <w:r w:rsidR="00347BBE" w:rsidRPr="003462E7">
        <w:rPr>
          <w:sz w:val="28"/>
          <w:szCs w:val="28"/>
        </w:rPr>
        <w:t>Здесь нашло</w:t>
      </w:r>
      <w:r w:rsidR="008161BB" w:rsidRPr="003462E7">
        <w:rPr>
          <w:sz w:val="28"/>
          <w:szCs w:val="28"/>
        </w:rPr>
        <w:t xml:space="preserve"> свое выражен</w:t>
      </w:r>
      <w:r w:rsidR="00347BBE" w:rsidRPr="003462E7">
        <w:rPr>
          <w:sz w:val="28"/>
          <w:szCs w:val="28"/>
        </w:rPr>
        <w:t>ие творчество детей, с учётом  их индивидуальных и возрастных особенностей, школьники приобрели</w:t>
      </w:r>
      <w:r w:rsidR="008161BB" w:rsidRPr="003462E7">
        <w:rPr>
          <w:sz w:val="28"/>
          <w:szCs w:val="28"/>
        </w:rPr>
        <w:t xml:space="preserve"> опыт краткого, четкого и логичного изложения материала.</w:t>
      </w:r>
      <w:r w:rsidR="000B4EAF" w:rsidRPr="003462E7">
        <w:rPr>
          <w:sz w:val="28"/>
          <w:szCs w:val="28"/>
        </w:rPr>
        <w:t xml:space="preserve"> </w:t>
      </w:r>
    </w:p>
    <w:p w:rsidR="00C707BA" w:rsidRPr="003462E7" w:rsidRDefault="000B4EAF" w:rsidP="009553A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</w:rPr>
        <w:t xml:space="preserve">Защита исследований и презентаций </w:t>
      </w:r>
      <w:r w:rsidR="008161BB" w:rsidRPr="003462E7">
        <w:rPr>
          <w:sz w:val="28"/>
          <w:szCs w:val="28"/>
        </w:rPr>
        <w:t xml:space="preserve">показала, что их авторы по-разному отнеслись к созданию </w:t>
      </w:r>
      <w:r w:rsidR="00BF5841" w:rsidRPr="003462E7">
        <w:rPr>
          <w:sz w:val="28"/>
          <w:szCs w:val="28"/>
        </w:rPr>
        <w:t xml:space="preserve">видеоряда и текста, </w:t>
      </w:r>
      <w:r w:rsidR="00863717">
        <w:rPr>
          <w:sz w:val="28"/>
          <w:szCs w:val="28"/>
        </w:rPr>
        <w:t xml:space="preserve">но самое главное, </w:t>
      </w:r>
      <w:r w:rsidR="008161BB" w:rsidRPr="003462E7">
        <w:rPr>
          <w:sz w:val="28"/>
          <w:szCs w:val="28"/>
        </w:rPr>
        <w:t xml:space="preserve">не было одного – равнодушия. Такого рода </w:t>
      </w:r>
      <w:r w:rsidR="00C707BA" w:rsidRPr="003462E7">
        <w:rPr>
          <w:sz w:val="28"/>
          <w:szCs w:val="28"/>
        </w:rPr>
        <w:t xml:space="preserve">исследовательская </w:t>
      </w:r>
      <w:r w:rsidR="008161BB" w:rsidRPr="003462E7">
        <w:rPr>
          <w:sz w:val="28"/>
          <w:szCs w:val="28"/>
        </w:rPr>
        <w:t xml:space="preserve">работа </w:t>
      </w:r>
      <w:r w:rsidR="00C707BA" w:rsidRPr="003462E7">
        <w:rPr>
          <w:sz w:val="28"/>
          <w:szCs w:val="28"/>
        </w:rPr>
        <w:t xml:space="preserve"> привлекла ребят разного возраста от </w:t>
      </w:r>
      <w:r w:rsidR="00863717">
        <w:rPr>
          <w:sz w:val="28"/>
          <w:szCs w:val="28"/>
        </w:rPr>
        <w:t xml:space="preserve">первоклассника </w:t>
      </w:r>
      <w:r w:rsidR="00C707BA" w:rsidRPr="003462E7">
        <w:rPr>
          <w:sz w:val="28"/>
          <w:szCs w:val="28"/>
        </w:rPr>
        <w:t xml:space="preserve">до выпускника. Дала возможность  школьнику </w:t>
      </w:r>
      <w:r w:rsidR="008161BB" w:rsidRPr="003462E7">
        <w:rPr>
          <w:sz w:val="28"/>
          <w:szCs w:val="28"/>
        </w:rPr>
        <w:t xml:space="preserve"> </w:t>
      </w:r>
      <w:r w:rsidR="00863717">
        <w:rPr>
          <w:sz w:val="28"/>
          <w:szCs w:val="28"/>
        </w:rPr>
        <w:t>показать свои знания исторических событий</w:t>
      </w:r>
      <w:r w:rsidR="008161BB" w:rsidRPr="003462E7">
        <w:rPr>
          <w:sz w:val="28"/>
          <w:szCs w:val="28"/>
        </w:rPr>
        <w:t xml:space="preserve">, свою оценку прошлого, отношение к нему, выразить свои чувства. </w:t>
      </w:r>
    </w:p>
    <w:p w:rsidR="008161BB" w:rsidRDefault="008A5D72" w:rsidP="0034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62E7">
        <w:rPr>
          <w:rFonts w:ascii="Times New Roman" w:hAnsi="Times New Roman" w:cs="Times New Roman"/>
          <w:sz w:val="28"/>
          <w:szCs w:val="28"/>
        </w:rPr>
        <w:t>Б</w:t>
      </w:r>
      <w:r w:rsidR="000B7361" w:rsidRPr="003462E7">
        <w:rPr>
          <w:rFonts w:ascii="Times New Roman" w:hAnsi="Times New Roman" w:cs="Times New Roman"/>
          <w:sz w:val="28"/>
          <w:szCs w:val="28"/>
        </w:rPr>
        <w:t>ольшинство ребят нашей школы стали исследователями и  людьми</w:t>
      </w:r>
      <w:r w:rsidR="00625BB9">
        <w:rPr>
          <w:rFonts w:ascii="Times New Roman" w:hAnsi="Times New Roman" w:cs="Times New Roman"/>
          <w:sz w:val="28"/>
          <w:szCs w:val="28"/>
        </w:rPr>
        <w:t>,</w:t>
      </w:r>
      <w:r w:rsidR="000B7361" w:rsidRPr="003462E7">
        <w:rPr>
          <w:rFonts w:ascii="Times New Roman" w:hAnsi="Times New Roman" w:cs="Times New Roman"/>
          <w:sz w:val="28"/>
          <w:szCs w:val="28"/>
        </w:rPr>
        <w:t xml:space="preserve">     сопричастными  к  делу, очень  важному и нужному для всех живущих в нашей стране, стали маленькой  частичкой команды, работающей над сохранением памяти о каждом солдате, независимо от его звания, степени участия в войне и приняли участие во Всероссийском проекте «Вахта Памяти»</w:t>
      </w:r>
      <w:r w:rsidR="00E013C5" w:rsidRPr="003462E7">
        <w:rPr>
          <w:rFonts w:ascii="Times New Roman" w:hAnsi="Times New Roman" w:cs="Times New Roman"/>
          <w:sz w:val="28"/>
          <w:szCs w:val="28"/>
        </w:rPr>
        <w:t xml:space="preserve"> и «Карта Памяти»</w:t>
      </w:r>
      <w:r w:rsidR="000B7361" w:rsidRPr="003462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5841" w:rsidRPr="003462E7" w:rsidRDefault="00E305E1" w:rsidP="0034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Ребята отмечали, что исследования помогли улучшить взаимопонимание между поколениями в семье; жизненный опыт старших показался им более ценным и важным.</w:t>
      </w:r>
    </w:p>
    <w:p w:rsidR="00D066BE" w:rsidRPr="005A5F15" w:rsidRDefault="00E305E1" w:rsidP="001A44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5841" w:rsidRPr="003462E7">
        <w:rPr>
          <w:rFonts w:ascii="Times New Roman" w:eastAsia="Calibri" w:hAnsi="Times New Roman" w:cs="Times New Roman"/>
          <w:sz w:val="28"/>
          <w:szCs w:val="28"/>
        </w:rPr>
        <w:t xml:space="preserve">Исследовательской и проектной деятельностью в большинстве образовательных организаций  </w:t>
      </w:r>
      <w:r w:rsidR="00BF5841" w:rsidRPr="003462E7">
        <w:rPr>
          <w:rFonts w:ascii="Times New Roman" w:hAnsi="Times New Roman" w:cs="Times New Roman"/>
          <w:sz w:val="28"/>
          <w:szCs w:val="28"/>
        </w:rPr>
        <w:t xml:space="preserve">Болотнинского </w:t>
      </w:r>
      <w:r w:rsidR="00BF5841" w:rsidRPr="003462E7">
        <w:rPr>
          <w:rFonts w:ascii="Times New Roman" w:eastAsia="Calibri" w:hAnsi="Times New Roman" w:cs="Times New Roman"/>
          <w:sz w:val="28"/>
          <w:szCs w:val="28"/>
        </w:rPr>
        <w:t xml:space="preserve"> района занимаются системно на протяжении многих лет. </w:t>
      </w:r>
      <w:proofErr w:type="gramStart"/>
      <w:r w:rsidR="00BF5841" w:rsidRPr="003462E7">
        <w:rPr>
          <w:rFonts w:ascii="Times New Roman" w:eastAsia="Calibri" w:hAnsi="Times New Roman" w:cs="Times New Roman"/>
          <w:sz w:val="28"/>
          <w:szCs w:val="28"/>
        </w:rPr>
        <w:t xml:space="preserve">В последние годы эта деятельность особенно активизировалась, о чем говорят </w:t>
      </w:r>
      <w:r w:rsidR="00BF5841" w:rsidRPr="003462E7">
        <w:rPr>
          <w:rFonts w:ascii="Times New Roman" w:hAnsi="Times New Roman" w:cs="Times New Roman"/>
          <w:sz w:val="28"/>
          <w:szCs w:val="28"/>
        </w:rPr>
        <w:t>победы и призовые места  обучающихся</w:t>
      </w:r>
      <w:r w:rsidR="009A6DEF" w:rsidRPr="003462E7">
        <w:rPr>
          <w:rFonts w:ascii="Times New Roman" w:hAnsi="Times New Roman" w:cs="Times New Roman"/>
          <w:sz w:val="28"/>
          <w:szCs w:val="28"/>
        </w:rPr>
        <w:t xml:space="preserve"> </w:t>
      </w:r>
      <w:r w:rsidR="00BF5841" w:rsidRPr="003462E7">
        <w:rPr>
          <w:rFonts w:ascii="Times New Roman" w:hAnsi="Times New Roman" w:cs="Times New Roman"/>
          <w:sz w:val="28"/>
          <w:szCs w:val="28"/>
        </w:rPr>
        <w:t xml:space="preserve"> во всевозможных конкурсах:</w:t>
      </w:r>
      <w:proofErr w:type="gramEnd"/>
      <w:r w:rsidR="00BF5841" w:rsidRPr="003462E7">
        <w:rPr>
          <w:rFonts w:ascii="Times New Roman" w:hAnsi="Times New Roman" w:cs="Times New Roman"/>
          <w:sz w:val="28"/>
          <w:szCs w:val="28"/>
        </w:rPr>
        <w:t xml:space="preserve"> Международная научно - практическая конференция школьников «</w:t>
      </w:r>
      <w:proofErr w:type="spellStart"/>
      <w:r w:rsidR="00BF5841" w:rsidRPr="003462E7">
        <w:rPr>
          <w:rFonts w:ascii="Times New Roman" w:hAnsi="Times New Roman" w:cs="Times New Roman"/>
          <w:sz w:val="28"/>
          <w:szCs w:val="28"/>
        </w:rPr>
        <w:t>Карбышевские</w:t>
      </w:r>
      <w:proofErr w:type="spellEnd"/>
      <w:r w:rsidR="00BF5841" w:rsidRPr="003462E7">
        <w:rPr>
          <w:rFonts w:ascii="Times New Roman" w:hAnsi="Times New Roman" w:cs="Times New Roman"/>
          <w:sz w:val="28"/>
          <w:szCs w:val="28"/>
        </w:rPr>
        <w:t xml:space="preserve"> чтения», Всероссийский конкурс «Человек в истории. Россия  ХХ век», региональные конференции «Эврика», «Ступени» и другие.</w:t>
      </w:r>
    </w:p>
    <w:p w:rsidR="007B2709" w:rsidRPr="003462E7" w:rsidRDefault="00C707BA" w:rsidP="007D177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462E7">
        <w:rPr>
          <w:sz w:val="28"/>
          <w:szCs w:val="28"/>
        </w:rPr>
        <w:t>В заключение хочется еще раз подчеркнуть, что организация деятельности с «источниками вокруг нас» значительно расширяет для педагогов возможности в решении задач современного школьного исторического образования. Она направлена на повышение внимания детей к окружающему миру, помогает обнаружить вокруг себя вещи ушедших времен, раритеты, научиться ценить их, беречь семейные реликвии. Все это делает жизнь ребенка насыщенной, интересной, формирует ценностное отношение к прошлому и настоящему.</w:t>
      </w:r>
      <w:r w:rsidRPr="003462E7">
        <w:rPr>
          <w:rStyle w:val="apple-converted-space"/>
          <w:sz w:val="28"/>
          <w:szCs w:val="28"/>
        </w:rPr>
        <w:t> </w:t>
      </w:r>
    </w:p>
    <w:p w:rsidR="00932473" w:rsidRDefault="008B7274" w:rsidP="00346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="003462E7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исследовательскую и проектную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</w:t>
      </w:r>
      <w:r w:rsidR="003462E7"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продолжать, ведь она </w:t>
      </w:r>
      <w:r w:rsidRPr="003462E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одним из наиболее перспективных направлений в современном образовании по овладению оперативными знаниями в процессе социализации.</w:t>
      </w:r>
      <w:r w:rsidR="00932473" w:rsidRPr="00346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BE" w:rsidRPr="00761CFC" w:rsidRDefault="00D066BE" w:rsidP="00E30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D066BE" w:rsidRPr="00761CFC" w:rsidSect="0031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C3969"/>
    <w:multiLevelType w:val="multilevel"/>
    <w:tmpl w:val="79E2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05E1"/>
    <w:rsid w:val="000702BC"/>
    <w:rsid w:val="000A051C"/>
    <w:rsid w:val="000B44ED"/>
    <w:rsid w:val="000B4EAF"/>
    <w:rsid w:val="000B7361"/>
    <w:rsid w:val="000C0A44"/>
    <w:rsid w:val="000D7FAD"/>
    <w:rsid w:val="000E40F7"/>
    <w:rsid w:val="000F23C4"/>
    <w:rsid w:val="000F556D"/>
    <w:rsid w:val="00135192"/>
    <w:rsid w:val="001609EA"/>
    <w:rsid w:val="001737D4"/>
    <w:rsid w:val="0018648B"/>
    <w:rsid w:val="001977DA"/>
    <w:rsid w:val="001A446C"/>
    <w:rsid w:val="002071DE"/>
    <w:rsid w:val="0024763B"/>
    <w:rsid w:val="0025365F"/>
    <w:rsid w:val="0025553E"/>
    <w:rsid w:val="00265A09"/>
    <w:rsid w:val="002A72C7"/>
    <w:rsid w:val="002E0E54"/>
    <w:rsid w:val="00311787"/>
    <w:rsid w:val="003128C1"/>
    <w:rsid w:val="00337AB3"/>
    <w:rsid w:val="003462E7"/>
    <w:rsid w:val="00347BBE"/>
    <w:rsid w:val="00356A1C"/>
    <w:rsid w:val="003A5A25"/>
    <w:rsid w:val="003B081D"/>
    <w:rsid w:val="003D2814"/>
    <w:rsid w:val="003E7DA9"/>
    <w:rsid w:val="003F7C0D"/>
    <w:rsid w:val="00426A4B"/>
    <w:rsid w:val="00453E03"/>
    <w:rsid w:val="004A162E"/>
    <w:rsid w:val="004B466F"/>
    <w:rsid w:val="004C50E4"/>
    <w:rsid w:val="00566126"/>
    <w:rsid w:val="005707EB"/>
    <w:rsid w:val="005709DA"/>
    <w:rsid w:val="005776A3"/>
    <w:rsid w:val="005A09FB"/>
    <w:rsid w:val="005A5F15"/>
    <w:rsid w:val="005F07CA"/>
    <w:rsid w:val="005F41AB"/>
    <w:rsid w:val="006111F1"/>
    <w:rsid w:val="00625BB9"/>
    <w:rsid w:val="00637D5F"/>
    <w:rsid w:val="00647C10"/>
    <w:rsid w:val="006652F1"/>
    <w:rsid w:val="00665D4A"/>
    <w:rsid w:val="00665DD7"/>
    <w:rsid w:val="00671BAF"/>
    <w:rsid w:val="00713CBE"/>
    <w:rsid w:val="00740063"/>
    <w:rsid w:val="00793CF2"/>
    <w:rsid w:val="007B2709"/>
    <w:rsid w:val="007D1771"/>
    <w:rsid w:val="007E2E47"/>
    <w:rsid w:val="00807DC4"/>
    <w:rsid w:val="008147EC"/>
    <w:rsid w:val="008161BB"/>
    <w:rsid w:val="00824EFA"/>
    <w:rsid w:val="00837C1E"/>
    <w:rsid w:val="00863717"/>
    <w:rsid w:val="008A5D72"/>
    <w:rsid w:val="008B7274"/>
    <w:rsid w:val="00922CF9"/>
    <w:rsid w:val="00923D10"/>
    <w:rsid w:val="00924DC7"/>
    <w:rsid w:val="00932473"/>
    <w:rsid w:val="009553AC"/>
    <w:rsid w:val="009A6DEF"/>
    <w:rsid w:val="009F3A2B"/>
    <w:rsid w:val="009F3E80"/>
    <w:rsid w:val="00A02534"/>
    <w:rsid w:val="00A07BCA"/>
    <w:rsid w:val="00A55088"/>
    <w:rsid w:val="00AA34D2"/>
    <w:rsid w:val="00AA748A"/>
    <w:rsid w:val="00AD231B"/>
    <w:rsid w:val="00AF276C"/>
    <w:rsid w:val="00B239C2"/>
    <w:rsid w:val="00B408BE"/>
    <w:rsid w:val="00B47E7C"/>
    <w:rsid w:val="00B70C20"/>
    <w:rsid w:val="00B7706F"/>
    <w:rsid w:val="00B83D86"/>
    <w:rsid w:val="00BA3C94"/>
    <w:rsid w:val="00BF5841"/>
    <w:rsid w:val="00C34B06"/>
    <w:rsid w:val="00C617A5"/>
    <w:rsid w:val="00C707BA"/>
    <w:rsid w:val="00C760AA"/>
    <w:rsid w:val="00C97946"/>
    <w:rsid w:val="00CF33FA"/>
    <w:rsid w:val="00D066BE"/>
    <w:rsid w:val="00D27F09"/>
    <w:rsid w:val="00D71B0F"/>
    <w:rsid w:val="00D759B6"/>
    <w:rsid w:val="00DA26AD"/>
    <w:rsid w:val="00DB7A6B"/>
    <w:rsid w:val="00DC6A1F"/>
    <w:rsid w:val="00E013C5"/>
    <w:rsid w:val="00E15043"/>
    <w:rsid w:val="00E305E1"/>
    <w:rsid w:val="00E43235"/>
    <w:rsid w:val="00E54706"/>
    <w:rsid w:val="00ED2DAF"/>
    <w:rsid w:val="00EE7A09"/>
    <w:rsid w:val="00EF1180"/>
    <w:rsid w:val="00F15DF2"/>
    <w:rsid w:val="00F34A35"/>
    <w:rsid w:val="00FA42FF"/>
    <w:rsid w:val="00FA4612"/>
    <w:rsid w:val="00FA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3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5A09"/>
    <w:rPr>
      <w:i/>
      <w:iCs/>
    </w:rPr>
  </w:style>
  <w:style w:type="character" w:styleId="a5">
    <w:name w:val="Strong"/>
    <w:basedOn w:val="a0"/>
    <w:uiPriority w:val="22"/>
    <w:qFormat/>
    <w:rsid w:val="000F23C4"/>
    <w:rPr>
      <w:b/>
      <w:bCs/>
    </w:rPr>
  </w:style>
  <w:style w:type="character" w:customStyle="1" w:styleId="apple-converted-space">
    <w:name w:val="apple-converted-space"/>
    <w:basedOn w:val="a0"/>
    <w:rsid w:val="002E0E54"/>
  </w:style>
  <w:style w:type="character" w:styleId="a6">
    <w:name w:val="Hyperlink"/>
    <w:basedOn w:val="a0"/>
    <w:uiPriority w:val="99"/>
    <w:semiHidden/>
    <w:unhideWhenUsed/>
    <w:rsid w:val="00837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75</cp:revision>
  <dcterms:created xsi:type="dcterms:W3CDTF">2015-12-16T00:38:00Z</dcterms:created>
  <dcterms:modified xsi:type="dcterms:W3CDTF">2018-01-12T09:45:00Z</dcterms:modified>
</cp:coreProperties>
</file>