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ребята! Как вас много и какие вы все красивые! Сегодня вы в первый раз пришли в школу. Похлопайте в ладошки те, у кого сегодня хорошее настроение.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я попробую угадать, почему вы сегодня так радуетесь. Если я угадаю, вы хлопаете в ладошки. Договорились?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Вы рады, потому что у вас есть красивый ранец;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потому что в вашем ранце много новых школьных вещей;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потому что вы сегодня очень нарядны и красивы;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потому что вы сегодня первый раз пришли в школу;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потому что вы встретились сегодня со своей первой учительницей.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ребята! Сегодня у вас торжественный и важный день - вы пришли учиться в школу. Ещё вчера вас называли детьми, малышами, а с сегодняшнего дня о вас будут говорить "Этот ученик, ученица, школьник и школьница". Школа станет для вас вторым домом, вы найдёте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 Кто же вам поможет в этом? </w:t>
      </w:r>
    </w:p>
    <w:p w:rsidR="00174110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74110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Отгадайте загадку: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меня большие дети: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Володи и два Пети,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Три Серёжи, три Наташи,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 Кристины и три Саши.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и Никита, есть и Оля,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и Юля, есть и Коля. 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две Маши, по две Гали,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три Тани, по три Вали.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есть мальчишка Влас,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Вообщем, полный первый класс. 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- большой семьи родитель. 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Догадались? Я - …. (учитель) </w:t>
      </w:r>
    </w:p>
    <w:p w:rsidR="00174110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Меня зовут …………. Мы с вами будем учиться вместе 4 года. Я всегда буду рада помочь вам. </w:t>
      </w:r>
    </w:p>
    <w:p w:rsidR="00174110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Расскажу вам обо всем: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Отчего бывает гром,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 север, и про юг,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 всё, что есть вокруг,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медведя, про лису,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 ягоды в лесу.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Научу вас рисовать, </w:t>
      </w:r>
    </w:p>
    <w:p w:rsidR="00174110" w:rsidRPr="00F01C0B" w:rsidRDefault="00174110" w:rsidP="00174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1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Строить, шить и вышивать. 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Ребята, я желаю, чтобы в пути по Стране Знаний вам всегда светило яркое весёлое солнышко.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По стране знаний могут путешествовать только ученики.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lastRenderedPageBreak/>
        <w:t>Чтобы стать учеником,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Нужно знать вам вот о чём: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уроках ты сидишь –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Тихо-тихо, словно мышь.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Спинка прямо у тебя,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Это делайте, как я.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Руки мы вот так кладём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заданий дальше ждём.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Если хочешь ты сказать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Или выйти, или встать,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Надо руку так держать.</w:t>
      </w:r>
    </w:p>
    <w:p w:rsidR="00174110" w:rsidRPr="00746C56" w:rsidRDefault="00174110" w:rsidP="00174110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А на чём мы с вами можем отправиться в путешествие в Страну знаний?</w:t>
      </w:r>
    </w:p>
    <w:p w:rsidR="00174110" w:rsidRPr="00746C56" w:rsidRDefault="00174110" w:rsidP="00174110">
      <w:pPr>
        <w:pStyle w:val="c1"/>
        <w:spacing w:before="0" w:beforeAutospacing="0" w:after="0" w:afterAutospacing="0"/>
        <w:ind w:left="3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Мы отправимся в путешествие на паровозике. Закройте глаза, скажите «Чух-чух-чух» и он тут же появится</w:t>
      </w:r>
      <w:proofErr w:type="gramStart"/>
      <w:r w:rsidRPr="00746C56">
        <w:rPr>
          <w:rStyle w:val="c0"/>
          <w:color w:val="000000"/>
          <w:sz w:val="28"/>
          <w:szCs w:val="28"/>
        </w:rPr>
        <w:t>.</w:t>
      </w:r>
      <w:proofErr w:type="gramEnd"/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i/>
          <w:iCs/>
          <w:color w:val="000000"/>
          <w:sz w:val="28"/>
          <w:szCs w:val="28"/>
        </w:rPr>
        <w:t>(</w:t>
      </w:r>
      <w:proofErr w:type="gramStart"/>
      <w:r w:rsidRPr="00746C56">
        <w:rPr>
          <w:rStyle w:val="c0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746C56">
        <w:rPr>
          <w:rStyle w:val="c0"/>
          <w:b/>
          <w:bCs/>
          <w:i/>
          <w:iCs/>
          <w:color w:val="000000"/>
          <w:sz w:val="28"/>
          <w:szCs w:val="28"/>
        </w:rPr>
        <w:t>рикрепляю паровозик на доску)</w:t>
      </w:r>
      <w:r w:rsidRPr="00746C56">
        <w:rPr>
          <w:rStyle w:val="c0"/>
          <w:color w:val="000000"/>
          <w:sz w:val="28"/>
          <w:szCs w:val="28"/>
        </w:rPr>
        <w:t> 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Отправляемся в путь!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51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Первая станция – «</w:t>
      </w:r>
      <w:r w:rsidRPr="00746C56">
        <w:rPr>
          <w:rStyle w:val="c0"/>
          <w:b/>
          <w:bCs/>
          <w:color w:val="000000"/>
          <w:sz w:val="28"/>
          <w:szCs w:val="28"/>
        </w:rPr>
        <w:t>Математическая»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Очень я хочу узнать: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Вы умеете считать?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У меня для вас письмо.        Л,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Где оно? Ах, вот оно!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нем задачки лежат,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Ждут, когда же их решат!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i/>
          <w:iCs/>
          <w:color w:val="000000"/>
          <w:sz w:val="28"/>
          <w:szCs w:val="28"/>
        </w:rPr>
        <w:t>(Достаю из конверта листки с задачами и читаю их.)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Пять веселых медвежат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За малиной в лес спешат,</w:t>
      </w:r>
    </w:p>
    <w:p w:rsidR="002A087D" w:rsidRPr="00746C56" w:rsidRDefault="002A087D" w:rsidP="002A087D">
      <w:pPr>
        <w:pStyle w:val="c1"/>
        <w:tabs>
          <w:tab w:val="left" w:pos="3225"/>
        </w:tabs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Но один малыш устал</w:t>
      </w:r>
      <w:r>
        <w:rPr>
          <w:rStyle w:val="c0"/>
          <w:color w:val="000000"/>
          <w:sz w:val="28"/>
          <w:szCs w:val="28"/>
        </w:rPr>
        <w:tab/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От товарищей отстал.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А теперь ответ найди,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Сколько мишек впереди?</w:t>
      </w:r>
      <w:r w:rsidRPr="00746C56">
        <w:rPr>
          <w:rStyle w:val="c0"/>
          <w:b/>
          <w:bCs/>
          <w:color w:val="000000"/>
          <w:sz w:val="28"/>
          <w:szCs w:val="28"/>
        </w:rPr>
        <w:t>(5)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У пенечков два грибочка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под елкой три.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1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Сколько будет всех грибочков?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Ну-ка всем скажи?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(5).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Росла одна елочка,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ней - восемь ветвей.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каждой - по апельсину.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Сколько всего апельсинов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Выросло елочке?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24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(На елочке апельсины не растут)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У стены стоят кадушки.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каждой кадушке по одной лягушке.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Если было пять кадушек,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Сколько было в них лягушек?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(5)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2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А кто из вас ребята  может назвать и показать все цифры по порядку?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2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 математикой вы дружите, молодцы!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lastRenderedPageBreak/>
        <w:t>Ребята, объявляется, что поезд отправляется.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17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Если будешь буквы знать,</w:t>
      </w:r>
    </w:p>
    <w:p w:rsidR="002A087D" w:rsidRPr="00746C56" w:rsidRDefault="002A087D" w:rsidP="002A087D">
      <w:pPr>
        <w:pStyle w:val="c13"/>
        <w:spacing w:before="0" w:beforeAutospacing="0" w:after="0" w:afterAutospacing="0"/>
        <w:ind w:left="16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Сможешь книжку прочитать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17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услышать в тот же час</w:t>
      </w:r>
    </w:p>
    <w:p w:rsidR="002A087D" w:rsidRPr="00746C56" w:rsidRDefault="002A087D" w:rsidP="002A087D">
      <w:pPr>
        <w:pStyle w:val="c13"/>
        <w:spacing w:before="0" w:beforeAutospacing="0" w:after="0" w:afterAutospacing="0"/>
        <w:ind w:left="16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Увлекательный рассказ.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18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Книга — друг хороший нам,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188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Прочитай — узнаешь сам.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firstLine="176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Следующая станция –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«Сказочная»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firstLine="176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Угадайте, про какого сказочного героя говорится: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19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Джузеппе полено в дом принес.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18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Он начал что-то мастерить,</w:t>
      </w:r>
    </w:p>
    <w:p w:rsidR="002A087D" w:rsidRPr="00746C56" w:rsidRDefault="002A087D" w:rsidP="002A087D">
      <w:pPr>
        <w:pStyle w:val="c32"/>
        <w:spacing w:before="0" w:beforeAutospacing="0" w:after="0" w:afterAutospacing="0"/>
        <w:ind w:left="19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Полено стало говорить.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19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Кто в том полене говорил?</w:t>
      </w:r>
    </w:p>
    <w:p w:rsidR="002A087D" w:rsidRPr="00746C56" w:rsidRDefault="002A087D" w:rsidP="002A087D">
      <w:pPr>
        <w:pStyle w:val="c23"/>
        <w:spacing w:before="0" w:beforeAutospacing="0" w:after="0" w:afterAutospacing="0"/>
        <w:ind w:left="192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Кого Джузеппе мастерил? (Буратино).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Кто мохнатый, косолапый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По лесной тропе идёт?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Что мохнатый, косолапый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большом коробе несёт? (Машенька и Медведь)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кочке болотной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Невестушка ждёт,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Когда же за нею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Царевич придёт. (Царевна-лягушка)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Богат, но не весело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Царь тот живёт.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Бессмертным зовётся,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Но всё же умрёт. (Кощей)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 xml:space="preserve">Медвежонка </w:t>
      </w:r>
      <w:proofErr w:type="gramStart"/>
      <w:r w:rsidRPr="00746C56">
        <w:rPr>
          <w:rStyle w:val="c0"/>
          <w:color w:val="000000"/>
          <w:sz w:val="28"/>
          <w:szCs w:val="28"/>
        </w:rPr>
        <w:t>всяк</w:t>
      </w:r>
      <w:proofErr w:type="gramEnd"/>
      <w:r w:rsidRPr="00746C56">
        <w:rPr>
          <w:rStyle w:val="c0"/>
          <w:color w:val="000000"/>
          <w:sz w:val="28"/>
          <w:szCs w:val="28"/>
        </w:rPr>
        <w:t xml:space="preserve"> узнает –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Он ужасно любит мёд,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 другом Пятачком гуляет,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Громко песенки поёт. (</w:t>
      </w:r>
      <w:proofErr w:type="gramStart"/>
      <w:r w:rsidRPr="00746C56">
        <w:rPr>
          <w:rStyle w:val="c0"/>
          <w:color w:val="000000"/>
          <w:sz w:val="28"/>
          <w:szCs w:val="28"/>
        </w:rPr>
        <w:t>Вини-пух</w:t>
      </w:r>
      <w:proofErr w:type="gramEnd"/>
      <w:r w:rsidRPr="00746C56">
        <w:rPr>
          <w:rStyle w:val="c0"/>
          <w:color w:val="000000"/>
          <w:sz w:val="28"/>
          <w:szCs w:val="28"/>
        </w:rPr>
        <w:t>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Девочка по лесу шла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на домик набрела.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доме том хозяев нет,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столе стоит обед.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Из 3 чашек похлебала,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3 кроватях полежала.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Кто же в домике том жил?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Подскажите, я забыла? (3 медведя)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Больных зверей он исцелил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Бармалея победил. (Доктор Айболит)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Телеграмма от Айболита:</w:t>
      </w:r>
      <w:r w:rsidRPr="00746C56">
        <w:rPr>
          <w:rStyle w:val="c0"/>
          <w:color w:val="000000"/>
          <w:sz w:val="28"/>
          <w:szCs w:val="28"/>
        </w:rPr>
        <w:t> Я желаю вам без помехи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Знаний разгрызать орехи,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Не безобразничать, не лениться,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На «ХОРОШО» и «ОТЛИЧНО» учиться,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lastRenderedPageBreak/>
        <w:t>Не болеть и не простывать.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До свиданья! Пора улетать.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Ребята, объявляется, что поезд отправляется.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3 станция –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Портфелькино.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Ребята, вы знаете, что должно лежать в вашем портфеле? Кто может выйти и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показать</w:t>
      </w:r>
      <w:r w:rsidRPr="00746C56">
        <w:rPr>
          <w:rStyle w:val="c0"/>
          <w:color w:val="000000"/>
          <w:sz w:val="28"/>
          <w:szCs w:val="28"/>
        </w:rPr>
        <w:t>, что нужно для школы?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А теперь отгадайте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загадки</w:t>
      </w:r>
      <w:r w:rsidRPr="00746C56">
        <w:rPr>
          <w:rStyle w:val="c0"/>
          <w:color w:val="000000"/>
          <w:sz w:val="28"/>
          <w:szCs w:val="28"/>
        </w:rPr>
        <w:t> про школьные принадлежности: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6C56">
        <w:rPr>
          <w:rStyle w:val="c0"/>
          <w:color w:val="000000"/>
          <w:sz w:val="28"/>
          <w:szCs w:val="28"/>
        </w:rPr>
        <w:t>Наш</w:t>
      </w:r>
      <w:proofErr w:type="gramEnd"/>
      <w:r w:rsidRPr="00746C56">
        <w:rPr>
          <w:rStyle w:val="c0"/>
          <w:color w:val="000000"/>
          <w:sz w:val="28"/>
          <w:szCs w:val="28"/>
        </w:rPr>
        <w:t xml:space="preserve"> Ивашка — деревянная рубашка,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color w:val="000000"/>
          <w:sz w:val="28"/>
          <w:szCs w:val="28"/>
        </w:rPr>
        <w:br/>
      </w:r>
      <w:r w:rsidRPr="00746C56">
        <w:rPr>
          <w:rStyle w:val="c0"/>
          <w:color w:val="000000"/>
          <w:sz w:val="28"/>
          <w:szCs w:val="28"/>
        </w:rPr>
        <w:t>Где носом пройдет — там метку кладет.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(Карандаш)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этой узенькой коробке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Ты найдешь карандаши,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Ручки, перья, скрепки, кнопки,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Что угодно для души.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(Пенал)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То я в клетку, то в линейку.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Написать по ним сумей-ка!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(Тетрадь)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Я люблю прямоту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сама прямая.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Сделать ровную черту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Всем я помогаю.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(Линейка)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Коль ему работу дашь,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Зря трудился карандаш.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(Ластик)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 xml:space="preserve">Жмутся в узеньком </w:t>
      </w:r>
      <w:proofErr w:type="gramStart"/>
      <w:r w:rsidRPr="00746C56">
        <w:rPr>
          <w:rStyle w:val="c0"/>
          <w:color w:val="000000"/>
          <w:sz w:val="28"/>
          <w:szCs w:val="28"/>
        </w:rPr>
        <w:t>домишке</w:t>
      </w:r>
      <w:proofErr w:type="gramEnd"/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Разноцветные детишки.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Только выпустишь на волю —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Где была пустота,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Там, глядишь, — красота!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i/>
          <w:iCs/>
          <w:color w:val="000000"/>
          <w:sz w:val="28"/>
          <w:szCs w:val="28"/>
        </w:rPr>
        <w:t>(Цветные карандаши)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Ребята, объявляется, что поезд отправляется.</w:t>
      </w:r>
    </w:p>
    <w:p w:rsidR="002A087D" w:rsidRDefault="002A087D" w:rsidP="002A087D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4 станция –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Моя Родина</w:t>
      </w:r>
      <w:r w:rsidRPr="00746C56">
        <w:rPr>
          <w:rStyle w:val="c0"/>
          <w:b/>
          <w:bCs/>
          <w:color w:val="000000"/>
          <w:sz w:val="28"/>
          <w:szCs w:val="28"/>
        </w:rPr>
        <w:t>»</w:t>
      </w:r>
    </w:p>
    <w:p w:rsidR="002A087D" w:rsidRDefault="000130B1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а кто </w:t>
      </w:r>
      <w:r w:rsidR="00791A4A">
        <w:rPr>
          <w:color w:val="000000"/>
          <w:sz w:val="28"/>
          <w:szCs w:val="28"/>
        </w:rPr>
        <w:t>знает,</w:t>
      </w:r>
      <w:r>
        <w:rPr>
          <w:color w:val="000000"/>
          <w:sz w:val="28"/>
          <w:szCs w:val="28"/>
        </w:rPr>
        <w:t xml:space="preserve"> как называется страна, в которой мы живем? Посмтрите какя она большая и очень красивая.</w:t>
      </w:r>
    </w:p>
    <w:p w:rsidR="000130B1" w:rsidRPr="00746C56" w:rsidRDefault="000130B1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Просмотр видеофрагмента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Ребята, объявляется, что поезд отправляется.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5 станция –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«Музыкальная»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Тот, кто с музыкой не расстаётся,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Сможет смело по жизни идти.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у всех вас, как в песни поётся,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Все дороги ещё впереди.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Поиграем в игру «Угадай мелодию». Звучит музыка: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lastRenderedPageBreak/>
        <w:t>«Антошка», «Голубой вагон», «Бременские музыканты», «Песенка Мамонтёнка», «Спят усталые игрушки», «Я на солнышке лежу».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Ребята, объявляется, что поезд отправляется.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6 станция –</w:t>
      </w:r>
      <w:r w:rsidRPr="00746C56">
        <w:rPr>
          <w:rStyle w:val="apple-converted-space"/>
          <w:color w:val="000000"/>
          <w:sz w:val="28"/>
          <w:szCs w:val="28"/>
        </w:rPr>
        <w:t> </w:t>
      </w:r>
      <w:r w:rsidRPr="00746C56">
        <w:rPr>
          <w:rStyle w:val="c0"/>
          <w:b/>
          <w:bCs/>
          <w:color w:val="000000"/>
          <w:sz w:val="28"/>
          <w:szCs w:val="28"/>
        </w:rPr>
        <w:t>«</w:t>
      </w:r>
      <w:proofErr w:type="spellStart"/>
      <w:r w:rsidRPr="00746C56">
        <w:rPr>
          <w:rStyle w:val="c0"/>
          <w:b/>
          <w:bCs/>
          <w:color w:val="000000"/>
          <w:sz w:val="28"/>
          <w:szCs w:val="28"/>
        </w:rPr>
        <w:t>Светофор</w:t>
      </w:r>
      <w:r w:rsidR="00791A4A">
        <w:rPr>
          <w:rStyle w:val="c0"/>
          <w:b/>
          <w:bCs/>
          <w:color w:val="000000"/>
          <w:sz w:val="28"/>
          <w:szCs w:val="28"/>
        </w:rPr>
        <w:t>ик</w:t>
      </w:r>
      <w:proofErr w:type="spellEnd"/>
      <w:r w:rsidRPr="00746C56">
        <w:rPr>
          <w:rStyle w:val="c0"/>
          <w:b/>
          <w:bCs/>
          <w:color w:val="000000"/>
          <w:sz w:val="28"/>
          <w:szCs w:val="28"/>
        </w:rPr>
        <w:t>»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Чтобы в школу вам пройти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Путь порой опасный,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Горит и день, и ночь-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Зелёный, жёлтый, красный!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Наш домик – светофор,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 xml:space="preserve">Там </w:t>
      </w:r>
      <w:proofErr w:type="gramStart"/>
      <w:r w:rsidRPr="00746C56">
        <w:rPr>
          <w:rStyle w:val="c0"/>
          <w:color w:val="000000"/>
          <w:sz w:val="28"/>
          <w:szCs w:val="28"/>
        </w:rPr>
        <w:t>три родные брата</w:t>
      </w:r>
      <w:proofErr w:type="gramEnd"/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Светят с давних пор,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 дороге всем ребятам.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Красный свет – прохода нет,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Жёлтый – будь готов к пути,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А зелёный свет – иди!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6C56">
        <w:rPr>
          <w:rStyle w:val="c0"/>
          <w:color w:val="000000"/>
          <w:sz w:val="28"/>
          <w:szCs w:val="28"/>
        </w:rPr>
        <w:t>Игра «Светофор» (дети встают, зелёный – топают, жёлтый – хлопают, красный – руки за спиной)</w:t>
      </w:r>
      <w:proofErr w:type="gramEnd"/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Ребята, объявляется, что поезд отправляется.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Голубой вагон бежит, качается,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Скорый поезд набирает ход.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Путешествие наше сегодня не кончается,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Оно будет длиться целый год…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 сегодня станции закончились, друзья!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И всех хвалю, ребята, я.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Уроку подошёл конец.</w:t>
      </w:r>
    </w:p>
    <w:p w:rsidR="002A087D" w:rsidRPr="00746C56" w:rsidRDefault="002A087D" w:rsidP="002A087D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Кто не ошибся – молодец!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76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 xml:space="preserve"> (Вручение </w:t>
      </w:r>
      <w:r w:rsidR="00AF5273">
        <w:rPr>
          <w:rStyle w:val="c0"/>
          <w:b/>
          <w:bCs/>
          <w:color w:val="000000"/>
          <w:sz w:val="28"/>
          <w:szCs w:val="28"/>
        </w:rPr>
        <w:t>подарков</w:t>
      </w:r>
      <w:r w:rsidRPr="00746C56">
        <w:rPr>
          <w:rStyle w:val="c0"/>
          <w:b/>
          <w:bCs/>
          <w:color w:val="000000"/>
          <w:sz w:val="28"/>
          <w:szCs w:val="28"/>
        </w:rPr>
        <w:t>).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Ребята, в конце нашего с вами урока я хочу вам вручить медали, которые вручаются детям, когда они становятся учениками. Выходите к доске, стройтесь в ряд!</w:t>
      </w:r>
    </w:p>
    <w:p w:rsidR="002A087D" w:rsidRPr="00746C56" w:rsidRDefault="002A087D" w:rsidP="002A087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746C56">
        <w:rPr>
          <w:rStyle w:val="c0"/>
          <w:b/>
          <w:bCs/>
          <w:color w:val="000000"/>
          <w:sz w:val="28"/>
          <w:szCs w:val="28"/>
        </w:rPr>
        <w:t>(Звучит песня «Чему учат в школе»,</w:t>
      </w:r>
      <w:r w:rsidRPr="00746C56">
        <w:rPr>
          <w:rStyle w:val="c0"/>
          <w:color w:val="000000"/>
          <w:sz w:val="28"/>
          <w:szCs w:val="28"/>
        </w:rPr>
        <w:t> учитель вручает медали и шары с пожеланиями внутри шаров под музыку)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26" w:firstLine="426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Большая наша школа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26" w:firstLine="426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Для вас открыла дверь.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26" w:firstLine="426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Вы будете учиться.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26" w:firstLine="426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Вы — школьники теперь!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left="426" w:firstLine="426"/>
        <w:jc w:val="both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Завтра я вас жду к 9 часам на уроки с портфелями. Расписание уроков.</w:t>
      </w:r>
    </w:p>
    <w:p w:rsidR="002A087D" w:rsidRPr="00746C56" w:rsidRDefault="002A087D" w:rsidP="002A087D">
      <w:pPr>
        <w:pStyle w:val="c1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r w:rsidRPr="00746C56">
        <w:rPr>
          <w:rStyle w:val="c0"/>
          <w:color w:val="000000"/>
          <w:sz w:val="28"/>
          <w:szCs w:val="28"/>
        </w:rPr>
        <w:t>Нарисуйте дома то, о ком или о чём хотели бы узнать в школе.</w:t>
      </w:r>
    </w:p>
    <w:p w:rsidR="002A087D" w:rsidRPr="00746C56" w:rsidRDefault="002A087D" w:rsidP="002A087D">
      <w:pPr>
        <w:rPr>
          <w:rFonts w:ascii="Times New Roman" w:hAnsi="Times New Roman" w:cs="Times New Roman"/>
          <w:sz w:val="28"/>
          <w:szCs w:val="28"/>
        </w:rPr>
      </w:pPr>
    </w:p>
    <w:p w:rsidR="00C03AF2" w:rsidRDefault="00C03AF2"/>
    <w:sectPr w:rsidR="00C03AF2" w:rsidSect="00C0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110"/>
    <w:rsid w:val="000130B1"/>
    <w:rsid w:val="00174110"/>
    <w:rsid w:val="002A087D"/>
    <w:rsid w:val="002E7681"/>
    <w:rsid w:val="00324F3D"/>
    <w:rsid w:val="00342016"/>
    <w:rsid w:val="0044572C"/>
    <w:rsid w:val="00791A4A"/>
    <w:rsid w:val="008415FE"/>
    <w:rsid w:val="00A36BCD"/>
    <w:rsid w:val="00A41CF7"/>
    <w:rsid w:val="00AF5273"/>
    <w:rsid w:val="00C03AF2"/>
    <w:rsid w:val="00D66FFD"/>
    <w:rsid w:val="00E169E3"/>
    <w:rsid w:val="00FC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10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110"/>
  </w:style>
  <w:style w:type="character" w:customStyle="1" w:styleId="apple-converted-space">
    <w:name w:val="apple-converted-space"/>
    <w:basedOn w:val="a0"/>
    <w:rsid w:val="00174110"/>
  </w:style>
  <w:style w:type="paragraph" w:customStyle="1" w:styleId="c23">
    <w:name w:val="c23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8238940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Ныроб</cp:lastModifiedBy>
  <cp:revision>6</cp:revision>
  <dcterms:created xsi:type="dcterms:W3CDTF">2017-08-30T14:15:00Z</dcterms:created>
  <dcterms:modified xsi:type="dcterms:W3CDTF">2017-08-31T06:52:00Z</dcterms:modified>
</cp:coreProperties>
</file>