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2C8" w:rsidRPr="004D14D9" w:rsidRDefault="00746FBB" w:rsidP="00746FBB">
      <w:pPr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Открытое занятие по развитию речи  в подготовительной группе </w:t>
      </w:r>
    </w:p>
    <w:p w:rsidR="00746FBB" w:rsidRPr="004D14D9" w:rsidRDefault="00746FBB" w:rsidP="00746FBB">
      <w:pPr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«Встречают по одёжке, а провожают по уму»</w:t>
      </w:r>
    </w:p>
    <w:p w:rsidR="00746FBB" w:rsidRPr="004D14D9" w:rsidRDefault="00746FBB" w:rsidP="00746FBB">
      <w:pPr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46FBB" w:rsidRPr="004D14D9" w:rsidRDefault="00746FBB" w:rsidP="00746FBB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Программное содержание: </w:t>
      </w:r>
    </w:p>
    <w:p w:rsidR="00746FBB" w:rsidRPr="004D14D9" w:rsidRDefault="00746FBB" w:rsidP="00746F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составление пересказа по серии сюжетных картин «Как шьют  новое платье; </w:t>
      </w:r>
    </w:p>
    <w:p w:rsidR="00746FBB" w:rsidRPr="004D14D9" w:rsidRDefault="00746FBB" w:rsidP="00746F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уточнить, расширить и активизировать словарь по теме «Одежда»</w:t>
      </w:r>
    </w:p>
    <w:p w:rsidR="00746FBB" w:rsidRPr="004D14D9" w:rsidRDefault="00746FBB" w:rsidP="00746F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словарь антонимов</w:t>
      </w:r>
    </w:p>
    <w:p w:rsidR="00746FBB" w:rsidRPr="004D14D9" w:rsidRDefault="00746FBB" w:rsidP="00746F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учить детей образованию глаголов с различными приставками от глагола «шить»</w:t>
      </w:r>
    </w:p>
    <w:p w:rsidR="00746FBB" w:rsidRPr="004D14D9" w:rsidRDefault="00746FBB" w:rsidP="00746F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учить пониманию многозначных слов и пословиц</w:t>
      </w:r>
    </w:p>
    <w:p w:rsidR="00746FBB" w:rsidRPr="004D14D9" w:rsidRDefault="00746FBB" w:rsidP="00746F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учить </w:t>
      </w:r>
      <w:proofErr w:type="gramStart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правильно</w:t>
      </w:r>
      <w:proofErr w:type="gramEnd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образовывать форму множественного числа родительного падежа имён существительных</w:t>
      </w:r>
    </w:p>
    <w:p w:rsidR="00746FBB" w:rsidRPr="004D14D9" w:rsidRDefault="00746FBB" w:rsidP="00746F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развивать произвольную память, зрительное внимание и логическое мышление.</w:t>
      </w:r>
    </w:p>
    <w:p w:rsidR="00746FBB" w:rsidRPr="004D14D9" w:rsidRDefault="00746FBB" w:rsidP="00746FBB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Материалы и оборудование:</w:t>
      </w:r>
    </w:p>
    <w:p w:rsidR="00746FBB" w:rsidRPr="004D14D9" w:rsidRDefault="00746FBB" w:rsidP="00746FBB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Слайды с сюжетными картинками, кусочки тканей, иголка с ниткой, пуговица, пяльцы, швейная машинка, кукольное платье, кукольные брюки, мяч, </w:t>
      </w:r>
      <w:proofErr w:type="spellStart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мультимедийное</w:t>
      </w:r>
      <w:proofErr w:type="spellEnd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оборудование, цветная бумага, клей, клеёнки и салфетки для аппликации.</w:t>
      </w:r>
      <w:proofErr w:type="gramEnd"/>
    </w:p>
    <w:p w:rsidR="00746FBB" w:rsidRPr="004D14D9" w:rsidRDefault="00746FBB" w:rsidP="00746FBB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Ход образовательной деятельности:</w:t>
      </w:r>
    </w:p>
    <w:p w:rsidR="00746FBB" w:rsidRPr="004D14D9" w:rsidRDefault="00746FBB" w:rsidP="00746FBB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Дети с воспитателем входят в зал и встают в круг</w:t>
      </w:r>
    </w:p>
    <w:p w:rsidR="00746FBB" w:rsidRPr="004D14D9" w:rsidRDefault="00FC49F4" w:rsidP="00746FBB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В: </w:t>
      </w:r>
      <w:r w:rsidR="00746FBB"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Ребята, какое у вас сегодня настроение? (дети отвечают)</w:t>
      </w: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Чтобы это исправить, давайте посмотрим на своего соседа слева, справа, улыбнёмся друг другу и  подумаем о чём-то приятном! Например</w:t>
      </w:r>
      <w:r w:rsidR="004940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</w:t>
      </w: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 приближающемся самом волшебном празднике Новом Годе. Вы придете все сказочно красивые, нарядные, в праздничной одежде. А сейчас, ребята, в какой одежде вы ходите?</w:t>
      </w:r>
    </w:p>
    <w:p w:rsidR="00FC49F4" w:rsidRPr="004D14D9" w:rsidRDefault="00FC49F4" w:rsidP="00746FBB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Д: В повседневной. </w:t>
      </w:r>
    </w:p>
    <w:p w:rsidR="00FC49F4" w:rsidRPr="004D14D9" w:rsidRDefault="00FC49F4" w:rsidP="00746FBB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В: А давайте-ка вспомним, какие предметы одежды вы знаете.</w:t>
      </w:r>
    </w:p>
    <w:p w:rsidR="00FC49F4" w:rsidRPr="004D14D9" w:rsidRDefault="00FC49F4" w:rsidP="00FC49F4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Словесная игра «Вспомни и назови». </w:t>
      </w:r>
    </w:p>
    <w:p w:rsidR="00FC49F4" w:rsidRPr="004D14D9" w:rsidRDefault="00FC49F4" w:rsidP="00FC49F4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lastRenderedPageBreak/>
        <w:t xml:space="preserve">Воспитатель по кругу передаёт мяч, каждый ребенок, поймавший мяч, называет предмет одежды. </w:t>
      </w:r>
      <w:proofErr w:type="gramStart"/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Следить, чтобы дети не  повторялись)</w:t>
      </w:r>
      <w:proofErr w:type="gramEnd"/>
    </w:p>
    <w:p w:rsidR="00FC49F4" w:rsidRPr="004D14D9" w:rsidRDefault="00FC49F4" w:rsidP="00FC49F4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В: А сейчас, </w:t>
      </w:r>
      <w:r w:rsidR="0061757D"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поиграем в другую игру, которая называется «Что у тебя, а что в магазине».</w:t>
      </w:r>
      <w:proofErr w:type="gramEnd"/>
      <w:r w:rsidR="0061757D"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Я </w:t>
      </w: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буду бросать вам мяч </w:t>
      </w:r>
      <w:r w:rsidR="0061757D"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со словами, например </w:t>
      </w: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«У меня кофта». </w:t>
      </w:r>
      <w:r w:rsidR="0061757D"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А вы должны вернуть мне мяч и сказать «В магазине много кофт». </w:t>
      </w:r>
    </w:p>
    <w:p w:rsidR="0061757D" w:rsidRPr="004D14D9" w:rsidRDefault="0061757D" w:rsidP="0061757D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(Дети должны ставить название одежды </w:t>
      </w:r>
      <w:proofErr w:type="gramStart"/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во</w:t>
      </w:r>
      <w:proofErr w:type="gramEnd"/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множественное число родительного падежа)</w:t>
      </w:r>
    </w:p>
    <w:p w:rsidR="0061757D" w:rsidRPr="004D14D9" w:rsidRDefault="0061757D" w:rsidP="0061757D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Дети садятся на стулья.</w:t>
      </w:r>
    </w:p>
    <w:p w:rsidR="0061757D" w:rsidRPr="004D14D9" w:rsidRDefault="0061757D" w:rsidP="0061757D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</w:t>
      </w:r>
      <w:proofErr w:type="gramEnd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 </w:t>
      </w:r>
      <w:proofErr w:type="gramStart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</w:t>
      </w:r>
      <w:proofErr w:type="gramEnd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меня в руках кусочек ткани и иголка с ниткой. Я буду выполнять </w:t>
      </w:r>
      <w:r w:rsidR="004940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определённые</w:t>
      </w: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действия, а вы называйте их. </w:t>
      </w:r>
    </w:p>
    <w:p w:rsidR="0061757D" w:rsidRPr="004D14D9" w:rsidRDefault="0061757D" w:rsidP="0061757D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Словесная игра. </w:t>
      </w:r>
    </w:p>
    <w:p w:rsidR="0061757D" w:rsidRPr="004D14D9" w:rsidRDefault="0061757D" w:rsidP="0061757D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(образовывать глаголы с различными приставками от глагола «шить»)</w:t>
      </w:r>
    </w:p>
    <w:p w:rsidR="0061757D" w:rsidRPr="004D14D9" w:rsidRDefault="0061757D" w:rsidP="0061757D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Педагог пришивает пуговицу, зашивает кукольное платье, подшивает кукольные брюки, вышивает на пяльцах,</w:t>
      </w:r>
      <w:r w:rsidR="00D9373B"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ушивает платье, перешивает платье.</w:t>
      </w:r>
    </w:p>
    <w:p w:rsidR="00D9373B" w:rsidRPr="004D14D9" w:rsidRDefault="00D9373B" w:rsidP="0061757D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В: Ребята, вы обратили внимание, что у нас присутствует гостья. Это кукла Оля. И она пришла к нам не просто так! Она хочет попросить вас о помощи. Её платье уже вышло из моды, и она хотела бы пошить новое. Но, к сожалению, она не знает, где можно сшить платье.  Вы поможете Оле?  Куда же мы отправимся (в ателье).</w:t>
      </w:r>
    </w:p>
    <w:p w:rsidR="0061757D" w:rsidRPr="004D14D9" w:rsidRDefault="00D9373B" w:rsidP="0061757D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proofErr w:type="spellStart"/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Физминутка</w:t>
      </w:r>
      <w:proofErr w:type="spellEnd"/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«Мы топаем ногами»</w:t>
      </w:r>
    </w:p>
    <w:p w:rsidR="00D9373B" w:rsidRPr="004D14D9" w:rsidRDefault="00D9373B" w:rsidP="00D9373B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Мы топаем ногами, топ-топ-топ.</w:t>
      </w:r>
    </w:p>
    <w:p w:rsidR="00D9373B" w:rsidRPr="004D14D9" w:rsidRDefault="00D9373B" w:rsidP="00D9373B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Мы хлопаем руками, хлоп-хлоп-хлоп.</w:t>
      </w:r>
    </w:p>
    <w:p w:rsidR="00D9373B" w:rsidRPr="004D14D9" w:rsidRDefault="00D9373B" w:rsidP="00D9373B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Мы качаем головой.</w:t>
      </w:r>
    </w:p>
    <w:p w:rsidR="00D9373B" w:rsidRPr="004D14D9" w:rsidRDefault="00D9373B" w:rsidP="00D9373B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Мы руки поднимаем, мы руки опускаем.</w:t>
      </w:r>
    </w:p>
    <w:p w:rsidR="00D9373B" w:rsidRPr="004D14D9" w:rsidRDefault="00D9373B" w:rsidP="00D9373B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Мы руки разведём и побежим кругом.</w:t>
      </w:r>
    </w:p>
    <w:p w:rsidR="00D9373B" w:rsidRPr="004D14D9" w:rsidRDefault="00D9373B" w:rsidP="00D9373B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Дети садятся.</w:t>
      </w:r>
    </w:p>
    <w:p w:rsidR="00D9373B" w:rsidRPr="004D14D9" w:rsidRDefault="00D9373B" w:rsidP="00D9373B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В: Вот  мы и на месте. Перед нами ателье. Сейчас </w:t>
      </w:r>
      <w:r w:rsidR="004940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предлагаю вам провести для нашей гостьи экскурсию, где она увидит</w:t>
      </w: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 как происходит пошив платья.</w:t>
      </w:r>
    </w:p>
    <w:p w:rsidR="00D9373B" w:rsidRPr="004D14D9" w:rsidRDefault="00A17E01" w:rsidP="00D9373B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Дети с педагогом комментируют на экране последовательность пошива платья</w:t>
      </w:r>
      <w:proofErr w:type="gramStart"/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.</w:t>
      </w:r>
      <w:proofErr w:type="gramEnd"/>
      <w:r w:rsidR="00494093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(</w:t>
      </w:r>
      <w:proofErr w:type="gramStart"/>
      <w:r w:rsidR="00494093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п</w:t>
      </w:r>
      <w:proofErr w:type="gramEnd"/>
      <w:r w:rsidR="00494093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резентация)</w:t>
      </w:r>
    </w:p>
    <w:p w:rsidR="00A17E01" w:rsidRDefault="00A17E01" w:rsidP="00A17E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Заказчица принесла ткань</w:t>
      </w:r>
    </w:p>
    <w:p w:rsidR="00494093" w:rsidRPr="004D14D9" w:rsidRDefault="00494093" w:rsidP="00494093">
      <w:pPr>
        <w:pStyle w:val="a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(Педагог предлагает детям вспомнить какие ткани они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знают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 образовать от существительного прилагательное.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Например, лён – льняной, кожа – кожаный….)</w:t>
      </w:r>
      <w:proofErr w:type="gramEnd"/>
    </w:p>
    <w:p w:rsidR="00A17E01" w:rsidRPr="004D14D9" w:rsidRDefault="00A17E01" w:rsidP="00A17E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Закройщик снял мерки</w:t>
      </w:r>
    </w:p>
    <w:p w:rsidR="00A17E01" w:rsidRPr="004D14D9" w:rsidRDefault="00A17E01" w:rsidP="00A17E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Закройщик сделал выкройку из бумаги</w:t>
      </w:r>
    </w:p>
    <w:p w:rsidR="00A17E01" w:rsidRPr="004D14D9" w:rsidRDefault="00A17E01" w:rsidP="00A17E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Закройщик разложил ткань на столе, приложил выкройку к ткани, раскроил платье</w:t>
      </w:r>
    </w:p>
    <w:p w:rsidR="00A17E01" w:rsidRPr="004D14D9" w:rsidRDefault="00A17E01" w:rsidP="00A17E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Швея сметала детали платья</w:t>
      </w:r>
    </w:p>
    <w:p w:rsidR="00A17E01" w:rsidRPr="004D14D9" w:rsidRDefault="00A17E01" w:rsidP="00A17E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Клиентка пришла на примерку</w:t>
      </w:r>
    </w:p>
    <w:p w:rsidR="00A17E01" w:rsidRPr="004D14D9" w:rsidRDefault="00A17E01" w:rsidP="00A17E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Затем швея прострочила швы на машинке</w:t>
      </w:r>
    </w:p>
    <w:p w:rsidR="00A17E01" w:rsidRPr="004D14D9" w:rsidRDefault="00A17E01" w:rsidP="00A17E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Прогладила платье</w:t>
      </w:r>
    </w:p>
    <w:p w:rsidR="00A17E01" w:rsidRPr="004D14D9" w:rsidRDefault="00A17E01" w:rsidP="00A17E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Заказчица пришла на вторую примерку</w:t>
      </w:r>
    </w:p>
    <w:p w:rsidR="00A17E01" w:rsidRPr="004D14D9" w:rsidRDefault="00A17E01" w:rsidP="00A17E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Платье готово</w:t>
      </w:r>
    </w:p>
    <w:p w:rsidR="00A17E01" w:rsidRPr="004D14D9" w:rsidRDefault="00A17E01" w:rsidP="00A17E0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Оно хорошо  сидит</w:t>
      </w:r>
    </w:p>
    <w:p w:rsidR="00A17E01" w:rsidRPr="004D14D9" w:rsidRDefault="00A17E01" w:rsidP="00A17E01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В: Молодцы, ребята. А сейчас, наши глазки должны отдохнуть.</w:t>
      </w:r>
    </w:p>
    <w:p w:rsidR="00A17E01" w:rsidRPr="004D14D9" w:rsidRDefault="00494093" w:rsidP="00A17E01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Гимнастика для глаз (дети следят за огоньком от лазерной указки)</w:t>
      </w:r>
    </w:p>
    <w:p w:rsidR="00A17E01" w:rsidRPr="004D14D9" w:rsidRDefault="00A17E01" w:rsidP="00A17E01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Вы всё так хорошо и подробно рассказали Оле, что ей уже не терпится отправиться за обновкой.</w:t>
      </w:r>
    </w:p>
    <w:p w:rsidR="00A17E01" w:rsidRPr="004D14D9" w:rsidRDefault="00A17E01" w:rsidP="00A17E01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Так как вы профессионалы,  предлагаю  вам смастерить для Оли </w:t>
      </w:r>
      <w:r w:rsidR="001E66FE"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миниатюрные </w:t>
      </w: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модели платьев.</w:t>
      </w:r>
      <w:r w:rsidR="001E66FE"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Делать мы это будем из цветной бумаги.</w:t>
      </w:r>
    </w:p>
    <w:p w:rsidR="001E66FE" w:rsidRPr="004D14D9" w:rsidRDefault="001E66FE" w:rsidP="001E66FE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Дети садятся за столы. Педагог объясняет ход работы.</w:t>
      </w:r>
    </w:p>
    <w:p w:rsidR="001E66FE" w:rsidRPr="004D14D9" w:rsidRDefault="001E66FE" w:rsidP="001E66FE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В: Чтобы платья вышли качественными, необходимо подготовить руки к работе и размять наши пальчики.</w:t>
      </w:r>
    </w:p>
    <w:p w:rsidR="001E66FE" w:rsidRPr="004D14D9" w:rsidRDefault="001E66FE" w:rsidP="001E66FE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Проводится пальчиковая гимнастика</w:t>
      </w:r>
    </w:p>
    <w:p w:rsidR="00FC49F4" w:rsidRPr="00494093" w:rsidRDefault="001E66FE" w:rsidP="00FC49F4">
      <w:pPr>
        <w:jc w:val="both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Если ножницы достану,</w:t>
      </w:r>
      <w:r w:rsidR="004940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</w:t>
      </w:r>
      <w:r w:rsidR="00494093" w:rsidRPr="00494093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движения, имитирующие ножницы</w:t>
      </w:r>
    </w:p>
    <w:p w:rsidR="001E66FE" w:rsidRPr="00494093" w:rsidRDefault="001E66FE" w:rsidP="00FC49F4">
      <w:pPr>
        <w:jc w:val="both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То волшебником я стану</w:t>
      </w:r>
      <w:proofErr w:type="gramStart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proofErr w:type="gramEnd"/>
      <w:r w:rsidR="004940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</w:t>
      </w:r>
      <w:proofErr w:type="gramStart"/>
      <w:r w:rsidR="00494093" w:rsidRPr="00494093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с</w:t>
      </w:r>
      <w:proofErr w:type="gramEnd"/>
      <w:r w:rsidR="00494093" w:rsidRPr="00494093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жимать и разжимать кисти обеих рук</w:t>
      </w:r>
    </w:p>
    <w:p w:rsidR="001E66FE" w:rsidRPr="004D14D9" w:rsidRDefault="001E66FE" w:rsidP="00FC49F4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Сотворю вам из бумаги</w:t>
      </w:r>
      <w:r w:rsidR="004940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         </w:t>
      </w:r>
      <w:r w:rsidR="00494093" w:rsidRPr="00494093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движения, имитирующие ножницы</w:t>
      </w:r>
    </w:p>
    <w:p w:rsidR="001E66FE" w:rsidRPr="00494093" w:rsidRDefault="001E66FE" w:rsidP="001E66FE">
      <w:pPr>
        <w:jc w:val="both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Птиц, машины, башни, флаги</w:t>
      </w:r>
      <w:proofErr w:type="gramStart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proofErr w:type="gramEnd"/>
      <w:r w:rsidR="00494093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 </w:t>
      </w:r>
      <w:proofErr w:type="gramStart"/>
      <w:r w:rsidR="00494093" w:rsidRPr="00494093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и</w:t>
      </w:r>
      <w:proofErr w:type="gramEnd"/>
      <w:r w:rsidR="00494093" w:rsidRPr="00494093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митация крыльев, руля, крыши и флага</w:t>
      </w:r>
    </w:p>
    <w:p w:rsidR="001E66FE" w:rsidRPr="004D14D9" w:rsidRDefault="001E66FE" w:rsidP="001E66FE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 xml:space="preserve"> Дети приступают к выполнению аппликации</w:t>
      </w:r>
    </w:p>
    <w:p w:rsidR="001E66FE" w:rsidRPr="004D14D9" w:rsidRDefault="001E66FE" w:rsidP="001E66FE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</w:t>
      </w:r>
      <w:proofErr w:type="gramEnd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 Напоминаю </w:t>
      </w:r>
      <w:proofErr w:type="gramStart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вам</w:t>
      </w:r>
      <w:proofErr w:type="gramEnd"/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пословицу «Семь раз отмерь, один раз отрежь»!</w:t>
      </w:r>
    </w:p>
    <w:p w:rsidR="00494093" w:rsidRPr="00FE4937" w:rsidRDefault="00FE4937" w:rsidP="001E66FE">
      <w:pPr>
        <w:jc w:val="both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FE493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lastRenderedPageBreak/>
        <w:t>Дети складывают гармошкой прямоугольник цветной бумаги (заготовка платья), фиксируют на талии, расправляют складочки, приклеивают получившееся платье на силуэт модели.</w:t>
      </w:r>
    </w:p>
    <w:p w:rsidR="00FE4937" w:rsidRPr="00FE4937" w:rsidRDefault="00FE4937" w:rsidP="001E66FE">
      <w:pPr>
        <w:jc w:val="both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  <w:r w:rsidRPr="00FE4937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По ходу выполнения, воспитатель комментирует действия детей, при необходимости, оказывает помощь.</w:t>
      </w:r>
    </w:p>
    <w:p w:rsidR="001E66FE" w:rsidRPr="004D14D9" w:rsidRDefault="001E66FE" w:rsidP="001E66FE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 завершении работы:</w:t>
      </w:r>
    </w:p>
    <w:p w:rsidR="00A97B7F" w:rsidRPr="004D14D9" w:rsidRDefault="001E66FE" w:rsidP="001E66FE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В: Какие необыкновенные изделия у вас получились. На любой вкус!</w:t>
      </w:r>
      <w:r w:rsidR="00A97B7F"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(</w:t>
      </w:r>
      <w:r w:rsidR="00A97B7F" w:rsidRPr="004D14D9"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  <w:t>дети показывают друг другу платья</w:t>
      </w:r>
      <w:r w:rsidR="00A97B7F"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.) </w:t>
      </w:r>
      <w:r w:rsidR="00FE4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Какие же вы молодцы</w:t>
      </w:r>
      <w:r w:rsidR="00A97B7F"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!</w:t>
      </w:r>
    </w:p>
    <w:p w:rsidR="001E66FE" w:rsidRPr="004D14D9" w:rsidRDefault="001E66FE" w:rsidP="001E66FE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Как вы  считаете, стоит ли заказывать одежду в ателье или лучше купить в магазине? Почему?</w:t>
      </w:r>
      <w:r w:rsidR="006831B1"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(Дети рассуждают о преимуществах ателье или магазина)</w:t>
      </w:r>
    </w:p>
    <w:p w:rsidR="001E66FE" w:rsidRPr="004D14D9" w:rsidRDefault="001E66FE" w:rsidP="001E66FE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В: Ну что же, ребята, </w:t>
      </w:r>
      <w:r w:rsidR="00FE4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наша гостья </w:t>
      </w:r>
      <w:r w:rsidRPr="004D14D9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Оля очень довольна и благодарит вас за </w:t>
      </w:r>
      <w:r w:rsidR="00FE493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отзывчивость и помощь. Спасибо вам большое.</w:t>
      </w:r>
    </w:p>
    <w:p w:rsidR="00FC49F4" w:rsidRPr="004D14D9" w:rsidRDefault="00FC49F4" w:rsidP="00FC49F4">
      <w:pPr>
        <w:jc w:val="center"/>
        <w:rPr>
          <w:rFonts w:ascii="Times New Roman" w:hAnsi="Times New Roman" w:cs="Times New Roman"/>
          <w:i/>
          <w:color w:val="262626" w:themeColor="text1" w:themeTint="D9"/>
          <w:sz w:val="28"/>
          <w:szCs w:val="28"/>
        </w:rPr>
      </w:pPr>
    </w:p>
    <w:p w:rsidR="00FC49F4" w:rsidRPr="004D14D9" w:rsidRDefault="00FC49F4" w:rsidP="00746FBB">
      <w:pPr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sectPr w:rsidR="00FC49F4" w:rsidRPr="004D14D9" w:rsidSect="003C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E5D26"/>
    <w:multiLevelType w:val="hybridMultilevel"/>
    <w:tmpl w:val="9C8E5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F2530C"/>
    <w:multiLevelType w:val="hybridMultilevel"/>
    <w:tmpl w:val="7A00E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6FBB"/>
    <w:rsid w:val="0016232E"/>
    <w:rsid w:val="001E66FE"/>
    <w:rsid w:val="00217DF1"/>
    <w:rsid w:val="003C12C8"/>
    <w:rsid w:val="00494093"/>
    <w:rsid w:val="004D14D9"/>
    <w:rsid w:val="0061757D"/>
    <w:rsid w:val="006831B1"/>
    <w:rsid w:val="00746FBB"/>
    <w:rsid w:val="00A17E01"/>
    <w:rsid w:val="00A97B7F"/>
    <w:rsid w:val="00D9373B"/>
    <w:rsid w:val="00EB4436"/>
    <w:rsid w:val="00F95A5B"/>
    <w:rsid w:val="00FC49F4"/>
    <w:rsid w:val="00FE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F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2017-12-07T13:58:00Z</cp:lastPrinted>
  <dcterms:created xsi:type="dcterms:W3CDTF">2017-12-07T09:43:00Z</dcterms:created>
  <dcterms:modified xsi:type="dcterms:W3CDTF">2018-01-09T10:56:00Z</dcterms:modified>
</cp:coreProperties>
</file>