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95" w:rsidRPr="000D48D5" w:rsidRDefault="00363295" w:rsidP="003632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48D5">
        <w:rPr>
          <w:rFonts w:ascii="Times New Roman" w:hAnsi="Times New Roman" w:cs="Times New Roman"/>
          <w:b/>
        </w:rPr>
        <w:t>Краткосрочный план</w:t>
      </w:r>
    </w:p>
    <w:p w:rsidR="00363295" w:rsidRPr="000D48D5" w:rsidRDefault="00363295" w:rsidP="003632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744"/>
        <w:gridCol w:w="3728"/>
        <w:gridCol w:w="4290"/>
      </w:tblGrid>
      <w:tr w:rsidR="00363295" w:rsidRPr="000D48D5" w:rsidTr="0038788A">
        <w:trPr>
          <w:trHeight w:val="451"/>
        </w:trPr>
        <w:tc>
          <w:tcPr>
            <w:tcW w:w="3007" w:type="pct"/>
            <w:gridSpan w:val="2"/>
          </w:tcPr>
          <w:p w:rsidR="00363295" w:rsidRPr="000D48D5" w:rsidRDefault="00363295" w:rsidP="0038788A">
            <w:pPr>
              <w:widowControl w:val="0"/>
              <w:ind w:right="118"/>
              <w:rPr>
                <w:rFonts w:ascii="Times New Roman" w:hAnsi="Times New Roman" w:cs="Times New Roman"/>
                <w:b/>
                <w:lang w:val="kk-KZ"/>
              </w:rPr>
            </w:pPr>
            <w:r w:rsidRPr="000D48D5">
              <w:rPr>
                <w:rFonts w:ascii="Times New Roman" w:hAnsi="Times New Roman"/>
                <w:b/>
              </w:rPr>
              <w:t>Раздел долгосрочного планирования:</w:t>
            </w:r>
          </w:p>
          <w:p w:rsidR="00363295" w:rsidRPr="000D48D5" w:rsidRDefault="00363295" w:rsidP="0038788A">
            <w:pPr>
              <w:widowControl w:val="0"/>
              <w:ind w:right="118"/>
              <w:rPr>
                <w:rFonts w:ascii="Times New Roman" w:hAnsi="Times New Roman" w:cs="Times New Roman"/>
                <w:b/>
                <w:lang w:val="kk-KZ"/>
              </w:rPr>
            </w:pPr>
            <w:r w:rsidRPr="0036329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Раздел</w:t>
            </w:r>
            <w:r w:rsidR="00737AD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  <w:r w:rsidRPr="0036329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="00737AD6">
              <w:rPr>
                <w:rFonts w:ascii="Times New Roman" w:eastAsia="Times New Roman" w:hAnsi="Times New Roman"/>
                <w:b/>
                <w:sz w:val="24"/>
              </w:rPr>
              <w:t>Моя школа.</w:t>
            </w:r>
          </w:p>
        </w:tc>
        <w:tc>
          <w:tcPr>
            <w:tcW w:w="1993" w:type="pct"/>
          </w:tcPr>
          <w:p w:rsidR="00363295" w:rsidRPr="00737AD6" w:rsidRDefault="00363295" w:rsidP="003878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D48D5">
              <w:rPr>
                <w:rFonts w:ascii="Times New Roman" w:hAnsi="Times New Roman" w:cs="Times New Roman"/>
                <w:b/>
                <w:lang w:val="kk-KZ"/>
              </w:rPr>
              <w:t xml:space="preserve">Школа: </w:t>
            </w:r>
            <w:r w:rsidR="00737AD6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</w:tr>
      <w:tr w:rsidR="00363295" w:rsidRPr="000D48D5" w:rsidTr="0038788A">
        <w:trPr>
          <w:trHeight w:val="475"/>
        </w:trPr>
        <w:tc>
          <w:tcPr>
            <w:tcW w:w="3007" w:type="pct"/>
            <w:gridSpan w:val="2"/>
          </w:tcPr>
          <w:p w:rsidR="00363295" w:rsidRPr="000D48D5" w:rsidRDefault="00363295" w:rsidP="003878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48D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Дата: </w:t>
            </w:r>
            <w:r w:rsidR="00737AD6">
              <w:rPr>
                <w:rFonts w:ascii="Times New Roman" w:eastAsia="Times New Roman" w:hAnsi="Times New Roman" w:cs="Times New Roman"/>
                <w:b/>
                <w:lang w:val="kk-KZ"/>
              </w:rPr>
              <w:t>04,12</w:t>
            </w:r>
          </w:p>
          <w:p w:rsidR="00363295" w:rsidRPr="000D48D5" w:rsidRDefault="00363295" w:rsidP="00387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93" w:type="pct"/>
          </w:tcPr>
          <w:p w:rsidR="00363295" w:rsidRPr="00737AD6" w:rsidRDefault="00363295" w:rsidP="0038788A">
            <w:pPr>
              <w:rPr>
                <w:rFonts w:ascii="Times New Roman" w:hAnsi="Times New Roman" w:cs="Times New Roman"/>
                <w:b/>
              </w:rPr>
            </w:pPr>
            <w:r w:rsidRPr="000D48D5">
              <w:rPr>
                <w:rFonts w:ascii="Times New Roman" w:eastAsia="Times New Roman" w:hAnsi="Times New Roman" w:cs="Times New Roman"/>
                <w:b/>
                <w:lang w:val="kk-KZ"/>
              </w:rPr>
              <w:t>ФИО учителя:</w:t>
            </w:r>
            <w:r w:rsidR="00737AD6" w:rsidRPr="00737AD6">
              <w:rPr>
                <w:rFonts w:ascii="Times New Roman" w:eastAsia="Times New Roman" w:hAnsi="Times New Roman" w:cs="Times New Roman"/>
                <w:b/>
              </w:rPr>
              <w:t xml:space="preserve"> Пилипенко </w:t>
            </w:r>
            <w:r w:rsidR="00737AD6">
              <w:rPr>
                <w:rFonts w:ascii="Times New Roman" w:eastAsia="Times New Roman" w:hAnsi="Times New Roman" w:cs="Times New Roman"/>
                <w:b/>
              </w:rPr>
              <w:t>Л.В.</w:t>
            </w:r>
          </w:p>
          <w:p w:rsidR="00363295" w:rsidRPr="000D48D5" w:rsidRDefault="00363295" w:rsidP="0038788A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63295" w:rsidRPr="000D48D5" w:rsidTr="0038788A">
        <w:trPr>
          <w:trHeight w:val="456"/>
        </w:trPr>
        <w:tc>
          <w:tcPr>
            <w:tcW w:w="3007" w:type="pct"/>
            <w:gridSpan w:val="2"/>
          </w:tcPr>
          <w:p w:rsidR="00363295" w:rsidRPr="000D48D5" w:rsidRDefault="00363295" w:rsidP="003878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Класс:</w:t>
            </w:r>
            <w:r w:rsidR="00737AD6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  <w:p w:rsidR="00363295" w:rsidRPr="000D48D5" w:rsidRDefault="00363295" w:rsidP="0038788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93" w:type="pct"/>
          </w:tcPr>
          <w:p w:rsidR="00363295" w:rsidRPr="000D48D5" w:rsidRDefault="00363295" w:rsidP="0038788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D48D5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присутствующих:</w:t>
            </w:r>
            <w:r w:rsidR="00737AD6">
              <w:rPr>
                <w:rFonts w:ascii="Times New Roman" w:hAnsi="Times New Roman"/>
                <w:sz w:val="22"/>
                <w:szCs w:val="22"/>
                <w:lang w:val="ru-RU"/>
              </w:rPr>
              <w:t>37</w:t>
            </w:r>
          </w:p>
          <w:p w:rsidR="00363295" w:rsidRPr="000D48D5" w:rsidRDefault="00363295" w:rsidP="0038788A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  <w:r w:rsidRPr="000D48D5">
              <w:rPr>
                <w:rFonts w:ascii="Times New Roman" w:hAnsi="Times New Roman"/>
                <w:b/>
                <w:lang w:val="kk-KZ"/>
              </w:rPr>
              <w:t>Количество отсутствующих:</w:t>
            </w:r>
            <w:r w:rsidR="00737AD6">
              <w:rPr>
                <w:rFonts w:ascii="Times New Roman" w:hAnsi="Times New Roman"/>
                <w:b/>
                <w:lang w:val="kk-KZ"/>
              </w:rPr>
              <w:t>0</w:t>
            </w:r>
          </w:p>
        </w:tc>
      </w:tr>
      <w:tr w:rsidR="00363295" w:rsidRPr="000D48D5" w:rsidTr="0038788A">
        <w:trPr>
          <w:trHeight w:val="295"/>
        </w:trPr>
        <w:tc>
          <w:tcPr>
            <w:tcW w:w="1275" w:type="pct"/>
          </w:tcPr>
          <w:p w:rsidR="00363295" w:rsidRPr="000D48D5" w:rsidRDefault="00363295" w:rsidP="0038788A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 w:rsidRPr="000D48D5">
              <w:rPr>
                <w:rFonts w:ascii="Times New Roman" w:eastAsia="Times New Roman" w:hAnsi="Times New Roman" w:cs="Times New Roman"/>
                <w:b/>
                <w:lang w:val="kk-KZ"/>
              </w:rPr>
              <w:t>Тема урока</w:t>
            </w:r>
          </w:p>
        </w:tc>
        <w:tc>
          <w:tcPr>
            <w:tcW w:w="3725" w:type="pct"/>
            <w:gridSpan w:val="2"/>
          </w:tcPr>
          <w:p w:rsidR="00363295" w:rsidRPr="000D48D5" w:rsidRDefault="00737AD6" w:rsidP="0038788A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Контрольный урок. СОР № 1</w:t>
            </w:r>
          </w:p>
        </w:tc>
      </w:tr>
      <w:tr w:rsidR="00363295" w:rsidRPr="000D48D5" w:rsidTr="0038788A">
        <w:trPr>
          <w:trHeight w:val="295"/>
        </w:trPr>
        <w:tc>
          <w:tcPr>
            <w:tcW w:w="1275" w:type="pct"/>
          </w:tcPr>
          <w:p w:rsidR="00363295" w:rsidRPr="000D48D5" w:rsidRDefault="00363295" w:rsidP="0038788A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 w:rsidRPr="000D48D5">
              <w:rPr>
                <w:rFonts w:ascii="Times New Roman" w:hAnsi="Times New Roman" w:cs="Times New Roman"/>
                <w:b/>
                <w:lang w:val="kk-KZ"/>
              </w:rPr>
              <w:t>Тип урока</w:t>
            </w:r>
          </w:p>
        </w:tc>
        <w:tc>
          <w:tcPr>
            <w:tcW w:w="3725" w:type="pct"/>
            <w:gridSpan w:val="2"/>
          </w:tcPr>
          <w:p w:rsidR="00363295" w:rsidRPr="000D48D5" w:rsidRDefault="00737AD6" w:rsidP="0038788A">
            <w:pPr>
              <w:pStyle w:val="a4"/>
              <w:tabs>
                <w:tab w:val="left" w:pos="318"/>
              </w:tabs>
              <w:ind w:left="34" w:hanging="3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Контроль знаний 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4"/>
        <w:gridCol w:w="8018"/>
      </w:tblGrid>
      <w:tr w:rsidR="00363295" w:rsidRPr="000D48D5" w:rsidTr="0038788A"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95" w:rsidRPr="000D48D5" w:rsidRDefault="00363295" w:rsidP="003878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D48D5">
              <w:rPr>
                <w:rFonts w:ascii="Times New Roman" w:hAnsi="Times New Roman" w:cs="Times New Roman"/>
                <w:b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95" w:rsidRPr="000D48D5" w:rsidRDefault="00737AD6" w:rsidP="003632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2.3.8.2 </w:t>
            </w:r>
            <w:bookmarkStart w:id="0" w:name="_GoBack"/>
            <w:r>
              <w:rPr>
                <w:rFonts w:ascii="Times New Roman" w:eastAsia="Times New Roman" w:hAnsi="Times New Roman"/>
                <w:sz w:val="24"/>
              </w:rPr>
              <w:t>определять значимые части слова, выделять корень в слове и подбирать однокоренные слова</w:t>
            </w:r>
            <w:bookmarkEnd w:id="0"/>
          </w:p>
        </w:tc>
      </w:tr>
      <w:tr w:rsidR="00363295" w:rsidRPr="000D48D5" w:rsidTr="0038788A">
        <w:trPr>
          <w:trHeight w:val="277"/>
        </w:trPr>
        <w:tc>
          <w:tcPr>
            <w:tcW w:w="1275" w:type="pct"/>
            <w:tcBorders>
              <w:top w:val="single" w:sz="4" w:space="0" w:color="auto"/>
              <w:bottom w:val="single" w:sz="4" w:space="0" w:color="auto"/>
            </w:tcBorders>
          </w:tcPr>
          <w:p w:rsidR="00363295" w:rsidRPr="000D48D5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D48D5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3725" w:type="pct"/>
            <w:tcBorders>
              <w:top w:val="single" w:sz="4" w:space="0" w:color="auto"/>
              <w:bottom w:val="single" w:sz="4" w:space="0" w:color="auto"/>
            </w:tcBorders>
          </w:tcPr>
          <w:p w:rsidR="00363295" w:rsidRPr="00EC124B" w:rsidRDefault="00363295" w:rsidP="00363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3295">
              <w:rPr>
                <w:rFonts w:ascii="Times New Roman" w:eastAsia="Times New Roman" w:hAnsi="Times New Roman" w:cs="Times New Roman"/>
              </w:rPr>
              <w:t>- Участвовать в диалоге и обмениваться мнениями по теме;</w:t>
            </w:r>
          </w:p>
        </w:tc>
      </w:tr>
      <w:tr w:rsidR="00363295" w:rsidRPr="000D48D5" w:rsidTr="0038788A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112A1">
              <w:rPr>
                <w:rFonts w:ascii="Times New Roman" w:eastAsia="Calibri" w:hAnsi="Times New Roman"/>
                <w:b/>
              </w:rPr>
              <w:t>Критерии оценива</w:t>
            </w:r>
            <w:r w:rsidRPr="00A112A1">
              <w:rPr>
                <w:rFonts w:ascii="Times New Roman" w:eastAsia="Calibri" w:hAnsi="Times New Roman"/>
                <w:b/>
                <w:lang w:val="kk-KZ"/>
              </w:rPr>
              <w:t>н</w:t>
            </w:r>
            <w:r w:rsidRPr="00A112A1">
              <w:rPr>
                <w:rFonts w:ascii="Times New Roman" w:eastAsia="Calibri" w:hAnsi="Times New Roman"/>
                <w:b/>
              </w:rPr>
              <w:t>ия</w:t>
            </w:r>
          </w:p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363295" w:rsidRPr="00363295" w:rsidRDefault="00363295" w:rsidP="003632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</w:pPr>
            <w:r w:rsidRPr="00363295">
              <w:rPr>
                <w:rFonts w:ascii="Times New Roman" w:eastAsia="Calibri" w:hAnsi="Times New Roman" w:cs="Times New Roman"/>
                <w:b/>
              </w:rPr>
              <w:t xml:space="preserve">Для цели обучения </w:t>
            </w:r>
            <w:r w:rsidRPr="00363295">
              <w:rPr>
                <w:rFonts w:ascii="Times New Roman" w:hAnsi="Times New Roman" w:cs="Times New Roman"/>
                <w:bCs/>
                <w:lang w:eastAsia="en-GB"/>
              </w:rPr>
              <w:t>7.СГ5</w:t>
            </w:r>
          </w:p>
          <w:p w:rsidR="00363295" w:rsidRDefault="00363295" w:rsidP="003632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</w:pPr>
            <w:r w:rsidRPr="00363295"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  <w:t>Навыки: применение, анализ</w:t>
            </w:r>
          </w:p>
          <w:tbl>
            <w:tblPr>
              <w:tblStyle w:val="a6"/>
              <w:tblW w:w="7409" w:type="dxa"/>
              <w:tblLook w:val="04A0" w:firstRow="1" w:lastRow="0" w:firstColumn="1" w:lastColumn="0" w:noHBand="0" w:noVBand="1"/>
            </w:tblPr>
            <w:tblGrid>
              <w:gridCol w:w="3148"/>
              <w:gridCol w:w="4261"/>
            </w:tblGrid>
            <w:tr w:rsidR="00363295" w:rsidRPr="00363295" w:rsidTr="0038788A">
              <w:trPr>
                <w:trHeight w:val="376"/>
              </w:trPr>
              <w:tc>
                <w:tcPr>
                  <w:tcW w:w="3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eastAsia="Calibri" w:hAnsi="Times New Roman" w:cs="Times New Roman"/>
                      <w:b/>
                    </w:rPr>
                    <w:t>Критерий оценивания</w:t>
                  </w:r>
                </w:p>
              </w:tc>
              <w:tc>
                <w:tcPr>
                  <w:tcW w:w="4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eastAsia="Calibri" w:hAnsi="Times New Roman" w:cs="Times New Roman"/>
                      <w:b/>
                    </w:rPr>
                    <w:t>Дескрипторы</w:t>
                  </w:r>
                </w:p>
              </w:tc>
            </w:tr>
            <w:tr w:rsidR="00363295" w:rsidRPr="00363295" w:rsidTr="0038788A">
              <w:trPr>
                <w:trHeight w:val="1289"/>
              </w:trPr>
              <w:tc>
                <w:tcPr>
                  <w:tcW w:w="3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eastAsia="Calibri" w:hAnsi="Times New Roman" w:cs="Times New Roman"/>
                      <w:lang w:eastAsia="ru-RU"/>
                    </w:rPr>
                    <w:t>Демонстрирует навыки участия в диалоге, обмениваясь мнениями по предложенной теме</w:t>
                  </w:r>
                </w:p>
              </w:tc>
              <w:tc>
                <w:tcPr>
                  <w:tcW w:w="42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363295">
                    <w:rPr>
                      <w:rFonts w:ascii="Times New Roman" w:hAnsi="Times New Roman" w:cs="Times New Roman"/>
                    </w:rPr>
                    <w:t>-Дает полный ответ на вопрос, высказывая свое мнение</w:t>
                  </w:r>
                </w:p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363295">
                    <w:rPr>
                      <w:rFonts w:ascii="Times New Roman" w:hAnsi="Times New Roman" w:cs="Times New Roman"/>
                    </w:rPr>
                    <w:t>-Использует фразы для диалога</w:t>
                  </w:r>
                </w:p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363295">
                    <w:rPr>
                      <w:rFonts w:ascii="Times New Roman" w:hAnsi="Times New Roman" w:cs="Times New Roman"/>
                    </w:rPr>
                    <w:t>-Соблюдает произносительные нормы (ударение, корректное построение фраз и предложений)</w:t>
                  </w:r>
                </w:p>
              </w:tc>
            </w:tr>
          </w:tbl>
          <w:p w:rsidR="00363295" w:rsidRDefault="00363295" w:rsidP="0036329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</w:rPr>
            </w:pPr>
          </w:p>
          <w:p w:rsidR="00363295" w:rsidRPr="00363295" w:rsidRDefault="00363295" w:rsidP="003632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</w:pPr>
            <w:r w:rsidRPr="00363295">
              <w:rPr>
                <w:rFonts w:ascii="Times New Roman" w:eastAsia="Calibri" w:hAnsi="Times New Roman" w:cs="Times New Roman"/>
                <w:b/>
              </w:rPr>
              <w:t xml:space="preserve">Для цели обучения </w:t>
            </w:r>
            <w:r w:rsidRPr="00363295">
              <w:rPr>
                <w:rFonts w:ascii="Times New Roman" w:eastAsia="Times New Roman" w:hAnsi="Times New Roman" w:cs="Times New Roman"/>
              </w:rPr>
              <w:t>7.СРН2</w:t>
            </w:r>
          </w:p>
          <w:p w:rsidR="00363295" w:rsidRDefault="00363295" w:rsidP="003632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</w:pPr>
            <w:r w:rsidRPr="00363295"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  <w:t>Навыки: применение, анализ</w:t>
            </w:r>
          </w:p>
          <w:tbl>
            <w:tblPr>
              <w:tblStyle w:val="a6"/>
              <w:tblW w:w="7440" w:type="dxa"/>
              <w:tblLook w:val="04A0" w:firstRow="1" w:lastRow="0" w:firstColumn="1" w:lastColumn="0" w:noHBand="0" w:noVBand="1"/>
            </w:tblPr>
            <w:tblGrid>
              <w:gridCol w:w="3148"/>
              <w:gridCol w:w="4292"/>
            </w:tblGrid>
            <w:tr w:rsidR="00363295" w:rsidRPr="00363295" w:rsidTr="0038788A">
              <w:tc>
                <w:tcPr>
                  <w:tcW w:w="3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eastAsia="Calibri" w:hAnsi="Times New Roman" w:cs="Times New Roman"/>
                      <w:b/>
                    </w:rPr>
                    <w:t>Критерий оценивания</w:t>
                  </w:r>
                </w:p>
              </w:tc>
              <w:tc>
                <w:tcPr>
                  <w:tcW w:w="4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eastAsia="Calibri" w:hAnsi="Times New Roman" w:cs="Times New Roman"/>
                      <w:b/>
                    </w:rPr>
                    <w:t>Дескрипторы</w:t>
                  </w:r>
                </w:p>
              </w:tc>
            </w:tr>
            <w:tr w:rsidR="00363295" w:rsidRPr="00363295" w:rsidTr="0038788A">
              <w:trPr>
                <w:trHeight w:val="1969"/>
              </w:trPr>
              <w:tc>
                <w:tcPr>
                  <w:tcW w:w="31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hAnsi="Times New Roman" w:cs="Times New Roman"/>
                      <w:bCs/>
                      <w:lang w:eastAsia="en-GB"/>
                    </w:rPr>
                    <w:t>Использовать фразеологические обороты; метафоры, олицетворения, риторические фигуры, антитезу, перифразы, использовать слова в свойственном им значении;</w:t>
                  </w:r>
                </w:p>
              </w:tc>
              <w:tc>
                <w:tcPr>
                  <w:tcW w:w="4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  <w:bCs/>
                    </w:rPr>
                  </w:pPr>
                  <w:r w:rsidRPr="00363295">
                    <w:rPr>
                      <w:rFonts w:ascii="Times New Roman" w:hAnsi="Times New Roman" w:cs="Times New Roman"/>
                      <w:bCs/>
                    </w:rPr>
                    <w:t>-Определяет основную тему и идею стихотворения</w:t>
                  </w:r>
                </w:p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  <w:bCs/>
                    </w:rPr>
                  </w:pPr>
                  <w:r w:rsidRPr="00363295">
                    <w:rPr>
                      <w:rFonts w:ascii="Times New Roman" w:hAnsi="Times New Roman" w:cs="Times New Roman"/>
                      <w:bCs/>
                    </w:rPr>
                    <w:t xml:space="preserve">-Записывает ключевые слова /словосочетания </w:t>
                  </w:r>
                </w:p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  <w:bCs/>
                      <w:color w:val="FF0000"/>
                    </w:rPr>
                  </w:pPr>
                  <w:r w:rsidRPr="00363295">
                    <w:rPr>
                      <w:rFonts w:ascii="Times New Roman" w:hAnsi="Times New Roman" w:cs="Times New Roman"/>
                      <w:bCs/>
                    </w:rPr>
                    <w:t>-Комментирует лексические особенности текста и делает выводы</w:t>
                  </w:r>
                </w:p>
              </w:tc>
            </w:tr>
          </w:tbl>
          <w:p w:rsidR="00363295" w:rsidRPr="00363295" w:rsidRDefault="00363295" w:rsidP="003632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</w:pPr>
            <w:r w:rsidRPr="00363295">
              <w:rPr>
                <w:rFonts w:ascii="Times New Roman" w:eastAsia="Calibri" w:hAnsi="Times New Roman" w:cs="Times New Roman"/>
                <w:b/>
              </w:rPr>
              <w:t xml:space="preserve">Для цели обучения </w:t>
            </w:r>
            <w:r w:rsidRPr="00363295">
              <w:rPr>
                <w:rFonts w:ascii="Times New Roman" w:hAnsi="Times New Roman" w:cs="Times New Roman"/>
                <w:bCs/>
                <w:lang w:eastAsia="en-GB"/>
              </w:rPr>
              <w:t xml:space="preserve">7.П3. </w:t>
            </w:r>
          </w:p>
          <w:p w:rsidR="00363295" w:rsidRDefault="00363295" w:rsidP="003632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</w:pPr>
            <w:r w:rsidRPr="00363295">
              <w:rPr>
                <w:rFonts w:ascii="Times New Roman" w:hAnsi="Times New Roman" w:cs="Times New Roman"/>
                <w:b/>
                <w:bCs/>
                <w:color w:val="000000" w:themeColor="text1"/>
                <w:lang w:eastAsia="en-GB"/>
              </w:rPr>
              <w:t>Навыки: применение, синтез</w:t>
            </w: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3298"/>
              <w:gridCol w:w="4494"/>
            </w:tblGrid>
            <w:tr w:rsidR="00363295" w:rsidRPr="00363295" w:rsidTr="0038788A">
              <w:tc>
                <w:tcPr>
                  <w:tcW w:w="211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eastAsia="Calibri" w:hAnsi="Times New Roman" w:cs="Times New Roman"/>
                      <w:b/>
                    </w:rPr>
                    <w:t>Критерий оценивания</w:t>
                  </w:r>
                </w:p>
              </w:tc>
              <w:tc>
                <w:tcPr>
                  <w:tcW w:w="288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eastAsia="Calibri" w:hAnsi="Times New Roman" w:cs="Times New Roman"/>
                      <w:b/>
                    </w:rPr>
                    <w:t>Дескрипторы</w:t>
                  </w:r>
                </w:p>
              </w:tc>
            </w:tr>
            <w:tr w:rsidR="00363295" w:rsidRPr="00363295" w:rsidTr="0038788A">
              <w:trPr>
                <w:trHeight w:val="1969"/>
              </w:trPr>
              <w:tc>
                <w:tcPr>
                  <w:tcW w:w="2116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63295">
                    <w:rPr>
                      <w:rFonts w:ascii="Times New Roman" w:hAnsi="Times New Roman" w:cs="Times New Roman"/>
                      <w:bCs/>
                      <w:lang w:eastAsia="en-GB"/>
                    </w:rPr>
                    <w:t>Представление информации в различных формах</w:t>
                  </w:r>
                </w:p>
              </w:tc>
              <w:tc>
                <w:tcPr>
                  <w:tcW w:w="2884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  <w:bCs/>
                      <w:lang w:eastAsia="en-GB"/>
                    </w:rPr>
                  </w:pPr>
                  <w:r w:rsidRPr="00363295">
                    <w:rPr>
                      <w:rFonts w:ascii="Times New Roman" w:hAnsi="Times New Roman" w:cs="Times New Roman"/>
                      <w:bCs/>
                    </w:rPr>
                    <w:t>-</w:t>
                  </w:r>
                  <w:r w:rsidRPr="00363295">
                    <w:rPr>
                      <w:rFonts w:ascii="Times New Roman" w:hAnsi="Times New Roman" w:cs="Times New Roman"/>
                      <w:bCs/>
                      <w:lang w:eastAsia="en-GB"/>
                    </w:rPr>
                    <w:t xml:space="preserve"> Представляет информацию в виде иллюстраций, комиксов или другом виде в т.ч. с использованием ИКТ</w:t>
                  </w:r>
                </w:p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  <w:bCs/>
                      <w:lang w:eastAsia="en-GB"/>
                    </w:rPr>
                  </w:pPr>
                  <w:r w:rsidRPr="00363295">
                    <w:rPr>
                      <w:rFonts w:ascii="Times New Roman" w:hAnsi="Times New Roman" w:cs="Times New Roman"/>
                      <w:bCs/>
                      <w:lang w:eastAsia="en-GB"/>
                    </w:rPr>
                    <w:t>- допускает не более 2-х ошибок</w:t>
                  </w:r>
                </w:p>
                <w:p w:rsidR="00363295" w:rsidRPr="00363295" w:rsidRDefault="00363295" w:rsidP="00363295">
                  <w:pPr>
                    <w:snapToGrid w:val="0"/>
                    <w:rPr>
                      <w:rFonts w:ascii="Times New Roman" w:hAnsi="Times New Roman" w:cs="Times New Roman"/>
                      <w:bCs/>
                      <w:color w:val="FF0000"/>
                    </w:rPr>
                  </w:pPr>
                  <w:r w:rsidRPr="00363295">
                    <w:rPr>
                      <w:rFonts w:ascii="Times New Roman" w:hAnsi="Times New Roman" w:cs="Times New Roman"/>
                      <w:bCs/>
                      <w:lang w:eastAsia="en-GB"/>
                    </w:rPr>
                    <w:t>- оригинальность выполнения работы</w:t>
                  </w:r>
                </w:p>
              </w:tc>
            </w:tr>
          </w:tbl>
          <w:p w:rsidR="00363295" w:rsidRPr="00363295" w:rsidRDefault="00363295" w:rsidP="0036329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</w:rPr>
            </w:pPr>
          </w:p>
        </w:tc>
      </w:tr>
      <w:tr w:rsidR="00363295" w:rsidRPr="000D48D5" w:rsidTr="0038788A">
        <w:trPr>
          <w:trHeight w:val="277"/>
        </w:trPr>
        <w:tc>
          <w:tcPr>
            <w:tcW w:w="1275" w:type="pct"/>
            <w:tcBorders>
              <w:top w:val="single" w:sz="4" w:space="0" w:color="auto"/>
              <w:bottom w:val="single" w:sz="4" w:space="0" w:color="auto"/>
            </w:tcBorders>
          </w:tcPr>
          <w:p w:rsidR="00363295" w:rsidRPr="00A112A1" w:rsidRDefault="00363295" w:rsidP="0038788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A112A1">
              <w:rPr>
                <w:rFonts w:ascii="Times New Roman" w:eastAsia="Calibri" w:hAnsi="Times New Roman"/>
                <w:b/>
              </w:rPr>
              <w:t>Языковые цели</w:t>
            </w:r>
          </w:p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25" w:type="pct"/>
            <w:tcBorders>
              <w:top w:val="single" w:sz="4" w:space="0" w:color="auto"/>
              <w:bottom w:val="single" w:sz="4" w:space="0" w:color="auto"/>
            </w:tcBorders>
          </w:tcPr>
          <w:p w:rsidR="00363295" w:rsidRPr="00A112A1" w:rsidRDefault="00EC124B" w:rsidP="003632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Состав слова, окончание, приставка, корень, суффикс, алгоритм разбора.</w:t>
            </w:r>
          </w:p>
        </w:tc>
      </w:tr>
      <w:tr w:rsidR="00363295" w:rsidRPr="000D48D5" w:rsidTr="0038788A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112A1">
              <w:rPr>
                <w:rFonts w:ascii="Times New Roman" w:eastAsia="Calibri" w:hAnsi="Times New Roman"/>
                <w:b/>
              </w:rPr>
              <w:t>Привитие</w:t>
            </w:r>
            <w:r w:rsidRPr="000D48D5">
              <w:rPr>
                <w:rFonts w:ascii="Times New Roman" w:eastAsia="Calibri" w:hAnsi="Times New Roman"/>
                <w:b/>
              </w:rPr>
              <w:t xml:space="preserve"> </w:t>
            </w:r>
            <w:r w:rsidRPr="00A112A1">
              <w:rPr>
                <w:rFonts w:ascii="Times New Roman" w:eastAsia="Calibri" w:hAnsi="Times New Roman"/>
                <w:b/>
              </w:rPr>
              <w:t>ценностей</w:t>
            </w: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363295" w:rsidRPr="00363295" w:rsidRDefault="001F41D8" w:rsidP="0036329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Успех приносит работа и дисциплина</w:t>
            </w:r>
          </w:p>
        </w:tc>
      </w:tr>
      <w:tr w:rsidR="00363295" w:rsidRPr="000D48D5" w:rsidTr="0038788A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112A1">
              <w:rPr>
                <w:rFonts w:ascii="Times New Roman" w:eastAsia="Calibri" w:hAnsi="Times New Roman"/>
                <w:b/>
              </w:rPr>
              <w:t>Межпредметные связи</w:t>
            </w: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363295" w:rsidRPr="00A112A1" w:rsidRDefault="00363295" w:rsidP="001F41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3295">
              <w:rPr>
                <w:rFonts w:ascii="Times New Roman" w:hAnsi="Times New Roman" w:cs="Times New Roman"/>
              </w:rPr>
              <w:t xml:space="preserve">Урок поддерживает связь с предметом </w:t>
            </w:r>
            <w:r w:rsidR="001F41D8">
              <w:rPr>
                <w:rFonts w:ascii="Times New Roman" w:hAnsi="Times New Roman" w:cs="Times New Roman"/>
              </w:rPr>
              <w:t>познание мира</w:t>
            </w:r>
          </w:p>
        </w:tc>
      </w:tr>
      <w:tr w:rsidR="00363295" w:rsidRPr="000D48D5" w:rsidTr="0038788A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112A1">
              <w:rPr>
                <w:rFonts w:ascii="Times New Roman" w:eastAsia="Calibri" w:hAnsi="Times New Roman"/>
                <w:b/>
                <w:color w:val="000000"/>
              </w:rPr>
              <w:t>Навыки использования ИКТ</w:t>
            </w: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363295" w:rsidRPr="001F41D8" w:rsidRDefault="001F41D8" w:rsidP="0036329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F41D8">
              <w:rPr>
                <w:rFonts w:ascii="Times New Roman" w:eastAsia="Times New Roman" w:hAnsi="Times New Roman" w:cs="Times New Roman"/>
                <w:lang w:eastAsia="en-GB"/>
              </w:rPr>
              <w:t xml:space="preserve">Презентация </w:t>
            </w:r>
          </w:p>
        </w:tc>
      </w:tr>
      <w:tr w:rsidR="00363295" w:rsidRPr="000D48D5" w:rsidTr="0038788A">
        <w:trPr>
          <w:trHeight w:val="277"/>
        </w:trPr>
        <w:tc>
          <w:tcPr>
            <w:tcW w:w="1275" w:type="pct"/>
            <w:tcBorders>
              <w:top w:val="single" w:sz="4" w:space="0" w:color="auto"/>
            </w:tcBorders>
          </w:tcPr>
          <w:p w:rsidR="00363295" w:rsidRPr="00A112A1" w:rsidRDefault="00363295" w:rsidP="0038788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112A1">
              <w:rPr>
                <w:rFonts w:ascii="Times New Roman" w:eastAsia="Calibri" w:hAnsi="Times New Roman"/>
                <w:b/>
                <w:color w:val="000000"/>
              </w:rPr>
              <w:t>Предварительные знания</w:t>
            </w:r>
          </w:p>
        </w:tc>
        <w:tc>
          <w:tcPr>
            <w:tcW w:w="3725" w:type="pct"/>
            <w:tcBorders>
              <w:top w:val="single" w:sz="4" w:space="0" w:color="auto"/>
            </w:tcBorders>
          </w:tcPr>
          <w:p w:rsidR="00363295" w:rsidRPr="00A112A1" w:rsidRDefault="001F41D8" w:rsidP="003878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</w:rPr>
              <w:t>Словарные слова, имена собственные,</w:t>
            </w:r>
            <w:r w:rsidRPr="001B40DC">
              <w:rPr>
                <w:rFonts w:ascii="Times New Roman" w:eastAsia="Times New Roman" w:hAnsi="Times New Roman"/>
                <w:sz w:val="24"/>
              </w:rPr>
              <w:t xml:space="preserve"> алф</w:t>
            </w:r>
            <w:r>
              <w:rPr>
                <w:rFonts w:ascii="Times New Roman" w:eastAsia="Times New Roman" w:hAnsi="Times New Roman"/>
                <w:sz w:val="24"/>
              </w:rPr>
              <w:t>авит.</w:t>
            </w:r>
          </w:p>
        </w:tc>
      </w:tr>
    </w:tbl>
    <w:p w:rsidR="00363295" w:rsidRDefault="00363295" w:rsidP="002D6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5000" w:type="pct"/>
        <w:tblLayout w:type="fixed"/>
        <w:tblLook w:val="0000" w:firstRow="0" w:lastRow="0" w:firstColumn="0" w:lastColumn="0" w:noHBand="0" w:noVBand="0"/>
      </w:tblPr>
      <w:tblGrid>
        <w:gridCol w:w="1662"/>
        <w:gridCol w:w="7585"/>
        <w:gridCol w:w="1515"/>
      </w:tblGrid>
      <w:tr w:rsidR="0081415C" w:rsidRPr="00C40CA2" w:rsidTr="00363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C" w:rsidRPr="00363295" w:rsidRDefault="00363295" w:rsidP="003632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295">
              <w:rPr>
                <w:rFonts w:ascii="Times New Roman" w:eastAsia="Calibri" w:hAnsi="Times New Roman"/>
                <w:b/>
                <w:lang w:val="kk-KZ"/>
              </w:rPr>
              <w:t>Ход урока</w:t>
            </w:r>
          </w:p>
        </w:tc>
      </w:tr>
      <w:tr w:rsidR="0081415C" w:rsidRPr="00C40CA2" w:rsidTr="00363295">
        <w:trPr>
          <w:trHeight w:val="5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C" w:rsidRPr="00363295" w:rsidRDefault="0081415C" w:rsidP="003632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295">
              <w:rPr>
                <w:rFonts w:ascii="Times New Roman" w:eastAsia="Times New Roman" w:hAnsi="Times New Roman" w:cs="Times New Roman"/>
                <w:b/>
              </w:rPr>
              <w:t>Запланированные сроки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C" w:rsidRPr="00363295" w:rsidRDefault="0081415C" w:rsidP="003632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295">
              <w:rPr>
                <w:rFonts w:ascii="Times New Roman" w:eastAsia="Times New Roman" w:hAnsi="Times New Roman" w:cs="Times New Roman"/>
                <w:b/>
              </w:rPr>
              <w:t xml:space="preserve">Запланированные мероприятия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5C" w:rsidRPr="00363295" w:rsidRDefault="0081415C" w:rsidP="003632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63295">
              <w:rPr>
                <w:rFonts w:ascii="Times New Roman" w:eastAsia="Times New Roman" w:hAnsi="Times New Roman" w:cs="Times New Roman"/>
                <w:b/>
              </w:rPr>
              <w:t xml:space="preserve">Источники </w:t>
            </w:r>
          </w:p>
        </w:tc>
      </w:tr>
      <w:tr w:rsidR="0081415C" w:rsidRPr="00C40CA2" w:rsidTr="00363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1A" w:rsidRDefault="00134E20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1F41D8">
              <w:rPr>
                <w:rFonts w:ascii="Times New Roman" w:eastAsia="Calibri" w:hAnsi="Times New Roman" w:cs="Times New Roman"/>
              </w:rPr>
              <w:t xml:space="preserve"> мин</w:t>
            </w:r>
            <w:r w:rsidR="001040E0" w:rsidRPr="00363295" w:rsidDel="009E3CB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34E20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1F41D8">
              <w:rPr>
                <w:rFonts w:ascii="Times New Roman" w:eastAsia="Calibri" w:hAnsi="Times New Roman" w:cs="Times New Roman"/>
              </w:rPr>
              <w:t xml:space="preserve"> мин</w:t>
            </w: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F41D8" w:rsidP="0036329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:rsidR="001F41D8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мин</w:t>
            </w: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мин</w:t>
            </w: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мин</w:t>
            </w: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34E20" w:rsidRPr="00363295" w:rsidRDefault="00134E20" w:rsidP="00363295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мин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D8" w:rsidRPr="003522C1" w:rsidRDefault="001F41D8" w:rsidP="001F41D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Создание положительного эмоционального настроя.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 xml:space="preserve">Соната Моцарта. 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>Загадка «Год кончает, зиму начинает» Что это? Новое словарное слово (декабрь)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>- Что такое декабрь? (первый зимний месяц)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>- Назовите месяц предшествующий декабрю.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 xml:space="preserve">- Назовите последующий месяц. </w:t>
            </w:r>
          </w:p>
          <w:p w:rsidR="001F41D8" w:rsidRDefault="001F41D8" w:rsidP="001F41D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>- Открыли тетради, записали сегодняшнее число. (4 декабря)</w:t>
            </w:r>
          </w:p>
          <w:p w:rsidR="001F41D8" w:rsidRDefault="001F41D8" w:rsidP="001F41D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b/>
                <w:sz w:val="24"/>
              </w:rPr>
              <w:t>Актуализация жизненного опыта. Целеполагание.</w:t>
            </w:r>
            <w:r w:rsidRPr="003522C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Ввод ситуации для открытия и постановки целей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>Фрагмент фото.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>- Кто это? (Альберт Эйнштейн)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>- Что вы о нём знаете? (всемирно известный физик)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 xml:space="preserve">- Давайте в качестве минутки чистописания запишем его имя и фамилию, но исправив ошибки. Какие? (имена собственные пишем с заглавной буквы) 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3522C1"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 что он был увлечён физикой, Эйнштейн очень любил музыку, в частности сонаты Моцарта, которая сопровождала начало нашего урока.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2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Прочтите, о чем говорил Эйнштейн. «Успех в любой области состоит из работы, игры и умения держать язык за зубами».</w:t>
            </w:r>
          </w:p>
          <w:p w:rsidR="001F41D8" w:rsidRPr="003522C1" w:rsidRDefault="001F41D8" w:rsidP="001F41D8">
            <w:pPr>
              <w:spacing w:line="0" w:lineRule="atLeas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522C1">
              <w:rPr>
                <w:rFonts w:ascii="Times New Roman" w:hAnsi="Times New Roman" w:cs="Times New Roman"/>
                <w:sz w:val="24"/>
                <w:szCs w:val="24"/>
              </w:rPr>
              <w:t>- Какое отношение эти слова имеют к нашему уроку русского языка?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C1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проверим достигли ли мы успеха в изучении состава слова, напишем СОР№1, а помогут нам в этом работа,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умение держать язык за зубами, т.е. дисциплина.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1D8" w:rsidRDefault="001F41D8" w:rsidP="001F41D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Работа по теме урока</w:t>
            </w:r>
          </w:p>
          <w:p w:rsidR="001F41D8" w:rsidRDefault="001F41D8" w:rsidP="001F41D8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Цель: выполнение практических заданий.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Задание 1.</w:t>
            </w:r>
          </w:p>
          <w:p w:rsidR="001F41D8" w:rsidRPr="00BB716D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BB716D">
              <w:rPr>
                <w:rFonts w:ascii="Times New Roman" w:eastAsia="Times New Roman" w:hAnsi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</w:rPr>
              <w:t xml:space="preserve">Приступим  к работе. </w:t>
            </w:r>
            <w:r w:rsidRPr="00BB716D">
              <w:rPr>
                <w:rFonts w:ascii="Times New Roman" w:eastAsia="Times New Roman" w:hAnsi="Times New Roman"/>
                <w:sz w:val="24"/>
              </w:rPr>
              <w:t>Из каких частей состоят слова? (приставки корня суффикса окончания)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BB716D">
              <w:rPr>
                <w:rFonts w:ascii="Times New Roman" w:eastAsia="Times New Roman" w:hAnsi="Times New Roman"/>
                <w:sz w:val="24"/>
              </w:rPr>
              <w:t>- Почему части слова расположены в такой последовательности? (в такой последовательности мы производим разбор слова по составу</w:t>
            </w: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Задание 2. Игра «Кто быстрее»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AA740F">
              <w:rPr>
                <w:rFonts w:ascii="Times New Roman" w:eastAsia="Times New Roman" w:hAnsi="Times New Roman"/>
                <w:sz w:val="24"/>
              </w:rPr>
              <w:t>8 человек получают карточки с морфемами</w:t>
            </w:r>
            <w:r>
              <w:rPr>
                <w:rFonts w:ascii="Times New Roman" w:eastAsia="Times New Roman" w:hAnsi="Times New Roman"/>
                <w:sz w:val="24"/>
              </w:rPr>
              <w:t>. Одни выстраиваются в порядке алгоритма разбора слов, вторые в порядке расположения морфем в словах.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Как найти окончание?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Как найти корень?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Как найти приставку?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Как найти суффикс?</w:t>
            </w:r>
          </w:p>
          <w:p w:rsidR="001F41D8" w:rsidRDefault="00E91B75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Г  </w:t>
            </w:r>
            <w:r w:rsidR="001F41D8">
              <w:rPr>
                <w:rFonts w:ascii="Times New Roman" w:eastAsia="Times New Roman" w:hAnsi="Times New Roman"/>
                <w:b/>
                <w:sz w:val="24"/>
              </w:rPr>
              <w:t xml:space="preserve">Задание 3. </w:t>
            </w:r>
          </w:p>
          <w:p w:rsidR="001F41D8" w:rsidRPr="00AA740F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- </w:t>
            </w:r>
            <w:r w:rsidRPr="009654A4">
              <w:rPr>
                <w:rFonts w:ascii="Times New Roman" w:eastAsia="Times New Roman" w:hAnsi="Times New Roman"/>
                <w:sz w:val="24"/>
              </w:rPr>
              <w:t>В суммативной работе вы встретите задания на знания правил о морфемах. Давайте мы их повторим в группах. Отвечать будет тот ученик, чье имя в алфавитном порядке стоит первым.  Остальные должны будут его оценить. Пять правил</w:t>
            </w:r>
            <w:r>
              <w:rPr>
                <w:rFonts w:ascii="Times New Roman" w:eastAsia="Times New Roman" w:hAnsi="Times New Roman"/>
                <w:sz w:val="24"/>
              </w:rPr>
              <w:t>- 5 баллов.</w:t>
            </w:r>
            <w:r w:rsidRPr="009654A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Задание 4. «Горячий стул, с советниками»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</w:rPr>
              <w:t>Альберт Эйнштейн писал «Главное не переставать задавать вопросы»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</w:rPr>
              <w:t>Задаём вопросы по теме «Состав слова».</w:t>
            </w:r>
          </w:p>
          <w:p w:rsidR="001F41D8" w:rsidRDefault="001F41D8" w:rsidP="001F41D8">
            <w:pPr>
              <w:spacing w:line="273" w:lineRule="exac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Задание 5. И.Р. с самопроверкой. Словарная работа, однокоренные слова, разбор по составу.</w:t>
            </w:r>
          </w:p>
          <w:p w:rsidR="001F41D8" w:rsidRDefault="001F41D8" w:rsidP="001F41D8">
            <w:pPr>
              <w:rPr>
                <w:rFonts w:ascii="Times New Roman" w:eastAsia="Times New Roman" w:hAnsi="Times New Roman"/>
                <w:sz w:val="24"/>
              </w:rPr>
            </w:pPr>
            <w:r w:rsidRPr="00980374">
              <w:rPr>
                <w:rFonts w:ascii="Times New Roman" w:eastAsia="Times New Roman" w:hAnsi="Times New Roman"/>
                <w:sz w:val="24"/>
              </w:rPr>
              <w:t xml:space="preserve">- Составь группы однокоренных слов </w:t>
            </w:r>
            <w:r>
              <w:rPr>
                <w:rFonts w:ascii="Times New Roman" w:eastAsia="Times New Roman" w:hAnsi="Times New Roman"/>
                <w:sz w:val="24"/>
              </w:rPr>
              <w:t xml:space="preserve">по иллюстрациям </w:t>
            </w:r>
            <w:r w:rsidRPr="00980374">
              <w:rPr>
                <w:rFonts w:ascii="Times New Roman" w:eastAsia="Times New Roman" w:hAnsi="Times New Roman"/>
                <w:sz w:val="24"/>
              </w:rPr>
              <w:t>и разбери их по составу.</w:t>
            </w:r>
            <w:r>
              <w:rPr>
                <w:rFonts w:ascii="Times New Roman" w:eastAsia="Times New Roman" w:hAnsi="Times New Roman"/>
                <w:sz w:val="24"/>
              </w:rPr>
              <w:t xml:space="preserve"> (Школа, школьник, школьная. Карандаш, карандашик, карандашница. Тетрадь, тетрадка, тетрадная ).</w:t>
            </w:r>
          </w:p>
          <w:p w:rsidR="00134E20" w:rsidRPr="00134E20" w:rsidRDefault="00134E20" w:rsidP="001F41D8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134E20">
              <w:rPr>
                <w:rFonts w:ascii="Times New Roman" w:eastAsia="Times New Roman" w:hAnsi="Times New Roman"/>
                <w:b/>
                <w:sz w:val="24"/>
              </w:rPr>
              <w:t>Физ пауза.</w:t>
            </w:r>
          </w:p>
          <w:p w:rsidR="001F41D8" w:rsidRDefault="001F41D8" w:rsidP="001F41D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1F41D8" w:rsidRDefault="001F41D8" w:rsidP="001F41D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Суммативная работа  по теме «Состав слова»</w:t>
            </w:r>
          </w:p>
          <w:p w:rsidR="001F41D8" w:rsidRDefault="001F41D8" w:rsidP="001F41D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 вариант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Соотнеси (2балла)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4646"/>
            </w:tblGrid>
            <w:tr w:rsidR="001F41D8" w:rsidTr="0046522F">
              <w:tc>
                <w:tcPr>
                  <w:tcW w:w="2689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Приставка – это </w:t>
                  </w:r>
                </w:p>
              </w:tc>
              <w:tc>
                <w:tcPr>
                  <w:tcW w:w="4646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 слова, которая стоит перед корнем и служит для образования новых слов.</w:t>
                  </w:r>
                </w:p>
              </w:tc>
            </w:tr>
            <w:tr w:rsidR="001F41D8" w:rsidTr="0046522F">
              <w:tc>
                <w:tcPr>
                  <w:tcW w:w="2689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Корень - это</w:t>
                  </w:r>
                </w:p>
              </w:tc>
              <w:tc>
                <w:tcPr>
                  <w:tcW w:w="4646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 слова, которая стоит после корня и служит для образования новых слов.</w:t>
                  </w:r>
                </w:p>
              </w:tc>
            </w:tr>
            <w:tr w:rsidR="001F41D8" w:rsidTr="0046522F">
              <w:tc>
                <w:tcPr>
                  <w:tcW w:w="2689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Суффикс - это</w:t>
                  </w:r>
                </w:p>
              </w:tc>
              <w:tc>
                <w:tcPr>
                  <w:tcW w:w="4646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изменяемая часть слова, которая служит для связи слов в предложении.</w:t>
                  </w:r>
                </w:p>
              </w:tc>
            </w:tr>
            <w:tr w:rsidR="001F41D8" w:rsidTr="0046522F">
              <w:tc>
                <w:tcPr>
                  <w:tcW w:w="2689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Окончание </w:t>
                  </w:r>
                </w:p>
              </w:tc>
              <w:tc>
                <w:tcPr>
                  <w:tcW w:w="4646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часть родственных слов называется корнем.</w:t>
                  </w:r>
                </w:p>
              </w:tc>
            </w:tr>
          </w:tbl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pPr w:leftFromText="180" w:rightFromText="180" w:vertAnchor="text" w:horzAnchor="page" w:tblpX="1516" w:tblpY="35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</w:tblGrid>
            <w:tr w:rsidR="001F41D8" w:rsidTr="0046522F">
              <w:tc>
                <w:tcPr>
                  <w:tcW w:w="2972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D9CEE7B" wp14:editId="4875CCC2">
                            <wp:simplePos x="0" y="0"/>
                            <wp:positionH relativeFrom="column">
                              <wp:posOffset>1337945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6" name="Прямоугольник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646CFA6" id="Прямоугольник 6" o:spid="_x0000_s1026" style="position:absolute;margin-left:105.35pt;margin-top:5.8pt;width:17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" fillcolor="white [3201]" strokecolor="#4f81bd [3204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A3D13C7" wp14:editId="442CA950">
                            <wp:simplePos x="0" y="0"/>
                            <wp:positionH relativeFrom="column">
                              <wp:posOffset>1052195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71450" cy="123825"/>
                            <wp:effectExtent l="0" t="0" r="19050" b="28575"/>
                            <wp:wrapNone/>
                            <wp:docPr id="5" name="Прямая соединительная линия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1450" cy="1238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37378F2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5pt,7.3pt" to="96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0682ABF" wp14:editId="373C9C35">
                            <wp:simplePos x="0" y="0"/>
                            <wp:positionH relativeFrom="column">
                              <wp:posOffset>911263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4" name="Прямая соединительная линия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42875" cy="1333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A4BE592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6.55pt" to="8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B416749" wp14:editId="07242F12">
                            <wp:simplePos x="0" y="0"/>
                            <wp:positionH relativeFrom="column">
                              <wp:posOffset>490220</wp:posOffset>
                            </wp:positionH>
                            <wp:positionV relativeFrom="paragraph">
                              <wp:posOffset>101599</wp:posOffset>
                            </wp:positionV>
                            <wp:extent cx="438150" cy="533400"/>
                            <wp:effectExtent l="0" t="66675" r="0" b="0"/>
                            <wp:wrapNone/>
                            <wp:docPr id="3" name="Дуга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8707196">
                                      <a:off x="0" y="0"/>
                                      <a:ext cx="438150" cy="53340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757B3A" id="Дуга 3" o:spid="_x0000_s1026" style="position:absolute;margin-left:38.6pt;margin-top:8pt;width:34.5pt;height:42pt;rotation:-315971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" path="m219075,nsc340067,,438150,119406,438150,266700r-219075,l219075,xem219075,nfc340067,,438150,119406,438150,266700e" filled="f" strokecolor="#4579b8 [3044]">
                            <v:path arrowok="t" o:connecttype="custom" o:connectlocs="219075,0;438150,266700" o:connectangles="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22E66F6" wp14:editId="19309F4C">
                            <wp:simplePos x="0" y="0"/>
                            <wp:positionH relativeFrom="column">
                              <wp:posOffset>375920</wp:posOffset>
                            </wp:positionH>
                            <wp:positionV relativeFrom="paragraph">
                              <wp:posOffset>154939</wp:posOffset>
                            </wp:positionV>
                            <wp:extent cx="19050" cy="123825"/>
                            <wp:effectExtent l="0" t="0" r="19050" b="28575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9050" cy="1238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5D75307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2.2pt" to="31.1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95BD55D" wp14:editId="531537D0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352425" cy="0"/>
                            <wp:effectExtent l="0" t="0" r="28575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524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A5172D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9.9pt" to="31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" strokecolor="#4579b8 [3044]"/>
                        </w:pict>
                      </mc:Fallback>
                    </mc:AlternateContent>
                  </w:r>
                </w:p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a6"/>
              <w:tblpPr w:leftFromText="180" w:rightFromText="180" w:vertAnchor="text" w:horzAnchor="page" w:tblpX="4921" w:tblpY="36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</w:tblGrid>
            <w:tr w:rsidR="001F41D8" w:rsidTr="0046522F">
              <w:tc>
                <w:tcPr>
                  <w:tcW w:w="1555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00AF71C" wp14:editId="6FB6D120">
                            <wp:simplePos x="0" y="0"/>
                            <wp:positionH relativeFrom="column">
                              <wp:posOffset>575945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13" name="Прямоугольник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BF1D455" id="Прямоугольник 13" o:spid="_x0000_s1026" style="position:absolute;margin-left:45.35pt;margin-top:6.55pt;width:17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" fillcolor="white [3201]" strokecolor="#4f81bd [3204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3819E74" wp14:editId="2EA89C49">
                            <wp:simplePos x="0" y="0"/>
                            <wp:positionH relativeFrom="column">
                              <wp:posOffset>118745</wp:posOffset>
                            </wp:positionH>
                            <wp:positionV relativeFrom="paragraph">
                              <wp:posOffset>92074</wp:posOffset>
                            </wp:positionV>
                            <wp:extent cx="438150" cy="533400"/>
                            <wp:effectExtent l="0" t="66675" r="0" b="0"/>
                            <wp:wrapNone/>
                            <wp:docPr id="16" name="Дуга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8707196">
                                      <a:off x="0" y="0"/>
                                      <a:ext cx="438150" cy="53340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557190" id="Дуга 16" o:spid="_x0000_s1026" style="position:absolute;margin-left:9.35pt;margin-top:7.25pt;width:34.5pt;height:42pt;rotation:-315971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" path="m219075,nsc340067,,438150,119406,438150,266700r-219075,l219075,xem219075,nfc340067,,438150,119406,438150,266700e" filled="f" strokecolor="#4579b8 [3044]">
                            <v:path arrowok="t" o:connecttype="custom" o:connectlocs="219075,0;438150,266700" o:connectangles="0,0"/>
                          </v:shape>
                        </w:pict>
                      </mc:Fallback>
                    </mc:AlternateContent>
                  </w:r>
                </w:p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Подбери слова к схемам  (2 балла)                                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1D8" w:rsidRDefault="001F41D8" w:rsidP="001F41D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E135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F41D8" w:rsidRPr="006E135E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</w:t>
            </w:r>
            <w:r w:rsidRPr="00814D9D">
              <w:rPr>
                <w:rFonts w:ascii="Times New Roman" w:hAnsi="Times New Roman" w:cs="Times New Roman"/>
                <w:sz w:val="28"/>
                <w:szCs w:val="24"/>
              </w:rPr>
              <w:t xml:space="preserve">посадка          берёзка       вода      домики    </w:t>
            </w:r>
            <w:r w:rsidRPr="00814D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Подчеркни лишнее (неоднокоренное ) слово (2 балла)</w:t>
            </w:r>
          </w:p>
          <w:p w:rsidR="001F41D8" w:rsidRDefault="001F41D8" w:rsidP="001F41D8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</w:rPr>
            </w:pPr>
            <w:r w:rsidRPr="00814D9D">
              <w:rPr>
                <w:rFonts w:ascii="Times New Roman" w:hAnsi="Times New Roman" w:cs="Times New Roman"/>
                <w:sz w:val="28"/>
                <w:szCs w:val="24"/>
              </w:rPr>
              <w:t>горный   городок     горка                   лист    лиса    лисёнок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Разбери слова по составу (2балла)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E135E">
              <w:rPr>
                <w:rFonts w:ascii="Times New Roman" w:hAnsi="Times New Roman" w:cs="Times New Roman"/>
                <w:sz w:val="36"/>
                <w:szCs w:val="24"/>
              </w:rPr>
              <w:t>кисонька     залез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 xml:space="preserve">. 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 xml:space="preserve">Подбери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>однок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оренных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 xml:space="preserve"> слова к слову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 xml:space="preserve"> и выдели корень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 балла)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_______________________________________________________</w:t>
            </w:r>
          </w:p>
          <w:p w:rsidR="001F41D8" w:rsidRPr="00573129" w:rsidRDefault="001F41D8" w:rsidP="001F4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129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Соотнеси (2балла)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4646"/>
            </w:tblGrid>
            <w:tr w:rsidR="001F41D8" w:rsidTr="0046522F">
              <w:tc>
                <w:tcPr>
                  <w:tcW w:w="2689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Корень - это</w:t>
                  </w:r>
                </w:p>
              </w:tc>
              <w:tc>
                <w:tcPr>
                  <w:tcW w:w="4646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часть родственных слов называется корнем.</w:t>
                  </w:r>
                </w:p>
              </w:tc>
            </w:tr>
            <w:tr w:rsidR="001F41D8" w:rsidTr="0046522F">
              <w:tc>
                <w:tcPr>
                  <w:tcW w:w="2689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Суффикс - это </w:t>
                  </w:r>
                </w:p>
              </w:tc>
              <w:tc>
                <w:tcPr>
                  <w:tcW w:w="4646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изменяемая часть слова, которая служит для связи слов в предложении.</w:t>
                  </w:r>
                </w:p>
              </w:tc>
            </w:tr>
            <w:tr w:rsidR="001F41D8" w:rsidTr="0046522F">
              <w:tc>
                <w:tcPr>
                  <w:tcW w:w="2689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4646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 слова, которая стоит после корня и служит для образования новых слов.</w:t>
                  </w:r>
                </w:p>
              </w:tc>
            </w:tr>
            <w:tr w:rsidR="001F41D8" w:rsidTr="0046522F">
              <w:tc>
                <w:tcPr>
                  <w:tcW w:w="2689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Приставка – это</w:t>
                  </w:r>
                </w:p>
              </w:tc>
              <w:tc>
                <w:tcPr>
                  <w:tcW w:w="4646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часть слова, которая стоит перед корнем и служит для образования новых слов.</w:t>
                  </w:r>
                </w:p>
              </w:tc>
            </w:tr>
          </w:tbl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Подбери слова к схемам  (2 балла)                                </w:t>
            </w:r>
          </w:p>
          <w:tbl>
            <w:tblPr>
              <w:tblStyle w:val="a6"/>
              <w:tblpPr w:leftFromText="180" w:rightFromText="180" w:vertAnchor="text" w:horzAnchor="page" w:tblpX="9436" w:tblpY="4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</w:tblGrid>
            <w:tr w:rsidR="001F41D8" w:rsidTr="0046522F">
              <w:tc>
                <w:tcPr>
                  <w:tcW w:w="1555" w:type="dxa"/>
                </w:tcPr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58075B0" wp14:editId="7C2F9A41">
                            <wp:simplePos x="0" y="0"/>
                            <wp:positionH relativeFrom="column">
                              <wp:posOffset>499745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23825" cy="114300"/>
                            <wp:effectExtent l="0" t="0" r="28575" b="19050"/>
                            <wp:wrapNone/>
                            <wp:docPr id="28" name="Прямая соединительная линия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3825" cy="1143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989752" id="Прямая соединительная линия 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5pt,3.55pt" to="49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93DAE18" wp14:editId="5E4C9992">
                            <wp:simplePos x="0" y="0"/>
                            <wp:positionH relativeFrom="column">
                              <wp:posOffset>368300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29" name="Прямая соединительная линия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42875" cy="1333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F899228" id="Прямая соединительная линия 29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4.3pt" to="40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" strokecolor="#4579b8 [3044]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BAC617D" wp14:editId="5F24BE04">
                            <wp:simplePos x="0" y="0"/>
                            <wp:positionH relativeFrom="column">
                              <wp:posOffset>680720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219075" cy="190500"/>
                            <wp:effectExtent l="0" t="0" r="28575" b="19050"/>
                            <wp:wrapNone/>
                            <wp:docPr id="33" name="Прямоугольник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A3DE23B" id="Прямоугольник 33" o:spid="_x0000_s1026" style="position:absolute;margin-left:53.6pt;margin-top:4.3pt;width:17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" fillcolor="white [3201]" strokecolor="#4f81bd [3204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F9A95D8" wp14:editId="087332A6">
                            <wp:simplePos x="0" y="0"/>
                            <wp:positionH relativeFrom="column">
                              <wp:posOffset>-43181</wp:posOffset>
                            </wp:positionH>
                            <wp:positionV relativeFrom="paragraph">
                              <wp:posOffset>70557</wp:posOffset>
                            </wp:positionV>
                            <wp:extent cx="438150" cy="533400"/>
                            <wp:effectExtent l="0" t="66675" r="0" b="0"/>
                            <wp:wrapNone/>
                            <wp:docPr id="34" name="Дуга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8707196">
                                      <a:off x="0" y="0"/>
                                      <a:ext cx="438150" cy="533400"/>
                                    </a:xfrm>
                                    <a:prstGeom prst="arc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0F0F02" id="Дуга 34" o:spid="_x0000_s1026" style="position:absolute;margin-left:-3.4pt;margin-top:5.55pt;width:34.5pt;height:42pt;rotation:-315971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" path="m219075,nsc340067,,438150,119406,438150,266700r-219075,l219075,xem219075,nfc340067,,438150,119406,438150,266700e" filled="f" strokecolor="#4579b8 [3044]">
                            <v:path arrowok="t" o:connecttype="custom" o:connectlocs="219075,0;438150,266700" o:connectangles="0,0"/>
                          </v:shape>
                        </w:pict>
                      </mc:Fallback>
                    </mc:AlternateContent>
                  </w:r>
                </w:p>
                <w:p w:rsidR="001F41D8" w:rsidRDefault="001F41D8" w:rsidP="001F41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6AC01A" wp14:editId="08588F53">
                      <wp:simplePos x="0" y="0"/>
                      <wp:positionH relativeFrom="column">
                        <wp:posOffset>2350520</wp:posOffset>
                      </wp:positionH>
                      <wp:positionV relativeFrom="paragraph">
                        <wp:posOffset>7913</wp:posOffset>
                      </wp:positionV>
                      <wp:extent cx="1202077" cy="359117"/>
                      <wp:effectExtent l="0" t="0" r="17145" b="2222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2077" cy="3591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AC110" id="Прямоугольник 15" o:spid="_x0000_s1026" style="position:absolute;margin-left:185.1pt;margin-top:.6pt;width:94.65pt;height:28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" filled="f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7F0984" wp14:editId="4C9CE6CB">
                      <wp:simplePos x="0" y="0"/>
                      <wp:positionH relativeFrom="column">
                        <wp:posOffset>2558266</wp:posOffset>
                      </wp:positionH>
                      <wp:positionV relativeFrom="paragraph">
                        <wp:posOffset>35852</wp:posOffset>
                      </wp:positionV>
                      <wp:extent cx="438150" cy="533400"/>
                      <wp:effectExtent l="0" t="66675" r="0" b="0"/>
                      <wp:wrapNone/>
                      <wp:docPr id="14" name="Дуг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07196">
                                <a:off x="0" y="0"/>
                                <a:ext cx="438150" cy="53340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AFCF0" id="Дуга 14" o:spid="_x0000_s1026" style="position:absolute;margin-left:201.45pt;margin-top:2.8pt;width:34.5pt;height:42pt;rotation:-315971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" path="m219075,nsc340067,,438150,119406,438150,266700r-219075,l219075,xem219075,nfc340067,,438150,119406,438150,266700e" filled="f" strokecolor="#4579b8 [3044]">
                      <v:path arrowok="t" o:connecttype="custom" o:connectlocs="219075,0;438150,266700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4ECB6B" wp14:editId="7BDEA142">
                      <wp:simplePos x="0" y="0"/>
                      <wp:positionH relativeFrom="column">
                        <wp:posOffset>3156521</wp:posOffset>
                      </wp:positionH>
                      <wp:positionV relativeFrom="paragraph">
                        <wp:posOffset>92289</wp:posOffset>
                      </wp:positionV>
                      <wp:extent cx="219075" cy="190500"/>
                      <wp:effectExtent l="0" t="0" r="28575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90F82" id="Прямоугольник 25" o:spid="_x0000_s1026" style="position:absolute;margin-left:248.55pt;margin-top:7.25pt;width:17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" fillcolor="white [3201]" strokecolor="#4f81bd [32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1F41D8" w:rsidRPr="006E135E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побелка</w:t>
            </w:r>
            <w:r w:rsidRPr="006E135E">
              <w:rPr>
                <w:rFonts w:ascii="Times New Roman" w:hAnsi="Times New Roman" w:cs="Times New Roman"/>
                <w:sz w:val="28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рябинка</w:t>
            </w:r>
            <w:r w:rsidRPr="006E135E">
              <w:rPr>
                <w:rFonts w:ascii="Times New Roman" w:hAnsi="Times New Roman" w:cs="Times New Roman"/>
                <w:sz w:val="28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рыба</w:t>
            </w:r>
            <w:r w:rsidRPr="006E135E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столик</w:t>
            </w:r>
            <w:r w:rsidRPr="006E135E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Подчеркни лишнее  (неоднокоренное ) слово (2 балла)</w:t>
            </w:r>
          </w:p>
          <w:p w:rsidR="001F41D8" w:rsidRPr="00FA5645" w:rsidRDefault="001F41D8" w:rsidP="001F41D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5645">
              <w:rPr>
                <w:rFonts w:ascii="Times New Roman" w:hAnsi="Times New Roman" w:cs="Times New Roman"/>
                <w:sz w:val="28"/>
                <w:szCs w:val="24"/>
              </w:rPr>
              <w:t>вода   водолаз     водитель                   море    мороз    моряк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Разбери слова по составу (2балла)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>походка</w:t>
            </w:r>
            <w:r w:rsidRPr="006E135E">
              <w:rPr>
                <w:rFonts w:ascii="Times New Roman" w:hAnsi="Times New Roman" w:cs="Times New Roman"/>
                <w:sz w:val="36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>домик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 xml:space="preserve">. 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 xml:space="preserve">Подбери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>однок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оренных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 xml:space="preserve"> слова к слову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Pr="006E135E">
              <w:rPr>
                <w:rFonts w:ascii="Times New Roman" w:hAnsi="Times New Roman" w:cs="Times New Roman"/>
                <w:sz w:val="24"/>
                <w:szCs w:val="24"/>
              </w:rPr>
              <w:t xml:space="preserve"> и выдели корень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балла)</w:t>
            </w:r>
          </w:p>
          <w:p w:rsidR="001F41D8" w:rsidRDefault="001F41D8" w:rsidP="001F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 _______________________________________________________</w:t>
            </w:r>
          </w:p>
          <w:p w:rsidR="001F41D8" w:rsidRDefault="001F41D8" w:rsidP="001F41D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1F41D8" w:rsidRDefault="001F41D8" w:rsidP="001F41D8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Итог урока. Рефлексия.</w:t>
            </w:r>
          </w:p>
          <w:p w:rsidR="001F41D8" w:rsidRDefault="001F41D8" w:rsidP="001F41D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A5645">
              <w:rPr>
                <w:rFonts w:ascii="Times New Roman" w:eastAsia="Times New Roman" w:hAnsi="Times New Roman"/>
                <w:sz w:val="24"/>
              </w:rPr>
              <w:t>- Чем помогли вам советы Эйнштейна?</w:t>
            </w:r>
          </w:p>
          <w:p w:rsidR="001F41D8" w:rsidRDefault="001F41D8" w:rsidP="001F41D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0C5A7A" w:rsidRPr="00363295" w:rsidRDefault="000C5A7A" w:rsidP="00E91B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24" w:rsidRPr="00134E20" w:rsidRDefault="00A31D24" w:rsidP="00134E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2BAD" w:rsidRDefault="00E22BAD" w:rsidP="002D6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63295" w:rsidRPr="00363295" w:rsidRDefault="00363295" w:rsidP="00363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63295" w:rsidRPr="00363295" w:rsidSect="0036329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7166"/>
    <w:multiLevelType w:val="hybridMultilevel"/>
    <w:tmpl w:val="54887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04C1"/>
    <w:multiLevelType w:val="hybridMultilevel"/>
    <w:tmpl w:val="28F2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1183"/>
    <w:multiLevelType w:val="hybridMultilevel"/>
    <w:tmpl w:val="A05ED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76BC7"/>
    <w:multiLevelType w:val="hybridMultilevel"/>
    <w:tmpl w:val="EAFA2D8E"/>
    <w:lvl w:ilvl="0" w:tplc="970E8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6BC6"/>
    <w:multiLevelType w:val="hybridMultilevel"/>
    <w:tmpl w:val="54887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B05A9"/>
    <w:multiLevelType w:val="hybridMultilevel"/>
    <w:tmpl w:val="54887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B691B"/>
    <w:multiLevelType w:val="hybridMultilevel"/>
    <w:tmpl w:val="BDB2C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D76D9"/>
    <w:multiLevelType w:val="hybridMultilevel"/>
    <w:tmpl w:val="54887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26A9F"/>
    <w:multiLevelType w:val="hybridMultilevel"/>
    <w:tmpl w:val="3C7E1DA2"/>
    <w:lvl w:ilvl="0" w:tplc="1A0EE7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DB12E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1E6ED9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328EC7A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6D3C1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DDAA625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39C127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997EF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EFC049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5C"/>
    <w:rsid w:val="00084E5D"/>
    <w:rsid w:val="00087D1A"/>
    <w:rsid w:val="000C5A7A"/>
    <w:rsid w:val="001040E0"/>
    <w:rsid w:val="00134E20"/>
    <w:rsid w:val="00166BD0"/>
    <w:rsid w:val="00170DBF"/>
    <w:rsid w:val="0017365C"/>
    <w:rsid w:val="001F41D8"/>
    <w:rsid w:val="002B64AC"/>
    <w:rsid w:val="002D689F"/>
    <w:rsid w:val="002E6ED4"/>
    <w:rsid w:val="002E7D6B"/>
    <w:rsid w:val="00340B0F"/>
    <w:rsid w:val="00363295"/>
    <w:rsid w:val="00426254"/>
    <w:rsid w:val="0047344D"/>
    <w:rsid w:val="00481434"/>
    <w:rsid w:val="00487CB6"/>
    <w:rsid w:val="004914DE"/>
    <w:rsid w:val="004941E4"/>
    <w:rsid w:val="005163BE"/>
    <w:rsid w:val="00521654"/>
    <w:rsid w:val="00544533"/>
    <w:rsid w:val="006E085A"/>
    <w:rsid w:val="007209B4"/>
    <w:rsid w:val="00737AD6"/>
    <w:rsid w:val="0076296E"/>
    <w:rsid w:val="0081415C"/>
    <w:rsid w:val="0084327F"/>
    <w:rsid w:val="008F40BB"/>
    <w:rsid w:val="00924D5C"/>
    <w:rsid w:val="00973B63"/>
    <w:rsid w:val="009D2648"/>
    <w:rsid w:val="009D5061"/>
    <w:rsid w:val="00A1282E"/>
    <w:rsid w:val="00A31D24"/>
    <w:rsid w:val="00AC0DB5"/>
    <w:rsid w:val="00BA5B22"/>
    <w:rsid w:val="00C40CA2"/>
    <w:rsid w:val="00D201BE"/>
    <w:rsid w:val="00D244AF"/>
    <w:rsid w:val="00D330F1"/>
    <w:rsid w:val="00E22BAD"/>
    <w:rsid w:val="00E91B75"/>
    <w:rsid w:val="00EC124B"/>
    <w:rsid w:val="00F56D23"/>
    <w:rsid w:val="00F754F8"/>
    <w:rsid w:val="00F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DF9BF-9763-48A8-81C7-957214FF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15C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2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1415C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81415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table" w:styleId="a6">
    <w:name w:val="Table Grid"/>
    <w:basedOn w:val="a1"/>
    <w:uiPriority w:val="39"/>
    <w:rsid w:val="00D24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2D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Template">
    <w:name w:val="AssignmentTemplate"/>
    <w:basedOn w:val="9"/>
    <w:rsid w:val="0036329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a5">
    <w:name w:val="Абзац списка Знак"/>
    <w:link w:val="a4"/>
    <w:uiPriority w:val="99"/>
    <w:locked/>
    <w:rsid w:val="00363295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3632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2">
    <w:name w:val="Plain Table 2"/>
    <w:basedOn w:val="a1"/>
    <w:uiPriority w:val="42"/>
    <w:rsid w:val="003632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3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7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Владимир</cp:lastModifiedBy>
  <cp:revision>3</cp:revision>
  <dcterms:created xsi:type="dcterms:W3CDTF">2017-12-08T16:50:00Z</dcterms:created>
  <dcterms:modified xsi:type="dcterms:W3CDTF">2018-01-23T18:22:00Z</dcterms:modified>
</cp:coreProperties>
</file>