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E3" w:rsidRDefault="00D24AE3" w:rsidP="00D24AE3">
      <w:pPr>
        <w:spacing w:line="360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Психологические особенности отношения </w:t>
      </w:r>
    </w:p>
    <w:p w:rsidR="00D24AE3" w:rsidRDefault="00D24AE3" w:rsidP="00D24AE3">
      <w:pPr>
        <w:spacing w:line="360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 себе в ранней юности</w:t>
      </w:r>
    </w:p>
    <w:p w:rsidR="00D24AE3" w:rsidRDefault="00D24AE3" w:rsidP="00D24AE3">
      <w:pPr>
        <w:pStyle w:val="Standard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Социальный педагог МОУ «ВСОШ №2»</w:t>
      </w:r>
    </w:p>
    <w:p w:rsidR="00D24AE3" w:rsidRDefault="00D24AE3" w:rsidP="00D24AE3">
      <w:pPr>
        <w:pStyle w:val="Standard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Грачева С.В.</w:t>
      </w:r>
    </w:p>
    <w:p w:rsidR="00D24AE3" w:rsidRDefault="00D24AE3" w:rsidP="00D24AE3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</w:p>
    <w:p w:rsidR="00D24AE3" w:rsidRDefault="00D24AE3" w:rsidP="00D24AE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это период завершается подготовка к самостоятельной жизни человека, формирование ценностей, мировоззрения, выбор профессиональной деятельности и утверждение гражданской значимости личности. В результате и под воздействием этих социально-личностных факторов перестраивается вся система отношений юноши с окружающими его людьми и изменяется его отношение к самому себе. Из-за этой социальной позиции изменяется его отношение к школе, к общественно полезной деятельности и учебе, устанавливается определенная взаимосвязь между интересами будущей профессии, учебными интересами и мотивами поведения.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психологических исследований установлено, что индивидуальное развитие человека и формирование его личности происходит в первую очередь в результате активного взаимодействия с окружающей средой. В различные периоды жизни человека соотношение между </w:t>
      </w:r>
      <w:proofErr w:type="gramStart"/>
      <w:r>
        <w:rPr>
          <w:sz w:val="28"/>
          <w:szCs w:val="28"/>
        </w:rPr>
        <w:t>социальным</w:t>
      </w:r>
      <w:proofErr w:type="gramEnd"/>
      <w:r>
        <w:rPr>
          <w:sz w:val="28"/>
          <w:szCs w:val="28"/>
        </w:rPr>
        <w:t xml:space="preserve"> и биологическим неоднозначно. С возрастом влияние социального фактора на психологическое развитие человека усиливается.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Разновременная последовательность биологического и социального созревания находит выражение в противоречиях, которые чаще наблюдаются в юношеском возрасте.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юношестве выделяют две фазы: одна на границе с детством (ранняя юность), другая - на границе со зрелостью (старший юношеский возраст), которую можно рассматривать в качестве начального звена зрелости. Для первой фазы юности характерна подготовка к самостоятельному жизненному пути (накопление необходимых знаний, умений, поиски, связанные с выбором профессии, приобретение тех или иных качеств личности и т.д.). </w:t>
      </w:r>
      <w:r>
        <w:rPr>
          <w:sz w:val="28"/>
          <w:szCs w:val="28"/>
        </w:rPr>
        <w:lastRenderedPageBreak/>
        <w:t>Для второй - участие в производительном труде и использование приобретенных профессиональных умений и навыков, знаний, стремление к дальнейшему совершенствованию мастерства и нравственных каче</w:t>
      </w:r>
      <w:proofErr w:type="gramStart"/>
      <w:r>
        <w:rPr>
          <w:sz w:val="28"/>
          <w:szCs w:val="28"/>
        </w:rPr>
        <w:t>ств св</w:t>
      </w:r>
      <w:proofErr w:type="gramEnd"/>
      <w:r>
        <w:rPr>
          <w:sz w:val="28"/>
          <w:szCs w:val="28"/>
        </w:rPr>
        <w:t>оей личности.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Теперь обратимся к психологам, непосредственно занимающимся проблемами психологии, и в частности проблемами юношеской психологии и роли оценки и самооценки, самопознания и самовоспитания старших школьников.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что пишет Н.Ф.Добрынин: «Можно считать, что возрастные особенности выражаются, 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в анатомо-физиологических чертах, свойственных данному периоду роста и развития. Вместе с тем с возрастом изменяется отношение растущей личности к учению, к самому себе, к окружающей действительности, изменяется значимость всего этого для данной личности. Значимость меняется потому, что изменяются потребности, интересы, убеждения человека, изменяются его взгляды и отношения ко всему окружающему и к самому себе. Это изменение значимости определяется взаимодействием человека с окружающей общественной средой, в которой он живет, учится и действует. Человек не только входит в данные общественные отношения, но и сам составляет часть этих отношений.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Веским характерным, особенно для подростка и юноши, является в этом возрасте изменение отношения к самому себе, окрашивающее все его действия и поэтому </w:t>
      </w:r>
      <w:r w:rsidRPr="00D24AE3">
        <w:rPr>
          <w:sz w:val="28"/>
          <w:szCs w:val="28"/>
        </w:rPr>
        <w:t>впряженное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достаточно заметно в большинстве случаев, хотя иногда и замаскировано, </w:t>
      </w:r>
      <w:proofErr w:type="gramStart"/>
      <w:r>
        <w:rPr>
          <w:sz w:val="28"/>
          <w:szCs w:val="28"/>
        </w:rPr>
        <w:t>что</w:t>
      </w:r>
      <w:proofErr w:type="gramEnd"/>
      <w:r>
        <w:rPr>
          <w:sz w:val="28"/>
          <w:szCs w:val="28"/>
        </w:rPr>
        <w:t xml:space="preserve"> однако не уничтожает его действенной роли. Именно это и было побудительной причиной для того, чтобы при изучении юношеского возраста поставить в след за изучением анатомо-физиологических </w:t>
      </w:r>
      <w:r w:rsidRPr="00D24AE3">
        <w:rPr>
          <w:sz w:val="28"/>
          <w:szCs w:val="28"/>
        </w:rPr>
        <w:t xml:space="preserve">изменений вопрос </w:t>
      </w:r>
      <w:proofErr w:type="gramStart"/>
      <w:r w:rsidRPr="00D24AE3">
        <w:rPr>
          <w:sz w:val="28"/>
          <w:szCs w:val="28"/>
        </w:rPr>
        <w:t>об</w:t>
      </w:r>
      <w:proofErr w:type="gramEnd"/>
      <w:r w:rsidRPr="00D24AE3">
        <w:rPr>
          <w:sz w:val="28"/>
          <w:szCs w:val="28"/>
        </w:rPr>
        <w:t xml:space="preserve"> представлении о себе в этом возрасте</w:t>
      </w:r>
      <w:r>
        <w:rPr>
          <w:sz w:val="28"/>
          <w:szCs w:val="28"/>
        </w:rPr>
        <w:t>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Юношескому возрасту присущи своеобразные черты. Прежде всего, надо отметить некоторые особенности роста и физического развития в этом возрасте. Заметное преобладание увеличения роста над приростом веса уже к концу подросткового возраста постепенно уменьшается.</w:t>
      </w:r>
    </w:p>
    <w:p w:rsidR="00D24AE3" w:rsidRP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lastRenderedPageBreak/>
        <w:t xml:space="preserve">У юноши при нормальных условиях жизни уже нет диспропорции отдельных частей тела, нет свойственной подростку неуклюжести и несоразмерности движений. Мышцы его растут и при достаточном их упражнении позволяют успешно выполнять физические и не очень сложные упражнения. Постепенно исчезают беспокойства и те трудности, которые типичны для первого периода полового созревания. </w:t>
      </w:r>
      <w:proofErr w:type="gramStart"/>
      <w:r w:rsidRPr="00D24AE3">
        <w:rPr>
          <w:sz w:val="28"/>
          <w:szCs w:val="28"/>
        </w:rPr>
        <w:t>Последний</w:t>
      </w:r>
      <w:proofErr w:type="gramEnd"/>
      <w:r w:rsidRPr="00D24AE3">
        <w:rPr>
          <w:sz w:val="28"/>
          <w:szCs w:val="28"/>
        </w:rPr>
        <w:t>,  перестаёт быть тем новым и неожиданным, во многом пугающим и смущающим. Новые впечатления, беспокойства подростка, уже не являются непонятными и необычными, к ним юноша привык, они беспокоят, но меньше, хотя, понятно, острота их полностью не исчезает. Трата энергии, вызванная предыдущем возрастом в связи с этим, а также в связи с тем, что прирост веса становится больше относительно прироста роста, значительно уменьшается, внутренние силы все больше увеличиваются».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сказанного,  делаем вывод, что для юношеского периода физические данные уже не представляют той первостепенной важности как в предыдущем возрасте. Они не теряют своей актуальности, а как бы отходят на второй план. На первый план выходят внутренние качества.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этом же писал и И.С.Кон. Он говорил о том, что на первое место ставятся умственные способности, знания, умение, навыки. Человек понимает, что внешность можно улучшить с помощью косметики, прически, занятий спортом, скрыть недостатки. Но,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этот в человеке остается его внутреннее содержание. Юноша начинает ценить не только внешность, но и внутреннее содержание. И его ровесники больше внимания обращают уже не на внешность, а на личные качества человека. В этом возрасте человек начинает оценивать других по пословице: «По одежке встречают, по уму провожают».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самосознания - это характерная особенность личности старшего школьника. Уровень самосознания определяет и уровень требования старших школьников к окружающим людям и к самим себе. Они становятся более критичными, предъявляют высокие требования к моральному облику взрослого и сверстника.</w:t>
      </w:r>
    </w:p>
    <w:p w:rsidR="00D24AE3" w:rsidRP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lastRenderedPageBreak/>
        <w:t>Особенно высокие требования учащиеся предъявляют к моральным, нравственным качествам одноклассников. В.Ф.Сафин изучал особенности оценки старшеклассниками морально-волевых каче</w:t>
      </w:r>
      <w:proofErr w:type="gramStart"/>
      <w:r w:rsidRPr="00D24AE3">
        <w:rPr>
          <w:sz w:val="28"/>
          <w:szCs w:val="28"/>
        </w:rPr>
        <w:t>ств св</w:t>
      </w:r>
      <w:proofErr w:type="gramEnd"/>
      <w:r w:rsidRPr="00D24AE3">
        <w:rPr>
          <w:sz w:val="28"/>
          <w:szCs w:val="28"/>
        </w:rPr>
        <w:t>оих сверстников. Оказалось, что старшеклассники в оценке свой</w:t>
      </w:r>
      <w:proofErr w:type="gramStart"/>
      <w:r w:rsidRPr="00D24AE3">
        <w:rPr>
          <w:sz w:val="28"/>
          <w:szCs w:val="28"/>
        </w:rPr>
        <w:t>ств св</w:t>
      </w:r>
      <w:proofErr w:type="gramEnd"/>
      <w:r w:rsidRPr="00D24AE3">
        <w:rPr>
          <w:sz w:val="28"/>
          <w:szCs w:val="28"/>
        </w:rPr>
        <w:t>оих одноклассников моральные качества предпочитают волевым. Так, восьмиклассники только в 57% случаев отдают предпочтение моральным качествам, десятиклассники же в 72% случаев. Это создает благоприятную почву для формирования моральных установок, чу</w:t>
      </w:r>
      <w:proofErr w:type="gramStart"/>
      <w:r w:rsidRPr="00D24AE3">
        <w:rPr>
          <w:sz w:val="28"/>
          <w:szCs w:val="28"/>
        </w:rPr>
        <w:t>вств ст</w:t>
      </w:r>
      <w:proofErr w:type="gramEnd"/>
      <w:r w:rsidRPr="00D24AE3">
        <w:rPr>
          <w:sz w:val="28"/>
          <w:szCs w:val="28"/>
        </w:rPr>
        <w:t>аршеклассников.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Обнаружили и половые различия в оценке личностных качеств.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Подавляющее большинство девушек оценивают своих товарищей преимущественно по моральным свойствам. У юношей эта тенденция выражена менее ярко. Однако и у юношей по мере перехода из класса в класс количество таких оценок увеличивается.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же исследовании учащимся 8-х - 10-х классов предлагалось оценить в баллах ряд проявляющихся в поведении своих сверстников моральных качеств. Оказалось, что восьмиклассники в целом дают более высокие оценки, чем десятиклассники, это объясняется тем, что десятиклассники предъявляют более высокие требования к морально-волевым качествам. Учителя оценивают те же самые качества восьмиклассников на 0,2-0,3 балла ниже, а десятиклассники на 0,3-0,4 балла ниже. Это говорит о взрастающей в процессе формирования старшего школьника самокритичности. Для личности старшего школьника, как показывают исследования, самооценка имеет большую значимость, что говорит о высоком уровне самосознания.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самооценке старшеклассники проявляют известную осторожность. Они охотнее говорят о своих недостатках, чем о достоинствах. И девушки и юноши называют у себя  вспыльчивость, грубость, эгоизм. Среди положительных черт наиболее часто встречаются такие самооценки: верен в дружбе, не подвожу друзей, помогу в беде, то есть на первый план выступают те качества, которые важны для установки контактов со </w:t>
      </w:r>
      <w:r>
        <w:rPr>
          <w:sz w:val="28"/>
          <w:szCs w:val="28"/>
        </w:rPr>
        <w:lastRenderedPageBreak/>
        <w:t>сверстниками, или те, которые этому мешают (вспыльчивость, грубость, эгоизм и т.д.)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Завышенная самооценка заметно обнаруживается в преувеличении своих умственных способностей. Это проявляется по-разному: кому легко дается учеба, считают, что и в любой умственной работе они будут на высоте положения; т.е., кто выделяются успехами по определенному предмету, готовы верить в свой специальный талант; даже </w:t>
      </w:r>
      <w:proofErr w:type="gramStart"/>
      <w:r>
        <w:rPr>
          <w:sz w:val="28"/>
          <w:szCs w:val="28"/>
        </w:rPr>
        <w:t>слабо успевающие</w:t>
      </w:r>
      <w:proofErr w:type="gramEnd"/>
      <w:r>
        <w:rPr>
          <w:sz w:val="28"/>
          <w:szCs w:val="28"/>
        </w:rPr>
        <w:t xml:space="preserve"> ученики обычно указывают на какие-то другие свои достижения.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И.С.Кон подметил: «Чем важнее для личности оцениваемое свойство, тем вероятнее включение в процесс самооценки механизмов психологической защиты». По данным </w:t>
      </w:r>
      <w:proofErr w:type="spellStart"/>
      <w:r>
        <w:rPr>
          <w:sz w:val="28"/>
          <w:szCs w:val="28"/>
        </w:rPr>
        <w:t>Я.П.Коломинского</w:t>
      </w:r>
      <w:proofErr w:type="spellEnd"/>
      <w:r>
        <w:rPr>
          <w:sz w:val="28"/>
          <w:szCs w:val="28"/>
        </w:rPr>
        <w:t>, старшеклассники, отвергнутые сверстниками, склонны преувеличивать свой групповой статус, считать свое положение в коллективе более благоприятным, чем оно есть на самом деле.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же, как и завышенная самооценка, заниженная самооценка неблагоприятно действует на юношу. Возникает чувство неуверенности, страха, апатии. В этой ситуации таланты и способности не будут развиваться, и могут вообще не проявляться.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Самооценка - это осознание собственной идентичности независимо от меняющихся условий среды. В основе самооценки лежит самосознание, так как на определенной ступени развития самосознание становится самооценкой. Самосознание - это знание о себе, отношение к этому знанию и как результат отношение к себе и проявляется оно в виде самооценки.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И.С.Кон писал: «Рост самосознания и интереса к собственному «Я» у юношей связаны не только с половым созреванием, как считала биогенетическая школа в психологии. Ребенок рос, менялся, набирал силу и до переходного возраста, и тем не менее это не вызывало у него тяги к интроспекции. Если это происходит теперь,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прежде всего потому, что физическое созревание является одновременно социальным симптомом, знаком </w:t>
      </w:r>
      <w:proofErr w:type="spellStart"/>
      <w:r>
        <w:rPr>
          <w:sz w:val="28"/>
          <w:szCs w:val="28"/>
        </w:rPr>
        <w:t>повзросления</w:t>
      </w:r>
      <w:proofErr w:type="spellEnd"/>
      <w:r>
        <w:rPr>
          <w:sz w:val="28"/>
          <w:szCs w:val="28"/>
        </w:rPr>
        <w:t xml:space="preserve">, возмужания, на которое обращают внимание и за которым пристально следят другие, взрослые и сверстники. </w:t>
      </w:r>
      <w:r>
        <w:rPr>
          <w:sz w:val="28"/>
          <w:szCs w:val="28"/>
        </w:rPr>
        <w:lastRenderedPageBreak/>
        <w:t>Противоречивость положения подростка, изменение его социальных ролей и уровня притязаний - вот что в первую очередь актуализирует вопрос: «Кто Я?»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этот период происходит переход от внешнего управления к самоуправлению. Но всякое управление предполагает наличие информации об объекте. Отсюда при самоуправлении должна присутствовать информация субъекта о самом себе, то есть самосознание.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Ценнейшее приобретение ранней юности - открытие своего внутреннего мира. Открытие своего внутреннего мира очень важное, радостное и волнующее событие, но оно вызывает также много тревожных и драматических переживаний. Вместе с осознанием своей уникальности, неповторимости, непохожести на других приходит чувство одиночества. Юношеское «Я» еще неопределенно, расплывчато, диффузно, оно нередко переживается как смутное беспокойство или ощущение внутренней пустоты, которую чем-то необходимо заполнить. Отсюда растет потребность в общении и одновременно появляется избирательность общения, потребность в уединении.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Становление личности включает в себя также становление относительно устойчивого образа «Я», то есть целостного представления о самом себе. Образ «Я» (иногда его называют также «понятие «Я» или «я - концепция») - сложное психологическое явление, которое не сводится к простому осознанию своих качеств или совокупность самооценок. Вопрос «кто я такой?» подразумевает не столько </w:t>
      </w:r>
      <w:proofErr w:type="spellStart"/>
      <w:r>
        <w:rPr>
          <w:sz w:val="28"/>
          <w:szCs w:val="28"/>
        </w:rPr>
        <w:t>самоописание</w:t>
      </w:r>
      <w:proofErr w:type="spellEnd"/>
      <w:r>
        <w:rPr>
          <w:sz w:val="28"/>
          <w:szCs w:val="28"/>
        </w:rPr>
        <w:t>, сколько самоопределение: «Кем я могу и должен стать, каковы мои возможности и перспективы, что я сделал и еще могу сделать в жизни?»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Н.Ф.Добрынин писал: «Юноша хорошо понимает, что всякое вмешательство в жизнь возможно только в условиях общества, в условиях коллективной деятельности, отсюда потребность в общении связывается у него с жизнью коллектива. Именно коллектив дает ему возможность проявить не только свои способности, но дает  ему и уверенность в возможности тех изменений, которые кажутся ему нужными. Дружный </w:t>
      </w:r>
      <w:r>
        <w:rPr>
          <w:sz w:val="28"/>
          <w:szCs w:val="28"/>
        </w:rPr>
        <w:lastRenderedPageBreak/>
        <w:t>коллектив все больше воспринимается им как та сила, с помощью которой можно всего добиться.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коллектив требует постоянной работы над самим собой, познание самого себя, своих способностей и своих возможностей и овладение этими возможностями, овладение самим собой, своей волей, своими чувствами и стремлениями. Самопознание все больше связывается с возможностями такого овладения самим собой. И юноша все большее значение придает развитию своей воли. Он задумывается над особенностями своего характера, так как возможностей его проявления у него значительно больше, а умение оценивать собственные силы и умение понимать, как нужно развивать эти силы становятся более осознанными. Он начинает понимать, как нужно формировать свой характер и развивать свои способности.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Вместе с тем, он все больше и больше начинает разбираться в достоинствах и недостатках других людей, в особенностях своих товарищей, в тесном общении с которыми формируется его личность, с которыми он делится своими мнениями, желаниями, в спорах с которыми ищет и добивается истины.</w:t>
      </w:r>
      <w:proofErr w:type="gramEnd"/>
      <w:r>
        <w:rPr>
          <w:sz w:val="28"/>
          <w:szCs w:val="28"/>
        </w:rPr>
        <w:t xml:space="preserve"> Критика и самокритика являются типичными для этого возраста. Они должны быть направлены в нужную сторону и не переходить в мелкие распри и обиды».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слов И.С.Кона и Н.Ф.Добрынина  можно подвести</w:t>
      </w:r>
      <w:proofErr w:type="gramEnd"/>
      <w:r>
        <w:rPr>
          <w:sz w:val="28"/>
          <w:szCs w:val="28"/>
        </w:rPr>
        <w:t xml:space="preserve"> итог о психологическом состоянии личности юноши. К этому периоду у него уже достаточно определены и сформированы особенности характера, способностей, темперамента. </w:t>
      </w:r>
      <w:r w:rsidRPr="00D24AE3">
        <w:rPr>
          <w:sz w:val="28"/>
          <w:szCs w:val="28"/>
        </w:rPr>
        <w:t>Физически</w:t>
      </w:r>
      <w:r>
        <w:rPr>
          <w:sz w:val="28"/>
          <w:szCs w:val="28"/>
        </w:rPr>
        <w:t xml:space="preserve"> формирование уже почти закончилось, но при всем этом появляется «ценнейшее приобретение - открытие своего внутреннего мира». Происходит переход от внешнего управления к самоуправлению. Как уже было сказано, для управления необходима информация, которую юноша начинает искать в своем внутреннем мире. Размышляя, он начинает понимать, что у каждого человека должна быть своя цель в жизни.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ее добиться, нужно улучшить себя, развивать в себе хорошие положительные качества. Четкая </w:t>
      </w:r>
      <w:r>
        <w:rPr>
          <w:sz w:val="28"/>
          <w:szCs w:val="28"/>
        </w:rPr>
        <w:lastRenderedPageBreak/>
        <w:t>дифференцированная самооценка предполагает сравнительно четкое осознание и выделение тех областей, в которых могут быть достигнуты высокие результаты, и тех, в которых человек не может претендовать на высокие результаты, четкое выделение своих сильных и слабых сторон. Старший школьный возраст - это возраст интенсивного формирования мировоззрения. У старшеклассников уже не только имеется достаточный запас знаний, но и отчетливо проявляется стремление и возможность к их систематизации, упорядочиванию. В данный период резко возрастает интерес к теоретическим знаниям, желание обобщить опущенные факты, установить общие принципы и закономерности. Такое положение подготовлено всем ходом предшествующего психологического развития и прежде всего развитием понятийного мышления.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 развития самосознания старшего школьника, в свою очередь, приводит к самовоспитанию.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показывают исследования, уже младшие школьники могут охарактеризовать свой поступок, но они не в состоянии установить связи между своими поступками и особенностями своей личности. Они объясняют свое поведение лишь внешними обстоятельствами. На вопрос: «Почему ты постоянно нарушаешь дисциплину на уроке?», они могут ответить так: «Петя мне рожки показал, вот я и рассмеялся, а потом стал рассказывать, как мы в лес ездили».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Несколько иначе в этом отношении выглядит подросток, который устанавливает связь между особенностями личности и своими поступками. Характерна мотивировка следующего рода: «Я боюсь темноты, стараюсь прыгать через «коня», потому что у меня слабая воля». Однако и у подростка нет еще обобщенного и устойчивого мнения о себе. Он еще не может отделить существенное от не существенного в своем поведении и характере. Самовоспитание подростка не принимает самостоятельного характера, остается ситуативным.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самоопределении побуждает старшего школьника систематизировать и обобщать свои знания о себе.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Юноши и девушки стараются, стремятся глубже разобраться в своем характере и своих чувствах, в своих действиях и поступках, правильно оценивать свои особенности. Они часто просят учителей объяснить им: «Как узнать свой характер, что бы правильно оценить его?»; «Может ли человек со слабым здоровьем иметь сильный характер?»; «Чем объяснить слабость характера ряда весьма талантливых и умных людей?»; «Как освободиться от дурных привычек?».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самовоспитание старших школьников сталкивается с большими трудностями, так как этому возрасту свойственны серьезные противоречия. Наиболее типичные из них: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1.Стремление проявлять волевые усилия в самовоспитании и в то же время не всегда положительное отношение к конкретным приемам самовоспитания, который рекомендуют взрослые;</w:t>
      </w:r>
      <w:proofErr w:type="gramEnd"/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2.Чуткость, восприимчивость к нравственной оценке своей личности со стороны коллектива и стремление показать равнодушие к этой оценке, действовать по-своему («Подумаешь, дают советы, я и сам знаю, как жить»);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 Стремление к идеалу и принципиальность в больших, ответственных делах и беспринципность в малом, незначительном;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4.Желание формировать стойкость, выдержку, самообладание и в то же время проявление детской непосредственности, импульсивности в поведении, речи, тенденции к преувеличению собственного горя, незначительной неприятности.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старшеклассники более ответственно и планомерно, чем делают подростки, занимаются самовоспитанием, они все же нуждаются в помощи в этом отношении со стороны взрослых, и в первую очередь учителей и классных руководителей, которые подскажут каждому воспитаннику, на что следует обратить внимание при самовоспитании, как лучше его организовать. Самовоспитание не обязательно должно быть индивидуальным. Можно рекомендовать старшекласснику объединиться с товарищами, составить совместный план самовоспитания, помогать контролировать друг друга.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Роль самооценки в самовоспитании может быть как положительной, так и отрицательной. Адекватная самооценка позволяет правильно выбрать юноше те личные качества, которые следует развивать в себе, воспитывать. Он правильно будет оценивать свои умственные и физические способности, не занижая их и в то же время не завышая. С помощью этого новообразования старшеклассник может выбрать профессию, которая ему будет интересна, а не потому, что у него хорошие оценки по этому предмету и он легко ему дается. Неадекватная заниженная самооценка тоже будет давать положительный результат, так как юноша будет с большей строгостью относиться к себе, с большей настойчивостью добиваться улучшения своих личных качеств, искать свое место в жизни. А вот неадекватная завышенная самооценка будет давать </w:t>
      </w:r>
      <w:proofErr w:type="gramStart"/>
      <w:r>
        <w:rPr>
          <w:sz w:val="28"/>
          <w:szCs w:val="28"/>
        </w:rPr>
        <w:t>совсем противоположный</w:t>
      </w:r>
      <w:proofErr w:type="gramEnd"/>
      <w:r>
        <w:rPr>
          <w:sz w:val="28"/>
          <w:szCs w:val="28"/>
        </w:rPr>
        <w:t xml:space="preserve"> результат по сравнению с адекватной и неадекватной заниженной самооценкой.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Завышенная самооценка обнаруживается в преувеличении своих умственных способностей и не только. Старшеклассник готов верить, что в любой умственной работе он будет на высоте положения. То же будет и с успехами в спорте, с признанием его окружающими, хотя на самом деле это будет всего каким-то единичным случаем. Все это приведет к отсутствию стремления к самовоспитанию. Юноша будет считать, что у него нет недостатков, а если и есть, то они незначительны по сравнению с достоинствами.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Значимые лица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главных особенностей подросткового и раннего юношеского возраста является смена значимых лиц и перестройка взаимоотношений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факторов социализации, рассматриваемых по отдельности, самым важным и влиятельным была и остается родительская семья как первичная ячейка общества, влияние которой ребенок испытывает раньше всего, когда он наиболее восприимчив. Семейные условия, включая социальные условия, </w:t>
      </w:r>
      <w:r>
        <w:rPr>
          <w:sz w:val="28"/>
          <w:szCs w:val="28"/>
        </w:rPr>
        <w:lastRenderedPageBreak/>
        <w:t>род занятий, материальный уровень, образование родителей, в значительной мере предопределяют жизненный путь ребенка. Кроме сознательного, целенаправленного воспитания, которое дают ему родители, на ребенка воздействует вся внутренняя атмосфера, причем эффект этого воздействия накапливается с возрастом, преломляясь в структуре личности.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 практически ни одного социального и психологического аспекта поведения подростков и юношей, который не зависел бы от их семейных условий в настоящем или в прошлом. Но меняется характер этой зависимости. Так, если в прошлом школьная успеваемость ребенка и продолжительность его обучения зависела главным образом от материального уровня семьи, то теперь этот фактор менее влиятелен. Зато огромную роль играет уровень образования родителей.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 сильно влияет на судьбу подростков и юношей состав семьи и характер взаимоотношений между ее членами. Неблагоприятные семейные условия характерны для подавляющего большинства так называемых детей группы риска.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Значительное влияние на личность подростка оказывает его стиль взаимоотношений с родителями, который лишь отчасти обусловлен их социальным положением.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Наилучшие взаимоотношения старшеклассников с родителями складываются обычно при демократическом стиле воспитания. Этот стиль в наибольшей степени способствует воспитанию самостоятельности, активности, инициативы и социальной ответственности. Поведение ребенка направляется в этом случае последовательно и вместе с тем четко и рационально:</w:t>
      </w:r>
    </w:p>
    <w:p w:rsidR="00D24AE3" w:rsidRDefault="00D24AE3" w:rsidP="00D24AE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родители всегда объясняют мотивы своих требований и поощряют их обсуждение подростком;</w:t>
      </w:r>
    </w:p>
    <w:p w:rsidR="00D24AE3" w:rsidRDefault="00D24AE3" w:rsidP="00D24AE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власть используется ими в меру необходимости;</w:t>
      </w:r>
    </w:p>
    <w:p w:rsidR="00D24AE3" w:rsidRDefault="00D24AE3" w:rsidP="00D24AE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ребенке ценится не только послушание, но самостоятельность;</w:t>
      </w:r>
    </w:p>
    <w:p w:rsidR="00D24AE3" w:rsidRDefault="00D24AE3" w:rsidP="00D24AE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родители устанавливают правило и твердо приводят их в жизнь, но не считают себя непогрешимыми;</w:t>
      </w:r>
    </w:p>
    <w:p w:rsidR="00D24AE3" w:rsidRDefault="00D24AE3" w:rsidP="00D24AE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родители прислушиваются к мнению ребенка, но не руководствуются только его желаниями.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Крайние стили воспитания, независимо от того авторитарный ли это стиль, или попустительский, дают плохие результаты. Авторитарный стиль вызывает отчуждение у детей от родителей, чувство своей незначительности и нежелательности в семье. Родительские требования, если они кажутся необоснованными, вызывают либо протест и агрессию, либо апатию и пассивность. Попустительский стиль воспитания вызывает у подростка ощущение, что родителям нет до него дела. Кроме того, пассивные и незаинтересованные родители не могут быть предметом подражания и идентификации, а другие влияния - школы, сверстников, средств массовой информации не могут восполнить этот пробел, оставляя ребенка без надлежащего руководства и ориентации в сложном и меняющемся мире. Ослабление родительского внимания и его гипертрофия, способствует формированию личности со слабым «Я».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ни велико влияние родителей на формирование личности, пик его приходится не на переходный возраст, а на первые годы жизни. К старшим классам взаимоотношения с родителями давно уже сложились, и «отменить» эффект прошлого опыта не возможно.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старшим классам автономия в поведении, как правило, уже достаточно велика: старшеклассник самостоятельно распределяет свое время, выбирает друзей, способы досуга и т.д. В семьях с более или менее авторитарным стилем общения эта автоматизация иногда вызывает острые конфликты.</w:t>
      </w:r>
    </w:p>
    <w:p w:rsidR="00D24AE3" w:rsidRP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 w:rsidRPr="00D24AE3">
        <w:rPr>
          <w:sz w:val="28"/>
          <w:szCs w:val="28"/>
        </w:rPr>
        <w:t xml:space="preserve">Добиваясь расширения своих прав, старшеклассники нередко предъявляют к родителям завышенные требования, в том числе и материальные. Во многих обеспеченных семьях дети не знают источники дохода и не заботятся об этом. Почти девять десятых опрошенных девяти- и десятиклассников надеются, что их желания иметь определенные вещи осуществятся, причем две трети уверены, что осуществить эти желания - дело родителей («родители купят»). Поведение и запросы этих </w:t>
      </w:r>
      <w:r w:rsidRPr="00D24AE3">
        <w:rPr>
          <w:sz w:val="28"/>
          <w:szCs w:val="28"/>
        </w:rPr>
        <w:lastRenderedPageBreak/>
        <w:t>старшеклассников почти автономны, поскольку желания их совпадают с мнениями родителей лишь в 10%  случаев. Тем не менее, дети уверены, что их желаниям будет отдано предпочтение.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идентификации с родителями в юности меньше, чем в детстве. Хорошие родители, тем не менее, остаются для старшеклассников важным эталоном поведения. Однако родительский пример уже не воспринимается так абсолютно и некритично, как в детстве. У старшеклассников есть и другие авторитеты, кроме родителей. Чем старше ребенок, тем вероятнее, что идеалы он находит не только в ближнем окружении, но и в более широком кругу лиц: общественно-политические деятели, герои книг, кино и т.д. Зато все недостатки и противоречия в поведении близких и старших воспринимаются остро и болезненно. Особенно это касается расхождения слова и дела. Сами старшеклассники отмечают, что они замечают существенные расхождения между тем, чему их учат родители, близкие родственники и учителя, и тем, как они поступают в повседневной жизни. Это не только подрывает авторитет взрослых, но и является практическим уроком приспособленчестве и лицемерия.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«Значимость» для юношей и девушек их родителей и сверстников принципиально неодинакова в разных средах деятельности. Наибольшая автономия от родителей при ориентации на сверстников наблюдается в среде досуга, развлечений, свободного общения, потребительских ориентаций.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Больше всего старшеклассникам хотелось бы видеть в своих родителях друзей и сверстников. При всей их тяге к самостоятельности, юноши и девушки остро нуждаются в жизненном опыте и помощи старших. Многие волнующие их темы они вообще не могут обсуждать со сверстниками, так как им мешает самолюбие. Семья же остается тем местом, где подросток и юноша чувствуют себя наиболее спокойно и уверенно.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Наравне с семьей можно поставить и школу, так как в этом возрасте имеет большое значение окружение юноши вне семьи.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Учение - ведущая деятельность старшеклассника. Но мотивы учения с возрастом меняются. Для старшеклассника учеба, приобретение знаний </w:t>
      </w:r>
      <w:r>
        <w:rPr>
          <w:sz w:val="28"/>
          <w:szCs w:val="28"/>
        </w:rPr>
        <w:lastRenderedPageBreak/>
        <w:t>становится теперь, прежде всего средством подготовки к будущей деятельности. Но далеко не у всех. Старшеклассники определяют школу более функционально, как «учебное заведение, где дают знания и воспитывают из нас культурных людей».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 интересов и общения старшеклассников все больше выходит за пределы школы, делая ее только частью, но существенной частью, его окружающего мира. В средних классах школьников, главные интересы которых сосредоточены вне школы, сравнительно не много, и такие факты воспринимаются как тревожный сигнал. В девятых - десятых классах это уже статистически нормальное явление. Школьная жизнь рассматривается как временная, имеющая ограниченную ценность. Хотя старшеклассники еще принадлежат школе, </w:t>
      </w:r>
      <w:proofErr w:type="spellStart"/>
      <w:r>
        <w:rPr>
          <w:sz w:val="28"/>
          <w:szCs w:val="28"/>
        </w:rPr>
        <w:t>референтные</w:t>
      </w:r>
      <w:proofErr w:type="spellEnd"/>
      <w:r>
        <w:rPr>
          <w:sz w:val="28"/>
          <w:szCs w:val="28"/>
        </w:rPr>
        <w:t xml:space="preserve"> группы, с которыми он мысленно соотносит свое поведение, все чаще находятся </w:t>
      </w:r>
      <w:proofErr w:type="gramStart"/>
      <w:r>
        <w:rPr>
          <w:sz w:val="28"/>
          <w:szCs w:val="28"/>
        </w:rPr>
        <w:t>вне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ее</w:t>
      </w:r>
      <w:proofErr w:type="gramEnd"/>
      <w:r>
        <w:rPr>
          <w:sz w:val="28"/>
          <w:szCs w:val="28"/>
        </w:rPr>
        <w:t>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Значительно более сложными и дифференцированными становятся в юношеском возрасте отношение к учителям и с учителями. Как и родители, учитель имеет в сознании ребенка несколько «ипостасей», соответствующих выполняемым учителем функциям:</w:t>
      </w:r>
    </w:p>
    <w:p w:rsidR="00D24AE3" w:rsidRDefault="00D24AE3" w:rsidP="00D24AE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замена родителей;</w:t>
      </w:r>
    </w:p>
    <w:p w:rsidR="00D24AE3" w:rsidRDefault="00D24AE3" w:rsidP="00D24AE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власть, распоряжающаяся наказаниями и поощрениями;</w:t>
      </w:r>
    </w:p>
    <w:p w:rsidR="00D24AE3" w:rsidRDefault="00D24AE3" w:rsidP="00D24AE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авторитетный источник знаний в определённой области;</w:t>
      </w:r>
    </w:p>
    <w:p w:rsidR="00D24AE3" w:rsidRDefault="00D24AE3" w:rsidP="00D24AE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старший товарищ и друг.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принципе старшеклассник готов удовлетвориться более или менее специализированными отношениями интеллектуального порядка. Учитель, который отлично знает и преподает свой предмет, пользуется уважением, даже если у него нет эмоциональной близости с учениками. Вместе с тем старшекласснику очень хочется встретить в лице учителя настоящего друга, причём уровень его требований к такой дружбе всегда высок.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Привязанность к любимому учителю часто имеет характер страстного увлечения и безоговорочной преданности. Но таких привязанностей не может быть много. У большинства старшеклассников тесная эмоциональная </w:t>
      </w:r>
      <w:r>
        <w:rPr>
          <w:sz w:val="28"/>
          <w:szCs w:val="28"/>
        </w:rPr>
        <w:lastRenderedPageBreak/>
        <w:t xml:space="preserve">связь существует с одним - двумя учителями, и с возрастом этим отношения становятся все </w:t>
      </w:r>
      <w:proofErr w:type="gramStart"/>
      <w:r>
        <w:rPr>
          <w:sz w:val="28"/>
          <w:szCs w:val="28"/>
        </w:rPr>
        <w:t>более избирательными</w:t>
      </w:r>
      <w:proofErr w:type="gramEnd"/>
      <w:r>
        <w:rPr>
          <w:sz w:val="28"/>
          <w:szCs w:val="28"/>
        </w:rPr>
        <w:t>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Юношеский возраст - не фаза «подготовки к жизни», а чрезвычайно важный, обладающий самостоятельной, абсолютной ценностью этап жизненного пути. Будут ли юношеские годы счастливыми и творческими, или же останутся в памяти старшеклассника как заполненные мелкими конфликтами, унылой зубрежкой и скукой, во много зависит от атмосферы, царящей в школе, от его отношений с учителями.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последствия школьных конфликтов иногда очень серьезны. Преодолеть прошлый отрицательный опыт очень трудно. Поэтому критические замечания старшеклассников в адрес школы требуют самого серьёзного к себе отношения.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Родители и учителя, старшее поколение, более взрослые опытные люди играют основную роль в развитии ребенка, какими были родители в детстве у ребенка, их отношение к нему, таким человек станет и в юношестве, с тем он и войдет в жизнь. Какими были у него учителя, таким же учителем будет он для своих детей. Взрослые влияют на формирование личности ребенка, на становление его самооценки и определение его личностного «Я».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это одна сторона, с помощью которой формируется самооценка. </w:t>
      </w:r>
      <w:proofErr w:type="gramStart"/>
      <w:r>
        <w:rPr>
          <w:sz w:val="28"/>
          <w:szCs w:val="28"/>
        </w:rPr>
        <w:t>Другая - это окружение сверстников юноши, которое в этом возрасте играет особенную роль.</w:t>
      </w:r>
      <w:proofErr w:type="gramEnd"/>
      <w:r>
        <w:rPr>
          <w:sz w:val="28"/>
          <w:szCs w:val="28"/>
        </w:rPr>
        <w:t xml:space="preserve"> Желание иметь друзей верных и преданных неизменно открывает список важнейших жизненных ценностей 15-17-летних, часто опережая среди таковых даже любовь.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основе юношеской тяги к дружбе - страстная потребность в понимании другого, себя другим и самораскрытие. Эта потребность, тесно связанная с ростом самосознания, появляется уже у подростков, которые жадно ищут реального или хотя бы воображаемого собеседника.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ранней юности типично идеализация друзей и самой дружбы. </w:t>
      </w:r>
      <w:proofErr w:type="gramStart"/>
      <w:r>
        <w:rPr>
          <w:sz w:val="28"/>
          <w:szCs w:val="28"/>
        </w:rPr>
        <w:t xml:space="preserve">По экспериментальным данным, представление о друге в этом возрасте значительно ближе к идеальному «Я» испытуемого, к его нравственному и </w:t>
      </w:r>
      <w:r>
        <w:rPr>
          <w:sz w:val="28"/>
          <w:szCs w:val="28"/>
        </w:rPr>
        <w:lastRenderedPageBreak/>
        <w:t>человеческому идеалу, нежели к его представлению о собственном «Я», а связь между идеалом испытуемого и его другом  теснее, чем между его идеалом и образом собственного «Я».</w:t>
      </w:r>
      <w:proofErr w:type="gramEnd"/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измерения сравнительной степени психологической близости испытуемого с ближайшими друзьями и другими значимыми лицами (отец, мать, другие члены семьи, классный руководитель, любимый учитель, и другие) были применены три отдельных показателя: «понимание» (вопрос:</w:t>
      </w:r>
      <w:proofErr w:type="gramEnd"/>
      <w:r>
        <w:rPr>
          <w:sz w:val="28"/>
          <w:szCs w:val="28"/>
        </w:rPr>
        <w:t xml:space="preserve"> «Насколько хорошо понимает вас перечисленные лица?»), «доверительность» (вопрос: «Делитесь ли вы с этими людьми своими сокровенными мыслями и переживаниями?»), и «субъективная легкость общения» (вопрос: </w:t>
      </w:r>
      <w:proofErr w:type="gramStart"/>
      <w:r>
        <w:rPr>
          <w:sz w:val="28"/>
          <w:szCs w:val="28"/>
        </w:rPr>
        <w:t>«Насколько легко вы себя чувствуете в общении с перечисленными людьми?»).</w:t>
      </w:r>
      <w:proofErr w:type="gramEnd"/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Оценки, которые дали юноши и девушки пониманию их окружающими людьми, в целом оказались довольно высокими: почти во всех случаях они стоят ближе к положительному полюсу. Однако во всех возрастах, и у юношей и у девушек, «ближайший друг» (как правило - сверстник своего пола) занимает ведущее положение.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понимания психологических отличий дружбы взрослых людей от юношеской дружбы особенно важны три момента: относительное завершение формирования самопознания; расширение и дифференциация среды общения и деятельности; проявление новых интимных привязанностей.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 «Я», который у юноши еще только формируется, у взрослого человека уже сложился в определенную устойчивую структуру. Жизненный опыт позволяет ему более или </w:t>
      </w:r>
      <w:proofErr w:type="gramStart"/>
      <w:r>
        <w:rPr>
          <w:sz w:val="28"/>
          <w:szCs w:val="28"/>
        </w:rPr>
        <w:t>менее реалистически</w:t>
      </w:r>
      <w:proofErr w:type="gramEnd"/>
      <w:r>
        <w:rPr>
          <w:sz w:val="28"/>
          <w:szCs w:val="28"/>
        </w:rPr>
        <w:t xml:space="preserve"> оценивать себя, свои достижения и возможности. Взрослый человек не умеет соизмерять свои притязания с потребностями, его сознание </w:t>
      </w:r>
      <w:proofErr w:type="gramStart"/>
      <w:r>
        <w:rPr>
          <w:sz w:val="28"/>
          <w:szCs w:val="28"/>
        </w:rPr>
        <w:t>более предметно</w:t>
      </w:r>
      <w:proofErr w:type="gramEnd"/>
      <w:r>
        <w:rPr>
          <w:sz w:val="28"/>
          <w:szCs w:val="28"/>
        </w:rPr>
        <w:t xml:space="preserve">, менее эгоцентрично, нежели юношеское, поэтому потребность в психологическом «зеркале» у него снижается. Функция самопознания, столь важная в юношеской дружбе, теперь отходит на задний план, и дружеское общение в значительной мере теряет </w:t>
      </w:r>
      <w:proofErr w:type="gramStart"/>
      <w:r>
        <w:rPr>
          <w:sz w:val="28"/>
          <w:szCs w:val="28"/>
        </w:rPr>
        <w:t>свою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исповедальность</w:t>
      </w:r>
      <w:proofErr w:type="spellEnd"/>
      <w:r>
        <w:rPr>
          <w:sz w:val="28"/>
          <w:szCs w:val="28"/>
        </w:rPr>
        <w:t xml:space="preserve">. Чтобы разрешить многие </w:t>
      </w:r>
      <w:r>
        <w:rPr>
          <w:sz w:val="28"/>
          <w:szCs w:val="28"/>
        </w:rPr>
        <w:lastRenderedPageBreak/>
        <w:t xml:space="preserve">проблемы и трудности, обусловленные преувеличением собственной уникальности, не похожести на других, юноше иногда достаточно сказать вслух, поделиться с другом. Проблемы, волнующие взрослого человека значительно сложнее, простым разговором их не разрешить. Поэтому его общение с друзьями имеет </w:t>
      </w:r>
      <w:proofErr w:type="gramStart"/>
      <w:r>
        <w:rPr>
          <w:sz w:val="28"/>
          <w:szCs w:val="28"/>
        </w:rPr>
        <w:t>более предметный</w:t>
      </w:r>
      <w:proofErr w:type="gramEnd"/>
      <w:r>
        <w:rPr>
          <w:sz w:val="28"/>
          <w:szCs w:val="28"/>
        </w:rPr>
        <w:t xml:space="preserve"> характер.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юности дружба занимает привилегированное положение, поскольку она складывается, когда у человек нет еще ни собственной семьи, ни профессии, ни любимой. Единственный «соперник» юношеской дружбы - любовь к родителям, но эти чувства находятся в разных плоскостях. С появлением новых, «взрослых» привязанностей дружба постепенно утрачивает свое привилегированное положение.</w:t>
      </w:r>
    </w:p>
    <w:p w:rsidR="00D24AE3" w:rsidRDefault="00D24AE3" w:rsidP="00D24A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развитии личных отношений есть свои закономерности. Один вид отношений подготавливает другой, более сложный, но может и препятствовать ему. Например, слишком теплые отношения в семье, дающие застенчивому подростку максимум психологического комфорта, иногда тормозят его вхождение в общество сверстников, где за положение и понимание надо бороться. Тесная юношеская дружба порой также создает конфликтные ситуации. Пример - судьба «последнего в компании», который настолько поглощен своими друзьями и совместной с ними деятельностью, что не ищет других привязанностей. Его друзья один за другим влюбляются, женятся, а тот, кто полнее всего идентифицировался с группой как целое, остался один. Он запоздал с переходом в следующую стадию.</w:t>
      </w:r>
    </w:p>
    <w:p w:rsidR="001606E9" w:rsidRDefault="001606E9"/>
    <w:sectPr w:rsidR="001606E9" w:rsidSect="00D24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73207"/>
    <w:multiLevelType w:val="hybridMultilevel"/>
    <w:tmpl w:val="05AE31E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0C035A"/>
    <w:multiLevelType w:val="hybridMultilevel"/>
    <w:tmpl w:val="916A11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AE3"/>
    <w:rsid w:val="001606E9"/>
    <w:rsid w:val="00D2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4A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4718</Words>
  <Characters>26893</Characters>
  <Application>Microsoft Office Word</Application>
  <DocSecurity>0</DocSecurity>
  <Lines>224</Lines>
  <Paragraphs>63</Paragraphs>
  <ScaleCrop>false</ScaleCrop>
  <Company>RePack by SPecialiST</Company>
  <LinksUpToDate>false</LinksUpToDate>
  <CharactersWithSpaces>31548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2018-01-09T14:44:00Z</dcterms:created>
  <dcterms:modified xsi:type="dcterms:W3CDTF">2018-01-09T14:48:00Z</dcterms:modified>
</cp:coreProperties>
</file>