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8C" w:rsidRPr="00EF107C" w:rsidRDefault="000E6057" w:rsidP="00EF10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Конспект экспериментально-познавательной</w:t>
      </w:r>
      <w:bookmarkStart w:id="0" w:name="_GoBack"/>
      <w:bookmarkEnd w:id="0"/>
      <w:r w:rsidR="004C4D1E">
        <w:rPr>
          <w:rFonts w:ascii="Times New Roman" w:hAnsi="Times New Roman" w:cs="Times New Roman"/>
          <w:b/>
        </w:rPr>
        <w:t xml:space="preserve"> деятельности</w:t>
      </w:r>
      <w:r w:rsidR="009C5F8C" w:rsidRPr="00EF107C">
        <w:rPr>
          <w:rFonts w:ascii="Times New Roman" w:hAnsi="Times New Roman" w:cs="Times New Roman"/>
          <w:b/>
        </w:rPr>
        <w:t xml:space="preserve"> в группе раннего возраста</w:t>
      </w:r>
      <w:r w:rsidR="009E59B9" w:rsidRPr="00EF107C">
        <w:rPr>
          <w:rFonts w:ascii="Times New Roman" w:hAnsi="Times New Roman" w:cs="Times New Roman"/>
          <w:b/>
        </w:rPr>
        <w:t xml:space="preserve"> «</w:t>
      </w:r>
      <w:r w:rsidR="009C5F8C" w:rsidRPr="00EF107C">
        <w:rPr>
          <w:rFonts w:ascii="Times New Roman" w:hAnsi="Times New Roman" w:cs="Times New Roman"/>
          <w:b/>
        </w:rPr>
        <w:t xml:space="preserve"> Волшебница вода</w:t>
      </w:r>
      <w:r w:rsidR="009E59B9" w:rsidRPr="00EF107C">
        <w:rPr>
          <w:rFonts w:ascii="Times New Roman" w:hAnsi="Times New Roman" w:cs="Times New Roman"/>
          <w:b/>
        </w:rPr>
        <w:t>»</w:t>
      </w:r>
      <w:r w:rsidR="009C5F8C" w:rsidRPr="00EF107C">
        <w:rPr>
          <w:rFonts w:ascii="Times New Roman" w:hAnsi="Times New Roman" w:cs="Times New Roman"/>
          <w:b/>
        </w:rPr>
        <w:t>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E59B9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Цель</w:t>
      </w:r>
      <w:r w:rsidR="009C5F8C" w:rsidRPr="00137458">
        <w:rPr>
          <w:rFonts w:ascii="Times New Roman" w:hAnsi="Times New Roman" w:cs="Times New Roman"/>
        </w:rPr>
        <w:t>: формировать у детей представления о качественных изменениях воды и ее свойствах.</w:t>
      </w:r>
    </w:p>
    <w:p w:rsidR="009E59B9" w:rsidRPr="00137458" w:rsidRDefault="009E59B9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Задачи: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1. Создать условия для выявления свойств и качеств воды: прозрачная, мутная, льется, теплая, холодная, горячая.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2. Стимулировать использование исследовательских и поисковых действий.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3. Закрепить представления о том, что вода может быть холодной, горячей, теплой, мутной.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4. Развивать сенсорную чувствительность тактильных ощущений (холодная, теплая горячая вода) и мыслительную деятельность.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5. Развивать внимание, интерес к экспериментальной деятельности.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br/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Обо</w:t>
      </w:r>
      <w:r w:rsidR="00137458">
        <w:rPr>
          <w:rFonts w:ascii="Times New Roman" w:hAnsi="Times New Roman" w:cs="Times New Roman"/>
        </w:rPr>
        <w:t xml:space="preserve">рудование: </w:t>
      </w:r>
      <w:r w:rsidRPr="00137458">
        <w:rPr>
          <w:rFonts w:ascii="Times New Roman" w:hAnsi="Times New Roman" w:cs="Times New Roman"/>
        </w:rPr>
        <w:t xml:space="preserve"> стак</w:t>
      </w:r>
      <w:r w:rsidR="001F17D4" w:rsidRPr="00137458">
        <w:rPr>
          <w:rFonts w:ascii="Times New Roman" w:hAnsi="Times New Roman" w:cs="Times New Roman"/>
        </w:rPr>
        <w:t>аны с водой</w:t>
      </w:r>
      <w:r w:rsidR="00137458">
        <w:rPr>
          <w:rFonts w:ascii="Times New Roman" w:hAnsi="Times New Roman" w:cs="Times New Roman"/>
        </w:rPr>
        <w:t>,</w:t>
      </w:r>
      <w:r w:rsidRPr="00137458">
        <w:rPr>
          <w:rFonts w:ascii="Times New Roman" w:hAnsi="Times New Roman" w:cs="Times New Roman"/>
        </w:rPr>
        <w:t xml:space="preserve"> ведерки,</w:t>
      </w:r>
      <w:r w:rsidR="00137458">
        <w:rPr>
          <w:rFonts w:ascii="Times New Roman" w:hAnsi="Times New Roman" w:cs="Times New Roman"/>
        </w:rPr>
        <w:t xml:space="preserve"> тазик,</w:t>
      </w:r>
      <w:r w:rsidRPr="00137458">
        <w:rPr>
          <w:rFonts w:ascii="Times New Roman" w:hAnsi="Times New Roman" w:cs="Times New Roman"/>
        </w:rPr>
        <w:t xml:space="preserve"> бутылк</w:t>
      </w:r>
      <w:r w:rsidR="00137458">
        <w:rPr>
          <w:rFonts w:ascii="Times New Roman" w:hAnsi="Times New Roman" w:cs="Times New Roman"/>
        </w:rPr>
        <w:t>и с водой, ваза</w:t>
      </w:r>
      <w:r w:rsidR="001F17D4" w:rsidRPr="00137458">
        <w:rPr>
          <w:rFonts w:ascii="Times New Roman" w:hAnsi="Times New Roman" w:cs="Times New Roman"/>
        </w:rPr>
        <w:t>,</w:t>
      </w:r>
      <w:r w:rsidR="00137458">
        <w:rPr>
          <w:rFonts w:ascii="Times New Roman" w:hAnsi="Times New Roman" w:cs="Times New Roman"/>
        </w:rPr>
        <w:t xml:space="preserve"> тарелка,</w:t>
      </w:r>
      <w:r w:rsidR="001F17D4" w:rsidRPr="00137458">
        <w:rPr>
          <w:rFonts w:ascii="Times New Roman" w:hAnsi="Times New Roman" w:cs="Times New Roman"/>
        </w:rPr>
        <w:t xml:space="preserve"> кофе</w:t>
      </w:r>
      <w:r w:rsidR="00EF107C">
        <w:rPr>
          <w:rFonts w:ascii="Times New Roman" w:hAnsi="Times New Roman" w:cs="Times New Roman"/>
        </w:rPr>
        <w:t>, камушки, щепки, сюжетные картинки, игрушки для игр с водой.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br/>
      </w:r>
    </w:p>
    <w:p w:rsidR="001F17D4" w:rsidRPr="00137458" w:rsidRDefault="009E59B9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ХОД</w:t>
      </w:r>
      <w:r w:rsidR="009C5F8C" w:rsidRPr="00137458">
        <w:rPr>
          <w:rFonts w:ascii="Times New Roman" w:hAnsi="Times New Roman" w:cs="Times New Roman"/>
        </w:rPr>
        <w:t>:</w:t>
      </w:r>
    </w:p>
    <w:p w:rsidR="009C5F8C" w:rsidRPr="00137458" w:rsidRDefault="001758A9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Воспитатель</w:t>
      </w:r>
      <w:r w:rsidR="009E59B9" w:rsidRPr="00137458">
        <w:rPr>
          <w:rFonts w:ascii="Times New Roman" w:hAnsi="Times New Roman" w:cs="Times New Roman"/>
        </w:rPr>
        <w:t xml:space="preserve">: </w:t>
      </w:r>
      <w:r w:rsidR="009C5F8C" w:rsidRPr="00137458">
        <w:rPr>
          <w:rFonts w:ascii="Times New Roman" w:hAnsi="Times New Roman" w:cs="Times New Roman"/>
        </w:rPr>
        <w:t>-</w:t>
      </w:r>
      <w:r w:rsidR="00DD264E" w:rsidRPr="00137458">
        <w:rPr>
          <w:rFonts w:ascii="Times New Roman" w:hAnsi="Times New Roman" w:cs="Times New Roman"/>
        </w:rPr>
        <w:t xml:space="preserve"> </w:t>
      </w:r>
      <w:r w:rsidRPr="00137458">
        <w:rPr>
          <w:rFonts w:ascii="Times New Roman" w:hAnsi="Times New Roman" w:cs="Times New Roman"/>
        </w:rPr>
        <w:t xml:space="preserve">Ребятки, сегодня мы с вами поговорим о воде. О её пользе, для чего она нужна. Счастливые рыбки плавают в воде, цветы издают </w:t>
      </w:r>
      <w:r w:rsidR="009C5F8C" w:rsidRPr="00137458">
        <w:rPr>
          <w:rFonts w:ascii="Times New Roman" w:hAnsi="Times New Roman" w:cs="Times New Roman"/>
        </w:rPr>
        <w:t>волше</w:t>
      </w:r>
      <w:r w:rsidRPr="00137458">
        <w:rPr>
          <w:rFonts w:ascii="Times New Roman" w:hAnsi="Times New Roman" w:cs="Times New Roman"/>
        </w:rPr>
        <w:t xml:space="preserve">бный аромат, а растения радуют </w:t>
      </w:r>
      <w:r w:rsidR="009C5F8C" w:rsidRPr="00137458">
        <w:rPr>
          <w:rFonts w:ascii="Times New Roman" w:hAnsi="Times New Roman" w:cs="Times New Roman"/>
        </w:rPr>
        <w:t xml:space="preserve"> сво</w:t>
      </w:r>
      <w:r w:rsidRPr="00137458">
        <w:rPr>
          <w:rFonts w:ascii="Times New Roman" w:hAnsi="Times New Roman" w:cs="Times New Roman"/>
        </w:rPr>
        <w:t xml:space="preserve">ей зеленью. Люди и животные пьют  воду и купаются </w:t>
      </w:r>
      <w:r w:rsidR="009C5F8C" w:rsidRPr="00137458">
        <w:rPr>
          <w:rFonts w:ascii="Times New Roman" w:hAnsi="Times New Roman" w:cs="Times New Roman"/>
        </w:rPr>
        <w:t xml:space="preserve"> в озере. Вода очень нужна всему живому, а ещё вода может делать чудеса. Давайте я вам покажу, какая волшебная бывает вода.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Чудеса творит водица,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Не устали мы дивиться –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Кораблям доплыть поможет,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Рыбку спать она уложит.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И желанна каждый час.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Вода – волшебница у нас.</w:t>
      </w:r>
    </w:p>
    <w:p w:rsidR="001758A9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br/>
      </w:r>
      <w:r w:rsidR="001758A9" w:rsidRPr="00137458">
        <w:rPr>
          <w:rFonts w:ascii="Times New Roman" w:hAnsi="Times New Roman" w:cs="Times New Roman"/>
        </w:rPr>
        <w:t>1.</w:t>
      </w:r>
      <w:r w:rsidR="001758A9" w:rsidRPr="00137458">
        <w:rPr>
          <w:rFonts w:ascii="Times New Roman" w:hAnsi="Times New Roman" w:cs="Times New Roman"/>
          <w:b/>
          <w:bCs/>
        </w:rPr>
        <w:t xml:space="preserve"> Опыт: «Смешивание холодной и горячей воды»</w:t>
      </w:r>
    </w:p>
    <w:p w:rsidR="001758A9" w:rsidRPr="00137458" w:rsidRDefault="001758A9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1758A9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 xml:space="preserve"> Воспитатель</w:t>
      </w:r>
      <w:r w:rsidR="009E59B9" w:rsidRPr="00137458">
        <w:rPr>
          <w:rFonts w:ascii="Times New Roman" w:hAnsi="Times New Roman" w:cs="Times New Roman"/>
        </w:rPr>
        <w:t xml:space="preserve">: </w:t>
      </w:r>
      <w:r w:rsidR="009C5F8C" w:rsidRPr="00137458">
        <w:rPr>
          <w:rFonts w:ascii="Times New Roman" w:hAnsi="Times New Roman" w:cs="Times New Roman"/>
        </w:rPr>
        <w:t>-Ребята, как капает водичка? (кап, кап, кап).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- У нас дома откуда мы берем воду? (из крана).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-Какая вода бежит из крана? (холодная и горячая).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-Какой водой лучше мыть руки? (теплой).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br/>
        <w:t>- Как можно сделать теплую воду? (Смешать холодную и горячую</w:t>
      </w:r>
      <w:r w:rsidR="009E59B9" w:rsidRPr="00137458">
        <w:rPr>
          <w:rFonts w:ascii="Times New Roman" w:hAnsi="Times New Roman" w:cs="Times New Roman"/>
        </w:rPr>
        <w:t>.</w:t>
      </w:r>
      <w:r w:rsidRPr="00137458">
        <w:rPr>
          <w:rFonts w:ascii="Times New Roman" w:hAnsi="Times New Roman" w:cs="Times New Roman"/>
        </w:rPr>
        <w:t>) Дети определяют вод</w:t>
      </w:r>
      <w:r w:rsidR="001758A9" w:rsidRPr="00137458">
        <w:rPr>
          <w:rFonts w:ascii="Times New Roman" w:hAnsi="Times New Roman" w:cs="Times New Roman"/>
        </w:rPr>
        <w:t>у в ведерках холодную и горячую, смешивают её в тазике. Получается тёплая вода.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  <w:b/>
          <w:bCs/>
        </w:rPr>
        <w:t>Опыт: «Цвет воды»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1758A9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lastRenderedPageBreak/>
        <w:t xml:space="preserve">Воспитатель: </w:t>
      </w:r>
      <w:r w:rsidR="009C5F8C" w:rsidRPr="00137458">
        <w:rPr>
          <w:rFonts w:ascii="Times New Roman" w:hAnsi="Times New Roman" w:cs="Times New Roman"/>
        </w:rPr>
        <w:t>- А сейчас нальем в один стакан воды и опустим туда ложку. В другом стакане с водой растворим кофе. Где видно ложку? (В стакане с водой.) Почему вы ее видите? (Вода прозрачная, поэтому видно ложку). Это еще одно свойство воды – вода прозрачная.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  <w:b/>
          <w:bCs/>
        </w:rPr>
        <w:t>Опыт: «Форма воды»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58A9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 xml:space="preserve">(Налить немного воды на плоскую тарелку). </w:t>
      </w:r>
    </w:p>
    <w:p w:rsidR="009C5F8C" w:rsidRPr="00137458" w:rsidRDefault="001758A9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Воспитатель: -</w:t>
      </w:r>
      <w:r w:rsidR="009C5F8C" w:rsidRPr="00137458">
        <w:rPr>
          <w:rFonts w:ascii="Times New Roman" w:hAnsi="Times New Roman" w:cs="Times New Roman"/>
        </w:rPr>
        <w:t>Что случилось с водой? Она растеклась по тарелке. Вода не имеет формы, так как она жидкая и растекается. Но если мы нальем воду в бутылку, чашку, вазу, то вода примет форму того сосуда, в который налита. (Выполнить действия). Это тоже свойство воды – она не имеет формы.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37458">
        <w:rPr>
          <w:rFonts w:ascii="Times New Roman" w:hAnsi="Times New Roman" w:cs="Times New Roman"/>
          <w:b/>
          <w:bCs/>
        </w:rPr>
        <w:t>Опыт: «Тонет или плывет»</w:t>
      </w:r>
    </w:p>
    <w:p w:rsidR="001758A9" w:rsidRPr="00137458" w:rsidRDefault="001758A9" w:rsidP="00EF107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58A9" w:rsidRPr="00137458" w:rsidRDefault="001758A9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Воспитатель: -Я принесла  нам камешки. (Рассыпает на стол, дети рассматривают их). А теперь давайте сравним камешки. Камешки все разные: у каждого свой цвет, форма, размер, все на что- то похожи. Сожмите камешки в руке, какие они? (Твердые.) Постучите камень о камень.</w:t>
      </w:r>
    </w:p>
    <w:p w:rsidR="001758A9" w:rsidRPr="00137458" w:rsidRDefault="001758A9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58A9" w:rsidRPr="00137458" w:rsidRDefault="001758A9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В руки камешки мы взяли,</w:t>
      </w:r>
    </w:p>
    <w:p w:rsidR="001758A9" w:rsidRPr="00137458" w:rsidRDefault="001758A9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58A9" w:rsidRPr="00137458" w:rsidRDefault="001758A9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Друг о друга постучали,</w:t>
      </w:r>
    </w:p>
    <w:p w:rsidR="001758A9" w:rsidRPr="00137458" w:rsidRDefault="001758A9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58A9" w:rsidRPr="00137458" w:rsidRDefault="001758A9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Наши камешки стучат, вот так, вот так.</w:t>
      </w:r>
    </w:p>
    <w:p w:rsidR="001758A9" w:rsidRPr="00137458" w:rsidRDefault="001758A9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58A9" w:rsidRPr="00137458" w:rsidRDefault="001758A9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Не разбить нам их никак.</w:t>
      </w:r>
    </w:p>
    <w:p w:rsidR="001758A9" w:rsidRPr="00137458" w:rsidRDefault="001758A9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264C91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 xml:space="preserve">Воспитатель: </w:t>
      </w:r>
      <w:r w:rsidR="001758A9" w:rsidRPr="00137458">
        <w:rPr>
          <w:rFonts w:ascii="Times New Roman" w:hAnsi="Times New Roman" w:cs="Times New Roman"/>
        </w:rPr>
        <w:t>-Почему нельзя разбить камешки? (Они твердые).</w:t>
      </w:r>
      <w:r w:rsidRPr="00137458">
        <w:rPr>
          <w:rFonts w:ascii="Times New Roman" w:hAnsi="Times New Roman" w:cs="Times New Roman"/>
        </w:rPr>
        <w:t xml:space="preserve"> </w:t>
      </w:r>
      <w:r w:rsidR="009C5F8C" w:rsidRPr="00137458">
        <w:rPr>
          <w:rFonts w:ascii="Times New Roman" w:hAnsi="Times New Roman" w:cs="Times New Roman"/>
        </w:rPr>
        <w:t>Камни – тяжелые или легкие? (Тяжелые.) Камни тяжелые, твердые. Давайте проверим, поплывут они по воде или нет? Опустите камешки в воду. (Дети опускают камешки в воду, они тонут.) Утонули? (Утонули.) Почему камни утонули? (Они тяжелые.) Камни в воде видно? А почему? (Вода прозрачная.)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264C91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 xml:space="preserve">Воспитатель: </w:t>
      </w:r>
      <w:r w:rsidR="001F17D4" w:rsidRPr="00137458">
        <w:rPr>
          <w:rFonts w:ascii="Times New Roman" w:hAnsi="Times New Roman" w:cs="Times New Roman"/>
        </w:rPr>
        <w:t>-Я</w:t>
      </w:r>
      <w:r w:rsidR="009C5F8C" w:rsidRPr="00137458">
        <w:rPr>
          <w:rFonts w:ascii="Times New Roman" w:hAnsi="Times New Roman" w:cs="Times New Roman"/>
        </w:rPr>
        <w:t xml:space="preserve"> принес</w:t>
      </w:r>
      <w:r w:rsidRPr="00137458">
        <w:rPr>
          <w:rFonts w:ascii="Times New Roman" w:hAnsi="Times New Roman" w:cs="Times New Roman"/>
        </w:rPr>
        <w:t xml:space="preserve">ла вам </w:t>
      </w:r>
      <w:r w:rsidR="009C5F8C" w:rsidRPr="00137458">
        <w:rPr>
          <w:rFonts w:ascii="Times New Roman" w:hAnsi="Times New Roman" w:cs="Times New Roman"/>
        </w:rPr>
        <w:t xml:space="preserve"> щепочки. Они твердые или мягкие? (Дети сжимают их в руке, делают вывод.) Щепки тоже твердые. Щепки– тяжелые или легкие? (Щепки легкие).</w:t>
      </w:r>
      <w:r w:rsidRPr="00137458">
        <w:rPr>
          <w:rFonts w:ascii="Times New Roman" w:hAnsi="Times New Roman" w:cs="Times New Roman"/>
        </w:rPr>
        <w:t xml:space="preserve"> </w:t>
      </w:r>
      <w:r w:rsidR="009C5F8C" w:rsidRPr="00137458">
        <w:rPr>
          <w:rFonts w:ascii="Times New Roman" w:hAnsi="Times New Roman" w:cs="Times New Roman"/>
        </w:rPr>
        <w:t>А что легче, что тяжелее – щепки или камешки? Давайте проверим. (Дети бросают камень в тазик с водой.)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Куда упал камень? (На дно.) Дети бросают щепку. Куда упала щепка? (Щепка плавает).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264C91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 xml:space="preserve">Воспитатель: </w:t>
      </w:r>
      <w:r w:rsidR="009C5F8C" w:rsidRPr="00137458">
        <w:rPr>
          <w:rFonts w:ascii="Times New Roman" w:hAnsi="Times New Roman" w:cs="Times New Roman"/>
        </w:rPr>
        <w:t>-Ребята, посмотрите, камень и щепка оба твердые, но камень тяжелый, и он упал на дно, а щепка легкая, и она плавает.</w:t>
      </w:r>
    </w:p>
    <w:p w:rsidR="009C5F8C" w:rsidRPr="00137458" w:rsidRDefault="00264C91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 xml:space="preserve"> </w:t>
      </w:r>
      <w:r w:rsidR="00CB51DC" w:rsidRPr="00137458">
        <w:rPr>
          <w:rFonts w:ascii="Times New Roman" w:hAnsi="Times New Roman" w:cs="Times New Roman"/>
        </w:rPr>
        <w:t xml:space="preserve"> </w:t>
      </w:r>
      <w:r w:rsidR="009C5F8C" w:rsidRPr="00137458">
        <w:rPr>
          <w:rFonts w:ascii="Times New Roman" w:hAnsi="Times New Roman" w:cs="Times New Roman"/>
        </w:rPr>
        <w:t>-Ребята, давайте вспомним, как человек использует воду?</w:t>
      </w:r>
    </w:p>
    <w:p w:rsidR="00264C91" w:rsidRPr="00137458" w:rsidRDefault="00264C91" w:rsidP="00EF107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64C91" w:rsidRPr="00137458" w:rsidRDefault="00264C91" w:rsidP="00EF10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7458">
        <w:rPr>
          <w:rFonts w:ascii="Times New Roman" w:hAnsi="Times New Roman" w:cs="Times New Roman"/>
          <w:b/>
        </w:rPr>
        <w:t>Фокус с водой.</w:t>
      </w:r>
    </w:p>
    <w:p w:rsidR="00264C91" w:rsidRPr="00137458" w:rsidRDefault="00264C91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Воспитатель: -Ребятки, посмотрите, у меня на столе стоят бутылки с водой.  Какая в них вода? (Прозрачная).  Возьмите бутылки в руки и потрясите их. Посмотрите, что будет. (Дети трясут бутылки, вода в ни х окрашивается в разные цвета. Дети называют цвет воды в своих бутылках).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br/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7458">
        <w:rPr>
          <w:rFonts w:ascii="Times New Roman" w:hAnsi="Times New Roman" w:cs="Times New Roman"/>
          <w:b/>
        </w:rPr>
        <w:t xml:space="preserve"> Дидактическая игра «Для чего нужна вода»</w:t>
      </w:r>
      <w:r w:rsidR="00CB51DC" w:rsidRPr="00137458">
        <w:rPr>
          <w:rFonts w:ascii="Times New Roman" w:hAnsi="Times New Roman" w:cs="Times New Roman"/>
          <w:b/>
        </w:rPr>
        <w:t>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264C91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Воспитатель: - А сейчас</w:t>
      </w:r>
      <w:r w:rsidR="009C5F8C" w:rsidRPr="00137458">
        <w:rPr>
          <w:rFonts w:ascii="Times New Roman" w:hAnsi="Times New Roman" w:cs="Times New Roman"/>
        </w:rPr>
        <w:t xml:space="preserve"> берите картинки и расскажите, что вы на них видите.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 xml:space="preserve"> </w:t>
      </w:r>
      <w:r w:rsidR="00CB51DC" w:rsidRPr="00137458">
        <w:rPr>
          <w:rFonts w:ascii="Times New Roman" w:hAnsi="Times New Roman" w:cs="Times New Roman"/>
        </w:rPr>
        <w:t>(Рыбки плавают в озере,</w:t>
      </w:r>
      <w:r w:rsidRPr="00137458">
        <w:rPr>
          <w:rFonts w:ascii="Times New Roman" w:hAnsi="Times New Roman" w:cs="Times New Roman"/>
        </w:rPr>
        <w:t xml:space="preserve"> </w:t>
      </w:r>
      <w:r w:rsidR="00CB51DC" w:rsidRPr="00137458">
        <w:rPr>
          <w:rFonts w:ascii="Times New Roman" w:hAnsi="Times New Roman" w:cs="Times New Roman"/>
        </w:rPr>
        <w:t>д</w:t>
      </w:r>
      <w:r w:rsidRPr="00137458">
        <w:rPr>
          <w:rFonts w:ascii="Times New Roman" w:hAnsi="Times New Roman" w:cs="Times New Roman"/>
        </w:rPr>
        <w:t>ети поливают цветы</w:t>
      </w:r>
      <w:r w:rsidR="00CB51DC" w:rsidRPr="00137458">
        <w:rPr>
          <w:rFonts w:ascii="Times New Roman" w:hAnsi="Times New Roman" w:cs="Times New Roman"/>
        </w:rPr>
        <w:t>, и</w:t>
      </w:r>
      <w:r w:rsidRPr="00137458">
        <w:rPr>
          <w:rFonts w:ascii="Times New Roman" w:hAnsi="Times New Roman" w:cs="Times New Roman"/>
        </w:rPr>
        <w:t>з крана льется вода, мальчик моет руки с мылом</w:t>
      </w:r>
      <w:r w:rsidR="001F17D4" w:rsidRPr="00137458">
        <w:rPr>
          <w:rFonts w:ascii="Times New Roman" w:hAnsi="Times New Roman" w:cs="Times New Roman"/>
        </w:rPr>
        <w:t>, б</w:t>
      </w:r>
      <w:r w:rsidRPr="00137458">
        <w:rPr>
          <w:rFonts w:ascii="Times New Roman" w:hAnsi="Times New Roman" w:cs="Times New Roman"/>
        </w:rPr>
        <w:t>абушка моет посуду</w:t>
      </w:r>
      <w:r w:rsidR="001F17D4" w:rsidRPr="00137458">
        <w:rPr>
          <w:rFonts w:ascii="Times New Roman" w:hAnsi="Times New Roman" w:cs="Times New Roman"/>
        </w:rPr>
        <w:t>, м</w:t>
      </w:r>
      <w:r w:rsidRPr="00137458">
        <w:rPr>
          <w:rFonts w:ascii="Times New Roman" w:hAnsi="Times New Roman" w:cs="Times New Roman"/>
        </w:rPr>
        <w:t>ама в ванночке купает малыша</w:t>
      </w:r>
      <w:r w:rsidR="00264C91" w:rsidRPr="00137458">
        <w:rPr>
          <w:rFonts w:ascii="Times New Roman" w:hAnsi="Times New Roman" w:cs="Times New Roman"/>
        </w:rPr>
        <w:t>)</w:t>
      </w:r>
      <w:r w:rsidRPr="00137458">
        <w:rPr>
          <w:rFonts w:ascii="Times New Roman" w:hAnsi="Times New Roman" w:cs="Times New Roman"/>
        </w:rPr>
        <w:t>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7458">
        <w:rPr>
          <w:rFonts w:ascii="Times New Roman" w:hAnsi="Times New Roman" w:cs="Times New Roman"/>
        </w:rPr>
        <w:t xml:space="preserve"> </w:t>
      </w:r>
      <w:r w:rsidRPr="00137458">
        <w:rPr>
          <w:rFonts w:ascii="Times New Roman" w:hAnsi="Times New Roman" w:cs="Times New Roman"/>
          <w:b/>
        </w:rPr>
        <w:t>Рефлексия.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107C" w:rsidRDefault="00264C91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lastRenderedPageBreak/>
        <w:t>Воспитатель</w:t>
      </w:r>
      <w:r w:rsidR="001F17D4" w:rsidRPr="00137458">
        <w:rPr>
          <w:rFonts w:ascii="Times New Roman" w:hAnsi="Times New Roman" w:cs="Times New Roman"/>
        </w:rPr>
        <w:t xml:space="preserve">: </w:t>
      </w:r>
      <w:r w:rsidR="009C5F8C" w:rsidRPr="00137458">
        <w:rPr>
          <w:rFonts w:ascii="Times New Roman" w:hAnsi="Times New Roman" w:cs="Times New Roman"/>
        </w:rPr>
        <w:t xml:space="preserve">- Да, вода всегда нам нужна, чтобы вымыть посуду, полить цветы, искупать малыша, воду мы пьем, с её помощью мы готовим себе вкусную еду. Вода нужна для жизни рыб, птиц и растений. 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Смею вам я доложить-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Без воды нам не прожить!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Без воды нам не умыться,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Не наесться, не напиться.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Мы привыкли, что вода-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Наша спутница всегда!</w:t>
      </w:r>
    </w:p>
    <w:p w:rsidR="009C5F8C" w:rsidRPr="00137458" w:rsidRDefault="009C5F8C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F8C" w:rsidRPr="00137458" w:rsidRDefault="00264C91" w:rsidP="00EF10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458">
        <w:rPr>
          <w:rFonts w:ascii="Times New Roman" w:hAnsi="Times New Roman" w:cs="Times New Roman"/>
        </w:rPr>
        <w:t>Воспитатель предлагает детям пластмассовые и резиновые игрушки для игр с водой.</w:t>
      </w:r>
      <w:r w:rsidR="00137458" w:rsidRPr="00137458">
        <w:rPr>
          <w:rFonts w:ascii="Times New Roman" w:hAnsi="Times New Roman" w:cs="Times New Roman"/>
        </w:rPr>
        <w:t xml:space="preserve"> Дети  </w:t>
      </w:r>
      <w:r w:rsidR="009C5F8C" w:rsidRPr="00137458">
        <w:rPr>
          <w:rFonts w:ascii="Times New Roman" w:hAnsi="Times New Roman" w:cs="Times New Roman"/>
        </w:rPr>
        <w:t xml:space="preserve"> играют с ними.</w:t>
      </w:r>
    </w:p>
    <w:p w:rsidR="00604C7E" w:rsidRPr="00137458" w:rsidRDefault="00604C7E" w:rsidP="00EF107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04C7E" w:rsidRPr="00137458" w:rsidSect="00464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2"/>
  </w:compat>
  <w:rsids>
    <w:rsidRoot w:val="009C5F8C"/>
    <w:rsid w:val="000E6057"/>
    <w:rsid w:val="00137458"/>
    <w:rsid w:val="001758A9"/>
    <w:rsid w:val="001F17D4"/>
    <w:rsid w:val="00264C91"/>
    <w:rsid w:val="00464E4C"/>
    <w:rsid w:val="004C4D1E"/>
    <w:rsid w:val="00604C7E"/>
    <w:rsid w:val="007B7147"/>
    <w:rsid w:val="009C5F8C"/>
    <w:rsid w:val="009E59B9"/>
    <w:rsid w:val="00CB51DC"/>
    <w:rsid w:val="00DD264E"/>
    <w:rsid w:val="00E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6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DNS</cp:lastModifiedBy>
  <cp:revision>7</cp:revision>
  <dcterms:created xsi:type="dcterms:W3CDTF">2017-05-17T17:04:00Z</dcterms:created>
  <dcterms:modified xsi:type="dcterms:W3CDTF">2018-01-19T09:40:00Z</dcterms:modified>
</cp:coreProperties>
</file>