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8" w:rsidRDefault="001C4358" w:rsidP="001C4358">
      <w:pPr>
        <w:shd w:val="clear" w:color="auto" w:fill="FFFFFF"/>
        <w:spacing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660000"/>
          <w:sz w:val="24"/>
          <w:szCs w:val="24"/>
          <w:lang w:eastAsia="ru-RU"/>
        </w:rPr>
      </w:pPr>
      <w:bookmarkStart w:id="0" w:name="_GoBack"/>
      <w:r w:rsidRPr="001C4358">
        <w:rPr>
          <w:rFonts w:ascii="Georgia" w:eastAsia="Times New Roman" w:hAnsi="Georgia" w:cs="Times New Roman"/>
          <w:b/>
          <w:bCs/>
          <w:caps/>
          <w:color w:val="660000"/>
          <w:sz w:val="24"/>
          <w:szCs w:val="24"/>
          <w:lang w:eastAsia="ru-RU"/>
        </w:rPr>
        <w:t>СИСТЕМА РАБОТЫ ПО АКВАТЕРАПИИ</w:t>
      </w:r>
      <w:r w:rsidRPr="001C4358">
        <w:rPr>
          <w:rFonts w:ascii="Georgia" w:eastAsia="Times New Roman" w:hAnsi="Georgia" w:cs="Times New Roman"/>
          <w:b/>
          <w:bCs/>
          <w:caps/>
          <w:color w:val="660000"/>
          <w:sz w:val="24"/>
          <w:szCs w:val="24"/>
          <w:lang w:eastAsia="ru-RU"/>
        </w:rPr>
        <w:br/>
        <w:t>С ДЕТЬМИ, ИМЕЮЩИМИ ОГРАНИЧЕННЫЕ ВОЗМОЖНОСТИ ЗДОРОВЬЯ</w:t>
      </w:r>
    </w:p>
    <w:bookmarkEnd w:id="0"/>
    <w:p w:rsidR="001C4358" w:rsidRPr="001C4358" w:rsidRDefault="001C4358" w:rsidP="001C4358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Проблема развития ребенка с ограниченными возможностями знакома и педагогам и родителям. Такие дети растут обычно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ослабленными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нервными, раздражительными. Им свойственна патологическая инертность основных нервных процессов, отсутствие интереса к окружающему, снижение уровня эмоционально – волевой сферы и поэтому эмоциональный контакт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   взрослыми, потребность общения с ними у ребёнка часто не возникает. Дети не умеют общаться и со своими сверстниками. Спонтанность усвоения общественного опыта у них резко снижена. Дети не умеют правильно действовать ни по словесной инструкции, ни даже по подражанию и образцу.  Указанные особенности развития таких детей создают дополнительные трудности в выборе коррекционных методик. </w:t>
      </w:r>
    </w:p>
    <w:p w:rsidR="001C4358" w:rsidRPr="001C4358" w:rsidRDefault="001C4358" w:rsidP="001C4358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Одной из методик, обладающей большими ресурсами, является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акватерапия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Акватерапия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- один из самых приятных способов обучения. Это естественная и доступная для каждого ребенка форма деятельности.  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Акватерапию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применяют в коррекционной работе с детьми, имеющими различные неврологические отклонения, интеллектуальную недостаточность, поражения общей двигательной активности, речевые нарушения, нарушения органов слуха и зрения.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Познавательная мотивация в ходе игр с водой достаточно высока по причине использования нетрадиционных методов обучения, игрового материала и возможности непосредственно действовать с ним.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 ход игр используем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психогимнастику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которая помогает преодолеть барьер в общении, лучше понять себя и других, снимает психическое напряжение, дает возможность самовыражения.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Использование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акватерапии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является быстродействующим, успокаивающим методом стабилизации эмоционального состояния детей младшего дошкольного возраста и поэтому данную методику хорошо использовать при адаптации детей к детскому саду.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  Ранее детство – фундамент общего развития ребенка, стартовый период всех человеческих начал. Именно в ранние годы закладываются основы здоровья и интеллекта, поэтому для стабилизации эмоционального состояния малышей в адаптационный период использовать можно теплые ванночки для рук как игровой и релаксационный метод.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Для осушения рук детям предлагаем поиграть волшебными салфетками, включая элементы самомассажа: поглаживание, растирание, вибрация – поколачивание указательным пальцем или кулачком по другой ладони, вытягивание каждого пальца.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акватерапии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можно проводить как утреннее, так и в вечернее время, использовать как часть непосредственно образовательной деятельности, так и в свободной деятельности.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Игры с водой создают у детей радостное настроение, повышают жизненный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тонус, дают детям массу приятных и полезных впе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чатлений, переживаний и знаний.</w:t>
      </w:r>
    </w:p>
    <w:p w:rsidR="001C4358" w:rsidRPr="001C4358" w:rsidRDefault="001C4358" w:rsidP="001C435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Первое вещество, с которым с удовольствием знакомится ребенок, это вода. Она дает ребенку приятные ощущения, развивает различные рецепторы и предоставляет практически неограниченные возможности познавать мир и себя в нем. Игры с водой один из самых приятных способов обучения.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Игра с водой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это естественная и доступная для каждого ребенка форма деятельности. Ребенок, тем более с особыми потребностями в развитии, часто словами не может выразить свои переживания, страхи, и тут ему на помощь приходят игры с водой. Проигрывая взволновавшие его ситуации с помощью игрушечных фигурок, ребенок освобождается от напряжения. А самое главное - он приобретает бесценный опыт символического разрешения множества жизненных ситуаций, ведь в настоящей сказке все заканчивается хорошо!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Игры с водой имеют и терапевтический эффект. Сама фактура воды оказывает приятно-успокаивающее воздействие, дает эмоциональную разрядку. Играя с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водой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ребенок может сбросить отрицательные эмоции и получить положительный заряд энергии.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 учетом терапевтических свойств воды весьма вероятно, что сенсорная игра плавно перетечет в игру терапевтическую.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Играя с водой, дети познают окружающий мир, знакомятся со свойствами веществ, учатся терпению и трудолюбию. Эти игры помогают развивать мелкую моторику, координацию движений, дают представление о таких важных понятиях, как «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много-мало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», «быстро-медленно». Малыши начинают знакомиться с геометрическими фигурами и формами, с цветами радуги. И во всём этом им помогает вода. Все знания, которые дети получают во время игры, усваиваются гораздо быстрее и проще.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Игры с водой создают у детей радостное настроение, повышают жизненный тонус, дают детям массу приятных и полезных впечатлений, переживаний и знаний. Особенно это важно для самых маленьких детей.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Какие дети особенно нуждаются в этой игре?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Дети, имеющие сложности в психическом развитии, конфликты во взаимоотношениях, страхи и др. Как показали исследования, игра с водой обладает психотерапевтическим эффектом, помогая ребёнку избавиться от страхов, застенчивости, конфликтности в общении и многих других проблем.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Наши дети - «особые», с ограниченными интеллектуальными и физическими возможностями - с удовольствием играют с водой. Ведь такие игры очень естественны, это то, чем ребенок любит заниматься, то, чего не боится. Именно поэтому мы предприняли попытку проводить игры - занятия с водой в качестве дополнительного методического приема.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Игрушки и предметы, которые целесообразнее всего использовать в играх с водой.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 первую очередь, это, конечно, пластиковые игрушки (геометрические фигуры, цифры, буквы, картинки и т. п.), которые, если их намочить, легко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прикрепятся к гладкой поверхности (кафелю, зеркалу, крышке стола).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Во-вторых, разнообразные заводные игрушки, которые движутся по поверхности воды (дельфин, лягушка, кораблик) или передвигаются под водой (рыбки, машинки).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 магазинах игрушек продаются специальные наборы для игры с песком, а также игрушки и приспособления для игры с водой. Но многое можно сделать своими руками: из пластиковых упаковок от продуктов, из пенопласта, из картона. Различные пластмассовые баночки хорошо использовать в качестве формочек. Особенно вам могут пригодиться пластиковые бутылки из-под минеральной воды и лимонада. Из них можно делать совочки, воронки, брызгалки.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Кроме того, можно применять и природный материал (ракушки, камешки, орехи, желуди), а так же сачки, удочки-игрушки, ложки, половники, пинцеты, пластмассовые водоросли для аквариумов и т.д.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Организуя игры детей с водой, мы решаем следующие задачи: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1. Способствуем физическому развитию ребенка (развиваем мелкую моторику, зрительную и двигательную координацию).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2. Знакомим ребенка с окружающим миром, в том числе со свойствами воды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процессе игр с водой и различными игрушками или натуральными предметами у детей формируются представления об окружающем природном мире.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3. Дети осваивают пространственные представления (на поверхности воды, по всей поверхности, под водой, слева, справа, в центре).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4. Расширяем и обогащаем словарный запас малыша.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5. Способствуем овладению детьми элементарными математическими понятиями: полный - пустой, далеко - близко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омещая в воду заданное количество игрушек, природного материала, соотнося одно количество с другим, у детей формируются количественные представления.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6. Сравнение количества предметов, находящихся на воде и под водой способствует развитию наглядно-действенного мышления ребенка.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7. Бросая в воду заданное количество предметов, дети учатся ориентироваться на словесную инструкцию взрослого.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8. В процессе таких игр развиваем тактильные ощущения детей. Они учатся с закрытыми глазами находить на поверхности стола, на краю ванночки соответствующие игрушки, цифры или буквы и опускать их в воду, а также вылавливать из воды нужное количество.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9. В процессе сравнения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формируюем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представления о величине. Например, пуская кораблики по воде, ребенок называет их величину: большой кораблик, средний и маленький. Камешек тяжелее листочка, поэтому он тонет, а листочек легкий, поэтому он плавает на воде.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10. Формируем геометрические представления, для чего используем пластиковые геометрические фигуры. Дети учатся составлять из этих фигур различные картины, которые располагаются на кафельной стене: орнамент, дом, дорожку и т. д.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11. Снимаем психическое напряжение и агрессию.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Организуя игры с водой, хорошо использовать художественное слово: </w:t>
      </w:r>
      <w:proofErr w:type="spell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потешки</w:t>
      </w:r>
      <w:proofErr w:type="spell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стихи, в дальнейшем - описательные загадки. Такие игры желательно сопровождать прослушиванием аудиозаписей - шума дождя, водопада, журчания ручейка, рокота прибоя. Эти игры хороши тем, что в них могут участвовать как дети, так и взрослые. Помните, что в естественной среде ребенок чувствует себя комфортно и защищено, при этом он имеет возможность проявлять свою активность и творчество.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Методы работы с водой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Наливаем, выливаем, наблюдаем, сравниваем!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Воду можно наливать в различные емкости. Естественно, только пластмассовые (можно использовать баночки и бутылочки разного размера, фасона, вида, фактуры, объема). Сравнивайте количество воды в сосудах похожей формы, но разного размера. И, наоборот,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размеру, но разной формы.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Разные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прозрачности-непрозрачности. Используйте в качестве мерки третий сосуд (прозрачный), сделав на нем отметки маркером и выливая туда воду из первых двух по очереди.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Попробуйте сосчитать, сколько маленьких стаканчиков "поместится" в большую бутылку (для заполнения бутылки используйте воронку). А если вылить потом обратно в стаканчики? Будут ли они все заполнены? Или вода в бутылке останется?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Спросите у ребенка, что будет, если опускать пустую незакрытую бутылку целиком под воду. Она заполниться или останется пустой? Бутылку можно погружать под воду, держа разными способами: горизонтально, под наклоном или вертикально (вверх горлышком или вниз).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А если ее закрыть и опускать в воду? Возьмите пустую пластмассовую бутылку, завинтите крышку и бросьте в воду. Она будет плавать горизонтально на поверхности воды. Пусть ребенок попробует опустить ее ко дну и удержать там.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Потом откройте крышку, наполните бутылку водой до половины, закройте и пустите в воду. Она будет плавать под наклоном. Та часть, которая заполнена, будет под водой.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Потом налейте бутылку до верха, закройте крышкой. Она будет тонуть в воде. Если вы заполните не до самого верха, то над водой останется самый кончик бутылки, где нет воды. Тот же самый опыт проделайте с коробочками от киндер-сюрпризов.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Переверните две заполненных под водой бутылки и постепенно вытаскивайте из воды. Одну оставьте погруженную горлышком, а другую постепенно вытаскивайте дальше. Понаблюдайте, что будет происходить.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 крышке одной из бутылок, желательно сделанной из мягкого пластика, проделайте небольшую дырку. У вас получится обыкновенная брызгалка, может быть, помните, раньше дети брызгались друг в друга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из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таких на улице. Научите малыша наливать в нее воду, сжав бутылку и погрузив кончик в воду. И разрешите ему вдоволь побрызгаться в ванной, занавесив шторки.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 стенках любой пластмассовой бутылки (лучше брать бутылки из плотного пластика) можно сделать дырки. Их делают ножницами: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протыкают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дырку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и проворачивают ножницы вокруг себя. Это может быть одна дырка (любого размера, а лучше, если будут разные на разных бутылках): наверху, внизу или посередине.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Или несколько (все одинакового или каждая своего размера): в ряд горизонтально, то есть по кругу, на любой высоте, на любом расстоянии друг от друга,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в ряд вертикально,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в ряд по спирали,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снизу доверху вокруг всей бутылки (только такие дырки надо делать маленькими, проколов гвоздем),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расположенные хаотично по всей поверхности бутылки.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Можно делать отверстия в дне бутылок или банок (одну или несколько - одинакового или разного размера).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Поэкспериментируйте с такими бутылками: наливайте в них воду из-под крана (попробуйте делать это под разным напором), погружайте их под воду (можно попробовать заткнуть рукой горлышко), а потом доставайте и смотрите, как вода выливается через дырки, и в какой момент она перестает выливаться. По-разному смотрятся прозрачные и непрозрачные бутылки.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Кидаем в воду всё подряд!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 воду можно кидать игрушки и вылавливать те, которые будут плавать на поверхности одной или двумя ладошками, двумя пальчиками или ситом, дуршлагом, сачком, палкой, половником. Можно зачерпнуть стаканчиком, мячик будет плавать в нем, а если ситом, то вода выльется, а игрушка останется на дне. Не так-то просто выловить игрушку ладошкой.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Попробовали играть с плавающими игрушками, теперь попробуем выяснить, а есть ли предметы и материалы, которые не плавают в воде.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Попробуем класть в воду предметы из разных материалов: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1. Металлическая ложка обычная, другие предметы (не забудьте сразу вытащить, вытереть и убрать их);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2. Дерево - деревянная ложка, мисочка и пр. (тоже не забудьте сразу забрать, чтобы предметы не портились от влаги);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3. Пластмасса - любые предметы и игрушки;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4. Резина - в одной резиновой игрушке вырежьте дно, а другие бросайте, как есть; сравните;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5. Ткань - кусочки разных тканей, разных размеров - некоторые из них будут быстро намокать, некоторые нет. Если вы приготовили в стирку не очень грязную вещь, дайте ребенку ее "постирать", такая "стирка" доставляет детям огромное удовольствие, кроме того, так они знакомятся с тем, как ткань впитывает в себя воду, как она тяжелей, изменяется на ощупь, как меняется ее цвет.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6. Бумага и картон разной плотности - намокают по-разному, сразу целиком или сначала края, быстрее или медленнее, тонут или плавают, берите кусочки разного размера - маленький кусочек намокает быстрее большого.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7. Губки разных размеров - поролоновые, резиновые. Ими можно набирать воду, выжимать их, собирать разлитую воду. Некоторые из них плавают,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некоторые сразу пропитываются и быстро тонут.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Эксперименты с подкрашенной водой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Можно подкрасить воду акварельными красками. Начать лучше с одного цвета. В одной бутылке (пластиковой, прозрачной) сделайте концентрированный раствор, а потом разливайте этот раствор в разных количествах во вторую, третью и четвертую бутылки (можно разрезать их поперек, тогда получаться высокие стаканы, в них удобнее будет наливать). Разливать раствор интереснее ложкой или маленькой баночкой, чтобы было видно, сколько именно вы наливаете, и потом удобно было сравнивать результат.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Разлив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концентрированный раствор по емкостям, долейте воды и посмотрите с малышом, где вода получилась темнее, где светлее. Расставьте бутылки в беспорядке. Пусть малыш попробует расставить бутылки от самого светлого оттенка к самому темному. Чем младше ребенок, тем меньше объектов для сравнивания (минимально - три).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Играйте каждый раз с одной краской, в следующий раз возьмите другой цвет. Через некоторое время пробуйте смешивать два цвета.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 каждой из бутылок - раствор разной насыщенности одной краски. Добавляете в них одинаковое количество второй краски. Наблюдайте за получившимся цветом. Все что вы видите, подробно обсуждайте с малышом. Попробуйте порисовать подкрашенной водой на бумаге (наклеив скотчем на кафель кусок старых обоев) или прямо на плитках.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Растворяется или не растворяется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Что еще может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растворится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 воде, кроме красок? Пусть малыш наливает в воду (теплую или холодную) разные жидкости ложкой. Сок, молоко, кефир, сироп, мед, варенье или даже несколько капель подсолнечного масла. А если сыпать в воду разные порошки? Сахар, соль, муку, крахмал, растворимый или нерастворимый кофе. А если бросать в воду твердые предметы? Кусочек мыла или сахара или что-то другое. Что происходит с водой? Меняется ли ее цвет? Прозрачность? Растворяется ли то, что мы кидаем в воду сразу же, после размешивания или через некоторое время?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Знакомим ребенка с разной температурой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Это тоже очень важно. Это можно сделать с теми же бутылками, в которые мы наливали цветную воду. Налейте холодную воду, слегка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теплую, погорячей, горячую. Дайте ребенку потрогать бутылки. Назовите его ощущения словами, научите сравнивать - расставлять от самой холодной к самой горячей. Можно попробовать погружать пальчик в воду или выливать из бутылки на руку и сравнивать.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Позже надо научит ребенка пользоваться кранами с горячей и холодной водой. Сначала открываем холодную, потом горячую. На кранах обычно есть красный и синий кружочки. Красный - это опасно, это горячая вода.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- это холодная. Но момент ознакомления ребенка с открытием кранов лучше оттянуть. Начинать такое знакомство лучше года в два с половиной - три. А до того, надо создать такие условия, когда ребенок не сможет сам открыть краны. Для этого покупаете в ванну перегородку, на 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 xml:space="preserve">которой сидят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обычно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и ставите около кранов. Тогда малыш не дотянется.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А когда ребенок все-таки познакомится с возможностью открывания кранов, можно познакомить его с разницей в напоре воды: сильный, слабый,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послабее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 Познакомить с принципом работы смесителя. Чуть-чуть откроем горячую, чуть-чуть откроем холодную. Холодную посильнее, холодную </w:t>
      </w:r>
      <w:proofErr w:type="gramStart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послабее</w:t>
      </w:r>
      <w:proofErr w:type="gramEnd"/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горячую посильнее, горячую послабее. Ребенку в два с половиной - три года это очень интересно. А о том, как это полезно для него и говорить не приходится.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Лёд - это тоже вода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Можно вместе с ребенком замораживать лед в сосудах разной формы, но только, чтобы форма не была очень хитрой, а то вынимать будет очень тяжело... Это будут стаканчики, формочки для теста, кружки, тарелки, формочки для песка, любые пластмассовые емкости разного размера.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Можно что-то вморозить в лед. Например, положить какую-нибудь игрушечку маленькую, кубик пластмассовый залить, заморозить. А потом наблюдать, как будет оттаивать.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Оставьте один стакан с кубиками льда в холодильнике, другой поставьте в комнате, третий - на полке в ванной. Или положите по льдинке в стакан с горячей, с тёплой и холодной водой. Понаблюдайте - где быстрее растает. А что если один стаканчик со льдом обернуть тёплой кофтой (уж она-то его точно согреет), а другой оставить просто на столе? Можно заморозить подкрашенную воду, тогда лед, растаяв, окрасит воду.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 разных этапах развития ребенка и в зависимости от поставленных задач, используют следующие варианты игр: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игры в объемном пространстве (ванночка, таз, игрушечный бассейн);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игры в двух емкостях одинакового или разного размера (большой и маленький, глубокий и мелкий тазы и т. п.);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игры с водой и различными пластиковыми фигурами, которые прикрепляются к кафельной или зеркальной стене для создания плоскостных композиций: цифр, букв, предметных картинок и т. п.;</w:t>
      </w: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• игры с разными сосудами, которые наполняются водой (пластмассовые бутылки, миски, стаканы, кувшины).</w:t>
      </w:r>
    </w:p>
    <w:p w:rsidR="001C4358" w:rsidRPr="001C4358" w:rsidRDefault="001C4358" w:rsidP="001C435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1C4358" w:rsidRPr="001C4358" w:rsidRDefault="001C4358" w:rsidP="001C4358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C435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 заключение можно сказать, что игры с водой и со льдом вызывают у детей радостное настроение, поднимают жизненный тонус, дают ребятам много эмоционально ярких впечатлений, переживаний. Все знания, которые дети получают во время игры, усваиваются гораздо быстрее и проще, и способствуют положительной динамики в коррекционной работе. Все эти игры очень естественны, это то, чем детям нравится заниматься, то, что не вызывает у них страха, дискомфорта.</w:t>
      </w:r>
    </w:p>
    <w:p w:rsidR="00C0161B" w:rsidRPr="001C4358" w:rsidRDefault="00C0161B" w:rsidP="001C4358">
      <w:pPr>
        <w:rPr>
          <w:sz w:val="28"/>
          <w:szCs w:val="28"/>
        </w:rPr>
      </w:pPr>
    </w:p>
    <w:sectPr w:rsidR="00C0161B" w:rsidRPr="001C4358" w:rsidSect="001C43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E1"/>
    <w:rsid w:val="001C4358"/>
    <w:rsid w:val="008438E1"/>
    <w:rsid w:val="00C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040">
          <w:marLeft w:val="300"/>
          <w:marRight w:val="0"/>
          <w:marTop w:val="1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585">
          <w:marLeft w:val="300"/>
          <w:marRight w:val="0"/>
          <w:marTop w:val="1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2780</Words>
  <Characters>15851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2</cp:revision>
  <dcterms:created xsi:type="dcterms:W3CDTF">2018-01-23T17:27:00Z</dcterms:created>
  <dcterms:modified xsi:type="dcterms:W3CDTF">2018-01-23T17:35:00Z</dcterms:modified>
</cp:coreProperties>
</file>