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4F" w:rsidRDefault="0040394F" w:rsidP="003E1E67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394F" w:rsidRDefault="0040394F" w:rsidP="003E1E67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394F" w:rsidRDefault="0040394F" w:rsidP="003E1E67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394F" w:rsidRDefault="0040394F" w:rsidP="003E1E67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394F" w:rsidRDefault="0040394F" w:rsidP="003E1E67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1E67" w:rsidRPr="003E1E67" w:rsidRDefault="003E1E67" w:rsidP="003E1E67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E67">
        <w:rPr>
          <w:rFonts w:ascii="Times New Roman" w:eastAsia="Times New Roman" w:hAnsi="Times New Roman" w:cs="Times New Roman"/>
          <w:b/>
          <w:sz w:val="28"/>
          <w:szCs w:val="28"/>
        </w:rPr>
        <w:t>Эссе «Что такое Вера?»</w:t>
      </w:r>
    </w:p>
    <w:p w:rsidR="003E1E67" w:rsidRDefault="003E1E67" w:rsidP="003E1E67">
      <w:pPr>
        <w:spacing w:line="36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E1E67" w:rsidRDefault="003E1E67" w:rsidP="003E1E67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Автор:</w:t>
      </w:r>
    </w:p>
    <w:p w:rsidR="003E1E67" w:rsidRDefault="003E1E67" w:rsidP="003E1E67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Григоренко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Василина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Васильевна,</w:t>
      </w:r>
    </w:p>
    <w:p w:rsidR="003E1E67" w:rsidRDefault="000276ED" w:rsidP="003E1E67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3E1E67">
        <w:rPr>
          <w:rFonts w:ascii="Times New Roman" w:hAnsi="Times New Roman" w:cs="Times New Roman"/>
          <w:sz w:val="28"/>
          <w:szCs w:val="28"/>
          <w:u w:val="single"/>
        </w:rPr>
        <w:t xml:space="preserve">бучающаяся </w:t>
      </w:r>
      <w:r w:rsidR="0040394F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3E1E67">
        <w:rPr>
          <w:rFonts w:ascii="Times New Roman" w:hAnsi="Times New Roman" w:cs="Times New Roman"/>
          <w:sz w:val="28"/>
          <w:szCs w:val="28"/>
          <w:u w:val="single"/>
        </w:rPr>
        <w:t xml:space="preserve"> класса</w:t>
      </w:r>
    </w:p>
    <w:p w:rsidR="003E1E67" w:rsidRDefault="003E1E67" w:rsidP="003E1E67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ГБОУ гимназии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. Сызрани</w:t>
      </w:r>
    </w:p>
    <w:p w:rsidR="003E1E67" w:rsidRDefault="003E1E67" w:rsidP="003E1E67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Руководитель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3E1E67" w:rsidRDefault="003E1E67" w:rsidP="003E1E67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Дунаева Наталья Сергеевна,</w:t>
      </w:r>
    </w:p>
    <w:p w:rsidR="003E1E67" w:rsidRDefault="000276ED" w:rsidP="003E1E67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3E1E67">
        <w:rPr>
          <w:rFonts w:ascii="Times New Roman" w:hAnsi="Times New Roman" w:cs="Times New Roman"/>
          <w:sz w:val="28"/>
          <w:szCs w:val="28"/>
          <w:u w:val="single"/>
        </w:rPr>
        <w:t>читель русского языка и литературы</w:t>
      </w:r>
    </w:p>
    <w:p w:rsidR="003E1E67" w:rsidRDefault="003E1E67" w:rsidP="003E1E67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ГБОУ гимназии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. Сызрани</w:t>
      </w:r>
    </w:p>
    <w:p w:rsidR="003E1E67" w:rsidRDefault="003E1E67" w:rsidP="003E1E67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E1E67" w:rsidRDefault="003E1E67" w:rsidP="003E1E67">
      <w:pPr>
        <w:pStyle w:val="a3"/>
        <w:spacing w:line="360" w:lineRule="auto"/>
        <w:jc w:val="right"/>
        <w:rPr>
          <w:rFonts w:ascii="Calibri" w:eastAsia="Times New Roman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>Тел. 8 927 771 33 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3E1E67" w:rsidRDefault="003E1E67" w:rsidP="003E1E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E67" w:rsidRDefault="003E1E67" w:rsidP="003E1E67">
      <w:pPr>
        <w:spacing w:after="0" w:line="360" w:lineRule="auto"/>
        <w:ind w:right="360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</w:p>
    <w:p w:rsidR="003E1E67" w:rsidRDefault="003E1E67" w:rsidP="003E1E67">
      <w:pPr>
        <w:spacing w:after="0" w:line="360" w:lineRule="auto"/>
        <w:ind w:right="360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</w:p>
    <w:p w:rsidR="003E1E67" w:rsidRDefault="003E1E67" w:rsidP="003E1E67">
      <w:pPr>
        <w:spacing w:after="0" w:line="360" w:lineRule="auto"/>
        <w:ind w:right="360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</w:p>
    <w:p w:rsidR="003E1E67" w:rsidRDefault="003E1E67" w:rsidP="003E1E67">
      <w:pPr>
        <w:spacing w:after="0" w:line="360" w:lineRule="auto"/>
        <w:ind w:right="360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</w:p>
    <w:p w:rsidR="003E1E67" w:rsidRDefault="003E1E67" w:rsidP="003E1E67">
      <w:pPr>
        <w:spacing w:after="0" w:line="360" w:lineRule="auto"/>
        <w:ind w:right="36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E1E67" w:rsidRDefault="003E1E67" w:rsidP="003E1E67">
      <w:pPr>
        <w:spacing w:after="0" w:line="360" w:lineRule="auto"/>
        <w:ind w:right="36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E1E67" w:rsidRDefault="003E1E67" w:rsidP="003E1E67">
      <w:pPr>
        <w:spacing w:after="0" w:line="360" w:lineRule="auto"/>
        <w:ind w:right="36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8450F" w:rsidRDefault="003E1E67" w:rsidP="0017756C">
      <w:pPr>
        <w:spacing w:line="360" w:lineRule="auto"/>
        <w:ind w:firstLine="709"/>
        <w:jc w:val="center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</w:p>
    <w:p w:rsidR="0017756C" w:rsidRPr="003E1E67" w:rsidRDefault="003E1E67" w:rsidP="0017756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17756C" w:rsidRPr="003E1E67">
        <w:rPr>
          <w:rFonts w:ascii="Times New Roman" w:eastAsia="Times New Roman" w:hAnsi="Times New Roman" w:cs="Times New Roman"/>
          <w:b/>
          <w:sz w:val="28"/>
          <w:szCs w:val="28"/>
        </w:rPr>
        <w:t>Эссе «Что такое Вера?»</w:t>
      </w:r>
    </w:p>
    <w:p w:rsidR="003E1E67" w:rsidRDefault="003E1E67" w:rsidP="003E1E67">
      <w:pPr>
        <w:spacing w:after="0" w:line="360" w:lineRule="auto"/>
        <w:ind w:right="360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Как часто я замечаю, что многие, совершенно обычные вещи причиняют мне боль и как будто душат. Суета нынешнего мира оставила нам только одно успокоение -  веру. Веру, что в будущем все будет гораздо лучше. А будет ли так на самом деле? Если вся моя жизнь состоит из суеты, так значит, стоит задуматься о будущем и о том, как я покину этот мир и предстану перед Богом. А как я предстану перед Спасителем? Презренным грешником или светлым праведником? Все это зависит только от меня. Так как же исправить ошибки своей жизни и стать достойным Его благословения? Забыть о вечном беспокойстве и жить лишь верой.</w:t>
      </w:r>
    </w:p>
    <w:p w:rsidR="003E1E67" w:rsidRDefault="003E1E67" w:rsidP="003E1E67">
      <w:pPr>
        <w:spacing w:after="0" w:line="360" w:lineRule="auto"/>
        <w:ind w:right="360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ab/>
        <w:t>Библия говорит нам: «</w:t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Если пшеничное зерно, </w:t>
      </w:r>
      <w:proofErr w:type="spellStart"/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падши</w:t>
      </w:r>
      <w:proofErr w:type="spellEnd"/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в землю, не умрет, то останется одно; а если умрет, то принесет много плода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3E1E67" w:rsidRDefault="003E1E67" w:rsidP="003E1E67">
      <w:pPr>
        <w:spacing w:after="0" w:line="360" w:lineRule="auto"/>
        <w:ind w:right="360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( Иоанна (12:24)) </w:t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Господь и нас, обычных христиан, призывает следовать Его примеру. Ведь жертвуя, мы отдаем какую-то часть себя во имя чего- то, а сами становимся духовно богаче.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Так во время Великого поста верующий человек должен отказаться от животной пищи, больше времени уделять молитвам.  </w:t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Но жертва эта совсем не напрасна: она духовно обогащает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человека</w:t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, помогает стать пусть на шаг, но ближе к Богу. 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Это не так сложно сделать, но далеко не все, кто считает себя православным, соблюдают пост. </w:t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А почему? Неужели всему виной соблазны, которые предоставляет нам современный мир: интернет, свобода стиля одежды и, главное, уверенность в том, что человек с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ам способен вершить свою судьбу, а порой и судьбы других?</w:t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Может, всему виной выставляемая напоказ мнимая вера, её фактиче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кое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отсутствие на самом деле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. Людям стали нужны материальные подтверждения того, во что нужно просто верить. </w:t>
      </w:r>
    </w:p>
    <w:p w:rsidR="003E1E67" w:rsidRDefault="003E1E67" w:rsidP="003E1E67">
      <w:pPr>
        <w:spacing w:after="0" w:line="360" w:lineRule="auto"/>
        <w:ind w:right="360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ab/>
        <w:t>Вот монахи. Они  искренне верят, не требуя</w:t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никаких подтверждений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своей вере.</w:t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Они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уверен</w:t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ы, что Бог есть, и что он дарует нам все, в чем мы нуждаемся, и отбирает только то, что нам не нужно. Я часто задумываюсь </w:t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 том, правильно ли делаю, когда сетую на судьбу из-за каких-то несуразных, неприятных происшествий. Ведь Он знает, что мне нужно и как привести меня к моему истинному предназначению. Искренняя вера в то, что Спаситель поможет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нам всегда </w:t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может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сделать многое.</w:t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Но насколько сильной должна быть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эта вера</w:t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? Я считаю, что монахом может стать человек, с искренностью и верою которого не может сравниться ни одна другая мирская сила. </w:t>
      </w:r>
    </w:p>
    <w:p w:rsidR="003E1E67" w:rsidRDefault="003E1E67" w:rsidP="003E1E67">
      <w:pPr>
        <w:spacing w:after="0" w:line="360" w:lineRule="auto"/>
        <w:ind w:right="360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Но обязательно ли быть монахом, чтобы никто не мог усомниться в твоей вере? Я считаю,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что нет, нужно лишь</w:t>
      </w: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ерить, но верить по-настоящему</w:t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E1E67" w:rsidRPr="007A3F0A" w:rsidRDefault="003E1E67" w:rsidP="003E1E67">
      <w:pPr>
        <w:spacing w:after="0" w:line="360" w:lineRule="auto"/>
        <w:ind w:right="360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ab/>
        <w:t>Есть такая притча:</w:t>
      </w:r>
    </w:p>
    <w:p w:rsidR="003E1E67" w:rsidRDefault="003E1E67" w:rsidP="003E1E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5D7">
        <w:rPr>
          <w:rFonts w:ascii="Times New Roman" w:hAnsi="Times New Roman" w:cs="Times New Roman"/>
          <w:sz w:val="28"/>
          <w:szCs w:val="28"/>
        </w:rPr>
        <w:t xml:space="preserve">В одном городе была сильная засуха. Лето было в разгаре, и городской священник созвал всех утром в храм молиться о дожде. Пришёл весь город, </w:t>
      </w:r>
    </w:p>
    <w:p w:rsidR="003E1E67" w:rsidRPr="001565D7" w:rsidRDefault="003E1E67" w:rsidP="003E1E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5D7">
        <w:rPr>
          <w:rFonts w:ascii="Times New Roman" w:hAnsi="Times New Roman" w:cs="Times New Roman"/>
          <w:sz w:val="28"/>
          <w:szCs w:val="28"/>
        </w:rPr>
        <w:t>и весь город смеялся над одним ребёнком. Ребёнок пришёл с зонтиком. И каждый смеялся и говорил:</w:t>
      </w:r>
    </w:p>
    <w:p w:rsidR="003E1E67" w:rsidRPr="001565D7" w:rsidRDefault="003E1E67" w:rsidP="003E1E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5D7">
        <w:rPr>
          <w:rFonts w:ascii="Times New Roman" w:hAnsi="Times New Roman" w:cs="Times New Roman"/>
          <w:sz w:val="28"/>
          <w:szCs w:val="28"/>
        </w:rPr>
        <w:t>- Глупыш, зачем ты притащил зонтик? Потеряешь. Дождя не будет.</w:t>
      </w:r>
    </w:p>
    <w:p w:rsidR="003E1E67" w:rsidRPr="001565D7" w:rsidRDefault="003E1E67" w:rsidP="003E1E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5D7">
        <w:rPr>
          <w:rFonts w:ascii="Times New Roman" w:hAnsi="Times New Roman" w:cs="Times New Roman"/>
          <w:sz w:val="28"/>
          <w:szCs w:val="28"/>
        </w:rPr>
        <w:t>Ребёнок сказал:</w:t>
      </w:r>
    </w:p>
    <w:p w:rsidR="003E1E67" w:rsidRPr="001565D7" w:rsidRDefault="003E1E67" w:rsidP="003E1E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5D7">
        <w:rPr>
          <w:rFonts w:ascii="Times New Roman" w:hAnsi="Times New Roman" w:cs="Times New Roman"/>
          <w:sz w:val="28"/>
          <w:szCs w:val="28"/>
        </w:rPr>
        <w:t>- А я думал, что, если вы помолитесь, дождь придёт.</w:t>
      </w:r>
    </w:p>
    <w:p w:rsidR="003E1E67" w:rsidRDefault="003E1E67" w:rsidP="003E1E67">
      <w:pPr>
        <w:spacing w:after="0" w:line="360" w:lineRule="auto"/>
        <w:ind w:right="360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Вот </w:t>
      </w:r>
      <w:bookmarkStart w:id="0" w:name="_GoBack"/>
      <w:bookmarkEnd w:id="0"/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это вера, когда ты не просто сотрясаешь воздух своими молитвами, а на самом деле ведешь диалог с Небесами. И, если посудить, вера есть в каждом из нас, даже в самом упрямом атеисте. И пусть это не обязательно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ристианская вера, пусть это вера в завтрашний день. Все мы знаем, что наша жизнь не бесконечна и может оборваться в любую секунду, но все равно каждый вечер мы ставим будильник, потому что на самом деле верим, что проснемся. </w:t>
      </w:r>
    </w:p>
    <w:p w:rsidR="003E1E67" w:rsidRPr="00434CED" w:rsidRDefault="003E1E67" w:rsidP="003E1E67">
      <w:pPr>
        <w:spacing w:after="0" w:line="360" w:lineRule="auto"/>
        <w:ind w:right="360" w:firstLine="708"/>
        <w:jc w:val="both"/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</w:rPr>
      </w:pP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Вот такой же должна быть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христианская вера - непоколебимой, не требующей доказательств и просто </w:t>
      </w:r>
      <w:r w:rsidRPr="00434CED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искренней</w:t>
      </w:r>
      <w:r w:rsidRPr="00434CED">
        <w:rPr>
          <w:rFonts w:ascii="Times New Roman" w:eastAsia="Arial" w:hAnsi="Times New Roman" w:cs="Times New Roman"/>
          <w:i/>
          <w:sz w:val="28"/>
          <w:szCs w:val="28"/>
          <w:shd w:val="clear" w:color="auto" w:fill="FFFFFF"/>
        </w:rPr>
        <w:t>. </w:t>
      </w:r>
      <w:r w:rsidRPr="00434CED">
        <w:rPr>
          <w:rStyle w:val="a4"/>
          <w:rFonts w:ascii="Times New Roman" w:hAnsi="Times New Roman" w:cs="Times New Roman"/>
          <w:sz w:val="28"/>
          <w:szCs w:val="28"/>
        </w:rPr>
        <w:t xml:space="preserve">«Вера же есть осуществление </w:t>
      </w:r>
      <w:proofErr w:type="gramStart"/>
      <w:r w:rsidRPr="00434CED">
        <w:rPr>
          <w:rStyle w:val="a4"/>
          <w:rFonts w:ascii="Times New Roman" w:hAnsi="Times New Roman" w:cs="Times New Roman"/>
          <w:sz w:val="28"/>
          <w:szCs w:val="28"/>
        </w:rPr>
        <w:t>ожидаемого</w:t>
      </w:r>
      <w:proofErr w:type="gramEnd"/>
      <w:r w:rsidRPr="00434CED">
        <w:rPr>
          <w:rStyle w:val="a4"/>
          <w:rFonts w:ascii="Times New Roman" w:hAnsi="Times New Roman" w:cs="Times New Roman"/>
          <w:sz w:val="28"/>
          <w:szCs w:val="28"/>
        </w:rPr>
        <w:t xml:space="preserve"> и уверенность в невидимом»</w:t>
      </w:r>
      <w:r w:rsidRPr="00434CED">
        <w:rPr>
          <w:rStyle w:val="apple-converted-space"/>
          <w:rFonts w:ascii="Times New Roman" w:hAnsi="Times New Roman" w:cs="Times New Roman"/>
          <w:i/>
          <w:sz w:val="28"/>
          <w:szCs w:val="28"/>
        </w:rPr>
        <w:t> </w:t>
      </w:r>
      <w:r w:rsidRPr="00434CED">
        <w:rPr>
          <w:rFonts w:ascii="Times New Roman" w:hAnsi="Times New Roman" w:cs="Times New Roman"/>
          <w:i/>
          <w:sz w:val="28"/>
          <w:szCs w:val="28"/>
        </w:rPr>
        <w:t>(Евр.11:1) – пишет апостол Павел.</w:t>
      </w:r>
    </w:p>
    <w:p w:rsidR="003E1E67" w:rsidRPr="007A3F0A" w:rsidRDefault="003E1E67" w:rsidP="003E1E67">
      <w:pPr>
        <w:spacing w:after="0" w:line="360" w:lineRule="auto"/>
        <w:ind w:right="360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7A3F0A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582A0E" w:rsidRDefault="00582A0E"/>
    <w:sectPr w:rsidR="00582A0E" w:rsidSect="00582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1E67"/>
    <w:rsid w:val="000276ED"/>
    <w:rsid w:val="0017756C"/>
    <w:rsid w:val="0038450F"/>
    <w:rsid w:val="003E1E67"/>
    <w:rsid w:val="0040394F"/>
    <w:rsid w:val="00506E11"/>
    <w:rsid w:val="00582A0E"/>
    <w:rsid w:val="005E560D"/>
    <w:rsid w:val="00645C3D"/>
    <w:rsid w:val="007B6831"/>
    <w:rsid w:val="00B8293C"/>
    <w:rsid w:val="00FA51C2"/>
    <w:rsid w:val="00FA7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E67"/>
    <w:pPr>
      <w:spacing w:after="0" w:line="240" w:lineRule="auto"/>
    </w:pPr>
  </w:style>
  <w:style w:type="character" w:styleId="a4">
    <w:name w:val="Emphasis"/>
    <w:basedOn w:val="a0"/>
    <w:uiPriority w:val="20"/>
    <w:qFormat/>
    <w:rsid w:val="003E1E67"/>
    <w:rPr>
      <w:i/>
      <w:iCs/>
    </w:rPr>
  </w:style>
  <w:style w:type="character" w:customStyle="1" w:styleId="apple-converted-space">
    <w:name w:val="apple-converted-space"/>
    <w:basedOn w:val="a0"/>
    <w:rsid w:val="003E1E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8</cp:revision>
  <cp:lastPrinted>2017-05-10T17:26:00Z</cp:lastPrinted>
  <dcterms:created xsi:type="dcterms:W3CDTF">2017-03-17T14:51:00Z</dcterms:created>
  <dcterms:modified xsi:type="dcterms:W3CDTF">2018-01-17T16:17:00Z</dcterms:modified>
</cp:coreProperties>
</file>