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309" w:rsidRPr="00CB46A7" w:rsidRDefault="00A65936" w:rsidP="00CB46A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заседания</w:t>
      </w:r>
      <w:r w:rsidR="00D56F7F" w:rsidRPr="00CB46A7">
        <w:rPr>
          <w:rFonts w:ascii="Times New Roman" w:hAnsi="Times New Roman" w:cs="Times New Roman"/>
          <w:sz w:val="28"/>
          <w:szCs w:val="28"/>
        </w:rPr>
        <w:t xml:space="preserve">  исследовательского общества учащихся 2 класса </w:t>
      </w:r>
      <w:proofErr w:type="spellStart"/>
      <w:r w:rsidR="00D56F7F" w:rsidRPr="00CB46A7">
        <w:rPr>
          <w:rFonts w:ascii="Times New Roman" w:hAnsi="Times New Roman" w:cs="Times New Roman"/>
          <w:sz w:val="28"/>
          <w:szCs w:val="28"/>
        </w:rPr>
        <w:t>Изосимовского</w:t>
      </w:r>
      <w:proofErr w:type="spellEnd"/>
      <w:r w:rsidR="00D56F7F" w:rsidRPr="00CB46A7">
        <w:rPr>
          <w:rFonts w:ascii="Times New Roman" w:hAnsi="Times New Roman" w:cs="Times New Roman"/>
          <w:sz w:val="28"/>
          <w:szCs w:val="28"/>
        </w:rPr>
        <w:t xml:space="preserve"> филиала МБОУ </w:t>
      </w:r>
      <w:proofErr w:type="spellStart"/>
      <w:r w:rsidR="00D56F7F" w:rsidRPr="00CB46A7">
        <w:rPr>
          <w:rFonts w:ascii="Times New Roman" w:hAnsi="Times New Roman" w:cs="Times New Roman"/>
          <w:sz w:val="28"/>
          <w:szCs w:val="28"/>
        </w:rPr>
        <w:t>Кочетовской</w:t>
      </w:r>
      <w:proofErr w:type="spellEnd"/>
      <w:r w:rsidR="00D56F7F" w:rsidRPr="00CB46A7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CB46A7" w:rsidRPr="00CB46A7" w:rsidRDefault="00CB46A7" w:rsidP="00CB46A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B46A7">
        <w:rPr>
          <w:rFonts w:ascii="Times New Roman" w:hAnsi="Times New Roman" w:cs="Times New Roman"/>
          <w:sz w:val="28"/>
          <w:szCs w:val="28"/>
        </w:rPr>
        <w:t>Мичуринского района Тамбовской области</w:t>
      </w:r>
    </w:p>
    <w:p w:rsidR="00D56F7F" w:rsidRDefault="00D56F7F" w:rsidP="00D56F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мы знаем о кр</w:t>
      </w:r>
      <w:r w:rsidRPr="00A6593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хмале»</w:t>
      </w:r>
    </w:p>
    <w:p w:rsidR="00A65936" w:rsidRDefault="00A65936" w:rsidP="00A659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лассов</w:t>
      </w:r>
      <w:proofErr w:type="spellEnd"/>
    </w:p>
    <w:p w:rsidR="00A65936" w:rsidRDefault="00A65936" w:rsidP="00A659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Митрохина Ольга  Анатольевна</w:t>
      </w:r>
    </w:p>
    <w:p w:rsidR="00A65936" w:rsidRDefault="00A65936" w:rsidP="00A659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6F7F" w:rsidRPr="00D56F7F" w:rsidRDefault="00D56F7F" w:rsidP="00D56F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задачи</w:t>
      </w:r>
      <w:r w:rsidRPr="00D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56F7F" w:rsidRPr="00D56F7F" w:rsidRDefault="00D56F7F" w:rsidP="00D56F7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поисковой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</w:t>
      </w:r>
      <w:r w:rsidRPr="00D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56F7F" w:rsidRPr="00D56F7F" w:rsidRDefault="00D56F7F" w:rsidP="00D56F7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мыслительную активнос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на основе деятельностного подхода</w:t>
      </w:r>
      <w:r w:rsidRPr="00D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56F7F" w:rsidRPr="00D56F7F" w:rsidRDefault="00D56F7F" w:rsidP="00D56F7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самостоятельное проведение опытов детьми, соблюдая технику безопасности.</w:t>
      </w:r>
    </w:p>
    <w:p w:rsidR="00D56F7F" w:rsidRPr="00D56F7F" w:rsidRDefault="00D56F7F" w:rsidP="00D56F7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рассуждать, сравнивать.</w:t>
      </w:r>
    </w:p>
    <w:p w:rsidR="00D56F7F" w:rsidRPr="00D56F7F" w:rsidRDefault="00D56F7F" w:rsidP="00D56F7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формулировать задачи, делать выводы, фиксировать результаты.</w:t>
      </w:r>
    </w:p>
    <w:p w:rsidR="00D56F7F" w:rsidRDefault="00D56F7F" w:rsidP="00D56F7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6F7F" w:rsidRDefault="00D56F7F" w:rsidP="00D56F7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</w:t>
      </w:r>
      <w:r w:rsidR="00F40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400B1" w:rsidRDefault="00F400B1" w:rsidP="00D56F7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Дорогие юные исследователи, уважаемые гости разреши</w:t>
      </w:r>
      <w:r w:rsidR="00A6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 мне считать наше заседание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открытым.</w:t>
      </w:r>
    </w:p>
    <w:p w:rsidR="00F400B1" w:rsidRDefault="00F400B1" w:rsidP="00D56F7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00B1" w:rsidRDefault="00F400B1" w:rsidP="00D56F7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нашего сегодняшнего заседания в школе Мудрого Филина «Что мы знаем о крахмале»</w:t>
      </w:r>
    </w:p>
    <w:p w:rsidR="00F400B1" w:rsidRDefault="00F400B1" w:rsidP="00D56F7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00B1" w:rsidRPr="00A67E54" w:rsidRDefault="00F400B1" w:rsidP="00F400B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ru-RU"/>
        </w:rPr>
      </w:pPr>
      <w:r w:rsidRPr="00A67E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Актуализация имеющихся знаний.</w:t>
      </w:r>
    </w:p>
    <w:p w:rsidR="00F400B1" w:rsidRPr="00F400B1" w:rsidRDefault="00F400B1" w:rsidP="00F400B1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400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Домашние заготовки</w:t>
      </w:r>
    </w:p>
    <w:p w:rsidR="00F400B1" w:rsidRDefault="00F400B1" w:rsidP="00F400B1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юные исследователи получили заранее задания:</w:t>
      </w:r>
    </w:p>
    <w:p w:rsidR="00F400B1" w:rsidRDefault="00F400B1" w:rsidP="00F400B1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определить крахмал на ощупь?</w:t>
      </w:r>
    </w:p>
    <w:p w:rsidR="00F400B1" w:rsidRDefault="00F400B1" w:rsidP="00F400B1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узнать из чего получают крахмал?</w:t>
      </w:r>
    </w:p>
    <w:p w:rsidR="00F400B1" w:rsidRDefault="00F400B1" w:rsidP="00F400B1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используют крахмал?</w:t>
      </w:r>
    </w:p>
    <w:p w:rsidR="00F400B1" w:rsidRPr="00F400B1" w:rsidRDefault="00F400B1" w:rsidP="00F400B1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400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Итак</w:t>
      </w:r>
      <w:r w:rsidR="00C05BB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,</w:t>
      </w:r>
      <w:r w:rsidRPr="00F400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приступим</w:t>
      </w:r>
    </w:p>
    <w:p w:rsidR="00F400B1" w:rsidRPr="00F400B1" w:rsidRDefault="00F400B1" w:rsidP="00F400B1">
      <w:pPr>
        <w:pStyle w:val="a3"/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C05BBA" w:rsidRPr="00C05BBA" w:rsidRDefault="00C05BBA" w:rsidP="00C05BBA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E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 определить крахмал на ощупь?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5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(практическая работа)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Посмотрим на крахмал в микроскоп. </w:t>
      </w:r>
    </w:p>
    <w:p w:rsidR="00C05BBA" w:rsidRDefault="00C05BBA" w:rsidP="00C05BBA">
      <w:pPr>
        <w:pStyle w:val="a3"/>
        <w:shd w:val="clear" w:color="auto" w:fill="FFFFFF"/>
        <w:spacing w:after="0" w:line="240" w:lineRule="auto"/>
        <w:ind w:left="108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Вывод: Какое свойство крахмала помогает нам определить его на ощупь? </w:t>
      </w:r>
      <w:r w:rsidR="00A67E54" w:rsidRPr="00A67E54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Он скрипит</w:t>
      </w:r>
    </w:p>
    <w:p w:rsidR="00C05BBA" w:rsidRDefault="00C05BBA" w:rsidP="00C05BBA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05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 на крахмал в микроскоп.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думаете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крахмал скрипит?</w:t>
      </w:r>
      <w:r w:rsidRPr="00C05BBA">
        <w:t xml:space="preserve"> </w:t>
      </w:r>
      <w:r w:rsidRPr="00A67E54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( Под микроскопом видно, что он состоит из зернышек; когда мы их </w:t>
      </w:r>
      <w:proofErr w:type="gramStart"/>
      <w:r w:rsidRPr="00A67E54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сжимаем</w:t>
      </w:r>
      <w:proofErr w:type="gramEnd"/>
      <w:r w:rsidRPr="00A67E54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то они касаются друг друга и скрипят)</w:t>
      </w:r>
    </w:p>
    <w:p w:rsidR="00A67E54" w:rsidRDefault="00A67E54" w:rsidP="00C05BBA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67E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Из чего получают крахмал?</w:t>
      </w:r>
    </w:p>
    <w:p w:rsidR="00A67E54" w:rsidRDefault="00A67E54" w:rsidP="00C05BBA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картофеля, кукурузы, пшеницы</w:t>
      </w:r>
    </w:p>
    <w:p w:rsidR="00A67E54" w:rsidRDefault="00A67E54" w:rsidP="00C05BBA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Г</w:t>
      </w:r>
      <w:r w:rsidRPr="00A67E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 используют крахмал?</w:t>
      </w:r>
    </w:p>
    <w:p w:rsidR="00A67E54" w:rsidRDefault="00A67E54" w:rsidP="00A67E5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Практическая часть</w:t>
      </w:r>
    </w:p>
    <w:p w:rsidR="00A67E54" w:rsidRDefault="00A67E54" w:rsidP="00A67E54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Распределитесь на группы в соответствии с цветом кружка, который вы выбрали в начале занятия. Каждая группа подойдёт к своему столу.</w:t>
      </w:r>
    </w:p>
    <w:p w:rsidR="0012695B" w:rsidRDefault="0012695B" w:rsidP="00A67E54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-Выберите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своей группе.</w:t>
      </w:r>
    </w:p>
    <w:p w:rsidR="0012695B" w:rsidRDefault="0012695B" w:rsidP="00A67E54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Внимательно прочтите инструкцию.</w:t>
      </w:r>
    </w:p>
    <w:p w:rsidR="0012695B" w:rsidRDefault="0012695B" w:rsidP="00A67E54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Приступите к работе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12695B" w:rsidRDefault="0012695B" w:rsidP="00A67E54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Результаты фиксируйте в таблицу.</w:t>
      </w:r>
    </w:p>
    <w:p w:rsidR="0012695B" w:rsidRDefault="0012695B" w:rsidP="00A67E54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Сделайте выводы.</w:t>
      </w:r>
    </w:p>
    <w:p w:rsidR="0012695B" w:rsidRPr="00CB46A7" w:rsidRDefault="0012695B" w:rsidP="0012695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Самостоятельная работа</w:t>
      </w:r>
    </w:p>
    <w:p w:rsidR="00CB46A7" w:rsidRPr="00CB46A7" w:rsidRDefault="00CB46A7" w:rsidP="0012695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Отчеты старших по группам о проведенных экспериментах</w:t>
      </w:r>
    </w:p>
    <w:p w:rsidR="00CB46A7" w:rsidRPr="00CB46A7" w:rsidRDefault="00CB46A7" w:rsidP="0012695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Рефлексия. Фокусы с крахмалом</w:t>
      </w:r>
    </w:p>
    <w:p w:rsidR="00CB46A7" w:rsidRDefault="00CB46A7" w:rsidP="00CB46A7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наше занятие подходит к концу, но у меня для вас есть сюрприз. К нам в гости пришел знаменитый фокусник. Посмотрите его фокусы и постарайтесь разгадать их, используя, полученные сегодня знания.</w:t>
      </w:r>
    </w:p>
    <w:p w:rsidR="00CB46A7" w:rsidRPr="00CB46A7" w:rsidRDefault="00CB46A7" w:rsidP="00CB46A7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Просмотр фокусов.</w:t>
      </w:r>
    </w:p>
    <w:p w:rsidR="00CB46A7" w:rsidRPr="0012695B" w:rsidRDefault="00CB46A7" w:rsidP="00CB46A7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95B" w:rsidRPr="0012695B" w:rsidRDefault="0012695B" w:rsidP="0012695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Подведение итогов.</w:t>
      </w:r>
      <w:bookmarkStart w:id="0" w:name="_GoBack"/>
      <w:bookmarkEnd w:id="0"/>
    </w:p>
    <w:p w:rsidR="00D56F7F" w:rsidRPr="00D56F7F" w:rsidRDefault="00D56F7F" w:rsidP="00D56F7F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1A17CF" w:rsidRDefault="001A17CF" w:rsidP="001A17CF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004CC7">
        <w:rPr>
          <w:rFonts w:ascii="Times New Roman" w:hAnsi="Times New Roman" w:cs="Times New Roman"/>
          <w:color w:val="C00000"/>
          <w:sz w:val="28"/>
          <w:szCs w:val="28"/>
        </w:rPr>
        <w:t>Инструкция №1</w:t>
      </w:r>
    </w:p>
    <w:p w:rsidR="001A17CF" w:rsidRDefault="001A17CF" w:rsidP="001A17CF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Опыт 1</w:t>
      </w:r>
    </w:p>
    <w:p w:rsidR="001A17CF" w:rsidRDefault="001A17CF" w:rsidP="001A17CF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Налей в два стакана воды.</w:t>
      </w:r>
    </w:p>
    <w:p w:rsidR="001A17CF" w:rsidRDefault="001A17CF" w:rsidP="001A17CF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первый стакан всыпь 2 ложки крахмала.</w:t>
      </w:r>
    </w:p>
    <w:p w:rsidR="001A17CF" w:rsidRDefault="001A17CF" w:rsidP="001A17CF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Капни йодом в оба стакана.</w:t>
      </w:r>
    </w:p>
    <w:p w:rsidR="001A17CF" w:rsidRDefault="001A17CF" w:rsidP="001A17CF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Сделай вывод.</w:t>
      </w:r>
    </w:p>
    <w:p w:rsidR="001A17CF" w:rsidRPr="00004CC7" w:rsidRDefault="001A17CF" w:rsidP="001A17CF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  <w:r w:rsidRPr="00004CC7">
        <w:rPr>
          <w:rFonts w:ascii="Times New Roman" w:hAnsi="Times New Roman" w:cs="Times New Roman"/>
          <w:color w:val="C00000"/>
          <w:sz w:val="28"/>
          <w:szCs w:val="28"/>
        </w:rPr>
        <w:t>Вывод: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004CC7">
        <w:rPr>
          <w:rFonts w:ascii="Times New Roman" w:hAnsi="Times New Roman" w:cs="Times New Roman"/>
          <w:sz w:val="28"/>
          <w:szCs w:val="28"/>
        </w:rPr>
        <w:t>При взаимодействии крахмала с йодом</w:t>
      </w:r>
      <w:r>
        <w:rPr>
          <w:rFonts w:ascii="Times New Roman" w:hAnsi="Times New Roman" w:cs="Times New Roman"/>
          <w:sz w:val="28"/>
          <w:szCs w:val="28"/>
        </w:rPr>
        <w:t xml:space="preserve"> цвет меняется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1A17CF" w:rsidRDefault="001A17CF" w:rsidP="001A17CF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  <w:r w:rsidRPr="00004CC7">
        <w:rPr>
          <w:rFonts w:ascii="Times New Roman" w:hAnsi="Times New Roman" w:cs="Times New Roman"/>
          <w:color w:val="C00000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color w:val="C00000"/>
          <w:sz w:val="28"/>
          <w:szCs w:val="28"/>
        </w:rPr>
        <w:t>Опыт 2</w:t>
      </w:r>
    </w:p>
    <w:p w:rsidR="001A17CF" w:rsidRPr="00004CC7" w:rsidRDefault="001A17CF" w:rsidP="001A17CF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 названия веществ и продуктов в таблицу.</w:t>
      </w:r>
    </w:p>
    <w:p w:rsidR="001A17CF" w:rsidRPr="00004CC7" w:rsidRDefault="001A17CF" w:rsidP="001A17CF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йода проверь их на содержание крахмала.</w:t>
      </w:r>
    </w:p>
    <w:p w:rsidR="001A17CF" w:rsidRPr="00004CC7" w:rsidRDefault="001A17CF" w:rsidP="001A17CF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запиши в таблицу.</w:t>
      </w:r>
    </w:p>
    <w:p w:rsidR="001A17CF" w:rsidRPr="00CB1638" w:rsidRDefault="001A17CF" w:rsidP="001A17CF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 выводы.</w:t>
      </w:r>
    </w:p>
    <w:tbl>
      <w:tblPr>
        <w:tblStyle w:val="a5"/>
        <w:tblW w:w="0" w:type="auto"/>
        <w:tblInd w:w="720" w:type="dxa"/>
        <w:tblLook w:val="04A0"/>
      </w:tblPr>
      <w:tblGrid>
        <w:gridCol w:w="3357"/>
        <w:gridCol w:w="2582"/>
        <w:gridCol w:w="2912"/>
      </w:tblGrid>
      <w:tr w:rsidR="001A17CF" w:rsidTr="006A3074">
        <w:tc>
          <w:tcPr>
            <w:tcW w:w="3357" w:type="dxa"/>
          </w:tcPr>
          <w:p w:rsidR="001A17CF" w:rsidRPr="00CB1638" w:rsidRDefault="001A17CF" w:rsidP="006A30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7CF" w:rsidRPr="00CB1638" w:rsidRDefault="001A17CF" w:rsidP="006A30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638">
              <w:rPr>
                <w:rFonts w:ascii="Times New Roman" w:hAnsi="Times New Roman" w:cs="Times New Roman"/>
                <w:sz w:val="28"/>
                <w:szCs w:val="28"/>
              </w:rPr>
              <w:t>Названия веществ, продуктов</w:t>
            </w:r>
          </w:p>
        </w:tc>
        <w:tc>
          <w:tcPr>
            <w:tcW w:w="2582" w:type="dxa"/>
          </w:tcPr>
          <w:p w:rsidR="001A17CF" w:rsidRPr="00CB1638" w:rsidRDefault="001A17CF" w:rsidP="006A30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638">
              <w:rPr>
                <w:rFonts w:ascii="Times New Roman" w:hAnsi="Times New Roman" w:cs="Times New Roman"/>
                <w:sz w:val="28"/>
                <w:szCs w:val="28"/>
              </w:rPr>
              <w:t>Содержание крахмал</w:t>
            </w:r>
            <w:proofErr w:type="gramStart"/>
            <w:r w:rsidRPr="00CB1638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CB1638">
              <w:rPr>
                <w:rFonts w:ascii="Times New Roman" w:hAnsi="Times New Roman" w:cs="Times New Roman"/>
                <w:sz w:val="28"/>
                <w:szCs w:val="28"/>
              </w:rPr>
              <w:t>да или нет)</w:t>
            </w:r>
          </w:p>
        </w:tc>
        <w:tc>
          <w:tcPr>
            <w:tcW w:w="2912" w:type="dxa"/>
          </w:tcPr>
          <w:p w:rsidR="001A17CF" w:rsidRDefault="001A17CF" w:rsidP="006A3074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B1638">
              <w:rPr>
                <w:rFonts w:ascii="Times New Roman" w:hAnsi="Times New Roman" w:cs="Times New Roman"/>
                <w:sz w:val="28"/>
                <w:szCs w:val="28"/>
              </w:rPr>
              <w:t>Много или мало крахмала содержится</w:t>
            </w:r>
          </w:p>
        </w:tc>
      </w:tr>
      <w:tr w:rsidR="001A17CF" w:rsidTr="006A3074">
        <w:tc>
          <w:tcPr>
            <w:tcW w:w="3357" w:type="dxa"/>
          </w:tcPr>
          <w:p w:rsidR="001A17CF" w:rsidRDefault="001A17CF" w:rsidP="006A3074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1A17CF" w:rsidRDefault="001A17CF" w:rsidP="006A3074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582" w:type="dxa"/>
          </w:tcPr>
          <w:p w:rsidR="001A17CF" w:rsidRDefault="001A17CF" w:rsidP="006A3074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912" w:type="dxa"/>
          </w:tcPr>
          <w:p w:rsidR="001A17CF" w:rsidRDefault="001A17CF" w:rsidP="006A3074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1A17CF" w:rsidTr="006A3074">
        <w:tc>
          <w:tcPr>
            <w:tcW w:w="3357" w:type="dxa"/>
          </w:tcPr>
          <w:p w:rsidR="001A17CF" w:rsidRDefault="001A17CF" w:rsidP="006A3074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1A17CF" w:rsidRDefault="001A17CF" w:rsidP="006A3074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582" w:type="dxa"/>
          </w:tcPr>
          <w:p w:rsidR="001A17CF" w:rsidRDefault="001A17CF" w:rsidP="006A3074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912" w:type="dxa"/>
          </w:tcPr>
          <w:p w:rsidR="001A17CF" w:rsidRDefault="001A17CF" w:rsidP="006A3074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1A17CF" w:rsidTr="006A3074">
        <w:tc>
          <w:tcPr>
            <w:tcW w:w="3357" w:type="dxa"/>
          </w:tcPr>
          <w:p w:rsidR="001A17CF" w:rsidRDefault="001A17CF" w:rsidP="006A3074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1A17CF" w:rsidRDefault="001A17CF" w:rsidP="006A3074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582" w:type="dxa"/>
          </w:tcPr>
          <w:p w:rsidR="001A17CF" w:rsidRDefault="001A17CF" w:rsidP="006A3074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912" w:type="dxa"/>
          </w:tcPr>
          <w:p w:rsidR="001A17CF" w:rsidRDefault="001A17CF" w:rsidP="006A3074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1A17CF" w:rsidTr="006A3074">
        <w:tc>
          <w:tcPr>
            <w:tcW w:w="3357" w:type="dxa"/>
          </w:tcPr>
          <w:p w:rsidR="001A17CF" w:rsidRDefault="001A17CF" w:rsidP="006A3074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1A17CF" w:rsidRDefault="001A17CF" w:rsidP="006A3074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582" w:type="dxa"/>
          </w:tcPr>
          <w:p w:rsidR="001A17CF" w:rsidRDefault="001A17CF" w:rsidP="006A3074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912" w:type="dxa"/>
          </w:tcPr>
          <w:p w:rsidR="001A17CF" w:rsidRDefault="001A17CF" w:rsidP="006A3074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1A17CF" w:rsidTr="006A3074">
        <w:tc>
          <w:tcPr>
            <w:tcW w:w="3357" w:type="dxa"/>
          </w:tcPr>
          <w:p w:rsidR="001A17CF" w:rsidRDefault="001A17CF" w:rsidP="006A3074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1A17CF" w:rsidRDefault="001A17CF" w:rsidP="006A3074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582" w:type="dxa"/>
          </w:tcPr>
          <w:p w:rsidR="001A17CF" w:rsidRDefault="001A17CF" w:rsidP="006A3074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912" w:type="dxa"/>
          </w:tcPr>
          <w:p w:rsidR="001A17CF" w:rsidRDefault="001A17CF" w:rsidP="006A3074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1A17CF" w:rsidTr="006A3074">
        <w:tc>
          <w:tcPr>
            <w:tcW w:w="3357" w:type="dxa"/>
          </w:tcPr>
          <w:p w:rsidR="001A17CF" w:rsidRDefault="001A17CF" w:rsidP="006A3074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1A17CF" w:rsidRDefault="001A17CF" w:rsidP="006A3074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582" w:type="dxa"/>
          </w:tcPr>
          <w:p w:rsidR="001A17CF" w:rsidRDefault="001A17CF" w:rsidP="006A3074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912" w:type="dxa"/>
          </w:tcPr>
          <w:p w:rsidR="001A17CF" w:rsidRDefault="001A17CF" w:rsidP="006A3074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1A17CF" w:rsidTr="006A3074">
        <w:tc>
          <w:tcPr>
            <w:tcW w:w="3357" w:type="dxa"/>
          </w:tcPr>
          <w:p w:rsidR="001A17CF" w:rsidRDefault="001A17CF" w:rsidP="006A3074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1A17CF" w:rsidRDefault="001A17CF" w:rsidP="006A3074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582" w:type="dxa"/>
          </w:tcPr>
          <w:p w:rsidR="001A17CF" w:rsidRDefault="001A17CF" w:rsidP="006A3074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912" w:type="dxa"/>
          </w:tcPr>
          <w:p w:rsidR="001A17CF" w:rsidRDefault="001A17CF" w:rsidP="006A3074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1A17CF" w:rsidTr="006A3074">
        <w:tc>
          <w:tcPr>
            <w:tcW w:w="3357" w:type="dxa"/>
          </w:tcPr>
          <w:p w:rsidR="001A17CF" w:rsidRDefault="001A17CF" w:rsidP="006A3074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1A17CF" w:rsidRDefault="001A17CF" w:rsidP="006A3074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582" w:type="dxa"/>
          </w:tcPr>
          <w:p w:rsidR="001A17CF" w:rsidRDefault="001A17CF" w:rsidP="006A3074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912" w:type="dxa"/>
          </w:tcPr>
          <w:p w:rsidR="001A17CF" w:rsidRDefault="001A17CF" w:rsidP="006A3074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1A17CF" w:rsidTr="006A3074">
        <w:tc>
          <w:tcPr>
            <w:tcW w:w="3357" w:type="dxa"/>
          </w:tcPr>
          <w:p w:rsidR="001A17CF" w:rsidRDefault="001A17CF" w:rsidP="006A3074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1A17CF" w:rsidRDefault="001A17CF" w:rsidP="006A3074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582" w:type="dxa"/>
          </w:tcPr>
          <w:p w:rsidR="001A17CF" w:rsidRDefault="001A17CF" w:rsidP="006A3074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912" w:type="dxa"/>
          </w:tcPr>
          <w:p w:rsidR="001A17CF" w:rsidRDefault="001A17CF" w:rsidP="006A3074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</w:tbl>
    <w:p w:rsidR="001A17CF" w:rsidRDefault="001A17CF" w:rsidP="001A17CF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</w:p>
    <w:p w:rsidR="001A17CF" w:rsidRDefault="001A17CF" w:rsidP="001A17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Вывод:</w:t>
      </w:r>
      <w:r w:rsidRPr="00CB1638">
        <w:rPr>
          <w:rFonts w:ascii="Times New Roman" w:hAnsi="Times New Roman" w:cs="Times New Roman"/>
          <w:sz w:val="28"/>
          <w:szCs w:val="28"/>
        </w:rPr>
        <w:t xml:space="preserve"> Больше всего крахмала содержится </w:t>
      </w:r>
      <w:proofErr w:type="gramStart"/>
      <w:r w:rsidRPr="00CB163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B1638">
        <w:rPr>
          <w:rFonts w:ascii="Times New Roman" w:hAnsi="Times New Roman" w:cs="Times New Roman"/>
          <w:sz w:val="28"/>
          <w:szCs w:val="28"/>
        </w:rPr>
        <w:t xml:space="preserve"> ______________________, совсем нет крахмала в _________________________________</w:t>
      </w:r>
    </w:p>
    <w:p w:rsidR="001A17CF" w:rsidRDefault="001A17CF" w:rsidP="001A17CF">
      <w:pPr>
        <w:rPr>
          <w:rFonts w:ascii="Times New Roman" w:hAnsi="Times New Roman" w:cs="Times New Roman"/>
          <w:sz w:val="28"/>
          <w:szCs w:val="28"/>
        </w:rPr>
      </w:pPr>
    </w:p>
    <w:p w:rsidR="001A17CF" w:rsidRPr="00354F5D" w:rsidRDefault="001A17CF" w:rsidP="001A17CF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54F5D">
        <w:rPr>
          <w:rFonts w:ascii="Times New Roman" w:hAnsi="Times New Roman" w:cs="Times New Roman"/>
          <w:b/>
          <w:color w:val="C00000"/>
          <w:sz w:val="28"/>
          <w:szCs w:val="28"/>
        </w:rPr>
        <w:t>ИНСТУКЦИЯ №2</w:t>
      </w:r>
    </w:p>
    <w:p w:rsidR="001A17CF" w:rsidRDefault="001A17CF" w:rsidP="001A17C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Натрите картофель на терке.</w:t>
      </w:r>
    </w:p>
    <w:p w:rsidR="001A17CF" w:rsidRDefault="001A17CF" w:rsidP="001A17C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 в миску.</w:t>
      </w:r>
    </w:p>
    <w:p w:rsidR="001A17CF" w:rsidRDefault="001A17CF" w:rsidP="001A17C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Добавьте 1 стакан воды.</w:t>
      </w:r>
    </w:p>
    <w:p w:rsidR="001A17CF" w:rsidRDefault="001A17CF" w:rsidP="001A17C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Перемешайте</w:t>
      </w:r>
    </w:p>
    <w:p w:rsidR="001A17CF" w:rsidRDefault="001A17CF" w:rsidP="001A17C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Процедите в прозрачную посуду.</w:t>
      </w:r>
    </w:p>
    <w:p w:rsidR="001A17CF" w:rsidRDefault="001A17CF" w:rsidP="001A17C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вывод</w:t>
      </w:r>
    </w:p>
    <w:p w:rsidR="001A17CF" w:rsidRPr="00354F5D" w:rsidRDefault="001A17CF" w:rsidP="001A17CF">
      <w:pPr>
        <w:pStyle w:val="a3"/>
        <w:rPr>
          <w:rFonts w:ascii="Times New Roman" w:hAnsi="Times New Roman" w:cs="Times New Roman"/>
          <w:sz w:val="28"/>
          <w:szCs w:val="28"/>
        </w:rPr>
      </w:pPr>
      <w:r w:rsidRPr="00354F5D">
        <w:rPr>
          <w:rFonts w:ascii="Times New Roman" w:hAnsi="Times New Roman" w:cs="Times New Roman"/>
          <w:color w:val="C00000"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>Для получения крахмала необходимо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-</w:t>
      </w:r>
    </w:p>
    <w:p w:rsidR="001A17CF" w:rsidRDefault="001A17CF" w:rsidP="001A17CF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73361">
        <w:rPr>
          <w:rFonts w:ascii="Times New Roman" w:hAnsi="Times New Roman" w:cs="Times New Roman"/>
          <w:b/>
          <w:color w:val="C00000"/>
          <w:sz w:val="28"/>
          <w:szCs w:val="28"/>
        </w:rPr>
        <w:t>Инструкция №3</w:t>
      </w:r>
    </w:p>
    <w:p w:rsidR="001A17CF" w:rsidRPr="00C73361" w:rsidRDefault="001A17CF" w:rsidP="001A17C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  2 ленты.</w:t>
      </w:r>
    </w:p>
    <w:p w:rsidR="001A17CF" w:rsidRPr="00C73361" w:rsidRDefault="001A17CF" w:rsidP="001A17C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Намочи их в тазике.</w:t>
      </w:r>
    </w:p>
    <w:p w:rsidR="001A17CF" w:rsidRPr="00C73361" w:rsidRDefault="001A17CF" w:rsidP="001A17C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Добавь в тазик крахмал.</w:t>
      </w:r>
    </w:p>
    <w:p w:rsidR="001A17CF" w:rsidRPr="00C73361" w:rsidRDefault="001A17CF" w:rsidP="001A17C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Намочи еще раз 1 из лент.</w:t>
      </w:r>
    </w:p>
    <w:p w:rsidR="001A17CF" w:rsidRPr="00C73361" w:rsidRDefault="001A17CF" w:rsidP="001A17C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Погладь их.</w:t>
      </w:r>
    </w:p>
    <w:p w:rsidR="001A17CF" w:rsidRPr="00C73361" w:rsidRDefault="001A17CF" w:rsidP="001A17C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 вывод</w:t>
      </w:r>
    </w:p>
    <w:p w:rsidR="001A17CF" w:rsidRPr="00C73361" w:rsidRDefault="001A17CF" w:rsidP="001A17CF">
      <w:pPr>
        <w:pStyle w:val="a3"/>
        <w:ind w:left="1353"/>
        <w:rPr>
          <w:rFonts w:ascii="Times New Roman" w:hAnsi="Times New Roman" w:cs="Times New Roman"/>
          <w:color w:val="C00000"/>
          <w:sz w:val="28"/>
          <w:szCs w:val="28"/>
        </w:rPr>
      </w:pPr>
    </w:p>
    <w:p w:rsidR="001A17CF" w:rsidRPr="00C73361" w:rsidRDefault="001A17CF" w:rsidP="001A17CF">
      <w:pPr>
        <w:pStyle w:val="a3"/>
        <w:ind w:left="1353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73361">
        <w:rPr>
          <w:rFonts w:ascii="Times New Roman" w:hAnsi="Times New Roman" w:cs="Times New Roman"/>
          <w:color w:val="C00000"/>
          <w:sz w:val="28"/>
          <w:szCs w:val="28"/>
        </w:rPr>
        <w:t>Вывод: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C73361">
        <w:rPr>
          <w:rFonts w:ascii="Times New Roman" w:hAnsi="Times New Roman" w:cs="Times New Roman"/>
          <w:sz w:val="28"/>
          <w:szCs w:val="28"/>
        </w:rPr>
        <w:t>Накрахмаленная лента стала ______________, чем была. Бант из такой ленты будет __________ держать форму.</w:t>
      </w:r>
    </w:p>
    <w:p w:rsidR="001A17CF" w:rsidRDefault="001A17CF" w:rsidP="001A17CF">
      <w:pPr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  <w:r w:rsidRPr="0053560C">
        <w:rPr>
          <w:rFonts w:ascii="Times New Roman" w:hAnsi="Times New Roman" w:cs="Times New Roman"/>
          <w:b/>
          <w:color w:val="C00000"/>
          <w:sz w:val="52"/>
          <w:szCs w:val="52"/>
        </w:rPr>
        <w:t>Фокусы с крахмалом</w:t>
      </w:r>
    </w:p>
    <w:p w:rsidR="001A17CF" w:rsidRPr="00F37A2E" w:rsidRDefault="001A17CF" w:rsidP="001A17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Магическая надпись.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37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прикрепить белый ватман к доске и, взяв распылитель, побрызгать на него волшебным раствором. В результате название моей работы (УДИВИТЕЛЬНЫЙ КРАХМАЛ!) будет выглядеть как белые буквы на фиолетовом фоне. </w:t>
      </w:r>
    </w:p>
    <w:p w:rsidR="001A17CF" w:rsidRPr="00F37A2E" w:rsidRDefault="001A17CF" w:rsidP="001A1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A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Раскрою секрет. Ватман обработан смесью воды с крахмалом, кроме отдельных частей, где написано название презентации. Волшебный раствор – это смесь воды с йодом. При взаимодействии крахмала и йода происходит химическая реакция, которая образует сложные молекулы фиолетового цвета. Соответственно, участки листа, необработанные смесью воды с крахмалом, остаются белыми.    </w:t>
      </w:r>
    </w:p>
    <w:p w:rsidR="001A17CF" w:rsidRPr="008D3843" w:rsidRDefault="001A17CF" w:rsidP="001A1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7CF" w:rsidRPr="00F37A2E" w:rsidRDefault="001A17CF" w:rsidP="001A1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Крахмальный клейстер.</w:t>
      </w:r>
      <w:r w:rsidRPr="008D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я экспериментировал уже со смесью воды и крахмала. И обнаружил, что если ее немного подогреть, то она превращается в самый настоящий клей! Им можно клеить изделия из бумаги, картона. Он идеально подходит для детского творчества, так как совсем безопасен и не оставляет желтых следов. </w:t>
      </w:r>
    </w:p>
    <w:p w:rsidR="001A17CF" w:rsidRPr="00F37A2E" w:rsidRDefault="001A17CF" w:rsidP="001A1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7CF" w:rsidRPr="00F37A2E" w:rsidRDefault="001A17CF" w:rsidP="001A1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Твердая жидкость.</w:t>
      </w:r>
      <w:r w:rsidRPr="00F37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попробуем поэкспериментировать с кукурузным крахмалом. Насыпая крахмал в воду, я заметил, как твердеет полученная масса. Но стоило только убрать ложечку – смесь снова становилась жидкой. Я налил жидкость на ладонь, сжал ее, и она превратилась в твердый комочек, затем разжал пальцы – и она стекла с моих рук! Невероятно! Жидкость то твердела, то снова растекалась, то хрустела как снег, то лилась, словно молоко! Оказывается, такой тип смеси крахмала с водой называется </w:t>
      </w:r>
      <w:r w:rsidRPr="00F37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коллоид. </w:t>
      </w:r>
      <w:r w:rsidRPr="00F37A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давлением коллоиды могут менять свое состояние. В чашке смесь выглядит</w:t>
      </w:r>
      <w:r w:rsidRPr="008D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жидкость, но стоит только оказать на нее давление (потрогать), она </w:t>
      </w:r>
      <w:proofErr w:type="gramStart"/>
      <w:r w:rsidRPr="00F37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</w:t>
      </w:r>
      <w:proofErr w:type="gramEnd"/>
      <w:r w:rsidRPr="00F37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меняет свое состояние – твердеет. Когда же давление ослабевает – смесь превращается в жидкое состояние.         </w:t>
      </w:r>
    </w:p>
    <w:p w:rsidR="001A17CF" w:rsidRPr="00F37A2E" w:rsidRDefault="001A17CF" w:rsidP="001A1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7CF" w:rsidRPr="00F37A2E" w:rsidRDefault="001A17CF" w:rsidP="001A17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Самодельные чернила. </w:t>
      </w:r>
    </w:p>
    <w:p w:rsidR="001A17CF" w:rsidRPr="00F37A2E" w:rsidRDefault="001A17CF" w:rsidP="001A1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A2E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одно чудесное превращение. В одном стакане у меня «чай» (на самом деле это вода и йод), а в другом «молоко» (вода с крахмалом). Я люблю чай с молоком. А вы? Тем более</w:t>
      </w:r>
      <w:proofErr w:type="gramStart"/>
      <w:r w:rsidRPr="00F37A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37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этот волшебный чай превращается в настоящие чернила!</w:t>
      </w:r>
    </w:p>
    <w:p w:rsidR="00D56F7F" w:rsidRPr="001A17CF" w:rsidRDefault="00D56F7F" w:rsidP="001A17CF">
      <w:pPr>
        <w:rPr>
          <w:rFonts w:ascii="Times New Roman" w:hAnsi="Times New Roman" w:cs="Times New Roman"/>
          <w:sz w:val="28"/>
          <w:szCs w:val="28"/>
        </w:rPr>
      </w:pPr>
    </w:p>
    <w:sectPr w:rsidR="00D56F7F" w:rsidRPr="001A17CF" w:rsidSect="00600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B1A22"/>
    <w:multiLevelType w:val="hybridMultilevel"/>
    <w:tmpl w:val="9A008DE8"/>
    <w:lvl w:ilvl="0" w:tplc="A7723E02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51C627F"/>
    <w:multiLevelType w:val="multilevel"/>
    <w:tmpl w:val="E35E4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382204"/>
    <w:multiLevelType w:val="hybridMultilevel"/>
    <w:tmpl w:val="4E00E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E514D"/>
    <w:multiLevelType w:val="hybridMultilevel"/>
    <w:tmpl w:val="7E34F0E4"/>
    <w:lvl w:ilvl="0" w:tplc="960A637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D86748"/>
    <w:multiLevelType w:val="hybridMultilevel"/>
    <w:tmpl w:val="FA44B55E"/>
    <w:lvl w:ilvl="0" w:tplc="516404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A25BA9"/>
    <w:multiLevelType w:val="hybridMultilevel"/>
    <w:tmpl w:val="EB70E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E29"/>
    <w:rsid w:val="0012695B"/>
    <w:rsid w:val="001A17CF"/>
    <w:rsid w:val="004B1C8B"/>
    <w:rsid w:val="0050697B"/>
    <w:rsid w:val="0060082D"/>
    <w:rsid w:val="00810BBB"/>
    <w:rsid w:val="008A3E29"/>
    <w:rsid w:val="00A20EB8"/>
    <w:rsid w:val="00A65936"/>
    <w:rsid w:val="00A67E54"/>
    <w:rsid w:val="00C05BBA"/>
    <w:rsid w:val="00CB46A7"/>
    <w:rsid w:val="00D56F7F"/>
    <w:rsid w:val="00F40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0B1"/>
    <w:pPr>
      <w:ind w:left="720"/>
      <w:contextualSpacing/>
    </w:pPr>
  </w:style>
  <w:style w:type="character" w:customStyle="1" w:styleId="apple-converted-space">
    <w:name w:val="apple-converted-space"/>
    <w:basedOn w:val="a0"/>
    <w:rsid w:val="00C05BBA"/>
  </w:style>
  <w:style w:type="paragraph" w:styleId="a4">
    <w:name w:val="No Spacing"/>
    <w:uiPriority w:val="1"/>
    <w:qFormat/>
    <w:rsid w:val="00CB46A7"/>
    <w:pPr>
      <w:spacing w:after="0" w:line="240" w:lineRule="auto"/>
    </w:pPr>
  </w:style>
  <w:style w:type="table" w:styleId="a5">
    <w:name w:val="Table Grid"/>
    <w:basedOn w:val="a1"/>
    <w:uiPriority w:val="59"/>
    <w:rsid w:val="001A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0B1"/>
    <w:pPr>
      <w:ind w:left="720"/>
      <w:contextualSpacing/>
    </w:pPr>
  </w:style>
  <w:style w:type="character" w:customStyle="1" w:styleId="apple-converted-space">
    <w:name w:val="apple-converted-space"/>
    <w:basedOn w:val="a0"/>
    <w:rsid w:val="00C05B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5</cp:revision>
  <dcterms:created xsi:type="dcterms:W3CDTF">2017-02-24T08:46:00Z</dcterms:created>
  <dcterms:modified xsi:type="dcterms:W3CDTF">2018-01-17T09:30:00Z</dcterms:modified>
</cp:coreProperties>
</file>