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4E31" w14:textId="65749B3C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Рябова Ангелина МБДОУ д\с № 21 «Ладушки»</w:t>
      </w:r>
    </w:p>
    <w:p w14:paraId="45742AC2" w14:textId="74323FE0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Стихотворение собственного сочинения «Моя семья»</w:t>
      </w:r>
    </w:p>
    <w:p w14:paraId="026A4187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</w:p>
    <w:p w14:paraId="3950A61A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Мамочка моя самая красивая. </w:t>
      </w:r>
    </w:p>
    <w:p w14:paraId="7555217E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Умная и добрая</w:t>
      </w:r>
      <w:r>
        <w:rPr>
          <w:rFonts w:ascii="Arial" w:hAnsi="Arial" w:cs="Arial"/>
          <w:color w:val="000000"/>
          <w:sz w:val="20"/>
          <w:szCs w:val="20"/>
        </w:rPr>
        <w:t>, н</w:t>
      </w:r>
      <w:r>
        <w:rPr>
          <w:rFonts w:ascii="Arial" w:hAnsi="Arial" w:cs="Arial"/>
          <w:color w:val="000000"/>
          <w:sz w:val="20"/>
          <w:szCs w:val="20"/>
        </w:rPr>
        <w:t>исколько не ленивая.</w:t>
      </w:r>
    </w:p>
    <w:p w14:paraId="4883989A" w14:textId="5FCAC7DE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Есть и братик у меня. Сильный и заботливый, </w:t>
      </w:r>
    </w:p>
    <w:p w14:paraId="376D1279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Arial" w:hAnsi="Arial" w:cs="Arial"/>
          <w:color w:val="000000"/>
          <w:sz w:val="20"/>
          <w:szCs w:val="20"/>
        </w:rPr>
        <w:t>аму защищает, а меня не хочет вот.</w:t>
      </w:r>
    </w:p>
    <w:p w14:paraId="03A50DE7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Мы ругаемся, злимся друг на дружку. </w:t>
      </w:r>
    </w:p>
    <w:p w14:paraId="69CDAA05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 потом меняемся своими же игрушками. </w:t>
      </w:r>
    </w:p>
    <w:p w14:paraId="34A0787F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 вот папа у меня, он сильнее всех на свете, </w:t>
      </w:r>
    </w:p>
    <w:p w14:paraId="0025A724" w14:textId="7777777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Лечит детям зубки, надо ж было выбрать такую вот профессию.</w:t>
      </w:r>
    </w:p>
    <w:p w14:paraId="20B30C32" w14:textId="15769397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Все они моя семья, </w:t>
      </w:r>
    </w:p>
    <w:p w14:paraId="0108BB7C" w14:textId="66383D2A" w:rsidR="001D4D0F" w:rsidRDefault="001D4D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Мама, папа, брат и я!!!</w:t>
      </w:r>
      <w:bookmarkStart w:id="0" w:name="_GoBack"/>
      <w:bookmarkEnd w:id="0"/>
    </w:p>
    <w:p w14:paraId="4B93FC6B" w14:textId="0F4EB58A" w:rsidR="009B1991" w:rsidRDefault="009B1991"/>
    <w:sectPr w:rsidR="009B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12"/>
    <w:rsid w:val="001D4D0F"/>
    <w:rsid w:val="00475B12"/>
    <w:rsid w:val="009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28E8"/>
  <w15:chartTrackingRefBased/>
  <w15:docId w15:val="{92620F07-642F-439E-9296-E3DF8420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2018-01-09T18:48:00Z</dcterms:created>
  <dcterms:modified xsi:type="dcterms:W3CDTF">2018-01-09T18:51:00Z</dcterms:modified>
</cp:coreProperties>
</file>