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739" w:rsidRDefault="00042739" w:rsidP="00042739">
      <w:pPr>
        <w:jc w:val="center"/>
      </w:pPr>
    </w:p>
    <w:p w:rsidR="00042739" w:rsidRDefault="00042739" w:rsidP="00042739">
      <w:pPr>
        <w:tabs>
          <w:tab w:val="left" w:pos="2745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ДЕПАРТАМЕНТ ОБРАЗОВАНИЯ ГОРОДА МОСКВЫ</w:t>
      </w:r>
    </w:p>
    <w:p w:rsidR="00042739" w:rsidRDefault="00042739" w:rsidP="00042739">
      <w:pPr>
        <w:tabs>
          <w:tab w:val="left" w:pos="2745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СЕВЕРНО – ЗАПАДНОЕ ОКРУЖНОЕ УПРАВЛЕНИЕ ОБРАЗОВАНИЯ</w:t>
      </w:r>
    </w:p>
    <w:p w:rsidR="00042739" w:rsidRDefault="00042739" w:rsidP="00042739">
      <w:pPr>
        <w:tabs>
          <w:tab w:val="left" w:pos="2745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ГОСУДАРСТВЕННОЕ БЮДЖЕТНОЕ ОБРАЗОВАТЕЛЬНОЕ УЧРЕЖДЕНИЕ ГОРОДА МОСКВЫ</w:t>
      </w:r>
    </w:p>
    <w:p w:rsidR="00042739" w:rsidRDefault="00042739" w:rsidP="00042739">
      <w:pPr>
        <w:tabs>
          <w:tab w:val="left" w:pos="2745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СРЕДНЯЯ ОБЩЕОБРАЗОВАТЕЛЬНАЯ ШКОЛА №69 ИМЕНИ Б.Ш.ОКУДЖАВЫ</w:t>
      </w:r>
    </w:p>
    <w:p w:rsidR="00042739" w:rsidRDefault="00042739" w:rsidP="00042739">
      <w:pPr>
        <w:tabs>
          <w:tab w:val="left" w:pos="2745"/>
        </w:tabs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ДОШКОЛЬНОЕ ОТДЕЛЕНИЕ «РОСИНКА».</w:t>
      </w:r>
    </w:p>
    <w:p w:rsidR="00042739" w:rsidRDefault="00042739" w:rsidP="00042739">
      <w:pPr>
        <w:spacing w:line="233" w:lineRule="atLeast"/>
        <w:jc w:val="center"/>
        <w:textAlignment w:val="baseline"/>
        <w:rPr>
          <w:bdr w:val="none" w:sz="0" w:space="0" w:color="auto" w:frame="1"/>
        </w:rPr>
      </w:pPr>
    </w:p>
    <w:p w:rsidR="00042739" w:rsidRDefault="00042739" w:rsidP="00042739">
      <w:pPr>
        <w:jc w:val="center"/>
        <w:rPr>
          <w:sz w:val="28"/>
          <w:szCs w:val="28"/>
        </w:rPr>
      </w:pPr>
    </w:p>
    <w:p w:rsidR="00042739" w:rsidRDefault="00042739" w:rsidP="00042739">
      <w:pPr>
        <w:jc w:val="center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</w:p>
    <w:p w:rsidR="00042739" w:rsidRDefault="00042739" w:rsidP="00042739">
      <w:pPr>
        <w:ind w:left="900"/>
        <w:rPr>
          <w:sz w:val="28"/>
          <w:szCs w:val="28"/>
        </w:rPr>
      </w:pPr>
    </w:p>
    <w:p w:rsidR="00042739" w:rsidRDefault="00042739" w:rsidP="00042739">
      <w:pPr>
        <w:jc w:val="center"/>
        <w:rPr>
          <w:sz w:val="28"/>
          <w:szCs w:val="28"/>
        </w:rPr>
      </w:pPr>
    </w:p>
    <w:p w:rsidR="00042739" w:rsidRDefault="00042739" w:rsidP="00042739">
      <w:pPr>
        <w:jc w:val="center"/>
        <w:rPr>
          <w:sz w:val="28"/>
          <w:szCs w:val="28"/>
        </w:rPr>
      </w:pPr>
    </w:p>
    <w:p w:rsidR="00042739" w:rsidRDefault="00042739" w:rsidP="00042739">
      <w:pPr>
        <w:jc w:val="center"/>
        <w:rPr>
          <w:sz w:val="28"/>
          <w:szCs w:val="28"/>
        </w:rPr>
      </w:pPr>
    </w:p>
    <w:p w:rsidR="00042739" w:rsidRDefault="00042739" w:rsidP="00042739">
      <w:pPr>
        <w:jc w:val="center"/>
        <w:rPr>
          <w:sz w:val="28"/>
          <w:szCs w:val="28"/>
        </w:rPr>
      </w:pPr>
    </w:p>
    <w:p w:rsidR="00042739" w:rsidRDefault="00042739" w:rsidP="00042739">
      <w:pPr>
        <w:jc w:val="center"/>
        <w:rPr>
          <w:sz w:val="28"/>
          <w:szCs w:val="28"/>
        </w:rPr>
      </w:pPr>
    </w:p>
    <w:p w:rsidR="00042739" w:rsidRPr="000947EA" w:rsidRDefault="00042739" w:rsidP="00042739">
      <w:pPr>
        <w:spacing w:line="360" w:lineRule="auto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  </w:t>
      </w:r>
      <w:r w:rsidRPr="000947EA">
        <w:rPr>
          <w:b/>
          <w:sz w:val="56"/>
          <w:szCs w:val="56"/>
        </w:rPr>
        <w:t xml:space="preserve">Программа </w:t>
      </w:r>
    </w:p>
    <w:p w:rsidR="00042739" w:rsidRPr="000947EA" w:rsidRDefault="00042739" w:rsidP="00042739">
      <w:pPr>
        <w:spacing w:line="360" w:lineRule="auto"/>
        <w:jc w:val="center"/>
        <w:rPr>
          <w:b/>
          <w:sz w:val="56"/>
          <w:szCs w:val="56"/>
        </w:rPr>
      </w:pPr>
      <w:r w:rsidRPr="000947EA">
        <w:rPr>
          <w:b/>
          <w:sz w:val="56"/>
          <w:szCs w:val="56"/>
        </w:rPr>
        <w:t xml:space="preserve">дополнительного образования </w:t>
      </w:r>
    </w:p>
    <w:p w:rsidR="00042739" w:rsidRPr="000947EA" w:rsidRDefault="009F5C23" w:rsidP="00042739">
      <w:pPr>
        <w:spacing w:line="36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«Творим и мастерим</w:t>
      </w:r>
      <w:r w:rsidR="00042739" w:rsidRPr="000947EA">
        <w:rPr>
          <w:b/>
          <w:sz w:val="56"/>
          <w:szCs w:val="56"/>
        </w:rPr>
        <w:t>»</w:t>
      </w:r>
    </w:p>
    <w:p w:rsidR="00042739" w:rsidRDefault="00042739" w:rsidP="00042739">
      <w:pPr>
        <w:rPr>
          <w:sz w:val="28"/>
          <w:szCs w:val="28"/>
        </w:rPr>
      </w:pPr>
    </w:p>
    <w:p w:rsidR="00042739" w:rsidRDefault="009F5C23" w:rsidP="0004273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программы – 1 год</w:t>
      </w:r>
    </w:p>
    <w:p w:rsidR="00042739" w:rsidRDefault="00042739" w:rsidP="00042739">
      <w:pPr>
        <w:rPr>
          <w:sz w:val="28"/>
          <w:szCs w:val="28"/>
        </w:rPr>
      </w:pPr>
    </w:p>
    <w:p w:rsidR="00042739" w:rsidRDefault="00042739" w:rsidP="000427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9F5C23">
        <w:rPr>
          <w:sz w:val="28"/>
          <w:szCs w:val="28"/>
        </w:rPr>
        <w:t xml:space="preserve">             Возраст детей 3 – 4 года</w:t>
      </w: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Составила: воспитатель Бахтеева Т. В.                                               </w:t>
      </w:r>
    </w:p>
    <w:p w:rsidR="00042739" w:rsidRDefault="00042739" w:rsidP="00042739">
      <w:pPr>
        <w:tabs>
          <w:tab w:val="left" w:pos="5670"/>
        </w:tabs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28"/>
          <w:szCs w:val="28"/>
        </w:rPr>
      </w:pPr>
    </w:p>
    <w:p w:rsidR="00042739" w:rsidRDefault="00042739" w:rsidP="00042739">
      <w:pPr>
        <w:jc w:val="right"/>
        <w:rPr>
          <w:sz w:val="6"/>
          <w:szCs w:val="6"/>
        </w:rPr>
      </w:pPr>
    </w:p>
    <w:p w:rsidR="00042739" w:rsidRDefault="00042739" w:rsidP="00042739">
      <w:pPr>
        <w:rPr>
          <w:sz w:val="28"/>
          <w:szCs w:val="28"/>
        </w:rPr>
      </w:pPr>
    </w:p>
    <w:p w:rsidR="00042739" w:rsidRDefault="00042739" w:rsidP="00042739">
      <w:pPr>
        <w:jc w:val="right"/>
        <w:rPr>
          <w:sz w:val="16"/>
          <w:szCs w:val="16"/>
        </w:rPr>
      </w:pPr>
    </w:p>
    <w:p w:rsidR="00042739" w:rsidRDefault="00042739" w:rsidP="00042739">
      <w:pPr>
        <w:jc w:val="center"/>
        <w:rPr>
          <w:sz w:val="28"/>
          <w:szCs w:val="28"/>
        </w:rPr>
      </w:pPr>
    </w:p>
    <w:p w:rsidR="00042739" w:rsidRDefault="00042739" w:rsidP="00042739">
      <w:pPr>
        <w:jc w:val="center"/>
        <w:rPr>
          <w:b/>
          <w:sz w:val="28"/>
          <w:szCs w:val="28"/>
        </w:rPr>
      </w:pPr>
    </w:p>
    <w:p w:rsidR="00042739" w:rsidRDefault="00042739" w:rsidP="0004273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Пояснительная записка.</w:t>
      </w:r>
    </w:p>
    <w:p w:rsidR="00042739" w:rsidRPr="00A32118" w:rsidRDefault="00042739" w:rsidP="00042739">
      <w:pPr>
        <w:jc w:val="both"/>
      </w:pPr>
      <w:r>
        <w:rPr>
          <w:sz w:val="28"/>
          <w:szCs w:val="28"/>
        </w:rPr>
        <w:br/>
        <w:t xml:space="preserve">           </w:t>
      </w:r>
      <w:r w:rsidRPr="00A32118">
        <w:t>Художественное воспитание детей в современной системе воспитания не может быть второстепенным. Работа с различными материалами, в различных художественных техниках расширяет возможности ребенка, развивает воображение, творческие способности.</w:t>
      </w:r>
    </w:p>
    <w:p w:rsidR="00042739" w:rsidRPr="00A32118" w:rsidRDefault="00042739" w:rsidP="00042739">
      <w:pPr>
        <w:ind w:firstLine="708"/>
        <w:jc w:val="both"/>
      </w:pPr>
      <w:r w:rsidRPr="00A32118">
        <w:t xml:space="preserve">Это связано с тем, что 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разнообразных бытовых и учебных действий. </w:t>
      </w:r>
    </w:p>
    <w:p w:rsidR="00042739" w:rsidRPr="00A32118" w:rsidRDefault="00042739" w:rsidP="00042739">
      <w:pPr>
        <w:ind w:firstLine="708"/>
        <w:jc w:val="both"/>
      </w:pPr>
      <w:r w:rsidRPr="00A32118">
        <w:t>В процессе занятий художественным трудом формируются все психические процессы, развиваются художественно - творческие способности и положительно-эмоциональное восприятие окружающего мира. Занятия в кружке позволяют развивать творческие задатки дошкольников, м</w:t>
      </w:r>
      <w:r>
        <w:t>елкую моторику пальцев рук; само</w:t>
      </w:r>
      <w:r w:rsidRPr="00A32118">
        <w:t>утверждаться проявляя индивидуальность и получая результат своего художественного творчества. Выполняя пальчиками различные упражнения, ребёнок достигает хорошего развития мелкой моторики рук.</w:t>
      </w:r>
    </w:p>
    <w:p w:rsidR="00042739" w:rsidRDefault="00042739" w:rsidP="00042739">
      <w:pPr>
        <w:ind w:firstLine="708"/>
        <w:jc w:val="both"/>
        <w:rPr>
          <w:sz w:val="28"/>
          <w:szCs w:val="28"/>
        </w:rPr>
      </w:pPr>
    </w:p>
    <w:p w:rsidR="00042739" w:rsidRPr="00A32118" w:rsidRDefault="00042739" w:rsidP="00042739">
      <w:pPr>
        <w:jc w:val="both"/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A32118">
        <w:t>всестороннее интеллектуальное и эстетическое развитие детей дошкольного возраста, посредством художественного труда.</w:t>
      </w:r>
    </w:p>
    <w:p w:rsidR="00042739" w:rsidRPr="00A32118" w:rsidRDefault="00042739" w:rsidP="00042739">
      <w:pPr>
        <w:jc w:val="both"/>
      </w:pPr>
    </w:p>
    <w:p w:rsidR="00042739" w:rsidRPr="00A32118" w:rsidRDefault="00042739" w:rsidP="00042739">
      <w:r>
        <w:rPr>
          <w:b/>
          <w:sz w:val="28"/>
          <w:szCs w:val="28"/>
        </w:rPr>
        <w:t>Задачи. </w:t>
      </w:r>
      <w:r>
        <w:rPr>
          <w:b/>
          <w:sz w:val="28"/>
          <w:szCs w:val="28"/>
        </w:rPr>
        <w:br/>
      </w:r>
      <w:r w:rsidRPr="00A32118">
        <w:t>1. Способствовать развитию мелкой моторики рук. </w:t>
      </w:r>
      <w:r w:rsidRPr="00A32118">
        <w:br/>
        <w:t xml:space="preserve">2. Развивать психические процессы: произвольное </w:t>
      </w:r>
      <w:r>
        <w:t>внимание, логическое мышление, </w:t>
      </w:r>
      <w:r w:rsidRPr="00A32118">
        <w:t>зрительное и слуховое восприятие, память, речь детей. </w:t>
      </w:r>
      <w:r w:rsidRPr="00A32118">
        <w:br/>
        <w:t>3. Формировать навыки учебной деятельности: </w:t>
      </w:r>
    </w:p>
    <w:p w:rsidR="00042739" w:rsidRPr="00A32118" w:rsidRDefault="00042739" w:rsidP="00042739">
      <w:pPr>
        <w:numPr>
          <w:ilvl w:val="0"/>
          <w:numId w:val="1"/>
        </w:numPr>
      </w:pPr>
      <w:r w:rsidRPr="00A32118">
        <w:t>умение действовать по словесным инструкциям; </w:t>
      </w:r>
    </w:p>
    <w:p w:rsidR="00042739" w:rsidRPr="00A32118" w:rsidRDefault="00042739" w:rsidP="00042739">
      <w:pPr>
        <w:numPr>
          <w:ilvl w:val="0"/>
          <w:numId w:val="1"/>
        </w:numPr>
      </w:pPr>
      <w:r w:rsidRPr="00A32118">
        <w:t>умение самостоятельно продолжать выполнение поставленной задачи; </w:t>
      </w:r>
    </w:p>
    <w:p w:rsidR="00042739" w:rsidRPr="00A32118" w:rsidRDefault="00042739" w:rsidP="00042739">
      <w:pPr>
        <w:numPr>
          <w:ilvl w:val="0"/>
          <w:numId w:val="1"/>
        </w:numPr>
      </w:pPr>
      <w:r w:rsidRPr="00A32118">
        <w:t>контроль за собственными действиями. </w:t>
      </w:r>
    </w:p>
    <w:p w:rsidR="00042739" w:rsidRPr="00A32118" w:rsidRDefault="00042739" w:rsidP="00042739">
      <w:pPr>
        <w:jc w:val="both"/>
      </w:pPr>
      <w:r w:rsidRPr="00A32118">
        <w:t>4.Формировать положительно-эмоциональное восприятие окружающего мира. </w:t>
      </w:r>
      <w:r w:rsidRPr="00A32118">
        <w:br/>
        <w:t>5. Воспитывать художественный вкус, интерес к ручному труду. </w:t>
      </w:r>
    </w:p>
    <w:p w:rsidR="00042739" w:rsidRPr="00A32118" w:rsidRDefault="00042739" w:rsidP="00042739">
      <w:pPr>
        <w:jc w:val="both"/>
      </w:pPr>
    </w:p>
    <w:p w:rsidR="00042739" w:rsidRPr="00A32118" w:rsidRDefault="00042739" w:rsidP="00042739">
      <w:pPr>
        <w:jc w:val="both"/>
      </w:pPr>
      <w:r w:rsidRPr="00A32118">
        <w:t>Возраст детей, участвующи</w:t>
      </w:r>
      <w:r>
        <w:t>х в реализации данной программы:</w:t>
      </w:r>
      <w:r w:rsidR="009F5C23">
        <w:t xml:space="preserve"> 3-4 года. </w:t>
      </w:r>
      <w:r w:rsidRPr="00A32118">
        <w:t>Это определяется значительным ростом физических возможностей, особенно активным развитием мелких мышц кистей рук, изменением психологической позиции и ощущением дошкольниками «взрослости», желанием проявить свою индивидуальность и творческие способности.</w:t>
      </w:r>
    </w:p>
    <w:p w:rsidR="00042739" w:rsidRDefault="009F5C23" w:rsidP="00042739">
      <w:pPr>
        <w:jc w:val="both"/>
      </w:pPr>
      <w:r>
        <w:t xml:space="preserve">Срок реализации программы – 1 год. </w:t>
      </w:r>
      <w:r w:rsidR="00042739" w:rsidRPr="00A32118">
        <w:t>Занятия проводятся два раза в неделю. Продолжительность занятий с соблюдением возрастных особенностей</w:t>
      </w:r>
      <w:r w:rsidR="00042739">
        <w:t>:</w:t>
      </w:r>
      <w:r>
        <w:t xml:space="preserve"> 20 минут.</w:t>
      </w:r>
    </w:p>
    <w:p w:rsidR="00042739" w:rsidRPr="00A32118" w:rsidRDefault="00042739" w:rsidP="00042739">
      <w:pPr>
        <w:jc w:val="both"/>
      </w:pPr>
      <w:r w:rsidRPr="00A32118">
        <w:t>В начале занятий проводится пальчиковая гимнастика; в ходе занятия, для расслабления мышц, снятия напряжения - физкультминутка. Комплексы пальчиковой гимнастики, физкультминуток воспитатель подбирает самостоятельно, так как методическая литература по данному вопросу очень разнообразна и содержательна.</w:t>
      </w:r>
    </w:p>
    <w:p w:rsidR="00042739" w:rsidRDefault="00042739" w:rsidP="00A531E6">
      <w:pPr>
        <w:ind w:firstLine="708"/>
        <w:jc w:val="both"/>
      </w:pPr>
      <w:r w:rsidRPr="00A32118">
        <w:t>Занятия целиком проходят в форме игры. Игровые приемы обеспечивают динамичность процесса обучения, максимально удовлетворяют потребности ребенка в самостоятельн</w:t>
      </w:r>
      <w:r w:rsidR="00A531E6">
        <w:t>ости – речевой и поведенческой.</w:t>
      </w:r>
    </w:p>
    <w:p w:rsidR="00A531E6" w:rsidRPr="00A531E6" w:rsidRDefault="00A531E6" w:rsidP="00A531E6">
      <w:pPr>
        <w:ind w:firstLine="708"/>
        <w:jc w:val="both"/>
      </w:pPr>
    </w:p>
    <w:p w:rsidR="0066790C" w:rsidRDefault="0066790C" w:rsidP="00042739">
      <w:pPr>
        <w:jc w:val="both"/>
        <w:rPr>
          <w:b/>
        </w:rPr>
      </w:pPr>
    </w:p>
    <w:p w:rsidR="00042739" w:rsidRDefault="00042739" w:rsidP="00042739">
      <w:pPr>
        <w:jc w:val="both"/>
        <w:rPr>
          <w:b/>
        </w:rPr>
      </w:pPr>
      <w:r>
        <w:rPr>
          <w:b/>
        </w:rPr>
        <w:lastRenderedPageBreak/>
        <w:t>Художественные техники:</w:t>
      </w:r>
    </w:p>
    <w:p w:rsidR="00042739" w:rsidRPr="001745D2" w:rsidRDefault="00042739" w:rsidP="00042739">
      <w:pPr>
        <w:pStyle w:val="aa"/>
        <w:numPr>
          <w:ilvl w:val="0"/>
          <w:numId w:val="40"/>
        </w:numPr>
        <w:jc w:val="both"/>
        <w:rPr>
          <w:b/>
        </w:rPr>
      </w:pPr>
      <w:r>
        <w:t>Аппликация из природного материала.</w:t>
      </w:r>
    </w:p>
    <w:p w:rsidR="00042739" w:rsidRPr="00E16EF9" w:rsidRDefault="00042739" w:rsidP="00042739">
      <w:pPr>
        <w:pStyle w:val="aa"/>
        <w:numPr>
          <w:ilvl w:val="0"/>
          <w:numId w:val="40"/>
        </w:numPr>
        <w:jc w:val="both"/>
        <w:rPr>
          <w:b/>
        </w:rPr>
      </w:pPr>
      <w:r>
        <w:t>Поделки из природного материала.</w:t>
      </w:r>
    </w:p>
    <w:p w:rsidR="00042739" w:rsidRPr="00E16EF9" w:rsidRDefault="00042739" w:rsidP="00042739">
      <w:pPr>
        <w:pStyle w:val="aa"/>
        <w:numPr>
          <w:ilvl w:val="0"/>
          <w:numId w:val="40"/>
        </w:numPr>
        <w:jc w:val="both"/>
        <w:rPr>
          <w:b/>
        </w:rPr>
      </w:pPr>
      <w:r>
        <w:t>Аппликация из бросового материала.</w:t>
      </w:r>
    </w:p>
    <w:p w:rsidR="00042739" w:rsidRPr="00E16EF9" w:rsidRDefault="00042739" w:rsidP="00042739">
      <w:pPr>
        <w:pStyle w:val="aa"/>
        <w:numPr>
          <w:ilvl w:val="0"/>
          <w:numId w:val="40"/>
        </w:numPr>
        <w:jc w:val="both"/>
        <w:rPr>
          <w:b/>
        </w:rPr>
      </w:pPr>
      <w:r>
        <w:t>Поделки из бросового материала.</w:t>
      </w:r>
    </w:p>
    <w:p w:rsidR="00042739" w:rsidRPr="0090312D" w:rsidRDefault="00042739" w:rsidP="00042739">
      <w:pPr>
        <w:pStyle w:val="aa"/>
        <w:numPr>
          <w:ilvl w:val="0"/>
          <w:numId w:val="40"/>
        </w:numPr>
        <w:jc w:val="both"/>
        <w:rPr>
          <w:b/>
        </w:rPr>
      </w:pPr>
      <w:r>
        <w:t>Пластилинография.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 w:rsidRPr="0090312D">
        <w:t>Объёмная аппликация из ваты</w:t>
      </w:r>
      <w:r>
        <w:t>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Тестопластика.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Аппликация из цветной бумаги и картона.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Бумагапластика.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Аппликация из ватных дисков.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Конструирование из цветной бумаги и картона.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Ручной труд из макаронных изделий.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Аппликация из макаронных изделий.</w:t>
      </w:r>
    </w:p>
    <w:p w:rsidR="00042739" w:rsidRDefault="00042739" w:rsidP="00042739">
      <w:pPr>
        <w:pStyle w:val="aa"/>
        <w:numPr>
          <w:ilvl w:val="0"/>
          <w:numId w:val="40"/>
        </w:numPr>
        <w:jc w:val="both"/>
      </w:pPr>
      <w:r>
        <w:t>Лепка с макаронными изделиями.</w:t>
      </w:r>
    </w:p>
    <w:p w:rsidR="00042739" w:rsidRPr="0090312D" w:rsidRDefault="00042739" w:rsidP="00042739">
      <w:pPr>
        <w:pStyle w:val="aa"/>
        <w:numPr>
          <w:ilvl w:val="0"/>
          <w:numId w:val="40"/>
        </w:numPr>
        <w:jc w:val="both"/>
      </w:pPr>
      <w:r>
        <w:t>Поделки из конфет.</w:t>
      </w:r>
    </w:p>
    <w:p w:rsidR="00042739" w:rsidRPr="0090312D" w:rsidRDefault="00042739" w:rsidP="00042739">
      <w:pPr>
        <w:jc w:val="both"/>
      </w:pPr>
    </w:p>
    <w:p w:rsidR="00042739" w:rsidRDefault="00042739" w:rsidP="00042739">
      <w:pPr>
        <w:ind w:firstLine="708"/>
        <w:jc w:val="both"/>
        <w:rPr>
          <w:sz w:val="28"/>
          <w:szCs w:val="28"/>
        </w:rPr>
      </w:pPr>
    </w:p>
    <w:p w:rsidR="00042739" w:rsidRDefault="00042739" w:rsidP="000427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Формы подведения итогов:</w:t>
      </w:r>
    </w:p>
    <w:p w:rsidR="00042739" w:rsidRPr="00A32118" w:rsidRDefault="00042739" w:rsidP="00042739">
      <w:pPr>
        <w:numPr>
          <w:ilvl w:val="0"/>
          <w:numId w:val="4"/>
        </w:numPr>
        <w:jc w:val="both"/>
      </w:pPr>
      <w:r w:rsidRPr="00A32118">
        <w:t>выставки детских работ в детском саду (тематические, праздничные);</w:t>
      </w:r>
    </w:p>
    <w:p w:rsidR="00042739" w:rsidRPr="00A32118" w:rsidRDefault="00042739" w:rsidP="00042739">
      <w:pPr>
        <w:numPr>
          <w:ilvl w:val="0"/>
          <w:numId w:val="4"/>
        </w:numPr>
        <w:jc w:val="both"/>
      </w:pPr>
      <w:r w:rsidRPr="00A32118">
        <w:t>художественные конкурсы (городского, муниципального масштаба);</w:t>
      </w:r>
    </w:p>
    <w:p w:rsidR="00042739" w:rsidRPr="00A32118" w:rsidRDefault="00042739" w:rsidP="00042739">
      <w:pPr>
        <w:numPr>
          <w:ilvl w:val="0"/>
          <w:numId w:val="4"/>
        </w:numPr>
        <w:jc w:val="both"/>
      </w:pPr>
      <w:r w:rsidRPr="00A32118">
        <w:t>Открытые занятия для родителей.</w:t>
      </w:r>
    </w:p>
    <w:p w:rsidR="00042739" w:rsidRDefault="00042739" w:rsidP="00042739">
      <w:pPr>
        <w:ind w:left="720"/>
        <w:jc w:val="both"/>
        <w:rPr>
          <w:sz w:val="28"/>
          <w:szCs w:val="28"/>
        </w:rPr>
      </w:pPr>
    </w:p>
    <w:p w:rsidR="00042739" w:rsidRPr="00024CD3" w:rsidRDefault="00042739" w:rsidP="00042739">
      <w:pPr>
        <w:spacing w:line="233" w:lineRule="atLeast"/>
        <w:ind w:left="36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Задачи работы </w:t>
      </w:r>
      <w:r w:rsidRPr="00024CD3">
        <w:rPr>
          <w:b/>
          <w:sz w:val="28"/>
          <w:szCs w:val="28"/>
          <w:bdr w:val="none" w:sz="0" w:space="0" w:color="auto" w:frame="1"/>
        </w:rPr>
        <w:t>р</w:t>
      </w:r>
      <w:r>
        <w:rPr>
          <w:b/>
          <w:sz w:val="28"/>
          <w:szCs w:val="28"/>
          <w:bdr w:val="none" w:sz="0" w:space="0" w:color="auto" w:frame="1"/>
        </w:rPr>
        <w:t xml:space="preserve">уководителя кружка </w:t>
      </w:r>
      <w:r w:rsidRPr="00024CD3">
        <w:rPr>
          <w:b/>
          <w:sz w:val="28"/>
          <w:szCs w:val="28"/>
          <w:bdr w:val="none" w:sz="0" w:space="0" w:color="auto" w:frame="1"/>
        </w:rPr>
        <w:t>по взаимодействию с родителями:                                                                                                </w:t>
      </w:r>
    </w:p>
    <w:p w:rsidR="00042739" w:rsidRPr="00FA3EC8" w:rsidRDefault="00042739" w:rsidP="00042739">
      <w:pPr>
        <w:pStyle w:val="aa"/>
        <w:numPr>
          <w:ilvl w:val="0"/>
          <w:numId w:val="4"/>
        </w:numPr>
        <w:spacing w:line="233" w:lineRule="atLeast"/>
        <w:jc w:val="both"/>
        <w:textAlignment w:val="baseline"/>
        <w:rPr>
          <w:b/>
          <w:sz w:val="28"/>
          <w:szCs w:val="28"/>
        </w:rPr>
      </w:pPr>
      <w:r w:rsidRPr="00FA3EC8">
        <w:rPr>
          <w:b/>
          <w:sz w:val="28"/>
          <w:szCs w:val="28"/>
          <w:bdr w:val="none" w:sz="0" w:space="0" w:color="auto" w:frame="1"/>
        </w:rPr>
        <w:t>Установить партнёрские отношения с семьёй каждого воспитанника;</w:t>
      </w:r>
    </w:p>
    <w:p w:rsidR="00042739" w:rsidRPr="00FA3EC8" w:rsidRDefault="00042739" w:rsidP="00042739">
      <w:pPr>
        <w:pStyle w:val="aa"/>
        <w:numPr>
          <w:ilvl w:val="0"/>
          <w:numId w:val="4"/>
        </w:numPr>
        <w:spacing w:line="233" w:lineRule="atLeast"/>
        <w:jc w:val="both"/>
        <w:textAlignment w:val="baseline"/>
        <w:rPr>
          <w:b/>
          <w:sz w:val="28"/>
          <w:szCs w:val="28"/>
        </w:rPr>
      </w:pPr>
      <w:r w:rsidRPr="00FA3EC8">
        <w:rPr>
          <w:rStyle w:val="apple-converted-space"/>
          <w:b/>
          <w:sz w:val="28"/>
          <w:szCs w:val="28"/>
          <w:bdr w:val="none" w:sz="0" w:space="0" w:color="auto" w:frame="1"/>
        </w:rPr>
        <w:t> </w:t>
      </w:r>
      <w:r w:rsidRPr="00FA3EC8">
        <w:rPr>
          <w:b/>
          <w:sz w:val="28"/>
          <w:szCs w:val="28"/>
          <w:bdr w:val="none" w:sz="0" w:space="0" w:color="auto" w:frame="1"/>
        </w:rPr>
        <w:t>Объединить усилия для развития у детей художественного творчества и конструктивных способностей;</w:t>
      </w:r>
    </w:p>
    <w:p w:rsidR="00042739" w:rsidRPr="00A531E6" w:rsidRDefault="00042739" w:rsidP="00A531E6">
      <w:pPr>
        <w:pStyle w:val="aa"/>
        <w:numPr>
          <w:ilvl w:val="0"/>
          <w:numId w:val="4"/>
        </w:numPr>
        <w:spacing w:line="233" w:lineRule="atLeast"/>
        <w:jc w:val="both"/>
        <w:textAlignment w:val="baseline"/>
        <w:rPr>
          <w:b/>
          <w:sz w:val="28"/>
          <w:szCs w:val="28"/>
        </w:rPr>
      </w:pPr>
      <w:r w:rsidRPr="00FA3EC8">
        <w:rPr>
          <w:b/>
          <w:sz w:val="28"/>
          <w:szCs w:val="28"/>
          <w:bdr w:val="none" w:sz="0" w:space="0" w:color="auto" w:frame="1"/>
        </w:rPr>
        <w:t>Соз</w:t>
      </w:r>
      <w:r w:rsidR="00A531E6">
        <w:rPr>
          <w:b/>
          <w:sz w:val="28"/>
          <w:szCs w:val="28"/>
          <w:bdr w:val="none" w:sz="0" w:space="0" w:color="auto" w:frame="1"/>
        </w:rPr>
        <w:t xml:space="preserve">дать атмосферу взаимопонимания, </w:t>
      </w:r>
      <w:r w:rsidRPr="00FA3EC8">
        <w:rPr>
          <w:b/>
          <w:sz w:val="28"/>
          <w:szCs w:val="28"/>
          <w:bdr w:val="none" w:sz="0" w:space="0" w:color="auto" w:frame="1"/>
        </w:rPr>
        <w:t>общности интересов</w:t>
      </w:r>
      <w:r>
        <w:rPr>
          <w:b/>
          <w:sz w:val="28"/>
          <w:szCs w:val="28"/>
          <w:bdr w:val="none" w:sz="0" w:space="0" w:color="auto" w:frame="1"/>
        </w:rPr>
        <w:t>, эмоциональной взаимоподдержки.</w:t>
      </w:r>
    </w:p>
    <w:p w:rsidR="00042739" w:rsidRDefault="00042739" w:rsidP="00042739">
      <w:pPr>
        <w:jc w:val="both"/>
        <w:rPr>
          <w:b/>
          <w:bCs/>
          <w:color w:val="000000"/>
          <w:sz w:val="28"/>
        </w:rPr>
      </w:pPr>
    </w:p>
    <w:p w:rsidR="00A531E6" w:rsidRDefault="00A531E6" w:rsidP="00042739">
      <w:pPr>
        <w:jc w:val="both"/>
        <w:rPr>
          <w:b/>
          <w:bCs/>
          <w:color w:val="000000"/>
          <w:sz w:val="28"/>
        </w:rPr>
      </w:pPr>
    </w:p>
    <w:p w:rsidR="00042739" w:rsidRPr="007E0944" w:rsidRDefault="00042739" w:rsidP="00042739">
      <w:pPr>
        <w:jc w:val="both"/>
        <w:rPr>
          <w:sz w:val="40"/>
          <w:szCs w:val="40"/>
        </w:rPr>
      </w:pPr>
      <w:r>
        <w:rPr>
          <w:b/>
          <w:bCs/>
          <w:color w:val="000000"/>
          <w:sz w:val="28"/>
        </w:rPr>
        <w:t>Методы и приемы обучения:</w:t>
      </w:r>
    </w:p>
    <w:p w:rsidR="00042739" w:rsidRPr="00A32118" w:rsidRDefault="00042739" w:rsidP="00042739">
      <w:pPr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A32118">
        <w:rPr>
          <w:color w:val="000000"/>
        </w:rPr>
        <w:t>словесные (рассказ, беседа, чтение художественной литературы, объяснение, пояснение);</w:t>
      </w:r>
    </w:p>
    <w:p w:rsidR="00042739" w:rsidRPr="00A32118" w:rsidRDefault="00042739" w:rsidP="00042739">
      <w:pPr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A32118">
        <w:rPr>
          <w:color w:val="000000"/>
        </w:rPr>
        <w:t>наглядные (показ педагогом, демонстрация, рассматривание);</w:t>
      </w:r>
    </w:p>
    <w:p w:rsidR="00042739" w:rsidRPr="00A32118" w:rsidRDefault="00042739" w:rsidP="00042739">
      <w:pPr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A32118">
        <w:rPr>
          <w:color w:val="000000"/>
        </w:rPr>
        <w:t>практические (самостоятельная продуктивная деятельность детей, экспериментирование).</w:t>
      </w:r>
    </w:p>
    <w:p w:rsidR="00042739" w:rsidRDefault="00042739" w:rsidP="00042739">
      <w:pPr>
        <w:jc w:val="both"/>
        <w:rPr>
          <w:sz w:val="28"/>
          <w:szCs w:val="28"/>
        </w:rPr>
      </w:pPr>
    </w:p>
    <w:p w:rsidR="00042739" w:rsidRDefault="00042739" w:rsidP="00042739">
      <w:pPr>
        <w:jc w:val="both"/>
        <w:rPr>
          <w:b/>
          <w:sz w:val="28"/>
          <w:szCs w:val="28"/>
        </w:rPr>
      </w:pPr>
    </w:p>
    <w:p w:rsidR="00042739" w:rsidRDefault="00042739" w:rsidP="000427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работы:</w:t>
      </w:r>
    </w:p>
    <w:p w:rsidR="00042739" w:rsidRPr="00F87F48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 w:rsidRPr="007B0121">
        <w:t>Наносить клей на детали, отдельные участки.</w:t>
      </w:r>
    </w:p>
    <w:p w:rsidR="00042739" w:rsidRPr="007B0121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На клеевую основу наносить разнообразный материал.</w:t>
      </w:r>
    </w:p>
    <w:p w:rsidR="00042739" w:rsidRPr="007B0121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 w:rsidRPr="007B0121">
        <w:t>Измельчать</w:t>
      </w:r>
      <w:r>
        <w:t xml:space="preserve"> руками засушенные листья.</w:t>
      </w:r>
    </w:p>
    <w:p w:rsidR="00042739" w:rsidRPr="00F87F48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 w:rsidRPr="007B0121">
        <w:t>Раскатывать</w:t>
      </w:r>
      <w:r>
        <w:t xml:space="preserve"> пластилин в шарик</w:t>
      </w:r>
      <w:r w:rsidRPr="007B0121">
        <w:t>,</w:t>
      </w:r>
      <w:r>
        <w:t xml:space="preserve"> жгутик, расплющивать, прижимать к картонной основе, отделять от большого куска маленькие кусочки, присоединять к деталям, соединять между собой, вдавливать в заготовку природный материал.</w:t>
      </w:r>
    </w:p>
    <w:p w:rsidR="00042739" w:rsidRPr="007B0121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lastRenderedPageBreak/>
        <w:t>Раскатывать тесто, расплющивать, отделять от общего куска, вырезать формочкой.</w:t>
      </w:r>
    </w:p>
    <w:p w:rsidR="00042739" w:rsidRPr="003E5E27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Дополнять поделки характерными деталями.</w:t>
      </w:r>
    </w:p>
    <w:p w:rsidR="00042739" w:rsidRPr="0078459A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Сочетать различные материалы.</w:t>
      </w:r>
    </w:p>
    <w:p w:rsidR="00042739" w:rsidRPr="0078459A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Раскрашивать бросовый, природный материалы, тесто; рисовать недостающие детали.</w:t>
      </w:r>
    </w:p>
    <w:p w:rsidR="00042739" w:rsidRPr="00FA3192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Выполнять поделки, аппликации из бросового, природного материалов, пластилина, теста, бумаги, картона.</w:t>
      </w:r>
    </w:p>
    <w:p w:rsidR="00042739" w:rsidRPr="003B303F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Учить мять бумагу; придавать нужную форму; скатывать салфетки в шарик; склеивать детали между собой.</w:t>
      </w:r>
    </w:p>
    <w:p w:rsidR="00042739" w:rsidRPr="0078459A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 xml:space="preserve">Выполнять объёмные поделки, аппликации из бумаги, салфеток. </w:t>
      </w:r>
    </w:p>
    <w:p w:rsidR="00042739" w:rsidRPr="0056428A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Бумажные полоски наклеивать на основу; склеивать между собой капелькой.</w:t>
      </w:r>
    </w:p>
    <w:p w:rsidR="00042739" w:rsidRPr="006C43A3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Картонные заготовки складывать пополам.</w:t>
      </w:r>
    </w:p>
    <w:p w:rsidR="00042739" w:rsidRPr="00F720C5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Конструировать из втулок.</w:t>
      </w:r>
    </w:p>
    <w:p w:rsidR="00042739" w:rsidRPr="00303F79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>
        <w:t>Нанизывать макаронные изделия на верёвочку.</w:t>
      </w:r>
    </w:p>
    <w:p w:rsidR="00042739" w:rsidRPr="00EA4391" w:rsidRDefault="00042739" w:rsidP="00042739">
      <w:pPr>
        <w:pStyle w:val="aa"/>
        <w:numPr>
          <w:ilvl w:val="1"/>
          <w:numId w:val="2"/>
        </w:numPr>
        <w:jc w:val="both"/>
        <w:rPr>
          <w:b/>
        </w:rPr>
      </w:pPr>
      <w:r w:rsidRPr="007B0121">
        <w:t>Составлять коллективные композиции.</w:t>
      </w:r>
    </w:p>
    <w:p w:rsidR="00042739" w:rsidRPr="0078459A" w:rsidRDefault="00042739" w:rsidP="00042739">
      <w:pPr>
        <w:pStyle w:val="aa"/>
        <w:ind w:left="1636"/>
        <w:jc w:val="both"/>
        <w:rPr>
          <w:b/>
        </w:rPr>
      </w:pPr>
    </w:p>
    <w:p w:rsidR="00042739" w:rsidRPr="0078459A" w:rsidRDefault="00042739" w:rsidP="00042739">
      <w:pPr>
        <w:jc w:val="both"/>
        <w:rPr>
          <w:b/>
        </w:rPr>
      </w:pPr>
      <w:r>
        <w:t xml:space="preserve">                   </w:t>
      </w:r>
    </w:p>
    <w:p w:rsidR="00042739" w:rsidRPr="0078459A" w:rsidRDefault="00042739" w:rsidP="00042739">
      <w:pPr>
        <w:jc w:val="both"/>
        <w:rPr>
          <w:b/>
        </w:rPr>
      </w:pPr>
      <w:r>
        <w:t xml:space="preserve">                        </w:t>
      </w:r>
    </w:p>
    <w:p w:rsidR="00042739" w:rsidRPr="007B0121" w:rsidRDefault="00042739" w:rsidP="00042739">
      <w:pPr>
        <w:pStyle w:val="aa"/>
        <w:ind w:left="1440"/>
        <w:jc w:val="both"/>
        <w:rPr>
          <w:b/>
        </w:rPr>
      </w:pPr>
    </w:p>
    <w:p w:rsidR="00042739" w:rsidRPr="00663DE4" w:rsidRDefault="00042739" w:rsidP="00042739">
      <w:pPr>
        <w:jc w:val="both"/>
        <w:rPr>
          <w:b/>
          <w:sz w:val="28"/>
          <w:szCs w:val="28"/>
        </w:rPr>
      </w:pPr>
      <w:r w:rsidRPr="00663DE4">
        <w:rPr>
          <w:b/>
          <w:sz w:val="28"/>
          <w:szCs w:val="28"/>
        </w:rPr>
        <w:t xml:space="preserve">Материал для работы: </w:t>
      </w:r>
      <w:r w:rsidRPr="007B0121">
        <w:t>Плас</w:t>
      </w:r>
      <w:r>
        <w:t>тилин, клей карандаш</w:t>
      </w:r>
      <w:r w:rsidRPr="007B0121">
        <w:t>,</w:t>
      </w:r>
      <w:r>
        <w:t xml:space="preserve"> клей ПВА,</w:t>
      </w:r>
      <w:r w:rsidRPr="007B0121">
        <w:t xml:space="preserve"> гуашевые краски,</w:t>
      </w:r>
      <w:r>
        <w:t xml:space="preserve"> кисти для рисования, картон, бумага, макаронные изделия, тесто, конфеты Чупа чупс, вата, салфетки. </w:t>
      </w:r>
    </w:p>
    <w:p w:rsidR="00042739" w:rsidRDefault="00042739" w:rsidP="00042739">
      <w:r w:rsidRPr="00356876">
        <w:rPr>
          <w:b/>
        </w:rPr>
        <w:t>Природный материал:</w:t>
      </w:r>
      <w:r w:rsidRPr="007B0121">
        <w:t xml:space="preserve"> листья деревьев,</w:t>
      </w:r>
      <w:r>
        <w:t xml:space="preserve"> грецкие орехи, скорлупа грецкого ореха, шишки, каштаны, семечки подсолнечника, гречка, горох.</w:t>
      </w:r>
      <w:r w:rsidRPr="007B0121">
        <w:t xml:space="preserve"> </w:t>
      </w:r>
    </w:p>
    <w:p w:rsidR="00BE39A2" w:rsidRDefault="00042739" w:rsidP="00BE39A2">
      <w:pPr>
        <w:jc w:val="both"/>
        <w:rPr>
          <w:b/>
          <w:sz w:val="28"/>
          <w:szCs w:val="28"/>
        </w:rPr>
      </w:pPr>
      <w:r w:rsidRPr="00EA2A4E">
        <w:rPr>
          <w:b/>
        </w:rPr>
        <w:t>Бросовый материал:</w:t>
      </w:r>
      <w:r>
        <w:t xml:space="preserve"> крышки от пластиковых бутылок, лотки яичные, тарелочки картонные, пластиковые; диски </w:t>
      </w:r>
      <w:r>
        <w:rPr>
          <w:lang w:val="en-US"/>
        </w:rPr>
        <w:t>DVD</w:t>
      </w:r>
      <w:r>
        <w:t>, втулки, пластиковые ложечки, пластиковые бутылки, ватные диски, ватные палочки.</w:t>
      </w:r>
    </w:p>
    <w:p w:rsidR="00BE39A2" w:rsidRDefault="00BE39A2" w:rsidP="00BE39A2">
      <w:pPr>
        <w:jc w:val="both"/>
        <w:rPr>
          <w:b/>
          <w:sz w:val="28"/>
          <w:szCs w:val="28"/>
        </w:rPr>
      </w:pPr>
    </w:p>
    <w:p w:rsidR="00BE39A2" w:rsidRDefault="00BE39A2" w:rsidP="00BE39A2">
      <w:pPr>
        <w:jc w:val="both"/>
        <w:rPr>
          <w:b/>
          <w:sz w:val="28"/>
          <w:szCs w:val="28"/>
        </w:rPr>
      </w:pPr>
    </w:p>
    <w:p w:rsidR="00BE39A2" w:rsidRPr="00BE39A2" w:rsidRDefault="00BE39A2" w:rsidP="00BE39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rFonts w:ascii="Georgia" w:hAnsi="Georgia"/>
          <w:b/>
          <w:bCs/>
          <w:i/>
          <w:iCs/>
          <w:color w:val="000000"/>
        </w:rPr>
        <w:t xml:space="preserve">Учебный </w:t>
      </w:r>
      <w:r>
        <w:rPr>
          <w:rFonts w:ascii="Georgia" w:hAnsi="Georgia"/>
          <w:b/>
          <w:bCs/>
          <w:i/>
          <w:iCs/>
          <w:color w:val="000000"/>
        </w:rPr>
        <w:tab/>
        <w:t>план </w:t>
      </w:r>
      <w:r>
        <w:rPr>
          <w:rFonts w:ascii="Georgia" w:hAnsi="Georgia"/>
          <w:b/>
          <w:bCs/>
          <w:color w:val="000000"/>
        </w:rPr>
        <w:t xml:space="preserve">работы кружка </w:t>
      </w:r>
      <w:r>
        <w:rPr>
          <w:rFonts w:ascii="Georgia" w:hAnsi="Georgia"/>
          <w:b/>
          <w:bCs/>
          <w:i/>
          <w:iCs/>
          <w:color w:val="000000"/>
        </w:rPr>
        <w:t>на 2017-2018 учебный год.</w:t>
      </w:r>
    </w:p>
    <w:tbl>
      <w:tblPr>
        <w:tblW w:w="0" w:type="auto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645"/>
        <w:gridCol w:w="5520"/>
        <w:gridCol w:w="3090"/>
      </w:tblGrid>
      <w:tr w:rsidR="00BE39A2" w:rsidTr="00BE39A2">
        <w:trPr>
          <w:trHeight w:val="135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№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Название темы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BE39A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Количество занятий</w:t>
            </w:r>
          </w:p>
        </w:tc>
      </w:tr>
      <w:tr w:rsidR="00BE39A2" w:rsidTr="00BE39A2">
        <w:trPr>
          <w:trHeight w:val="285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Работа с природным материалом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7554B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</w:t>
            </w:r>
          </w:p>
        </w:tc>
      </w:tr>
      <w:tr w:rsidR="00BE39A2" w:rsidTr="00BE39A2">
        <w:trPr>
          <w:trHeight w:val="330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F31171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Работа с бросовым материалом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1B35B3" w:rsidP="00BE39A2">
            <w:pPr>
              <w:tabs>
                <w:tab w:val="left" w:pos="690"/>
                <w:tab w:val="center" w:pos="1392"/>
              </w:tabs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ab/>
            </w:r>
            <w:r w:rsidR="00F31171">
              <w:rPr>
                <w:rFonts w:ascii="Georgia" w:hAnsi="Georgia"/>
              </w:rPr>
              <w:tab/>
            </w:r>
            <w:r w:rsidR="007554B2">
              <w:rPr>
                <w:rFonts w:ascii="Georgia" w:hAnsi="Georgia"/>
              </w:rPr>
              <w:t>15</w:t>
            </w:r>
          </w:p>
        </w:tc>
      </w:tr>
      <w:tr w:rsidR="00BE39A2" w:rsidTr="00BE39A2">
        <w:trPr>
          <w:trHeight w:val="300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F31171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Работа с пластилином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7554B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</w:tr>
      <w:tr w:rsidR="00BE39A2" w:rsidTr="00BE39A2">
        <w:trPr>
          <w:trHeight w:val="330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F31171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Работа с ватой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7554B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</w:tr>
      <w:tr w:rsidR="00BE39A2" w:rsidTr="00BE39A2">
        <w:trPr>
          <w:trHeight w:val="300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F31171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Работа с солёным тестом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7554B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</w:tr>
      <w:tr w:rsidR="00BE39A2" w:rsidTr="00BE39A2">
        <w:trPr>
          <w:trHeight w:val="495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31171" w:rsidRDefault="00F31171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Работа с бумагой, картоном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7554B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</w:t>
            </w:r>
          </w:p>
        </w:tc>
      </w:tr>
      <w:tr w:rsidR="00F31171" w:rsidTr="00BE39A2">
        <w:trPr>
          <w:trHeight w:val="495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31171" w:rsidRDefault="00F31171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31171" w:rsidRDefault="00F31171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Работа с макаронами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1171" w:rsidRDefault="007554B2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</w:tr>
      <w:tr w:rsidR="00BE39A2" w:rsidTr="00BE39A2">
        <w:trPr>
          <w:trHeight w:val="690"/>
          <w:tblCellSpacing w:w="15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rPr>
                <w:rFonts w:ascii="Georgia" w:hAnsi="Georgia"/>
              </w:rPr>
            </w:pP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E39A2" w:rsidRDefault="00BE39A2">
            <w:pPr>
              <w:spacing w:before="100" w:beforeAutospacing="1" w:after="100" w:afterAutospacing="1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Итого в год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9A2" w:rsidRDefault="00072E93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54</w:t>
            </w:r>
          </w:p>
        </w:tc>
      </w:tr>
    </w:tbl>
    <w:p w:rsidR="00BE39A2" w:rsidRDefault="00BE39A2" w:rsidP="00BE39A2">
      <w:pPr>
        <w:shd w:val="clear" w:color="auto" w:fill="FFFFFF"/>
        <w:spacing w:before="100" w:beforeAutospacing="1"/>
        <w:rPr>
          <w:rFonts w:ascii="Georgia" w:hAnsi="Georgia"/>
          <w:color w:val="000000"/>
        </w:rPr>
      </w:pPr>
    </w:p>
    <w:p w:rsidR="00042739" w:rsidRPr="00774C09" w:rsidRDefault="00042739" w:rsidP="00042739"/>
    <w:p w:rsidR="00042739" w:rsidRPr="007B0121" w:rsidRDefault="00042739" w:rsidP="00042739">
      <w:pPr>
        <w:jc w:val="both"/>
      </w:pPr>
    </w:p>
    <w:p w:rsidR="00042739" w:rsidRDefault="00042739" w:rsidP="00042739">
      <w:pPr>
        <w:jc w:val="both"/>
      </w:pPr>
      <w:r>
        <w:t xml:space="preserve">                                </w:t>
      </w:r>
    </w:p>
    <w:p w:rsidR="00BE39A2" w:rsidRDefault="00042739" w:rsidP="00042739">
      <w:pPr>
        <w:jc w:val="both"/>
      </w:pPr>
      <w:r>
        <w:lastRenderedPageBreak/>
        <w:t xml:space="preserve">                               </w:t>
      </w:r>
    </w:p>
    <w:p w:rsidR="00BE39A2" w:rsidRDefault="00BE39A2" w:rsidP="00042739">
      <w:pPr>
        <w:jc w:val="both"/>
      </w:pPr>
    </w:p>
    <w:p w:rsidR="00042739" w:rsidRPr="0076204C" w:rsidRDefault="00BE39A2" w:rsidP="00042739">
      <w:pPr>
        <w:jc w:val="both"/>
      </w:pPr>
      <w:r>
        <w:t xml:space="preserve">                                </w:t>
      </w:r>
      <w:r w:rsidR="00042739">
        <w:t xml:space="preserve"> </w:t>
      </w:r>
      <w:r w:rsidR="00042739">
        <w:rPr>
          <w:b/>
          <w:sz w:val="28"/>
          <w:szCs w:val="28"/>
        </w:rPr>
        <w:t>Календарно - тематическое планирование.</w:t>
      </w:r>
    </w:p>
    <w:p w:rsidR="00042739" w:rsidRPr="00442991" w:rsidRDefault="00042739" w:rsidP="00042739">
      <w:pPr>
        <w:jc w:val="center"/>
        <w:rPr>
          <w:b/>
        </w:rPr>
      </w:pPr>
    </w:p>
    <w:tbl>
      <w:tblPr>
        <w:tblStyle w:val="a3"/>
        <w:tblW w:w="11001" w:type="dxa"/>
        <w:jc w:val="center"/>
        <w:tblLook w:val="01E0" w:firstRow="1" w:lastRow="1" w:firstColumn="1" w:lastColumn="1" w:noHBand="0" w:noVBand="0"/>
      </w:tblPr>
      <w:tblGrid>
        <w:gridCol w:w="1350"/>
        <w:gridCol w:w="1945"/>
        <w:gridCol w:w="2498"/>
        <w:gridCol w:w="4056"/>
        <w:gridCol w:w="1152"/>
      </w:tblGrid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№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Тема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r>
              <w:t xml:space="preserve">            Техника</w:t>
            </w:r>
          </w:p>
          <w:p w:rsidR="00042739" w:rsidRPr="00442991" w:rsidRDefault="00042739" w:rsidP="009F5C23">
            <w:pPr>
              <w:jc w:val="center"/>
            </w:pPr>
            <w:r>
              <w:t>Материал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Цель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r w:rsidRPr="00442991">
              <w:t>Кол-во занятий</w:t>
            </w:r>
          </w:p>
        </w:tc>
      </w:tr>
      <w:tr w:rsidR="00042739" w:rsidRPr="00442991" w:rsidTr="009F5C23">
        <w:trPr>
          <w:jc w:val="center"/>
        </w:trPr>
        <w:tc>
          <w:tcPr>
            <w:tcW w:w="11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  <w:rPr>
                <w:b/>
              </w:rPr>
            </w:pPr>
            <w:r w:rsidRPr="00442991">
              <w:rPr>
                <w:b/>
              </w:rPr>
              <w:t>октябрь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1F421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F421A">
              <w:rPr>
                <w:b/>
              </w:rPr>
              <w:t>Осеннее дерево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Аппликация из природного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Листья деревьев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наносить клей на отдельные участки, измельчать засушенные листья, наносить их на клеевую основу.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2.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1F421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«</w:t>
            </w:r>
            <w:r w:rsidRPr="001F421A">
              <w:rPr>
                <w:b/>
              </w:rPr>
              <w:t>Бабочка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 xml:space="preserve"> Аппликация из природного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Кленовые листья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раскатывать пластилин в шарик и жгутик, прижимать к картонной основе; наносить клей на листья.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t>3.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F421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«</w:t>
            </w:r>
            <w:r w:rsidRPr="001F421A">
              <w:rPr>
                <w:b/>
              </w:rPr>
              <w:t>Мышонок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природного материала:</w:t>
            </w:r>
          </w:p>
          <w:p w:rsidR="00042739" w:rsidRDefault="00042739" w:rsidP="009F5C23">
            <w:pPr>
              <w:jc w:val="both"/>
            </w:pPr>
            <w:r>
              <w:t>Скорлупа грецкого ореха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пластилин раскатывать, расплющивать, присоединять к скорлупе.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F421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F421A">
              <w:rPr>
                <w:b/>
              </w:rPr>
              <w:t>Хвост крючком, нос пяточком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природного материала:</w:t>
            </w:r>
          </w:p>
          <w:p w:rsidR="00042739" w:rsidRDefault="00042739" w:rsidP="009F5C23">
            <w:pPr>
              <w:jc w:val="both"/>
            </w:pPr>
            <w:r>
              <w:t>Шишка, тыквенные семечки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наносить гуашевую краску на каждую чешуйку шишки,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5.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77F43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77F43">
              <w:rPr>
                <w:b/>
              </w:rPr>
              <w:t>Божья коровка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природного материала:</w:t>
            </w:r>
          </w:p>
          <w:p w:rsidR="00042739" w:rsidRDefault="00042739" w:rsidP="009F5C23">
            <w:pPr>
              <w:jc w:val="both"/>
            </w:pPr>
            <w:r>
              <w:t>Скорлупа грецкого ореха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рисовать на скорлупе грецкого ореха характерные детали.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6.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77F43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«</w:t>
            </w:r>
            <w:r w:rsidRPr="00177F43">
              <w:rPr>
                <w:b/>
              </w:rPr>
              <w:t>Улитка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 xml:space="preserve"> Поделка из природного материала:</w:t>
            </w:r>
          </w:p>
          <w:p w:rsidR="00042739" w:rsidRDefault="00042739" w:rsidP="009F5C23">
            <w:pPr>
              <w:jc w:val="both"/>
            </w:pPr>
            <w:r>
              <w:t>Каштан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раскатывать пластилин в жгутик, слегка расплющивать, соединять с каштаном.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7.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77F43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 «</w:t>
            </w:r>
            <w:r w:rsidRPr="00177F43">
              <w:rPr>
                <w:b/>
              </w:rPr>
              <w:t>Ёжик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природного материала:</w:t>
            </w:r>
          </w:p>
          <w:p w:rsidR="00042739" w:rsidRDefault="00042739" w:rsidP="009F5C23">
            <w:pPr>
              <w:jc w:val="both"/>
            </w:pPr>
            <w:r>
              <w:t>Семечки подсолнечника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в пластилиновую заготовку вдавливать семечки острой стороной, дополнять характерными деталями из пластилина.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8.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77F43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77F43">
              <w:rPr>
                <w:b/>
              </w:rPr>
              <w:t>Львёнок</w:t>
            </w:r>
            <w:r>
              <w:rPr>
                <w:b/>
              </w:rPr>
              <w:t>» -</w:t>
            </w:r>
          </w:p>
          <w:p w:rsidR="00042739" w:rsidRPr="00BC2CD0" w:rsidRDefault="00042739" w:rsidP="009F5C23">
            <w:pPr>
              <w:jc w:val="both"/>
            </w:pPr>
            <w:r w:rsidRPr="00BC2CD0">
              <w:t>Коллективная работа.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Аппликация из природного материала:</w:t>
            </w:r>
          </w:p>
          <w:p w:rsidR="00042739" w:rsidRDefault="00042739" w:rsidP="009F5C23">
            <w:pPr>
              <w:jc w:val="both"/>
            </w:pPr>
            <w:r>
              <w:t>Листья клёна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составлять коллективную композицию из листьев.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1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  <w:rPr>
                <w:b/>
              </w:rPr>
            </w:pPr>
            <w:r w:rsidRPr="00442991">
              <w:rPr>
                <w:b/>
              </w:rPr>
              <w:t>ноябрь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EB274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«</w:t>
            </w:r>
            <w:r w:rsidRPr="00EB274A">
              <w:rPr>
                <w:b/>
              </w:rPr>
              <w:t>Птичка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Аппликация из бросового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Крышки от пластиковых бутылок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 xml:space="preserve">Учить </w:t>
            </w:r>
            <w:r w:rsidRPr="00442991">
              <w:t>составлять изоб</w:t>
            </w:r>
            <w:r>
              <w:t>ражение целого объекта из крышек от пластиковых бутылок разных по размеру, приклеивать на основу,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lastRenderedPageBreak/>
              <w:t>2.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B274A" w:rsidRDefault="00042739" w:rsidP="009F5C23">
            <w:pPr>
              <w:rPr>
                <w:b/>
              </w:rPr>
            </w:pPr>
            <w:r>
              <w:rPr>
                <w:b/>
              </w:rPr>
              <w:t xml:space="preserve">   «</w:t>
            </w:r>
            <w:r w:rsidRPr="00EB274A">
              <w:rPr>
                <w:b/>
              </w:rPr>
              <w:t>Гусеница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r>
              <w:t>Поделка из бросового материала:</w:t>
            </w:r>
          </w:p>
          <w:p w:rsidR="00042739" w:rsidRPr="00442991" w:rsidRDefault="00042739" w:rsidP="009F5C23">
            <w:r>
              <w:t>Лоток яичный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42739" w:rsidRPr="00442991" w:rsidRDefault="00042739" w:rsidP="009F5C23">
            <w:r>
              <w:t>Учить раскрашивать яичные ячейки снаружи, дополнять поделку характерными деталями</w:t>
            </w:r>
            <w:r w:rsidRPr="00442991">
              <w:t xml:space="preserve">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3.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EB274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«</w:t>
            </w:r>
            <w:r w:rsidRPr="00EB274A">
              <w:rPr>
                <w:b/>
              </w:rPr>
              <w:t>Лягушонок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Поделка из бросового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Тарелочка картонная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 w:rsidRPr="00442991">
              <w:t>Учить испо</w:t>
            </w:r>
            <w:r>
              <w:t xml:space="preserve">льзовать в работе картонную одноразовую тарелочку, закрашивать, дополнять поделку характерными деталями.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EB274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  «</w:t>
            </w:r>
            <w:r w:rsidRPr="00EB274A">
              <w:rPr>
                <w:b/>
              </w:rPr>
              <w:t>Рыбка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Поделка из бросового материала:</w:t>
            </w:r>
          </w:p>
          <w:p w:rsidR="00042739" w:rsidRPr="00C92EAB" w:rsidRDefault="00042739" w:rsidP="009F5C23">
            <w:pPr>
              <w:jc w:val="both"/>
            </w:pPr>
            <w:r>
              <w:t>Диск D</w:t>
            </w:r>
            <w:r>
              <w:rPr>
                <w:lang w:val="en-US"/>
              </w:rPr>
              <w:t>VD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 w:rsidRPr="00442991">
              <w:t>Научить преоб</w:t>
            </w:r>
            <w:r>
              <w:t>разовывать старый диск в рыбку, склеивать между собой полоски в виде капельки, дополнять поделку характерными деталями</w:t>
            </w:r>
            <w:r w:rsidRPr="00442991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5.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EB274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«</w:t>
            </w:r>
            <w:r w:rsidRPr="00EB274A">
              <w:rPr>
                <w:b/>
              </w:rPr>
              <w:t>Пингвин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Аппликация из бросового материала:</w:t>
            </w:r>
          </w:p>
          <w:p w:rsidR="00042739" w:rsidRPr="00DE3044" w:rsidRDefault="00042739" w:rsidP="009F5C23">
            <w:pPr>
              <w:jc w:val="both"/>
            </w:pPr>
            <w:r>
              <w:t>Крышки от пластиковых бутылок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составлять изображение из крышек от пластиковых бутылок, приклеивать на основу,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6.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B274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«</w:t>
            </w:r>
            <w:r w:rsidRPr="00EB274A">
              <w:rPr>
                <w:b/>
              </w:rPr>
              <w:t>Рыбёшка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Аппликация из бросового материала:</w:t>
            </w:r>
          </w:p>
          <w:p w:rsidR="00042739" w:rsidRDefault="00042739" w:rsidP="009F5C23">
            <w:pPr>
              <w:jc w:val="both"/>
            </w:pPr>
            <w:r>
              <w:t>Крышки от пластиковых бутылок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составлять изображение из крышечек от пластиковых бутылок, приклеивать на основу,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7.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B274A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«</w:t>
            </w:r>
            <w:r w:rsidRPr="00EB274A">
              <w:rPr>
                <w:b/>
              </w:rPr>
              <w:t>Собачка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Аппликация из бросового материала:</w:t>
            </w:r>
          </w:p>
          <w:p w:rsidR="00042739" w:rsidRDefault="00042739" w:rsidP="009F5C23">
            <w:pPr>
              <w:jc w:val="both"/>
            </w:pPr>
            <w:r>
              <w:t>Крышки от пластиковых бутылок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составлять изображение из крышечек от пластиковых бутылок, приклеивать на основу,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8.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rPr>
                <w:b/>
              </w:rPr>
              <w:t>«</w:t>
            </w:r>
            <w:r w:rsidRPr="00142D3E">
              <w:rPr>
                <w:b/>
              </w:rPr>
              <w:t>Улица города</w:t>
            </w:r>
            <w:r>
              <w:rPr>
                <w:b/>
              </w:rPr>
              <w:t>»</w:t>
            </w:r>
            <w:r>
              <w:t xml:space="preserve"> </w:t>
            </w:r>
          </w:p>
          <w:p w:rsidR="00042739" w:rsidRDefault="00042739" w:rsidP="009F5C23">
            <w:pPr>
              <w:jc w:val="both"/>
            </w:pPr>
            <w:r>
              <w:t>Коллективная работа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Аппликация из бросового материала:</w:t>
            </w:r>
          </w:p>
          <w:p w:rsidR="00042739" w:rsidRDefault="00042739" w:rsidP="009F5C23">
            <w:pPr>
              <w:jc w:val="both"/>
            </w:pPr>
            <w:r>
              <w:t>Пластиковые бутылки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составлять из готовых деталей изображение, приклеивать на основу, дополнять узкой частью пластиковых бутылок;</w:t>
            </w:r>
            <w:r w:rsidRPr="00442991">
              <w:t xml:space="preserve"> повторить правила дорожного движения.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1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  <w:rPr>
                <w:b/>
              </w:rPr>
            </w:pPr>
            <w:r w:rsidRPr="00442991">
              <w:rPr>
                <w:b/>
              </w:rPr>
              <w:t>декабрь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B51A6D">
              <w:rPr>
                <w:b/>
              </w:rPr>
              <w:t>Рябина для снегирей</w:t>
            </w:r>
            <w:r>
              <w:rPr>
                <w:b/>
              </w:rPr>
              <w:t>»</w:t>
            </w:r>
          </w:p>
          <w:p w:rsidR="00042739" w:rsidRPr="00B51A6D" w:rsidRDefault="00042739" w:rsidP="009F5C23">
            <w:pPr>
              <w:jc w:val="both"/>
              <w:rPr>
                <w:b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 w:rsidRPr="00442991">
              <w:t>Пластилинография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 w:rsidRPr="00442991">
              <w:t xml:space="preserve">Учить отделять от большого куска пластилина маленькие кусочки, </w:t>
            </w:r>
            <w:r>
              <w:t>раскатывать в шарик, прижимать к картонной основе</w:t>
            </w:r>
            <w:r w:rsidRPr="00442991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2.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«</w:t>
            </w:r>
            <w:r w:rsidRPr="00B51A6D">
              <w:rPr>
                <w:b/>
              </w:rPr>
              <w:t>Снеговик</w:t>
            </w:r>
            <w:r>
              <w:rPr>
                <w:b/>
              </w:rPr>
              <w:t>»</w:t>
            </w:r>
            <w:r w:rsidRPr="00B51A6D">
              <w:rPr>
                <w:b/>
              </w:rPr>
              <w:t xml:space="preserve">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 xml:space="preserve">Объёмная </w:t>
            </w:r>
            <w:r w:rsidRPr="00442991">
              <w:t>аппликация</w:t>
            </w:r>
            <w:r>
              <w:t xml:space="preserve"> из ваты</w:t>
            </w:r>
          </w:p>
          <w:p w:rsidR="00042739" w:rsidRPr="00442991" w:rsidRDefault="00042739" w:rsidP="009F5C23">
            <w:pPr>
              <w:jc w:val="both"/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 w:rsidRPr="00442991">
              <w:t>Учить выполнять аппли</w:t>
            </w:r>
            <w:r>
              <w:t>кацию из кусочков ваты, заполнять всё пространство внутри контура.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3.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B51A6D">
              <w:rPr>
                <w:b/>
              </w:rPr>
              <w:t>Дед Мороз</w:t>
            </w:r>
            <w:r>
              <w:rPr>
                <w:b/>
              </w:rPr>
              <w:t>» -</w:t>
            </w:r>
          </w:p>
          <w:p w:rsidR="00042739" w:rsidRPr="00132955" w:rsidRDefault="00042739" w:rsidP="009F5C23">
            <w:pPr>
              <w:jc w:val="both"/>
            </w:pPr>
            <w:r w:rsidRPr="00132955">
              <w:t>Коллективная работа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Объёмная аппликация из ваты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наносить на клеевую основу пластиковую тарелочку, вату,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B51A6D">
              <w:rPr>
                <w:b/>
              </w:rPr>
              <w:t>Ёлочка – ёлочное украшение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 w:rsidRPr="00442991">
              <w:t>Тестопластика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Познакомить с солёным тестом как материалом для лепки.</w:t>
            </w:r>
          </w:p>
          <w:p w:rsidR="00042739" w:rsidRPr="00442991" w:rsidRDefault="00042739" w:rsidP="009F5C23">
            <w:pPr>
              <w:jc w:val="both"/>
            </w:pPr>
            <w:r>
              <w:t>Учить отделять тесто от общего куска, раскатывать, расплющивать, вырезать формочкой ёлочку, раскрашивать.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5.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B51A6D">
              <w:rPr>
                <w:b/>
              </w:rPr>
              <w:t>Печенье для куклы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Тестопластика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отделять тесто от общего куска, раскатывать</w:t>
            </w:r>
            <w:r w:rsidRPr="00442991">
              <w:t>,</w:t>
            </w:r>
            <w:r>
              <w:t xml:space="preserve"> расплющивать, вырезать формочкой, раскрашивать.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6.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«</w:t>
            </w:r>
            <w:r w:rsidRPr="00B51A6D">
              <w:rPr>
                <w:b/>
              </w:rPr>
              <w:t>Колобок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Тестопластика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 xml:space="preserve">Учить лепить предметы круглой формы, раскатывать тесто между ладоней, соединять детали между </w:t>
            </w:r>
            <w:r>
              <w:lastRenderedPageBreak/>
              <w:t>собой, раскрашивать, дорисовывать недостающие части.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lastRenderedPageBreak/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7.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«</w:t>
            </w:r>
            <w:r w:rsidRPr="00B51A6D">
              <w:rPr>
                <w:b/>
              </w:rPr>
              <w:t>Ёлочка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Аппликация из</w:t>
            </w:r>
          </w:p>
          <w:p w:rsidR="00042739" w:rsidRDefault="00042739" w:rsidP="009F5C23">
            <w:pPr>
              <w:jc w:val="both"/>
            </w:pPr>
            <w:r>
              <w:t>цветной бумаги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составлять изображение ёлочки из полосок разных по длине,  цвету.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8.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B51A6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  «</w:t>
            </w:r>
            <w:r w:rsidRPr="00B51A6D">
              <w:rPr>
                <w:b/>
              </w:rPr>
              <w:t>Зайка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Объёмная аппликация из ваты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выполнять аппликацию из ваты, заполнять всё пространство внутри контура.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1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  <w:rPr>
                <w:b/>
              </w:rPr>
            </w:pPr>
            <w:r w:rsidRPr="00442991">
              <w:rPr>
                <w:b/>
              </w:rPr>
              <w:t>январь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132AA4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 «</w:t>
            </w:r>
            <w:r w:rsidRPr="00132AA4">
              <w:rPr>
                <w:b/>
              </w:rPr>
              <w:t>Заяц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Бумагапластика:</w:t>
            </w:r>
          </w:p>
          <w:p w:rsidR="00042739" w:rsidRPr="00442991" w:rsidRDefault="00042739" w:rsidP="009F5C23">
            <w:pPr>
              <w:jc w:val="both"/>
            </w:pPr>
            <w:r>
              <w:t xml:space="preserve"> Поделка из салфеток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выполнять объёмную поделку из салфеток, научить мять, скатывать,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2.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32AA4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32AA4">
              <w:rPr>
                <w:b/>
              </w:rPr>
              <w:t>Пингвинёнок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 xml:space="preserve"> Аппликация из бумаги и картона 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 xml:space="preserve">Учить мять бумагу, наносить на клеевую основу; дополнять работу характерными деталями.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3.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32AA4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«</w:t>
            </w:r>
            <w:r w:rsidRPr="00132AA4">
              <w:rPr>
                <w:b/>
              </w:rPr>
              <w:t>Бабочка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 xml:space="preserve">Бумагапластика: Аппликация из салфеток 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выполнять аппликацию из комочков салфеток, скатывать, приклеивать детали на клеевую основу.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132AA4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32AA4">
              <w:rPr>
                <w:b/>
              </w:rPr>
              <w:t>Цыплёнок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Бумагапластика:</w:t>
            </w:r>
          </w:p>
          <w:p w:rsidR="00042739" w:rsidRDefault="00042739" w:rsidP="009F5C23">
            <w:pPr>
              <w:jc w:val="both"/>
            </w:pPr>
            <w:r>
              <w:t>Поделка из бумаги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выполнять поделку из бумаги: мять, придавать форму, дополнять характерными деталями из бумаги.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5.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132AA4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32AA4">
              <w:rPr>
                <w:b/>
              </w:rPr>
              <w:t>Зимний лес</w:t>
            </w:r>
            <w:r>
              <w:rPr>
                <w:b/>
              </w:rPr>
              <w:t>» -</w:t>
            </w:r>
          </w:p>
          <w:p w:rsidR="00042739" w:rsidRPr="00442991" w:rsidRDefault="00042739" w:rsidP="009F5C23">
            <w:pPr>
              <w:jc w:val="both"/>
            </w:pPr>
            <w:r>
              <w:t>Коллективная работа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 xml:space="preserve"> А</w:t>
            </w:r>
            <w:r w:rsidRPr="00442991">
              <w:t>ппликация</w:t>
            </w:r>
            <w:r>
              <w:t xml:space="preserve"> из ватных дисков</w:t>
            </w:r>
          </w:p>
          <w:p w:rsidR="00042739" w:rsidRPr="00442991" w:rsidRDefault="00042739" w:rsidP="009F5C23">
            <w:pPr>
              <w:jc w:val="both"/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 xml:space="preserve"> Учить составлять изображение из частей. Закреплять ранее полученные навыки.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6.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132AA4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132AA4">
              <w:rPr>
                <w:b/>
              </w:rPr>
              <w:t>Божья коровка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 xml:space="preserve">Аппликация из цветной бумаги и картона 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  <w:rPr>
                <w:u w:val="single"/>
              </w:rPr>
            </w:pPr>
            <w:r>
              <w:t>Закрепить умение выкладывать детали на основу, намазывать их клеем, складывать круги по образцу,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1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  <w:rPr>
                <w:b/>
              </w:rPr>
            </w:pPr>
            <w:r w:rsidRPr="00442991">
              <w:rPr>
                <w:b/>
              </w:rPr>
              <w:t>февраль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A64B3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A64B3D">
              <w:rPr>
                <w:b/>
              </w:rPr>
              <w:t>Машинка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 xml:space="preserve"> Поделка из бросового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Втулка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мастерить из втулки транспорт,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2</w:t>
            </w:r>
            <w:r w:rsidRPr="00442991"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A64B3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A64B3D">
              <w:rPr>
                <w:b/>
              </w:rPr>
              <w:t>Осьминог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 xml:space="preserve"> Поделка из бросового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Втулка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мастерить из втулки морское животное,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3.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A64B3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A64B3D">
              <w:rPr>
                <w:b/>
              </w:rPr>
              <w:t>Валентинка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Конструирование из</w:t>
            </w:r>
          </w:p>
          <w:p w:rsidR="00042739" w:rsidRPr="00442991" w:rsidRDefault="00042739" w:rsidP="009F5C23">
            <w:pPr>
              <w:jc w:val="both"/>
            </w:pPr>
            <w:r>
              <w:t>цветной бумаги и картона.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конструировать из полосок бумаги и картона,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rPr>
                <w:b/>
              </w:rPr>
              <w:t>«</w:t>
            </w:r>
            <w:r w:rsidRPr="00A64B3D">
              <w:rPr>
                <w:b/>
              </w:rPr>
              <w:t>Корабль</w:t>
            </w:r>
            <w:r>
              <w:rPr>
                <w:b/>
              </w:rPr>
              <w:t>»</w:t>
            </w:r>
            <w:r>
              <w:t xml:space="preserve"> -</w:t>
            </w:r>
          </w:p>
          <w:p w:rsidR="00042739" w:rsidRPr="00442991" w:rsidRDefault="00042739" w:rsidP="009F5C23">
            <w:pPr>
              <w:jc w:val="both"/>
            </w:pPr>
            <w:r>
              <w:t>Коллективная работа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 xml:space="preserve">Конструирование из </w:t>
            </w:r>
          </w:p>
          <w:p w:rsidR="00042739" w:rsidRPr="00442991" w:rsidRDefault="00042739" w:rsidP="009F5C23">
            <w:pPr>
              <w:jc w:val="both"/>
            </w:pPr>
            <w:r>
              <w:t>цветной бумаги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выполнять работу из цветной бумаги,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5.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A64B3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«</w:t>
            </w:r>
            <w:r w:rsidRPr="00A64B3D">
              <w:rPr>
                <w:b/>
              </w:rPr>
              <w:t>Кораблик</w:t>
            </w:r>
            <w:r>
              <w:rPr>
                <w:b/>
              </w:rPr>
              <w:t>»</w:t>
            </w:r>
          </w:p>
          <w:p w:rsidR="00042739" w:rsidRPr="00A64B3D" w:rsidRDefault="00042739" w:rsidP="009F5C23">
            <w:pPr>
              <w:jc w:val="both"/>
              <w:rPr>
                <w:b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Поделка из природного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Скорлупа грецкого ореха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 xml:space="preserve">Учить выполнять </w:t>
            </w:r>
            <w:r w:rsidRPr="00442991">
              <w:t xml:space="preserve">поделку </w:t>
            </w:r>
            <w:r>
              <w:t>из скорлупы грецкого ореха,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6</w:t>
            </w:r>
            <w:r w:rsidRPr="00442991"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A64B3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 «</w:t>
            </w:r>
            <w:r w:rsidRPr="00A64B3D">
              <w:rPr>
                <w:b/>
              </w:rPr>
              <w:t>Ёжик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природного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lastRenderedPageBreak/>
              <w:t>Скорлупа грецкого ореха, гречка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lastRenderedPageBreak/>
              <w:t>Учить сочетать природные материалы, дополнять поделку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7</w:t>
            </w:r>
            <w:r w:rsidRPr="00442991"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A64B3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«</w:t>
            </w:r>
            <w:r w:rsidRPr="00A64B3D">
              <w:rPr>
                <w:b/>
              </w:rPr>
              <w:t>Черепаха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Лепка с макаронными изделиями и горохом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скатывать шарики из пластилина разные по размеру, соединять между собой, дополнять работу макаронами, горохом.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8.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A64B3D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A64B3D">
              <w:rPr>
                <w:b/>
              </w:rPr>
              <w:t>Клубничка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природного материала:</w:t>
            </w:r>
          </w:p>
          <w:p w:rsidR="00042739" w:rsidRDefault="00042739" w:rsidP="009F5C23">
            <w:pPr>
              <w:jc w:val="both"/>
            </w:pPr>
            <w:r>
              <w:t xml:space="preserve"> Грецкие орехи.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раскрашивать природный материал гуашевыми красками; дополнять бросовым материалом.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1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  <w:rPr>
                <w:b/>
              </w:rPr>
            </w:pPr>
            <w:r w:rsidRPr="00442991">
              <w:rPr>
                <w:b/>
              </w:rPr>
              <w:t>март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Бусы для мамочки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>Ручной труд из</w:t>
            </w:r>
          </w:p>
          <w:p w:rsidR="00042739" w:rsidRPr="00442991" w:rsidRDefault="00042739" w:rsidP="009F5C23">
            <w:pPr>
              <w:jc w:val="both"/>
            </w:pPr>
            <w:r>
              <w:t>макаронных изделий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нанизывать макаронные изделия на верёвочку.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2.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«</w:t>
            </w:r>
            <w:r w:rsidRPr="00EF33D0">
              <w:rPr>
                <w:b/>
              </w:rPr>
              <w:t>Бабочка</w:t>
            </w:r>
            <w:r>
              <w:rPr>
                <w:b/>
              </w:rPr>
              <w:t>»</w:t>
            </w:r>
          </w:p>
          <w:p w:rsidR="00042739" w:rsidRPr="00EF33D0" w:rsidRDefault="00042739" w:rsidP="009F5C23">
            <w:pPr>
              <w:jc w:val="both"/>
              <w:rPr>
                <w:b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 xml:space="preserve">Аппликация из макаронных изделий. 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выкладывать макаронные изделия на клеевую основу, раскрашивать.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3.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«</w:t>
            </w:r>
            <w:r w:rsidRPr="00EF33D0">
              <w:rPr>
                <w:b/>
              </w:rPr>
              <w:t>Зайчик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бросового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Пластиковые ложечки, ватные палочки, ватные диски.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детей сочетать несколько материалов, дополнять работу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«</w:t>
            </w:r>
            <w:r w:rsidRPr="00EF33D0">
              <w:rPr>
                <w:b/>
              </w:rPr>
              <w:t>Петушок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бросового материала:</w:t>
            </w:r>
          </w:p>
          <w:p w:rsidR="00042739" w:rsidRDefault="00042739" w:rsidP="009F5C23">
            <w:pPr>
              <w:jc w:val="both"/>
            </w:pPr>
            <w:r>
              <w:t>Пластиковые ложечки,</w:t>
            </w:r>
          </w:p>
          <w:p w:rsidR="00042739" w:rsidRPr="00442991" w:rsidRDefault="00042739" w:rsidP="009F5C23">
            <w:pPr>
              <w:jc w:val="both"/>
            </w:pPr>
            <w:r>
              <w:t>Салфетки.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 xml:space="preserve">Учить оборачивать пластиковую ложечку салфетками, дополнять характерными деталями.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5.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«Игрушка –</w:t>
            </w:r>
            <w:r w:rsidRPr="00EF33D0">
              <w:rPr>
                <w:b/>
              </w:rPr>
              <w:t>Бильбоке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</w:t>
            </w:r>
          </w:p>
          <w:p w:rsidR="00042739" w:rsidRDefault="00042739" w:rsidP="009F5C23">
            <w:pPr>
              <w:jc w:val="both"/>
            </w:pPr>
            <w:r>
              <w:t>бросового материала:</w:t>
            </w:r>
          </w:p>
          <w:p w:rsidR="00042739" w:rsidRPr="00442991" w:rsidRDefault="00042739" w:rsidP="009F5C23">
            <w:pPr>
              <w:jc w:val="both"/>
            </w:pPr>
            <w:r>
              <w:t>Пластиковая бутылка.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мастерить и декорировать игрушку.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6.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Ромашка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Поделка из бросового материала и пластилина:</w:t>
            </w:r>
          </w:p>
          <w:p w:rsidR="00042739" w:rsidRPr="00442991" w:rsidRDefault="00042739" w:rsidP="009F5C23">
            <w:pPr>
              <w:jc w:val="both"/>
            </w:pPr>
            <w:r>
              <w:t>Пластиковые ложечки.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мастерить из пластиковых ложечек цветок, сочетать несколько материалов.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7.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Подснежник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 xml:space="preserve">Поделка из бросового материала: </w:t>
            </w:r>
          </w:p>
          <w:p w:rsidR="00042739" w:rsidRPr="00442991" w:rsidRDefault="00042739" w:rsidP="009F5C23">
            <w:pPr>
              <w:jc w:val="both"/>
            </w:pPr>
            <w:r>
              <w:t>Пластиковые ложечки, коктейльные трубочки.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из пластиковых ложечек мастерить цветок,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8.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Клоун</w:t>
            </w:r>
            <w:r>
              <w:rPr>
                <w:b/>
              </w:rPr>
              <w:t>» –</w:t>
            </w:r>
          </w:p>
          <w:p w:rsidR="00042739" w:rsidRPr="00442991" w:rsidRDefault="00042739" w:rsidP="009F5C23">
            <w:pPr>
              <w:jc w:val="both"/>
            </w:pPr>
            <w:r>
              <w:t>Коллективная работа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pPr>
              <w:jc w:val="both"/>
            </w:pPr>
            <w:r>
              <w:t xml:space="preserve">Аппликация из </w:t>
            </w:r>
          </w:p>
          <w:p w:rsidR="00042739" w:rsidRPr="00442991" w:rsidRDefault="00042739" w:rsidP="009F5C23">
            <w:pPr>
              <w:jc w:val="both"/>
            </w:pPr>
            <w:r>
              <w:t>макаронных изделий.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both"/>
            </w:pPr>
            <w:r>
              <w:t>Учить наносить макаронные изделия на клеевую основу, раскрашивать и рисовать на них.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1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  <w:rPr>
                <w:b/>
              </w:rPr>
            </w:pPr>
            <w:r w:rsidRPr="00442991">
              <w:rPr>
                <w:b/>
              </w:rPr>
              <w:t>апрель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Божья коровка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Бумагапластика:</w:t>
            </w:r>
          </w:p>
          <w:p w:rsidR="00042739" w:rsidRPr="00442991" w:rsidRDefault="00042739" w:rsidP="009F5C23">
            <w:pPr>
              <w:jc w:val="both"/>
            </w:pPr>
            <w:r>
              <w:t>Цветная бумага.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 xml:space="preserve"> Учить мять бумагу, придавать ей нужную форму, склеивать детали между собой.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2.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EF33D0" w:rsidRDefault="00042739" w:rsidP="009F5C23">
            <w:pPr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Весенние цветы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Default="00042739" w:rsidP="009F5C23">
            <w:r>
              <w:t>Бумагапластика: аппликация из цветной бумаги.</w:t>
            </w:r>
          </w:p>
          <w:p w:rsidR="00042739" w:rsidRPr="00442991" w:rsidRDefault="00042739" w:rsidP="009F5C23"/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r>
              <w:t xml:space="preserve">Учить мять бумагу, придавать ей нужную форму, приклеивать на основу, дорисовывать характерные детали.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lastRenderedPageBreak/>
              <w:t>3.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Осьминожек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r>
              <w:t>Бумагапластика: Салфетки.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r>
              <w:t>Учить мять салфетки, придавать им нужную форму,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  «</w:t>
            </w:r>
            <w:r w:rsidRPr="00EF33D0">
              <w:rPr>
                <w:b/>
              </w:rPr>
              <w:t>Мишка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Бумагапластика:</w:t>
            </w:r>
          </w:p>
          <w:p w:rsidR="00042739" w:rsidRPr="00442991" w:rsidRDefault="00042739" w:rsidP="009F5C23">
            <w:pPr>
              <w:jc w:val="both"/>
            </w:pPr>
            <w:r>
              <w:t xml:space="preserve"> Аппликация из цветной бумаги.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мять бумагу, формировать, наносить на клеевую основу.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5.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r w:rsidRPr="00EF33D0">
              <w:rPr>
                <w:b/>
              </w:rPr>
              <w:t>Матрёшка</w:t>
            </w:r>
            <w:r>
              <w:rPr>
                <w:b/>
              </w:rPr>
              <w:t>» -</w:t>
            </w:r>
          </w:p>
          <w:p w:rsidR="00042739" w:rsidRPr="00442991" w:rsidRDefault="00042739" w:rsidP="009F5C23">
            <w:pPr>
              <w:jc w:val="both"/>
            </w:pPr>
            <w:r>
              <w:t>Коллективная работа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 xml:space="preserve"> Бумагапластика:</w:t>
            </w:r>
          </w:p>
          <w:p w:rsidR="00042739" w:rsidRPr="00442991" w:rsidRDefault="00042739" w:rsidP="009F5C23">
            <w:pPr>
              <w:jc w:val="both"/>
            </w:pPr>
            <w:r>
              <w:t xml:space="preserve"> Аппликация из салфеток.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2477E4" w:rsidP="009F5C23">
            <w:pPr>
              <w:jc w:val="both"/>
            </w:pPr>
            <w:r>
              <w:t xml:space="preserve">Учить скатывать салфетки, </w:t>
            </w:r>
            <w:r w:rsidR="00042739">
              <w:t>наносить  на клеевую основу.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>6.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«Гусениц</w:t>
            </w:r>
            <w:r w:rsidRPr="00EF33D0">
              <w:rPr>
                <w:b/>
              </w:rPr>
              <w:t>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Бумагапластика: Аппликация из салфеток и цветной бумаги.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Учить мять салфетки, придавать им нужную форму, склеивать детали между собой, дополнять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center"/>
            </w:pPr>
            <w:r>
              <w:t xml:space="preserve"> 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7.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«</w:t>
            </w:r>
            <w:r w:rsidRPr="00EF33D0">
              <w:rPr>
                <w:b/>
              </w:rPr>
              <w:t>Ромашка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Default="00042739" w:rsidP="009F5C23">
            <w:pPr>
              <w:jc w:val="both"/>
            </w:pPr>
            <w:r>
              <w:t>Бумагапластика: Салфетки.</w:t>
            </w:r>
          </w:p>
          <w:p w:rsidR="00042739" w:rsidRPr="00442991" w:rsidRDefault="00042739" w:rsidP="009F5C23">
            <w:pPr>
              <w:jc w:val="both"/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мять салфетку, придавать ей нужную форму, приклеивать деталь на клеевую основу.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  <w:tr w:rsidR="00042739" w:rsidRPr="00442991" w:rsidTr="009F5C23">
        <w:trPr>
          <w:jc w:val="center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8.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EF33D0" w:rsidRDefault="00042739" w:rsidP="009F5C23">
            <w:pPr>
              <w:jc w:val="both"/>
              <w:rPr>
                <w:b/>
              </w:rPr>
            </w:pPr>
            <w:r>
              <w:rPr>
                <w:b/>
              </w:rPr>
              <w:t xml:space="preserve"> «</w:t>
            </w:r>
            <w:r w:rsidRPr="00EF33D0">
              <w:rPr>
                <w:b/>
              </w:rPr>
              <w:t>Бабочка</w:t>
            </w:r>
            <w:r>
              <w:rPr>
                <w:b/>
              </w:rPr>
              <w:t>»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Поделка с конфетой Чупа чупс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39" w:rsidRPr="00442991" w:rsidRDefault="00042739" w:rsidP="009F5C23">
            <w:pPr>
              <w:jc w:val="both"/>
            </w:pPr>
            <w:r>
              <w:t>Учить дополнять картонную заготовку конфетой, характерными деталями.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39" w:rsidRPr="00442991" w:rsidRDefault="00042739" w:rsidP="009F5C23">
            <w:pPr>
              <w:jc w:val="center"/>
            </w:pPr>
            <w:r w:rsidRPr="00442991">
              <w:t>1</w:t>
            </w:r>
          </w:p>
        </w:tc>
      </w:tr>
    </w:tbl>
    <w:p w:rsidR="00042739" w:rsidRPr="00442991" w:rsidRDefault="00042739" w:rsidP="00042739">
      <w:pPr>
        <w:jc w:val="both"/>
        <w:rPr>
          <w:b/>
          <w:color w:val="000000"/>
        </w:rPr>
      </w:pPr>
    </w:p>
    <w:p w:rsidR="00042739" w:rsidRDefault="00042739" w:rsidP="00042739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>Ожидаемые результаты.</w:t>
      </w:r>
    </w:p>
    <w:p w:rsidR="00042739" w:rsidRDefault="00042739" w:rsidP="00042739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проведения каждого этапа работы кружка предполагается овладение детьми определенными знаниями, умением, навыками, выявление и осознание ребенком своих способностей, формирование общетрудовых и специальных умений, способов самоконтроля:</w:t>
      </w:r>
    </w:p>
    <w:p w:rsidR="00042739" w:rsidRDefault="00042739" w:rsidP="0004273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дети научатся приемам работы кистью, пластилином, клеем, разнообразным материалом;</w:t>
      </w:r>
    </w:p>
    <w:p w:rsidR="00042739" w:rsidRDefault="00042739" w:rsidP="0004273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дети научатся различать цвета спектра и их оттенки, основные геометрические фигуры;</w:t>
      </w:r>
    </w:p>
    <w:p w:rsidR="00042739" w:rsidRDefault="00042739" w:rsidP="0004273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 детей разовьется мелкая моторика рук;</w:t>
      </w:r>
    </w:p>
    <w:p w:rsidR="00042739" w:rsidRDefault="00042739" w:rsidP="00042739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сформируется способность смотреть на мир и видеть его глазами творцов, замечать и творить Красоту;</w:t>
      </w:r>
    </w:p>
    <w:p w:rsidR="00042739" w:rsidRDefault="00042739" w:rsidP="00042739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разовьется творчество и фантазия, наблюдательность, воображение, ассоциативное мышление и любознательность;</w:t>
      </w:r>
    </w:p>
    <w:p w:rsidR="00042739" w:rsidRDefault="00042739" w:rsidP="00042739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сформируется художественный вкус и чувство гармонии;</w:t>
      </w:r>
    </w:p>
    <w:p w:rsidR="00042739" w:rsidRPr="00C97B38" w:rsidRDefault="00042739" w:rsidP="00042739">
      <w:pPr>
        <w:numPr>
          <w:ilvl w:val="0"/>
          <w:numId w:val="3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сформируются навыки самостоятельности.</w:t>
      </w:r>
    </w:p>
    <w:p w:rsidR="00C97B38" w:rsidRDefault="00C97B38" w:rsidP="00C97B38">
      <w:pPr>
        <w:ind w:left="1620"/>
        <w:jc w:val="both"/>
        <w:rPr>
          <w:color w:val="000000"/>
          <w:sz w:val="28"/>
          <w:szCs w:val="28"/>
        </w:rPr>
      </w:pPr>
    </w:p>
    <w:p w:rsidR="002F0BEC" w:rsidRDefault="002F0BEC" w:rsidP="00C97B38">
      <w:pPr>
        <w:shd w:val="clear" w:color="auto" w:fill="FFFFFF"/>
        <w:spacing w:before="100" w:beforeAutospacing="1"/>
        <w:jc w:val="center"/>
        <w:rPr>
          <w:rFonts w:ascii="Georgia" w:hAnsi="Georgia"/>
          <w:b/>
          <w:bCs/>
          <w:i/>
          <w:iCs/>
          <w:color w:val="000000"/>
        </w:rPr>
      </w:pPr>
    </w:p>
    <w:p w:rsidR="002F0BEC" w:rsidRDefault="002F0BEC" w:rsidP="00C97B38">
      <w:pPr>
        <w:shd w:val="clear" w:color="auto" w:fill="FFFFFF"/>
        <w:spacing w:before="100" w:beforeAutospacing="1"/>
        <w:jc w:val="center"/>
        <w:rPr>
          <w:rFonts w:ascii="Georgia" w:hAnsi="Georgia"/>
          <w:b/>
          <w:bCs/>
          <w:i/>
          <w:iCs/>
          <w:color w:val="000000"/>
        </w:rPr>
      </w:pPr>
    </w:p>
    <w:p w:rsidR="002F0BEC" w:rsidRDefault="002F0BEC" w:rsidP="00C97B38">
      <w:pPr>
        <w:shd w:val="clear" w:color="auto" w:fill="FFFFFF"/>
        <w:spacing w:before="100" w:beforeAutospacing="1"/>
        <w:jc w:val="center"/>
        <w:rPr>
          <w:rFonts w:ascii="Georgia" w:hAnsi="Georgia"/>
          <w:b/>
          <w:bCs/>
          <w:i/>
          <w:iCs/>
          <w:color w:val="000000"/>
        </w:rPr>
      </w:pPr>
    </w:p>
    <w:p w:rsidR="002F0BEC" w:rsidRDefault="002F0BEC" w:rsidP="00C97B38">
      <w:pPr>
        <w:shd w:val="clear" w:color="auto" w:fill="FFFFFF"/>
        <w:spacing w:before="100" w:beforeAutospacing="1"/>
        <w:jc w:val="center"/>
        <w:rPr>
          <w:rFonts w:ascii="Georgia" w:hAnsi="Georgia"/>
          <w:b/>
          <w:bCs/>
          <w:i/>
          <w:iCs/>
          <w:color w:val="000000"/>
        </w:rPr>
      </w:pPr>
    </w:p>
    <w:p w:rsidR="002F0BEC" w:rsidRDefault="002F0BEC" w:rsidP="00C97B38">
      <w:pPr>
        <w:shd w:val="clear" w:color="auto" w:fill="FFFFFF"/>
        <w:spacing w:before="100" w:beforeAutospacing="1"/>
        <w:jc w:val="center"/>
        <w:rPr>
          <w:rFonts w:ascii="Georgia" w:hAnsi="Georgia"/>
          <w:b/>
          <w:bCs/>
          <w:i/>
          <w:iCs/>
          <w:color w:val="000000"/>
        </w:rPr>
      </w:pPr>
    </w:p>
    <w:p w:rsidR="002F0BEC" w:rsidRDefault="002F0BEC" w:rsidP="00C97B38">
      <w:pPr>
        <w:shd w:val="clear" w:color="auto" w:fill="FFFFFF"/>
        <w:spacing w:before="100" w:beforeAutospacing="1"/>
        <w:jc w:val="center"/>
        <w:rPr>
          <w:rFonts w:ascii="Georgia" w:hAnsi="Georgia"/>
          <w:b/>
          <w:bCs/>
          <w:i/>
          <w:iCs/>
          <w:color w:val="000000"/>
        </w:rPr>
      </w:pPr>
    </w:p>
    <w:p w:rsidR="00C97B38" w:rsidRPr="00C97B38" w:rsidRDefault="00C97B38" w:rsidP="00C97B38">
      <w:pPr>
        <w:shd w:val="clear" w:color="auto" w:fill="FFFFFF"/>
        <w:spacing w:before="100" w:beforeAutospacing="1"/>
        <w:jc w:val="center"/>
        <w:rPr>
          <w:rFonts w:ascii="Georgia" w:hAnsi="Georgia"/>
          <w:color w:val="000000"/>
        </w:rPr>
      </w:pPr>
      <w:r w:rsidRPr="00C97B38">
        <w:rPr>
          <w:rFonts w:ascii="Georgia" w:hAnsi="Georgia"/>
          <w:b/>
          <w:bCs/>
          <w:i/>
          <w:iCs/>
          <w:color w:val="000000"/>
        </w:rPr>
        <w:lastRenderedPageBreak/>
        <w:t>Критерии качества освоения ребенком ручного труда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274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Имеет представление о материале, из которого сделана поделка.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Владеет приемами работы с различными материалами.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Самостоятельно определяет последовательность выполнения работы.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Умеет самостоятельно провести анализ поделки.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Использует свои конструктивные решения в процессе работы.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Учитывает яркость, оригинальность при выполнении поделки.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Выполняет работу по замыслу.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Умеет выбирать материал, соответствующий данной конструкции и способы скрепления, соединения деталей.</w:t>
      </w:r>
    </w:p>
    <w:p w:rsidR="00C97B38" w:rsidRPr="00C97B38" w:rsidRDefault="00C97B38" w:rsidP="00C97B38">
      <w:pPr>
        <w:numPr>
          <w:ilvl w:val="0"/>
          <w:numId w:val="43"/>
        </w:numPr>
        <w:shd w:val="clear" w:color="auto" w:fill="FFFFFF"/>
        <w:spacing w:before="100" w:beforeAutospacing="1" w:after="160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Показывает уровень воображения и фантазии.</w:t>
      </w:r>
    </w:p>
    <w:p w:rsidR="00146DBC" w:rsidRDefault="00C97B38" w:rsidP="00146DBC">
      <w:pPr>
        <w:numPr>
          <w:ilvl w:val="0"/>
          <w:numId w:val="43"/>
        </w:numPr>
        <w:shd w:val="clear" w:color="auto" w:fill="FFFFFF"/>
        <w:spacing w:before="100" w:beforeAutospacing="1" w:after="274" w:line="259" w:lineRule="auto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Использует в работе разные способы ручного труда.</w:t>
      </w: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9E7B66" w:rsidRDefault="009E7B66" w:rsidP="00146DBC">
      <w:pPr>
        <w:shd w:val="clear" w:color="auto" w:fill="FFFFFF"/>
        <w:spacing w:before="100" w:beforeAutospacing="1" w:after="274" w:line="259" w:lineRule="auto"/>
        <w:ind w:left="720"/>
        <w:rPr>
          <w:rFonts w:ascii="Georgia" w:hAnsi="Georgia"/>
          <w:b/>
          <w:bCs/>
          <w:color w:val="000000"/>
        </w:rPr>
      </w:pPr>
    </w:p>
    <w:p w:rsidR="00FA6A33" w:rsidRDefault="00FA6A33" w:rsidP="00FA6A33">
      <w:pPr>
        <w:shd w:val="clear" w:color="auto" w:fill="FFFFFF"/>
        <w:spacing w:before="100" w:beforeAutospacing="1" w:after="274" w:line="259" w:lineRule="auto"/>
        <w:rPr>
          <w:rFonts w:ascii="Georgia" w:hAnsi="Georgia"/>
          <w:b/>
          <w:bCs/>
          <w:color w:val="000000"/>
        </w:rPr>
      </w:pPr>
    </w:p>
    <w:p w:rsidR="00C97B38" w:rsidRPr="00C97B38" w:rsidRDefault="00FA6A33" w:rsidP="00FA6A33">
      <w:pPr>
        <w:shd w:val="clear" w:color="auto" w:fill="FFFFFF"/>
        <w:spacing w:before="100" w:beforeAutospacing="1" w:after="274" w:line="259" w:lineRule="auto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lastRenderedPageBreak/>
        <w:t xml:space="preserve">                       </w:t>
      </w:r>
      <w:r w:rsidR="009E7B66">
        <w:rPr>
          <w:rFonts w:ascii="Georgia" w:hAnsi="Georgia"/>
          <w:b/>
          <w:bCs/>
          <w:color w:val="000000"/>
        </w:rPr>
        <w:t xml:space="preserve"> </w:t>
      </w:r>
      <w:r w:rsidR="00146DBC">
        <w:rPr>
          <w:rFonts w:ascii="Georgia" w:hAnsi="Georgia"/>
          <w:b/>
          <w:bCs/>
          <w:color w:val="000000"/>
        </w:rPr>
        <w:t xml:space="preserve">Диагностика по ручному труду </w:t>
      </w:r>
      <w:r w:rsidR="00146DBC">
        <w:rPr>
          <w:rFonts w:ascii="Georgia" w:hAnsi="Georgia"/>
          <w:b/>
          <w:bCs/>
          <w:i/>
          <w:iCs/>
          <w:color w:val="000000"/>
        </w:rPr>
        <w:t>(младшая</w:t>
      </w:r>
      <w:r w:rsidR="00C97B38" w:rsidRPr="00C97B38">
        <w:rPr>
          <w:rFonts w:ascii="Georgia" w:hAnsi="Georgia"/>
          <w:b/>
          <w:bCs/>
          <w:i/>
          <w:iCs/>
          <w:color w:val="000000"/>
        </w:rPr>
        <w:t xml:space="preserve"> группа)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"/>
        <w:gridCol w:w="725"/>
        <w:gridCol w:w="1041"/>
        <w:gridCol w:w="1018"/>
        <w:gridCol w:w="887"/>
        <w:gridCol w:w="962"/>
        <w:gridCol w:w="505"/>
        <w:gridCol w:w="559"/>
        <w:gridCol w:w="724"/>
        <w:gridCol w:w="1419"/>
        <w:gridCol w:w="1046"/>
      </w:tblGrid>
      <w:tr w:rsidR="00597E35" w:rsidRPr="00C97B38" w:rsidTr="00AE4395">
        <w:trPr>
          <w:tblCellSpacing w:w="15" w:type="dxa"/>
          <w:jc w:val="center"/>
        </w:trPr>
        <w:tc>
          <w:tcPr>
            <w:tcW w:w="225" w:type="dxa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274"/>
              <w:jc w:val="center"/>
            </w:pPr>
            <w:r w:rsidRPr="00C97B38">
              <w:t>№</w:t>
            </w:r>
          </w:p>
          <w:p w:rsidR="00C97B38" w:rsidRPr="00C97B38" w:rsidRDefault="00C97B38" w:rsidP="00C97B38">
            <w:pPr>
              <w:spacing w:before="274" w:after="100" w:afterAutospacing="1"/>
              <w:jc w:val="center"/>
            </w:pPr>
            <w:r w:rsidRPr="00C97B38">
              <w:rPr>
                <w:b/>
                <w:bCs/>
              </w:rPr>
              <w:t>п/п</w:t>
            </w:r>
          </w:p>
        </w:tc>
        <w:tc>
          <w:tcPr>
            <w:tcW w:w="540" w:type="dxa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</w:pPr>
            <w:r w:rsidRPr="00C97B38">
              <w:rPr>
                <w:b/>
                <w:bCs/>
              </w:rPr>
              <w:t>Список детей</w:t>
            </w:r>
          </w:p>
        </w:tc>
        <w:tc>
          <w:tcPr>
            <w:tcW w:w="855" w:type="dxa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</w:pPr>
            <w:r w:rsidRPr="00C97B38">
              <w:rPr>
                <w:b/>
                <w:bCs/>
              </w:rPr>
              <w:t>Свойства материалов</w:t>
            </w:r>
          </w:p>
        </w:tc>
        <w:tc>
          <w:tcPr>
            <w:tcW w:w="4920" w:type="dxa"/>
            <w:gridSpan w:val="6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</w:pPr>
            <w:r w:rsidRPr="00C97B38">
              <w:rPr>
                <w:b/>
                <w:bCs/>
              </w:rPr>
              <w:t>Овладение приемов работы с материалами</w:t>
            </w: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4C3DC5">
            <w:pPr>
              <w:spacing w:before="100" w:beforeAutospacing="1" w:after="274"/>
              <w:jc w:val="center"/>
              <w:rPr>
                <w:b/>
                <w:bCs/>
              </w:rPr>
            </w:pPr>
            <w:r w:rsidRPr="00C97B38">
              <w:rPr>
                <w:b/>
                <w:bCs/>
              </w:rPr>
              <w:t>Развитие</w:t>
            </w:r>
            <w:r w:rsidR="00146DBC">
              <w:rPr>
                <w:b/>
                <w:bCs/>
              </w:rPr>
              <w:t xml:space="preserve"> конструктивных способностей: резать, клеить,</w:t>
            </w:r>
            <w:r w:rsidR="0032197F">
              <w:rPr>
                <w:b/>
                <w:bCs/>
              </w:rPr>
              <w:t xml:space="preserve"> складывать,</w:t>
            </w:r>
            <w:r w:rsidR="00EE099C">
              <w:rPr>
                <w:b/>
                <w:bCs/>
              </w:rPr>
              <w:t xml:space="preserve"> </w:t>
            </w:r>
            <w:r w:rsidR="00146DBC">
              <w:rPr>
                <w:b/>
                <w:bCs/>
              </w:rPr>
              <w:t xml:space="preserve">    вырезать.</w:t>
            </w: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</w:pPr>
            <w:r w:rsidRPr="00C97B38">
              <w:rPr>
                <w:b/>
                <w:bCs/>
              </w:rPr>
              <w:t>Мелкая моторика</w:t>
            </w:r>
          </w:p>
        </w:tc>
      </w:tr>
      <w:tr w:rsidR="00597E35" w:rsidRPr="00C97B38" w:rsidTr="00AE4395">
        <w:trPr>
          <w:tblCellSpacing w:w="15" w:type="dxa"/>
          <w:jc w:val="center"/>
        </w:trPr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vAlign w:val="center"/>
            <w:hideMark/>
          </w:tcPr>
          <w:p w:rsidR="00C97B38" w:rsidRPr="00C97B38" w:rsidRDefault="00C97B38" w:rsidP="00C97B38"/>
        </w:tc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vAlign w:val="center"/>
            <w:hideMark/>
          </w:tcPr>
          <w:p w:rsidR="00C97B38" w:rsidRPr="00C97B38" w:rsidRDefault="00C97B38" w:rsidP="00C97B38"/>
        </w:tc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vAlign w:val="center"/>
            <w:hideMark/>
          </w:tcPr>
          <w:p w:rsidR="00C97B38" w:rsidRPr="00C97B38" w:rsidRDefault="00C97B38" w:rsidP="00C97B38"/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</w:pPr>
            <w:r w:rsidRPr="00C97B38">
              <w:rPr>
                <w:b/>
                <w:bCs/>
              </w:rPr>
              <w:t>природный</w:t>
            </w: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597E35" w:rsidP="00C97B38">
            <w:pPr>
              <w:spacing w:before="100" w:beforeAutospacing="1" w:after="100" w:afterAutospacing="1"/>
            </w:pPr>
            <w:r>
              <w:rPr>
                <w:b/>
                <w:bCs/>
              </w:rPr>
              <w:t>бросовый</w:t>
            </w: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597E35" w:rsidP="00C97B38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пластилин</w:t>
            </w: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597E35" w:rsidP="00C97B38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вата</w:t>
            </w: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</w:pPr>
            <w:r w:rsidRPr="00C97B38">
              <w:rPr>
                <w:b/>
                <w:bCs/>
              </w:rPr>
              <w:t>тесто</w:t>
            </w: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32197F" w:rsidP="00C97B38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б</w:t>
            </w:r>
            <w:r w:rsidR="00597E35">
              <w:rPr>
                <w:b/>
                <w:bCs/>
              </w:rPr>
              <w:t>умага, картон</w:t>
            </w: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</w:tr>
      <w:tr w:rsidR="00597E35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1.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  <w:bookmarkStart w:id="0" w:name="_GoBack"/>
            <w:bookmarkEnd w:id="0"/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</w:tr>
      <w:tr w:rsidR="00597E35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32197F" w:rsidP="00C97B38">
            <w:pPr>
              <w:spacing w:before="100" w:beforeAutospacing="1" w:after="100" w:afterAutospacing="1"/>
            </w:pPr>
            <w:r>
              <w:t>2.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</w:pPr>
            <w:r w:rsidRPr="00C97B38">
              <w:t> </w:t>
            </w: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3.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4.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5.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6.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7.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8.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9.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10.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11.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32197F" w:rsidP="00C97B38">
            <w:pPr>
              <w:spacing w:before="100" w:beforeAutospacing="1" w:after="100" w:afterAutospacing="1"/>
            </w:pPr>
            <w:r>
              <w:t>12.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Default="0032197F" w:rsidP="00C97B38">
            <w:pPr>
              <w:spacing w:before="100" w:beforeAutospacing="1" w:after="100" w:afterAutospacing="1"/>
            </w:pPr>
            <w:r>
              <w:t>13.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AE694E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Default="0032197F" w:rsidP="00C97B38">
            <w:pPr>
              <w:spacing w:before="100" w:beforeAutospacing="1" w:after="100" w:afterAutospacing="1"/>
            </w:pPr>
            <w:r>
              <w:lastRenderedPageBreak/>
              <w:t>14.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AE694E" w:rsidRPr="00C97B38" w:rsidRDefault="00AE694E" w:rsidP="00C97B38">
            <w:pPr>
              <w:spacing w:before="100" w:beforeAutospacing="1" w:after="100" w:afterAutospacing="1"/>
            </w:pPr>
          </w:p>
        </w:tc>
      </w:tr>
      <w:tr w:rsidR="00782492" w:rsidRPr="00C97B38" w:rsidTr="00AE4395">
        <w:trPr>
          <w:tblCellSpacing w:w="15" w:type="dxa"/>
          <w:jc w:val="center"/>
        </w:trPr>
        <w:tc>
          <w:tcPr>
            <w:tcW w:w="2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Default="0032197F" w:rsidP="00C97B38">
            <w:pPr>
              <w:spacing w:before="100" w:beforeAutospacing="1" w:after="100" w:afterAutospacing="1"/>
            </w:pPr>
            <w:r>
              <w:t>15.</w:t>
            </w:r>
          </w:p>
        </w:tc>
        <w:tc>
          <w:tcPr>
            <w:tcW w:w="5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8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8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7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51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4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121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  <w:tc>
          <w:tcPr>
            <w:tcW w:w="7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782492" w:rsidRPr="00C97B38" w:rsidRDefault="00782492" w:rsidP="00C97B38">
            <w:pPr>
              <w:spacing w:before="100" w:beforeAutospacing="1" w:after="100" w:afterAutospacing="1"/>
            </w:pPr>
          </w:p>
        </w:tc>
      </w:tr>
    </w:tbl>
    <w:p w:rsidR="00C97B38" w:rsidRPr="00C97B38" w:rsidRDefault="00C97B38" w:rsidP="00C97B38">
      <w:pPr>
        <w:shd w:val="clear" w:color="auto" w:fill="FFFFFF"/>
        <w:spacing w:before="274" w:after="274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Сформирован - </w:t>
      </w:r>
      <w:r w:rsidRPr="00C97B38">
        <w:rPr>
          <w:rFonts w:ascii="Georgia" w:hAnsi="Georgia"/>
          <w:noProof/>
          <w:color w:val="000000"/>
        </w:rPr>
        <w:drawing>
          <wp:inline distT="0" distB="0" distL="0" distR="0" wp14:anchorId="32F570E1" wp14:editId="0CF823D6">
            <wp:extent cx="361950" cy="238125"/>
            <wp:effectExtent l="0" t="0" r="0" b="9525"/>
            <wp:docPr id="4" name="Рисунок 4" descr="http://gigabaza.ru/images/14/26673/m1d928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14/26673/m1d92813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38" w:rsidRPr="00C97B38" w:rsidRDefault="00C97B38" w:rsidP="00C97B38">
      <w:pPr>
        <w:shd w:val="clear" w:color="auto" w:fill="FFFFFF"/>
        <w:spacing w:before="274" w:after="274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На стадии формирования - </w:t>
      </w:r>
      <w:r w:rsidRPr="00C97B38">
        <w:rPr>
          <w:rFonts w:ascii="Georgia" w:hAnsi="Georgia"/>
          <w:noProof/>
          <w:color w:val="000000"/>
        </w:rPr>
        <w:drawing>
          <wp:inline distT="0" distB="0" distL="0" distR="0" wp14:anchorId="26836FC8" wp14:editId="1B64177C">
            <wp:extent cx="361950" cy="238125"/>
            <wp:effectExtent l="0" t="0" r="0" b="9525"/>
            <wp:docPr id="6" name="Рисунок 6" descr="http://gigabaza.ru/images/14/26673/4731d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14/26673/4731d1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38" w:rsidRPr="00C97B38" w:rsidRDefault="00C97B38" w:rsidP="00C97B38">
      <w:pPr>
        <w:shd w:val="clear" w:color="auto" w:fill="FFFFFF"/>
        <w:spacing w:before="274" w:after="274"/>
        <w:rPr>
          <w:rFonts w:ascii="Georgia" w:hAnsi="Georgia"/>
          <w:color w:val="000000"/>
        </w:rPr>
      </w:pPr>
      <w:r w:rsidRPr="00C97B38">
        <w:rPr>
          <w:rFonts w:ascii="Georgia" w:hAnsi="Georgia"/>
          <w:color w:val="000000"/>
        </w:rPr>
        <w:t>Не сформирован - </w:t>
      </w:r>
      <w:r w:rsidRPr="00C97B38">
        <w:rPr>
          <w:rFonts w:ascii="Georgia" w:hAnsi="Georgia"/>
          <w:noProof/>
          <w:color w:val="000000"/>
        </w:rPr>
        <w:drawing>
          <wp:inline distT="0" distB="0" distL="0" distR="0" wp14:anchorId="69E5C2FE" wp14:editId="2E766709">
            <wp:extent cx="361950" cy="238125"/>
            <wp:effectExtent l="0" t="0" r="0" b="9525"/>
            <wp:docPr id="7" name="Рисунок 7" descr="http://gigabaza.ru/images/14/26673/m6a7d7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14/26673/m6a7d76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66" w:rsidRDefault="009E7B66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9E7B66" w:rsidRDefault="009E7B66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9E7B66" w:rsidRDefault="009E7B66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9E7B66" w:rsidRDefault="009E7B66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9E7B66" w:rsidRDefault="009E7B66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0B1E48" w:rsidRDefault="000B1E48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0B1E48" w:rsidRDefault="000B1E48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0B1E48" w:rsidRDefault="000B1E48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0B1E48" w:rsidRDefault="000B1E48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0B1E48" w:rsidRDefault="000B1E48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B24EC2" w:rsidRDefault="000B1E48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  <w:r>
        <w:rPr>
          <w:rFonts w:ascii="Georgia" w:hAnsi="Georgia"/>
          <w:b/>
          <w:bCs/>
          <w:color w:val="000000"/>
        </w:rPr>
        <w:t xml:space="preserve"> </w:t>
      </w: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782492" w:rsidRDefault="00782492" w:rsidP="00C545F4">
      <w:pPr>
        <w:shd w:val="clear" w:color="auto" w:fill="FFFFFF"/>
        <w:spacing w:before="274" w:after="274"/>
        <w:rPr>
          <w:rFonts w:ascii="Georgia" w:hAnsi="Georgia"/>
          <w:b/>
          <w:bCs/>
          <w:color w:val="000000"/>
        </w:rPr>
      </w:pPr>
    </w:p>
    <w:p w:rsidR="00C97B38" w:rsidRPr="00C97B38" w:rsidRDefault="00C97B38" w:rsidP="00C545F4">
      <w:pPr>
        <w:shd w:val="clear" w:color="auto" w:fill="FFFFFF"/>
        <w:spacing w:before="274" w:after="274"/>
        <w:rPr>
          <w:rFonts w:ascii="Georgia" w:hAnsi="Georgia"/>
          <w:color w:val="000000"/>
        </w:rPr>
      </w:pPr>
      <w:r w:rsidRPr="00C97B38">
        <w:rPr>
          <w:rFonts w:ascii="Georgia" w:hAnsi="Georgia"/>
          <w:b/>
          <w:bCs/>
          <w:color w:val="000000"/>
        </w:rPr>
        <w:t>Педагогическое обсл</w:t>
      </w:r>
      <w:r w:rsidR="00C545F4">
        <w:rPr>
          <w:rFonts w:ascii="Georgia" w:hAnsi="Georgia"/>
          <w:b/>
          <w:bCs/>
          <w:color w:val="000000"/>
        </w:rPr>
        <w:t>едование детей по ручному труду</w:t>
      </w:r>
      <w:r w:rsidR="0070007A">
        <w:rPr>
          <w:rFonts w:ascii="Georgia" w:hAnsi="Georgia"/>
          <w:b/>
          <w:bCs/>
          <w:color w:val="000000"/>
        </w:rPr>
        <w:t xml:space="preserve"> </w:t>
      </w:r>
      <w:r w:rsidR="0070007A">
        <w:rPr>
          <w:rFonts w:ascii="Georgia" w:hAnsi="Georgia"/>
          <w:b/>
          <w:bCs/>
          <w:i/>
          <w:iCs/>
          <w:color w:val="000000"/>
        </w:rPr>
        <w:t>(младшая</w:t>
      </w:r>
      <w:r w:rsidRPr="00C97B38">
        <w:rPr>
          <w:rFonts w:ascii="Georgia" w:hAnsi="Georgia"/>
          <w:b/>
          <w:bCs/>
          <w:i/>
          <w:iCs/>
          <w:color w:val="000000"/>
        </w:rPr>
        <w:t xml:space="preserve"> </w:t>
      </w:r>
      <w:r w:rsidR="000B1E48">
        <w:rPr>
          <w:rFonts w:ascii="Georgia" w:hAnsi="Georgia"/>
          <w:b/>
          <w:bCs/>
          <w:i/>
          <w:iCs/>
          <w:color w:val="000000"/>
        </w:rPr>
        <w:t xml:space="preserve">    </w:t>
      </w:r>
      <w:r w:rsidRPr="00C97B38">
        <w:rPr>
          <w:rFonts w:ascii="Georgia" w:hAnsi="Georgia"/>
          <w:b/>
          <w:bCs/>
          <w:i/>
          <w:iCs/>
          <w:color w:val="000000"/>
        </w:rPr>
        <w:t>группа)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2351"/>
        <w:gridCol w:w="2199"/>
        <w:gridCol w:w="1977"/>
        <w:gridCol w:w="2189"/>
      </w:tblGrid>
      <w:tr w:rsidR="00C97B38" w:rsidRPr="00C97B38" w:rsidTr="00AE4395">
        <w:trPr>
          <w:tblCellSpacing w:w="15" w:type="dxa"/>
        </w:trPr>
        <w:tc>
          <w:tcPr>
            <w:tcW w:w="390" w:type="dxa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274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№</w:t>
            </w:r>
          </w:p>
          <w:p w:rsidR="00C97B38" w:rsidRPr="00C97B38" w:rsidRDefault="00C97B38" w:rsidP="00C97B38">
            <w:pPr>
              <w:spacing w:before="274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п/п</w:t>
            </w:r>
          </w:p>
        </w:tc>
        <w:tc>
          <w:tcPr>
            <w:tcW w:w="2370" w:type="dxa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Задания, вопросы</w:t>
            </w:r>
          </w:p>
        </w:tc>
        <w:tc>
          <w:tcPr>
            <w:tcW w:w="2205" w:type="dxa"/>
            <w:vMerge w:val="restart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Используемый материал при выполнении задания</w:t>
            </w:r>
          </w:p>
        </w:tc>
        <w:tc>
          <w:tcPr>
            <w:tcW w:w="4260" w:type="dxa"/>
            <w:gridSpan w:val="2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Знания, умения, навыки</w:t>
            </w:r>
          </w:p>
        </w:tc>
      </w:tr>
      <w:tr w:rsidR="00C97B38" w:rsidRPr="00C97B38" w:rsidTr="00AE4395">
        <w:trPr>
          <w:tblCellSpacing w:w="15" w:type="dxa"/>
        </w:trPr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vAlign w:val="center"/>
            <w:hideMark/>
          </w:tcPr>
          <w:p w:rsidR="00C97B38" w:rsidRPr="00C97B38" w:rsidRDefault="00C97B38" w:rsidP="00C97B38">
            <w:pPr>
              <w:rPr>
                <w:rFonts w:ascii="Georgia" w:hAnsi="Georgia"/>
              </w:rPr>
            </w:pPr>
          </w:p>
        </w:tc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vAlign w:val="center"/>
            <w:hideMark/>
          </w:tcPr>
          <w:p w:rsidR="00C97B38" w:rsidRPr="00C97B38" w:rsidRDefault="00C97B38" w:rsidP="00C97B38">
            <w:pPr>
              <w:rPr>
                <w:rFonts w:ascii="Georgia" w:hAnsi="Georgia"/>
              </w:rPr>
            </w:pPr>
          </w:p>
        </w:tc>
        <w:tc>
          <w:tcPr>
            <w:tcW w:w="0" w:type="auto"/>
            <w:vMerge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vAlign w:val="center"/>
            <w:hideMark/>
          </w:tcPr>
          <w:p w:rsidR="00C97B38" w:rsidRPr="00C97B38" w:rsidRDefault="00C97B38" w:rsidP="00C97B38">
            <w:pPr>
              <w:rPr>
                <w:rFonts w:ascii="Georgia" w:hAnsi="Georgia"/>
              </w:rPr>
            </w:pPr>
          </w:p>
        </w:tc>
        <w:tc>
          <w:tcPr>
            <w:tcW w:w="19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сформированы</w:t>
            </w:r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на стадии формирования</w:t>
            </w:r>
          </w:p>
        </w:tc>
      </w:tr>
      <w:tr w:rsidR="00C97B38" w:rsidRPr="00C97B38" w:rsidTr="00AE4395">
        <w:trPr>
          <w:tblCellSpacing w:w="15" w:type="dxa"/>
        </w:trPr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1</w:t>
            </w:r>
          </w:p>
        </w:tc>
        <w:tc>
          <w:tcPr>
            <w:tcW w:w="237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Узнай и назови вид материала и его свойства</w:t>
            </w:r>
          </w:p>
        </w:tc>
        <w:tc>
          <w:tcPr>
            <w:tcW w:w="22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Природный, бросовый,</w:t>
            </w:r>
            <w:r w:rsidR="00EE099C">
              <w:rPr>
                <w:rFonts w:ascii="Georgia" w:hAnsi="Georgia"/>
              </w:rPr>
              <w:t xml:space="preserve"> бумага, картон, пластилин, тесто, вата</w:t>
            </w:r>
            <w:r w:rsidRPr="00C97B38">
              <w:rPr>
                <w:rFonts w:ascii="Georgia" w:hAnsi="Georgia"/>
              </w:rPr>
              <w:t xml:space="preserve"> – небольшие фрагменты</w:t>
            </w:r>
          </w:p>
        </w:tc>
        <w:tc>
          <w:tcPr>
            <w:tcW w:w="19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Знает и называет не менее 5 видов материала и 5 свойств</w:t>
            </w:r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Знает и называет не менее 3 видов материала и свойств</w:t>
            </w:r>
          </w:p>
        </w:tc>
      </w:tr>
      <w:tr w:rsidR="00C97B38" w:rsidRPr="00C97B38" w:rsidTr="00AE4395">
        <w:trPr>
          <w:tblCellSpacing w:w="15" w:type="dxa"/>
        </w:trPr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2</w:t>
            </w:r>
          </w:p>
        </w:tc>
        <w:tc>
          <w:tcPr>
            <w:tcW w:w="237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Овладение приемами работы с материалами</w:t>
            </w:r>
          </w:p>
        </w:tc>
        <w:tc>
          <w:tcPr>
            <w:tcW w:w="22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823743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Клей, ножницы, стека, палочки</w:t>
            </w:r>
          </w:p>
        </w:tc>
        <w:tc>
          <w:tcPr>
            <w:tcW w:w="19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AA7670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Владеет приемами </w:t>
            </w:r>
            <w:r w:rsidR="00C97B38" w:rsidRPr="00C97B38">
              <w:rPr>
                <w:rFonts w:ascii="Georgia" w:hAnsi="Georgia"/>
              </w:rPr>
              <w:t>(режет,</w:t>
            </w:r>
            <w:r w:rsidR="00EE099C">
              <w:rPr>
                <w:rFonts w:ascii="Georgia" w:hAnsi="Georgia"/>
              </w:rPr>
              <w:t xml:space="preserve"> </w:t>
            </w:r>
            <w:r w:rsidR="00C97B38" w:rsidRPr="00C97B38">
              <w:rPr>
                <w:rFonts w:ascii="Georgia" w:hAnsi="Georgia"/>
              </w:rPr>
              <w:t xml:space="preserve"> склеивает)</w:t>
            </w:r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Владеет приемами</w:t>
            </w:r>
          </w:p>
        </w:tc>
      </w:tr>
      <w:tr w:rsidR="00C97B38" w:rsidRPr="00C97B38" w:rsidTr="00AE4395">
        <w:trPr>
          <w:tblCellSpacing w:w="15" w:type="dxa"/>
        </w:trPr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3</w:t>
            </w:r>
          </w:p>
        </w:tc>
        <w:tc>
          <w:tcPr>
            <w:tcW w:w="237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Развитие конструированных способностей и художественного вкуса</w:t>
            </w:r>
          </w:p>
        </w:tc>
        <w:tc>
          <w:tcPr>
            <w:tcW w:w="22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Природный, бросовый и вспомогательный материал</w:t>
            </w:r>
          </w:p>
        </w:tc>
        <w:tc>
          <w:tcPr>
            <w:tcW w:w="19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Придумывает и выполняет несложную конструкцию, самостоятельно украшает ее</w:t>
            </w:r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Делает попытки или выполняет работу с помощью взрослого</w:t>
            </w:r>
          </w:p>
        </w:tc>
      </w:tr>
      <w:tr w:rsidR="00C97B38" w:rsidRPr="00C97B38" w:rsidTr="00AE4395">
        <w:trPr>
          <w:tblCellSpacing w:w="15" w:type="dxa"/>
        </w:trPr>
        <w:tc>
          <w:tcPr>
            <w:tcW w:w="39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4</w:t>
            </w:r>
          </w:p>
        </w:tc>
        <w:tc>
          <w:tcPr>
            <w:tcW w:w="237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Мелкая моторика рук</w:t>
            </w:r>
          </w:p>
        </w:tc>
        <w:tc>
          <w:tcPr>
            <w:tcW w:w="22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Мелкие</w:t>
            </w:r>
            <w:r w:rsidR="00801E35">
              <w:rPr>
                <w:rFonts w:ascii="Georgia" w:hAnsi="Georgia"/>
              </w:rPr>
              <w:t xml:space="preserve"> вспомогательные детали</w:t>
            </w:r>
          </w:p>
        </w:tc>
        <w:tc>
          <w:tcPr>
            <w:tcW w:w="19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Прочно скрепляет детали самостоятельно</w:t>
            </w:r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C97B38" w:rsidRPr="00C97B38" w:rsidRDefault="00C97B38" w:rsidP="00C97B38">
            <w:pPr>
              <w:spacing w:before="100" w:beforeAutospacing="1" w:after="100" w:afterAutospacing="1"/>
              <w:jc w:val="center"/>
              <w:rPr>
                <w:rFonts w:ascii="Georgia" w:hAnsi="Georgia"/>
              </w:rPr>
            </w:pPr>
            <w:r w:rsidRPr="00C97B38">
              <w:rPr>
                <w:rFonts w:ascii="Georgia" w:hAnsi="Georgia"/>
              </w:rPr>
              <w:t>Пытается скреплять самостоятельно или с помощью</w:t>
            </w:r>
          </w:p>
        </w:tc>
      </w:tr>
    </w:tbl>
    <w:p w:rsidR="00C97B38" w:rsidRPr="00C97B38" w:rsidRDefault="00C97B38" w:rsidP="00C97B3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97B38" w:rsidRDefault="00C97B38" w:rsidP="00C97B38">
      <w:pPr>
        <w:ind w:left="1620"/>
        <w:jc w:val="both"/>
        <w:rPr>
          <w:rFonts w:ascii="Arial" w:hAnsi="Arial" w:cs="Arial"/>
          <w:color w:val="000000"/>
          <w:sz w:val="28"/>
          <w:szCs w:val="2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DD673AB" wp14:editId="472020BE">
            <wp:extent cx="5940425" cy="3987160"/>
            <wp:effectExtent l="0" t="0" r="3175" b="0"/>
            <wp:docPr id="33" name="Рисунок 33" descr="http://img-fotki.yandex.ru/get/4124/124054403.4/0_808e6_465fc7e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124/124054403.4/0_808e6_465fc7e2_X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3694E6A6" wp14:editId="09614F0A">
            <wp:extent cx="5940425" cy="4140835"/>
            <wp:effectExtent l="0" t="0" r="3175" b="0"/>
            <wp:docPr id="34" name="Рисунок 34" descr="http://rabotaposisteme.ru/photos/detskie-podelki-dlya-detey-jctybt-6584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botaposisteme.ru/photos/detskie-podelki-dlya-detey-jctybt-65843-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521F936" wp14:editId="336290DE">
            <wp:extent cx="4953000" cy="3714750"/>
            <wp:effectExtent l="0" t="0" r="0" b="0"/>
            <wp:docPr id="35" name="Рисунок 35" descr="http://stranamasterov.ru/img5/i2010/10/07/dscn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masterov.ru/img5/i2010/10/07/dscn08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675C5F0D" wp14:editId="5DB75DB9">
            <wp:extent cx="5753100" cy="3838575"/>
            <wp:effectExtent l="0" t="0" r="0" b="9525"/>
            <wp:docPr id="36" name="Рисунок 36" descr="http://dekorro.ru/wp-content/uploads/2016/12/podelki-iz-shishek_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korro.ru/wp-content/uploads/2016/12/podelki-iz-shishek_i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E93608A" wp14:editId="56EB8245">
            <wp:extent cx="4762500" cy="2905125"/>
            <wp:effectExtent l="0" t="0" r="0" b="9525"/>
            <wp:docPr id="49" name="Рисунок 49" descr="http://go-kids.ru/wp-content/uploads/2015/10/86a15d4e43eb039607b854efb4083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-kids.ru/wp-content/uploads/2015/10/86a15d4e43eb039607b854efb40833c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23F17FBD" wp14:editId="02BE3401">
            <wp:extent cx="5238750" cy="3933825"/>
            <wp:effectExtent l="0" t="0" r="0" b="9525"/>
            <wp:docPr id="2" name="Рисунок 2" descr="https://pp.vk.me/c629301/v629301511/14f51/CUY59cYsy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9301/v629301511/14f51/CUY59cYsy_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5DDC2A2" wp14:editId="3780AA81">
            <wp:extent cx="4762500" cy="3571875"/>
            <wp:effectExtent l="0" t="0" r="0" b="9525"/>
            <wp:docPr id="40" name="Рисунок 40" descr="http://img-fotki.yandex.ru/get/4403/marina-omichka.2/0_51832_11b4a5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403/marina-omichka.2/0_51832_11b4a512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5E19E5B0" wp14:editId="228D6E13">
            <wp:extent cx="5940425" cy="4455319"/>
            <wp:effectExtent l="0" t="0" r="3175" b="2540"/>
            <wp:docPr id="41" name="Рисунок 41" descr="http://ds165.pupils.ru/upload/ds_165/information_system_622/8/8/1/0/6/item_88106/information_items_8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165.pupils.ru/upload/ds_165/information_system_622/8/8/1/0/6/item_88106/information_items_881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6C4A047" wp14:editId="6045814F">
            <wp:extent cx="4762500" cy="3190875"/>
            <wp:effectExtent l="0" t="0" r="0" b="9525"/>
            <wp:docPr id="42" name="Рисунок 42" descr="http://ru.luchik.kz/photos/hand_13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.luchik.kz/photos/hand_13021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657E9268" wp14:editId="43C39066">
            <wp:extent cx="5667375" cy="5924550"/>
            <wp:effectExtent l="0" t="0" r="9525" b="0"/>
            <wp:docPr id="43" name="Рисунок 43" descr="https://sabinesbaskets.files.wordpress.com/2015/04/easter-caterpi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binesbaskets.files.wordpress.com/2015/04/easter-caterpilla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4087731E" wp14:editId="27582C7A">
            <wp:extent cx="4953000" cy="3143250"/>
            <wp:effectExtent l="0" t="0" r="0" b="0"/>
            <wp:docPr id="44" name="Рисунок 44" descr="http://stranamasterov.ru/img/i1006/ljagu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g/i1006/ljagushk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7CAF1158" wp14:editId="633952AE">
            <wp:extent cx="4638675" cy="4572000"/>
            <wp:effectExtent l="0" t="0" r="9525" b="0"/>
            <wp:docPr id="45" name="Рисунок 45" descr="https://i03.fotocdn.net/s10/133/public_pin_m/492/245353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3.fotocdn.net/s10/133/public_pin_m/492/24535315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925C4D7" wp14:editId="28FD279A">
            <wp:extent cx="5753100" cy="3838575"/>
            <wp:effectExtent l="0" t="0" r="0" b="9525"/>
            <wp:docPr id="46" name="Рисунок 46" descr="https://i01.fotocdn.net/s11/180/public_pin_l/73/228958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1.fotocdn.net/s11/180/public_pin_l/73/22895843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2E4FAF7" wp14:editId="757C9C29">
            <wp:extent cx="4762500" cy="3181350"/>
            <wp:effectExtent l="0" t="0" r="0" b="0"/>
            <wp:docPr id="10" name="Рисунок 10" descr="http://s017.radikal.ru/i430/1305/1c/404076c7e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7.radikal.ru/i430/1305/1c/404076c7ed5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487FC735" wp14:editId="690A0EE6">
            <wp:extent cx="5753100" cy="4314825"/>
            <wp:effectExtent l="0" t="0" r="0" b="9525"/>
            <wp:docPr id="47" name="Рисунок 47" descr="http://amalatanagala.com/uploads/images/00/10/21/2013/09/03/63c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alatanagala.com/uploads/images/00/10/21/2013/09/03/63c4a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41EA74CE" wp14:editId="5A8FE836">
            <wp:extent cx="5219700" cy="4572000"/>
            <wp:effectExtent l="0" t="0" r="0" b="0"/>
            <wp:docPr id="50" name="Рисунок 50" descr="http://umenyabudetsait.ru/photos/lepka-na-temu-zima-dlya-detey-3-4-let-2512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menyabudetsait.ru/photos/lepka-na-temu-zima-dlya-detey-3-4-let-25129-lar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DCC569A" wp14:editId="03233CDF">
            <wp:extent cx="5940425" cy="8372475"/>
            <wp:effectExtent l="0" t="0" r="3175" b="9525"/>
            <wp:docPr id="20" name="Рисунок 20" descr="http://kids.trinity-church.ru/pics/handicraft/snow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ids.trinity-church.ru/pics/handicraft/snowma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9E2F234" wp14:editId="1272A1C4">
            <wp:extent cx="5940425" cy="5167630"/>
            <wp:effectExtent l="0" t="0" r="3175" b="0"/>
            <wp:docPr id="52" name="Рисунок 52" descr="http://twofb.ru/misc/i/gallery/37829/9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wofb.ru/misc/i/gallery/37829/9903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52B4A3C2" wp14:editId="76FB3538">
            <wp:extent cx="2133600" cy="2047875"/>
            <wp:effectExtent l="0" t="0" r="0" b="9525"/>
            <wp:docPr id="53" name="Рисунок 53" descr="https://im0-tub-ru.yandex.net/i?id=cfd06670a2b6a2c76fd9c37f03d7cec7&amp;n=33&amp;h=215&amp;w=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cfd06670a2b6a2c76fd9c37f03d7cec7&amp;n=33&amp;h=215&amp;w=2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E35AD31" wp14:editId="0C41F06B">
            <wp:extent cx="4267200" cy="3067050"/>
            <wp:effectExtent l="0" t="0" r="0" b="0"/>
            <wp:docPr id="54" name="Рисунок 54" descr="https://i07.fotocdn.net/s4/249/public_pin_m/238/242187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7.fotocdn.net/s4/249/public_pin_m/238/242187826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58B0F483" wp14:editId="17A135E9">
            <wp:extent cx="4267200" cy="3200400"/>
            <wp:effectExtent l="0" t="0" r="0" b="0"/>
            <wp:docPr id="55" name="Рисунок 55" descr="http://www.stranamam.ru/data/cache/2010jan/25/46/67887_9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ranamam.ru/data/cache/2010jan/25/46/67887_963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E9DE9D6" wp14:editId="2B208771">
            <wp:extent cx="3333750" cy="4305300"/>
            <wp:effectExtent l="0" t="0" r="0" b="0"/>
            <wp:docPr id="56" name="Рисунок 56" descr="http://jupon-pantalon.ru/files/uploads/novogodnjaya-el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upon-pantalon.ru/files/uploads/novogodnjaya-elka-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Pr="00993971" w:rsidRDefault="00042739" w:rsidP="00042739">
      <w:pPr>
        <w:rPr>
          <w:sz w:val="48"/>
          <w:szCs w:val="48"/>
        </w:rPr>
      </w:pPr>
    </w:p>
    <w:p w:rsidR="00042739" w:rsidRDefault="00042739" w:rsidP="00042739">
      <w:pPr>
        <w:rPr>
          <w:sz w:val="48"/>
          <w:szCs w:val="48"/>
        </w:rPr>
      </w:pPr>
    </w:p>
    <w:p w:rsidR="00042739" w:rsidRPr="00993971" w:rsidRDefault="00042739" w:rsidP="00042739">
      <w:pPr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9F8C595" wp14:editId="77C09C33">
            <wp:extent cx="5715000" cy="7124700"/>
            <wp:effectExtent l="0" t="0" r="0" b="0"/>
            <wp:docPr id="145" name="Рисунок 145" descr="http://img14.postila.ru/resize?w=600&amp;src=%2Fdata%2F30%2F90%2F70%2Fe2%2F309070e247868ee81342d1eb661d152ff0deaec3b4593cf876f86fdeb9ce4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4.postila.ru/resize?w=600&amp;src=%2Fdata%2F30%2F90%2F70%2Fe2%2F309070e247868ee81342d1eb661d152ff0deaec3b4593cf876f86fdeb9ce435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3353DC6" wp14:editId="1C8FA87A">
            <wp:extent cx="5191125" cy="6743700"/>
            <wp:effectExtent l="0" t="0" r="9525" b="0"/>
            <wp:docPr id="57" name="Рисунок 57" descr="http://chudo-kit.ru/podelki/clip_image002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udo-kit.ru/podelki/clip_image002_00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4E3F181A" wp14:editId="658C77BB">
            <wp:extent cx="4953000" cy="3676650"/>
            <wp:effectExtent l="0" t="0" r="0" b="0"/>
            <wp:docPr id="9" name="Рисунок 9" descr="http://nameles.ru/photos/applikatsiya-iz-tsvetnoy-bumagi-dlya-detey-6-7-let-pingvin-9774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meles.ru/photos/applikatsiya-iz-tsvetnoy-bumagi-dlya-detey-6-7-let-pingvin-97748-larg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58DA3C6A" wp14:editId="474C9589">
            <wp:extent cx="5940425" cy="5135814"/>
            <wp:effectExtent l="0" t="0" r="3175" b="8255"/>
            <wp:docPr id="59" name="Рисунок 59" descr="https://cs7065.vk.me/c540109/v540109780/22bf3/ocOObd5w-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7065.vk.me/c540109/v540109780/22bf3/ocOObd5w-e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011793E" wp14:editId="19651C83">
            <wp:extent cx="4286250" cy="3219450"/>
            <wp:effectExtent l="0" t="0" r="0" b="0"/>
            <wp:docPr id="18" name="Рисунок 18" descr="http://www.babylessons.ru/wp-content/uploads/2010/02/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bylessons.ru/wp-content/uploads/2010/02/_45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57039106" wp14:editId="3EDF7F4D">
            <wp:extent cx="5753100" cy="4314825"/>
            <wp:effectExtent l="0" t="0" r="0" b="9525"/>
            <wp:docPr id="60" name="Рисунок 60" descr="http://st.stranamam.ru/data/cache/2015dec/16/03/18034365_71571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stranamam.ru/data/cache/2015dec/16/03/18034365_71571nothumb65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F238AEF" wp14:editId="3195C41F">
            <wp:extent cx="5753100" cy="3829050"/>
            <wp:effectExtent l="0" t="0" r="0" b="0"/>
            <wp:docPr id="61" name="Рисунок 61" descr="https://i08.fotocdn.net/s22/64/public_pin_l/349/255075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8.fotocdn.net/s22/64/public_pin_l/349/255075027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5991B62C" wp14:editId="460698D1">
            <wp:extent cx="4286250" cy="3209925"/>
            <wp:effectExtent l="0" t="0" r="0" b="9525"/>
            <wp:docPr id="62" name="Рисунок 62" descr="https://i05.fotocdn.net/s12/204/public_pin_m/365/23427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2/204/public_pin_m/365/23427432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62153CF" wp14:editId="4798E36C">
            <wp:extent cx="5372100" cy="7162800"/>
            <wp:effectExtent l="0" t="0" r="0" b="0"/>
            <wp:docPr id="63" name="Рисунок 63" descr="http://camouflage-tape.ru/wp-content/uploads/2017/03/KLruBaNs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mouflage-tape.ru/wp-content/uploads/2017/03/KLruBaNsdrI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F597B0D" wp14:editId="36D2933D">
            <wp:extent cx="5940425" cy="3950335"/>
            <wp:effectExtent l="0" t="0" r="3175" b="0"/>
            <wp:docPr id="11" name="Рисунок 11" descr="http://www.promstroyres.ru/photos/593120181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mstroyres.ru/photos/59312018178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47676C1E" wp14:editId="65AB9662">
            <wp:extent cx="5940425" cy="4455319"/>
            <wp:effectExtent l="0" t="0" r="3175" b="2540"/>
            <wp:docPr id="5" name="Рисунок 5" descr="http://www.slavinstvoloc.ru/gallery/podelki-detey-dlya-pap-na-prazdnik23-fevralya-5512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lavinstvoloc.ru/gallery/podelki-detey-dlya-pap-na-prazdnik23-fevralya-55124-larg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02B5257E" wp14:editId="7A6BF7DC">
            <wp:extent cx="5940425" cy="3143885"/>
            <wp:effectExtent l="0" t="0" r="3175" b="0"/>
            <wp:docPr id="12" name="Рисунок 12" descr="http://more-idey.ru/wp-content/uploads/2015/10/76867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re-idey.ru/wp-content/uploads/2015/10/76867456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1B10AFC2" wp14:editId="6A336131">
            <wp:extent cx="3762375" cy="2762250"/>
            <wp:effectExtent l="0" t="0" r="9525" b="0"/>
            <wp:docPr id="13" name="Рисунок 13" descr="http://www.oleksandria-dnz2.edukit.kr.ua/files2/photogallery/933/getImage%20(4).jpg?size=100&amp;height=300&amp;width=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eksandria-dnz2.edukit.kr.ua/files2/photogallery/933/getImage%20(4).jpg?size=100&amp;height=300&amp;width=39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0248C16" wp14:editId="251F086D">
            <wp:extent cx="4953000" cy="3714750"/>
            <wp:effectExtent l="0" t="0" r="0" b="0"/>
            <wp:docPr id="1" name="Рисунок 1" descr="http://stranamasterov.ru/img/i/P10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g/i/P107020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32930EAC" wp14:editId="4EA6A47D">
            <wp:extent cx="4762500" cy="4114800"/>
            <wp:effectExtent l="0" t="0" r="0" b="0"/>
            <wp:docPr id="90" name="Рисунок 90" descr="http://cdn01.ru/files/users/images/df/63/df63a0edeb4be17073f0e84908bdd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df/63/df63a0edeb4be17073f0e84908bdd7e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A013E9A" wp14:editId="4CCB8910">
            <wp:extent cx="5940425" cy="4362450"/>
            <wp:effectExtent l="0" t="0" r="3175" b="0"/>
            <wp:docPr id="38" name="Рисунок 38" descr="http://paritov.ru/photos/igry-dlya-detey-makarony-3119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itov.ru/photos/igry-dlya-detey-makarony-31197-larg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75612F7" wp14:editId="7C2253A3">
            <wp:extent cx="2619375" cy="2905125"/>
            <wp:effectExtent l="0" t="0" r="9525" b="9525"/>
            <wp:docPr id="21" name="Рисунок 21" descr="https://www.syl.ru/misc/i/ai/70949/8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yl.ru/misc/i/ai/70949/8398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4BEF801C" wp14:editId="3E12A197">
            <wp:extent cx="5905500" cy="4429125"/>
            <wp:effectExtent l="0" t="0" r="0" b="9525"/>
            <wp:docPr id="16" name="Рисунок 16" descr="https://multiurok.ru/img/100160/image_58ef67e531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urok.ru/img/100160/image_58ef67e53157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BCDFB83" wp14:editId="5836D2BD">
            <wp:extent cx="5667375" cy="5314950"/>
            <wp:effectExtent l="0" t="0" r="9525" b="0"/>
            <wp:docPr id="22" name="Рисунок 22" descr="http://krokotak.com/wp-content/uploads/2015/03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okotak.com/wp-content/uploads/2015/03/6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4A3F8A21" wp14:editId="02A2FC4B">
            <wp:extent cx="5940425" cy="4091940"/>
            <wp:effectExtent l="0" t="0" r="3175" b="3810"/>
            <wp:docPr id="23" name="Рисунок 23" descr="http://cbg-rnd.ru/images/a17a3f39943e8c3984129dfdbff1b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bg-rnd.ru/images/a17a3f39943e8c3984129dfdbff1b14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1B576BA" wp14:editId="6998A13A">
            <wp:extent cx="5286375" cy="3962400"/>
            <wp:effectExtent l="0" t="0" r="9525" b="0"/>
            <wp:docPr id="24" name="Рисунок 24" descr="http://i.shop-kvadra.ru/u/ab/f608282b0a11e7b037e76d75ce6608/-/%D0%BF%D0%BE%D0%B4%D0%B5%D0%BB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shop-kvadra.ru/u/ab/f608282b0a11e7b037e76d75ce6608/-/%D0%BF%D0%BE%D0%B4%D0%B5%D0%BB%D0%BA%D0%B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F6E0EE1" wp14:editId="5C3D9B4A">
            <wp:extent cx="4762500" cy="3571875"/>
            <wp:effectExtent l="0" t="0" r="0" b="9525"/>
            <wp:docPr id="30" name="Рисунок 30" descr="https://podelki-doma.ru/wp-content/uploads/2014/02/podsnezhniki-iz-loz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-doma.ru/wp-content/uploads/2014/02/podsnezhniki-iz-lozhek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427B3FA6" wp14:editId="0D458E03">
            <wp:extent cx="5505450" cy="4295775"/>
            <wp:effectExtent l="0" t="0" r="0" b="9525"/>
            <wp:docPr id="3" name="Рисунок 3" descr="http://mammapapagiochiamo.com/wp-content/uploads/2013/09/pagliaccio-di-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mmapapagiochiamo.com/wp-content/uploads/2013/09/pagliaccio-di-pasta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065C03D" wp14:editId="1A8CB203">
            <wp:extent cx="2857500" cy="2009775"/>
            <wp:effectExtent l="0" t="0" r="0" b="9525"/>
            <wp:docPr id="25" name="Рисунок 25" descr="http://yasno-solnishko.ru/wp-content/uploads/2015/08/bozh-ya-korovka-3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sno-solnishko.ru/wp-content/uploads/2015/08/bozh-ya-korovka-3-300x21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295EC5E" wp14:editId="6C998C5E">
            <wp:extent cx="5940425" cy="4452620"/>
            <wp:effectExtent l="0" t="0" r="3175" b="5080"/>
            <wp:docPr id="26" name="Рисунок 26" descr="http://www.maam.ru/upload/blogs/detsad-260054-148404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60054-148404324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9AAD128" wp14:editId="0926D1AA">
            <wp:extent cx="5314950" cy="3981450"/>
            <wp:effectExtent l="0" t="0" r="0" b="0"/>
            <wp:docPr id="27" name="Рисунок 27" descr="http://www.masterpodelok.com/uploads/posts/2013-07-16/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sterpodelok.com/uploads/posts/2013-07-16/1050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14609FA" wp14:editId="66F97D88">
            <wp:extent cx="5286375" cy="3829050"/>
            <wp:effectExtent l="0" t="0" r="9525" b="0"/>
            <wp:docPr id="19" name="Рисунок 19" descr="http://www.maam.ru/upload/blogs/ff0c6a0b5fdd366ae137e26810ca51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ff0c6a0b5fdd366ae137e26810ca518f.jpg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C51AFB6" wp14:editId="34CEA2C6">
            <wp:extent cx="5295900" cy="3971925"/>
            <wp:effectExtent l="0" t="0" r="0" b="9525"/>
            <wp:docPr id="31" name="Рисунок 31" descr="http://www.maam.ru/upload/blogs/7569ba8a6332c47368f181f54306a8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7569ba8a6332c47368f181f54306a81a.jp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  <w:r>
        <w:rPr>
          <w:noProof/>
        </w:rPr>
        <w:drawing>
          <wp:inline distT="0" distB="0" distL="0" distR="0" wp14:anchorId="76474E9B" wp14:editId="289F97DB">
            <wp:extent cx="4953000" cy="3714750"/>
            <wp:effectExtent l="0" t="0" r="0" b="0"/>
            <wp:docPr id="32" name="Рисунок 32" descr="http://img2.searchmasterclass.net/uploads/posts/2013-06-29/image_11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.searchmasterclass.net/uploads/posts/2013-06-29/image_11186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D9176AB" wp14:editId="208223E3">
            <wp:extent cx="4267200" cy="3200400"/>
            <wp:effectExtent l="0" t="0" r="0" b="0"/>
            <wp:docPr id="58" name="Рисунок 58" descr="http://img.searchmasterclass.net/uploads/posts/2013-06-11/image_237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earchmasterclass.net/uploads/posts/2013-06-11/image_237197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BA783EC" wp14:editId="247CC103">
            <wp:extent cx="5940425" cy="7920355"/>
            <wp:effectExtent l="0" t="0" r="3175" b="4445"/>
            <wp:docPr id="39" name="Рисунок 39" descr="http://www.vitamin-ha.com/wp-content/uploads/2014/01/Valentines-Day-Craft-Ideas-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tamin-ha.com/wp-content/uploads/2014/01/Valentines-Day-Craft-Ideas-5-4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39" w:rsidRDefault="00042739" w:rsidP="00042739">
      <w:pPr>
        <w:jc w:val="both"/>
        <w:rPr>
          <w:noProof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042739" w:rsidRDefault="00042739" w:rsidP="00042739">
      <w:pPr>
        <w:jc w:val="both"/>
        <w:rPr>
          <w:sz w:val="48"/>
          <w:szCs w:val="48"/>
        </w:rPr>
      </w:pPr>
    </w:p>
    <w:p w:rsidR="00F73236" w:rsidRPr="0009606A" w:rsidRDefault="00A96B92" w:rsidP="00F73236">
      <w:pPr>
        <w:jc w:val="both"/>
        <w:rPr>
          <w:b/>
        </w:rPr>
      </w:pPr>
      <w:r>
        <w:rPr>
          <w:b/>
        </w:rPr>
        <w:lastRenderedPageBreak/>
        <w:t xml:space="preserve">                         И</w:t>
      </w:r>
      <w:r w:rsidR="00F73236" w:rsidRPr="0009606A">
        <w:rPr>
          <w:b/>
        </w:rPr>
        <w:t>спользуемая</w:t>
      </w:r>
      <w:r>
        <w:rPr>
          <w:b/>
        </w:rPr>
        <w:t xml:space="preserve"> литература</w:t>
      </w:r>
      <w:r w:rsidR="00F73236" w:rsidRPr="0009606A">
        <w:rPr>
          <w:b/>
        </w:rPr>
        <w:t xml:space="preserve"> при составлении программы: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Деревянко А</w:t>
      </w:r>
      <w:r w:rsidRPr="0009606A">
        <w:t>.</w:t>
      </w:r>
      <w:r>
        <w:t xml:space="preserve"> «Поделки из природных материалов», Издательство: Феникс, 2015г.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Крош Елена «Аппликация из природных материалов», Издательство: Феникс, 2015г.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Смирнова Татьяна Владимировна «Художественно – эстетическое развитие детей. Занятия пластилинографией», Издательство: Учитель, 2015 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Дубровская Наталия Вадимовна «Чудесные тарелочки. Поделки из тарелки», Издательство: Детство – Пресс, 2014г.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Давыдова Г.Н. «Поделки из бросового материала», Издательство: Скрипторий, 2012г.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Новикова И.В. «Объёмная аппликация в детском саду», Издательство: Академия развития, 2011г.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Ллимос Пломер Анна «Мастерим из подручных материалов», Издательство: Клуб семейного досуга», 2013г.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Рябко Н.Б. «Занятия по изобразительной деятельности дошкольника. Бумажная пластика», Издательство: Педагогическое общество России, 2009г.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Надеждина Вера «Поделки и фигурки из солёного теста», Издательство: ХАРВЕСТ ООО, 2008г.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Полозова Е.В. «Развивающие тренажёры из бросового материала», Издательство: Учитель, г. Воронеж 2006г.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Нагибина М.И. «Конструируем из бумаги и картона», Издательство: Академия развития, 2009г.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Мельникова М. «Поделки из макарон, зёрен и круп», Издательство: Олма Медиагрупп, 2010г.</w:t>
      </w:r>
    </w:p>
    <w:p w:rsidR="00F73236" w:rsidRDefault="00F73236" w:rsidP="00F73236">
      <w:pPr>
        <w:numPr>
          <w:ilvl w:val="0"/>
          <w:numId w:val="5"/>
        </w:numPr>
        <w:jc w:val="both"/>
      </w:pPr>
      <w:r>
        <w:t>Бочарова Н. Б. «Учимся конструировать, конструирование из бумаги, разного бросового и природного материалов», Издательство: Школьная пресса, 2009г.</w:t>
      </w:r>
    </w:p>
    <w:p w:rsidR="00F73236" w:rsidRPr="0009606A" w:rsidRDefault="00F73236" w:rsidP="007F7A76">
      <w:pPr>
        <w:numPr>
          <w:ilvl w:val="0"/>
          <w:numId w:val="5"/>
        </w:numPr>
        <w:jc w:val="both"/>
      </w:pPr>
      <w:r>
        <w:t>Крош Елена «Аппликация из салфеток», Издательство: Феникс, 2015г.</w:t>
      </w:r>
    </w:p>
    <w:p w:rsidR="00F73236" w:rsidRPr="0009606A" w:rsidRDefault="00F73236" w:rsidP="00F73236">
      <w:pPr>
        <w:jc w:val="both"/>
      </w:pPr>
      <w:r w:rsidRPr="001207CF">
        <w:rPr>
          <w:color w:val="000000"/>
        </w:rPr>
        <w:t xml:space="preserve"> </w:t>
      </w:r>
      <w:r>
        <w:t xml:space="preserve">     16.  </w:t>
      </w:r>
      <w:r w:rsidRPr="0009606A">
        <w:t>Ресурсы Интернета</w:t>
      </w:r>
      <w:r>
        <w:t>.</w:t>
      </w:r>
    </w:p>
    <w:p w:rsidR="00F73236" w:rsidRPr="0009606A" w:rsidRDefault="00F73236" w:rsidP="00F73236"/>
    <w:p w:rsidR="00F73236" w:rsidRPr="0009606A" w:rsidRDefault="00F73236" w:rsidP="00F73236"/>
    <w:p w:rsidR="00F73236" w:rsidRPr="00DE6CA8" w:rsidRDefault="00F73236" w:rsidP="00F73236"/>
    <w:p w:rsidR="001308D5" w:rsidRDefault="001308D5"/>
    <w:sectPr w:rsidR="00130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4B1" w:rsidRDefault="000B74B1" w:rsidP="00AE694E">
      <w:r>
        <w:separator/>
      </w:r>
    </w:p>
  </w:endnote>
  <w:endnote w:type="continuationSeparator" w:id="0">
    <w:p w:rsidR="000B74B1" w:rsidRDefault="000B74B1" w:rsidP="00AE6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4B1" w:rsidRDefault="000B74B1" w:rsidP="00AE694E">
      <w:r>
        <w:separator/>
      </w:r>
    </w:p>
  </w:footnote>
  <w:footnote w:type="continuationSeparator" w:id="0">
    <w:p w:rsidR="000B74B1" w:rsidRDefault="000B74B1" w:rsidP="00AE6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9A1"/>
    <w:multiLevelType w:val="hybridMultilevel"/>
    <w:tmpl w:val="6C5449BA"/>
    <w:lvl w:ilvl="0" w:tplc="28D00140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lowerLetter"/>
      <w:lvlText w:val="%2."/>
      <w:lvlJc w:val="left"/>
      <w:pPr>
        <w:ind w:left="1200" w:hanging="360"/>
      </w:pPr>
    </w:lvl>
    <w:lvl w:ilvl="2" w:tplc="0419001B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>
      <w:start w:val="1"/>
      <w:numFmt w:val="lowerLetter"/>
      <w:lvlText w:val="%5."/>
      <w:lvlJc w:val="left"/>
      <w:pPr>
        <w:ind w:left="3360" w:hanging="360"/>
      </w:pPr>
    </w:lvl>
    <w:lvl w:ilvl="5" w:tplc="0419001B">
      <w:start w:val="1"/>
      <w:numFmt w:val="lowerRoman"/>
      <w:lvlText w:val="%6."/>
      <w:lvlJc w:val="right"/>
      <w:pPr>
        <w:ind w:left="4080" w:hanging="180"/>
      </w:pPr>
    </w:lvl>
    <w:lvl w:ilvl="6" w:tplc="0419000F">
      <w:start w:val="1"/>
      <w:numFmt w:val="decimal"/>
      <w:lvlText w:val="%7."/>
      <w:lvlJc w:val="left"/>
      <w:pPr>
        <w:ind w:left="4800" w:hanging="360"/>
      </w:pPr>
    </w:lvl>
    <w:lvl w:ilvl="7" w:tplc="04190019">
      <w:start w:val="1"/>
      <w:numFmt w:val="lowerLetter"/>
      <w:lvlText w:val="%8."/>
      <w:lvlJc w:val="left"/>
      <w:pPr>
        <w:ind w:left="5520" w:hanging="360"/>
      </w:pPr>
    </w:lvl>
    <w:lvl w:ilvl="8" w:tplc="0419001B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0FB4FF9"/>
    <w:multiLevelType w:val="multilevel"/>
    <w:tmpl w:val="8AC8B9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C90823"/>
    <w:multiLevelType w:val="hybridMultilevel"/>
    <w:tmpl w:val="428ED36C"/>
    <w:lvl w:ilvl="0" w:tplc="5F92C7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D09CA"/>
    <w:multiLevelType w:val="hybridMultilevel"/>
    <w:tmpl w:val="33C696C0"/>
    <w:lvl w:ilvl="0" w:tplc="B3B24FC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51E5291"/>
    <w:multiLevelType w:val="multilevel"/>
    <w:tmpl w:val="7CAAF4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9562A7"/>
    <w:multiLevelType w:val="hybridMultilevel"/>
    <w:tmpl w:val="E7EC0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F2569E"/>
    <w:multiLevelType w:val="multilevel"/>
    <w:tmpl w:val="473882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06E64"/>
    <w:multiLevelType w:val="multilevel"/>
    <w:tmpl w:val="919EFC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650A4F"/>
    <w:multiLevelType w:val="multilevel"/>
    <w:tmpl w:val="55027E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BD4817"/>
    <w:multiLevelType w:val="multilevel"/>
    <w:tmpl w:val="B5725E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7D0004"/>
    <w:multiLevelType w:val="hybridMultilevel"/>
    <w:tmpl w:val="97FE513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F73605"/>
    <w:multiLevelType w:val="multilevel"/>
    <w:tmpl w:val="3C7A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ED5DE9"/>
    <w:multiLevelType w:val="multilevel"/>
    <w:tmpl w:val="01B24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2A2F6E"/>
    <w:multiLevelType w:val="hybridMultilevel"/>
    <w:tmpl w:val="07D6FF46"/>
    <w:lvl w:ilvl="0" w:tplc="D6A63D88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3BC23595"/>
    <w:multiLevelType w:val="multilevel"/>
    <w:tmpl w:val="84F42E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BC2D40"/>
    <w:multiLevelType w:val="multilevel"/>
    <w:tmpl w:val="3D66C8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E35C46"/>
    <w:multiLevelType w:val="multilevel"/>
    <w:tmpl w:val="575E47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346A6B"/>
    <w:multiLevelType w:val="multilevel"/>
    <w:tmpl w:val="B3EE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9A4711"/>
    <w:multiLevelType w:val="multilevel"/>
    <w:tmpl w:val="2ED85A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7F6BFC"/>
    <w:multiLevelType w:val="multilevel"/>
    <w:tmpl w:val="D2F21E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3B76C9"/>
    <w:multiLevelType w:val="multilevel"/>
    <w:tmpl w:val="BAAA90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605AEF"/>
    <w:multiLevelType w:val="hybridMultilevel"/>
    <w:tmpl w:val="BA6AE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74107"/>
    <w:multiLevelType w:val="hybridMultilevel"/>
    <w:tmpl w:val="A6C418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47545B"/>
    <w:multiLevelType w:val="hybridMultilevel"/>
    <w:tmpl w:val="4A9E17EC"/>
    <w:lvl w:ilvl="0" w:tplc="C290B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4481A"/>
    <w:multiLevelType w:val="hybridMultilevel"/>
    <w:tmpl w:val="E8CA1A88"/>
    <w:lvl w:ilvl="0" w:tplc="3C56198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5" w15:restartNumberingAfterBreak="0">
    <w:nsid w:val="585F7242"/>
    <w:multiLevelType w:val="hybridMultilevel"/>
    <w:tmpl w:val="138C5896"/>
    <w:lvl w:ilvl="0" w:tplc="FDE497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F31AB"/>
    <w:multiLevelType w:val="multilevel"/>
    <w:tmpl w:val="359ADA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6B6A6F"/>
    <w:multiLevelType w:val="multilevel"/>
    <w:tmpl w:val="C36468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6435E5"/>
    <w:multiLevelType w:val="multilevel"/>
    <w:tmpl w:val="8E026F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255780"/>
    <w:multiLevelType w:val="hybridMultilevel"/>
    <w:tmpl w:val="238AE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B06538"/>
    <w:multiLevelType w:val="multilevel"/>
    <w:tmpl w:val="E26E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FC5BB4"/>
    <w:multiLevelType w:val="hybridMultilevel"/>
    <w:tmpl w:val="0FE4E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A041F4"/>
    <w:multiLevelType w:val="hybridMultilevel"/>
    <w:tmpl w:val="11EE1E00"/>
    <w:lvl w:ilvl="0" w:tplc="86B42600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EC24DA7"/>
    <w:multiLevelType w:val="hybridMultilevel"/>
    <w:tmpl w:val="92EE376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4756BD"/>
    <w:multiLevelType w:val="hybridMultilevel"/>
    <w:tmpl w:val="2BBC5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7B0C56"/>
    <w:multiLevelType w:val="multilevel"/>
    <w:tmpl w:val="CABAC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9A365D"/>
    <w:multiLevelType w:val="hybridMultilevel"/>
    <w:tmpl w:val="C88A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6170B"/>
    <w:multiLevelType w:val="hybridMultilevel"/>
    <w:tmpl w:val="ED5EE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34388E"/>
    <w:multiLevelType w:val="hybridMultilevel"/>
    <w:tmpl w:val="99A6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8850D3"/>
    <w:multiLevelType w:val="multilevel"/>
    <w:tmpl w:val="0900AF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8921FD"/>
    <w:multiLevelType w:val="multilevel"/>
    <w:tmpl w:val="30AA52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1"/>
  </w:num>
  <w:num w:numId="10">
    <w:abstractNumId w:val="36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23"/>
  </w:num>
  <w:num w:numId="34">
    <w:abstractNumId w:val="31"/>
  </w:num>
  <w:num w:numId="35">
    <w:abstractNumId w:val="2"/>
  </w:num>
  <w:num w:numId="36">
    <w:abstractNumId w:val="34"/>
  </w:num>
  <w:num w:numId="37">
    <w:abstractNumId w:val="24"/>
  </w:num>
  <w:num w:numId="38">
    <w:abstractNumId w:val="37"/>
  </w:num>
  <w:num w:numId="39">
    <w:abstractNumId w:val="38"/>
  </w:num>
  <w:num w:numId="40">
    <w:abstractNumId w:val="25"/>
  </w:num>
  <w:num w:numId="41">
    <w:abstractNumId w:val="13"/>
  </w:num>
  <w:num w:numId="42">
    <w:abstractNumId w:val="32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739"/>
    <w:rsid w:val="00042739"/>
    <w:rsid w:val="00072E93"/>
    <w:rsid w:val="000B1E48"/>
    <w:rsid w:val="000B74B1"/>
    <w:rsid w:val="001308D5"/>
    <w:rsid w:val="00146DBC"/>
    <w:rsid w:val="001B35B3"/>
    <w:rsid w:val="002477E4"/>
    <w:rsid w:val="002F0BEC"/>
    <w:rsid w:val="0032197F"/>
    <w:rsid w:val="003A7DE3"/>
    <w:rsid w:val="00414647"/>
    <w:rsid w:val="004C3DC5"/>
    <w:rsid w:val="00597E35"/>
    <w:rsid w:val="0066790C"/>
    <w:rsid w:val="0070007A"/>
    <w:rsid w:val="0071038C"/>
    <w:rsid w:val="007554B2"/>
    <w:rsid w:val="00782492"/>
    <w:rsid w:val="007F7A76"/>
    <w:rsid w:val="00801E35"/>
    <w:rsid w:val="00823743"/>
    <w:rsid w:val="009E7B66"/>
    <w:rsid w:val="009F5C23"/>
    <w:rsid w:val="00A531E6"/>
    <w:rsid w:val="00A67C60"/>
    <w:rsid w:val="00A96B92"/>
    <w:rsid w:val="00AA7670"/>
    <w:rsid w:val="00AE694E"/>
    <w:rsid w:val="00B24EC2"/>
    <w:rsid w:val="00BE39A2"/>
    <w:rsid w:val="00C545F4"/>
    <w:rsid w:val="00C97B38"/>
    <w:rsid w:val="00CD4750"/>
    <w:rsid w:val="00CE4279"/>
    <w:rsid w:val="00EE099C"/>
    <w:rsid w:val="00F31171"/>
    <w:rsid w:val="00F73236"/>
    <w:rsid w:val="00FA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551F1-54FA-451A-B590-3F9BCC19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427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27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rsid w:val="000427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4273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27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273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27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semiHidden/>
    <w:unhideWhenUsed/>
    <w:rsid w:val="00042739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semiHidden/>
    <w:rsid w:val="0004273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a">
    <w:name w:val="List Paragraph"/>
    <w:basedOn w:val="a"/>
    <w:uiPriority w:val="34"/>
    <w:qFormat/>
    <w:rsid w:val="00042739"/>
    <w:pPr>
      <w:ind w:left="720"/>
      <w:contextualSpacing/>
    </w:pPr>
  </w:style>
  <w:style w:type="paragraph" w:customStyle="1" w:styleId="c0">
    <w:name w:val="c0"/>
    <w:basedOn w:val="a"/>
    <w:rsid w:val="00042739"/>
    <w:pPr>
      <w:spacing w:before="100" w:beforeAutospacing="1" w:after="100" w:afterAutospacing="1"/>
    </w:pPr>
  </w:style>
  <w:style w:type="paragraph" w:customStyle="1" w:styleId="c1c11">
    <w:name w:val="c1 c11"/>
    <w:basedOn w:val="a"/>
    <w:rsid w:val="00042739"/>
    <w:pPr>
      <w:spacing w:before="100" w:beforeAutospacing="1" w:after="100" w:afterAutospacing="1"/>
    </w:pPr>
  </w:style>
  <w:style w:type="paragraph" w:customStyle="1" w:styleId="c1c11c14">
    <w:name w:val="c1 c11 c14"/>
    <w:basedOn w:val="a"/>
    <w:rsid w:val="00042739"/>
    <w:pPr>
      <w:spacing w:before="100" w:beforeAutospacing="1" w:after="100" w:afterAutospacing="1"/>
    </w:pPr>
  </w:style>
  <w:style w:type="paragraph" w:customStyle="1" w:styleId="c0c14">
    <w:name w:val="c0 c14"/>
    <w:basedOn w:val="a"/>
    <w:rsid w:val="00042739"/>
    <w:pPr>
      <w:spacing w:before="100" w:beforeAutospacing="1" w:after="100" w:afterAutospacing="1"/>
    </w:pPr>
  </w:style>
  <w:style w:type="paragraph" w:customStyle="1" w:styleId="c1c18c4">
    <w:name w:val="c1 c18 c4"/>
    <w:basedOn w:val="a"/>
    <w:rsid w:val="00042739"/>
    <w:pPr>
      <w:spacing w:before="100" w:beforeAutospacing="1" w:after="100" w:afterAutospacing="1"/>
    </w:pPr>
  </w:style>
  <w:style w:type="paragraph" w:customStyle="1" w:styleId="c1c4">
    <w:name w:val="c1 c4"/>
    <w:basedOn w:val="a"/>
    <w:rsid w:val="00042739"/>
    <w:pPr>
      <w:spacing w:before="100" w:beforeAutospacing="1" w:after="100" w:afterAutospacing="1"/>
    </w:pPr>
  </w:style>
  <w:style w:type="paragraph" w:customStyle="1" w:styleId="c1">
    <w:name w:val="c1"/>
    <w:basedOn w:val="a"/>
    <w:rsid w:val="00042739"/>
    <w:pPr>
      <w:spacing w:before="100" w:beforeAutospacing="1" w:after="100" w:afterAutospacing="1"/>
    </w:pPr>
  </w:style>
  <w:style w:type="paragraph" w:customStyle="1" w:styleId="c1c4c18">
    <w:name w:val="c1 c4 c18"/>
    <w:basedOn w:val="a"/>
    <w:rsid w:val="0004273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42739"/>
  </w:style>
  <w:style w:type="character" w:customStyle="1" w:styleId="c16c19">
    <w:name w:val="c16 c19"/>
    <w:basedOn w:val="a0"/>
    <w:rsid w:val="00042739"/>
  </w:style>
  <w:style w:type="character" w:customStyle="1" w:styleId="c16c22c19">
    <w:name w:val="c16 c22 c19"/>
    <w:basedOn w:val="a0"/>
    <w:rsid w:val="00042739"/>
  </w:style>
  <w:style w:type="character" w:customStyle="1" w:styleId="c16c19c22">
    <w:name w:val="c16 c19 c22"/>
    <w:basedOn w:val="a0"/>
    <w:rsid w:val="00042739"/>
  </w:style>
  <w:style w:type="character" w:customStyle="1" w:styleId="c22c21c19">
    <w:name w:val="c22 c21 c19"/>
    <w:basedOn w:val="a0"/>
    <w:rsid w:val="00042739"/>
  </w:style>
  <w:style w:type="character" w:customStyle="1" w:styleId="c19c23">
    <w:name w:val="c19 c23"/>
    <w:basedOn w:val="a0"/>
    <w:rsid w:val="00042739"/>
  </w:style>
  <w:style w:type="character" w:customStyle="1" w:styleId="c23c22c19">
    <w:name w:val="c23 c22 c19"/>
    <w:basedOn w:val="a0"/>
    <w:rsid w:val="00042739"/>
  </w:style>
  <w:style w:type="character" w:customStyle="1" w:styleId="c3c6">
    <w:name w:val="c3 c6"/>
    <w:basedOn w:val="a0"/>
    <w:rsid w:val="00042739"/>
  </w:style>
  <w:style w:type="character" w:customStyle="1" w:styleId="c3">
    <w:name w:val="c3"/>
    <w:basedOn w:val="a0"/>
    <w:rsid w:val="00042739"/>
  </w:style>
  <w:style w:type="character" w:customStyle="1" w:styleId="c20">
    <w:name w:val="c20"/>
    <w:basedOn w:val="a0"/>
    <w:rsid w:val="00042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45</Pages>
  <Words>3048</Words>
  <Characters>17378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dsadad sadsd</dc:creator>
  <cp:keywords/>
  <dc:description/>
  <cp:lastModifiedBy>dsadad sadsd</cp:lastModifiedBy>
  <cp:revision>37</cp:revision>
  <dcterms:created xsi:type="dcterms:W3CDTF">2017-09-07T18:58:00Z</dcterms:created>
  <dcterms:modified xsi:type="dcterms:W3CDTF">2017-10-01T18:37:00Z</dcterms:modified>
</cp:coreProperties>
</file>