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07" w:rsidRPr="00A95B7D" w:rsidRDefault="00747B07" w:rsidP="00747B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Непрерывно  непосредственно образовательная деятельность </w:t>
      </w:r>
    </w:p>
    <w:p w:rsidR="00747B07" w:rsidRPr="00A95B7D" w:rsidRDefault="00747B07" w:rsidP="00747B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«Большое приключение в стране музыки»</w:t>
      </w:r>
    </w:p>
    <w:p w:rsidR="00747B07" w:rsidRPr="00A95B7D" w:rsidRDefault="00747B07" w:rsidP="00747B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(слайд1) 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Проходите дети, давайте встанем в круг. Здравствуйте! (ответ детей). А я еще знаю как можно </w:t>
      </w:r>
      <w:r w:rsidRPr="00A95B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поздороваться</w:t>
      </w: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музыкально. Слушайте внимательно, запоминайте и повторяйте вместе со мной: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A95B7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Упражнение «Здравствуйте»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В этот чудесный день (руки поочередно на пояс)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Добрый день (три хлопка)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Дружно здороваться (руки поочередно на пояс)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Нам не лень (три </w:t>
      </w:r>
      <w:proofErr w:type="spellStart"/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топотушки</w:t>
      </w:r>
      <w:proofErr w:type="spellEnd"/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Руки протягивай не зевай (протягиваем руки поочередно)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Песню веселую запевай (руки к груди крест накрест, качаем головой)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- Предлагаю вам присесть. Ребята, у меня для вас новость. Нас с вами пригласили на день рождение. Я приготовила подарок, который находится в сундучке. Но сундук не простой, а волшебный и открывается он с помощью музыкальных ноток. А где же нам их взять? (ответы детей). Ребята, слышите, кто то нам звонит. (слайд2)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(слайд 3)</w:t>
      </w:r>
      <w:r w:rsidRPr="00A95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95B7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Здравствуйте, ребята! Я приглашаю вас на свой день рождения и помогу отыскать нотки.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Кто нас пригласил на день рождение? (ответы детей)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- Пони нам помогут отыскать нотки. Вы готовы открыть сундучок? (ответ детей). Хорошо! (слайд4)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- Чье первое задание мы будем выполнять? (ответ детей)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- Отлично, эта пони нам предлагает исполнить</w:t>
      </w:r>
      <w:r w:rsidRPr="00A95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95B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веселый танец</w:t>
      </w:r>
      <w:r w:rsidRPr="00A95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(слайд5)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Вместе со мной под музыку мы исполним танец. (музыка)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Танец «Кап кап дождик пошел, Тучка»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Исполня</w:t>
      </w:r>
      <w:proofErr w:type="spellEnd"/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зажигательный танец мы получаем нотки для нашей будущей мелодии. Заселите нотки в домик. (слайд6)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- Выбери, чье задание мы будем выполнять? (Ответ детей)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Эта пони нам предлагает  </w:t>
      </w:r>
      <w:r w:rsidRPr="00A95B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«Досказать словечко».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Я произношу строчку, вы дополняете ее словом: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A95B7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lastRenderedPageBreak/>
        <w:t>Ритмическое упражнение «Доскажи словечко»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Села дедушке на ухо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Надоедливая … (муха)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Кот Пушок притих и слышит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За стеной скребутся… (мыши)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Весь день поют подружки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Зеленые… (лягушки)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Уселась на ромашку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Веселая … (букашка)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Черепаха не скучая, 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Час сидит за чашкой … (чая)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Садимся по </w:t>
      </w:r>
      <w:proofErr w:type="spellStart"/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турецки</w:t>
      </w:r>
      <w:proofErr w:type="spellEnd"/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Исполним ритмический рисунок с помощью палочек. 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Какой хороший ритмический рисунок у нас получился и пони дает нам нотки. Заселяем их в домик.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- Какое же теперь здание нам достанется, выбираем.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Эта пони хочет </w:t>
      </w:r>
      <w:r w:rsidRPr="00A95B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послушать песенку</w:t>
      </w: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(слайд7) 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Я знаю очень интересный способ исполнения, мы будем ее петь интересным образом! Подойдите к столу, выберите картинки, наденьте их как рукавицы (показываю). Пройдите на стулья те, кто изображает деревья. Кто выбрал изображения птиц и пчел встаньте там, где вам удобно (музыка).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A95B7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Хор рук «Во поле береза стояла»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Какой хор рук у нас интересный получился, получаем от пони волшебные нотки. Заселите их в домик.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 теперь пони предлагают </w:t>
      </w:r>
      <w:proofErr w:type="spellStart"/>
      <w:r w:rsidRPr="00A95B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поигра</w:t>
      </w:r>
      <w:proofErr w:type="spellEnd"/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Пройдем к этому столу. Какие музыкальные инструменты вы узнали? Трещотки, ложки, маракасы и бубны. Выбирайте себе инструмент. Какой инструмент покажет пони, тот и играет на своем музыкальном инструменте, будьте внимательны. (слайд8), (слайд9), (слайд10), (слайд11), (слайд12) Все вместе! 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У нас получилась отличная игра.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Получаем наши нотки. Идем заселять их в домик. (слайд13) 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Посмотрите какая интересная мелодия у нас получилась, ведь вы сами ее сочинили! Сейчас я ее сыграю. (на пианино играем мелодию). (музыка)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Ребята, сундучок открылся! Давайте, же посмотрим, что там внутри? (заглядываем, там фантики и конфеты). Тут фантики, </w:t>
      </w:r>
      <w:proofErr w:type="spellStart"/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чупа-чупсы</w:t>
      </w:r>
      <w:proofErr w:type="spellEnd"/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тик так. (раздаю). Как вы думаете, как их можно использовать? (Ответы детей). Давайте под музыку с ними поиграем. (слайд14)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A95B7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Музыка для конфет и фантиков</w:t>
      </w:r>
    </w:p>
    <w:p w:rsidR="00747B07" w:rsidRPr="00A95B7D" w:rsidRDefault="00747B07" w:rsidP="00747B0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Здорово получилось. Фантики и </w:t>
      </w:r>
      <w:proofErr w:type="spellStart"/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тик-таки</w:t>
      </w:r>
      <w:proofErr w:type="spellEnd"/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кладем в коробочку. У кого остались по два </w:t>
      </w:r>
      <w:proofErr w:type="spellStart"/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чупа-чупса</w:t>
      </w:r>
      <w:proofErr w:type="spellEnd"/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подумайте, что с ними можно сделать? (Ответы детей) Верно, можно поделиться с другом.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сундучке у нас что- то осталось, что это? Бусы мы подарим пони на день ее рождения. Теперь она будет самая красивая! 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(слайд15)</w:t>
      </w:r>
      <w:r w:rsidRPr="00A95B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A95B7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 Спасибо, ребята, за такой чудесный подарок! А вашу мелодию мы будем напевать!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-Пони понравился и подарок и мелодия, которую вы сочинили!</w:t>
      </w:r>
    </w:p>
    <w:p w:rsidR="00747B07" w:rsidRPr="00A95B7D" w:rsidRDefault="00747B07" w:rsidP="00747B0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>- Спасибо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95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ребята!</w:t>
      </w:r>
    </w:p>
    <w:p w:rsidR="00027F5E" w:rsidRDefault="00027F5E"/>
    <w:sectPr w:rsidR="00027F5E" w:rsidSect="00A9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47B07"/>
    <w:rsid w:val="00027F5E"/>
    <w:rsid w:val="00747B07"/>
    <w:rsid w:val="00CA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3283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2018-01-10T20:10:00Z</dcterms:created>
  <dcterms:modified xsi:type="dcterms:W3CDTF">2018-01-10T20:10:00Z</dcterms:modified>
</cp:coreProperties>
</file>