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29E" w:rsidRDefault="0079129E" w:rsidP="00C85BDA">
      <w:pPr>
        <w:spacing w:before="100" w:beforeAutospacing="1" w:after="100" w:afterAutospacing="1" w:line="360" w:lineRule="auto"/>
        <w:ind w:firstLine="720"/>
        <w:contextualSpacing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Федеральное казенное дошкольное  учреждение комбинированного вида №3 «Солнышко»</w:t>
      </w:r>
    </w:p>
    <w:p w:rsidR="00257633" w:rsidRDefault="00257633" w:rsidP="0079129E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29E" w:rsidRPr="0079129E" w:rsidRDefault="0079129E" w:rsidP="0079129E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7633" w:rsidRPr="0079129E" w:rsidRDefault="00257633" w:rsidP="0079129E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57633" w:rsidRPr="0079129E" w:rsidRDefault="00257633" w:rsidP="0079129E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sz w:val="28"/>
          <w:szCs w:val="28"/>
        </w:rPr>
        <w:t>Педагогический проект</w:t>
      </w:r>
    </w:p>
    <w:p w:rsidR="00257633" w:rsidRPr="0079129E" w:rsidRDefault="00257633" w:rsidP="0079129E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sz w:val="28"/>
          <w:szCs w:val="28"/>
        </w:rPr>
        <w:t>во второй группе раннего возраста №2 на тему:</w:t>
      </w:r>
    </w:p>
    <w:p w:rsidR="00257633" w:rsidRPr="0079129E" w:rsidRDefault="00257633" w:rsidP="0079129E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sz w:val="28"/>
          <w:szCs w:val="28"/>
        </w:rPr>
        <w:t>«</w:t>
      </w:r>
      <w:r w:rsidR="007E0620">
        <w:rPr>
          <w:rFonts w:ascii="Times New Roman" w:hAnsi="Times New Roman" w:cs="Times New Roman"/>
          <w:sz w:val="28"/>
          <w:szCs w:val="28"/>
        </w:rPr>
        <w:t>З</w:t>
      </w:r>
      <w:r w:rsidRPr="0079129E">
        <w:rPr>
          <w:rFonts w:ascii="Times New Roman" w:hAnsi="Times New Roman" w:cs="Times New Roman"/>
          <w:sz w:val="28"/>
          <w:szCs w:val="28"/>
        </w:rPr>
        <w:t>имушка-зима»</w:t>
      </w:r>
    </w:p>
    <w:p w:rsidR="00FE287D" w:rsidRDefault="00FE287D" w:rsidP="0079129E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P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633" w:rsidRPr="0079129E" w:rsidRDefault="00257633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633" w:rsidRPr="0079129E" w:rsidRDefault="00257633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287D" w:rsidRDefault="00FE287D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P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633" w:rsidRPr="0079129E" w:rsidRDefault="00257633" w:rsidP="0079129E">
      <w:pPr>
        <w:spacing w:line="36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sz w:val="28"/>
          <w:szCs w:val="28"/>
        </w:rPr>
        <w:t>Автор проекта:</w:t>
      </w:r>
    </w:p>
    <w:p w:rsidR="00257633" w:rsidRPr="0079129E" w:rsidRDefault="00257633" w:rsidP="0079129E">
      <w:pPr>
        <w:spacing w:line="360" w:lineRule="auto"/>
        <w:ind w:firstLine="72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 w:rsidRPr="0079129E">
        <w:rPr>
          <w:rFonts w:ascii="Times New Roman" w:hAnsi="Times New Roman" w:cs="Times New Roman"/>
          <w:sz w:val="28"/>
          <w:szCs w:val="28"/>
        </w:rPr>
        <w:t>Солодилова</w:t>
      </w:r>
      <w:proofErr w:type="spellEnd"/>
      <w:r w:rsidRPr="0079129E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257633" w:rsidRPr="0079129E" w:rsidRDefault="00257633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Pr="0079129E" w:rsidRDefault="0079129E" w:rsidP="0079129E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57633" w:rsidRPr="0079129E" w:rsidRDefault="00257633" w:rsidP="0079129E">
      <w:pPr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sz w:val="28"/>
          <w:szCs w:val="28"/>
        </w:rPr>
        <w:t>2018</w:t>
      </w:r>
    </w:p>
    <w:p w:rsidR="005C4D81" w:rsidRPr="0079129E" w:rsidRDefault="005C4D81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 проекта: познавательно-исследовательский, информационный.</w:t>
      </w:r>
    </w:p>
    <w:p w:rsidR="005C4D81" w:rsidRPr="0079129E" w:rsidRDefault="005C4D81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Продолжительность: </w:t>
      </w:r>
      <w:proofErr w:type="gramStart"/>
      <w:r w:rsidRPr="0079129E">
        <w:rPr>
          <w:rFonts w:ascii="Times New Roman" w:hAnsi="Times New Roman" w:cs="Times New Roman"/>
          <w:color w:val="000000"/>
          <w:sz w:val="28"/>
          <w:szCs w:val="28"/>
        </w:rPr>
        <w:t>краткосрочный</w:t>
      </w:r>
      <w:proofErr w:type="gramEnd"/>
      <w:r w:rsidRPr="0079129E">
        <w:rPr>
          <w:rFonts w:ascii="Times New Roman" w:hAnsi="Times New Roman" w:cs="Times New Roman"/>
          <w:color w:val="000000"/>
          <w:sz w:val="28"/>
          <w:szCs w:val="28"/>
        </w:rPr>
        <w:t xml:space="preserve"> - 14 дней.</w:t>
      </w:r>
    </w:p>
    <w:p w:rsidR="005C4D81" w:rsidRPr="0079129E" w:rsidRDefault="005C4D81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>Сроки реализации:18-29 декабря 2017 год.</w:t>
      </w:r>
    </w:p>
    <w:p w:rsidR="005C4D81" w:rsidRPr="0079129E" w:rsidRDefault="005C4D81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>Участники проекта: воспитатель, воспитанники.</w:t>
      </w:r>
    </w:p>
    <w:p w:rsidR="006E5FF4" w:rsidRPr="0079129E" w:rsidRDefault="005C4D81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>Форма проведения: групповая.</w:t>
      </w:r>
    </w:p>
    <w:p w:rsidR="00257633" w:rsidRPr="0079129E" w:rsidRDefault="00257633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bCs/>
          <w:sz w:val="28"/>
          <w:szCs w:val="28"/>
        </w:rPr>
        <w:t xml:space="preserve">Цель проекта: </w:t>
      </w:r>
      <w:r w:rsidRPr="0079129E">
        <w:rPr>
          <w:rFonts w:ascii="Times New Roman" w:hAnsi="Times New Roman" w:cs="Times New Roman"/>
          <w:sz w:val="28"/>
          <w:szCs w:val="28"/>
        </w:rPr>
        <w:t>расширять представления детей о времени года – зиме.</w:t>
      </w:r>
    </w:p>
    <w:p w:rsidR="00257633" w:rsidRPr="0079129E" w:rsidRDefault="00257633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>Задачи проекта:</w:t>
      </w:r>
    </w:p>
    <w:p w:rsidR="00257633" w:rsidRPr="0079129E" w:rsidRDefault="00257633" w:rsidP="0079129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>Формировать знания  о зимних явлениях, празднике «Новый год»;</w:t>
      </w:r>
    </w:p>
    <w:p w:rsidR="00257633" w:rsidRPr="0079129E" w:rsidRDefault="00257633" w:rsidP="0079129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Развивать наблюдательность, познавательную активность, воображение, коммуникативные качества;</w:t>
      </w:r>
    </w:p>
    <w:p w:rsidR="00257633" w:rsidRPr="0079129E" w:rsidRDefault="00257633" w:rsidP="0079129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продуктивную деятельность детей, совершенствовать навыки и умения в рисовании, лепке, развивать творческие способности;</w:t>
      </w:r>
    </w:p>
    <w:p w:rsidR="00257633" w:rsidRPr="0079129E" w:rsidRDefault="00257633" w:rsidP="0079129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координацию движений и ориентировке в пространстве, мелкую моторику рук;</w:t>
      </w:r>
    </w:p>
    <w:p w:rsidR="00257633" w:rsidRPr="0079129E" w:rsidRDefault="00257633" w:rsidP="0079129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любознательность и эмоциональную отзывчивость;</w:t>
      </w:r>
    </w:p>
    <w:p w:rsidR="00257633" w:rsidRPr="0079129E" w:rsidRDefault="00257633" w:rsidP="0079129E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умение взаимодействовать друг с другом;</w:t>
      </w:r>
    </w:p>
    <w:p w:rsidR="0055544B" w:rsidRPr="0079129E" w:rsidRDefault="006E5FF4" w:rsidP="0079129E">
      <w:pPr>
        <w:spacing w:before="225" w:after="225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129E">
        <w:rPr>
          <w:rFonts w:ascii="Times New Roman" w:hAnsi="Times New Roman" w:cs="Times New Roman"/>
          <w:bCs/>
          <w:sz w:val="28"/>
          <w:szCs w:val="28"/>
        </w:rPr>
        <w:t xml:space="preserve">Образовательные области: </w:t>
      </w:r>
      <w:r w:rsidR="00257633" w:rsidRPr="0079129E">
        <w:rPr>
          <w:rFonts w:ascii="Times New Roman" w:hAnsi="Times New Roman" w:cs="Times New Roman"/>
          <w:sz w:val="28"/>
          <w:szCs w:val="28"/>
        </w:rPr>
        <w:t>п</w:t>
      </w:r>
      <w:r w:rsidRPr="0079129E">
        <w:rPr>
          <w:rFonts w:ascii="Times New Roman" w:hAnsi="Times New Roman" w:cs="Times New Roman"/>
          <w:sz w:val="28"/>
          <w:szCs w:val="28"/>
        </w:rPr>
        <w:t xml:space="preserve">ознавательное развитие, </w:t>
      </w:r>
      <w:r w:rsidR="00257633" w:rsidRPr="0079129E">
        <w:rPr>
          <w:rFonts w:ascii="Times New Roman" w:hAnsi="Times New Roman" w:cs="Times New Roman"/>
          <w:sz w:val="28"/>
          <w:szCs w:val="28"/>
        </w:rPr>
        <w:t>р</w:t>
      </w:r>
      <w:r w:rsidRPr="0079129E">
        <w:rPr>
          <w:rFonts w:ascii="Times New Roman" w:hAnsi="Times New Roman" w:cs="Times New Roman"/>
          <w:sz w:val="28"/>
          <w:szCs w:val="28"/>
        </w:rPr>
        <w:t>ечевое развитие,</w:t>
      </w:r>
      <w:r w:rsidRPr="007912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57633" w:rsidRPr="0079129E">
        <w:rPr>
          <w:rFonts w:ascii="Times New Roman" w:hAnsi="Times New Roman" w:cs="Times New Roman"/>
          <w:sz w:val="28"/>
          <w:szCs w:val="28"/>
        </w:rPr>
        <w:t>х</w:t>
      </w:r>
      <w:r w:rsidRPr="0079129E">
        <w:rPr>
          <w:rFonts w:ascii="Times New Roman" w:hAnsi="Times New Roman" w:cs="Times New Roman"/>
          <w:sz w:val="28"/>
          <w:szCs w:val="28"/>
        </w:rPr>
        <w:t xml:space="preserve">удожественно – эстетическое развитие, </w:t>
      </w:r>
      <w:r w:rsidR="00257633" w:rsidRPr="0079129E">
        <w:rPr>
          <w:rFonts w:ascii="Times New Roman" w:hAnsi="Times New Roman" w:cs="Times New Roman"/>
          <w:sz w:val="28"/>
          <w:szCs w:val="28"/>
        </w:rPr>
        <w:t>ф</w:t>
      </w:r>
      <w:r w:rsidRPr="0079129E">
        <w:rPr>
          <w:rFonts w:ascii="Times New Roman" w:hAnsi="Times New Roman" w:cs="Times New Roman"/>
          <w:sz w:val="28"/>
          <w:szCs w:val="28"/>
        </w:rPr>
        <w:t xml:space="preserve">изическое развитие, </w:t>
      </w:r>
      <w:r w:rsidR="00257633" w:rsidRPr="0079129E">
        <w:rPr>
          <w:rFonts w:ascii="Times New Roman" w:hAnsi="Times New Roman" w:cs="Times New Roman"/>
          <w:sz w:val="28"/>
          <w:szCs w:val="28"/>
        </w:rPr>
        <w:t>с</w:t>
      </w:r>
      <w:r w:rsidRPr="0079129E">
        <w:rPr>
          <w:rFonts w:ascii="Times New Roman" w:hAnsi="Times New Roman" w:cs="Times New Roman"/>
          <w:sz w:val="28"/>
          <w:szCs w:val="28"/>
        </w:rPr>
        <w:t>оциально – коммуникативное развитие.</w:t>
      </w:r>
      <w:proofErr w:type="gramEnd"/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Структура и содержание </w:t>
      </w:r>
      <w:r w:rsidRPr="007912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проекта:</w:t>
      </w:r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Перспективный план </w:t>
      </w:r>
      <w:r w:rsidRPr="007912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работы на 2 недели</w:t>
      </w: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257633"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Картотека п</w:t>
      </w: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одвижны</w:t>
      </w:r>
      <w:r w:rsidR="00257633"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игр</w:t>
      </w: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дидактически</w:t>
      </w:r>
      <w:r w:rsidR="00257633"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игр</w:t>
      </w: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пальчиковы</w:t>
      </w:r>
      <w:r w:rsidR="00257633"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 игр</w:t>
      </w: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Стихотворения и загадки по теме</w:t>
      </w:r>
      <w:r w:rsidR="008F6D60"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129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«Зима»</w:t>
      </w: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257633" w:rsidRPr="0079129E" w:rsidRDefault="00257633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Консультации для родителей.</w:t>
      </w:r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r w:rsidR="00257633"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Фотогалерея.</w:t>
      </w:r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Ожидаемый результат:</w:t>
      </w:r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Расширение кругозора детей и закрепление их знаний о сезонных изменениях в природе в зимний период;</w:t>
      </w:r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Развитие творческих способностей детей;</w:t>
      </w:r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Развитие памяти детей, посредством запоминания стихотворений о зиме. </w:t>
      </w:r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Пополнение картотеки игр зимней направленности (дидактические, подвижные, пальчиковые, и употребление их </w:t>
      </w:r>
      <w:r w:rsidRPr="007912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детьми</w:t>
      </w: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свободной деятельности);</w:t>
      </w:r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Оформление групповой комнаты по теме</w:t>
      </w:r>
      <w:r w:rsidR="00257633"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79129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«</w:t>
      </w:r>
      <w:r w:rsidR="00257633" w:rsidRPr="0079129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Скоро праздник Новый год</w:t>
      </w:r>
      <w:r w:rsidRPr="0079129E">
        <w:rPr>
          <w:rFonts w:ascii="Times New Roman" w:eastAsia="Times New Roman" w:hAnsi="Times New Roman" w:cs="Times New Roman"/>
          <w:iCs/>
          <w:color w:val="111111"/>
          <w:sz w:val="28"/>
          <w:szCs w:val="28"/>
          <w:lang w:eastAsia="ru-RU"/>
        </w:rPr>
        <w:t>»</w:t>
      </w: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5544B" w:rsidRPr="0079129E" w:rsidRDefault="0055544B" w:rsidP="0079129E">
      <w:pPr>
        <w:spacing w:before="225" w:after="225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Приобщение родителей в творческую </w:t>
      </w:r>
      <w:r w:rsidRPr="0079129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работу с детьми</w:t>
      </w:r>
      <w:r w:rsidRPr="0079129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укрепление заинтересованности в сотрудничестве с детским садом;</w:t>
      </w:r>
    </w:p>
    <w:p w:rsidR="00993721" w:rsidRPr="0079129E" w:rsidRDefault="005C4D81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sz w:val="28"/>
          <w:szCs w:val="28"/>
        </w:rPr>
        <w:t>Актуальность проекта.</w:t>
      </w:r>
    </w:p>
    <w:p w:rsidR="00993721" w:rsidRPr="0079129E" w:rsidRDefault="00257633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sz w:val="28"/>
          <w:szCs w:val="28"/>
        </w:rPr>
        <w:t xml:space="preserve">Зима – любимое время года </w:t>
      </w:r>
      <w:r w:rsidR="00585213" w:rsidRPr="0079129E">
        <w:rPr>
          <w:rFonts w:ascii="Times New Roman" w:hAnsi="Times New Roman" w:cs="Times New Roman"/>
          <w:sz w:val="28"/>
          <w:szCs w:val="28"/>
        </w:rPr>
        <w:t>для многих ребят</w:t>
      </w:r>
      <w:r w:rsidRPr="0079129E">
        <w:rPr>
          <w:rFonts w:ascii="Times New Roman" w:hAnsi="Times New Roman" w:cs="Times New Roman"/>
          <w:sz w:val="28"/>
          <w:szCs w:val="28"/>
        </w:rPr>
        <w:t xml:space="preserve">. Зимой происходит много изменений в природе и в окружающем мире </w:t>
      </w:r>
      <w:r w:rsidR="00585213" w:rsidRPr="0079129E">
        <w:rPr>
          <w:rFonts w:ascii="Times New Roman" w:hAnsi="Times New Roman" w:cs="Times New Roman"/>
          <w:sz w:val="28"/>
          <w:szCs w:val="28"/>
        </w:rPr>
        <w:t>ребенка</w:t>
      </w:r>
      <w:r w:rsidRPr="0079129E">
        <w:rPr>
          <w:rFonts w:ascii="Times New Roman" w:hAnsi="Times New Roman" w:cs="Times New Roman"/>
          <w:sz w:val="28"/>
          <w:szCs w:val="28"/>
        </w:rPr>
        <w:t xml:space="preserve">. </w:t>
      </w:r>
      <w:r w:rsidR="00585213" w:rsidRPr="0079129E">
        <w:rPr>
          <w:rFonts w:ascii="Times New Roman" w:hAnsi="Times New Roman" w:cs="Times New Roman"/>
          <w:sz w:val="28"/>
          <w:szCs w:val="28"/>
        </w:rPr>
        <w:t xml:space="preserve">Многообразие и красота явлений природы, живой и неживой природы привлекают внимание, пробуждают чувства, предоставляют обширное поле деятельности для ума, проявления эмоций и активных действий. Природа является неотъемлемой частью окружающего мира ребенка. </w:t>
      </w:r>
      <w:r w:rsidRPr="0079129E">
        <w:rPr>
          <w:rFonts w:ascii="Times New Roman" w:hAnsi="Times New Roman" w:cs="Times New Roman"/>
          <w:sz w:val="28"/>
          <w:szCs w:val="28"/>
        </w:rPr>
        <w:t>Но мало кто из родителей будет вдаваться в подробности и объяснять детям</w:t>
      </w:r>
      <w:r w:rsidR="00585213" w:rsidRPr="0079129E">
        <w:rPr>
          <w:rFonts w:ascii="Times New Roman" w:hAnsi="Times New Roman" w:cs="Times New Roman"/>
          <w:sz w:val="28"/>
          <w:szCs w:val="28"/>
        </w:rPr>
        <w:t xml:space="preserve"> особенности зимы, рассматривать ее с разных сторон, поэтому мы хотим п</w:t>
      </w:r>
      <w:r w:rsidR="005C4D81" w:rsidRPr="0079129E">
        <w:rPr>
          <w:rFonts w:ascii="Times New Roman" w:hAnsi="Times New Roman" w:cs="Times New Roman"/>
          <w:sz w:val="28"/>
          <w:szCs w:val="28"/>
        </w:rPr>
        <w:t xml:space="preserve">редоставить детям возможность в течение </w:t>
      </w:r>
      <w:r w:rsidR="00585213" w:rsidRPr="0079129E">
        <w:rPr>
          <w:rFonts w:ascii="Times New Roman" w:hAnsi="Times New Roman" w:cs="Times New Roman"/>
          <w:sz w:val="28"/>
          <w:szCs w:val="28"/>
        </w:rPr>
        <w:t>двух недель</w:t>
      </w:r>
      <w:r w:rsidR="005C4D81" w:rsidRPr="0079129E">
        <w:rPr>
          <w:rFonts w:ascii="Times New Roman" w:hAnsi="Times New Roman" w:cs="Times New Roman"/>
          <w:sz w:val="28"/>
          <w:szCs w:val="28"/>
        </w:rPr>
        <w:t xml:space="preserve"> работать над </w:t>
      </w:r>
      <w:r w:rsidR="00585213" w:rsidRPr="0079129E">
        <w:rPr>
          <w:rFonts w:ascii="Times New Roman" w:hAnsi="Times New Roman" w:cs="Times New Roman"/>
          <w:sz w:val="28"/>
          <w:szCs w:val="28"/>
        </w:rPr>
        <w:t>этой</w:t>
      </w:r>
      <w:r w:rsidR="005C4D81" w:rsidRPr="0079129E">
        <w:rPr>
          <w:rFonts w:ascii="Times New Roman" w:hAnsi="Times New Roman" w:cs="Times New Roman"/>
          <w:sz w:val="28"/>
          <w:szCs w:val="28"/>
        </w:rPr>
        <w:t xml:space="preserve"> темой,</w:t>
      </w:r>
      <w:r w:rsidR="00993721" w:rsidRPr="0079129E">
        <w:rPr>
          <w:rFonts w:ascii="Times New Roman" w:hAnsi="Times New Roman" w:cs="Times New Roman"/>
          <w:sz w:val="28"/>
          <w:szCs w:val="28"/>
        </w:rPr>
        <w:t xml:space="preserve"> </w:t>
      </w:r>
      <w:r w:rsidR="005C4D81" w:rsidRPr="0079129E">
        <w:rPr>
          <w:rFonts w:ascii="Times New Roman" w:hAnsi="Times New Roman" w:cs="Times New Roman"/>
          <w:sz w:val="28"/>
          <w:szCs w:val="28"/>
        </w:rPr>
        <w:t>чтобы получить ответы на интересующие их вопросы.</w:t>
      </w:r>
    </w:p>
    <w:p w:rsidR="00E20D34" w:rsidRPr="0079129E" w:rsidRDefault="005C4D81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sz w:val="28"/>
          <w:szCs w:val="28"/>
        </w:rPr>
        <w:t>Данный проект позволяет в условиях образовательного процесса в детском</w:t>
      </w:r>
      <w:r w:rsidR="00993721" w:rsidRPr="0079129E">
        <w:rPr>
          <w:rFonts w:ascii="Times New Roman" w:hAnsi="Times New Roman" w:cs="Times New Roman"/>
          <w:sz w:val="28"/>
          <w:szCs w:val="28"/>
        </w:rPr>
        <w:t xml:space="preserve"> </w:t>
      </w:r>
      <w:r w:rsidRPr="0079129E">
        <w:rPr>
          <w:rFonts w:ascii="Times New Roman" w:hAnsi="Times New Roman" w:cs="Times New Roman"/>
          <w:sz w:val="28"/>
          <w:szCs w:val="28"/>
        </w:rPr>
        <w:t>саду расширить</w:t>
      </w:r>
      <w:r w:rsidR="00585213" w:rsidRPr="0079129E">
        <w:rPr>
          <w:rFonts w:ascii="Times New Roman" w:hAnsi="Times New Roman" w:cs="Times New Roman"/>
          <w:sz w:val="28"/>
          <w:szCs w:val="28"/>
        </w:rPr>
        <w:t>, систематизировать представления дошкольников о сезонных изменениях в природе</w:t>
      </w:r>
      <w:r w:rsidRPr="0079129E">
        <w:rPr>
          <w:rFonts w:ascii="Times New Roman" w:hAnsi="Times New Roman" w:cs="Times New Roman"/>
          <w:sz w:val="28"/>
          <w:szCs w:val="28"/>
        </w:rPr>
        <w:t>, познакомить с зимними забавами</w:t>
      </w:r>
      <w:r w:rsidR="00585213" w:rsidRPr="0079129E">
        <w:rPr>
          <w:rFonts w:ascii="Times New Roman" w:hAnsi="Times New Roman" w:cs="Times New Roman"/>
          <w:sz w:val="28"/>
          <w:szCs w:val="28"/>
        </w:rPr>
        <w:t xml:space="preserve"> и праздниками</w:t>
      </w:r>
      <w:r w:rsidRPr="0079129E">
        <w:rPr>
          <w:rFonts w:ascii="Times New Roman" w:hAnsi="Times New Roman" w:cs="Times New Roman"/>
          <w:sz w:val="28"/>
          <w:szCs w:val="28"/>
        </w:rPr>
        <w:t>; исследовать разные состояния воды и</w:t>
      </w:r>
      <w:r w:rsidR="00993721" w:rsidRPr="0079129E">
        <w:rPr>
          <w:rFonts w:ascii="Times New Roman" w:hAnsi="Times New Roman" w:cs="Times New Roman"/>
          <w:sz w:val="28"/>
          <w:szCs w:val="28"/>
        </w:rPr>
        <w:t xml:space="preserve"> </w:t>
      </w:r>
      <w:r w:rsidRPr="0079129E">
        <w:rPr>
          <w:rFonts w:ascii="Times New Roman" w:hAnsi="Times New Roman" w:cs="Times New Roman"/>
          <w:sz w:val="28"/>
          <w:szCs w:val="28"/>
        </w:rPr>
        <w:t xml:space="preserve">снега. </w:t>
      </w:r>
      <w:r w:rsidR="00585213" w:rsidRPr="0079129E">
        <w:rPr>
          <w:rFonts w:ascii="Times New Roman" w:hAnsi="Times New Roman" w:cs="Times New Roman"/>
          <w:sz w:val="28"/>
          <w:szCs w:val="28"/>
        </w:rPr>
        <w:t>Кроме того, с</w:t>
      </w:r>
      <w:r w:rsidRPr="0079129E">
        <w:rPr>
          <w:rFonts w:ascii="Times New Roman" w:hAnsi="Times New Roman" w:cs="Times New Roman"/>
          <w:sz w:val="28"/>
          <w:szCs w:val="28"/>
        </w:rPr>
        <w:t>одействовать развитию сотрудничества между</w:t>
      </w:r>
      <w:r w:rsidR="00993721" w:rsidRPr="0079129E">
        <w:rPr>
          <w:rFonts w:ascii="Times New Roman" w:hAnsi="Times New Roman" w:cs="Times New Roman"/>
          <w:sz w:val="28"/>
          <w:szCs w:val="28"/>
        </w:rPr>
        <w:t xml:space="preserve"> </w:t>
      </w:r>
      <w:r w:rsidRPr="0079129E">
        <w:rPr>
          <w:rFonts w:ascii="Times New Roman" w:hAnsi="Times New Roman" w:cs="Times New Roman"/>
          <w:sz w:val="28"/>
          <w:szCs w:val="28"/>
        </w:rPr>
        <w:t>воспитателями и родителями в процессе совместной работы с целью</w:t>
      </w:r>
      <w:r w:rsidR="00993721" w:rsidRPr="0079129E">
        <w:rPr>
          <w:rFonts w:ascii="Times New Roman" w:hAnsi="Times New Roman" w:cs="Times New Roman"/>
          <w:sz w:val="28"/>
          <w:szCs w:val="28"/>
        </w:rPr>
        <w:t xml:space="preserve"> </w:t>
      </w:r>
      <w:r w:rsidRPr="0079129E">
        <w:rPr>
          <w:rFonts w:ascii="Times New Roman" w:hAnsi="Times New Roman" w:cs="Times New Roman"/>
          <w:sz w:val="28"/>
          <w:szCs w:val="28"/>
        </w:rPr>
        <w:t>педагогической поддержки членов семьи в воспитании детей раннего возраста.</w:t>
      </w:r>
    </w:p>
    <w:p w:rsidR="00993721" w:rsidRPr="0079129E" w:rsidRDefault="00E20D34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>Этапы реализации:</w:t>
      </w:r>
    </w:p>
    <w:p w:rsidR="00E20D34" w:rsidRPr="0079129E" w:rsidRDefault="00E20D34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bCs/>
          <w:color w:val="000000"/>
          <w:sz w:val="28"/>
          <w:szCs w:val="28"/>
        </w:rPr>
        <w:t>Подготовительный:</w:t>
      </w:r>
    </w:p>
    <w:p w:rsidR="00E20D34" w:rsidRPr="0079129E" w:rsidRDefault="00E20D34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подбор подвижных игр, комплексов пальчиковой гимнас</w:t>
      </w:r>
      <w:r w:rsidR="00C80A85" w:rsidRPr="0079129E">
        <w:rPr>
          <w:rFonts w:ascii="Times New Roman" w:hAnsi="Times New Roman" w:cs="Times New Roman"/>
          <w:color w:val="000000"/>
          <w:sz w:val="28"/>
          <w:szCs w:val="28"/>
        </w:rPr>
        <w:t>тики;</w:t>
      </w:r>
    </w:p>
    <w:p w:rsidR="00E20D34" w:rsidRPr="0079129E" w:rsidRDefault="00E20D34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>- побор и изготовление дидактических игр по теме</w:t>
      </w:r>
      <w:r w:rsidR="00C80A85" w:rsidRPr="0079129E">
        <w:rPr>
          <w:rFonts w:ascii="Times New Roman" w:hAnsi="Times New Roman" w:cs="Times New Roman"/>
          <w:color w:val="000000"/>
          <w:sz w:val="28"/>
          <w:szCs w:val="28"/>
        </w:rPr>
        <w:t>: «Зима»;</w:t>
      </w:r>
    </w:p>
    <w:p w:rsidR="00E20D34" w:rsidRPr="0079129E" w:rsidRDefault="00E20D34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>- подбор ху</w:t>
      </w:r>
      <w:r w:rsidR="00C80A85" w:rsidRPr="0079129E">
        <w:rPr>
          <w:rFonts w:ascii="Times New Roman" w:hAnsi="Times New Roman" w:cs="Times New Roman"/>
          <w:color w:val="000000"/>
          <w:sz w:val="28"/>
          <w:szCs w:val="28"/>
        </w:rPr>
        <w:t>дожественной литературы по теме»;</w:t>
      </w:r>
    </w:p>
    <w:p w:rsidR="00E20D34" w:rsidRPr="0079129E" w:rsidRDefault="00E20D34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>- подбор иллюстрационного материала по теме</w:t>
      </w:r>
      <w:r w:rsidR="00C80A85" w:rsidRPr="0079129E">
        <w:rPr>
          <w:rFonts w:ascii="Times New Roman" w:hAnsi="Times New Roman" w:cs="Times New Roman"/>
          <w:color w:val="000000"/>
          <w:sz w:val="28"/>
          <w:szCs w:val="28"/>
        </w:rPr>
        <w:t>: «Зима»;</w:t>
      </w:r>
    </w:p>
    <w:p w:rsidR="00E20D34" w:rsidRPr="0079129E" w:rsidRDefault="00E20D34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 xml:space="preserve">- информирование </w:t>
      </w:r>
      <w:r w:rsidR="00C80A85" w:rsidRPr="0079129E">
        <w:rPr>
          <w:rFonts w:ascii="Times New Roman" w:hAnsi="Times New Roman" w:cs="Times New Roman"/>
          <w:color w:val="000000"/>
          <w:sz w:val="28"/>
          <w:szCs w:val="28"/>
        </w:rPr>
        <w:t>родителей о проекте и его целях;</w:t>
      </w:r>
    </w:p>
    <w:p w:rsidR="00C80A85" w:rsidRPr="0079129E" w:rsidRDefault="00C80A85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>- консультация для родителей (Приложение 5).</w:t>
      </w:r>
    </w:p>
    <w:p w:rsidR="00993721" w:rsidRPr="0079129E" w:rsidRDefault="00E20D34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129E">
        <w:rPr>
          <w:rFonts w:ascii="Times New Roman" w:hAnsi="Times New Roman" w:cs="Times New Roman"/>
          <w:color w:val="000000"/>
          <w:sz w:val="28"/>
          <w:szCs w:val="28"/>
        </w:rPr>
        <w:t>Основной:</w:t>
      </w:r>
    </w:p>
    <w:p w:rsidR="00623D85" w:rsidRPr="0079129E" w:rsidRDefault="00623D85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129E">
        <w:rPr>
          <w:rFonts w:ascii="Times New Roman" w:hAnsi="Times New Roman" w:cs="Times New Roman"/>
          <w:bCs/>
          <w:sz w:val="28"/>
          <w:szCs w:val="28"/>
        </w:rPr>
        <w:t>План мероприятий на дни недели: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68"/>
        <w:gridCol w:w="3402"/>
        <w:gridCol w:w="4501"/>
      </w:tblGrid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Сроки</w:t>
            </w:r>
          </w:p>
        </w:tc>
        <w:tc>
          <w:tcPr>
            <w:tcW w:w="3402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4501" w:type="dxa"/>
          </w:tcPr>
          <w:p w:rsidR="003F7DA2" w:rsidRPr="0079129E" w:rsidRDefault="005754A8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Цели</w:t>
            </w:r>
          </w:p>
        </w:tc>
      </w:tr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18.12-29.12</w:t>
            </w:r>
          </w:p>
        </w:tc>
        <w:tc>
          <w:tcPr>
            <w:tcW w:w="3402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Утренняя гимнастика «Снегопад»</w:t>
            </w:r>
          </w:p>
        </w:tc>
        <w:tc>
          <w:tcPr>
            <w:tcW w:w="4501" w:type="dxa"/>
          </w:tcPr>
          <w:p w:rsidR="00027767" w:rsidRPr="0079129E" w:rsidRDefault="005754A8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Пробуждение детского организма, у</w:t>
            </w:r>
            <w:r w:rsidR="00027767" w:rsidRPr="0079129E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ить детей повторять движения за педагогом, р</w:t>
            </w:r>
            <w:r w:rsidR="00027767" w:rsidRPr="0079129E">
              <w:rPr>
                <w:rFonts w:ascii="Times New Roman" w:hAnsi="Times New Roman" w:cs="Times New Roman"/>
                <w:sz w:val="28"/>
                <w:szCs w:val="28"/>
              </w:rPr>
              <w:t>азви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вать</w:t>
            </w:r>
            <w:r w:rsidR="00027767" w:rsidRPr="0079129E">
              <w:rPr>
                <w:rFonts w:ascii="Times New Roman" w:hAnsi="Times New Roman" w:cs="Times New Roman"/>
                <w:sz w:val="28"/>
                <w:szCs w:val="28"/>
              </w:rPr>
              <w:t xml:space="preserve"> ловкост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027767" w:rsidRPr="0079129E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7DA2" w:rsidRPr="0079129E" w:rsidTr="004944B9">
        <w:tc>
          <w:tcPr>
            <w:tcW w:w="1668" w:type="dxa"/>
          </w:tcPr>
          <w:p w:rsidR="00CD7E5E" w:rsidRPr="0079129E" w:rsidRDefault="00CD7E5E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CD7E5E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18.12-</w:t>
            </w:r>
            <w:r w:rsidR="00CD7E5E"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22.12</w:t>
            </w:r>
          </w:p>
          <w:p w:rsidR="003F7DA2" w:rsidRPr="0079129E" w:rsidRDefault="00CD7E5E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25.12-</w:t>
            </w:r>
            <w:r w:rsidR="003F7DA2"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29.12</w:t>
            </w:r>
          </w:p>
        </w:tc>
        <w:tc>
          <w:tcPr>
            <w:tcW w:w="3402" w:type="dxa"/>
          </w:tcPr>
          <w:p w:rsidR="004944B9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Дыхательная гимнастика</w:t>
            </w:r>
            <w:r w:rsidR="00CD7E5E"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«Подуем на снежинку»</w:t>
            </w:r>
          </w:p>
          <w:p w:rsidR="00CD7E5E" w:rsidRPr="0079129E" w:rsidRDefault="00CD7E5E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«Снежная карусель»</w:t>
            </w:r>
          </w:p>
        </w:tc>
        <w:tc>
          <w:tcPr>
            <w:tcW w:w="4501" w:type="dxa"/>
          </w:tcPr>
          <w:p w:rsidR="00027767" w:rsidRPr="0079129E" w:rsidRDefault="00027767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выполнять</w:t>
            </w:r>
            <w:r w:rsidR="00CD7E5E" w:rsidRPr="0079129E">
              <w:rPr>
                <w:rFonts w:ascii="Times New Roman" w:hAnsi="Times New Roman" w:cs="Times New Roman"/>
                <w:sz w:val="28"/>
                <w:szCs w:val="28"/>
              </w:rPr>
              <w:t xml:space="preserve"> вдох и </w:t>
            </w:r>
            <w:r w:rsidR="005754A8" w:rsidRPr="0079129E">
              <w:rPr>
                <w:rFonts w:ascii="Times New Roman" w:hAnsi="Times New Roman" w:cs="Times New Roman"/>
                <w:sz w:val="28"/>
                <w:szCs w:val="28"/>
              </w:rPr>
              <w:t>выдох, п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="005754A8" w:rsidRPr="0079129E">
              <w:rPr>
                <w:rFonts w:ascii="Times New Roman" w:hAnsi="Times New Roman" w:cs="Times New Roman"/>
                <w:sz w:val="28"/>
                <w:szCs w:val="28"/>
              </w:rPr>
              <w:t xml:space="preserve">филактика простудных </w:t>
            </w:r>
            <w:r w:rsidR="00CD7E5E" w:rsidRPr="0079129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аболеваний.</w:t>
            </w: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18.12 (</w:t>
            </w:r>
            <w:proofErr w:type="spellStart"/>
            <w:proofErr w:type="gramStart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пн</w:t>
            </w:r>
            <w:proofErr w:type="spellEnd"/>
            <w:proofErr w:type="gramEnd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4944B9" w:rsidRPr="0079129E" w:rsidRDefault="004944B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Исследовательская деятельность</w:t>
            </w:r>
            <w:r w:rsid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«Тает – не тает»</w:t>
            </w:r>
          </w:p>
          <w:p w:rsidR="004944B9" w:rsidRPr="0079129E" w:rsidRDefault="004944B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проводить</w:t>
            </w:r>
            <w:r w:rsid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опыты со снегом, знакомить со свойствами снега, активизировать словарь (холодный, тает)</w:t>
            </w:r>
            <w:proofErr w:type="gramStart"/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,р</w:t>
            </w:r>
            <w:proofErr w:type="gramEnd"/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азвивать любознательность.</w:t>
            </w: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19.12 (</w:t>
            </w:r>
            <w:proofErr w:type="spellStart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вт</w:t>
            </w:r>
            <w:proofErr w:type="spellEnd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4944B9" w:rsidRPr="0079129E" w:rsidRDefault="00F06B8E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Художественное творчество (Лепка «Снег идет»)</w:t>
            </w:r>
          </w:p>
          <w:p w:rsidR="004944B9" w:rsidRPr="0079129E" w:rsidRDefault="004944B9" w:rsidP="0079129E">
            <w:pPr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DA2" w:rsidRPr="0079129E" w:rsidRDefault="004944B9" w:rsidP="00C85BDA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Дидактическая игра: «Собери елочку»</w:t>
            </w:r>
            <w:r w:rsidR="006B6519"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501" w:type="dxa"/>
          </w:tcPr>
          <w:p w:rsidR="003F7DA2" w:rsidRPr="0079129E" w:rsidRDefault="00F06B8E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Продолжать знакомить с пластилином, учить скатывать шарики и придавливать их к картону.</w:t>
            </w:r>
          </w:p>
          <w:p w:rsidR="004944B9" w:rsidRPr="0079129E" w:rsidRDefault="004944B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Научить </w:t>
            </w:r>
            <w:proofErr w:type="gramStart"/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79129E">
              <w:rPr>
                <w:rFonts w:ascii="Times New Roman" w:hAnsi="Times New Roman" w:cs="Times New Roman"/>
                <w:sz w:val="28"/>
                <w:szCs w:val="28"/>
              </w:rPr>
              <w:t xml:space="preserve"> выкладывать елку из треугольников, ориентируясь</w:t>
            </w:r>
            <w:r w:rsid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на их величину, закрепить словарь по теме.</w:t>
            </w:r>
          </w:p>
        </w:tc>
      </w:tr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20.12 (ср)</w:t>
            </w:r>
          </w:p>
        </w:tc>
        <w:tc>
          <w:tcPr>
            <w:tcW w:w="3402" w:type="dxa"/>
          </w:tcPr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Слушание музыки П. Чайковского</w:t>
            </w: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«Времена года».</w:t>
            </w: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«Танец Снегурочки»</w:t>
            </w:r>
          </w:p>
        </w:tc>
        <w:tc>
          <w:tcPr>
            <w:tcW w:w="4501" w:type="dxa"/>
          </w:tcPr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Учить детей слушать классическую</w:t>
            </w:r>
            <w:r w:rsid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музыку, эмоционально – положительно реагировать на музыку, понимая ее смысл.</w:t>
            </w: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Учить повторять движения под музыку за воспитателем, развивать координацию движений.</w:t>
            </w:r>
          </w:p>
        </w:tc>
      </w:tr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21.12 (</w:t>
            </w:r>
            <w:proofErr w:type="spellStart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чт</w:t>
            </w:r>
            <w:proofErr w:type="spellEnd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6B6519" w:rsidRPr="0079129E" w:rsidRDefault="008F6D6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Коммуникация (развитие речи) </w:t>
            </w:r>
            <w:r w:rsidR="006B6519"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Тема: «Зимняя прогулка в лес».</w:t>
            </w: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1EF3" w:rsidRPr="0079129E" w:rsidRDefault="008F6D6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Подвижная игра:</w:t>
            </w:r>
          </w:p>
          <w:p w:rsidR="006B6519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8F6D60"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Дед Мороз – Красный нос» </w:t>
            </w: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Знакомить детей с животными (заяц,</w:t>
            </w:r>
            <w:r w:rsid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медведь, лиса), формировать умение выделять их характерные особенности, упражнять в выполнении имитационных</w:t>
            </w:r>
            <w:r w:rsid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движений в сопровождении стихотворного текста, воспитывать любовь к живой природе.</w:t>
            </w:r>
          </w:p>
          <w:p w:rsidR="006B6519" w:rsidRDefault="006B6519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стремление у детей играть в подвижные игры, способствующие совершенствованию основных движений </w:t>
            </w:r>
            <w:r w:rsidR="008F6D60" w:rsidRPr="0079129E">
              <w:rPr>
                <w:rFonts w:ascii="Times New Roman" w:hAnsi="Times New Roman" w:cs="Times New Roman"/>
                <w:sz w:val="28"/>
                <w:szCs w:val="28"/>
              </w:rPr>
              <w:t>(ходьба, бег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), воспитывать желание играть дружно и весело.</w:t>
            </w:r>
          </w:p>
          <w:p w:rsidR="003F7DA2" w:rsidRPr="0079129E" w:rsidRDefault="003F7DA2" w:rsidP="0079129E">
            <w:pPr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22.12 (</w:t>
            </w:r>
            <w:proofErr w:type="spellStart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пт</w:t>
            </w:r>
            <w:proofErr w:type="spellEnd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027767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Художественное творчество </w:t>
            </w:r>
            <w:r w:rsidR="00027767"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(рисование</w:t>
            </w:r>
            <w:r w:rsidR="005754A8"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«Новогодняя елка»</w:t>
            </w:r>
            <w:r w:rsidR="00027767"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E0620" w:rsidRPr="0079129E" w:rsidRDefault="006B6519" w:rsidP="007E0620">
            <w:pPr>
              <w:spacing w:before="225" w:after="22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Чтение стихотворений о зиме </w:t>
            </w:r>
            <w:r w:rsidR="007E0620" w:rsidRPr="007912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И. Суриков «Снег идёт»</w:t>
            </w:r>
            <w:r w:rsidR="007E0620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, </w:t>
            </w:r>
            <w:r w:rsidR="007E0620" w:rsidRPr="007912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О. </w:t>
            </w:r>
            <w:proofErr w:type="spellStart"/>
            <w:r w:rsidR="007E0620" w:rsidRPr="007912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Высотская</w:t>
            </w:r>
            <w:proofErr w:type="spellEnd"/>
          </w:p>
          <w:p w:rsidR="009D1EF3" w:rsidRPr="007E0620" w:rsidRDefault="007E0620" w:rsidP="007E0620">
            <w:pPr>
              <w:spacing w:before="225" w:after="22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«</w:t>
            </w:r>
            <w:r w:rsidRPr="0079129E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Мы слепили снежный ком</w:t>
            </w:r>
            <w:r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Изготовление поделок руками родителей «Креативная снежинка»</w:t>
            </w: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6B6519" w:rsidRPr="0079129E" w:rsidRDefault="005754A8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Упражнять в рисовании пальчиковыми красками</w:t>
            </w:r>
            <w:r w:rsidR="00F06B8E"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, формировать интерес к рисованию</w:t>
            </w: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519" w:rsidRPr="0079129E" w:rsidRDefault="006B651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со стихотворениями о зиме,</w:t>
            </w:r>
            <w:r w:rsid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учить слушать стихотворение внимательно, воспитывать положительные отношения к</w:t>
            </w:r>
            <w:r w:rsid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времени года зиме.</w:t>
            </w:r>
          </w:p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DA2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Украшение окон групповой комнаты</w:t>
            </w:r>
          </w:p>
        </w:tc>
      </w:tr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25.12 (</w:t>
            </w:r>
            <w:proofErr w:type="spellStart"/>
            <w:proofErr w:type="gramStart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пн</w:t>
            </w:r>
            <w:proofErr w:type="spellEnd"/>
            <w:proofErr w:type="gramEnd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151C9A" w:rsidRPr="0079129E" w:rsidRDefault="00151C9A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Новогодний утренник</w:t>
            </w:r>
          </w:p>
          <w:p w:rsidR="00151C9A" w:rsidRPr="0079129E" w:rsidRDefault="00151C9A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Дидактическая игра</w:t>
            </w:r>
          </w:p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«Времена года»</w:t>
            </w:r>
          </w:p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6D60" w:rsidRPr="0079129E" w:rsidRDefault="008F6D60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44870" w:rsidRPr="0079129E" w:rsidRDefault="00D4487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Пальчиковая гимнастика</w:t>
            </w:r>
          </w:p>
          <w:p w:rsidR="003F7DA2" w:rsidRPr="0079129E" w:rsidRDefault="00D4487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«Снежный ком»</w:t>
            </w:r>
          </w:p>
        </w:tc>
        <w:tc>
          <w:tcPr>
            <w:tcW w:w="4501" w:type="dxa"/>
          </w:tcPr>
          <w:p w:rsidR="00151C9A" w:rsidRPr="0079129E" w:rsidRDefault="00151C9A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Развлечение для детей</w:t>
            </w:r>
          </w:p>
          <w:p w:rsidR="00151C9A" w:rsidRPr="0079129E" w:rsidRDefault="00151C9A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D60" w:rsidRPr="0079129E" w:rsidRDefault="008F6D6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Познакомить детей с самыми характерными признаками зимы (снегопад, гололед, мороз,</w:t>
            </w:r>
            <w:r w:rsid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одежда  и т. д), учить детей различать на картинках зиму.</w:t>
            </w:r>
          </w:p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870" w:rsidRPr="0079129E" w:rsidRDefault="00D4487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Развивать мелкую моторику рук,</w:t>
            </w:r>
          </w:p>
          <w:p w:rsidR="003F7DA2" w:rsidRPr="0079129E" w:rsidRDefault="00D4487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укреплять мышцы рук детей.</w:t>
            </w:r>
          </w:p>
        </w:tc>
      </w:tr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26.12 (</w:t>
            </w:r>
            <w:proofErr w:type="spellStart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вт</w:t>
            </w:r>
            <w:proofErr w:type="spellEnd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F06B8E" w:rsidRPr="0079129E" w:rsidRDefault="00F06B8E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Художественное творчество (Лепка «Новогодние игрушки»)</w:t>
            </w:r>
          </w:p>
          <w:p w:rsidR="00F06B8E" w:rsidRPr="0079129E" w:rsidRDefault="00F06B8E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3F7DA2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Чтение русской народной сказки «</w:t>
            </w:r>
            <w:proofErr w:type="spellStart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Заюшкина</w:t>
            </w:r>
            <w:proofErr w:type="spellEnd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избушка»</w:t>
            </w:r>
          </w:p>
        </w:tc>
        <w:tc>
          <w:tcPr>
            <w:tcW w:w="4501" w:type="dxa"/>
          </w:tcPr>
          <w:p w:rsidR="00F06B8E" w:rsidRPr="0079129E" w:rsidRDefault="00F06B8E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Учить скатывать шарики из пластилина  и методом придавливания прикреплять их к картону.</w:t>
            </w:r>
          </w:p>
          <w:p w:rsidR="003F7DA2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Прививать любовь к чтению, развивать умение слушать</w:t>
            </w:r>
          </w:p>
        </w:tc>
      </w:tr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27.12 (ср)</w:t>
            </w:r>
          </w:p>
        </w:tc>
        <w:tc>
          <w:tcPr>
            <w:tcW w:w="3402" w:type="dxa"/>
          </w:tcPr>
          <w:p w:rsidR="00D44870" w:rsidRPr="0079129E" w:rsidRDefault="00F06B8E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Дидактическая игра: «Собери </w:t>
            </w:r>
            <w:r w:rsidR="00D44870"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Снеговика»</w:t>
            </w:r>
            <w:r w:rsidR="00D44870" w:rsidRPr="0079129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522F6" w:rsidRDefault="00C522F6" w:rsidP="0079129E">
            <w:pPr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BDA" w:rsidRPr="0079129E" w:rsidRDefault="00C85BDA" w:rsidP="0079129E">
            <w:pPr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EF3" w:rsidRPr="0079129E" w:rsidRDefault="009D1EF3" w:rsidP="0079129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DA2" w:rsidRPr="0079129E" w:rsidRDefault="009D1EF3" w:rsidP="0079129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Пение песенки «Елочка», муз. Е Тиличеевой,</w:t>
            </w:r>
            <w:r w:rsid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сл. Булатова</w:t>
            </w:r>
          </w:p>
        </w:tc>
        <w:tc>
          <w:tcPr>
            <w:tcW w:w="4501" w:type="dxa"/>
          </w:tcPr>
          <w:p w:rsidR="009D1EF3" w:rsidRPr="0079129E" w:rsidRDefault="00D4487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</w:t>
            </w:r>
            <w:r w:rsidR="00C522F6" w:rsidRP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06B8E" w:rsidRPr="0079129E">
              <w:rPr>
                <w:rFonts w:ascii="Times New Roman" w:hAnsi="Times New Roman" w:cs="Times New Roman"/>
                <w:sz w:val="28"/>
                <w:szCs w:val="28"/>
              </w:rPr>
              <w:t>геометрическими фигурами, р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азвивать</w:t>
            </w:r>
            <w:r w:rsidR="00C522F6" w:rsidRPr="0079129E">
              <w:rPr>
                <w:rFonts w:ascii="Times New Roman" w:hAnsi="Times New Roman" w:cs="Times New Roman"/>
                <w:sz w:val="28"/>
                <w:szCs w:val="28"/>
              </w:rPr>
              <w:t xml:space="preserve"> умения собирать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снеговика из тр</w:t>
            </w:r>
            <w:r w:rsidR="00F06B8E" w:rsidRPr="0079129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х частей</w:t>
            </w:r>
            <w:r w:rsidR="00C522F6" w:rsidRP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разной величины.</w:t>
            </w:r>
          </w:p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Развивать слух, голос, усидчивость детей</w:t>
            </w: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28.12 (</w:t>
            </w:r>
            <w:proofErr w:type="spellStart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чт</w:t>
            </w:r>
            <w:proofErr w:type="spellEnd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Беседа: «Зима, зима – веселится</w:t>
            </w:r>
            <w:r w:rsid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детвора»!</w:t>
            </w:r>
          </w:p>
          <w:p w:rsidR="00D44870" w:rsidRPr="0079129E" w:rsidRDefault="00D44870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eastAsia="SymbolMT" w:hAnsi="Times New Roman" w:cs="Times New Roman"/>
                <w:sz w:val="28"/>
                <w:szCs w:val="28"/>
              </w:rPr>
            </w:pPr>
          </w:p>
          <w:p w:rsidR="00D44870" w:rsidRPr="0079129E" w:rsidRDefault="00D44870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eastAsia="SymbolMT" w:hAnsi="Times New Roman" w:cs="Times New Roman"/>
                <w:sz w:val="28"/>
                <w:szCs w:val="28"/>
              </w:rPr>
            </w:pPr>
          </w:p>
          <w:p w:rsidR="00D44870" w:rsidRPr="0079129E" w:rsidRDefault="00D44870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eastAsia="SymbolMT" w:hAnsi="Times New Roman" w:cs="Times New Roman"/>
                <w:sz w:val="28"/>
                <w:szCs w:val="28"/>
              </w:rPr>
            </w:pPr>
          </w:p>
          <w:p w:rsidR="00D44870" w:rsidRDefault="00D44870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eastAsia="SymbolMT" w:hAnsi="Times New Roman" w:cs="Times New Roman"/>
                <w:sz w:val="28"/>
                <w:szCs w:val="28"/>
              </w:rPr>
            </w:pPr>
          </w:p>
          <w:p w:rsidR="0079129E" w:rsidRPr="0079129E" w:rsidRDefault="0079129E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eastAsia="SymbolMT" w:hAnsi="Times New Roman" w:cs="Times New Roman"/>
                <w:sz w:val="28"/>
                <w:szCs w:val="28"/>
              </w:rPr>
            </w:pPr>
          </w:p>
          <w:p w:rsidR="00C522F6" w:rsidRPr="0079129E" w:rsidRDefault="008F6D6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SymbolMT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eastAsia="SymbolMT" w:hAnsi="Times New Roman" w:cs="Times New Roman"/>
                <w:sz w:val="28"/>
                <w:szCs w:val="28"/>
              </w:rPr>
              <w:t>Танец «Дед Мороз – розовые щечки»</w:t>
            </w: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9D1EF3" w:rsidRPr="0079129E" w:rsidRDefault="009D1EF3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Расширять представление детей о</w:t>
            </w:r>
            <w:r w:rsidR="007912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характерных особенностях зимней природы, о зимних забавах, развивать речь, воображение, память, воспитывать любовь к окружающему миру.</w:t>
            </w:r>
          </w:p>
          <w:p w:rsidR="00D44870" w:rsidRPr="0079129E" w:rsidRDefault="00D44870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DA2" w:rsidRPr="0079129E" w:rsidRDefault="008F6D6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Повторять движения за воспитателем согласно тексту песни</w:t>
            </w:r>
          </w:p>
        </w:tc>
      </w:tr>
      <w:tr w:rsidR="003F7DA2" w:rsidRPr="0079129E" w:rsidTr="004944B9">
        <w:tc>
          <w:tcPr>
            <w:tcW w:w="1668" w:type="dxa"/>
          </w:tcPr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29.12 (</w:t>
            </w:r>
            <w:proofErr w:type="spellStart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пт</w:t>
            </w:r>
            <w:proofErr w:type="spellEnd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4944B9" w:rsidRPr="0079129E" w:rsidRDefault="004944B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Художественное творчество (рисование «Снежок»)</w:t>
            </w:r>
          </w:p>
          <w:p w:rsidR="003F7DA2" w:rsidRPr="0079129E" w:rsidRDefault="003F7DA2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8F6D60" w:rsidRPr="0079129E" w:rsidRDefault="008F6D6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Подвижная игра</w:t>
            </w:r>
          </w:p>
          <w:p w:rsidR="008F6D60" w:rsidRPr="0079129E" w:rsidRDefault="008F6D60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«Снежинки и ветер» </w:t>
            </w:r>
          </w:p>
          <w:p w:rsidR="008F6D60" w:rsidRPr="0079129E" w:rsidRDefault="008F6D60" w:rsidP="0079129E">
            <w:pPr>
              <w:autoSpaceDE w:val="0"/>
              <w:autoSpaceDN w:val="0"/>
              <w:adjustRightInd w:val="0"/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501" w:type="dxa"/>
          </w:tcPr>
          <w:p w:rsidR="008F6D60" w:rsidRPr="0079129E" w:rsidRDefault="004944B9" w:rsidP="0079129E">
            <w:pPr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>Учить с помощью пальчиковых красок рисовать</w:t>
            </w:r>
            <w:proofErr w:type="gramEnd"/>
            <w:r w:rsidRPr="0079129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снежинки путем придавливания пальца к бумаге.</w:t>
            </w:r>
          </w:p>
          <w:p w:rsidR="008F6D60" w:rsidRPr="0079129E" w:rsidRDefault="008F6D60" w:rsidP="0079129E">
            <w:pPr>
              <w:spacing w:line="360" w:lineRule="auto"/>
              <w:ind w:firstLine="72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7DA2" w:rsidRPr="0079129E" w:rsidRDefault="008F6D60" w:rsidP="0079129E">
            <w:pPr>
              <w:spacing w:line="36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79129E">
              <w:rPr>
                <w:rFonts w:ascii="Times New Roman" w:hAnsi="Times New Roman" w:cs="Times New Roman"/>
                <w:sz w:val="28"/>
                <w:szCs w:val="28"/>
              </w:rPr>
              <w:t>Развивать стремление у детей играть в подвижные игры, воспитывать желание играть дружно и весело.</w:t>
            </w:r>
          </w:p>
        </w:tc>
      </w:tr>
    </w:tbl>
    <w:p w:rsidR="00623D85" w:rsidRPr="0079129E" w:rsidRDefault="00623D85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C4D81" w:rsidRDefault="0079129E" w:rsidP="0079129E">
      <w:pPr>
        <w:tabs>
          <w:tab w:val="left" w:pos="1065"/>
        </w:tabs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sz w:val="28"/>
          <w:szCs w:val="28"/>
        </w:rPr>
        <w:lastRenderedPageBreak/>
        <w:t>Фотогалерея</w:t>
      </w:r>
    </w:p>
    <w:p w:rsidR="0079129E" w:rsidRPr="0079129E" w:rsidRDefault="0079129E" w:rsidP="0079129E">
      <w:pPr>
        <w:tabs>
          <w:tab w:val="left" w:pos="1065"/>
        </w:tabs>
        <w:spacing w:line="36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F1759" w:rsidRDefault="00511A65" w:rsidP="0079129E">
      <w:pPr>
        <w:tabs>
          <w:tab w:val="left" w:pos="1065"/>
        </w:tabs>
        <w:spacing w:line="360" w:lineRule="auto"/>
        <w:ind w:firstLine="72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79129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5F1759" w:rsidRPr="0079129E">
        <w:rPr>
          <w:rFonts w:ascii="Times New Roman" w:hAnsi="Times New Roman" w:cs="Times New Roman"/>
          <w:noProof/>
          <w:sz w:val="28"/>
          <w:szCs w:val="28"/>
          <w:lang w:eastAsia="ru-RU"/>
        </w:rPr>
        <w:t>Результаты художественого творчества</w:t>
      </w:r>
    </w:p>
    <w:p w:rsidR="0079129E" w:rsidRPr="0079129E" w:rsidRDefault="0079129E" w:rsidP="0079129E">
      <w:pPr>
        <w:tabs>
          <w:tab w:val="left" w:pos="1065"/>
        </w:tabs>
        <w:spacing w:line="360" w:lineRule="auto"/>
        <w:ind w:firstLine="720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5F1759" w:rsidRPr="0079129E" w:rsidRDefault="005F1759" w:rsidP="0079129E">
      <w:pPr>
        <w:tabs>
          <w:tab w:val="left" w:pos="1065"/>
        </w:tabs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F1EAA1" wp14:editId="0CC319ED">
            <wp:extent cx="4961333" cy="2785534"/>
            <wp:effectExtent l="0" t="0" r="0" b="0"/>
            <wp:docPr id="34" name="Рисунок 34" descr="C:\Users\Марина.Антон-ПК.000\Desktop\Новая папка\IMG_20171226_14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Марина.Антон-ПК.000\Desktop\Новая папка\IMG_20171226_1400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0389" cy="2790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1759" w:rsidRPr="0079129E" w:rsidRDefault="005F1759" w:rsidP="0079129E">
      <w:pPr>
        <w:tabs>
          <w:tab w:val="left" w:pos="1065"/>
        </w:tabs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1759" w:rsidRPr="0079129E" w:rsidRDefault="005F1759" w:rsidP="0079129E">
      <w:pPr>
        <w:tabs>
          <w:tab w:val="left" w:pos="1065"/>
        </w:tabs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9129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B198955" wp14:editId="4DB66A07">
            <wp:extent cx="5003800" cy="2809377"/>
            <wp:effectExtent l="0" t="0" r="6350" b="0"/>
            <wp:docPr id="37" name="Рисунок 37" descr="C:\Users\Марина.Антон-ПК.000\Desktop\Новая папка\IMG_20171221_140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Марина.Антон-ПК.000\Desktop\Новая папка\IMG_20171221_14050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109" cy="281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129E" w:rsidRDefault="0079129E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9129E" w:rsidRDefault="0079129E" w:rsidP="0079129E">
      <w:pPr>
        <w:autoSpaceDE w:val="0"/>
        <w:autoSpaceDN w:val="0"/>
        <w:adjustRightInd w:val="0"/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79129E" w:rsidSect="00131DE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7D8" w:rsidRDefault="00E657D8" w:rsidP="0079129E">
      <w:pPr>
        <w:spacing w:after="0" w:line="240" w:lineRule="auto"/>
      </w:pPr>
      <w:r>
        <w:separator/>
      </w:r>
    </w:p>
  </w:endnote>
  <w:endnote w:type="continuationSeparator" w:id="0">
    <w:p w:rsidR="00E657D8" w:rsidRDefault="00E657D8" w:rsidP="00791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EB" w:rsidRDefault="00131DE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2928849"/>
      <w:docPartObj>
        <w:docPartGallery w:val="Page Numbers (Bottom of Page)"/>
        <w:docPartUnique/>
      </w:docPartObj>
    </w:sdtPr>
    <w:sdtEndPr/>
    <w:sdtContent>
      <w:p w:rsidR="00131DEB" w:rsidRDefault="00131DEB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0620">
          <w:rPr>
            <w:noProof/>
          </w:rPr>
          <w:t>8</w:t>
        </w:r>
        <w:r>
          <w:fldChar w:fldCharType="end"/>
        </w:r>
      </w:p>
    </w:sdtContent>
  </w:sdt>
  <w:p w:rsidR="0079129E" w:rsidRDefault="0079129E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EB" w:rsidRDefault="00131DEB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7D8" w:rsidRDefault="00E657D8" w:rsidP="0079129E">
      <w:pPr>
        <w:spacing w:after="0" w:line="240" w:lineRule="auto"/>
      </w:pPr>
      <w:r>
        <w:separator/>
      </w:r>
    </w:p>
  </w:footnote>
  <w:footnote w:type="continuationSeparator" w:id="0">
    <w:p w:rsidR="00E657D8" w:rsidRDefault="00E657D8" w:rsidP="00791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EB" w:rsidRDefault="00131DE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EB" w:rsidRDefault="00131DEB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DEB" w:rsidRDefault="00131DE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52B2E"/>
    <w:multiLevelType w:val="hybridMultilevel"/>
    <w:tmpl w:val="6B6810C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5903A66">
      <w:numFmt w:val="bullet"/>
      <w:lvlText w:val="•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B51E19"/>
    <w:multiLevelType w:val="multilevel"/>
    <w:tmpl w:val="D2B4C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730EF"/>
    <w:multiLevelType w:val="hybridMultilevel"/>
    <w:tmpl w:val="0E1A5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794BE2"/>
    <w:multiLevelType w:val="multilevel"/>
    <w:tmpl w:val="D04ED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C90360"/>
    <w:multiLevelType w:val="multilevel"/>
    <w:tmpl w:val="3B5EC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1006FC"/>
    <w:multiLevelType w:val="hybridMultilevel"/>
    <w:tmpl w:val="686C69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A9"/>
    <w:rsid w:val="0000168C"/>
    <w:rsid w:val="00027767"/>
    <w:rsid w:val="00090C37"/>
    <w:rsid w:val="00110C15"/>
    <w:rsid w:val="00131DEB"/>
    <w:rsid w:val="00151C9A"/>
    <w:rsid w:val="001F7DD6"/>
    <w:rsid w:val="00201113"/>
    <w:rsid w:val="0024044D"/>
    <w:rsid w:val="00257633"/>
    <w:rsid w:val="002A733A"/>
    <w:rsid w:val="0031403F"/>
    <w:rsid w:val="00365F40"/>
    <w:rsid w:val="003C4FEC"/>
    <w:rsid w:val="003F7DA2"/>
    <w:rsid w:val="00433C39"/>
    <w:rsid w:val="00452F73"/>
    <w:rsid w:val="004944B9"/>
    <w:rsid w:val="004C5381"/>
    <w:rsid w:val="004C663B"/>
    <w:rsid w:val="004E5D19"/>
    <w:rsid w:val="00511A65"/>
    <w:rsid w:val="00522DE4"/>
    <w:rsid w:val="005544CB"/>
    <w:rsid w:val="0055544B"/>
    <w:rsid w:val="005754A8"/>
    <w:rsid w:val="00585213"/>
    <w:rsid w:val="005B397E"/>
    <w:rsid w:val="005C4D81"/>
    <w:rsid w:val="005F1759"/>
    <w:rsid w:val="00602807"/>
    <w:rsid w:val="00623D85"/>
    <w:rsid w:val="00644C3D"/>
    <w:rsid w:val="006639A9"/>
    <w:rsid w:val="006939B7"/>
    <w:rsid w:val="006B6519"/>
    <w:rsid w:val="006C4F23"/>
    <w:rsid w:val="006E5FF4"/>
    <w:rsid w:val="00732219"/>
    <w:rsid w:val="0079129E"/>
    <w:rsid w:val="007945F9"/>
    <w:rsid w:val="007E0620"/>
    <w:rsid w:val="008565BE"/>
    <w:rsid w:val="008F6D60"/>
    <w:rsid w:val="00945946"/>
    <w:rsid w:val="00973D54"/>
    <w:rsid w:val="00993721"/>
    <w:rsid w:val="009D1EF3"/>
    <w:rsid w:val="009E2F98"/>
    <w:rsid w:val="00A179EE"/>
    <w:rsid w:val="00A456CD"/>
    <w:rsid w:val="00A97AA9"/>
    <w:rsid w:val="00AE4D92"/>
    <w:rsid w:val="00B06A58"/>
    <w:rsid w:val="00B808E2"/>
    <w:rsid w:val="00BE25E0"/>
    <w:rsid w:val="00C522F6"/>
    <w:rsid w:val="00C748D6"/>
    <w:rsid w:val="00C80A85"/>
    <w:rsid w:val="00C85BDA"/>
    <w:rsid w:val="00CB7178"/>
    <w:rsid w:val="00CD7E5E"/>
    <w:rsid w:val="00D44870"/>
    <w:rsid w:val="00D543E5"/>
    <w:rsid w:val="00D5543B"/>
    <w:rsid w:val="00D94494"/>
    <w:rsid w:val="00DC1D5F"/>
    <w:rsid w:val="00E20D34"/>
    <w:rsid w:val="00E657D8"/>
    <w:rsid w:val="00EB53A6"/>
    <w:rsid w:val="00F06B8E"/>
    <w:rsid w:val="00F2004C"/>
    <w:rsid w:val="00F20F92"/>
    <w:rsid w:val="00F22420"/>
    <w:rsid w:val="00F57CF3"/>
    <w:rsid w:val="00F825BB"/>
    <w:rsid w:val="00FE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721"/>
    <w:pPr>
      <w:ind w:left="720"/>
      <w:contextualSpacing/>
    </w:pPr>
  </w:style>
  <w:style w:type="table" w:styleId="a4">
    <w:name w:val="Table Grid"/>
    <w:basedOn w:val="a1"/>
    <w:uiPriority w:val="59"/>
    <w:rsid w:val="00623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6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C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791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129E"/>
  </w:style>
  <w:style w:type="paragraph" w:styleId="aa">
    <w:name w:val="footer"/>
    <w:basedOn w:val="a"/>
    <w:link w:val="ab"/>
    <w:uiPriority w:val="99"/>
    <w:unhideWhenUsed/>
    <w:rsid w:val="00791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12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3721"/>
    <w:pPr>
      <w:ind w:left="720"/>
      <w:contextualSpacing/>
    </w:pPr>
  </w:style>
  <w:style w:type="table" w:styleId="a4">
    <w:name w:val="Table Grid"/>
    <w:basedOn w:val="a1"/>
    <w:uiPriority w:val="59"/>
    <w:rsid w:val="00623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01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168C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semiHidden/>
    <w:unhideWhenUsed/>
    <w:rsid w:val="00DC1D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8">
    <w:name w:val="header"/>
    <w:basedOn w:val="a"/>
    <w:link w:val="a9"/>
    <w:uiPriority w:val="99"/>
    <w:unhideWhenUsed/>
    <w:rsid w:val="00791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129E"/>
  </w:style>
  <w:style w:type="paragraph" w:styleId="aa">
    <w:name w:val="footer"/>
    <w:basedOn w:val="a"/>
    <w:link w:val="ab"/>
    <w:uiPriority w:val="99"/>
    <w:unhideWhenUsed/>
    <w:rsid w:val="007912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12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1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03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2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0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71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16975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11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45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9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092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7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66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390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35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526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6700136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2708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523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13455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720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8</Pages>
  <Words>1068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Антон</cp:lastModifiedBy>
  <cp:revision>23</cp:revision>
  <dcterms:created xsi:type="dcterms:W3CDTF">2018-01-07T11:10:00Z</dcterms:created>
  <dcterms:modified xsi:type="dcterms:W3CDTF">2018-01-23T10:38:00Z</dcterms:modified>
</cp:coreProperties>
</file>