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CD" w:rsidRPr="001402A1" w:rsidRDefault="001402A1" w:rsidP="00A40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Программа работы </w:t>
      </w:r>
      <w:r w:rsidR="00A40496" w:rsidRPr="00356919">
        <w:rPr>
          <w:rFonts w:ascii="Times New Roman" w:hAnsi="Times New Roman" w:cs="Times New Roman"/>
          <w:b/>
          <w:sz w:val="28"/>
          <w:szCs w:val="28"/>
        </w:rPr>
        <w:t>клуб</w:t>
      </w:r>
      <w:r>
        <w:rPr>
          <w:rFonts w:ascii="Times New Roman" w:hAnsi="Times New Roman" w:cs="Times New Roman"/>
          <w:b/>
          <w:sz w:val="28"/>
          <w:szCs w:val="28"/>
        </w:rPr>
        <w:t xml:space="preserve">а для </w:t>
      </w:r>
      <w:r w:rsidRPr="001402A1">
        <w:rPr>
          <w:rFonts w:ascii="Times New Roman" w:hAnsi="Times New Roman" w:cs="Times New Roman"/>
          <w:b/>
          <w:sz w:val="28"/>
          <w:szCs w:val="28"/>
        </w:rPr>
        <w:t>родителей, воспитывающих детей с ОВЗ</w:t>
      </w:r>
    </w:p>
    <w:p w:rsidR="00A40496" w:rsidRPr="00356919" w:rsidRDefault="00A40496" w:rsidP="00A40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40496" w:rsidRDefault="00A40496" w:rsidP="00A40496">
      <w:pPr>
        <w:rPr>
          <w:rFonts w:ascii="Times New Roman" w:hAnsi="Times New Roman" w:cs="Times New Roman"/>
          <w:sz w:val="28"/>
          <w:szCs w:val="28"/>
        </w:rPr>
      </w:pPr>
      <w:r w:rsidRPr="00356919">
        <w:rPr>
          <w:rFonts w:ascii="Times New Roman" w:hAnsi="Times New Roman" w:cs="Times New Roman"/>
          <w:b/>
          <w:i/>
          <w:sz w:val="28"/>
          <w:szCs w:val="28"/>
        </w:rPr>
        <w:t>Срок реализации программы</w:t>
      </w:r>
      <w:r w:rsidR="00D21FC7">
        <w:rPr>
          <w:rFonts w:ascii="Times New Roman" w:hAnsi="Times New Roman" w:cs="Times New Roman"/>
          <w:sz w:val="28"/>
          <w:szCs w:val="28"/>
        </w:rPr>
        <w:t xml:space="preserve"> – 1 год (9</w:t>
      </w:r>
      <w:r>
        <w:rPr>
          <w:rFonts w:ascii="Times New Roman" w:hAnsi="Times New Roman" w:cs="Times New Roman"/>
          <w:sz w:val="28"/>
          <w:szCs w:val="28"/>
        </w:rPr>
        <w:t xml:space="preserve"> занятий)</w:t>
      </w:r>
    </w:p>
    <w:p w:rsidR="00A40496" w:rsidRDefault="00A40496" w:rsidP="003569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919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06BBC">
        <w:rPr>
          <w:rFonts w:ascii="Times New Roman" w:hAnsi="Times New Roman" w:cs="Times New Roman"/>
          <w:sz w:val="28"/>
          <w:szCs w:val="28"/>
        </w:rPr>
        <w:t xml:space="preserve"> Обучающая и коррекционная работа с родителями, воспитывающими детей с </w:t>
      </w:r>
      <w:r w:rsidR="00593E08">
        <w:rPr>
          <w:rFonts w:ascii="Times New Roman" w:hAnsi="Times New Roman" w:cs="Times New Roman"/>
          <w:sz w:val="28"/>
          <w:szCs w:val="28"/>
        </w:rPr>
        <w:t xml:space="preserve">ОВЗ </w:t>
      </w:r>
      <w:r w:rsidR="00406BBC">
        <w:rPr>
          <w:rFonts w:ascii="Times New Roman" w:hAnsi="Times New Roman" w:cs="Times New Roman"/>
          <w:sz w:val="28"/>
          <w:szCs w:val="28"/>
        </w:rPr>
        <w:t xml:space="preserve">и привлечение их к сотрудничеству с педагогами и другими специалистами школы с целью </w:t>
      </w:r>
      <w:r w:rsidR="00BB3CE7">
        <w:rPr>
          <w:rFonts w:ascii="Times New Roman" w:hAnsi="Times New Roman" w:cs="Times New Roman"/>
          <w:sz w:val="28"/>
          <w:szCs w:val="28"/>
        </w:rPr>
        <w:t>максимально эффективной коррекционной и обучающей работы, для улучшения социализации и адаптации ребенка с ОВЗ.</w:t>
      </w:r>
    </w:p>
    <w:p w:rsidR="00A40496" w:rsidRDefault="00A40496" w:rsidP="003569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919">
        <w:rPr>
          <w:rFonts w:ascii="Times New Roman" w:hAnsi="Times New Roman" w:cs="Times New Roman"/>
          <w:b/>
          <w:i/>
          <w:sz w:val="28"/>
          <w:szCs w:val="28"/>
        </w:rPr>
        <w:t>Задачи клуба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3CE7" w:rsidRDefault="00BB3CE7" w:rsidP="00BB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родителей активной жизненной позиции,</w:t>
      </w:r>
      <w:r w:rsidRPr="00BB3CE7">
        <w:rPr>
          <w:sz w:val="28"/>
          <w:szCs w:val="28"/>
        </w:rPr>
        <w:t xml:space="preserve"> </w:t>
      </w:r>
      <w:r w:rsidRPr="00BB3CE7">
        <w:rPr>
          <w:rFonts w:ascii="Times New Roman" w:hAnsi="Times New Roman" w:cs="Times New Roman"/>
          <w:sz w:val="28"/>
          <w:szCs w:val="28"/>
        </w:rPr>
        <w:t xml:space="preserve">представлений о технологиях и методах обучения и воспитания детей с </w:t>
      </w:r>
      <w:r w:rsidR="00593E08">
        <w:rPr>
          <w:rFonts w:ascii="Times New Roman" w:hAnsi="Times New Roman" w:cs="Times New Roman"/>
          <w:sz w:val="28"/>
          <w:szCs w:val="28"/>
        </w:rPr>
        <w:t>ОВЗ</w:t>
      </w:r>
    </w:p>
    <w:p w:rsidR="00356919" w:rsidRPr="00356919" w:rsidRDefault="00BB3CE7" w:rsidP="0035691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6919">
        <w:rPr>
          <w:rFonts w:ascii="Times New Roman" w:hAnsi="Times New Roman" w:cs="Times New Roman"/>
          <w:sz w:val="28"/>
          <w:szCs w:val="28"/>
        </w:rPr>
        <w:t xml:space="preserve">Обучение родителей психологическим приемам </w:t>
      </w:r>
      <w:proofErr w:type="spellStart"/>
      <w:r w:rsidRPr="0035691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56919">
        <w:rPr>
          <w:rFonts w:ascii="Times New Roman" w:hAnsi="Times New Roman" w:cs="Times New Roman"/>
          <w:sz w:val="28"/>
          <w:szCs w:val="28"/>
        </w:rPr>
        <w:t xml:space="preserve">, </w:t>
      </w:r>
      <w:r w:rsidR="00356919">
        <w:rPr>
          <w:rFonts w:ascii="Times New Roman" w:hAnsi="Times New Roman" w:cs="Times New Roman"/>
          <w:sz w:val="28"/>
          <w:szCs w:val="28"/>
        </w:rPr>
        <w:t>эффективным приемам коррекционной работы с детьми в домашних условиях.</w:t>
      </w:r>
    </w:p>
    <w:p w:rsidR="00BB3CE7" w:rsidRDefault="00356919" w:rsidP="00BB3C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сотрудничеству, вовлечением родителей во внеурочную деятельность школы.</w:t>
      </w:r>
    </w:p>
    <w:p w:rsidR="00E85F23" w:rsidRDefault="00E85F23" w:rsidP="00E85F23">
      <w:pPr>
        <w:pStyle w:val="a5"/>
        <w:numPr>
          <w:ilvl w:val="0"/>
          <w:numId w:val="1"/>
        </w:numPr>
        <w:rPr>
          <w:sz w:val="28"/>
          <w:szCs w:val="28"/>
        </w:rPr>
      </w:pPr>
      <w:r w:rsidRPr="00E85F23">
        <w:rPr>
          <w:sz w:val="28"/>
          <w:szCs w:val="28"/>
        </w:rPr>
        <w:t xml:space="preserve">Системная работа с семьями </w:t>
      </w:r>
      <w:proofErr w:type="gramStart"/>
      <w:r w:rsidRPr="00E85F23">
        <w:rPr>
          <w:sz w:val="28"/>
          <w:szCs w:val="28"/>
        </w:rPr>
        <w:t>обучающихся</w:t>
      </w:r>
      <w:proofErr w:type="gramEnd"/>
      <w:r w:rsidRPr="00E85F23">
        <w:rPr>
          <w:sz w:val="28"/>
          <w:szCs w:val="28"/>
        </w:rPr>
        <w:t xml:space="preserve"> с ОВЗ, обеспечивающая комплексную </w:t>
      </w:r>
      <w:proofErr w:type="spellStart"/>
      <w:r w:rsidRPr="00E85F23">
        <w:rPr>
          <w:sz w:val="28"/>
          <w:szCs w:val="28"/>
        </w:rPr>
        <w:t>социально-психолого-педагогическую</w:t>
      </w:r>
      <w:proofErr w:type="spellEnd"/>
      <w:r w:rsidRPr="00E85F23">
        <w:rPr>
          <w:sz w:val="28"/>
          <w:szCs w:val="28"/>
        </w:rPr>
        <w:t xml:space="preserve"> реабилитацию и профилактику детского и семейного неблагополучия.</w:t>
      </w:r>
    </w:p>
    <w:p w:rsidR="00E85F23" w:rsidRPr="00E85F23" w:rsidRDefault="00E85F23" w:rsidP="00E85F23">
      <w:pPr>
        <w:pStyle w:val="a5"/>
        <w:numPr>
          <w:ilvl w:val="0"/>
          <w:numId w:val="1"/>
        </w:numPr>
        <w:rPr>
          <w:sz w:val="28"/>
          <w:szCs w:val="28"/>
        </w:rPr>
      </w:pPr>
      <w:r w:rsidRPr="00E85F23">
        <w:rPr>
          <w:sz w:val="28"/>
          <w:szCs w:val="28"/>
        </w:rPr>
        <w:t xml:space="preserve">просветительская работа по проблемам нарушений развития детей и их коррекции; </w:t>
      </w:r>
    </w:p>
    <w:p w:rsidR="00E85F23" w:rsidRPr="00E85F23" w:rsidRDefault="00E85F23" w:rsidP="00E85F23">
      <w:pPr>
        <w:pStyle w:val="a5"/>
        <w:numPr>
          <w:ilvl w:val="0"/>
          <w:numId w:val="1"/>
        </w:numPr>
        <w:rPr>
          <w:sz w:val="28"/>
          <w:szCs w:val="28"/>
        </w:rPr>
      </w:pPr>
    </w:p>
    <w:p w:rsidR="00E85F23" w:rsidRPr="00E85F23" w:rsidRDefault="00E85F23" w:rsidP="00E85F2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919" w:rsidRPr="00DD4907" w:rsidRDefault="00356919" w:rsidP="003569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19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DD4907" w:rsidRDefault="00DD4907" w:rsidP="00DD4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Семьи, которые воспитывают детей с </w:t>
      </w:r>
      <w:r w:rsidR="00593E08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, сталкиваются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множеством проблем.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таких семьях появляются экономические, медицинские, социально-психологические проблемы, внутри семьи очень часто нарушаются эмоциональные  отношения, возникают проблемы </w:t>
      </w:r>
      <w:r w:rsidR="001F00CA">
        <w:rPr>
          <w:rFonts w:ascii="Times New Roman" w:hAnsi="Times New Roman" w:cs="Times New Roman"/>
          <w:sz w:val="28"/>
          <w:szCs w:val="28"/>
        </w:rPr>
        <w:t>в общении, а это приводит к негативным последствиям и отрицательно влияет на  развитие и формирование личности ребенка, т.к. в семье формируется индивидуальность ребенка и</w:t>
      </w:r>
      <w:r w:rsidR="0005397A">
        <w:rPr>
          <w:rFonts w:ascii="Times New Roman" w:hAnsi="Times New Roman" w:cs="Times New Roman"/>
          <w:sz w:val="28"/>
          <w:szCs w:val="28"/>
        </w:rPr>
        <w:t>,</w:t>
      </w:r>
      <w:r w:rsidR="001F00CA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2A520A">
        <w:rPr>
          <w:rFonts w:ascii="Times New Roman" w:hAnsi="Times New Roman" w:cs="Times New Roman"/>
          <w:sz w:val="28"/>
          <w:szCs w:val="28"/>
        </w:rPr>
        <w:t xml:space="preserve">в </w:t>
      </w:r>
      <w:r w:rsidR="001F00CA">
        <w:rPr>
          <w:rFonts w:ascii="Times New Roman" w:hAnsi="Times New Roman" w:cs="Times New Roman"/>
          <w:sz w:val="28"/>
          <w:szCs w:val="28"/>
        </w:rPr>
        <w:t>семье</w:t>
      </w:r>
      <w:r w:rsidR="0005397A">
        <w:rPr>
          <w:rFonts w:ascii="Times New Roman" w:hAnsi="Times New Roman" w:cs="Times New Roman"/>
          <w:sz w:val="28"/>
          <w:szCs w:val="28"/>
        </w:rPr>
        <w:t>,</w:t>
      </w:r>
      <w:r w:rsidR="001F00CA">
        <w:rPr>
          <w:rFonts w:ascii="Times New Roman" w:hAnsi="Times New Roman" w:cs="Times New Roman"/>
          <w:sz w:val="28"/>
          <w:szCs w:val="28"/>
        </w:rPr>
        <w:t xml:space="preserve"> происходит социальная адаптация и гармоничное развитие </w:t>
      </w:r>
      <w:r w:rsidR="002A520A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1F00CA">
        <w:rPr>
          <w:rFonts w:ascii="Times New Roman" w:hAnsi="Times New Roman" w:cs="Times New Roman"/>
          <w:sz w:val="28"/>
          <w:szCs w:val="28"/>
        </w:rPr>
        <w:t>ребенка.</w:t>
      </w:r>
      <w:proofErr w:type="gramEnd"/>
      <w:r w:rsidR="001F00CA">
        <w:rPr>
          <w:rFonts w:ascii="Times New Roman" w:hAnsi="Times New Roman" w:cs="Times New Roman"/>
          <w:sz w:val="28"/>
          <w:szCs w:val="28"/>
        </w:rPr>
        <w:t xml:space="preserve"> Семьи с ребенком-инвалидом  нуждаются в помощи педагогов и специалистов</w:t>
      </w:r>
      <w:r w:rsidR="009022B1">
        <w:rPr>
          <w:rFonts w:ascii="Times New Roman" w:hAnsi="Times New Roman" w:cs="Times New Roman"/>
          <w:sz w:val="28"/>
          <w:szCs w:val="28"/>
        </w:rPr>
        <w:t>.</w:t>
      </w:r>
      <w:r w:rsidR="00E02767">
        <w:rPr>
          <w:rFonts w:ascii="Times New Roman" w:hAnsi="Times New Roman" w:cs="Times New Roman"/>
          <w:sz w:val="28"/>
          <w:szCs w:val="28"/>
        </w:rPr>
        <w:t xml:space="preserve"> Им необходимо знать об особенностях психофизического развития, специфике поведения их ребенка, методах и подходах к развитию и воспитанию ребенка.</w:t>
      </w:r>
    </w:p>
    <w:p w:rsidR="009022B1" w:rsidRDefault="009022B1" w:rsidP="00DD4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Успех реализации инклюзивного образования в школе во многом зависит от готовности родителей и педагогов к совместному взаимодействию. Родители детей с ОВЗ должны понимать и осознавать, что их дети  могут и должны быть частью коллектива, а родители нормально развивающихся детей и сами дети должны понимать важность участия  в общеобразовательном п</w:t>
      </w:r>
      <w:r w:rsidR="00E02767">
        <w:rPr>
          <w:rFonts w:ascii="Times New Roman" w:hAnsi="Times New Roman" w:cs="Times New Roman"/>
          <w:sz w:val="28"/>
          <w:szCs w:val="28"/>
        </w:rPr>
        <w:t>роцессе детей с ОВЗ. Поэтому  необходимо включать родителей в непосредственный процесс воспитания и обучения детей с ОВЗ.</w:t>
      </w:r>
    </w:p>
    <w:p w:rsidR="00D3687D" w:rsidRPr="00D3687D" w:rsidRDefault="00D3687D" w:rsidP="00DD4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687D">
        <w:rPr>
          <w:rFonts w:ascii="Times New Roman" w:hAnsi="Times New Roman" w:cs="Times New Roman"/>
          <w:b/>
          <w:sz w:val="28"/>
          <w:szCs w:val="28"/>
        </w:rPr>
        <w:t>Привлеченные специалисты:</w:t>
      </w:r>
    </w:p>
    <w:p w:rsidR="00D3687D" w:rsidRDefault="00D3687D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D3687D" w:rsidRDefault="00D3687D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D3687D" w:rsidRDefault="00D3687D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Дефектолог</w:t>
      </w:r>
    </w:p>
    <w:p w:rsidR="00D3687D" w:rsidRDefault="00D3687D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3687D" w:rsidRDefault="004D661D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актив класса</w:t>
      </w:r>
    </w:p>
    <w:p w:rsidR="00D3687D" w:rsidRDefault="00593E08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593E08" w:rsidRDefault="00593E08" w:rsidP="00D368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Врач-педиатр</w:t>
      </w:r>
    </w:p>
    <w:p w:rsidR="003F4460" w:rsidRPr="003F4460" w:rsidRDefault="003F4460" w:rsidP="003F4460">
      <w:pPr>
        <w:pStyle w:val="a5"/>
        <w:rPr>
          <w:sz w:val="28"/>
          <w:szCs w:val="28"/>
        </w:rPr>
      </w:pPr>
      <w:r w:rsidRPr="003F4460">
        <w:rPr>
          <w:b/>
          <w:bCs/>
          <w:sz w:val="28"/>
          <w:szCs w:val="28"/>
        </w:rPr>
        <w:t>Особенность организации работы  специалистов:</w:t>
      </w:r>
    </w:p>
    <w:p w:rsidR="003F4460" w:rsidRPr="003F4460" w:rsidRDefault="003F4460" w:rsidP="003F4460">
      <w:pPr>
        <w:pStyle w:val="a5"/>
        <w:numPr>
          <w:ilvl w:val="0"/>
          <w:numId w:val="8"/>
        </w:numPr>
        <w:rPr>
          <w:sz w:val="28"/>
          <w:szCs w:val="28"/>
        </w:rPr>
      </w:pPr>
      <w:r w:rsidRPr="003F4460">
        <w:rPr>
          <w:sz w:val="28"/>
          <w:szCs w:val="28"/>
        </w:rPr>
        <w:t>ранняя диагностика и профилактика отклонений в развитии ребенка;</w:t>
      </w:r>
    </w:p>
    <w:p w:rsidR="003F4460" w:rsidRPr="003F4460" w:rsidRDefault="003F4460" w:rsidP="003F4460">
      <w:pPr>
        <w:pStyle w:val="a5"/>
        <w:numPr>
          <w:ilvl w:val="0"/>
          <w:numId w:val="8"/>
        </w:numPr>
        <w:rPr>
          <w:sz w:val="28"/>
          <w:szCs w:val="28"/>
        </w:rPr>
      </w:pPr>
      <w:r w:rsidRPr="003F4460">
        <w:rPr>
          <w:sz w:val="28"/>
          <w:szCs w:val="28"/>
        </w:rPr>
        <w:t>индивидуальное сопровождение ребенка с ОВЗ с учетом структуры дефекта, его возможностей и способностей;</w:t>
      </w:r>
    </w:p>
    <w:p w:rsidR="003F4460" w:rsidRPr="003F4460" w:rsidRDefault="003F4460" w:rsidP="003F4460">
      <w:pPr>
        <w:pStyle w:val="a5"/>
        <w:numPr>
          <w:ilvl w:val="0"/>
          <w:numId w:val="8"/>
        </w:numPr>
        <w:rPr>
          <w:sz w:val="28"/>
          <w:szCs w:val="28"/>
        </w:rPr>
      </w:pPr>
      <w:r w:rsidRPr="003F4460">
        <w:rPr>
          <w:sz w:val="28"/>
          <w:szCs w:val="28"/>
        </w:rPr>
        <w:t>повышение роли семьи в воспитании и обучении ребенка с ОВЗ;</w:t>
      </w:r>
    </w:p>
    <w:p w:rsidR="003F4460" w:rsidRPr="003F4460" w:rsidRDefault="003F4460" w:rsidP="003F4460">
      <w:pPr>
        <w:pStyle w:val="a5"/>
        <w:numPr>
          <w:ilvl w:val="0"/>
          <w:numId w:val="8"/>
        </w:numPr>
        <w:rPr>
          <w:sz w:val="28"/>
          <w:szCs w:val="28"/>
        </w:rPr>
      </w:pPr>
      <w:r w:rsidRPr="003F4460">
        <w:rPr>
          <w:sz w:val="28"/>
          <w:szCs w:val="28"/>
        </w:rPr>
        <w:t>индивидуальный образовательный маршрут развития ребенка с ОВЗ ориентирован на структуру его дефекта, где учреждение должно подстроиться под ребенка, а не наоборот, когда ребенок должен подчиниться общей системе обучения и воспитания.</w:t>
      </w:r>
    </w:p>
    <w:p w:rsidR="003F4460" w:rsidRPr="003F4460" w:rsidRDefault="003F4460" w:rsidP="003F4460">
      <w:pPr>
        <w:pStyle w:val="a5"/>
        <w:rPr>
          <w:sz w:val="28"/>
          <w:szCs w:val="28"/>
        </w:rPr>
      </w:pPr>
      <w:r w:rsidRPr="003F4460">
        <w:rPr>
          <w:b/>
          <w:bCs/>
          <w:sz w:val="28"/>
          <w:szCs w:val="28"/>
        </w:rPr>
        <w:t>Результатом работы специалистов  является:</w:t>
      </w:r>
    </w:p>
    <w:p w:rsidR="003F4460" w:rsidRPr="003F4460" w:rsidRDefault="003F4460" w:rsidP="003F4460">
      <w:pPr>
        <w:pStyle w:val="a5"/>
        <w:numPr>
          <w:ilvl w:val="0"/>
          <w:numId w:val="9"/>
        </w:numPr>
        <w:rPr>
          <w:sz w:val="28"/>
          <w:szCs w:val="28"/>
        </w:rPr>
      </w:pPr>
      <w:r w:rsidRPr="003F4460">
        <w:rPr>
          <w:sz w:val="28"/>
          <w:szCs w:val="28"/>
        </w:rPr>
        <w:t>создание благоприятных условий для развития и воспитания детей с ОВЗ;</w:t>
      </w:r>
    </w:p>
    <w:p w:rsidR="003F4460" w:rsidRPr="003F4460" w:rsidRDefault="003F4460" w:rsidP="003F4460">
      <w:pPr>
        <w:pStyle w:val="a5"/>
        <w:numPr>
          <w:ilvl w:val="0"/>
          <w:numId w:val="9"/>
        </w:numPr>
        <w:rPr>
          <w:sz w:val="28"/>
          <w:szCs w:val="28"/>
        </w:rPr>
      </w:pPr>
      <w:r w:rsidRPr="003F4460">
        <w:rPr>
          <w:sz w:val="28"/>
          <w:szCs w:val="28"/>
        </w:rPr>
        <w:t>предоставление квалифицированной междисциплинарной семейно-ориентированной помощи ребенку с особыми потребностями и семье, что содействует его оптимальному развитию и адаптации в обществе.</w:t>
      </w:r>
    </w:p>
    <w:p w:rsidR="003F4460" w:rsidRDefault="003F4460" w:rsidP="003F446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3687D" w:rsidRDefault="00D3687D" w:rsidP="00D3687D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3687D"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</w:p>
    <w:p w:rsidR="00D3687D" w:rsidRDefault="00D3687D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D3687D" w:rsidRDefault="003D52A1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творческие дела детей и родителей</w:t>
      </w:r>
    </w:p>
    <w:p w:rsidR="00D3687D" w:rsidRDefault="00D3687D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и рекомендации специалистов</w:t>
      </w:r>
    </w:p>
    <w:p w:rsidR="00D3687D" w:rsidRDefault="00D3687D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Внеклассные мероприятия</w:t>
      </w:r>
    </w:p>
    <w:p w:rsidR="00D3687D" w:rsidRDefault="00D3687D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мнениями</w:t>
      </w:r>
    </w:p>
    <w:p w:rsidR="00D3687D" w:rsidRDefault="00A429EC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Дискуссии</w:t>
      </w:r>
    </w:p>
    <w:p w:rsidR="00A429EC" w:rsidRDefault="00A429EC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</w:t>
      </w:r>
    </w:p>
    <w:p w:rsidR="00A429EC" w:rsidRDefault="00A429EC" w:rsidP="00D3687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A429EC" w:rsidRPr="00A429EC" w:rsidRDefault="00A429EC" w:rsidP="00A429EC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429EC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A429EC" w:rsidRPr="00A429EC" w:rsidRDefault="00A429EC" w:rsidP="00A429EC">
      <w:pPr>
        <w:spacing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A429EC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D3687D" w:rsidRDefault="00A429EC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общения;</w:t>
      </w:r>
    </w:p>
    <w:p w:rsidR="00A429EC" w:rsidRDefault="00A429EC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позитивная адаптация;</w:t>
      </w:r>
    </w:p>
    <w:p w:rsidR="00A429EC" w:rsidRDefault="00A429EC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личности ребенка;</w:t>
      </w:r>
    </w:p>
    <w:p w:rsidR="00A429EC" w:rsidRDefault="00A429EC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психического, физического, интеллектуального развития.</w:t>
      </w:r>
    </w:p>
    <w:p w:rsidR="00A429EC" w:rsidRDefault="00A429EC" w:rsidP="00D3687D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A429EC">
        <w:rPr>
          <w:rFonts w:ascii="Times New Roman" w:hAnsi="Times New Roman" w:cs="Times New Roman"/>
          <w:b/>
          <w:i/>
          <w:sz w:val="28"/>
          <w:szCs w:val="28"/>
        </w:rPr>
        <w:t>Родители:</w:t>
      </w:r>
    </w:p>
    <w:p w:rsidR="00E12795" w:rsidRDefault="00E12795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родителей представлений о методах и технологиях обучения  и воспитания детей с ограниченными возможностями;</w:t>
      </w:r>
    </w:p>
    <w:p w:rsidR="00E12795" w:rsidRPr="00E12795" w:rsidRDefault="00E12795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родителями приемами коррекционной работы с детьми в домашних условиях;</w:t>
      </w:r>
    </w:p>
    <w:p w:rsidR="00E12795" w:rsidRDefault="00E12795" w:rsidP="00D3687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родительской компетентности в вопросах воспитания и развития детей.</w:t>
      </w:r>
    </w:p>
    <w:p w:rsidR="00E12795" w:rsidRPr="00E12795" w:rsidRDefault="00E12795" w:rsidP="00E1279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95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</w:p>
    <w:p w:rsidR="00E12795" w:rsidRDefault="00593E08" w:rsidP="00E1279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E12795" w:rsidRPr="00E127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Ind w:w="720" w:type="dxa"/>
        <w:tblLook w:val="04A0"/>
      </w:tblPr>
      <w:tblGrid>
        <w:gridCol w:w="2924"/>
        <w:gridCol w:w="1549"/>
        <w:gridCol w:w="2257"/>
        <w:gridCol w:w="2801"/>
        <w:gridCol w:w="3092"/>
        <w:gridCol w:w="2271"/>
      </w:tblGrid>
      <w:tr w:rsidR="0005397A" w:rsidTr="003D52A1">
        <w:tc>
          <w:tcPr>
            <w:tcW w:w="2932" w:type="dxa"/>
          </w:tcPr>
          <w:p w:rsidR="00971094" w:rsidRPr="00971094" w:rsidRDefault="003D52A1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971094" w:rsidRPr="009710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971094" w:rsidRPr="00971094" w:rsidRDefault="003D52A1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1094" w:rsidRPr="0097109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971094" w:rsidRPr="00971094" w:rsidRDefault="003D52A1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71094" w:rsidRPr="009710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971094" w:rsidRPr="00971094" w:rsidRDefault="003D52A1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094" w:rsidRPr="0097109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3119" w:type="dxa"/>
          </w:tcPr>
          <w:p w:rsidR="00971094" w:rsidRPr="00971094" w:rsidRDefault="00971094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094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126" w:type="dxa"/>
          </w:tcPr>
          <w:p w:rsidR="00971094" w:rsidRPr="00971094" w:rsidRDefault="00971094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094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</w:tr>
      <w:tr w:rsidR="0005397A" w:rsidTr="003D52A1">
        <w:tc>
          <w:tcPr>
            <w:tcW w:w="2932" w:type="dxa"/>
          </w:tcPr>
          <w:p w:rsidR="00971094" w:rsidRPr="003D52A1" w:rsidRDefault="003D52A1" w:rsidP="003D52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r w:rsidR="008229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559" w:type="dxa"/>
          </w:tcPr>
          <w:p w:rsidR="00971094" w:rsidRPr="00971094" w:rsidRDefault="0082297B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1094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другие привлеченные специалисты</w:t>
            </w:r>
          </w:p>
        </w:tc>
        <w:tc>
          <w:tcPr>
            <w:tcW w:w="2835" w:type="dxa"/>
          </w:tcPr>
          <w:p w:rsidR="00971094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3119" w:type="dxa"/>
          </w:tcPr>
          <w:p w:rsidR="00971094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помощи в социализации и адаптации детей с ОВЗ в школе на учебный год</w:t>
            </w:r>
          </w:p>
        </w:tc>
        <w:tc>
          <w:tcPr>
            <w:tcW w:w="2126" w:type="dxa"/>
          </w:tcPr>
          <w:p w:rsidR="00971094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мнениями. Круглый стол.</w:t>
            </w:r>
          </w:p>
        </w:tc>
      </w:tr>
      <w:tr w:rsidR="0005397A" w:rsidTr="003D52A1">
        <w:tc>
          <w:tcPr>
            <w:tcW w:w="2932" w:type="dxa"/>
          </w:tcPr>
          <w:p w:rsidR="003D52A1" w:rsidRPr="008D6783" w:rsidRDefault="008D6783" w:rsidP="008D678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«Счастливая семья. Какая она?»</w:t>
            </w:r>
          </w:p>
        </w:tc>
        <w:tc>
          <w:tcPr>
            <w:tcW w:w="1559" w:type="dxa"/>
          </w:tcPr>
          <w:p w:rsidR="003D52A1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D52A1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2835" w:type="dxa"/>
          </w:tcPr>
          <w:p w:rsidR="003D52A1" w:rsidRPr="00971094" w:rsidRDefault="008D6783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311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педагогических знаний и умений. Создание модели счастливой семьи, обмен мнениями.</w:t>
            </w:r>
          </w:p>
        </w:tc>
        <w:tc>
          <w:tcPr>
            <w:tcW w:w="2126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обмен мнениями.</w:t>
            </w:r>
          </w:p>
        </w:tc>
      </w:tr>
      <w:tr w:rsidR="0005397A" w:rsidTr="003D52A1">
        <w:tc>
          <w:tcPr>
            <w:tcW w:w="2932" w:type="dxa"/>
          </w:tcPr>
          <w:p w:rsidR="003D52A1" w:rsidRPr="004D661D" w:rsidRDefault="004D661D" w:rsidP="004D661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 против скуки»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</w:t>
            </w:r>
            <w:r w:rsidR="00A7442D">
              <w:rPr>
                <w:rFonts w:ascii="Times New Roman" w:hAnsi="Times New Roman" w:cs="Times New Roman"/>
                <w:sz w:val="24"/>
                <w:szCs w:val="24"/>
              </w:rPr>
              <w:t>дительский актив класса,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руководитель</w:t>
            </w:r>
          </w:p>
        </w:tc>
        <w:tc>
          <w:tcPr>
            <w:tcW w:w="2835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3119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адаптация детей-родителей-учителей</w:t>
            </w:r>
          </w:p>
        </w:tc>
        <w:tc>
          <w:tcPr>
            <w:tcW w:w="2126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членов семьи, мастер-классы.</w:t>
            </w:r>
          </w:p>
        </w:tc>
      </w:tr>
      <w:tr w:rsidR="0005397A" w:rsidTr="003D52A1">
        <w:tc>
          <w:tcPr>
            <w:tcW w:w="2932" w:type="dxa"/>
          </w:tcPr>
          <w:p w:rsidR="003D52A1" w:rsidRPr="00A7442D" w:rsidRDefault="00A7442D" w:rsidP="00A744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  <w:tc>
          <w:tcPr>
            <w:tcW w:w="2835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3119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адаптация детей-родителей-учителей</w:t>
            </w:r>
          </w:p>
        </w:tc>
        <w:tc>
          <w:tcPr>
            <w:tcW w:w="2126" w:type="dxa"/>
          </w:tcPr>
          <w:p w:rsidR="003D52A1" w:rsidRPr="00971094" w:rsidRDefault="00A7442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новогодних игрушек из подручных материалов, чаепитие.</w:t>
            </w:r>
          </w:p>
        </w:tc>
      </w:tr>
      <w:tr w:rsidR="0005397A" w:rsidTr="003D52A1">
        <w:tc>
          <w:tcPr>
            <w:tcW w:w="2932" w:type="dxa"/>
          </w:tcPr>
          <w:p w:rsidR="003D52A1" w:rsidRPr="00A7442D" w:rsidRDefault="006E59A7" w:rsidP="00A7442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детей с ОВЗ»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3D52A1" w:rsidRPr="00971094" w:rsidRDefault="006E59A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</w:tcPr>
          <w:p w:rsidR="003D52A1" w:rsidRPr="00971094" w:rsidRDefault="006E59A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3119" w:type="dxa"/>
          </w:tcPr>
          <w:p w:rsidR="003D52A1" w:rsidRPr="00971094" w:rsidRDefault="006E59A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педагогических знаний по вопросу развития творческих способностей детей с ОВЗ, т.к. у каждого ребенка есть способности, нужно их увидеть и развить.</w:t>
            </w:r>
          </w:p>
        </w:tc>
        <w:tc>
          <w:tcPr>
            <w:tcW w:w="2126" w:type="dxa"/>
          </w:tcPr>
          <w:p w:rsidR="003D52A1" w:rsidRPr="00971094" w:rsidRDefault="006E59A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специа</w:t>
            </w:r>
            <w:r w:rsidR="00D63A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истов.</w:t>
            </w:r>
          </w:p>
        </w:tc>
      </w:tr>
      <w:tr w:rsidR="0005397A" w:rsidTr="003D52A1">
        <w:tc>
          <w:tcPr>
            <w:tcW w:w="2932" w:type="dxa"/>
          </w:tcPr>
          <w:p w:rsidR="003D52A1" w:rsidRPr="006E59A7" w:rsidRDefault="00F001B0" w:rsidP="006E59A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с ОВЗ жить в мире обычных людей»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3D52A1" w:rsidRPr="00971094" w:rsidRDefault="00F001B0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логопед, дефектолог</w:t>
            </w:r>
          </w:p>
        </w:tc>
        <w:tc>
          <w:tcPr>
            <w:tcW w:w="2835" w:type="dxa"/>
          </w:tcPr>
          <w:p w:rsidR="003D52A1" w:rsidRPr="00971094" w:rsidRDefault="00F001B0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3119" w:type="dxa"/>
          </w:tcPr>
          <w:p w:rsidR="003D52A1" w:rsidRPr="00971094" w:rsidRDefault="00F001B0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родителями понимания данной проблемы</w:t>
            </w:r>
          </w:p>
        </w:tc>
        <w:tc>
          <w:tcPr>
            <w:tcW w:w="2126" w:type="dxa"/>
          </w:tcPr>
          <w:p w:rsidR="003D52A1" w:rsidRPr="00971094" w:rsidRDefault="00F001B0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дискуссия, консультации, рекомендации специалистов</w:t>
            </w:r>
          </w:p>
        </w:tc>
      </w:tr>
      <w:tr w:rsidR="0005397A" w:rsidTr="003D52A1">
        <w:tc>
          <w:tcPr>
            <w:tcW w:w="2932" w:type="dxa"/>
          </w:tcPr>
          <w:p w:rsidR="003D52A1" w:rsidRPr="00D63A92" w:rsidRDefault="00D63A92" w:rsidP="00D63A9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«Весна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пришла-маму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поздравлять пора»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835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3119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адаптация детей-родителей-учителей</w:t>
            </w:r>
          </w:p>
        </w:tc>
        <w:tc>
          <w:tcPr>
            <w:tcW w:w="2126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открыток к 8 марта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5397A" w:rsidTr="003D52A1">
        <w:tc>
          <w:tcPr>
            <w:tcW w:w="2932" w:type="dxa"/>
          </w:tcPr>
          <w:p w:rsidR="003D52A1" w:rsidRPr="00D63A92" w:rsidRDefault="00D63A92" w:rsidP="00D63A9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(совместное представление)</w:t>
            </w:r>
          </w:p>
        </w:tc>
        <w:tc>
          <w:tcPr>
            <w:tcW w:w="1559" w:type="dxa"/>
          </w:tcPr>
          <w:p w:rsidR="003D52A1" w:rsidRPr="00971094" w:rsidRDefault="004D661D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актив класса, музыкальный руководитель, педагог-психолог</w:t>
            </w:r>
          </w:p>
        </w:tc>
        <w:tc>
          <w:tcPr>
            <w:tcW w:w="2835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3119" w:type="dxa"/>
          </w:tcPr>
          <w:p w:rsidR="003D52A1" w:rsidRPr="00971094" w:rsidRDefault="00D63A92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адаптация детей-родителей-учителей</w:t>
            </w:r>
          </w:p>
        </w:tc>
        <w:tc>
          <w:tcPr>
            <w:tcW w:w="2126" w:type="dxa"/>
          </w:tcPr>
          <w:p w:rsidR="003D52A1" w:rsidRPr="00971094" w:rsidRDefault="00D21FC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39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5397A">
              <w:rPr>
                <w:rFonts w:ascii="Times New Roman" w:hAnsi="Times New Roman" w:cs="Times New Roman"/>
                <w:sz w:val="24"/>
                <w:szCs w:val="24"/>
              </w:rPr>
              <w:t>учащиеся совместно с родителями готовят представление ку</w:t>
            </w:r>
            <w:r w:rsidR="007F06AC">
              <w:rPr>
                <w:rFonts w:ascii="Times New Roman" w:hAnsi="Times New Roman" w:cs="Times New Roman"/>
                <w:sz w:val="24"/>
                <w:szCs w:val="24"/>
              </w:rPr>
              <w:t xml:space="preserve">кольного театра),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</w:tr>
      <w:tr w:rsidR="0005397A" w:rsidTr="003D52A1">
        <w:tc>
          <w:tcPr>
            <w:tcW w:w="2932" w:type="dxa"/>
          </w:tcPr>
          <w:p w:rsidR="00D21FC7" w:rsidRDefault="00D21FC7" w:rsidP="00D63A9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</w:tcPr>
          <w:p w:rsidR="00D21FC7" w:rsidRDefault="00D21FC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D21FC7" w:rsidRDefault="00D21FC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другие привлеченные специалисты</w:t>
            </w:r>
          </w:p>
        </w:tc>
        <w:tc>
          <w:tcPr>
            <w:tcW w:w="2835" w:type="dxa"/>
          </w:tcPr>
          <w:p w:rsidR="00D21FC7" w:rsidRDefault="00D21FC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3119" w:type="dxa"/>
          </w:tcPr>
          <w:p w:rsidR="00D21FC7" w:rsidRDefault="00D21FC7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26" w:type="dxa"/>
          </w:tcPr>
          <w:p w:rsidR="00D21FC7" w:rsidRDefault="00F001B0" w:rsidP="0097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обмен мнениями</w:t>
            </w:r>
          </w:p>
        </w:tc>
      </w:tr>
    </w:tbl>
    <w:p w:rsidR="00971094" w:rsidRDefault="00F001B0" w:rsidP="00F001B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1B0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F001B0" w:rsidRPr="00F001B0" w:rsidRDefault="00F001B0" w:rsidP="00F001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коррекционной и обучающей работы с родителями, воспитывающими детей раннего возраста с ограниченными возможностями здоровья. ГООУ «Центр психолого-медико-социального сопровождения» Мурманск: 2010.</w:t>
      </w:r>
      <w:r w:rsidR="004D45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001B0" w:rsidRPr="00F001B0" w:rsidSect="00A404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88112B"/>
    <w:multiLevelType w:val="hybridMultilevel"/>
    <w:tmpl w:val="36D8558C"/>
    <w:lvl w:ilvl="0" w:tplc="4B06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E358A"/>
    <w:multiLevelType w:val="hybridMultilevel"/>
    <w:tmpl w:val="8736B16E"/>
    <w:lvl w:ilvl="0" w:tplc="DD720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23AE3"/>
    <w:multiLevelType w:val="multilevel"/>
    <w:tmpl w:val="8BE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B5800"/>
    <w:multiLevelType w:val="hybridMultilevel"/>
    <w:tmpl w:val="A74E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B48DE"/>
    <w:multiLevelType w:val="hybridMultilevel"/>
    <w:tmpl w:val="B9E64A0C"/>
    <w:lvl w:ilvl="0" w:tplc="F4645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450E9D"/>
    <w:multiLevelType w:val="multilevel"/>
    <w:tmpl w:val="9C2A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B171E"/>
    <w:multiLevelType w:val="multilevel"/>
    <w:tmpl w:val="0DE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C7991"/>
    <w:multiLevelType w:val="hybridMultilevel"/>
    <w:tmpl w:val="75D2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496"/>
    <w:rsid w:val="0005397A"/>
    <w:rsid w:val="001402A1"/>
    <w:rsid w:val="001F00CA"/>
    <w:rsid w:val="002A520A"/>
    <w:rsid w:val="002D3F95"/>
    <w:rsid w:val="0030168F"/>
    <w:rsid w:val="00356919"/>
    <w:rsid w:val="003D52A1"/>
    <w:rsid w:val="003F4460"/>
    <w:rsid w:val="00406BBC"/>
    <w:rsid w:val="004D4568"/>
    <w:rsid w:val="004D661D"/>
    <w:rsid w:val="00593E08"/>
    <w:rsid w:val="00617092"/>
    <w:rsid w:val="006E59A7"/>
    <w:rsid w:val="007255CD"/>
    <w:rsid w:val="007F06AC"/>
    <w:rsid w:val="0082297B"/>
    <w:rsid w:val="008D6783"/>
    <w:rsid w:val="009022B1"/>
    <w:rsid w:val="00952148"/>
    <w:rsid w:val="00971094"/>
    <w:rsid w:val="00A40496"/>
    <w:rsid w:val="00A429EC"/>
    <w:rsid w:val="00A7442D"/>
    <w:rsid w:val="00AE01EC"/>
    <w:rsid w:val="00BB3CE7"/>
    <w:rsid w:val="00D21FC7"/>
    <w:rsid w:val="00D3687D"/>
    <w:rsid w:val="00D63A92"/>
    <w:rsid w:val="00DD4907"/>
    <w:rsid w:val="00E02767"/>
    <w:rsid w:val="00E12795"/>
    <w:rsid w:val="00E85F23"/>
    <w:rsid w:val="00F0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E7"/>
    <w:pPr>
      <w:ind w:left="720"/>
      <w:contextualSpacing/>
    </w:pPr>
  </w:style>
  <w:style w:type="table" w:styleId="a4">
    <w:name w:val="Table Grid"/>
    <w:basedOn w:val="a1"/>
    <w:uiPriority w:val="59"/>
    <w:rsid w:val="0097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8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E7"/>
    <w:pPr>
      <w:ind w:left="720"/>
      <w:contextualSpacing/>
    </w:pPr>
  </w:style>
  <w:style w:type="table" w:styleId="a4">
    <w:name w:val="Table Grid"/>
    <w:basedOn w:val="a1"/>
    <w:uiPriority w:val="59"/>
    <w:rsid w:val="0097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Оля</cp:lastModifiedBy>
  <cp:revision>12</cp:revision>
  <dcterms:created xsi:type="dcterms:W3CDTF">2016-08-21T13:55:00Z</dcterms:created>
  <dcterms:modified xsi:type="dcterms:W3CDTF">2018-01-27T05:10:00Z</dcterms:modified>
</cp:coreProperties>
</file>