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A4" w:rsidRPr="00924867" w:rsidRDefault="00EF6B1E" w:rsidP="009248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НОД</w:t>
      </w:r>
      <w:r w:rsidR="00446158">
        <w:rPr>
          <w:rFonts w:ascii="Times New Roman" w:hAnsi="Times New Roman" w:cs="Times New Roman"/>
          <w:b/>
          <w:sz w:val="32"/>
          <w:szCs w:val="32"/>
        </w:rPr>
        <w:t xml:space="preserve"> «В мире много сказок»</w:t>
      </w:r>
    </w:p>
    <w:p w:rsidR="00924867" w:rsidRPr="00924867" w:rsidRDefault="00924867" w:rsidP="009248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4867" w:rsidRPr="00924867" w:rsidRDefault="00924867" w:rsidP="0092486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486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Цель:</w:t>
      </w:r>
      <w:r w:rsidRPr="00924867">
        <w:rPr>
          <w:rFonts w:ascii="Times New Roman" w:hAnsi="Times New Roman" w:cs="Times New Roman"/>
          <w:sz w:val="28"/>
          <w:szCs w:val="28"/>
          <w:shd w:val="clear" w:color="auto" w:fill="FFFFFF"/>
        </w:rPr>
        <w:t> Расширить знания детей о хорошо знакомых сказках; воспитывать доброжелательность, умение работать в команде, совершенствовать коммуникативные функции речи, активизировать творческий потенциал детей и взрослых; создать у детей радостное, эмоциональное настроение.</w:t>
      </w:r>
    </w:p>
    <w:p w:rsidR="00924867" w:rsidRPr="00924867" w:rsidRDefault="00924867" w:rsidP="00924867">
      <w:pPr>
        <w:rPr>
          <w:rFonts w:ascii="Times New Roman" w:hAnsi="Times New Roman" w:cs="Times New Roman"/>
          <w:sz w:val="28"/>
          <w:szCs w:val="28"/>
        </w:rPr>
      </w:pPr>
      <w:r w:rsidRPr="0092486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248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4867">
        <w:rPr>
          <w:rFonts w:ascii="Times New Roman" w:hAnsi="Times New Roman" w:cs="Times New Roman"/>
          <w:sz w:val="28"/>
          <w:szCs w:val="28"/>
        </w:rPr>
        <w:br/>
      </w:r>
      <w:r w:rsidRPr="00924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1.Повышать интерес детей к сказкам, используя занимательные вопросы и </w:t>
      </w:r>
      <w:bookmarkStart w:id="0" w:name="_GoBack"/>
      <w:bookmarkEnd w:id="0"/>
      <w:r w:rsidRPr="00924867">
        <w:rPr>
          <w:rFonts w:ascii="Times New Roman" w:hAnsi="Times New Roman" w:cs="Times New Roman"/>
          <w:sz w:val="28"/>
          <w:szCs w:val="28"/>
          <w:shd w:val="clear" w:color="auto" w:fill="FFFFFF"/>
        </w:rPr>
        <w:t>игры.</w:t>
      </w:r>
      <w:r w:rsidRPr="00924867">
        <w:rPr>
          <w:rFonts w:ascii="Times New Roman" w:hAnsi="Times New Roman" w:cs="Times New Roman"/>
          <w:sz w:val="28"/>
          <w:szCs w:val="28"/>
        </w:rPr>
        <w:br/>
      </w:r>
      <w:r w:rsidRPr="00924867">
        <w:rPr>
          <w:rFonts w:ascii="Times New Roman" w:hAnsi="Times New Roman" w:cs="Times New Roman"/>
          <w:sz w:val="28"/>
          <w:szCs w:val="28"/>
          <w:shd w:val="clear" w:color="auto" w:fill="FFFFFF"/>
        </w:rPr>
        <w:t>2.Обогащать словарный запас детей по теме «Сказки»; расширять кругозор, используя сказки разных жанров.</w:t>
      </w:r>
      <w:r w:rsidRPr="00924867">
        <w:rPr>
          <w:rFonts w:ascii="Times New Roman" w:hAnsi="Times New Roman" w:cs="Times New Roman"/>
          <w:sz w:val="28"/>
          <w:szCs w:val="28"/>
        </w:rPr>
        <w:br/>
      </w:r>
      <w:r w:rsidRPr="00924867">
        <w:rPr>
          <w:rFonts w:ascii="Times New Roman" w:hAnsi="Times New Roman" w:cs="Times New Roman"/>
          <w:sz w:val="28"/>
          <w:szCs w:val="28"/>
          <w:shd w:val="clear" w:color="auto" w:fill="FFFFFF"/>
        </w:rPr>
        <w:t>3.Развивать речь, творческое мышление, воображение, внимание.</w:t>
      </w:r>
      <w:r w:rsidRPr="00924867">
        <w:rPr>
          <w:rFonts w:ascii="Times New Roman" w:hAnsi="Times New Roman" w:cs="Times New Roman"/>
          <w:sz w:val="28"/>
          <w:szCs w:val="28"/>
        </w:rPr>
        <w:br/>
      </w:r>
      <w:r w:rsidRPr="00924867">
        <w:rPr>
          <w:rFonts w:ascii="Times New Roman" w:hAnsi="Times New Roman" w:cs="Times New Roman"/>
          <w:sz w:val="28"/>
          <w:szCs w:val="28"/>
          <w:shd w:val="clear" w:color="auto" w:fill="FFFFFF"/>
        </w:rPr>
        <w:t>4.Воспитывать в процессе игры дружбу, умение работать сообща, оказывать друг другу помощь, чувствовать ответственность перед своей командой.</w:t>
      </w:r>
    </w:p>
    <w:p w:rsidR="00924867" w:rsidRDefault="00924867" w:rsidP="00924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3B5B" w:rsidRDefault="00A93B5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Ребята! Сегодня мы с вами совершим увлекательное путешествие. Куда же мы с вами отправимся? А отправимся мы в удивительную страну, в которой, я думаю, вы не раз бывали и встречались с её необыкновенными жителями. Конечно – это необыкновенная страна – страна сказок. Предлагаем вам, дорогие родители, и вам, ребята, проявить свои умения и знания в нашем конкурсе.</w:t>
      </w:r>
    </w:p>
    <w:p w:rsidR="00A93B5B" w:rsidRDefault="00A93B5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Вам нужно разделиться на две команды. Придумать название команды, выбрать капитанов. А пока представлю жюри….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B5B" w:rsidRDefault="00A93B5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друзья, начинаем наш конкурс.</w:t>
      </w:r>
    </w:p>
    <w:p w:rsidR="00A93B5B" w:rsidRDefault="00A93B5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знаем, вы любите игры, песни, загадки и пляски. Но нет ничего интереснее, чем наши волшебные сказки.</w:t>
      </w:r>
    </w:p>
    <w:p w:rsidR="00A93B5B" w:rsidRDefault="00A93B5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B5B" w:rsidRPr="00E964DB" w:rsidRDefault="00A93B5B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64DB">
        <w:rPr>
          <w:rFonts w:ascii="Times New Roman" w:hAnsi="Times New Roman" w:cs="Times New Roman"/>
          <w:sz w:val="28"/>
          <w:szCs w:val="28"/>
          <w:u w:val="single"/>
        </w:rPr>
        <w:t xml:space="preserve">Объявляется первый конкурс. 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Возле леса, на опушке,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Трое их живет в избушке,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Три кровати, три подушки.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Угадайте без подсказки,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Кто герои этой сказки? (Три медведя) 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сметане мешен, 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окошке стужен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Круглый бок, румяный бок.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Покатился … (Колобок)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Бабушка девочку очень любила,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Шапочку красную ей подарила.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Девочка имя забыла своё.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ну, подскажите, как звали её? (Красная шапочка)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Ждали маму с молоком,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пустили волка в дом.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Кем же были эти 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Маленькие дети? (Семеро козлят)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Летела стрела и попала в болото, 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в этом болоте поймал её кто-то.</w:t>
      </w:r>
    </w:p>
    <w:p w:rsidR="007E122D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Кто, простившись с земляною кожей,</w:t>
      </w:r>
    </w:p>
    <w:p w:rsidR="00702D8E" w:rsidRDefault="007E122D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Сделался мигом </w:t>
      </w:r>
      <w:r w:rsidR="00702D8E">
        <w:rPr>
          <w:rFonts w:ascii="Times New Roman" w:hAnsi="Times New Roman" w:cs="Times New Roman"/>
          <w:sz w:val="28"/>
          <w:szCs w:val="28"/>
        </w:rPr>
        <w:t>красивой-пригожей. (Лягушка)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Длинный тонкий и худой</w:t>
      </w: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 к тому же очень злой.</w:t>
      </w: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Никогда не кушал щей,</w:t>
      </w: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зовут его … (Кощей)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Всех на свете он добрей, </w:t>
      </w: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Лечит он больных зверей,    </w:t>
      </w: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однажды из болота</w:t>
      </w: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Вытащил он бегемота</w:t>
      </w: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 известен, знаменит,</w:t>
      </w:r>
    </w:p>
    <w:p w:rsidR="00702D8E" w:rsidRDefault="00702D8E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… (Доктор Айболит)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 букварём шагает в школу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Деревянный мальчуган.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зовётся эта книжка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зовётся сам мальчишка? (Буратино)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На ней жениться хочет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Слепой и жадный крот.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Мышь над ней хохочет,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ласточка спасёт.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Подскажи мне, кто это? (Дюймовочка)</w:t>
      </w: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Такое лишь в сказке волшебной случается: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Карета из тыквы большой получается!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чудесном наряде, легка словно пёрышко, 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 сказочным принцем знакомится… (Золушка)</w:t>
      </w:r>
    </w:p>
    <w:p w:rsidR="00E964DB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867" w:rsidRDefault="00924867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4DB" w:rsidRPr="00924867" w:rsidRDefault="00E964DB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4867">
        <w:rPr>
          <w:rFonts w:ascii="Times New Roman" w:hAnsi="Times New Roman" w:cs="Times New Roman"/>
          <w:sz w:val="28"/>
          <w:szCs w:val="28"/>
        </w:rPr>
        <w:t>Конкурс 2. «Кто здесь был и что забыл?»</w:t>
      </w:r>
    </w:p>
    <w:p w:rsidR="00E964DB" w:rsidRDefault="00E964DB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Каждая команда получает по две вещи или картинки. Нужно определить произведения, из которых они взяты и назвать автора этих произведений.</w:t>
      </w:r>
    </w:p>
    <w:p w:rsidR="00E964DB" w:rsidRDefault="00E964DB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«Теремок» - К. Чуковский.</w:t>
      </w:r>
    </w:p>
    <w:p w:rsidR="00724228" w:rsidRDefault="00E964DB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4228">
        <w:rPr>
          <w:rFonts w:ascii="Times New Roman" w:hAnsi="Times New Roman" w:cs="Times New Roman"/>
          <w:sz w:val="28"/>
          <w:szCs w:val="28"/>
        </w:rPr>
        <w:t>«Мойдодыр» - К. Чуковский.</w:t>
      </w:r>
    </w:p>
    <w:p w:rsidR="00724228" w:rsidRDefault="00724228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«Красная шапочка» - Ш. Перро.</w:t>
      </w:r>
    </w:p>
    <w:p w:rsidR="00724228" w:rsidRDefault="00724228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Туфелька - «Золушка» Ш. Перро.</w:t>
      </w:r>
    </w:p>
    <w:p w:rsidR="00702D8E" w:rsidRDefault="00724228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Крокодил – солнце. – «Краденное солнце» К. Чуковский.</w:t>
      </w:r>
    </w:p>
    <w:p w:rsidR="00724228" w:rsidRDefault="00724228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228" w:rsidRDefault="00724228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3. Следующее задание:</w:t>
      </w:r>
    </w:p>
    <w:p w:rsidR="00A93B5B" w:rsidRDefault="00724228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эти красивые сказочные домики</w:t>
      </w:r>
      <w:r w:rsidR="00C85F22">
        <w:rPr>
          <w:rFonts w:ascii="Times New Roman" w:hAnsi="Times New Roman" w:cs="Times New Roman"/>
          <w:sz w:val="28"/>
          <w:szCs w:val="28"/>
        </w:rPr>
        <w:t>. Здесь живут сказочные герои. Однажды ночью объявился «злодей» и испугал всех зверей. Они потеряли свои домики. Помогите найти их домик. (Дети выполняют задание)</w:t>
      </w:r>
    </w:p>
    <w:p w:rsidR="00C85F22" w:rsidRDefault="00C85F22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85F22" w:rsidRDefault="00C85F22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4.</w:t>
      </w:r>
    </w:p>
    <w:p w:rsidR="00C85F22" w:rsidRDefault="00C85F22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должны отгадать, какой герой прислал нам телеграмму.</w:t>
      </w:r>
    </w:p>
    <w:p w:rsidR="00C85F22" w:rsidRDefault="00C85F22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телеграмма: «Очень расстроена, нечаянно разбила яичко». </w:t>
      </w:r>
    </w:p>
    <w:p w:rsidR="00C85F22" w:rsidRDefault="00C85F22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248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8DA">
        <w:rPr>
          <w:rFonts w:ascii="Times New Roman" w:hAnsi="Times New Roman" w:cs="Times New Roman"/>
          <w:sz w:val="28"/>
          <w:szCs w:val="28"/>
        </w:rPr>
        <w:t>«Курочка Ряба»)</w:t>
      </w: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телеграмма: «Девочка, которая перехитрила самого медведя».</w:t>
      </w: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р.н.с</w:t>
      </w:r>
      <w:proofErr w:type="spellEnd"/>
      <w:r>
        <w:rPr>
          <w:rFonts w:ascii="Times New Roman" w:hAnsi="Times New Roman" w:cs="Times New Roman"/>
          <w:sz w:val="28"/>
          <w:szCs w:val="28"/>
        </w:rPr>
        <w:t>. «Маша и медведь»).</w:t>
      </w: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4-я телеграмма: «Прибыть на праздник не могу, от меня сбежали </w:t>
      </w: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брюки» (Грязнуля. К.И. Чуковский «Мойдодыр»).</w:t>
      </w: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5.</w:t>
      </w: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задание. У меня есть пазлы из сказок. Чья команда быстрее и правильно соберет сказку, и назовет название сказки. (Папа дети работают).</w:t>
      </w: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6.</w:t>
      </w:r>
    </w:p>
    <w:p w:rsidR="009C38DA" w:rsidRDefault="009C38DA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родителей. Проведем с вами викторину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литературным  сказкам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C38DA" w:rsidRDefault="009C38DA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братьев-месяцев встретила героиня 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С.Маршака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новогоднего костра? (12 месяцев).</w:t>
      </w:r>
    </w:p>
    <w:p w:rsidR="009C38DA" w:rsidRDefault="009C38DA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сестру доктора Айболита? (Варвара)</w:t>
      </w:r>
      <w:r w:rsidR="004B48C2">
        <w:rPr>
          <w:rFonts w:ascii="Times New Roman" w:hAnsi="Times New Roman" w:cs="Times New Roman"/>
          <w:sz w:val="28"/>
          <w:szCs w:val="28"/>
        </w:rPr>
        <w:t>.</w:t>
      </w:r>
    </w:p>
    <w:p w:rsidR="004B48C2" w:rsidRDefault="004B48C2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8C2">
        <w:rPr>
          <w:rFonts w:ascii="Times New Roman" w:hAnsi="Times New Roman" w:cs="Times New Roman"/>
          <w:sz w:val="28"/>
          <w:szCs w:val="28"/>
        </w:rPr>
        <w:t>Как звали самую маленькую девочку? (Дюймовочка). Кто автор этой сказки</w:t>
      </w:r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Г.Х.Андерсен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B48C2" w:rsidRDefault="004B48C2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мальчик должен был выложить слово «вечность», за это ему обещали подарить новые коньки и весь свет? (Кай. «Снежная королева»).</w:t>
      </w:r>
    </w:p>
    <w:p w:rsidR="004B48C2" w:rsidRDefault="004B48C2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сказке медведь сам сочинял стихи? (В сказке «Винни-Пух и все-все-все», которую написал Алан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B48C2" w:rsidRDefault="004B48C2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написал сказку «Приключения Незнайки»?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B48C2" w:rsidRDefault="004B48C2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насекомого испугались все звери? (Таракана из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B48C2" w:rsidRDefault="004B48C2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самый лучший в мире Фантазер и сладкоежка (Карлсон)</w:t>
      </w:r>
    </w:p>
    <w:p w:rsidR="004B48C2" w:rsidRDefault="004B48C2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зовут главных героев 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Э.Успенского</w:t>
      </w:r>
      <w:proofErr w:type="spellEnd"/>
      <w:r w:rsidR="0029730F">
        <w:rPr>
          <w:rFonts w:ascii="Times New Roman" w:hAnsi="Times New Roman" w:cs="Times New Roman"/>
          <w:sz w:val="28"/>
          <w:szCs w:val="28"/>
        </w:rPr>
        <w:t xml:space="preserve"> «Каникулы в Простоквашино»? (Дядя Федор, кот </w:t>
      </w:r>
      <w:proofErr w:type="spellStart"/>
      <w:r w:rsidR="0029730F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="0029730F">
        <w:rPr>
          <w:rFonts w:ascii="Times New Roman" w:hAnsi="Times New Roman" w:cs="Times New Roman"/>
          <w:sz w:val="28"/>
          <w:szCs w:val="28"/>
        </w:rPr>
        <w:t>, собака Шарик, почтальон Печкин).</w:t>
      </w:r>
    </w:p>
    <w:p w:rsidR="0029730F" w:rsidRDefault="0029730F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музыкальный инструмент помог девочке Жене собрать землянику? (Дудочка,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«Дудочка и кувшинчик»).</w:t>
      </w:r>
    </w:p>
    <w:p w:rsidR="0029730F" w:rsidRDefault="0029730F" w:rsidP="0092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30F" w:rsidRDefault="0029730F" w:rsidP="0092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шуточного содержания</w:t>
      </w:r>
      <w:r w:rsidR="00924867">
        <w:rPr>
          <w:rFonts w:ascii="Times New Roman" w:hAnsi="Times New Roman" w:cs="Times New Roman"/>
          <w:sz w:val="28"/>
          <w:szCs w:val="28"/>
        </w:rPr>
        <w:t>.</w:t>
      </w:r>
    </w:p>
    <w:p w:rsidR="0029730F" w:rsidRDefault="0029730F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сказке говорится про криминогенную обстановку в лесном массиве, в частности об опасностях, которым подвергаются несовершеннолетние граждане, отправляющиеся без сопровождения родителей в гости к своим бабушкам? («Красная шапочка»,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9730F" w:rsidRDefault="0029730F" w:rsidP="00924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сказке говорится о совершенно неизвестном современной медицине способе появления на свет – из ячменного зерна? («Дюймовочка»,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Г.Х.Андерсен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9730F" w:rsidRDefault="0029730F" w:rsidP="00924867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9730F" w:rsidRDefault="0029730F" w:rsidP="00924867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какие наши ребята справились с заданием…</w:t>
      </w:r>
    </w:p>
    <w:p w:rsidR="0029730F" w:rsidRDefault="0029730F" w:rsidP="00924867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C38DA" w:rsidRPr="009C38DA" w:rsidRDefault="0029730F" w:rsidP="0044615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 конкурса. Награждает команды и всех участников – призами.</w:t>
      </w:r>
    </w:p>
    <w:sectPr w:rsidR="009C38DA" w:rsidRPr="009C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B11F3"/>
    <w:multiLevelType w:val="hybridMultilevel"/>
    <w:tmpl w:val="A4EA3030"/>
    <w:lvl w:ilvl="0" w:tplc="E3EC7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1A"/>
    <w:rsid w:val="0029730F"/>
    <w:rsid w:val="00446158"/>
    <w:rsid w:val="004B2D1A"/>
    <w:rsid w:val="004B48C2"/>
    <w:rsid w:val="00702D8E"/>
    <w:rsid w:val="00724228"/>
    <w:rsid w:val="007849A4"/>
    <w:rsid w:val="007E122D"/>
    <w:rsid w:val="00924867"/>
    <w:rsid w:val="00947868"/>
    <w:rsid w:val="009C38DA"/>
    <w:rsid w:val="00A93B5B"/>
    <w:rsid w:val="00B53423"/>
    <w:rsid w:val="00C85F22"/>
    <w:rsid w:val="00E964DB"/>
    <w:rsid w:val="00E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A952C-74B8-4BEC-A818-682C2954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8DA"/>
    <w:pPr>
      <w:ind w:left="720"/>
      <w:contextualSpacing/>
    </w:pPr>
  </w:style>
  <w:style w:type="character" w:styleId="a4">
    <w:name w:val="Strong"/>
    <w:basedOn w:val="a0"/>
    <w:uiPriority w:val="22"/>
    <w:qFormat/>
    <w:rsid w:val="00924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8</cp:revision>
  <dcterms:created xsi:type="dcterms:W3CDTF">2018-01-01T17:50:00Z</dcterms:created>
  <dcterms:modified xsi:type="dcterms:W3CDTF">2018-01-15T10:49:00Z</dcterms:modified>
</cp:coreProperties>
</file>