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EC" w:rsidRPr="00677100" w:rsidRDefault="00677100" w:rsidP="00677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100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«Станция техников №1»</w:t>
      </w:r>
    </w:p>
    <w:p w:rsidR="00677100" w:rsidRDefault="00677100" w:rsidP="00677100">
      <w:pPr>
        <w:pStyle w:val="a6"/>
        <w:spacing w:before="0" w:beforeAutospacing="0" w:after="131" w:afterAutospacing="0"/>
        <w:jc w:val="right"/>
        <w:rPr>
          <w:b/>
          <w:bCs/>
          <w:color w:val="000000"/>
          <w:sz w:val="27"/>
          <w:szCs w:val="27"/>
        </w:rPr>
      </w:pPr>
    </w:p>
    <w:p w:rsidR="00677100" w:rsidRDefault="00677100" w:rsidP="003C2B67">
      <w:pPr>
        <w:pStyle w:val="a6"/>
        <w:spacing w:before="0" w:beforeAutospacing="0" w:after="131" w:afterAutospacing="0"/>
        <w:jc w:val="center"/>
        <w:rPr>
          <w:b/>
          <w:bCs/>
          <w:color w:val="000000"/>
          <w:sz w:val="27"/>
          <w:szCs w:val="27"/>
        </w:rPr>
      </w:pPr>
    </w:p>
    <w:p w:rsidR="003C2B67" w:rsidRPr="00677100" w:rsidRDefault="003C2B67" w:rsidP="003C2B67">
      <w:pPr>
        <w:pStyle w:val="a6"/>
        <w:spacing w:before="0" w:beforeAutospacing="0" w:after="131" w:afterAutospacing="0"/>
        <w:jc w:val="center"/>
        <w:rPr>
          <w:b/>
          <w:bCs/>
          <w:color w:val="000000"/>
          <w:sz w:val="28"/>
          <w:szCs w:val="28"/>
        </w:rPr>
      </w:pPr>
      <w:r w:rsidRPr="00677100">
        <w:rPr>
          <w:b/>
          <w:bCs/>
          <w:color w:val="000000"/>
          <w:sz w:val="28"/>
          <w:szCs w:val="28"/>
        </w:rPr>
        <w:t xml:space="preserve">Положение о психологической  экспертизе дополнительной общеобразовательной </w:t>
      </w:r>
      <w:r w:rsidR="00662BE9">
        <w:rPr>
          <w:b/>
          <w:bCs/>
          <w:color w:val="000000"/>
          <w:sz w:val="28"/>
          <w:szCs w:val="28"/>
        </w:rPr>
        <w:t>обще</w:t>
      </w:r>
      <w:r w:rsidRPr="00677100">
        <w:rPr>
          <w:b/>
          <w:bCs/>
          <w:color w:val="000000"/>
          <w:sz w:val="28"/>
          <w:szCs w:val="28"/>
        </w:rPr>
        <w:t>развивающей программы.</w:t>
      </w:r>
    </w:p>
    <w:p w:rsidR="003C2B67" w:rsidRPr="00796E44" w:rsidRDefault="003C2B67" w:rsidP="003C2B67">
      <w:pPr>
        <w:pStyle w:val="a6"/>
        <w:spacing w:before="0" w:beforeAutospacing="0" w:after="131" w:afterAutospacing="0"/>
        <w:jc w:val="center"/>
        <w:rPr>
          <w:rFonts w:ascii="Arial" w:hAnsi="Arial" w:cs="Arial"/>
          <w:color w:val="000000"/>
        </w:rPr>
      </w:pPr>
    </w:p>
    <w:p w:rsidR="001124AE" w:rsidRPr="00796E44" w:rsidRDefault="007F0DC6" w:rsidP="00796E44">
      <w:pPr>
        <w:pStyle w:val="a6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796E44">
        <w:rPr>
          <w:color w:val="666666"/>
        </w:rPr>
        <w:tab/>
      </w:r>
      <w:r w:rsidR="001124AE" w:rsidRPr="00796E44">
        <w:rPr>
          <w:bCs/>
          <w:color w:val="000000"/>
          <w:bdr w:val="none" w:sz="0" w:space="0" w:color="auto" w:frame="1"/>
        </w:rPr>
        <w:t>В последнее десятилетие в системе образования России усилиями ученых и практиков складывается особая культура поддержки и помощи ребенку в учебно-воспитательном процессе — психолого-педагогическое сопровождение. Разрабатываются вариативные моде</w:t>
      </w:r>
      <w:r w:rsidR="001124AE" w:rsidRPr="00796E44">
        <w:rPr>
          <w:bCs/>
          <w:color w:val="000000"/>
          <w:bdr w:val="none" w:sz="0" w:space="0" w:color="auto" w:frame="1"/>
        </w:rPr>
        <w:softHyphen/>
        <w:t xml:space="preserve">ли сопровождения, формируется его инфраструктура (психолого-педагогические и медико-социальные центры, школьные службы сопровождения, </w:t>
      </w:r>
      <w:proofErr w:type="spellStart"/>
      <w:r w:rsidR="001124AE" w:rsidRPr="00796E44">
        <w:rPr>
          <w:bCs/>
          <w:color w:val="000000"/>
          <w:bdr w:val="none" w:sz="0" w:space="0" w:color="auto" w:frame="1"/>
        </w:rPr>
        <w:t>профориентационные</w:t>
      </w:r>
      <w:proofErr w:type="spellEnd"/>
      <w:r w:rsidR="001124AE" w:rsidRPr="00796E44">
        <w:rPr>
          <w:bCs/>
          <w:color w:val="000000"/>
          <w:bdr w:val="none" w:sz="0" w:space="0" w:color="auto" w:frame="1"/>
        </w:rPr>
        <w:t xml:space="preserve"> центры, центры психолого-педагогического консультирования, </w:t>
      </w:r>
      <w:proofErr w:type="spellStart"/>
      <w:r w:rsidR="001124AE" w:rsidRPr="00796E44">
        <w:rPr>
          <w:bCs/>
          <w:color w:val="000000"/>
          <w:bdr w:val="none" w:sz="0" w:space="0" w:color="auto" w:frame="1"/>
        </w:rPr>
        <w:t>психолого-медико-педагогические</w:t>
      </w:r>
      <w:proofErr w:type="spellEnd"/>
      <w:r w:rsidR="001124AE" w:rsidRPr="00796E44">
        <w:rPr>
          <w:bCs/>
          <w:color w:val="000000"/>
          <w:bdr w:val="none" w:sz="0" w:space="0" w:color="auto" w:frame="1"/>
        </w:rPr>
        <w:t xml:space="preserve"> ко</w:t>
      </w:r>
      <w:r w:rsidR="001124AE" w:rsidRPr="00796E44">
        <w:rPr>
          <w:bCs/>
          <w:color w:val="000000"/>
          <w:bdr w:val="none" w:sz="0" w:space="0" w:color="auto" w:frame="1"/>
        </w:rPr>
        <w:softHyphen/>
        <w:t xml:space="preserve">миссии, кабинеты доверия и др.). </w:t>
      </w:r>
      <w:proofErr w:type="gramStart"/>
      <w:r w:rsidR="001124AE" w:rsidRPr="00796E44">
        <w:rPr>
          <w:bCs/>
          <w:color w:val="000000"/>
          <w:bdr w:val="none" w:sz="0" w:space="0" w:color="auto" w:frame="1"/>
        </w:rPr>
        <w:t>Наметились позитивные тенденции в решении сложных вопросов нормативного и правового обеспечения деятельности службы практической психологии Минобразования России (принято Типовое положение об образовательном уч</w:t>
      </w:r>
      <w:r w:rsidR="001124AE" w:rsidRPr="00796E44">
        <w:rPr>
          <w:bCs/>
          <w:color w:val="000000"/>
          <w:bdr w:val="none" w:sz="0" w:space="0" w:color="auto" w:frame="1"/>
        </w:rPr>
        <w:softHyphen/>
        <w:t>реждении для детей, нуждающихся в психолого-педа</w:t>
      </w:r>
      <w:r w:rsidR="001124AE" w:rsidRPr="00796E44">
        <w:rPr>
          <w:bCs/>
          <w:color w:val="000000"/>
          <w:bdr w:val="none" w:sz="0" w:space="0" w:color="auto" w:frame="1"/>
        </w:rPr>
        <w:softHyphen/>
        <w:t>гогической и медико-социальной помощи (постановление Правительства Российской Федерации от 31 июля 1998 г. № 867), Положение о службе практической психологии в системе Министерства образования Российской Федерации (приказ Министерства образова</w:t>
      </w:r>
      <w:r w:rsidR="001124AE" w:rsidRPr="00796E44">
        <w:rPr>
          <w:bCs/>
          <w:color w:val="000000"/>
          <w:bdr w:val="none" w:sz="0" w:space="0" w:color="auto" w:frame="1"/>
        </w:rPr>
        <w:softHyphen/>
        <w:t>ния РФ от 22 октября 1999</w:t>
      </w:r>
      <w:proofErr w:type="gramEnd"/>
      <w:r w:rsidR="001124AE" w:rsidRPr="00796E44">
        <w:rPr>
          <w:bCs/>
          <w:color w:val="000000"/>
          <w:bdr w:val="none" w:sz="0" w:space="0" w:color="auto" w:frame="1"/>
        </w:rPr>
        <w:t xml:space="preserve"> </w:t>
      </w:r>
      <w:proofErr w:type="gramStart"/>
      <w:r w:rsidR="001124AE" w:rsidRPr="00796E44">
        <w:rPr>
          <w:bCs/>
          <w:color w:val="000000"/>
          <w:bdr w:val="none" w:sz="0" w:space="0" w:color="auto" w:frame="1"/>
        </w:rPr>
        <w:t>г. № 636), Инструктивное письмо «Об использовании рабочего времени педагога-психолога», разработаны проекты отчетной документации педагога-психолога и др.).</w:t>
      </w:r>
      <w:proofErr w:type="gramEnd"/>
    </w:p>
    <w:p w:rsidR="007F0DC6" w:rsidRPr="00796E44" w:rsidRDefault="007F0DC6" w:rsidP="00796E44">
      <w:pPr>
        <w:pStyle w:val="a6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796E44">
        <w:rPr>
          <w:bCs/>
          <w:color w:val="000000"/>
          <w:bdr w:val="none" w:sz="0" w:space="0" w:color="auto" w:frame="1"/>
        </w:rPr>
        <w:tab/>
        <w:t>Принятая Правительством Российской Федерации Концепция модернизации российского образования на период до 2010 г. определяет приоритетные цели и задачи, решение которых требует построения адекватной системы психолого-педагогического сопровождения. Особенностью развития системы сопровождения на современном этапе является необходимость решения задач сопровождения ребенка в условиях модер</w:t>
      </w:r>
      <w:r w:rsidRPr="00796E44">
        <w:rPr>
          <w:bCs/>
          <w:color w:val="000000"/>
          <w:bdr w:val="none" w:sz="0" w:space="0" w:color="auto" w:frame="1"/>
        </w:rPr>
        <w:softHyphen/>
        <w:t>низации образования, изменениях в его структуре и содержании</w:t>
      </w:r>
    </w:p>
    <w:p w:rsidR="007F0DC6" w:rsidRPr="00796E44" w:rsidRDefault="00796E44" w:rsidP="00796E44">
      <w:pPr>
        <w:pStyle w:val="a6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796E44">
        <w:rPr>
          <w:bCs/>
          <w:color w:val="000000"/>
          <w:bdr w:val="none" w:sz="0" w:space="0" w:color="auto" w:frame="1"/>
        </w:rPr>
        <w:tab/>
      </w:r>
      <w:r w:rsidR="007F0DC6" w:rsidRPr="00861DE4">
        <w:rPr>
          <w:bCs/>
          <w:color w:val="000000"/>
          <w:bdr w:val="none" w:sz="0" w:space="0" w:color="auto" w:frame="1"/>
        </w:rPr>
        <w:t>Целью</w:t>
      </w:r>
      <w:r w:rsidR="007F0DC6" w:rsidRPr="00796E44">
        <w:rPr>
          <w:bCs/>
          <w:color w:val="000000"/>
          <w:bdr w:val="none" w:sz="0" w:space="0" w:color="auto" w:frame="1"/>
        </w:rPr>
        <w:t xml:space="preserve"> психолого-педагогической экспертизы является  оценка образовательных программ, определение сильных и слабых сторон образовательной практики, гуманизация  средств и способов  воспитательного  воздействия  на  развивающуюся личность и ее защита от деструктивного воспитательного и психологического влияния (через выработку единого взгляда на природу детства, роль взрослых в развитии ребенка)</w:t>
      </w:r>
      <w:r w:rsidR="000B01AA" w:rsidRPr="00796E44">
        <w:rPr>
          <w:bCs/>
          <w:color w:val="000000"/>
          <w:bdr w:val="none" w:sz="0" w:space="0" w:color="auto" w:frame="1"/>
        </w:rPr>
        <w:t>.</w:t>
      </w:r>
    </w:p>
    <w:p w:rsidR="00796E44" w:rsidRPr="00796E44" w:rsidRDefault="00796E44" w:rsidP="00796E44">
      <w:pPr>
        <w:pStyle w:val="a6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796E44">
        <w:rPr>
          <w:bCs/>
          <w:color w:val="000000"/>
          <w:bdr w:val="none" w:sz="0" w:space="0" w:color="auto" w:frame="1"/>
        </w:rPr>
        <w:tab/>
        <w:t>Определение необходимого и достаточного перечня при</w:t>
      </w:r>
      <w:r w:rsidRPr="00796E44">
        <w:rPr>
          <w:bCs/>
          <w:color w:val="000000"/>
          <w:bdr w:val="none" w:sz="0" w:space="0" w:color="auto" w:frame="1"/>
        </w:rPr>
        <w:softHyphen/>
        <w:t xml:space="preserve">меняемых диагностических процедур и характера использования результатов, полученных измерений может устанавливаться самим экспертом в зависимости от целей и конкретных задач проводимой психолого-педагогической экспертизы. </w:t>
      </w:r>
      <w:proofErr w:type="gramStart"/>
      <w:r w:rsidRPr="00796E44">
        <w:rPr>
          <w:bCs/>
          <w:color w:val="000000"/>
          <w:bdr w:val="none" w:sz="0" w:space="0" w:color="auto" w:frame="1"/>
        </w:rPr>
        <w:t>В основу программы экспертного исследования  положены преимущественно методы качественного изучения, такие, как наблюдение, бесе</w:t>
      </w:r>
      <w:r w:rsidRPr="00796E44">
        <w:rPr>
          <w:bCs/>
          <w:color w:val="000000"/>
          <w:bdr w:val="none" w:sz="0" w:space="0" w:color="auto" w:frame="1"/>
        </w:rPr>
        <w:softHyphen/>
        <w:t>да, опрос, изучение текстов и продуктов деятельности, различные формы игр и дискуссий и др. Обязательным условием успешного применения всех этих методов является создание атмосферы доброжелательности, открытости и взаимной заинтересованности, которая зависит от позиции эксперта по отношению ко всем участникам экспертного процесса – позиции партнерства и совместного по</w:t>
      </w:r>
      <w:r w:rsidRPr="00796E44">
        <w:rPr>
          <w:bCs/>
          <w:color w:val="000000"/>
          <w:bdr w:val="none" w:sz="0" w:space="0" w:color="auto" w:frame="1"/>
        </w:rPr>
        <w:softHyphen/>
        <w:t>иска в</w:t>
      </w:r>
      <w:proofErr w:type="gramEnd"/>
      <w:r w:rsidRPr="00796E44">
        <w:rPr>
          <w:bCs/>
          <w:color w:val="000000"/>
          <w:bdr w:val="none" w:sz="0" w:space="0" w:color="auto" w:frame="1"/>
        </w:rPr>
        <w:t xml:space="preserve"> </w:t>
      </w:r>
      <w:proofErr w:type="gramStart"/>
      <w:r w:rsidRPr="00796E44">
        <w:rPr>
          <w:bCs/>
          <w:color w:val="000000"/>
          <w:bdr w:val="none" w:sz="0" w:space="0" w:color="auto" w:frame="1"/>
        </w:rPr>
        <w:t>решении</w:t>
      </w:r>
      <w:proofErr w:type="gramEnd"/>
      <w:r w:rsidRPr="00796E44">
        <w:rPr>
          <w:bCs/>
          <w:color w:val="000000"/>
          <w:bdr w:val="none" w:sz="0" w:space="0" w:color="auto" w:frame="1"/>
        </w:rPr>
        <w:t xml:space="preserve"> экспертных задач. </w:t>
      </w:r>
    </w:p>
    <w:p w:rsidR="00796E44" w:rsidRPr="00796E44" w:rsidRDefault="00796E44" w:rsidP="00796E44">
      <w:pPr>
        <w:pStyle w:val="a6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796E44">
        <w:rPr>
          <w:bCs/>
          <w:color w:val="000000"/>
          <w:bdr w:val="none" w:sz="0" w:space="0" w:color="auto" w:frame="1"/>
        </w:rPr>
        <w:tab/>
        <w:t>На сегодняшний день четко установлена связь между социально-эмоциональным благополучием ребенка в сообществе, учебном коллективе и его успешностью в учебной деятельности.</w:t>
      </w:r>
    </w:p>
    <w:p w:rsidR="00796E44" w:rsidRPr="00796E44" w:rsidRDefault="00796E44" w:rsidP="00796E44">
      <w:pPr>
        <w:pStyle w:val="a6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</w:rPr>
      </w:pPr>
      <w:r w:rsidRPr="00796E44">
        <w:rPr>
          <w:bCs/>
          <w:color w:val="000000"/>
          <w:bdr w:val="none" w:sz="0" w:space="0" w:color="auto" w:frame="1"/>
        </w:rPr>
        <w:lastRenderedPageBreak/>
        <w:tab/>
        <w:t>Решение задач психолого-педагогического сопровождения ребенка не может быть ограничено областью непосредственного взаимодействия психолога с ребенком, но требует организации работы с педагогами и родителями как участниками учебно-воспитательного процесса.</w:t>
      </w:r>
    </w:p>
    <w:p w:rsidR="00BC327F" w:rsidRPr="007A1C81" w:rsidRDefault="0036384A" w:rsidP="007A1C81">
      <w:pPr>
        <w:pStyle w:val="a6"/>
        <w:shd w:val="clear" w:color="auto" w:fill="FFFFFF"/>
        <w:spacing w:before="327" w:beforeAutospacing="0" w:after="393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7A1C81">
        <w:rPr>
          <w:b/>
          <w:color w:val="000000"/>
          <w:sz w:val="28"/>
          <w:szCs w:val="28"/>
        </w:rPr>
        <w:t>Экспертное психолого-педагогическое заключен</w:t>
      </w:r>
      <w:r w:rsidR="007A1C81">
        <w:rPr>
          <w:b/>
          <w:color w:val="000000"/>
          <w:sz w:val="28"/>
          <w:szCs w:val="28"/>
        </w:rPr>
        <w:t>ие на образовательную программу</w:t>
      </w:r>
    </w:p>
    <w:p w:rsidR="0036384A" w:rsidRPr="001D25EC" w:rsidRDefault="0036384A" w:rsidP="002B0A43">
      <w:pPr>
        <w:pStyle w:val="a6"/>
        <w:shd w:val="clear" w:color="auto" w:fill="FFFFFF"/>
        <w:spacing w:before="327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D25EC">
        <w:rPr>
          <w:color w:val="000000"/>
          <w:sz w:val="28"/>
          <w:szCs w:val="28"/>
        </w:rPr>
        <w:t>«___________</w:t>
      </w:r>
      <w:r w:rsidR="002B0A43">
        <w:rPr>
          <w:color w:val="000000"/>
          <w:sz w:val="28"/>
          <w:szCs w:val="28"/>
        </w:rPr>
        <w:t>____________________________________________________»</w:t>
      </w:r>
    </w:p>
    <w:p w:rsidR="0036384A" w:rsidRPr="007A1C81" w:rsidRDefault="0036384A" w:rsidP="002B0A43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7A1C81">
        <w:rPr>
          <w:color w:val="000000"/>
          <w:sz w:val="22"/>
          <w:szCs w:val="22"/>
        </w:rPr>
        <w:t>(название программы)</w:t>
      </w:r>
    </w:p>
    <w:p w:rsidR="0036384A" w:rsidRPr="001D25EC" w:rsidRDefault="0036384A" w:rsidP="001D2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3C2B67" w:rsidRPr="00796E44" w:rsidRDefault="002B0A43" w:rsidP="000F1622">
      <w:pPr>
        <w:pStyle w:val="a6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96E44">
        <w:rPr>
          <w:bCs/>
          <w:color w:val="000000"/>
          <w:bdr w:val="none" w:sz="0" w:space="0" w:color="auto" w:frame="1"/>
        </w:rPr>
        <w:t>(Ф.И.</w:t>
      </w:r>
      <w:r w:rsidR="0036384A" w:rsidRPr="00796E44">
        <w:rPr>
          <w:bCs/>
          <w:color w:val="000000"/>
          <w:bdr w:val="none" w:sz="0" w:space="0" w:color="auto" w:frame="1"/>
        </w:rPr>
        <w:t>О.)</w:t>
      </w:r>
      <w:r w:rsidR="000F1622" w:rsidRPr="00796E44">
        <w:rPr>
          <w:bCs/>
          <w:color w:val="000000"/>
          <w:bdr w:val="none" w:sz="0" w:space="0" w:color="auto" w:frame="1"/>
        </w:rPr>
        <w:t xml:space="preserve"> </w:t>
      </w:r>
      <w:r w:rsidR="0036384A" w:rsidRPr="00796E44">
        <w:rPr>
          <w:bCs/>
          <w:color w:val="000000"/>
          <w:bdr w:val="none" w:sz="0" w:space="0" w:color="auto" w:frame="1"/>
        </w:rPr>
        <w:t xml:space="preserve">педагога дополнительного образования </w:t>
      </w:r>
      <w:r w:rsidR="000F1622" w:rsidRPr="00796E44">
        <w:rPr>
          <w:bCs/>
          <w:color w:val="000000"/>
          <w:bdr w:val="none" w:sz="0" w:space="0" w:color="auto" w:frame="1"/>
        </w:rPr>
        <w:t>___</w:t>
      </w:r>
      <w:r w:rsidR="0036384A" w:rsidRPr="00796E44">
        <w:rPr>
          <w:color w:val="000000"/>
        </w:rPr>
        <w:t>___________________________</w:t>
      </w:r>
      <w:r w:rsidRPr="00796E44">
        <w:rPr>
          <w:color w:val="000000"/>
        </w:rPr>
        <w:t>___________________________________</w:t>
      </w:r>
      <w:r w:rsidR="000F1622" w:rsidRPr="00796E44">
        <w:rPr>
          <w:color w:val="000000"/>
        </w:rPr>
        <w:t>_</w:t>
      </w:r>
      <w:r w:rsidR="00796E44">
        <w:rPr>
          <w:color w:val="000000"/>
        </w:rPr>
        <w:t>___________</w:t>
      </w:r>
    </w:p>
    <w:p w:rsidR="007A1C81" w:rsidRPr="00796E44" w:rsidRDefault="007A1C81" w:rsidP="001D25EC">
      <w:pPr>
        <w:pStyle w:val="a6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7A1C81" w:rsidRPr="007A1C81" w:rsidRDefault="007A1C81" w:rsidP="007A1C81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(</w:t>
      </w:r>
      <w:r w:rsidR="004A47FB">
        <w:rPr>
          <w:bCs/>
          <w:color w:val="000000"/>
          <w:sz w:val="22"/>
          <w:szCs w:val="22"/>
        </w:rPr>
        <w:t>м</w:t>
      </w:r>
      <w:r w:rsidRPr="007A1C81">
        <w:rPr>
          <w:bCs/>
          <w:color w:val="000000"/>
          <w:sz w:val="22"/>
          <w:szCs w:val="22"/>
        </w:rPr>
        <w:t>есто проведения психолого-педагогического заключения</w:t>
      </w:r>
      <w:r>
        <w:rPr>
          <w:bCs/>
          <w:color w:val="000000"/>
          <w:sz w:val="22"/>
          <w:szCs w:val="22"/>
        </w:rPr>
        <w:t>)</w:t>
      </w:r>
    </w:p>
    <w:p w:rsidR="007A1C81" w:rsidRDefault="007A1C81" w:rsidP="007A1C8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</w:p>
    <w:p w:rsidR="002A0EA6" w:rsidRDefault="002B0A43" w:rsidP="007A1C81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Критерии</w:t>
      </w:r>
      <w:r w:rsidR="002A0EA6" w:rsidRPr="001D25EC">
        <w:rPr>
          <w:b/>
          <w:bCs/>
          <w:color w:val="000000"/>
          <w:sz w:val="28"/>
          <w:szCs w:val="28"/>
        </w:rPr>
        <w:t xml:space="preserve"> психолого-педагогической оценки программы дополнительного образования</w:t>
      </w:r>
    </w:p>
    <w:p w:rsidR="007A1C81" w:rsidRPr="001D25EC" w:rsidRDefault="007A1C81" w:rsidP="007A1C8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"/>
        <w:gridCol w:w="4593"/>
        <w:gridCol w:w="479"/>
        <w:gridCol w:w="567"/>
        <w:gridCol w:w="425"/>
        <w:gridCol w:w="425"/>
        <w:gridCol w:w="426"/>
        <w:gridCol w:w="425"/>
        <w:gridCol w:w="425"/>
        <w:gridCol w:w="425"/>
        <w:gridCol w:w="426"/>
        <w:gridCol w:w="579"/>
      </w:tblGrid>
      <w:tr w:rsidR="002A0EA6" w:rsidRPr="001D25EC" w:rsidTr="00C9030B">
        <w:trPr>
          <w:tblCellSpacing w:w="1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  <w:r w:rsidRPr="001D25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 оценки</w:t>
            </w:r>
          </w:p>
        </w:tc>
      </w:tr>
      <w:tr w:rsidR="002A0EA6" w:rsidRPr="001D25EC" w:rsidTr="00C9030B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A0EA6" w:rsidRPr="001D25EC" w:rsidTr="00C9030B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861DE4" w:rsidRDefault="007A6549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E4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образовательных маршрутов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EA6" w:rsidRPr="001D25EC" w:rsidTr="00C9030B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861DE4" w:rsidRDefault="007A6549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E4">
              <w:rPr>
                <w:rFonts w:ascii="Times New Roman" w:hAnsi="Times New Roman" w:cs="Times New Roman"/>
                <w:sz w:val="24"/>
                <w:szCs w:val="24"/>
              </w:rPr>
              <w:t>Расширение отношений одаренного ребенка с сообществом сверстников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EA6" w:rsidRPr="001D25EC" w:rsidTr="00C9030B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861DE4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DE4">
              <w:rPr>
                <w:rFonts w:ascii="Times New Roman" w:hAnsi="Times New Roman" w:cs="Times New Roman"/>
                <w:sz w:val="24"/>
                <w:szCs w:val="24"/>
              </w:rPr>
              <w:t>Вариативность образовательной программы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EA6" w:rsidRPr="001D25EC" w:rsidTr="00C9030B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861DE4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DE4">
              <w:rPr>
                <w:rFonts w:ascii="Times New Roman" w:hAnsi="Times New Roman" w:cs="Times New Roman"/>
                <w:sz w:val="24"/>
                <w:szCs w:val="24"/>
              </w:rPr>
              <w:t>Учет психологических особенностей учащихся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EA6" w:rsidRPr="001D25EC" w:rsidTr="00C9030B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622" w:rsidRPr="00861DE4" w:rsidRDefault="002A0EA6" w:rsidP="000F1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1DE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адаптация к образовательным нагрузкам </w:t>
            </w:r>
          </w:p>
          <w:p w:rsidR="002A0EA6" w:rsidRPr="00085305" w:rsidRDefault="000F1622" w:rsidP="000F1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DE4">
              <w:rPr>
                <w:rFonts w:ascii="Times New Roman" w:hAnsi="Times New Roman" w:cs="Times New Roman"/>
                <w:sz w:val="24"/>
                <w:szCs w:val="24"/>
              </w:rPr>
              <w:t xml:space="preserve">( индивидуальные </w:t>
            </w:r>
            <w:r w:rsidR="002A0EA6" w:rsidRPr="00861DE4">
              <w:rPr>
                <w:rFonts w:ascii="Times New Roman" w:hAnsi="Times New Roman" w:cs="Times New Roman"/>
                <w:sz w:val="24"/>
                <w:szCs w:val="24"/>
              </w:rPr>
              <w:t>задания)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EA6" w:rsidRPr="001D25EC" w:rsidTr="00C9030B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861DE4" w:rsidRDefault="00085305" w:rsidP="00796E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DE4">
              <w:rPr>
                <w:rFonts w:ascii="Times New Roman" w:hAnsi="Times New Roman" w:cs="Times New Roman"/>
                <w:sz w:val="24"/>
                <w:szCs w:val="24"/>
              </w:rPr>
              <w:t>Охрана и укрепление  психологического и физического здоровья;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EA6" w:rsidRPr="001D25EC" w:rsidTr="00C9030B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861DE4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DE4">
              <w:rPr>
                <w:rFonts w:ascii="Times New Roman" w:hAnsi="Times New Roman" w:cs="Times New Roman"/>
                <w:sz w:val="24"/>
                <w:szCs w:val="24"/>
              </w:rPr>
              <w:t>Формирование компон</w:t>
            </w:r>
            <w:r w:rsidR="00085305" w:rsidRPr="00861DE4">
              <w:rPr>
                <w:rFonts w:ascii="Times New Roman" w:hAnsi="Times New Roman" w:cs="Times New Roman"/>
                <w:sz w:val="24"/>
                <w:szCs w:val="24"/>
              </w:rPr>
              <w:t>ентов индивидуальной культуры (таблица мониторинга</w:t>
            </w:r>
            <w:r w:rsidRPr="00861D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EA6" w:rsidRPr="001D25EC" w:rsidTr="00C9030B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861DE4" w:rsidRDefault="007A6549" w:rsidP="00796E4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E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психолого-педагогической компетентности педагогов и родителей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0EA6" w:rsidRPr="001D25EC" w:rsidRDefault="002A0EA6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68EE" w:rsidRPr="001D25EC" w:rsidTr="00C9030B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68EE" w:rsidRPr="001D25EC" w:rsidRDefault="006568EE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68EE" w:rsidRPr="00861DE4" w:rsidRDefault="006568EE" w:rsidP="001D25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8EE" w:rsidRPr="001D25EC" w:rsidRDefault="006568EE" w:rsidP="001D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6E44" w:rsidRDefault="00796E44" w:rsidP="001D25EC">
      <w:pPr>
        <w:shd w:val="clear" w:color="auto" w:fill="FFFFFF"/>
        <w:spacing w:after="0" w:line="314" w:lineRule="atLeast"/>
        <w:ind w:firstLine="562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062303" w:rsidRDefault="00062303" w:rsidP="00800DDD">
      <w:pPr>
        <w:shd w:val="clear" w:color="auto" w:fill="FFFFFF"/>
        <w:spacing w:after="0" w:line="314" w:lineRule="atLeast"/>
        <w:ind w:firstLine="56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062303" w:rsidRDefault="00062303" w:rsidP="00800DDD">
      <w:pPr>
        <w:shd w:val="clear" w:color="auto" w:fill="FFFFFF"/>
        <w:spacing w:after="0" w:line="314" w:lineRule="atLeast"/>
        <w:ind w:firstLine="56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062303" w:rsidRDefault="00062303" w:rsidP="00800DDD">
      <w:pPr>
        <w:shd w:val="clear" w:color="auto" w:fill="FFFFFF"/>
        <w:spacing w:after="0" w:line="314" w:lineRule="atLeast"/>
        <w:ind w:firstLine="56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062303" w:rsidRDefault="00062303" w:rsidP="00800DDD">
      <w:pPr>
        <w:shd w:val="clear" w:color="auto" w:fill="FFFFFF"/>
        <w:spacing w:after="0" w:line="314" w:lineRule="atLeast"/>
        <w:ind w:firstLine="56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062303" w:rsidRDefault="00062303" w:rsidP="00800DDD">
      <w:pPr>
        <w:shd w:val="clear" w:color="auto" w:fill="FFFFFF"/>
        <w:spacing w:after="0" w:line="314" w:lineRule="atLeast"/>
        <w:ind w:firstLine="56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568EE" w:rsidRDefault="006568EE" w:rsidP="00800DDD">
      <w:pPr>
        <w:shd w:val="clear" w:color="auto" w:fill="FFFFFF"/>
        <w:spacing w:after="0" w:line="314" w:lineRule="atLeast"/>
        <w:ind w:firstLine="56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D25E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Инструкция к заполнению </w:t>
      </w:r>
      <w:r w:rsidR="00800DD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критерий </w:t>
      </w:r>
      <w:r w:rsidRPr="001D2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психолого-педагогической оценки</w:t>
      </w:r>
      <w:r w:rsidRPr="001D25E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0F1622" w:rsidRPr="001D25EC" w:rsidRDefault="000F1622" w:rsidP="001D25EC">
      <w:pPr>
        <w:shd w:val="clear" w:color="auto" w:fill="FFFFFF"/>
        <w:spacing w:after="0" w:line="314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68EE" w:rsidRPr="00796E44" w:rsidRDefault="006568EE" w:rsidP="001D25EC">
      <w:pPr>
        <w:shd w:val="clear" w:color="auto" w:fill="FFFFFF"/>
        <w:spacing w:after="0" w:line="314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программы и определении ранга балла, необходимо обратить внимание на наличие или отсутствие фактов, подтверждающих соответствие программы треб</w:t>
      </w:r>
      <w:r w:rsidR="000F1622" w:rsidRPr="0079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ованиям предложенных параметров.</w:t>
      </w:r>
    </w:p>
    <w:p w:rsidR="000F1622" w:rsidRPr="00796E44" w:rsidRDefault="000F1622" w:rsidP="001D25EC">
      <w:pPr>
        <w:shd w:val="clear" w:color="auto" w:fill="FFFFFF"/>
        <w:spacing w:after="0" w:line="314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DE4" w:rsidRPr="00796E44" w:rsidRDefault="000F1622" w:rsidP="000F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E44">
        <w:rPr>
          <w:rFonts w:ascii="Times New Roman" w:hAnsi="Times New Roman" w:cs="Times New Roman"/>
          <w:sz w:val="24"/>
          <w:szCs w:val="24"/>
        </w:rPr>
        <w:tab/>
      </w:r>
      <w:r w:rsidR="006568EE" w:rsidRPr="00796E44">
        <w:rPr>
          <w:rFonts w:ascii="Times New Roman" w:hAnsi="Times New Roman" w:cs="Times New Roman"/>
          <w:sz w:val="24"/>
          <w:szCs w:val="24"/>
        </w:rPr>
        <w:t xml:space="preserve">1. </w:t>
      </w:r>
      <w:r w:rsidR="00861DE4" w:rsidRPr="00861DE4">
        <w:rPr>
          <w:rFonts w:ascii="Times New Roman" w:hAnsi="Times New Roman" w:cs="Times New Roman"/>
          <w:sz w:val="24"/>
          <w:szCs w:val="24"/>
        </w:rPr>
        <w:t>Разработка индивиду</w:t>
      </w:r>
      <w:r w:rsidR="00861DE4">
        <w:rPr>
          <w:rFonts w:ascii="Times New Roman" w:hAnsi="Times New Roman" w:cs="Times New Roman"/>
          <w:sz w:val="24"/>
          <w:szCs w:val="24"/>
        </w:rPr>
        <w:t>альных образовательных маршрутов включает в себя у</w:t>
      </w:r>
      <w:r w:rsidR="006568EE" w:rsidRPr="00796E44">
        <w:rPr>
          <w:rFonts w:ascii="Times New Roman" w:hAnsi="Times New Roman" w:cs="Times New Roman"/>
          <w:sz w:val="24"/>
          <w:szCs w:val="24"/>
        </w:rPr>
        <w:t>чет интересов учащихся</w:t>
      </w:r>
      <w:r w:rsidR="007513FC" w:rsidRPr="00796E44">
        <w:rPr>
          <w:rFonts w:ascii="Times New Roman" w:hAnsi="Times New Roman" w:cs="Times New Roman"/>
          <w:sz w:val="24"/>
          <w:szCs w:val="24"/>
        </w:rPr>
        <w:t>. Нагрузка во время занятий должна соответствовать силам и</w:t>
      </w:r>
      <w:r w:rsidRPr="00796E44">
        <w:rPr>
          <w:rFonts w:ascii="Times New Roman" w:hAnsi="Times New Roman" w:cs="Times New Roman"/>
          <w:sz w:val="24"/>
          <w:szCs w:val="24"/>
        </w:rPr>
        <w:t xml:space="preserve"> </w:t>
      </w:r>
      <w:r w:rsidR="007513FC" w:rsidRPr="00796E44">
        <w:rPr>
          <w:rFonts w:ascii="Times New Roman" w:hAnsi="Times New Roman" w:cs="Times New Roman"/>
          <w:sz w:val="24"/>
          <w:szCs w:val="24"/>
        </w:rPr>
        <w:t xml:space="preserve">возможностям учащихся, в зависимости от возраста, </w:t>
      </w:r>
      <w:r w:rsidR="00861DE4">
        <w:rPr>
          <w:rFonts w:ascii="Times New Roman" w:hAnsi="Times New Roman" w:cs="Times New Roman"/>
          <w:sz w:val="24"/>
          <w:szCs w:val="24"/>
        </w:rPr>
        <w:t xml:space="preserve">года обучения, </w:t>
      </w:r>
      <w:r w:rsidR="007513FC" w:rsidRPr="00796E44">
        <w:rPr>
          <w:rFonts w:ascii="Times New Roman" w:hAnsi="Times New Roman" w:cs="Times New Roman"/>
          <w:sz w:val="24"/>
          <w:szCs w:val="24"/>
        </w:rPr>
        <w:t>обе</w:t>
      </w:r>
      <w:r w:rsidR="004A47FB" w:rsidRPr="00796E44">
        <w:rPr>
          <w:rFonts w:ascii="Times New Roman" w:hAnsi="Times New Roman" w:cs="Times New Roman"/>
          <w:sz w:val="24"/>
          <w:szCs w:val="24"/>
        </w:rPr>
        <w:t>спечивать их занятость в течение</w:t>
      </w:r>
      <w:r w:rsidR="007513FC" w:rsidRPr="00796E44">
        <w:rPr>
          <w:rFonts w:ascii="Times New Roman" w:hAnsi="Times New Roman" w:cs="Times New Roman"/>
          <w:sz w:val="24"/>
          <w:szCs w:val="24"/>
        </w:rPr>
        <w:t xml:space="preserve"> всего занятия.</w:t>
      </w:r>
      <w:r w:rsidR="00861DE4" w:rsidRPr="00861DE4">
        <w:t xml:space="preserve"> </w:t>
      </w:r>
    </w:p>
    <w:p w:rsidR="00123BC3" w:rsidRDefault="000F1622" w:rsidP="000F1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E44">
        <w:rPr>
          <w:rFonts w:ascii="Times New Roman" w:hAnsi="Times New Roman" w:cs="Times New Roman"/>
          <w:sz w:val="24"/>
          <w:szCs w:val="24"/>
        </w:rPr>
        <w:tab/>
      </w:r>
      <w:r w:rsidR="006568EE" w:rsidRPr="00796E44">
        <w:rPr>
          <w:rFonts w:ascii="Times New Roman" w:hAnsi="Times New Roman" w:cs="Times New Roman"/>
          <w:sz w:val="24"/>
          <w:szCs w:val="24"/>
        </w:rPr>
        <w:t>2.</w:t>
      </w:r>
      <w:r w:rsidR="004A47FB" w:rsidRPr="00796E44">
        <w:rPr>
          <w:rFonts w:ascii="Times New Roman" w:hAnsi="Times New Roman" w:cs="Times New Roman"/>
          <w:sz w:val="24"/>
          <w:szCs w:val="24"/>
        </w:rPr>
        <w:t xml:space="preserve"> </w:t>
      </w:r>
      <w:r w:rsidR="00123BC3" w:rsidRPr="00861DE4">
        <w:rPr>
          <w:rFonts w:ascii="Times New Roman" w:hAnsi="Times New Roman" w:cs="Times New Roman"/>
          <w:sz w:val="24"/>
          <w:szCs w:val="24"/>
        </w:rPr>
        <w:t>Расширение отношений одаренного ребенка с сообществом сверстников</w:t>
      </w:r>
      <w:r w:rsidR="0061056C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4C3A9D" w:rsidRPr="00796E44" w:rsidRDefault="0061056C" w:rsidP="000F1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E4551C" w:rsidRPr="00796E44">
        <w:rPr>
          <w:rFonts w:ascii="Times New Roman" w:hAnsi="Times New Roman" w:cs="Times New Roman"/>
          <w:sz w:val="24"/>
          <w:szCs w:val="24"/>
        </w:rPr>
        <w:t>ажный психолого-педагогический принцип, согласно которому в учебно-воспитательной работе при реализации программы с учащимися  учитываются индивидуальные особенности каждого ребенка</w:t>
      </w:r>
      <w:r w:rsidR="00123BC3">
        <w:rPr>
          <w:rFonts w:ascii="Times New Roman" w:hAnsi="Times New Roman" w:cs="Times New Roman"/>
          <w:sz w:val="24"/>
          <w:szCs w:val="24"/>
        </w:rPr>
        <w:t>, для одаренных детей разрабатываются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индивидуальные планы. </w:t>
      </w:r>
      <w:r w:rsidR="004C3A9D" w:rsidRPr="004C3A9D">
        <w:t xml:space="preserve"> </w:t>
      </w:r>
      <w:r w:rsidR="004C3A9D" w:rsidRPr="004C3A9D">
        <w:rPr>
          <w:rFonts w:ascii="Times New Roman" w:hAnsi="Times New Roman" w:cs="Times New Roman"/>
          <w:sz w:val="24"/>
          <w:szCs w:val="24"/>
        </w:rPr>
        <w:t>Большое значение для понимания особенностей личности одаренного ребенка с дисгармоничным типом развития</w:t>
      </w:r>
      <w:r>
        <w:rPr>
          <w:rFonts w:ascii="Times New Roman" w:hAnsi="Times New Roman" w:cs="Times New Roman"/>
          <w:sz w:val="24"/>
          <w:szCs w:val="24"/>
        </w:rPr>
        <w:t>, помогает</w:t>
      </w:r>
      <w:r w:rsidR="004C3A9D" w:rsidRPr="004C3A9D">
        <w:rPr>
          <w:rFonts w:ascii="Times New Roman" w:hAnsi="Times New Roman" w:cs="Times New Roman"/>
          <w:sz w:val="24"/>
          <w:szCs w:val="24"/>
        </w:rPr>
        <w:t xml:space="preserve"> </w:t>
      </w:r>
      <w:r w:rsidR="004C3A9D">
        <w:rPr>
          <w:rFonts w:ascii="Times New Roman" w:hAnsi="Times New Roman" w:cs="Times New Roman"/>
          <w:sz w:val="24"/>
          <w:szCs w:val="24"/>
        </w:rPr>
        <w:t>расширени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C3A9D" w:rsidRPr="004C3A9D">
        <w:rPr>
          <w:rFonts w:ascii="Times New Roman" w:hAnsi="Times New Roman" w:cs="Times New Roman"/>
          <w:sz w:val="24"/>
          <w:szCs w:val="24"/>
        </w:rPr>
        <w:t xml:space="preserve"> его </w:t>
      </w:r>
      <w:r w:rsidR="004C3A9D">
        <w:rPr>
          <w:rFonts w:ascii="Times New Roman" w:hAnsi="Times New Roman" w:cs="Times New Roman"/>
          <w:sz w:val="24"/>
          <w:szCs w:val="24"/>
        </w:rPr>
        <w:t xml:space="preserve">социума </w:t>
      </w:r>
      <w:r>
        <w:rPr>
          <w:rFonts w:ascii="Times New Roman" w:hAnsi="Times New Roman" w:cs="Times New Roman"/>
          <w:sz w:val="24"/>
          <w:szCs w:val="24"/>
        </w:rPr>
        <w:t>со сверстниками и взрослыми. Необычность</w:t>
      </w:r>
      <w:r w:rsidR="004C3A9D" w:rsidRPr="004C3A9D">
        <w:rPr>
          <w:rFonts w:ascii="Times New Roman" w:hAnsi="Times New Roman" w:cs="Times New Roman"/>
          <w:sz w:val="24"/>
          <w:szCs w:val="24"/>
        </w:rPr>
        <w:t xml:space="preserve"> самого ребенка, в значительной мере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4C3A9D" w:rsidRPr="004C3A9D">
        <w:rPr>
          <w:rFonts w:ascii="Times New Roman" w:hAnsi="Times New Roman" w:cs="Times New Roman"/>
          <w:sz w:val="24"/>
          <w:szCs w:val="24"/>
        </w:rPr>
        <w:t xml:space="preserve"> определяют историю его жизни и тем самым формируют его личность.</w:t>
      </w:r>
    </w:p>
    <w:p w:rsidR="006568EE" w:rsidRPr="00796E44" w:rsidRDefault="000F1622" w:rsidP="000F1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E44">
        <w:rPr>
          <w:rFonts w:ascii="Times New Roman" w:hAnsi="Times New Roman" w:cs="Times New Roman"/>
          <w:sz w:val="24"/>
          <w:szCs w:val="24"/>
        </w:rPr>
        <w:tab/>
      </w:r>
      <w:r w:rsidR="006568EE" w:rsidRPr="00796E44">
        <w:rPr>
          <w:rFonts w:ascii="Times New Roman" w:hAnsi="Times New Roman" w:cs="Times New Roman"/>
          <w:sz w:val="24"/>
          <w:szCs w:val="24"/>
        </w:rPr>
        <w:t>3. Вариативность образовательной программы</w:t>
      </w:r>
      <w:r w:rsidR="0061056C">
        <w:rPr>
          <w:rFonts w:ascii="Times New Roman" w:hAnsi="Times New Roman" w:cs="Times New Roman"/>
          <w:sz w:val="24"/>
          <w:szCs w:val="24"/>
        </w:rPr>
        <w:t xml:space="preserve">  учитывает</w:t>
      </w:r>
      <w:r w:rsidRPr="00796E44">
        <w:rPr>
          <w:rFonts w:ascii="Times New Roman" w:hAnsi="Times New Roman" w:cs="Times New Roman"/>
          <w:sz w:val="24"/>
          <w:szCs w:val="24"/>
        </w:rPr>
        <w:t xml:space="preserve"> особенности  </w:t>
      </w:r>
      <w:r w:rsidR="00E4551C" w:rsidRPr="00796E44">
        <w:rPr>
          <w:rFonts w:ascii="Times New Roman" w:hAnsi="Times New Roman" w:cs="Times New Roman"/>
          <w:sz w:val="24"/>
          <w:szCs w:val="24"/>
        </w:rPr>
        <w:t xml:space="preserve"> традиций данного направления </w:t>
      </w:r>
      <w:r w:rsidRPr="00796E44">
        <w:rPr>
          <w:rFonts w:ascii="Times New Roman" w:hAnsi="Times New Roman" w:cs="Times New Roman"/>
          <w:sz w:val="24"/>
          <w:szCs w:val="24"/>
        </w:rPr>
        <w:t xml:space="preserve">детского </w:t>
      </w:r>
      <w:r w:rsidR="00E4551C" w:rsidRPr="00796E44">
        <w:rPr>
          <w:rFonts w:ascii="Times New Roman" w:hAnsi="Times New Roman" w:cs="Times New Roman"/>
          <w:sz w:val="24"/>
          <w:szCs w:val="24"/>
        </w:rPr>
        <w:t>объединения, обеспе</w:t>
      </w:r>
      <w:r w:rsidR="0061056C">
        <w:rPr>
          <w:rFonts w:ascii="Times New Roman" w:hAnsi="Times New Roman" w:cs="Times New Roman"/>
          <w:sz w:val="24"/>
          <w:szCs w:val="24"/>
        </w:rPr>
        <w:t>чивает</w:t>
      </w:r>
      <w:r w:rsidR="00E4551C" w:rsidRPr="00796E44">
        <w:rPr>
          <w:rFonts w:ascii="Times New Roman" w:hAnsi="Times New Roman" w:cs="Times New Roman"/>
          <w:sz w:val="24"/>
          <w:szCs w:val="24"/>
        </w:rPr>
        <w:t xml:space="preserve"> индивидуальный характер развития учащихся</w:t>
      </w:r>
      <w:r w:rsidRPr="00796E44">
        <w:rPr>
          <w:rFonts w:ascii="Times New Roman" w:hAnsi="Times New Roman" w:cs="Times New Roman"/>
          <w:sz w:val="24"/>
          <w:szCs w:val="24"/>
        </w:rPr>
        <w:t xml:space="preserve"> </w:t>
      </w:r>
      <w:r w:rsidR="00E4551C" w:rsidRPr="00796E44">
        <w:rPr>
          <w:rFonts w:ascii="Times New Roman" w:hAnsi="Times New Roman" w:cs="Times New Roman"/>
          <w:sz w:val="24"/>
          <w:szCs w:val="24"/>
        </w:rPr>
        <w:t>в соответствии с их склонностями и интересами.</w:t>
      </w:r>
      <w:r w:rsidR="004C3A9D" w:rsidRPr="004C3A9D">
        <w:t xml:space="preserve"> </w:t>
      </w:r>
      <w:r w:rsidR="004C3A9D" w:rsidRPr="004C3A9D">
        <w:rPr>
          <w:rFonts w:ascii="Times New Roman" w:hAnsi="Times New Roman" w:cs="Times New Roman"/>
          <w:sz w:val="24"/>
          <w:szCs w:val="24"/>
        </w:rPr>
        <w:t>Допускается сочетание различных форм</w:t>
      </w:r>
      <w:r w:rsidR="004C3A9D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4C3A9D" w:rsidRPr="004C3A9D">
        <w:rPr>
          <w:rFonts w:ascii="Times New Roman" w:hAnsi="Times New Roman" w:cs="Times New Roman"/>
          <w:sz w:val="24"/>
          <w:szCs w:val="24"/>
        </w:rPr>
        <w:t xml:space="preserve">. Это дает </w:t>
      </w:r>
      <w:r w:rsidR="0061056C">
        <w:rPr>
          <w:rFonts w:ascii="Times New Roman" w:hAnsi="Times New Roman" w:cs="Times New Roman"/>
          <w:sz w:val="24"/>
          <w:szCs w:val="24"/>
        </w:rPr>
        <w:t>учащимся</w:t>
      </w:r>
      <w:r w:rsidR="004C3A9D" w:rsidRPr="004C3A9D">
        <w:rPr>
          <w:rFonts w:ascii="Times New Roman" w:hAnsi="Times New Roman" w:cs="Times New Roman"/>
          <w:sz w:val="24"/>
          <w:szCs w:val="24"/>
        </w:rPr>
        <w:t xml:space="preserve"> возможность, используя разные формы о</w:t>
      </w:r>
      <w:r w:rsidR="004C3A9D">
        <w:rPr>
          <w:rFonts w:ascii="Times New Roman" w:hAnsi="Times New Roman" w:cs="Times New Roman"/>
          <w:sz w:val="24"/>
          <w:szCs w:val="24"/>
        </w:rPr>
        <w:t>бучен</w:t>
      </w:r>
      <w:r w:rsidR="004C3A9D" w:rsidRPr="004C3A9D">
        <w:rPr>
          <w:rFonts w:ascii="Times New Roman" w:hAnsi="Times New Roman" w:cs="Times New Roman"/>
          <w:sz w:val="24"/>
          <w:szCs w:val="24"/>
        </w:rPr>
        <w:t>ия, освоить образовательные программы независимо от возраста, материального положения, состояния здоровья, занятости и других обстоятельств, исходя из его потребности в образовании.</w:t>
      </w:r>
    </w:p>
    <w:p w:rsidR="0061056C" w:rsidRDefault="000F1622" w:rsidP="000F1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E44">
        <w:rPr>
          <w:rFonts w:ascii="Times New Roman" w:hAnsi="Times New Roman" w:cs="Times New Roman"/>
          <w:sz w:val="24"/>
          <w:szCs w:val="24"/>
        </w:rPr>
        <w:tab/>
      </w:r>
      <w:r w:rsidR="006568EE" w:rsidRPr="00796E44">
        <w:rPr>
          <w:rFonts w:ascii="Times New Roman" w:hAnsi="Times New Roman" w:cs="Times New Roman"/>
          <w:sz w:val="24"/>
          <w:szCs w:val="24"/>
        </w:rPr>
        <w:t>4. Учет психол</w:t>
      </w:r>
      <w:r w:rsidR="0061056C">
        <w:rPr>
          <w:rFonts w:ascii="Times New Roman" w:hAnsi="Times New Roman" w:cs="Times New Roman"/>
          <w:sz w:val="24"/>
          <w:szCs w:val="24"/>
        </w:rPr>
        <w:t>огических особенностей учащихся</w:t>
      </w:r>
      <w:r w:rsidR="006568EE" w:rsidRPr="00796E44">
        <w:rPr>
          <w:rFonts w:ascii="Times New Roman" w:hAnsi="Times New Roman" w:cs="Times New Roman"/>
          <w:sz w:val="24"/>
          <w:szCs w:val="24"/>
        </w:rPr>
        <w:t xml:space="preserve"> </w:t>
      </w:r>
      <w:r w:rsidR="0061056C">
        <w:rPr>
          <w:rFonts w:ascii="Times New Roman" w:hAnsi="Times New Roman" w:cs="Times New Roman"/>
          <w:sz w:val="24"/>
          <w:szCs w:val="24"/>
        </w:rPr>
        <w:t>(</w:t>
      </w:r>
      <w:r w:rsidR="004C3A9D">
        <w:rPr>
          <w:rFonts w:ascii="Times New Roman" w:hAnsi="Times New Roman" w:cs="Times New Roman"/>
          <w:sz w:val="24"/>
          <w:szCs w:val="24"/>
        </w:rPr>
        <w:t>младший школьный возраст, подростковый и старший школьный возраст</w:t>
      </w:r>
      <w:r w:rsidR="0061056C">
        <w:rPr>
          <w:rFonts w:ascii="Times New Roman" w:hAnsi="Times New Roman" w:cs="Times New Roman"/>
          <w:sz w:val="24"/>
          <w:szCs w:val="24"/>
        </w:rPr>
        <w:t>)</w:t>
      </w:r>
      <w:r w:rsidR="004C3A9D">
        <w:rPr>
          <w:rFonts w:ascii="Times New Roman" w:hAnsi="Times New Roman" w:cs="Times New Roman"/>
          <w:sz w:val="24"/>
          <w:szCs w:val="24"/>
        </w:rPr>
        <w:t xml:space="preserve">, </w:t>
      </w:r>
      <w:r w:rsidR="007513FC" w:rsidRPr="00796E44">
        <w:rPr>
          <w:rFonts w:ascii="Times New Roman" w:hAnsi="Times New Roman" w:cs="Times New Roman"/>
          <w:sz w:val="24"/>
          <w:szCs w:val="24"/>
        </w:rPr>
        <w:t>которые вл</w:t>
      </w:r>
      <w:r w:rsidR="0061056C">
        <w:rPr>
          <w:rFonts w:ascii="Times New Roman" w:hAnsi="Times New Roman" w:cs="Times New Roman"/>
          <w:sz w:val="24"/>
          <w:szCs w:val="24"/>
        </w:rPr>
        <w:t xml:space="preserve">ияют на их учебную </w:t>
      </w:r>
      <w:proofErr w:type="gramStart"/>
      <w:r w:rsidR="0061056C"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 w:rsidR="0061056C">
        <w:rPr>
          <w:rFonts w:ascii="Times New Roman" w:hAnsi="Times New Roman" w:cs="Times New Roman"/>
          <w:sz w:val="24"/>
          <w:szCs w:val="24"/>
        </w:rPr>
        <w:t xml:space="preserve"> </w:t>
      </w:r>
      <w:r w:rsidR="007513FC" w:rsidRPr="00796E44">
        <w:rPr>
          <w:rFonts w:ascii="Times New Roman" w:hAnsi="Times New Roman" w:cs="Times New Roman"/>
          <w:sz w:val="24"/>
          <w:szCs w:val="24"/>
        </w:rPr>
        <w:t xml:space="preserve"> от ко</w:t>
      </w:r>
      <w:r w:rsidR="0061056C">
        <w:rPr>
          <w:rFonts w:ascii="Times New Roman" w:hAnsi="Times New Roman" w:cs="Times New Roman"/>
          <w:sz w:val="24"/>
          <w:szCs w:val="24"/>
        </w:rPr>
        <w:t>торой</w:t>
      </w:r>
      <w:r w:rsidRPr="00796E44">
        <w:rPr>
          <w:rFonts w:ascii="Times New Roman" w:hAnsi="Times New Roman" w:cs="Times New Roman"/>
          <w:sz w:val="24"/>
          <w:szCs w:val="24"/>
        </w:rPr>
        <w:t xml:space="preserve"> зависят результаты учения - э</w:t>
      </w:r>
      <w:r w:rsidR="007513FC" w:rsidRPr="00796E44">
        <w:rPr>
          <w:rFonts w:ascii="Times New Roman" w:hAnsi="Times New Roman" w:cs="Times New Roman"/>
          <w:sz w:val="24"/>
          <w:szCs w:val="24"/>
        </w:rPr>
        <w:t>то  м</w:t>
      </w:r>
      <w:r w:rsidR="0061056C">
        <w:rPr>
          <w:rFonts w:ascii="Times New Roman" w:hAnsi="Times New Roman" w:cs="Times New Roman"/>
          <w:sz w:val="24"/>
          <w:szCs w:val="24"/>
        </w:rPr>
        <w:t>огут быть различные физически,</w:t>
      </w:r>
      <w:r w:rsidR="007513FC" w:rsidRPr="00796E44">
        <w:rPr>
          <w:rFonts w:ascii="Times New Roman" w:hAnsi="Times New Roman" w:cs="Times New Roman"/>
          <w:sz w:val="24"/>
          <w:szCs w:val="24"/>
        </w:rPr>
        <w:t xml:space="preserve"> психически</w:t>
      </w:r>
      <w:r w:rsidRPr="00796E44">
        <w:rPr>
          <w:rFonts w:ascii="Times New Roman" w:hAnsi="Times New Roman" w:cs="Times New Roman"/>
          <w:sz w:val="24"/>
          <w:szCs w:val="24"/>
        </w:rPr>
        <w:t>е качества и состояния личности. О</w:t>
      </w:r>
      <w:r w:rsidR="007513FC" w:rsidRPr="00796E44">
        <w:rPr>
          <w:rFonts w:ascii="Times New Roman" w:hAnsi="Times New Roman" w:cs="Times New Roman"/>
          <w:sz w:val="24"/>
          <w:szCs w:val="24"/>
        </w:rPr>
        <w:t>собенности</w:t>
      </w:r>
      <w:r w:rsidRPr="00796E44">
        <w:rPr>
          <w:rFonts w:ascii="Times New Roman" w:hAnsi="Times New Roman" w:cs="Times New Roman"/>
          <w:sz w:val="24"/>
          <w:szCs w:val="24"/>
        </w:rPr>
        <w:t xml:space="preserve"> всех познавательных процессов </w:t>
      </w:r>
      <w:r w:rsidR="007513FC" w:rsidRPr="00796E44">
        <w:rPr>
          <w:rFonts w:ascii="Times New Roman" w:hAnsi="Times New Roman" w:cs="Times New Roman"/>
          <w:sz w:val="24"/>
          <w:szCs w:val="24"/>
        </w:rPr>
        <w:t xml:space="preserve"> памяти, свойства не</w:t>
      </w:r>
      <w:r w:rsidRPr="00796E44">
        <w:rPr>
          <w:rFonts w:ascii="Times New Roman" w:hAnsi="Times New Roman" w:cs="Times New Roman"/>
          <w:sz w:val="24"/>
          <w:szCs w:val="24"/>
        </w:rPr>
        <w:t>рвной системы, черты характера,</w:t>
      </w:r>
      <w:r w:rsidR="007513FC" w:rsidRPr="00796E44">
        <w:rPr>
          <w:rFonts w:ascii="Times New Roman" w:hAnsi="Times New Roman" w:cs="Times New Roman"/>
          <w:sz w:val="24"/>
          <w:szCs w:val="24"/>
        </w:rPr>
        <w:t xml:space="preserve"> воли, мотивация, способности, одаренность, постоянные или временные дефекты органов чувств и всего организма и т. д.</w:t>
      </w:r>
    </w:p>
    <w:p w:rsidR="006568EE" w:rsidRPr="00796E44" w:rsidRDefault="00B86228" w:rsidP="000F1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E44">
        <w:rPr>
          <w:rFonts w:ascii="Times New Roman" w:hAnsi="Times New Roman" w:cs="Times New Roman"/>
          <w:sz w:val="24"/>
          <w:szCs w:val="24"/>
        </w:rPr>
        <w:tab/>
      </w:r>
      <w:r w:rsidR="006568EE" w:rsidRPr="00796E44">
        <w:rPr>
          <w:rFonts w:ascii="Times New Roman" w:hAnsi="Times New Roman" w:cs="Times New Roman"/>
          <w:sz w:val="24"/>
          <w:szCs w:val="24"/>
        </w:rPr>
        <w:t xml:space="preserve">5. Психологическая адаптация к </w:t>
      </w:r>
      <w:r w:rsidR="000F1622" w:rsidRPr="00796E44">
        <w:rPr>
          <w:rFonts w:ascii="Times New Roman" w:hAnsi="Times New Roman" w:cs="Times New Roman"/>
          <w:sz w:val="24"/>
          <w:szCs w:val="24"/>
        </w:rPr>
        <w:t xml:space="preserve">образовательным нагрузкам (индивидуальным </w:t>
      </w:r>
      <w:r w:rsidR="006568EE" w:rsidRPr="00796E44">
        <w:rPr>
          <w:rFonts w:ascii="Times New Roman" w:hAnsi="Times New Roman" w:cs="Times New Roman"/>
          <w:sz w:val="24"/>
          <w:szCs w:val="24"/>
        </w:rPr>
        <w:t>задания</w:t>
      </w:r>
      <w:r w:rsidR="000F1622" w:rsidRPr="00796E44">
        <w:rPr>
          <w:rFonts w:ascii="Times New Roman" w:hAnsi="Times New Roman" w:cs="Times New Roman"/>
          <w:sz w:val="24"/>
          <w:szCs w:val="24"/>
        </w:rPr>
        <w:t>м</w:t>
      </w:r>
      <w:r w:rsidR="006568EE" w:rsidRPr="00796E44">
        <w:rPr>
          <w:rFonts w:ascii="Times New Roman" w:hAnsi="Times New Roman" w:cs="Times New Roman"/>
          <w:sz w:val="24"/>
          <w:szCs w:val="24"/>
        </w:rPr>
        <w:t>)</w:t>
      </w:r>
      <w:r w:rsidR="007513FC" w:rsidRPr="00796E44">
        <w:rPr>
          <w:rFonts w:ascii="Times New Roman" w:hAnsi="Times New Roman" w:cs="Times New Roman"/>
          <w:sz w:val="24"/>
          <w:szCs w:val="24"/>
        </w:rPr>
        <w:t xml:space="preserve"> в </w:t>
      </w:r>
      <w:r w:rsidRPr="00796E44">
        <w:rPr>
          <w:rFonts w:ascii="Times New Roman" w:hAnsi="Times New Roman" w:cs="Times New Roman"/>
          <w:sz w:val="24"/>
          <w:szCs w:val="24"/>
        </w:rPr>
        <w:t xml:space="preserve">детском </w:t>
      </w:r>
      <w:r w:rsidR="006118B5" w:rsidRPr="00796E44">
        <w:rPr>
          <w:rFonts w:ascii="Times New Roman" w:hAnsi="Times New Roman" w:cs="Times New Roman"/>
          <w:sz w:val="24"/>
          <w:szCs w:val="24"/>
        </w:rPr>
        <w:t>объединении</w:t>
      </w:r>
      <w:r w:rsidR="007513FC" w:rsidRPr="00796E44">
        <w:rPr>
          <w:rFonts w:ascii="Times New Roman" w:hAnsi="Times New Roman" w:cs="Times New Roman"/>
          <w:sz w:val="24"/>
          <w:szCs w:val="24"/>
        </w:rPr>
        <w:t xml:space="preserve"> – один из  сложных периодов в жизни </w:t>
      </w:r>
      <w:r w:rsidR="006118B5" w:rsidRPr="00796E44">
        <w:rPr>
          <w:rFonts w:ascii="Times New Roman" w:hAnsi="Times New Roman" w:cs="Times New Roman"/>
          <w:sz w:val="24"/>
          <w:szCs w:val="24"/>
        </w:rPr>
        <w:t>учащихся</w:t>
      </w:r>
      <w:r w:rsidR="007513FC" w:rsidRPr="00796E44">
        <w:rPr>
          <w:rFonts w:ascii="Times New Roman" w:hAnsi="Times New Roman" w:cs="Times New Roman"/>
          <w:sz w:val="24"/>
          <w:szCs w:val="24"/>
        </w:rPr>
        <w:t xml:space="preserve"> не только в социальном, психологическом, но и в физиологическом плане. Новые контакты, новые условия, принципиально новый вид деятельности, новые требования</w:t>
      </w:r>
      <w:r w:rsidR="006118B5" w:rsidRPr="00796E44">
        <w:rPr>
          <w:rFonts w:ascii="Times New Roman" w:hAnsi="Times New Roman" w:cs="Times New Roman"/>
          <w:sz w:val="24"/>
          <w:szCs w:val="24"/>
        </w:rPr>
        <w:t>. Это необходимо учитывать и давать детям индивидуальные задания.</w:t>
      </w:r>
    </w:p>
    <w:p w:rsidR="004D5721" w:rsidRDefault="00B86228" w:rsidP="00B86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E44">
        <w:rPr>
          <w:rFonts w:ascii="Times New Roman" w:hAnsi="Times New Roman" w:cs="Times New Roman"/>
          <w:sz w:val="24"/>
          <w:szCs w:val="24"/>
        </w:rPr>
        <w:tab/>
      </w:r>
      <w:r w:rsidR="006568EE" w:rsidRPr="00796E44">
        <w:rPr>
          <w:rFonts w:ascii="Times New Roman" w:hAnsi="Times New Roman" w:cs="Times New Roman"/>
          <w:sz w:val="24"/>
          <w:szCs w:val="24"/>
        </w:rPr>
        <w:t xml:space="preserve">6. </w:t>
      </w:r>
      <w:r w:rsidR="00557529" w:rsidRPr="00861DE4">
        <w:rPr>
          <w:rFonts w:ascii="Times New Roman" w:hAnsi="Times New Roman" w:cs="Times New Roman"/>
          <w:sz w:val="24"/>
          <w:szCs w:val="24"/>
        </w:rPr>
        <w:t>Охрана и укрепление  психолог</w:t>
      </w:r>
      <w:r w:rsidR="00557529">
        <w:rPr>
          <w:rFonts w:ascii="Times New Roman" w:hAnsi="Times New Roman" w:cs="Times New Roman"/>
          <w:sz w:val="24"/>
          <w:szCs w:val="24"/>
        </w:rPr>
        <w:t>ического и физического здоровья</w:t>
      </w:r>
      <w:r w:rsidR="004D5721">
        <w:rPr>
          <w:rFonts w:ascii="Times New Roman" w:hAnsi="Times New Roman" w:cs="Times New Roman"/>
          <w:sz w:val="24"/>
          <w:szCs w:val="24"/>
        </w:rPr>
        <w:t xml:space="preserve"> </w:t>
      </w:r>
      <w:r w:rsidR="00557529">
        <w:rPr>
          <w:rFonts w:ascii="Times New Roman" w:hAnsi="Times New Roman" w:cs="Times New Roman"/>
          <w:sz w:val="24"/>
          <w:szCs w:val="24"/>
        </w:rPr>
        <w:t xml:space="preserve">- важный аспект в реализации программы. </w:t>
      </w:r>
      <w:r w:rsidR="00557529" w:rsidRPr="00557529">
        <w:t xml:space="preserve"> </w:t>
      </w:r>
      <w:r w:rsidR="00557529" w:rsidRPr="00557529">
        <w:rPr>
          <w:rFonts w:ascii="Times New Roman" w:hAnsi="Times New Roman" w:cs="Times New Roman"/>
          <w:sz w:val="24"/>
          <w:szCs w:val="24"/>
        </w:rPr>
        <w:t xml:space="preserve">В условиях современной природной и социально-экономической ситуации проблема здоровья детей приобретает глобальный характер. Здоровье каждого ребенка, определяется соотношением внешних и внутренних воздействий на его организм, с одной стороны, и возможностями самого организма противостоять нежелательным воздействиям, защищаться от них, </w:t>
      </w:r>
      <w:r w:rsidR="004D5721">
        <w:rPr>
          <w:rFonts w:ascii="Times New Roman" w:hAnsi="Times New Roman" w:cs="Times New Roman"/>
          <w:sz w:val="24"/>
          <w:szCs w:val="24"/>
        </w:rPr>
        <w:t>по возможности усиливая полезные</w:t>
      </w:r>
      <w:r w:rsidR="00557529" w:rsidRPr="00557529">
        <w:rPr>
          <w:rFonts w:ascii="Times New Roman" w:hAnsi="Times New Roman" w:cs="Times New Roman"/>
          <w:sz w:val="24"/>
          <w:szCs w:val="24"/>
        </w:rPr>
        <w:t xml:space="preserve"> для здор</w:t>
      </w:r>
      <w:r w:rsidR="00557529">
        <w:rPr>
          <w:rFonts w:ascii="Times New Roman" w:hAnsi="Times New Roman" w:cs="Times New Roman"/>
          <w:sz w:val="24"/>
          <w:szCs w:val="24"/>
        </w:rPr>
        <w:t>овья</w:t>
      </w:r>
      <w:r w:rsidR="004D5721">
        <w:rPr>
          <w:rFonts w:ascii="Times New Roman" w:hAnsi="Times New Roman" w:cs="Times New Roman"/>
          <w:sz w:val="24"/>
          <w:szCs w:val="24"/>
        </w:rPr>
        <w:t xml:space="preserve"> факторы, с другой стороны,</w:t>
      </w:r>
      <w:r w:rsidR="00557529">
        <w:rPr>
          <w:rFonts w:ascii="Times New Roman" w:hAnsi="Times New Roman" w:cs="Times New Roman"/>
          <w:sz w:val="24"/>
          <w:szCs w:val="24"/>
        </w:rPr>
        <w:t xml:space="preserve"> создание доброж</w:t>
      </w:r>
      <w:r w:rsidR="004D5721">
        <w:rPr>
          <w:rFonts w:ascii="Times New Roman" w:hAnsi="Times New Roman" w:cs="Times New Roman"/>
          <w:sz w:val="24"/>
          <w:szCs w:val="24"/>
        </w:rPr>
        <w:t>елательной обстановки на занятиях</w:t>
      </w:r>
      <w:r w:rsidR="00557529">
        <w:rPr>
          <w:rFonts w:ascii="Times New Roman" w:hAnsi="Times New Roman" w:cs="Times New Roman"/>
          <w:sz w:val="24"/>
          <w:szCs w:val="24"/>
        </w:rPr>
        <w:t xml:space="preserve">, разрешение конфликтных ситуаций. </w:t>
      </w:r>
      <w:r w:rsidR="004D5721">
        <w:rPr>
          <w:rFonts w:ascii="Times New Roman" w:hAnsi="Times New Roman" w:cs="Times New Roman"/>
          <w:sz w:val="24"/>
          <w:szCs w:val="24"/>
        </w:rPr>
        <w:t xml:space="preserve">Психолого-педагогическая </w:t>
      </w:r>
      <w:r w:rsidR="004D5721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по </w:t>
      </w:r>
      <w:proofErr w:type="spellStart"/>
      <w:r w:rsidR="004D5721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="004D5721">
        <w:rPr>
          <w:rFonts w:ascii="Times New Roman" w:hAnsi="Times New Roman" w:cs="Times New Roman"/>
          <w:sz w:val="24"/>
          <w:szCs w:val="24"/>
        </w:rPr>
        <w:t xml:space="preserve"> «Береги здоровье смолоду» является необходимым</w:t>
      </w:r>
      <w:r w:rsidR="00557529">
        <w:rPr>
          <w:rFonts w:ascii="Times New Roman" w:hAnsi="Times New Roman" w:cs="Times New Roman"/>
          <w:sz w:val="24"/>
          <w:szCs w:val="24"/>
        </w:rPr>
        <w:t xml:space="preserve"> компонент</w:t>
      </w:r>
      <w:r w:rsidR="004D5721">
        <w:rPr>
          <w:rFonts w:ascii="Times New Roman" w:hAnsi="Times New Roman" w:cs="Times New Roman"/>
          <w:sz w:val="24"/>
          <w:szCs w:val="24"/>
        </w:rPr>
        <w:t>ом</w:t>
      </w:r>
      <w:r w:rsidR="00557529">
        <w:rPr>
          <w:rFonts w:ascii="Times New Roman" w:hAnsi="Times New Roman" w:cs="Times New Roman"/>
          <w:sz w:val="24"/>
          <w:szCs w:val="24"/>
        </w:rPr>
        <w:t xml:space="preserve"> </w:t>
      </w:r>
      <w:r w:rsidR="004D5721">
        <w:rPr>
          <w:rFonts w:ascii="Times New Roman" w:hAnsi="Times New Roman" w:cs="Times New Roman"/>
          <w:sz w:val="24"/>
          <w:szCs w:val="24"/>
        </w:rPr>
        <w:t xml:space="preserve">участия в  </w:t>
      </w:r>
      <w:r w:rsidR="00557529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4D5721">
        <w:rPr>
          <w:rFonts w:ascii="Times New Roman" w:hAnsi="Times New Roman" w:cs="Times New Roman"/>
          <w:sz w:val="24"/>
          <w:szCs w:val="24"/>
        </w:rPr>
        <w:t>дополнительных общеобразовательных программ учреждения</w:t>
      </w:r>
      <w:r w:rsidR="006568EE" w:rsidRPr="00796E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68EE" w:rsidRPr="00796E44" w:rsidRDefault="004D5721" w:rsidP="00B86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</w:t>
      </w:r>
      <w:r w:rsidR="006568EE" w:rsidRPr="00796E44">
        <w:rPr>
          <w:rFonts w:ascii="Times New Roman" w:hAnsi="Times New Roman" w:cs="Times New Roman"/>
          <w:sz w:val="24"/>
          <w:szCs w:val="24"/>
        </w:rPr>
        <w:t>Формирование компон</w:t>
      </w:r>
      <w:r w:rsidR="00B86228" w:rsidRPr="00796E44">
        <w:rPr>
          <w:rFonts w:ascii="Times New Roman" w:hAnsi="Times New Roman" w:cs="Times New Roman"/>
          <w:sz w:val="24"/>
          <w:szCs w:val="24"/>
        </w:rPr>
        <w:t>ентов индивидуальной культуры (</w:t>
      </w:r>
      <w:r w:rsidR="006568EE" w:rsidRPr="00796E44">
        <w:rPr>
          <w:rFonts w:ascii="Times New Roman" w:hAnsi="Times New Roman" w:cs="Times New Roman"/>
          <w:sz w:val="24"/>
          <w:szCs w:val="24"/>
        </w:rPr>
        <w:t>таблица мониторинга)</w:t>
      </w:r>
      <w:r w:rsidR="00B86228" w:rsidRPr="00796E44">
        <w:rPr>
          <w:rFonts w:ascii="Times New Roman" w:hAnsi="Times New Roman" w:cs="Times New Roman"/>
          <w:sz w:val="24"/>
          <w:szCs w:val="24"/>
        </w:rPr>
        <w:t xml:space="preserve"> </w:t>
      </w:r>
      <w:r w:rsidR="00AC275B" w:rsidRPr="00796E44">
        <w:rPr>
          <w:rFonts w:ascii="Times New Roman" w:hAnsi="Times New Roman" w:cs="Times New Roman"/>
          <w:sz w:val="24"/>
          <w:szCs w:val="24"/>
        </w:rPr>
        <w:t xml:space="preserve"> учащихся в учебном процессе связано  с этической проблемой ответственности ребенка за свои действия в разных ситуациях и отношениях, когда многое зависит от его нравственности, разумности и ответственности.</w:t>
      </w:r>
      <w:r w:rsidR="000C2730" w:rsidRPr="00796E44">
        <w:rPr>
          <w:rFonts w:ascii="Times New Roman" w:hAnsi="Times New Roman" w:cs="Times New Roman"/>
          <w:sz w:val="24"/>
          <w:szCs w:val="24"/>
        </w:rPr>
        <w:t xml:space="preserve"> </w:t>
      </w:r>
      <w:r w:rsidR="00AC275B" w:rsidRPr="00796E44">
        <w:rPr>
          <w:rFonts w:ascii="Times New Roman" w:hAnsi="Times New Roman" w:cs="Times New Roman"/>
          <w:sz w:val="24"/>
          <w:szCs w:val="24"/>
        </w:rPr>
        <w:t>Включенность воспитательных мероприятий в учебный процесс.</w:t>
      </w:r>
    </w:p>
    <w:p w:rsidR="00557529" w:rsidRPr="00493532" w:rsidRDefault="00B86228" w:rsidP="00493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E44">
        <w:rPr>
          <w:rFonts w:ascii="Times New Roman" w:hAnsi="Times New Roman" w:cs="Times New Roman"/>
          <w:sz w:val="24"/>
          <w:szCs w:val="24"/>
        </w:rPr>
        <w:tab/>
      </w:r>
      <w:r w:rsidR="006568EE" w:rsidRPr="00796E44">
        <w:rPr>
          <w:rFonts w:ascii="Times New Roman" w:hAnsi="Times New Roman" w:cs="Times New Roman"/>
          <w:sz w:val="24"/>
          <w:szCs w:val="24"/>
        </w:rPr>
        <w:t>8</w:t>
      </w:r>
      <w:r w:rsidRPr="00796E44">
        <w:rPr>
          <w:rFonts w:ascii="Times New Roman" w:hAnsi="Times New Roman" w:cs="Times New Roman"/>
          <w:sz w:val="24"/>
          <w:szCs w:val="24"/>
        </w:rPr>
        <w:t xml:space="preserve">. </w:t>
      </w:r>
      <w:r w:rsidR="00557529" w:rsidRPr="00493532">
        <w:rPr>
          <w:rFonts w:ascii="Times New Roman" w:hAnsi="Times New Roman" w:cs="Times New Roman"/>
          <w:sz w:val="24"/>
          <w:szCs w:val="24"/>
        </w:rPr>
        <w:t>Развитие психолого-педагогической компетентности педагогов и родителей</w:t>
      </w:r>
    </w:p>
    <w:p w:rsidR="00C9300E" w:rsidRDefault="00C9300E" w:rsidP="00493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532">
        <w:rPr>
          <w:rFonts w:ascii="Times New Roman" w:hAnsi="Times New Roman" w:cs="Times New Roman"/>
          <w:sz w:val="24"/>
          <w:szCs w:val="24"/>
        </w:rPr>
        <w:t xml:space="preserve"> – составной элемент в общей структуре профессиональной компетентности педагога, а него входят коммуникативная компетентность (культура общения и педагогический такт), риторическая компетентность (профессиональная культура речи), когнитивная компетентность (профессиональная эрудиция), профессионально-техническая компетентность (умение использовать современные методики и технологии, в том числе информационно-коммуникативные технологии), профессионально-информационная компетентность (способность осуществлять мониторинг и диагностику).</w:t>
      </w:r>
    </w:p>
    <w:p w:rsidR="002217BC" w:rsidRPr="00796E44" w:rsidRDefault="00B86228" w:rsidP="00B86228">
      <w:pPr>
        <w:shd w:val="clear" w:color="auto" w:fill="FFFFFF"/>
        <w:spacing w:after="0" w:line="31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E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2217BC" w:rsidRPr="00796E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Итоговая </w:t>
      </w:r>
      <w:r w:rsidR="004A47FB" w:rsidRPr="00796E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психолого-педагогическая </w:t>
      </w:r>
      <w:r w:rsidR="002217BC" w:rsidRPr="00796E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оценка</w:t>
      </w:r>
      <w:r w:rsidR="002217BC" w:rsidRPr="00796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2217BC" w:rsidRPr="0079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в диапазоне от 8 до 80 баллов</w:t>
      </w:r>
      <w:r w:rsidR="002217BC" w:rsidRPr="00796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79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217BC" w:rsidRPr="0079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может быть одобрена</w:t>
      </w:r>
      <w:r w:rsidR="004A47FB" w:rsidRPr="0079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рекомендована к использованию</w:t>
      </w:r>
      <w:r w:rsidR="002217BC" w:rsidRPr="0079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r w:rsidR="004A47FB" w:rsidRPr="0079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экспертной </w:t>
      </w:r>
      <w:r w:rsidR="002217BC" w:rsidRPr="0079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оценке более 40 баллов.</w:t>
      </w:r>
    </w:p>
    <w:p w:rsidR="004A47FB" w:rsidRPr="00796E44" w:rsidRDefault="009578EC" w:rsidP="001D25EC">
      <w:pPr>
        <w:jc w:val="both"/>
        <w:rPr>
          <w:rFonts w:ascii="Times New Roman" w:hAnsi="Times New Roman" w:cs="Times New Roman"/>
          <w:sz w:val="24"/>
          <w:szCs w:val="24"/>
        </w:rPr>
      </w:pPr>
      <w:r w:rsidRPr="00796E44">
        <w:rPr>
          <w:rFonts w:ascii="Times New Roman" w:hAnsi="Times New Roman" w:cs="Times New Roman"/>
          <w:b/>
          <w:sz w:val="24"/>
          <w:szCs w:val="24"/>
        </w:rPr>
        <w:t>Вывод:</w:t>
      </w:r>
      <w:r w:rsidR="004A47FB" w:rsidRPr="00796E44">
        <w:rPr>
          <w:rFonts w:ascii="Times New Roman" w:hAnsi="Times New Roman" w:cs="Times New Roman"/>
          <w:sz w:val="24"/>
          <w:szCs w:val="24"/>
        </w:rPr>
        <w:t xml:space="preserve"> Программа оценена на</w:t>
      </w:r>
      <w:r w:rsidRPr="00796E44">
        <w:rPr>
          <w:rFonts w:ascii="Times New Roman" w:hAnsi="Times New Roman" w:cs="Times New Roman"/>
          <w:sz w:val="24"/>
          <w:szCs w:val="24"/>
        </w:rPr>
        <w:t xml:space="preserve"> _</w:t>
      </w:r>
      <w:r w:rsidR="004A47FB" w:rsidRPr="00796E44">
        <w:rPr>
          <w:rFonts w:ascii="Times New Roman" w:hAnsi="Times New Roman" w:cs="Times New Roman"/>
          <w:sz w:val="24"/>
          <w:szCs w:val="24"/>
        </w:rPr>
        <w:t>__</w:t>
      </w:r>
      <w:r w:rsidRPr="00796E44">
        <w:rPr>
          <w:rFonts w:ascii="Times New Roman" w:hAnsi="Times New Roman" w:cs="Times New Roman"/>
          <w:sz w:val="24"/>
          <w:szCs w:val="24"/>
        </w:rPr>
        <w:t xml:space="preserve"> </w:t>
      </w:r>
      <w:r w:rsidR="004A47FB" w:rsidRPr="00796E44">
        <w:rPr>
          <w:rFonts w:ascii="Times New Roman" w:hAnsi="Times New Roman" w:cs="Times New Roman"/>
          <w:sz w:val="24"/>
          <w:szCs w:val="24"/>
        </w:rPr>
        <w:t>(</w:t>
      </w:r>
      <w:r w:rsidRPr="00796E44">
        <w:rPr>
          <w:rFonts w:ascii="Times New Roman" w:hAnsi="Times New Roman" w:cs="Times New Roman"/>
          <w:sz w:val="24"/>
          <w:szCs w:val="24"/>
        </w:rPr>
        <w:t>количество</w:t>
      </w:r>
      <w:r w:rsidR="004A47FB" w:rsidRPr="00796E44">
        <w:rPr>
          <w:rFonts w:ascii="Times New Roman" w:hAnsi="Times New Roman" w:cs="Times New Roman"/>
          <w:sz w:val="24"/>
          <w:szCs w:val="24"/>
        </w:rPr>
        <w:t>)</w:t>
      </w:r>
      <w:r w:rsidRPr="00796E44">
        <w:rPr>
          <w:rFonts w:ascii="Times New Roman" w:hAnsi="Times New Roman" w:cs="Times New Roman"/>
          <w:sz w:val="24"/>
          <w:szCs w:val="24"/>
        </w:rPr>
        <w:t xml:space="preserve"> баллов, что соответствует высокому</w:t>
      </w:r>
      <w:r w:rsidR="004A47FB" w:rsidRPr="00796E44">
        <w:rPr>
          <w:rFonts w:ascii="Times New Roman" w:hAnsi="Times New Roman" w:cs="Times New Roman"/>
          <w:sz w:val="24"/>
          <w:szCs w:val="24"/>
        </w:rPr>
        <w:t xml:space="preserve"> </w:t>
      </w:r>
      <w:r w:rsidRPr="00796E44">
        <w:rPr>
          <w:rFonts w:ascii="Times New Roman" w:hAnsi="Times New Roman" w:cs="Times New Roman"/>
          <w:sz w:val="24"/>
          <w:szCs w:val="24"/>
        </w:rPr>
        <w:t>(среднему или низкому</w:t>
      </w:r>
      <w:r w:rsidR="00463370" w:rsidRPr="00796E44">
        <w:rPr>
          <w:rFonts w:ascii="Times New Roman" w:hAnsi="Times New Roman" w:cs="Times New Roman"/>
          <w:sz w:val="24"/>
          <w:szCs w:val="24"/>
        </w:rPr>
        <w:t xml:space="preserve">) </w:t>
      </w:r>
      <w:r w:rsidRPr="00796E44">
        <w:rPr>
          <w:rFonts w:ascii="Times New Roman" w:hAnsi="Times New Roman" w:cs="Times New Roman"/>
          <w:sz w:val="24"/>
          <w:szCs w:val="24"/>
        </w:rPr>
        <w:t xml:space="preserve"> уровню</w:t>
      </w:r>
      <w:r w:rsidR="00463370" w:rsidRPr="00796E44">
        <w:rPr>
          <w:rFonts w:ascii="Times New Roman" w:hAnsi="Times New Roman" w:cs="Times New Roman"/>
          <w:sz w:val="24"/>
          <w:szCs w:val="24"/>
        </w:rPr>
        <w:t xml:space="preserve"> психоло</w:t>
      </w:r>
      <w:r w:rsidR="004A47FB" w:rsidRPr="00796E44">
        <w:rPr>
          <w:rFonts w:ascii="Times New Roman" w:hAnsi="Times New Roman" w:cs="Times New Roman"/>
          <w:sz w:val="24"/>
          <w:szCs w:val="24"/>
        </w:rPr>
        <w:t>го-педагогической экспертизы.</w:t>
      </w:r>
    </w:p>
    <w:p w:rsidR="004A47FB" w:rsidRPr="00796E44" w:rsidRDefault="004A47FB" w:rsidP="004A47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E44">
        <w:rPr>
          <w:rFonts w:ascii="Times New Roman" w:hAnsi="Times New Roman" w:cs="Times New Roman"/>
          <w:sz w:val="24"/>
          <w:szCs w:val="24"/>
        </w:rPr>
        <w:tab/>
        <w:t>Программа (н</w:t>
      </w:r>
      <w:r w:rsidR="00463370" w:rsidRPr="00796E44">
        <w:rPr>
          <w:rFonts w:ascii="Times New Roman" w:hAnsi="Times New Roman" w:cs="Times New Roman"/>
          <w:sz w:val="24"/>
          <w:szCs w:val="24"/>
        </w:rPr>
        <w:t>е</w:t>
      </w:r>
      <w:r w:rsidRPr="00796E44">
        <w:rPr>
          <w:rFonts w:ascii="Times New Roman" w:hAnsi="Times New Roman" w:cs="Times New Roman"/>
          <w:sz w:val="24"/>
          <w:szCs w:val="24"/>
        </w:rPr>
        <w:t xml:space="preserve">) требует дальнейшей доработки; </w:t>
      </w:r>
    </w:p>
    <w:p w:rsidR="00BC327F" w:rsidRPr="00796E44" w:rsidRDefault="004A47FB" w:rsidP="004A47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E44">
        <w:rPr>
          <w:rFonts w:ascii="Times New Roman" w:hAnsi="Times New Roman" w:cs="Times New Roman"/>
          <w:sz w:val="24"/>
          <w:szCs w:val="24"/>
        </w:rPr>
        <w:tab/>
        <w:t>Программа  способствует развитию</w:t>
      </w:r>
      <w:r w:rsidR="00463370" w:rsidRPr="00796E44">
        <w:rPr>
          <w:rFonts w:ascii="Times New Roman" w:hAnsi="Times New Roman" w:cs="Times New Roman"/>
          <w:sz w:val="24"/>
          <w:szCs w:val="24"/>
        </w:rPr>
        <w:t xml:space="preserve"> учащихся и созданию комфортной </w:t>
      </w:r>
      <w:r w:rsidR="00085305" w:rsidRPr="00796E44">
        <w:rPr>
          <w:rFonts w:ascii="Times New Roman" w:hAnsi="Times New Roman" w:cs="Times New Roman"/>
          <w:sz w:val="24"/>
          <w:szCs w:val="24"/>
        </w:rPr>
        <w:t xml:space="preserve">психологической </w:t>
      </w:r>
      <w:r w:rsidR="00463370" w:rsidRPr="00796E44">
        <w:rPr>
          <w:rFonts w:ascii="Times New Roman" w:hAnsi="Times New Roman" w:cs="Times New Roman"/>
          <w:sz w:val="24"/>
          <w:szCs w:val="24"/>
        </w:rPr>
        <w:t xml:space="preserve">среды на занятиях в </w:t>
      </w:r>
      <w:r w:rsidRPr="00796E44">
        <w:rPr>
          <w:rFonts w:ascii="Times New Roman" w:hAnsi="Times New Roman" w:cs="Times New Roman"/>
          <w:sz w:val="24"/>
          <w:szCs w:val="24"/>
        </w:rPr>
        <w:t xml:space="preserve">детском </w:t>
      </w:r>
      <w:r w:rsidR="00463370" w:rsidRPr="00796E44">
        <w:rPr>
          <w:rFonts w:ascii="Times New Roman" w:hAnsi="Times New Roman" w:cs="Times New Roman"/>
          <w:sz w:val="24"/>
          <w:szCs w:val="24"/>
        </w:rPr>
        <w:t>объедине</w:t>
      </w:r>
      <w:r w:rsidR="00BC327F" w:rsidRPr="00796E44">
        <w:rPr>
          <w:rFonts w:ascii="Times New Roman" w:hAnsi="Times New Roman" w:cs="Times New Roman"/>
          <w:sz w:val="24"/>
          <w:szCs w:val="24"/>
        </w:rPr>
        <w:t>нии.</w:t>
      </w:r>
    </w:p>
    <w:p w:rsidR="004A47FB" w:rsidRPr="00796E44" w:rsidRDefault="004A47FB" w:rsidP="001D25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7FB" w:rsidRPr="00796E44" w:rsidRDefault="004A47FB" w:rsidP="001D25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3370" w:rsidRPr="00796E44" w:rsidRDefault="00463370" w:rsidP="001D25EC">
      <w:pPr>
        <w:jc w:val="both"/>
        <w:rPr>
          <w:rFonts w:ascii="Times New Roman" w:hAnsi="Times New Roman" w:cs="Times New Roman"/>
          <w:sz w:val="20"/>
          <w:szCs w:val="20"/>
        </w:rPr>
      </w:pPr>
      <w:r w:rsidRPr="00796E44">
        <w:rPr>
          <w:rFonts w:ascii="Times New Roman" w:hAnsi="Times New Roman" w:cs="Times New Roman"/>
          <w:sz w:val="20"/>
          <w:szCs w:val="20"/>
        </w:rPr>
        <w:t xml:space="preserve"> Педагог-психолог Пушкина Е.В.</w:t>
      </w:r>
    </w:p>
    <w:sectPr w:rsidR="00463370" w:rsidRPr="00796E44" w:rsidSect="002E791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3B8" w:rsidRDefault="00BA53B8" w:rsidP="00796E44">
      <w:pPr>
        <w:spacing w:after="0" w:line="240" w:lineRule="auto"/>
      </w:pPr>
      <w:r>
        <w:separator/>
      </w:r>
    </w:p>
  </w:endnote>
  <w:endnote w:type="continuationSeparator" w:id="0">
    <w:p w:rsidR="00BA53B8" w:rsidRDefault="00BA53B8" w:rsidP="0079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1592"/>
      <w:docPartObj>
        <w:docPartGallery w:val="Page Numbers (Bottom of Page)"/>
        <w:docPartUnique/>
      </w:docPartObj>
    </w:sdtPr>
    <w:sdtContent>
      <w:p w:rsidR="00796E44" w:rsidRDefault="00D94410">
        <w:pPr>
          <w:pStyle w:val="a9"/>
          <w:jc w:val="right"/>
        </w:pPr>
        <w:fldSimple w:instr=" PAGE   \* MERGEFORMAT ">
          <w:r w:rsidR="00062303">
            <w:rPr>
              <w:noProof/>
            </w:rPr>
            <w:t>1</w:t>
          </w:r>
        </w:fldSimple>
      </w:p>
    </w:sdtContent>
  </w:sdt>
  <w:p w:rsidR="00796E44" w:rsidRDefault="00796E4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3B8" w:rsidRDefault="00BA53B8" w:rsidP="00796E44">
      <w:pPr>
        <w:spacing w:after="0" w:line="240" w:lineRule="auto"/>
      </w:pPr>
      <w:r>
        <w:separator/>
      </w:r>
    </w:p>
  </w:footnote>
  <w:footnote w:type="continuationSeparator" w:id="0">
    <w:p w:rsidR="00BA53B8" w:rsidRDefault="00BA53B8" w:rsidP="00796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A6E3B"/>
    <w:multiLevelType w:val="multilevel"/>
    <w:tmpl w:val="3A4C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F3698"/>
    <w:multiLevelType w:val="multilevel"/>
    <w:tmpl w:val="3EFE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77395"/>
    <w:multiLevelType w:val="multilevel"/>
    <w:tmpl w:val="F482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4906D2"/>
    <w:multiLevelType w:val="multilevel"/>
    <w:tmpl w:val="CE26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CB0"/>
    <w:rsid w:val="00001312"/>
    <w:rsid w:val="000016B0"/>
    <w:rsid w:val="00002867"/>
    <w:rsid w:val="00003596"/>
    <w:rsid w:val="000035F4"/>
    <w:rsid w:val="000036EB"/>
    <w:rsid w:val="000040CA"/>
    <w:rsid w:val="00005633"/>
    <w:rsid w:val="00006001"/>
    <w:rsid w:val="000066D4"/>
    <w:rsid w:val="00006F7B"/>
    <w:rsid w:val="000100FA"/>
    <w:rsid w:val="0001161D"/>
    <w:rsid w:val="0001177E"/>
    <w:rsid w:val="00011B27"/>
    <w:rsid w:val="00011DDA"/>
    <w:rsid w:val="00012923"/>
    <w:rsid w:val="00012D39"/>
    <w:rsid w:val="00014168"/>
    <w:rsid w:val="00014731"/>
    <w:rsid w:val="00017016"/>
    <w:rsid w:val="0001770D"/>
    <w:rsid w:val="0002197A"/>
    <w:rsid w:val="00021A3D"/>
    <w:rsid w:val="0002324B"/>
    <w:rsid w:val="0002410B"/>
    <w:rsid w:val="00026D9B"/>
    <w:rsid w:val="00027512"/>
    <w:rsid w:val="00031F9C"/>
    <w:rsid w:val="000367B1"/>
    <w:rsid w:val="00036F23"/>
    <w:rsid w:val="000375DF"/>
    <w:rsid w:val="00037A2B"/>
    <w:rsid w:val="00037FA8"/>
    <w:rsid w:val="00040B22"/>
    <w:rsid w:val="00040B33"/>
    <w:rsid w:val="00040DF6"/>
    <w:rsid w:val="00041496"/>
    <w:rsid w:val="00042087"/>
    <w:rsid w:val="0004358A"/>
    <w:rsid w:val="0004465C"/>
    <w:rsid w:val="000446D5"/>
    <w:rsid w:val="00045598"/>
    <w:rsid w:val="00046742"/>
    <w:rsid w:val="0004731D"/>
    <w:rsid w:val="0005125F"/>
    <w:rsid w:val="00051806"/>
    <w:rsid w:val="00051F7D"/>
    <w:rsid w:val="000525BC"/>
    <w:rsid w:val="000527F5"/>
    <w:rsid w:val="00053338"/>
    <w:rsid w:val="0005406B"/>
    <w:rsid w:val="00054259"/>
    <w:rsid w:val="00054670"/>
    <w:rsid w:val="00055000"/>
    <w:rsid w:val="0005535D"/>
    <w:rsid w:val="00055F3F"/>
    <w:rsid w:val="00056B78"/>
    <w:rsid w:val="00057AF0"/>
    <w:rsid w:val="000605A1"/>
    <w:rsid w:val="0006159C"/>
    <w:rsid w:val="00061CA4"/>
    <w:rsid w:val="00062303"/>
    <w:rsid w:val="00062461"/>
    <w:rsid w:val="000648DC"/>
    <w:rsid w:val="00064C80"/>
    <w:rsid w:val="00065429"/>
    <w:rsid w:val="00065943"/>
    <w:rsid w:val="00066680"/>
    <w:rsid w:val="00066C84"/>
    <w:rsid w:val="00066D4E"/>
    <w:rsid w:val="000707BC"/>
    <w:rsid w:val="0007087A"/>
    <w:rsid w:val="00070993"/>
    <w:rsid w:val="00071342"/>
    <w:rsid w:val="000719F2"/>
    <w:rsid w:val="00071BFD"/>
    <w:rsid w:val="00072081"/>
    <w:rsid w:val="0007253E"/>
    <w:rsid w:val="00073256"/>
    <w:rsid w:val="00073924"/>
    <w:rsid w:val="00073E1A"/>
    <w:rsid w:val="000742C7"/>
    <w:rsid w:val="000742F9"/>
    <w:rsid w:val="000750BA"/>
    <w:rsid w:val="000756CB"/>
    <w:rsid w:val="00075F9A"/>
    <w:rsid w:val="00076420"/>
    <w:rsid w:val="00076C8B"/>
    <w:rsid w:val="000800B4"/>
    <w:rsid w:val="00080397"/>
    <w:rsid w:val="00081FA0"/>
    <w:rsid w:val="000829CF"/>
    <w:rsid w:val="00085305"/>
    <w:rsid w:val="00086965"/>
    <w:rsid w:val="00086F79"/>
    <w:rsid w:val="000900AE"/>
    <w:rsid w:val="000903B9"/>
    <w:rsid w:val="00091F72"/>
    <w:rsid w:val="00091FEE"/>
    <w:rsid w:val="000925DD"/>
    <w:rsid w:val="00092D9B"/>
    <w:rsid w:val="00093BD5"/>
    <w:rsid w:val="00093F74"/>
    <w:rsid w:val="000947FE"/>
    <w:rsid w:val="000950B6"/>
    <w:rsid w:val="00095506"/>
    <w:rsid w:val="00095BAE"/>
    <w:rsid w:val="00097015"/>
    <w:rsid w:val="000973D7"/>
    <w:rsid w:val="000A000B"/>
    <w:rsid w:val="000A09F8"/>
    <w:rsid w:val="000A1098"/>
    <w:rsid w:val="000A22E5"/>
    <w:rsid w:val="000A2647"/>
    <w:rsid w:val="000A3A1D"/>
    <w:rsid w:val="000A53B2"/>
    <w:rsid w:val="000A5B5D"/>
    <w:rsid w:val="000B01AA"/>
    <w:rsid w:val="000B072F"/>
    <w:rsid w:val="000B1DDB"/>
    <w:rsid w:val="000B42BD"/>
    <w:rsid w:val="000B4320"/>
    <w:rsid w:val="000B49A6"/>
    <w:rsid w:val="000B4A9A"/>
    <w:rsid w:val="000B4F33"/>
    <w:rsid w:val="000B5897"/>
    <w:rsid w:val="000B69BF"/>
    <w:rsid w:val="000B75C5"/>
    <w:rsid w:val="000C0787"/>
    <w:rsid w:val="000C07D8"/>
    <w:rsid w:val="000C11C3"/>
    <w:rsid w:val="000C1891"/>
    <w:rsid w:val="000C1CDB"/>
    <w:rsid w:val="000C2730"/>
    <w:rsid w:val="000C2FD2"/>
    <w:rsid w:val="000C38B8"/>
    <w:rsid w:val="000C3E05"/>
    <w:rsid w:val="000C45AD"/>
    <w:rsid w:val="000C46E1"/>
    <w:rsid w:val="000C5525"/>
    <w:rsid w:val="000C5D82"/>
    <w:rsid w:val="000C6422"/>
    <w:rsid w:val="000C6D1F"/>
    <w:rsid w:val="000C7074"/>
    <w:rsid w:val="000C7F6C"/>
    <w:rsid w:val="000D14AC"/>
    <w:rsid w:val="000D195B"/>
    <w:rsid w:val="000D2BF6"/>
    <w:rsid w:val="000D4633"/>
    <w:rsid w:val="000D4DB5"/>
    <w:rsid w:val="000D4FC7"/>
    <w:rsid w:val="000D54E8"/>
    <w:rsid w:val="000D7C64"/>
    <w:rsid w:val="000E0006"/>
    <w:rsid w:val="000E0FEA"/>
    <w:rsid w:val="000E4082"/>
    <w:rsid w:val="000E4117"/>
    <w:rsid w:val="000E51D4"/>
    <w:rsid w:val="000E5503"/>
    <w:rsid w:val="000E5B00"/>
    <w:rsid w:val="000E65B8"/>
    <w:rsid w:val="000F0EBC"/>
    <w:rsid w:val="000F1622"/>
    <w:rsid w:val="000F26E9"/>
    <w:rsid w:val="000F2B4E"/>
    <w:rsid w:val="000F32CB"/>
    <w:rsid w:val="000F3C0F"/>
    <w:rsid w:val="000F3E39"/>
    <w:rsid w:val="000F44BD"/>
    <w:rsid w:val="000F5BB3"/>
    <w:rsid w:val="000F5DCC"/>
    <w:rsid w:val="000F79CF"/>
    <w:rsid w:val="000F7AB2"/>
    <w:rsid w:val="000F7F02"/>
    <w:rsid w:val="00101CEA"/>
    <w:rsid w:val="00102A5F"/>
    <w:rsid w:val="00104A53"/>
    <w:rsid w:val="0010592C"/>
    <w:rsid w:val="001067FC"/>
    <w:rsid w:val="00106E17"/>
    <w:rsid w:val="0010766B"/>
    <w:rsid w:val="0011043D"/>
    <w:rsid w:val="00111148"/>
    <w:rsid w:val="00111763"/>
    <w:rsid w:val="001124AE"/>
    <w:rsid w:val="00112938"/>
    <w:rsid w:val="00112A30"/>
    <w:rsid w:val="00112BDF"/>
    <w:rsid w:val="00112D08"/>
    <w:rsid w:val="0011315E"/>
    <w:rsid w:val="00113BE7"/>
    <w:rsid w:val="0011416B"/>
    <w:rsid w:val="00114246"/>
    <w:rsid w:val="00114C07"/>
    <w:rsid w:val="00116CEB"/>
    <w:rsid w:val="00116D8B"/>
    <w:rsid w:val="0011757F"/>
    <w:rsid w:val="00120613"/>
    <w:rsid w:val="00120A44"/>
    <w:rsid w:val="00121013"/>
    <w:rsid w:val="001218DC"/>
    <w:rsid w:val="00122301"/>
    <w:rsid w:val="0012352C"/>
    <w:rsid w:val="00123BC3"/>
    <w:rsid w:val="001246F6"/>
    <w:rsid w:val="00124DFB"/>
    <w:rsid w:val="001255B0"/>
    <w:rsid w:val="00125723"/>
    <w:rsid w:val="00127A73"/>
    <w:rsid w:val="00127B2E"/>
    <w:rsid w:val="00127CA6"/>
    <w:rsid w:val="0013091F"/>
    <w:rsid w:val="001309C9"/>
    <w:rsid w:val="001319B5"/>
    <w:rsid w:val="001324DD"/>
    <w:rsid w:val="0013251F"/>
    <w:rsid w:val="001346A1"/>
    <w:rsid w:val="00136D6F"/>
    <w:rsid w:val="00140AF4"/>
    <w:rsid w:val="001418A1"/>
    <w:rsid w:val="0014263D"/>
    <w:rsid w:val="00142BD5"/>
    <w:rsid w:val="0014351A"/>
    <w:rsid w:val="00144ACA"/>
    <w:rsid w:val="00144BCA"/>
    <w:rsid w:val="00146EED"/>
    <w:rsid w:val="00147063"/>
    <w:rsid w:val="00147741"/>
    <w:rsid w:val="00147F27"/>
    <w:rsid w:val="00147FCF"/>
    <w:rsid w:val="0015041E"/>
    <w:rsid w:val="001509F0"/>
    <w:rsid w:val="001540C3"/>
    <w:rsid w:val="001542A0"/>
    <w:rsid w:val="00155193"/>
    <w:rsid w:val="00157AA4"/>
    <w:rsid w:val="001620D2"/>
    <w:rsid w:val="0016232F"/>
    <w:rsid w:val="001625BC"/>
    <w:rsid w:val="00162871"/>
    <w:rsid w:val="00163149"/>
    <w:rsid w:val="001631EB"/>
    <w:rsid w:val="0016362F"/>
    <w:rsid w:val="00165251"/>
    <w:rsid w:val="0016586B"/>
    <w:rsid w:val="00165F35"/>
    <w:rsid w:val="0016757D"/>
    <w:rsid w:val="00167640"/>
    <w:rsid w:val="00167B81"/>
    <w:rsid w:val="001704CE"/>
    <w:rsid w:val="0017120D"/>
    <w:rsid w:val="001739DC"/>
    <w:rsid w:val="0017483D"/>
    <w:rsid w:val="00175E5A"/>
    <w:rsid w:val="0017643F"/>
    <w:rsid w:val="00176507"/>
    <w:rsid w:val="001771A9"/>
    <w:rsid w:val="00177691"/>
    <w:rsid w:val="00180629"/>
    <w:rsid w:val="00181037"/>
    <w:rsid w:val="00181DF1"/>
    <w:rsid w:val="00181E8E"/>
    <w:rsid w:val="001826EB"/>
    <w:rsid w:val="00182908"/>
    <w:rsid w:val="001861C0"/>
    <w:rsid w:val="00186C30"/>
    <w:rsid w:val="001878A5"/>
    <w:rsid w:val="00190800"/>
    <w:rsid w:val="001908AC"/>
    <w:rsid w:val="0019189D"/>
    <w:rsid w:val="00191F39"/>
    <w:rsid w:val="00192EBF"/>
    <w:rsid w:val="001935CC"/>
    <w:rsid w:val="0019485A"/>
    <w:rsid w:val="001959D6"/>
    <w:rsid w:val="00196352"/>
    <w:rsid w:val="0019707F"/>
    <w:rsid w:val="00197E78"/>
    <w:rsid w:val="001A0C18"/>
    <w:rsid w:val="001A103A"/>
    <w:rsid w:val="001A12B3"/>
    <w:rsid w:val="001A1A07"/>
    <w:rsid w:val="001A1CE4"/>
    <w:rsid w:val="001A2AC9"/>
    <w:rsid w:val="001A308E"/>
    <w:rsid w:val="001A4F83"/>
    <w:rsid w:val="001A587C"/>
    <w:rsid w:val="001A5A94"/>
    <w:rsid w:val="001A654E"/>
    <w:rsid w:val="001A6EE1"/>
    <w:rsid w:val="001A75DD"/>
    <w:rsid w:val="001A7DB5"/>
    <w:rsid w:val="001B0DDA"/>
    <w:rsid w:val="001B13A3"/>
    <w:rsid w:val="001B1DE0"/>
    <w:rsid w:val="001B1ECE"/>
    <w:rsid w:val="001B2F13"/>
    <w:rsid w:val="001B3890"/>
    <w:rsid w:val="001B54DD"/>
    <w:rsid w:val="001B5EFF"/>
    <w:rsid w:val="001B6231"/>
    <w:rsid w:val="001B68D7"/>
    <w:rsid w:val="001B70A0"/>
    <w:rsid w:val="001C1CB0"/>
    <w:rsid w:val="001C23C2"/>
    <w:rsid w:val="001C2C58"/>
    <w:rsid w:val="001C2E1C"/>
    <w:rsid w:val="001C4087"/>
    <w:rsid w:val="001C4800"/>
    <w:rsid w:val="001C4FB5"/>
    <w:rsid w:val="001C5938"/>
    <w:rsid w:val="001C68C6"/>
    <w:rsid w:val="001C7899"/>
    <w:rsid w:val="001D1AF7"/>
    <w:rsid w:val="001D1B80"/>
    <w:rsid w:val="001D24E3"/>
    <w:rsid w:val="001D25EC"/>
    <w:rsid w:val="001D26DA"/>
    <w:rsid w:val="001D3DFE"/>
    <w:rsid w:val="001D4924"/>
    <w:rsid w:val="001D5767"/>
    <w:rsid w:val="001D713D"/>
    <w:rsid w:val="001E090E"/>
    <w:rsid w:val="001E2497"/>
    <w:rsid w:val="001E2B49"/>
    <w:rsid w:val="001E37EB"/>
    <w:rsid w:val="001E472A"/>
    <w:rsid w:val="001E52EA"/>
    <w:rsid w:val="001E583F"/>
    <w:rsid w:val="001E682B"/>
    <w:rsid w:val="001E7144"/>
    <w:rsid w:val="001E753D"/>
    <w:rsid w:val="001F19C1"/>
    <w:rsid w:val="001F28C8"/>
    <w:rsid w:val="001F294D"/>
    <w:rsid w:val="001F3E7F"/>
    <w:rsid w:val="001F4726"/>
    <w:rsid w:val="001F4E21"/>
    <w:rsid w:val="001F675E"/>
    <w:rsid w:val="001F73DE"/>
    <w:rsid w:val="002054F6"/>
    <w:rsid w:val="002057A7"/>
    <w:rsid w:val="00205D5B"/>
    <w:rsid w:val="0020620C"/>
    <w:rsid w:val="0020776C"/>
    <w:rsid w:val="002103D7"/>
    <w:rsid w:val="00210CFF"/>
    <w:rsid w:val="002126C2"/>
    <w:rsid w:val="00212E62"/>
    <w:rsid w:val="00212F8E"/>
    <w:rsid w:val="002132F9"/>
    <w:rsid w:val="002136DF"/>
    <w:rsid w:val="00213E29"/>
    <w:rsid w:val="00214618"/>
    <w:rsid w:val="00214F70"/>
    <w:rsid w:val="00214F83"/>
    <w:rsid w:val="00215586"/>
    <w:rsid w:val="002158E9"/>
    <w:rsid w:val="00217A94"/>
    <w:rsid w:val="002204D2"/>
    <w:rsid w:val="00220A67"/>
    <w:rsid w:val="002213CE"/>
    <w:rsid w:val="002217BC"/>
    <w:rsid w:val="0022272F"/>
    <w:rsid w:val="00224348"/>
    <w:rsid w:val="0022470D"/>
    <w:rsid w:val="0022573C"/>
    <w:rsid w:val="0022605E"/>
    <w:rsid w:val="00227157"/>
    <w:rsid w:val="00227966"/>
    <w:rsid w:val="00230E6A"/>
    <w:rsid w:val="0023182D"/>
    <w:rsid w:val="00231CFE"/>
    <w:rsid w:val="0023295B"/>
    <w:rsid w:val="00232E50"/>
    <w:rsid w:val="0023379C"/>
    <w:rsid w:val="00235AEF"/>
    <w:rsid w:val="00235B24"/>
    <w:rsid w:val="00236FAA"/>
    <w:rsid w:val="002375CA"/>
    <w:rsid w:val="00240FAC"/>
    <w:rsid w:val="002410B3"/>
    <w:rsid w:val="002411AC"/>
    <w:rsid w:val="0024296E"/>
    <w:rsid w:val="002434D9"/>
    <w:rsid w:val="00244A5C"/>
    <w:rsid w:val="0024526A"/>
    <w:rsid w:val="00245CBE"/>
    <w:rsid w:val="00245EEA"/>
    <w:rsid w:val="00247521"/>
    <w:rsid w:val="0024753C"/>
    <w:rsid w:val="00247D24"/>
    <w:rsid w:val="00250763"/>
    <w:rsid w:val="002509B0"/>
    <w:rsid w:val="0025127B"/>
    <w:rsid w:val="002515C5"/>
    <w:rsid w:val="002520A8"/>
    <w:rsid w:val="002525FC"/>
    <w:rsid w:val="0025313F"/>
    <w:rsid w:val="00253BF1"/>
    <w:rsid w:val="0025486A"/>
    <w:rsid w:val="00256645"/>
    <w:rsid w:val="00262992"/>
    <w:rsid w:val="002629E2"/>
    <w:rsid w:val="00263133"/>
    <w:rsid w:val="002632C4"/>
    <w:rsid w:val="00263C5D"/>
    <w:rsid w:val="00263EA0"/>
    <w:rsid w:val="00264762"/>
    <w:rsid w:val="002651A9"/>
    <w:rsid w:val="002655D4"/>
    <w:rsid w:val="00265B55"/>
    <w:rsid w:val="00265E91"/>
    <w:rsid w:val="00265F33"/>
    <w:rsid w:val="00266AD9"/>
    <w:rsid w:val="00266F28"/>
    <w:rsid w:val="002670A8"/>
    <w:rsid w:val="00267C57"/>
    <w:rsid w:val="002704BF"/>
    <w:rsid w:val="00271A9C"/>
    <w:rsid w:val="00271FF3"/>
    <w:rsid w:val="0027213D"/>
    <w:rsid w:val="00272340"/>
    <w:rsid w:val="00272505"/>
    <w:rsid w:val="00273CEC"/>
    <w:rsid w:val="00274339"/>
    <w:rsid w:val="002749B2"/>
    <w:rsid w:val="00275AD0"/>
    <w:rsid w:val="00280204"/>
    <w:rsid w:val="002807C6"/>
    <w:rsid w:val="00280999"/>
    <w:rsid w:val="00281063"/>
    <w:rsid w:val="0028152A"/>
    <w:rsid w:val="002824D3"/>
    <w:rsid w:val="002831FB"/>
    <w:rsid w:val="00283686"/>
    <w:rsid w:val="00284B80"/>
    <w:rsid w:val="00285015"/>
    <w:rsid w:val="00285327"/>
    <w:rsid w:val="0028532E"/>
    <w:rsid w:val="002856FD"/>
    <w:rsid w:val="00285819"/>
    <w:rsid w:val="002865AA"/>
    <w:rsid w:val="0028783C"/>
    <w:rsid w:val="00290337"/>
    <w:rsid w:val="002951F3"/>
    <w:rsid w:val="00295F8D"/>
    <w:rsid w:val="0029614C"/>
    <w:rsid w:val="0029652E"/>
    <w:rsid w:val="0029721C"/>
    <w:rsid w:val="00297BF1"/>
    <w:rsid w:val="00297F59"/>
    <w:rsid w:val="002A0727"/>
    <w:rsid w:val="002A0B3D"/>
    <w:rsid w:val="002A0EA6"/>
    <w:rsid w:val="002A2B9E"/>
    <w:rsid w:val="002A3214"/>
    <w:rsid w:val="002A53B0"/>
    <w:rsid w:val="002A61F5"/>
    <w:rsid w:val="002A6EDC"/>
    <w:rsid w:val="002B05FA"/>
    <w:rsid w:val="002B0A43"/>
    <w:rsid w:val="002B19FF"/>
    <w:rsid w:val="002B1C94"/>
    <w:rsid w:val="002B2F3E"/>
    <w:rsid w:val="002B3922"/>
    <w:rsid w:val="002B51D4"/>
    <w:rsid w:val="002B61A8"/>
    <w:rsid w:val="002B63B4"/>
    <w:rsid w:val="002C0D89"/>
    <w:rsid w:val="002C1F8F"/>
    <w:rsid w:val="002C20A8"/>
    <w:rsid w:val="002C2626"/>
    <w:rsid w:val="002C280E"/>
    <w:rsid w:val="002C2A86"/>
    <w:rsid w:val="002C32CE"/>
    <w:rsid w:val="002C37F8"/>
    <w:rsid w:val="002C3F8F"/>
    <w:rsid w:val="002C43D4"/>
    <w:rsid w:val="002C4F5E"/>
    <w:rsid w:val="002C5585"/>
    <w:rsid w:val="002C63B8"/>
    <w:rsid w:val="002C6975"/>
    <w:rsid w:val="002C77F4"/>
    <w:rsid w:val="002D2048"/>
    <w:rsid w:val="002D2307"/>
    <w:rsid w:val="002D677E"/>
    <w:rsid w:val="002D7819"/>
    <w:rsid w:val="002D781A"/>
    <w:rsid w:val="002E050B"/>
    <w:rsid w:val="002E1187"/>
    <w:rsid w:val="002E2ACB"/>
    <w:rsid w:val="002E3D68"/>
    <w:rsid w:val="002E417D"/>
    <w:rsid w:val="002E4AFF"/>
    <w:rsid w:val="002E5F37"/>
    <w:rsid w:val="002E61C9"/>
    <w:rsid w:val="002E7917"/>
    <w:rsid w:val="002F01A0"/>
    <w:rsid w:val="002F0DE6"/>
    <w:rsid w:val="002F0E48"/>
    <w:rsid w:val="002F105D"/>
    <w:rsid w:val="002F1544"/>
    <w:rsid w:val="002F16D5"/>
    <w:rsid w:val="002F1CAA"/>
    <w:rsid w:val="002F357E"/>
    <w:rsid w:val="002F57E8"/>
    <w:rsid w:val="002F628C"/>
    <w:rsid w:val="003007D0"/>
    <w:rsid w:val="003010C0"/>
    <w:rsid w:val="00301A03"/>
    <w:rsid w:val="00301FF5"/>
    <w:rsid w:val="00303FF6"/>
    <w:rsid w:val="00304086"/>
    <w:rsid w:val="00304211"/>
    <w:rsid w:val="00304655"/>
    <w:rsid w:val="00304C3D"/>
    <w:rsid w:val="00304CC9"/>
    <w:rsid w:val="00304F02"/>
    <w:rsid w:val="003050DC"/>
    <w:rsid w:val="0030526D"/>
    <w:rsid w:val="0030531D"/>
    <w:rsid w:val="00306777"/>
    <w:rsid w:val="003069C2"/>
    <w:rsid w:val="00306E6B"/>
    <w:rsid w:val="00306ED9"/>
    <w:rsid w:val="00307680"/>
    <w:rsid w:val="00307920"/>
    <w:rsid w:val="00311389"/>
    <w:rsid w:val="00312096"/>
    <w:rsid w:val="00313B9B"/>
    <w:rsid w:val="00313D78"/>
    <w:rsid w:val="00313E43"/>
    <w:rsid w:val="003143D3"/>
    <w:rsid w:val="00315B19"/>
    <w:rsid w:val="0031654D"/>
    <w:rsid w:val="00317888"/>
    <w:rsid w:val="00317DB4"/>
    <w:rsid w:val="00320845"/>
    <w:rsid w:val="00320D65"/>
    <w:rsid w:val="00321704"/>
    <w:rsid w:val="003227FA"/>
    <w:rsid w:val="0032393F"/>
    <w:rsid w:val="00324987"/>
    <w:rsid w:val="00325C9B"/>
    <w:rsid w:val="00326CD2"/>
    <w:rsid w:val="00326F67"/>
    <w:rsid w:val="00327547"/>
    <w:rsid w:val="00327629"/>
    <w:rsid w:val="00330A26"/>
    <w:rsid w:val="00330A33"/>
    <w:rsid w:val="00330C7B"/>
    <w:rsid w:val="00331053"/>
    <w:rsid w:val="00333B19"/>
    <w:rsid w:val="00337FC8"/>
    <w:rsid w:val="003402B7"/>
    <w:rsid w:val="00340B25"/>
    <w:rsid w:val="00340F0F"/>
    <w:rsid w:val="00342C38"/>
    <w:rsid w:val="00342D0C"/>
    <w:rsid w:val="0034361C"/>
    <w:rsid w:val="0034414A"/>
    <w:rsid w:val="00344396"/>
    <w:rsid w:val="0034514D"/>
    <w:rsid w:val="0034515F"/>
    <w:rsid w:val="00345CFA"/>
    <w:rsid w:val="00347529"/>
    <w:rsid w:val="00347B6D"/>
    <w:rsid w:val="00350700"/>
    <w:rsid w:val="0035168B"/>
    <w:rsid w:val="00351A03"/>
    <w:rsid w:val="00351EDA"/>
    <w:rsid w:val="00352FA9"/>
    <w:rsid w:val="00354938"/>
    <w:rsid w:val="00354B87"/>
    <w:rsid w:val="003559B2"/>
    <w:rsid w:val="0035630F"/>
    <w:rsid w:val="00356A97"/>
    <w:rsid w:val="00360894"/>
    <w:rsid w:val="003608AE"/>
    <w:rsid w:val="0036154F"/>
    <w:rsid w:val="00362013"/>
    <w:rsid w:val="0036236D"/>
    <w:rsid w:val="003628F7"/>
    <w:rsid w:val="00363288"/>
    <w:rsid w:val="0036384A"/>
    <w:rsid w:val="003640E8"/>
    <w:rsid w:val="003641B8"/>
    <w:rsid w:val="00364464"/>
    <w:rsid w:val="00366D98"/>
    <w:rsid w:val="00370A6D"/>
    <w:rsid w:val="00371EF6"/>
    <w:rsid w:val="00372ED0"/>
    <w:rsid w:val="00373A38"/>
    <w:rsid w:val="00373E7A"/>
    <w:rsid w:val="003741AE"/>
    <w:rsid w:val="00374B7E"/>
    <w:rsid w:val="00375E3C"/>
    <w:rsid w:val="0037761E"/>
    <w:rsid w:val="00377A8E"/>
    <w:rsid w:val="0038162F"/>
    <w:rsid w:val="00382ACA"/>
    <w:rsid w:val="00383E70"/>
    <w:rsid w:val="0038495D"/>
    <w:rsid w:val="003866F9"/>
    <w:rsid w:val="00387E5B"/>
    <w:rsid w:val="00390586"/>
    <w:rsid w:val="0039088C"/>
    <w:rsid w:val="00391780"/>
    <w:rsid w:val="00392A50"/>
    <w:rsid w:val="00392E65"/>
    <w:rsid w:val="00393192"/>
    <w:rsid w:val="003947D3"/>
    <w:rsid w:val="003A14C5"/>
    <w:rsid w:val="003A153C"/>
    <w:rsid w:val="003A214B"/>
    <w:rsid w:val="003A23CC"/>
    <w:rsid w:val="003A2D88"/>
    <w:rsid w:val="003A35A5"/>
    <w:rsid w:val="003A3BFF"/>
    <w:rsid w:val="003A3F76"/>
    <w:rsid w:val="003A4F8A"/>
    <w:rsid w:val="003A524C"/>
    <w:rsid w:val="003A5E1A"/>
    <w:rsid w:val="003A75E2"/>
    <w:rsid w:val="003A7D82"/>
    <w:rsid w:val="003B00D2"/>
    <w:rsid w:val="003B083E"/>
    <w:rsid w:val="003B1425"/>
    <w:rsid w:val="003B18E9"/>
    <w:rsid w:val="003B1E5E"/>
    <w:rsid w:val="003B2138"/>
    <w:rsid w:val="003B3B70"/>
    <w:rsid w:val="003B5956"/>
    <w:rsid w:val="003B67F6"/>
    <w:rsid w:val="003B721F"/>
    <w:rsid w:val="003B79FD"/>
    <w:rsid w:val="003C0AD5"/>
    <w:rsid w:val="003C0C4E"/>
    <w:rsid w:val="003C148A"/>
    <w:rsid w:val="003C1ACF"/>
    <w:rsid w:val="003C29B3"/>
    <w:rsid w:val="003C2B67"/>
    <w:rsid w:val="003C308A"/>
    <w:rsid w:val="003C37CF"/>
    <w:rsid w:val="003C3CB2"/>
    <w:rsid w:val="003C437C"/>
    <w:rsid w:val="003C43AF"/>
    <w:rsid w:val="003C46D8"/>
    <w:rsid w:val="003C4DDB"/>
    <w:rsid w:val="003D1123"/>
    <w:rsid w:val="003D1C5B"/>
    <w:rsid w:val="003D3E37"/>
    <w:rsid w:val="003D4718"/>
    <w:rsid w:val="003D4BD4"/>
    <w:rsid w:val="003D5CA5"/>
    <w:rsid w:val="003D5FE4"/>
    <w:rsid w:val="003E1EA4"/>
    <w:rsid w:val="003E3419"/>
    <w:rsid w:val="003E3B74"/>
    <w:rsid w:val="003E401C"/>
    <w:rsid w:val="003E511A"/>
    <w:rsid w:val="003E611E"/>
    <w:rsid w:val="003E73CC"/>
    <w:rsid w:val="003E75E1"/>
    <w:rsid w:val="003F02E6"/>
    <w:rsid w:val="003F0902"/>
    <w:rsid w:val="003F351B"/>
    <w:rsid w:val="003F3C4D"/>
    <w:rsid w:val="003F44DD"/>
    <w:rsid w:val="003F4AD8"/>
    <w:rsid w:val="003F518B"/>
    <w:rsid w:val="003F759E"/>
    <w:rsid w:val="00400008"/>
    <w:rsid w:val="00401440"/>
    <w:rsid w:val="004014C6"/>
    <w:rsid w:val="00401A2E"/>
    <w:rsid w:val="00402F47"/>
    <w:rsid w:val="00403BF9"/>
    <w:rsid w:val="00404C90"/>
    <w:rsid w:val="004063F6"/>
    <w:rsid w:val="004063FE"/>
    <w:rsid w:val="0040790F"/>
    <w:rsid w:val="00407E8E"/>
    <w:rsid w:val="00407F21"/>
    <w:rsid w:val="004101A2"/>
    <w:rsid w:val="00412787"/>
    <w:rsid w:val="004139CB"/>
    <w:rsid w:val="00415254"/>
    <w:rsid w:val="004158B2"/>
    <w:rsid w:val="004170C2"/>
    <w:rsid w:val="004218EA"/>
    <w:rsid w:val="00421BB4"/>
    <w:rsid w:val="00422694"/>
    <w:rsid w:val="00423CBD"/>
    <w:rsid w:val="004251CD"/>
    <w:rsid w:val="00427126"/>
    <w:rsid w:val="00427BB9"/>
    <w:rsid w:val="00427E23"/>
    <w:rsid w:val="00430315"/>
    <w:rsid w:val="004311C2"/>
    <w:rsid w:val="004318D2"/>
    <w:rsid w:val="00433008"/>
    <w:rsid w:val="00435298"/>
    <w:rsid w:val="004359EB"/>
    <w:rsid w:val="00435A94"/>
    <w:rsid w:val="0043650C"/>
    <w:rsid w:val="00440F6A"/>
    <w:rsid w:val="0044136B"/>
    <w:rsid w:val="004414E6"/>
    <w:rsid w:val="00442C5E"/>
    <w:rsid w:val="00443660"/>
    <w:rsid w:val="00444BB2"/>
    <w:rsid w:val="00445C36"/>
    <w:rsid w:val="0045134D"/>
    <w:rsid w:val="00453FFE"/>
    <w:rsid w:val="00455637"/>
    <w:rsid w:val="00455AE9"/>
    <w:rsid w:val="004566AD"/>
    <w:rsid w:val="004608BB"/>
    <w:rsid w:val="00463370"/>
    <w:rsid w:val="00463E04"/>
    <w:rsid w:val="00464256"/>
    <w:rsid w:val="004656F4"/>
    <w:rsid w:val="00465DAE"/>
    <w:rsid w:val="00467722"/>
    <w:rsid w:val="00467DED"/>
    <w:rsid w:val="00470020"/>
    <w:rsid w:val="0047002B"/>
    <w:rsid w:val="00470956"/>
    <w:rsid w:val="004735F3"/>
    <w:rsid w:val="004752FD"/>
    <w:rsid w:val="00475B74"/>
    <w:rsid w:val="00475BAC"/>
    <w:rsid w:val="00476A9F"/>
    <w:rsid w:val="00476BF4"/>
    <w:rsid w:val="00480A8A"/>
    <w:rsid w:val="00481208"/>
    <w:rsid w:val="00481AF1"/>
    <w:rsid w:val="00481DBC"/>
    <w:rsid w:val="00481F12"/>
    <w:rsid w:val="004824A6"/>
    <w:rsid w:val="0048260B"/>
    <w:rsid w:val="00483009"/>
    <w:rsid w:val="00483D80"/>
    <w:rsid w:val="00484150"/>
    <w:rsid w:val="00485B85"/>
    <w:rsid w:val="00485CC7"/>
    <w:rsid w:val="004876B8"/>
    <w:rsid w:val="004877D3"/>
    <w:rsid w:val="0049083E"/>
    <w:rsid w:val="00490A21"/>
    <w:rsid w:val="00490E5C"/>
    <w:rsid w:val="00492371"/>
    <w:rsid w:val="004923BA"/>
    <w:rsid w:val="00492B36"/>
    <w:rsid w:val="00492C55"/>
    <w:rsid w:val="004932F8"/>
    <w:rsid w:val="00493532"/>
    <w:rsid w:val="004959BD"/>
    <w:rsid w:val="00495B31"/>
    <w:rsid w:val="00496D32"/>
    <w:rsid w:val="00496DE2"/>
    <w:rsid w:val="004971B7"/>
    <w:rsid w:val="004A0B88"/>
    <w:rsid w:val="004A0B8C"/>
    <w:rsid w:val="004A0E9F"/>
    <w:rsid w:val="004A0FB5"/>
    <w:rsid w:val="004A1000"/>
    <w:rsid w:val="004A13C7"/>
    <w:rsid w:val="004A1563"/>
    <w:rsid w:val="004A47FB"/>
    <w:rsid w:val="004A6138"/>
    <w:rsid w:val="004A68A4"/>
    <w:rsid w:val="004A7702"/>
    <w:rsid w:val="004A7E2A"/>
    <w:rsid w:val="004B0568"/>
    <w:rsid w:val="004B0E3A"/>
    <w:rsid w:val="004B1492"/>
    <w:rsid w:val="004B306F"/>
    <w:rsid w:val="004B30D7"/>
    <w:rsid w:val="004B4163"/>
    <w:rsid w:val="004B4ACA"/>
    <w:rsid w:val="004B4F7B"/>
    <w:rsid w:val="004B548A"/>
    <w:rsid w:val="004B5892"/>
    <w:rsid w:val="004B5EB1"/>
    <w:rsid w:val="004B60E9"/>
    <w:rsid w:val="004B686B"/>
    <w:rsid w:val="004B7A19"/>
    <w:rsid w:val="004B7CFD"/>
    <w:rsid w:val="004C0102"/>
    <w:rsid w:val="004C1439"/>
    <w:rsid w:val="004C31D2"/>
    <w:rsid w:val="004C383B"/>
    <w:rsid w:val="004C3941"/>
    <w:rsid w:val="004C3A9D"/>
    <w:rsid w:val="004C48F6"/>
    <w:rsid w:val="004C4B25"/>
    <w:rsid w:val="004C685D"/>
    <w:rsid w:val="004C6B5F"/>
    <w:rsid w:val="004C6DCD"/>
    <w:rsid w:val="004C7A5D"/>
    <w:rsid w:val="004C7C1C"/>
    <w:rsid w:val="004C7EB0"/>
    <w:rsid w:val="004C7F1A"/>
    <w:rsid w:val="004D0199"/>
    <w:rsid w:val="004D041E"/>
    <w:rsid w:val="004D060A"/>
    <w:rsid w:val="004D16B4"/>
    <w:rsid w:val="004D2040"/>
    <w:rsid w:val="004D4893"/>
    <w:rsid w:val="004D4A53"/>
    <w:rsid w:val="004D5336"/>
    <w:rsid w:val="004D550B"/>
    <w:rsid w:val="004D5721"/>
    <w:rsid w:val="004D59A9"/>
    <w:rsid w:val="004D6FFD"/>
    <w:rsid w:val="004D7341"/>
    <w:rsid w:val="004D75E8"/>
    <w:rsid w:val="004D77EA"/>
    <w:rsid w:val="004E0162"/>
    <w:rsid w:val="004E0978"/>
    <w:rsid w:val="004E1AD3"/>
    <w:rsid w:val="004E36F3"/>
    <w:rsid w:val="004E4388"/>
    <w:rsid w:val="004E504D"/>
    <w:rsid w:val="004E7E88"/>
    <w:rsid w:val="004F068B"/>
    <w:rsid w:val="004F12D1"/>
    <w:rsid w:val="004F1A5C"/>
    <w:rsid w:val="004F1C69"/>
    <w:rsid w:val="004F2052"/>
    <w:rsid w:val="004F3D49"/>
    <w:rsid w:val="004F4BBB"/>
    <w:rsid w:val="004F5037"/>
    <w:rsid w:val="004F689F"/>
    <w:rsid w:val="00500A85"/>
    <w:rsid w:val="00500D48"/>
    <w:rsid w:val="00500DCB"/>
    <w:rsid w:val="0050107F"/>
    <w:rsid w:val="005016BE"/>
    <w:rsid w:val="00502523"/>
    <w:rsid w:val="0050337F"/>
    <w:rsid w:val="00507BF4"/>
    <w:rsid w:val="00507DF3"/>
    <w:rsid w:val="00510024"/>
    <w:rsid w:val="0051138D"/>
    <w:rsid w:val="00511452"/>
    <w:rsid w:val="00514498"/>
    <w:rsid w:val="00515103"/>
    <w:rsid w:val="0051568B"/>
    <w:rsid w:val="00515A03"/>
    <w:rsid w:val="00515A4E"/>
    <w:rsid w:val="00515CFA"/>
    <w:rsid w:val="00516038"/>
    <w:rsid w:val="00516829"/>
    <w:rsid w:val="005173C6"/>
    <w:rsid w:val="00517643"/>
    <w:rsid w:val="005206E6"/>
    <w:rsid w:val="00520BCD"/>
    <w:rsid w:val="00523190"/>
    <w:rsid w:val="0052356B"/>
    <w:rsid w:val="00523753"/>
    <w:rsid w:val="00523E1F"/>
    <w:rsid w:val="00524E3B"/>
    <w:rsid w:val="00525040"/>
    <w:rsid w:val="005254E0"/>
    <w:rsid w:val="00530247"/>
    <w:rsid w:val="00531D75"/>
    <w:rsid w:val="005349AB"/>
    <w:rsid w:val="0053508D"/>
    <w:rsid w:val="0053514C"/>
    <w:rsid w:val="005355DE"/>
    <w:rsid w:val="00535A4D"/>
    <w:rsid w:val="00536B4F"/>
    <w:rsid w:val="00536CD4"/>
    <w:rsid w:val="00536E3F"/>
    <w:rsid w:val="0053751B"/>
    <w:rsid w:val="0053770B"/>
    <w:rsid w:val="0054111C"/>
    <w:rsid w:val="00542CD9"/>
    <w:rsid w:val="00542F16"/>
    <w:rsid w:val="005439BE"/>
    <w:rsid w:val="005441A3"/>
    <w:rsid w:val="00544C39"/>
    <w:rsid w:val="00545338"/>
    <w:rsid w:val="00545392"/>
    <w:rsid w:val="00550B13"/>
    <w:rsid w:val="00550EF3"/>
    <w:rsid w:val="0055243D"/>
    <w:rsid w:val="00553116"/>
    <w:rsid w:val="00553155"/>
    <w:rsid w:val="005538F1"/>
    <w:rsid w:val="00554E22"/>
    <w:rsid w:val="00555FAB"/>
    <w:rsid w:val="00556535"/>
    <w:rsid w:val="00557529"/>
    <w:rsid w:val="005579A8"/>
    <w:rsid w:val="005579AA"/>
    <w:rsid w:val="00557EA1"/>
    <w:rsid w:val="00560262"/>
    <w:rsid w:val="00560994"/>
    <w:rsid w:val="00560A3B"/>
    <w:rsid w:val="00561454"/>
    <w:rsid w:val="00562C56"/>
    <w:rsid w:val="00562EDC"/>
    <w:rsid w:val="00563664"/>
    <w:rsid w:val="005646A7"/>
    <w:rsid w:val="00566B3D"/>
    <w:rsid w:val="0056722D"/>
    <w:rsid w:val="00567754"/>
    <w:rsid w:val="00570776"/>
    <w:rsid w:val="00571850"/>
    <w:rsid w:val="00571C77"/>
    <w:rsid w:val="005731FF"/>
    <w:rsid w:val="00573A6D"/>
    <w:rsid w:val="005745FF"/>
    <w:rsid w:val="00574BB1"/>
    <w:rsid w:val="00575530"/>
    <w:rsid w:val="005759FA"/>
    <w:rsid w:val="00576B6C"/>
    <w:rsid w:val="0058132C"/>
    <w:rsid w:val="005818F5"/>
    <w:rsid w:val="005822BF"/>
    <w:rsid w:val="0058320B"/>
    <w:rsid w:val="005848CE"/>
    <w:rsid w:val="00584E03"/>
    <w:rsid w:val="00584F88"/>
    <w:rsid w:val="00585165"/>
    <w:rsid w:val="005860E6"/>
    <w:rsid w:val="00586EBF"/>
    <w:rsid w:val="00586F09"/>
    <w:rsid w:val="005873CA"/>
    <w:rsid w:val="00587BE8"/>
    <w:rsid w:val="00590524"/>
    <w:rsid w:val="00590C82"/>
    <w:rsid w:val="0059131F"/>
    <w:rsid w:val="00591848"/>
    <w:rsid w:val="00592712"/>
    <w:rsid w:val="00593125"/>
    <w:rsid w:val="00594A03"/>
    <w:rsid w:val="005958B5"/>
    <w:rsid w:val="0059696F"/>
    <w:rsid w:val="005A00D9"/>
    <w:rsid w:val="005A1B75"/>
    <w:rsid w:val="005A1E1B"/>
    <w:rsid w:val="005A257C"/>
    <w:rsid w:val="005A27E8"/>
    <w:rsid w:val="005A32C3"/>
    <w:rsid w:val="005A6C42"/>
    <w:rsid w:val="005B1533"/>
    <w:rsid w:val="005B24FB"/>
    <w:rsid w:val="005B2E25"/>
    <w:rsid w:val="005B309F"/>
    <w:rsid w:val="005B38E5"/>
    <w:rsid w:val="005B45E5"/>
    <w:rsid w:val="005B4662"/>
    <w:rsid w:val="005B5E02"/>
    <w:rsid w:val="005B603D"/>
    <w:rsid w:val="005B7012"/>
    <w:rsid w:val="005B730C"/>
    <w:rsid w:val="005B7499"/>
    <w:rsid w:val="005B77B4"/>
    <w:rsid w:val="005B7E1D"/>
    <w:rsid w:val="005C06F4"/>
    <w:rsid w:val="005C0DFF"/>
    <w:rsid w:val="005C209C"/>
    <w:rsid w:val="005C2672"/>
    <w:rsid w:val="005C278F"/>
    <w:rsid w:val="005C31C1"/>
    <w:rsid w:val="005C339C"/>
    <w:rsid w:val="005C377E"/>
    <w:rsid w:val="005C4CD1"/>
    <w:rsid w:val="005C5062"/>
    <w:rsid w:val="005C6015"/>
    <w:rsid w:val="005C60D3"/>
    <w:rsid w:val="005D1E67"/>
    <w:rsid w:val="005D2A2A"/>
    <w:rsid w:val="005D32D3"/>
    <w:rsid w:val="005D3A7A"/>
    <w:rsid w:val="005D53D0"/>
    <w:rsid w:val="005D5A98"/>
    <w:rsid w:val="005D6A5B"/>
    <w:rsid w:val="005D6E2F"/>
    <w:rsid w:val="005D7C97"/>
    <w:rsid w:val="005E086E"/>
    <w:rsid w:val="005E1CBC"/>
    <w:rsid w:val="005E3769"/>
    <w:rsid w:val="005E3B46"/>
    <w:rsid w:val="005E3BB8"/>
    <w:rsid w:val="005E3BDB"/>
    <w:rsid w:val="005E4087"/>
    <w:rsid w:val="005E519A"/>
    <w:rsid w:val="005E5410"/>
    <w:rsid w:val="005E66CF"/>
    <w:rsid w:val="005E6B0F"/>
    <w:rsid w:val="005E6D09"/>
    <w:rsid w:val="005E7068"/>
    <w:rsid w:val="005F0260"/>
    <w:rsid w:val="005F033D"/>
    <w:rsid w:val="005F0888"/>
    <w:rsid w:val="005F2F31"/>
    <w:rsid w:val="005F3C20"/>
    <w:rsid w:val="005F5412"/>
    <w:rsid w:val="005F61CC"/>
    <w:rsid w:val="005F7A21"/>
    <w:rsid w:val="00600ABB"/>
    <w:rsid w:val="00600ACB"/>
    <w:rsid w:val="00600B84"/>
    <w:rsid w:val="006011A7"/>
    <w:rsid w:val="00603512"/>
    <w:rsid w:val="00603E27"/>
    <w:rsid w:val="00604A49"/>
    <w:rsid w:val="00604A79"/>
    <w:rsid w:val="00604ADA"/>
    <w:rsid w:val="0060690E"/>
    <w:rsid w:val="0060703A"/>
    <w:rsid w:val="00607234"/>
    <w:rsid w:val="00607D9A"/>
    <w:rsid w:val="0061056C"/>
    <w:rsid w:val="00610746"/>
    <w:rsid w:val="006118B5"/>
    <w:rsid w:val="00612772"/>
    <w:rsid w:val="00613DF8"/>
    <w:rsid w:val="00614095"/>
    <w:rsid w:val="00617215"/>
    <w:rsid w:val="00617E49"/>
    <w:rsid w:val="00620D20"/>
    <w:rsid w:val="0062115E"/>
    <w:rsid w:val="00622097"/>
    <w:rsid w:val="00622BC6"/>
    <w:rsid w:val="00622F31"/>
    <w:rsid w:val="00624512"/>
    <w:rsid w:val="00624D1D"/>
    <w:rsid w:val="00624D40"/>
    <w:rsid w:val="00625BA5"/>
    <w:rsid w:val="00626096"/>
    <w:rsid w:val="00626152"/>
    <w:rsid w:val="00626A24"/>
    <w:rsid w:val="00627652"/>
    <w:rsid w:val="006278FA"/>
    <w:rsid w:val="00630AEC"/>
    <w:rsid w:val="00630E83"/>
    <w:rsid w:val="00630EC8"/>
    <w:rsid w:val="00632EC5"/>
    <w:rsid w:val="00633AF1"/>
    <w:rsid w:val="00633D0D"/>
    <w:rsid w:val="006341E5"/>
    <w:rsid w:val="006344EC"/>
    <w:rsid w:val="00634DAE"/>
    <w:rsid w:val="00634FA5"/>
    <w:rsid w:val="00640CAA"/>
    <w:rsid w:val="00640F5B"/>
    <w:rsid w:val="00641772"/>
    <w:rsid w:val="006419B5"/>
    <w:rsid w:val="0064299C"/>
    <w:rsid w:val="00642DF1"/>
    <w:rsid w:val="00642FC2"/>
    <w:rsid w:val="00643CE4"/>
    <w:rsid w:val="006464EC"/>
    <w:rsid w:val="00646533"/>
    <w:rsid w:val="006466BB"/>
    <w:rsid w:val="00647517"/>
    <w:rsid w:val="006475AE"/>
    <w:rsid w:val="00647963"/>
    <w:rsid w:val="00651B7F"/>
    <w:rsid w:val="00651EB1"/>
    <w:rsid w:val="00654F78"/>
    <w:rsid w:val="00655634"/>
    <w:rsid w:val="006568EE"/>
    <w:rsid w:val="0066007A"/>
    <w:rsid w:val="00660605"/>
    <w:rsid w:val="00662053"/>
    <w:rsid w:val="006623A9"/>
    <w:rsid w:val="00662BE9"/>
    <w:rsid w:val="006632BA"/>
    <w:rsid w:val="00663C7F"/>
    <w:rsid w:val="00663DB6"/>
    <w:rsid w:val="006640C8"/>
    <w:rsid w:val="0066505A"/>
    <w:rsid w:val="006659DD"/>
    <w:rsid w:val="00667392"/>
    <w:rsid w:val="00670166"/>
    <w:rsid w:val="006703C8"/>
    <w:rsid w:val="00670C3E"/>
    <w:rsid w:val="00670F11"/>
    <w:rsid w:val="006723BA"/>
    <w:rsid w:val="006736EB"/>
    <w:rsid w:val="006740D1"/>
    <w:rsid w:val="0067499F"/>
    <w:rsid w:val="00676854"/>
    <w:rsid w:val="006769A4"/>
    <w:rsid w:val="00677100"/>
    <w:rsid w:val="006804A6"/>
    <w:rsid w:val="006835D5"/>
    <w:rsid w:val="006836A9"/>
    <w:rsid w:val="006836F7"/>
    <w:rsid w:val="00684048"/>
    <w:rsid w:val="006843B3"/>
    <w:rsid w:val="00685D76"/>
    <w:rsid w:val="00686842"/>
    <w:rsid w:val="006869D3"/>
    <w:rsid w:val="006869F2"/>
    <w:rsid w:val="006875C8"/>
    <w:rsid w:val="0068783B"/>
    <w:rsid w:val="0069155C"/>
    <w:rsid w:val="00691A09"/>
    <w:rsid w:val="00691A13"/>
    <w:rsid w:val="0069248C"/>
    <w:rsid w:val="00693309"/>
    <w:rsid w:val="00694FE0"/>
    <w:rsid w:val="00695E53"/>
    <w:rsid w:val="00696DB3"/>
    <w:rsid w:val="006A0938"/>
    <w:rsid w:val="006A144D"/>
    <w:rsid w:val="006A1A2E"/>
    <w:rsid w:val="006A1BF2"/>
    <w:rsid w:val="006A1CF0"/>
    <w:rsid w:val="006A274C"/>
    <w:rsid w:val="006A4417"/>
    <w:rsid w:val="006A44D7"/>
    <w:rsid w:val="006A5395"/>
    <w:rsid w:val="006A5D20"/>
    <w:rsid w:val="006A66A2"/>
    <w:rsid w:val="006A7887"/>
    <w:rsid w:val="006B089F"/>
    <w:rsid w:val="006B1D52"/>
    <w:rsid w:val="006B243C"/>
    <w:rsid w:val="006B2A35"/>
    <w:rsid w:val="006B2C7D"/>
    <w:rsid w:val="006B575D"/>
    <w:rsid w:val="006B57B9"/>
    <w:rsid w:val="006B63E0"/>
    <w:rsid w:val="006C1127"/>
    <w:rsid w:val="006C2A2F"/>
    <w:rsid w:val="006C4223"/>
    <w:rsid w:val="006C4646"/>
    <w:rsid w:val="006C4A6C"/>
    <w:rsid w:val="006C612C"/>
    <w:rsid w:val="006C656B"/>
    <w:rsid w:val="006C6ADA"/>
    <w:rsid w:val="006C7B66"/>
    <w:rsid w:val="006D0340"/>
    <w:rsid w:val="006D10DA"/>
    <w:rsid w:val="006D184B"/>
    <w:rsid w:val="006D2F2E"/>
    <w:rsid w:val="006D3022"/>
    <w:rsid w:val="006D3C8B"/>
    <w:rsid w:val="006D48C0"/>
    <w:rsid w:val="006D5CA8"/>
    <w:rsid w:val="006D7F89"/>
    <w:rsid w:val="006E04C8"/>
    <w:rsid w:val="006E1277"/>
    <w:rsid w:val="006E191F"/>
    <w:rsid w:val="006E21AB"/>
    <w:rsid w:val="006E281D"/>
    <w:rsid w:val="006E31CC"/>
    <w:rsid w:val="006E3540"/>
    <w:rsid w:val="006E45F3"/>
    <w:rsid w:val="006E475E"/>
    <w:rsid w:val="006E48B5"/>
    <w:rsid w:val="006E6248"/>
    <w:rsid w:val="006E6DF2"/>
    <w:rsid w:val="006E7C5C"/>
    <w:rsid w:val="006E7DFF"/>
    <w:rsid w:val="006F0462"/>
    <w:rsid w:val="006F1A1D"/>
    <w:rsid w:val="006F2189"/>
    <w:rsid w:val="006F2379"/>
    <w:rsid w:val="006F29C5"/>
    <w:rsid w:val="006F3566"/>
    <w:rsid w:val="006F35C2"/>
    <w:rsid w:val="006F476C"/>
    <w:rsid w:val="006F4BCF"/>
    <w:rsid w:val="006F5433"/>
    <w:rsid w:val="006F57C6"/>
    <w:rsid w:val="006F719E"/>
    <w:rsid w:val="006F77F5"/>
    <w:rsid w:val="006F784D"/>
    <w:rsid w:val="007027B0"/>
    <w:rsid w:val="00703188"/>
    <w:rsid w:val="00703C75"/>
    <w:rsid w:val="00703DD5"/>
    <w:rsid w:val="007049D2"/>
    <w:rsid w:val="00705451"/>
    <w:rsid w:val="00705CFA"/>
    <w:rsid w:val="00705EF0"/>
    <w:rsid w:val="007065F9"/>
    <w:rsid w:val="00710F4E"/>
    <w:rsid w:val="00711C6C"/>
    <w:rsid w:val="00712C68"/>
    <w:rsid w:val="00713FCC"/>
    <w:rsid w:val="0071411F"/>
    <w:rsid w:val="00715B5F"/>
    <w:rsid w:val="007163A3"/>
    <w:rsid w:val="00716D98"/>
    <w:rsid w:val="007173EC"/>
    <w:rsid w:val="00717B06"/>
    <w:rsid w:val="00720996"/>
    <w:rsid w:val="00724184"/>
    <w:rsid w:val="007254A3"/>
    <w:rsid w:val="007257CF"/>
    <w:rsid w:val="00730028"/>
    <w:rsid w:val="00731249"/>
    <w:rsid w:val="007317B5"/>
    <w:rsid w:val="0073264B"/>
    <w:rsid w:val="0073508C"/>
    <w:rsid w:val="00735DC8"/>
    <w:rsid w:val="00736A37"/>
    <w:rsid w:val="00736EE2"/>
    <w:rsid w:val="0074060C"/>
    <w:rsid w:val="00740E7B"/>
    <w:rsid w:val="00742580"/>
    <w:rsid w:val="0074275E"/>
    <w:rsid w:val="00743070"/>
    <w:rsid w:val="00745F0F"/>
    <w:rsid w:val="00746660"/>
    <w:rsid w:val="007513FC"/>
    <w:rsid w:val="007518AA"/>
    <w:rsid w:val="00751F06"/>
    <w:rsid w:val="00752458"/>
    <w:rsid w:val="00752D86"/>
    <w:rsid w:val="00753435"/>
    <w:rsid w:val="00755EBE"/>
    <w:rsid w:val="00756261"/>
    <w:rsid w:val="007565DC"/>
    <w:rsid w:val="00756F22"/>
    <w:rsid w:val="0075715F"/>
    <w:rsid w:val="007572FB"/>
    <w:rsid w:val="00757814"/>
    <w:rsid w:val="007605B6"/>
    <w:rsid w:val="007607E6"/>
    <w:rsid w:val="00761B9B"/>
    <w:rsid w:val="00762613"/>
    <w:rsid w:val="00762745"/>
    <w:rsid w:val="00762BF2"/>
    <w:rsid w:val="00763AE4"/>
    <w:rsid w:val="00763E8F"/>
    <w:rsid w:val="00764395"/>
    <w:rsid w:val="00765690"/>
    <w:rsid w:val="00765EBE"/>
    <w:rsid w:val="00767F79"/>
    <w:rsid w:val="00770E02"/>
    <w:rsid w:val="00771237"/>
    <w:rsid w:val="00771984"/>
    <w:rsid w:val="007720C4"/>
    <w:rsid w:val="00772102"/>
    <w:rsid w:val="00772D41"/>
    <w:rsid w:val="00772F8D"/>
    <w:rsid w:val="00775500"/>
    <w:rsid w:val="00775515"/>
    <w:rsid w:val="007758C5"/>
    <w:rsid w:val="00776026"/>
    <w:rsid w:val="00776608"/>
    <w:rsid w:val="00777284"/>
    <w:rsid w:val="007773B0"/>
    <w:rsid w:val="00780276"/>
    <w:rsid w:val="007806E3"/>
    <w:rsid w:val="00781067"/>
    <w:rsid w:val="007817FA"/>
    <w:rsid w:val="00781ADB"/>
    <w:rsid w:val="00781E29"/>
    <w:rsid w:val="00782471"/>
    <w:rsid w:val="007828E2"/>
    <w:rsid w:val="00783427"/>
    <w:rsid w:val="007838EE"/>
    <w:rsid w:val="00784998"/>
    <w:rsid w:val="0078635E"/>
    <w:rsid w:val="007863EC"/>
    <w:rsid w:val="007868D9"/>
    <w:rsid w:val="00791C9C"/>
    <w:rsid w:val="00792C05"/>
    <w:rsid w:val="007932CE"/>
    <w:rsid w:val="00793FD0"/>
    <w:rsid w:val="00795B98"/>
    <w:rsid w:val="00795F04"/>
    <w:rsid w:val="0079623D"/>
    <w:rsid w:val="00796830"/>
    <w:rsid w:val="00796E44"/>
    <w:rsid w:val="00797A94"/>
    <w:rsid w:val="007A1285"/>
    <w:rsid w:val="007A1C81"/>
    <w:rsid w:val="007A203C"/>
    <w:rsid w:val="007A2539"/>
    <w:rsid w:val="007A275F"/>
    <w:rsid w:val="007A390D"/>
    <w:rsid w:val="007A6549"/>
    <w:rsid w:val="007A7122"/>
    <w:rsid w:val="007A74F6"/>
    <w:rsid w:val="007A769D"/>
    <w:rsid w:val="007B1078"/>
    <w:rsid w:val="007B1621"/>
    <w:rsid w:val="007B1719"/>
    <w:rsid w:val="007B1B95"/>
    <w:rsid w:val="007B44DE"/>
    <w:rsid w:val="007B4AB9"/>
    <w:rsid w:val="007B4D16"/>
    <w:rsid w:val="007B52A4"/>
    <w:rsid w:val="007B64AB"/>
    <w:rsid w:val="007C0ABA"/>
    <w:rsid w:val="007C1C9F"/>
    <w:rsid w:val="007C2B96"/>
    <w:rsid w:val="007C3A0F"/>
    <w:rsid w:val="007C4078"/>
    <w:rsid w:val="007C4C65"/>
    <w:rsid w:val="007C4F1B"/>
    <w:rsid w:val="007C6438"/>
    <w:rsid w:val="007C6C19"/>
    <w:rsid w:val="007C7072"/>
    <w:rsid w:val="007C7E91"/>
    <w:rsid w:val="007D1324"/>
    <w:rsid w:val="007D278F"/>
    <w:rsid w:val="007D4DAC"/>
    <w:rsid w:val="007D4DCA"/>
    <w:rsid w:val="007D51BF"/>
    <w:rsid w:val="007D5D1E"/>
    <w:rsid w:val="007D5F24"/>
    <w:rsid w:val="007D6FDA"/>
    <w:rsid w:val="007E0332"/>
    <w:rsid w:val="007E1352"/>
    <w:rsid w:val="007E2990"/>
    <w:rsid w:val="007E2B41"/>
    <w:rsid w:val="007E2C35"/>
    <w:rsid w:val="007E3840"/>
    <w:rsid w:val="007E3E2C"/>
    <w:rsid w:val="007E42B0"/>
    <w:rsid w:val="007E5887"/>
    <w:rsid w:val="007E64A4"/>
    <w:rsid w:val="007E64BB"/>
    <w:rsid w:val="007E66F8"/>
    <w:rsid w:val="007E7ACB"/>
    <w:rsid w:val="007E7B1B"/>
    <w:rsid w:val="007E7D74"/>
    <w:rsid w:val="007F02C8"/>
    <w:rsid w:val="007F05E2"/>
    <w:rsid w:val="007F0DC6"/>
    <w:rsid w:val="007F1191"/>
    <w:rsid w:val="007F1676"/>
    <w:rsid w:val="007F2883"/>
    <w:rsid w:val="007F42C9"/>
    <w:rsid w:val="007F4E9F"/>
    <w:rsid w:val="007F5BD5"/>
    <w:rsid w:val="007F79FC"/>
    <w:rsid w:val="00800DDD"/>
    <w:rsid w:val="0080121A"/>
    <w:rsid w:val="0080252A"/>
    <w:rsid w:val="008026CD"/>
    <w:rsid w:val="0080293C"/>
    <w:rsid w:val="008034A0"/>
    <w:rsid w:val="00803D2B"/>
    <w:rsid w:val="00803E34"/>
    <w:rsid w:val="008044B6"/>
    <w:rsid w:val="00805E74"/>
    <w:rsid w:val="008073D3"/>
    <w:rsid w:val="008075C2"/>
    <w:rsid w:val="00810449"/>
    <w:rsid w:val="00810536"/>
    <w:rsid w:val="00810B1E"/>
    <w:rsid w:val="00811945"/>
    <w:rsid w:val="00811F02"/>
    <w:rsid w:val="008128ED"/>
    <w:rsid w:val="0081296E"/>
    <w:rsid w:val="00813E3A"/>
    <w:rsid w:val="0081477C"/>
    <w:rsid w:val="008147EB"/>
    <w:rsid w:val="008151B2"/>
    <w:rsid w:val="00815A0E"/>
    <w:rsid w:val="0081600F"/>
    <w:rsid w:val="00816357"/>
    <w:rsid w:val="008200BE"/>
    <w:rsid w:val="00820677"/>
    <w:rsid w:val="008207FA"/>
    <w:rsid w:val="00821A8E"/>
    <w:rsid w:val="00821E76"/>
    <w:rsid w:val="0082275F"/>
    <w:rsid w:val="008228EB"/>
    <w:rsid w:val="00823254"/>
    <w:rsid w:val="00824CB3"/>
    <w:rsid w:val="00825D4C"/>
    <w:rsid w:val="0082616E"/>
    <w:rsid w:val="00826474"/>
    <w:rsid w:val="0082671A"/>
    <w:rsid w:val="00830882"/>
    <w:rsid w:val="00830FB3"/>
    <w:rsid w:val="008323A2"/>
    <w:rsid w:val="00832D17"/>
    <w:rsid w:val="008332F1"/>
    <w:rsid w:val="0083373F"/>
    <w:rsid w:val="008337C9"/>
    <w:rsid w:val="00833F98"/>
    <w:rsid w:val="00834514"/>
    <w:rsid w:val="008349B0"/>
    <w:rsid w:val="008363CB"/>
    <w:rsid w:val="0083676B"/>
    <w:rsid w:val="0083785F"/>
    <w:rsid w:val="00837E16"/>
    <w:rsid w:val="00837E27"/>
    <w:rsid w:val="00840041"/>
    <w:rsid w:val="00840247"/>
    <w:rsid w:val="008408BD"/>
    <w:rsid w:val="00840BC1"/>
    <w:rsid w:val="00844525"/>
    <w:rsid w:val="00845555"/>
    <w:rsid w:val="008469B1"/>
    <w:rsid w:val="00846E1D"/>
    <w:rsid w:val="008502C1"/>
    <w:rsid w:val="00850489"/>
    <w:rsid w:val="00850824"/>
    <w:rsid w:val="008513A6"/>
    <w:rsid w:val="0085198F"/>
    <w:rsid w:val="00852531"/>
    <w:rsid w:val="008538BD"/>
    <w:rsid w:val="00853954"/>
    <w:rsid w:val="00854F45"/>
    <w:rsid w:val="00855C86"/>
    <w:rsid w:val="00861DE4"/>
    <w:rsid w:val="00862C57"/>
    <w:rsid w:val="00863D03"/>
    <w:rsid w:val="00864E1C"/>
    <w:rsid w:val="0086509E"/>
    <w:rsid w:val="00867C51"/>
    <w:rsid w:val="00867C57"/>
    <w:rsid w:val="008702A2"/>
    <w:rsid w:val="00870502"/>
    <w:rsid w:val="00872897"/>
    <w:rsid w:val="00873530"/>
    <w:rsid w:val="00873B78"/>
    <w:rsid w:val="008755DB"/>
    <w:rsid w:val="008769B7"/>
    <w:rsid w:val="008775BB"/>
    <w:rsid w:val="0087766F"/>
    <w:rsid w:val="00877B8E"/>
    <w:rsid w:val="00880538"/>
    <w:rsid w:val="0088065B"/>
    <w:rsid w:val="00880AD4"/>
    <w:rsid w:val="00881852"/>
    <w:rsid w:val="0088299B"/>
    <w:rsid w:val="00883051"/>
    <w:rsid w:val="008832FB"/>
    <w:rsid w:val="008834D3"/>
    <w:rsid w:val="00883B55"/>
    <w:rsid w:val="008852E6"/>
    <w:rsid w:val="00885550"/>
    <w:rsid w:val="00885637"/>
    <w:rsid w:val="008859D2"/>
    <w:rsid w:val="00885C20"/>
    <w:rsid w:val="008907DA"/>
    <w:rsid w:val="0089105C"/>
    <w:rsid w:val="00891273"/>
    <w:rsid w:val="008914C1"/>
    <w:rsid w:val="00891E20"/>
    <w:rsid w:val="00892C8D"/>
    <w:rsid w:val="00893165"/>
    <w:rsid w:val="00893FBA"/>
    <w:rsid w:val="0089483A"/>
    <w:rsid w:val="00894E09"/>
    <w:rsid w:val="00894F9F"/>
    <w:rsid w:val="00895B5B"/>
    <w:rsid w:val="00895F9A"/>
    <w:rsid w:val="00897A4C"/>
    <w:rsid w:val="008A00E7"/>
    <w:rsid w:val="008A1605"/>
    <w:rsid w:val="008A20CC"/>
    <w:rsid w:val="008A377C"/>
    <w:rsid w:val="008A3AB2"/>
    <w:rsid w:val="008A475B"/>
    <w:rsid w:val="008A4B34"/>
    <w:rsid w:val="008A6FF1"/>
    <w:rsid w:val="008A72C3"/>
    <w:rsid w:val="008B161E"/>
    <w:rsid w:val="008B2ECF"/>
    <w:rsid w:val="008B47EE"/>
    <w:rsid w:val="008B48B5"/>
    <w:rsid w:val="008B5071"/>
    <w:rsid w:val="008B5117"/>
    <w:rsid w:val="008B5FB0"/>
    <w:rsid w:val="008B632E"/>
    <w:rsid w:val="008B6BCA"/>
    <w:rsid w:val="008B7509"/>
    <w:rsid w:val="008C00F5"/>
    <w:rsid w:val="008C0566"/>
    <w:rsid w:val="008C083C"/>
    <w:rsid w:val="008C1DAC"/>
    <w:rsid w:val="008C2254"/>
    <w:rsid w:val="008C329E"/>
    <w:rsid w:val="008C3492"/>
    <w:rsid w:val="008C3C18"/>
    <w:rsid w:val="008C3F78"/>
    <w:rsid w:val="008C4ADF"/>
    <w:rsid w:val="008C4D05"/>
    <w:rsid w:val="008C5FFB"/>
    <w:rsid w:val="008C68E8"/>
    <w:rsid w:val="008C6B59"/>
    <w:rsid w:val="008C78C8"/>
    <w:rsid w:val="008C7FE6"/>
    <w:rsid w:val="008D14C1"/>
    <w:rsid w:val="008D1651"/>
    <w:rsid w:val="008D1861"/>
    <w:rsid w:val="008D2F65"/>
    <w:rsid w:val="008D4DFB"/>
    <w:rsid w:val="008D5CF5"/>
    <w:rsid w:val="008D5D21"/>
    <w:rsid w:val="008D5E74"/>
    <w:rsid w:val="008D612D"/>
    <w:rsid w:val="008D62C2"/>
    <w:rsid w:val="008D62F4"/>
    <w:rsid w:val="008D6787"/>
    <w:rsid w:val="008D793D"/>
    <w:rsid w:val="008D7AF5"/>
    <w:rsid w:val="008E0400"/>
    <w:rsid w:val="008E0BD2"/>
    <w:rsid w:val="008E0F0B"/>
    <w:rsid w:val="008E132D"/>
    <w:rsid w:val="008E14F9"/>
    <w:rsid w:val="008E1E39"/>
    <w:rsid w:val="008E25FD"/>
    <w:rsid w:val="008E38D9"/>
    <w:rsid w:val="008E4E7B"/>
    <w:rsid w:val="008E5820"/>
    <w:rsid w:val="008E5C15"/>
    <w:rsid w:val="008E5EAD"/>
    <w:rsid w:val="008E6B9E"/>
    <w:rsid w:val="008E77F4"/>
    <w:rsid w:val="008E7B1D"/>
    <w:rsid w:val="008E7EA8"/>
    <w:rsid w:val="008F0A60"/>
    <w:rsid w:val="008F0DB2"/>
    <w:rsid w:val="008F2545"/>
    <w:rsid w:val="008F2DC3"/>
    <w:rsid w:val="008F32BA"/>
    <w:rsid w:val="008F450B"/>
    <w:rsid w:val="008F6BF8"/>
    <w:rsid w:val="008F737F"/>
    <w:rsid w:val="008F773A"/>
    <w:rsid w:val="008F7B60"/>
    <w:rsid w:val="0090110D"/>
    <w:rsid w:val="00902224"/>
    <w:rsid w:val="00902B03"/>
    <w:rsid w:val="00903030"/>
    <w:rsid w:val="009031DA"/>
    <w:rsid w:val="00903C91"/>
    <w:rsid w:val="00903E58"/>
    <w:rsid w:val="00904BEB"/>
    <w:rsid w:val="009055FD"/>
    <w:rsid w:val="00906F0E"/>
    <w:rsid w:val="00910767"/>
    <w:rsid w:val="00911070"/>
    <w:rsid w:val="009116CE"/>
    <w:rsid w:val="009117A9"/>
    <w:rsid w:val="009126D8"/>
    <w:rsid w:val="00913F60"/>
    <w:rsid w:val="00914E69"/>
    <w:rsid w:val="00914E7B"/>
    <w:rsid w:val="00914FAB"/>
    <w:rsid w:val="0091676D"/>
    <w:rsid w:val="00916CC2"/>
    <w:rsid w:val="0091755E"/>
    <w:rsid w:val="009200A2"/>
    <w:rsid w:val="0092166A"/>
    <w:rsid w:val="009224B3"/>
    <w:rsid w:val="009226DF"/>
    <w:rsid w:val="009246B6"/>
    <w:rsid w:val="009255B6"/>
    <w:rsid w:val="00925753"/>
    <w:rsid w:val="00926BA3"/>
    <w:rsid w:val="0092798F"/>
    <w:rsid w:val="00930FF6"/>
    <w:rsid w:val="00932666"/>
    <w:rsid w:val="009334C6"/>
    <w:rsid w:val="009334D3"/>
    <w:rsid w:val="0093376C"/>
    <w:rsid w:val="00934F69"/>
    <w:rsid w:val="00935158"/>
    <w:rsid w:val="0093557A"/>
    <w:rsid w:val="009364FC"/>
    <w:rsid w:val="00937346"/>
    <w:rsid w:val="0093737B"/>
    <w:rsid w:val="00940150"/>
    <w:rsid w:val="00940221"/>
    <w:rsid w:val="0094199B"/>
    <w:rsid w:val="00942D22"/>
    <w:rsid w:val="009431E1"/>
    <w:rsid w:val="00943934"/>
    <w:rsid w:val="00944681"/>
    <w:rsid w:val="00944827"/>
    <w:rsid w:val="00945183"/>
    <w:rsid w:val="00947148"/>
    <w:rsid w:val="00947E64"/>
    <w:rsid w:val="0095002B"/>
    <w:rsid w:val="00950C09"/>
    <w:rsid w:val="00950FE7"/>
    <w:rsid w:val="00951272"/>
    <w:rsid w:val="0095320E"/>
    <w:rsid w:val="00953AC8"/>
    <w:rsid w:val="00953ECD"/>
    <w:rsid w:val="00954070"/>
    <w:rsid w:val="009540E2"/>
    <w:rsid w:val="00955619"/>
    <w:rsid w:val="00955B15"/>
    <w:rsid w:val="009563C6"/>
    <w:rsid w:val="009578EC"/>
    <w:rsid w:val="0096053C"/>
    <w:rsid w:val="00961202"/>
    <w:rsid w:val="0096185E"/>
    <w:rsid w:val="009620B4"/>
    <w:rsid w:val="00962519"/>
    <w:rsid w:val="00962BF5"/>
    <w:rsid w:val="00963064"/>
    <w:rsid w:val="0096508D"/>
    <w:rsid w:val="00967591"/>
    <w:rsid w:val="00970CBB"/>
    <w:rsid w:val="00971466"/>
    <w:rsid w:val="00971A2B"/>
    <w:rsid w:val="00971ECD"/>
    <w:rsid w:val="009743A8"/>
    <w:rsid w:val="00974E74"/>
    <w:rsid w:val="009751DE"/>
    <w:rsid w:val="009762B4"/>
    <w:rsid w:val="00977C1E"/>
    <w:rsid w:val="00977C64"/>
    <w:rsid w:val="00977FD4"/>
    <w:rsid w:val="00981CA2"/>
    <w:rsid w:val="0098210A"/>
    <w:rsid w:val="00982411"/>
    <w:rsid w:val="00983292"/>
    <w:rsid w:val="009833DB"/>
    <w:rsid w:val="00983A87"/>
    <w:rsid w:val="00984DA7"/>
    <w:rsid w:val="0098559E"/>
    <w:rsid w:val="00990083"/>
    <w:rsid w:val="009913A4"/>
    <w:rsid w:val="00991BB0"/>
    <w:rsid w:val="009922FB"/>
    <w:rsid w:val="00995665"/>
    <w:rsid w:val="00995A4F"/>
    <w:rsid w:val="00995DAD"/>
    <w:rsid w:val="009967C0"/>
    <w:rsid w:val="00996E77"/>
    <w:rsid w:val="009971D6"/>
    <w:rsid w:val="00997B31"/>
    <w:rsid w:val="009A03F0"/>
    <w:rsid w:val="009A07F4"/>
    <w:rsid w:val="009A1C81"/>
    <w:rsid w:val="009A2872"/>
    <w:rsid w:val="009A2FB6"/>
    <w:rsid w:val="009A35E6"/>
    <w:rsid w:val="009A433C"/>
    <w:rsid w:val="009A45F7"/>
    <w:rsid w:val="009A4FEA"/>
    <w:rsid w:val="009A66D8"/>
    <w:rsid w:val="009A7099"/>
    <w:rsid w:val="009A709D"/>
    <w:rsid w:val="009A7CBD"/>
    <w:rsid w:val="009B0264"/>
    <w:rsid w:val="009B1280"/>
    <w:rsid w:val="009B225C"/>
    <w:rsid w:val="009B2FFD"/>
    <w:rsid w:val="009B3415"/>
    <w:rsid w:val="009B3DC1"/>
    <w:rsid w:val="009B3ECF"/>
    <w:rsid w:val="009B43C6"/>
    <w:rsid w:val="009B43D2"/>
    <w:rsid w:val="009B4F94"/>
    <w:rsid w:val="009B4FC4"/>
    <w:rsid w:val="009B614E"/>
    <w:rsid w:val="009B6B29"/>
    <w:rsid w:val="009C075E"/>
    <w:rsid w:val="009C1211"/>
    <w:rsid w:val="009C25C1"/>
    <w:rsid w:val="009C335B"/>
    <w:rsid w:val="009C565A"/>
    <w:rsid w:val="009C6CA3"/>
    <w:rsid w:val="009C7017"/>
    <w:rsid w:val="009C73DB"/>
    <w:rsid w:val="009C772C"/>
    <w:rsid w:val="009D10F0"/>
    <w:rsid w:val="009D125F"/>
    <w:rsid w:val="009D12EE"/>
    <w:rsid w:val="009D14BB"/>
    <w:rsid w:val="009D1635"/>
    <w:rsid w:val="009D1758"/>
    <w:rsid w:val="009D1961"/>
    <w:rsid w:val="009D1FA6"/>
    <w:rsid w:val="009D27B7"/>
    <w:rsid w:val="009D40B6"/>
    <w:rsid w:val="009D5002"/>
    <w:rsid w:val="009D57FF"/>
    <w:rsid w:val="009D5C00"/>
    <w:rsid w:val="009D68EF"/>
    <w:rsid w:val="009D6B52"/>
    <w:rsid w:val="009D7628"/>
    <w:rsid w:val="009E01DD"/>
    <w:rsid w:val="009E3A0C"/>
    <w:rsid w:val="009E6A90"/>
    <w:rsid w:val="009F00E4"/>
    <w:rsid w:val="009F0D5A"/>
    <w:rsid w:val="009F2A54"/>
    <w:rsid w:val="009F2C42"/>
    <w:rsid w:val="009F336C"/>
    <w:rsid w:val="009F4062"/>
    <w:rsid w:val="009F495D"/>
    <w:rsid w:val="009F584A"/>
    <w:rsid w:val="009F64F3"/>
    <w:rsid w:val="009F6BD7"/>
    <w:rsid w:val="009F7569"/>
    <w:rsid w:val="00A00C46"/>
    <w:rsid w:val="00A0119D"/>
    <w:rsid w:val="00A01DFC"/>
    <w:rsid w:val="00A0277A"/>
    <w:rsid w:val="00A040B4"/>
    <w:rsid w:val="00A04125"/>
    <w:rsid w:val="00A0525D"/>
    <w:rsid w:val="00A05376"/>
    <w:rsid w:val="00A05380"/>
    <w:rsid w:val="00A07658"/>
    <w:rsid w:val="00A07E3F"/>
    <w:rsid w:val="00A114B2"/>
    <w:rsid w:val="00A117E1"/>
    <w:rsid w:val="00A121A2"/>
    <w:rsid w:val="00A145E9"/>
    <w:rsid w:val="00A14DA5"/>
    <w:rsid w:val="00A15221"/>
    <w:rsid w:val="00A16176"/>
    <w:rsid w:val="00A16ED6"/>
    <w:rsid w:val="00A1744A"/>
    <w:rsid w:val="00A17910"/>
    <w:rsid w:val="00A200A9"/>
    <w:rsid w:val="00A21942"/>
    <w:rsid w:val="00A24E0C"/>
    <w:rsid w:val="00A25035"/>
    <w:rsid w:val="00A25148"/>
    <w:rsid w:val="00A2516B"/>
    <w:rsid w:val="00A258C8"/>
    <w:rsid w:val="00A27179"/>
    <w:rsid w:val="00A2760C"/>
    <w:rsid w:val="00A3029B"/>
    <w:rsid w:val="00A33914"/>
    <w:rsid w:val="00A33A60"/>
    <w:rsid w:val="00A34216"/>
    <w:rsid w:val="00A3531D"/>
    <w:rsid w:val="00A35423"/>
    <w:rsid w:val="00A35DB6"/>
    <w:rsid w:val="00A40300"/>
    <w:rsid w:val="00A41808"/>
    <w:rsid w:val="00A41999"/>
    <w:rsid w:val="00A41BB9"/>
    <w:rsid w:val="00A43931"/>
    <w:rsid w:val="00A442F9"/>
    <w:rsid w:val="00A44F33"/>
    <w:rsid w:val="00A46EC3"/>
    <w:rsid w:val="00A47080"/>
    <w:rsid w:val="00A47A3D"/>
    <w:rsid w:val="00A50C87"/>
    <w:rsid w:val="00A51874"/>
    <w:rsid w:val="00A524B4"/>
    <w:rsid w:val="00A545FD"/>
    <w:rsid w:val="00A5475F"/>
    <w:rsid w:val="00A57298"/>
    <w:rsid w:val="00A608D3"/>
    <w:rsid w:val="00A60932"/>
    <w:rsid w:val="00A60EAD"/>
    <w:rsid w:val="00A6171F"/>
    <w:rsid w:val="00A61B9B"/>
    <w:rsid w:val="00A6239D"/>
    <w:rsid w:val="00A62D5E"/>
    <w:rsid w:val="00A639B2"/>
    <w:rsid w:val="00A63C53"/>
    <w:rsid w:val="00A646E3"/>
    <w:rsid w:val="00A64F6F"/>
    <w:rsid w:val="00A65716"/>
    <w:rsid w:val="00A6690F"/>
    <w:rsid w:val="00A67713"/>
    <w:rsid w:val="00A7062C"/>
    <w:rsid w:val="00A70BFD"/>
    <w:rsid w:val="00A716A6"/>
    <w:rsid w:val="00A723D1"/>
    <w:rsid w:val="00A7333C"/>
    <w:rsid w:val="00A73837"/>
    <w:rsid w:val="00A73BAB"/>
    <w:rsid w:val="00A75E4D"/>
    <w:rsid w:val="00A7688A"/>
    <w:rsid w:val="00A772C4"/>
    <w:rsid w:val="00A776A6"/>
    <w:rsid w:val="00A77EC5"/>
    <w:rsid w:val="00A80E0E"/>
    <w:rsid w:val="00A81468"/>
    <w:rsid w:val="00A8149A"/>
    <w:rsid w:val="00A81726"/>
    <w:rsid w:val="00A81BF2"/>
    <w:rsid w:val="00A82481"/>
    <w:rsid w:val="00A82695"/>
    <w:rsid w:val="00A83133"/>
    <w:rsid w:val="00A83B49"/>
    <w:rsid w:val="00A8455A"/>
    <w:rsid w:val="00A84672"/>
    <w:rsid w:val="00A84981"/>
    <w:rsid w:val="00A84CDD"/>
    <w:rsid w:val="00A856D1"/>
    <w:rsid w:val="00A85C00"/>
    <w:rsid w:val="00A85F7D"/>
    <w:rsid w:val="00A8608A"/>
    <w:rsid w:val="00A86BBB"/>
    <w:rsid w:val="00A91F46"/>
    <w:rsid w:val="00A92A15"/>
    <w:rsid w:val="00A92D2E"/>
    <w:rsid w:val="00A94CDE"/>
    <w:rsid w:val="00A951BE"/>
    <w:rsid w:val="00A956C7"/>
    <w:rsid w:val="00A97727"/>
    <w:rsid w:val="00A97954"/>
    <w:rsid w:val="00AA0739"/>
    <w:rsid w:val="00AA084A"/>
    <w:rsid w:val="00AA0D7A"/>
    <w:rsid w:val="00AA0DC0"/>
    <w:rsid w:val="00AA2807"/>
    <w:rsid w:val="00AA36BA"/>
    <w:rsid w:val="00AA4D35"/>
    <w:rsid w:val="00AA6DBA"/>
    <w:rsid w:val="00AA7705"/>
    <w:rsid w:val="00AB0468"/>
    <w:rsid w:val="00AB0AF6"/>
    <w:rsid w:val="00AB176E"/>
    <w:rsid w:val="00AB20B5"/>
    <w:rsid w:val="00AB27E4"/>
    <w:rsid w:val="00AB3169"/>
    <w:rsid w:val="00AB3430"/>
    <w:rsid w:val="00AB3459"/>
    <w:rsid w:val="00AB356B"/>
    <w:rsid w:val="00AB4256"/>
    <w:rsid w:val="00AB4FFB"/>
    <w:rsid w:val="00AB59F6"/>
    <w:rsid w:val="00AB6388"/>
    <w:rsid w:val="00AB7B5A"/>
    <w:rsid w:val="00AB7C94"/>
    <w:rsid w:val="00AC0308"/>
    <w:rsid w:val="00AC1CDE"/>
    <w:rsid w:val="00AC1F61"/>
    <w:rsid w:val="00AC275B"/>
    <w:rsid w:val="00AC309D"/>
    <w:rsid w:val="00AC34C6"/>
    <w:rsid w:val="00AC4A36"/>
    <w:rsid w:val="00AC598F"/>
    <w:rsid w:val="00AC5B40"/>
    <w:rsid w:val="00AC75DB"/>
    <w:rsid w:val="00AC7D8F"/>
    <w:rsid w:val="00AD0A7B"/>
    <w:rsid w:val="00AD1180"/>
    <w:rsid w:val="00AD1CB4"/>
    <w:rsid w:val="00AD30CA"/>
    <w:rsid w:val="00AD39B5"/>
    <w:rsid w:val="00AD39F1"/>
    <w:rsid w:val="00AD4BA0"/>
    <w:rsid w:val="00AD60E4"/>
    <w:rsid w:val="00AD6A0D"/>
    <w:rsid w:val="00AD7151"/>
    <w:rsid w:val="00AE037D"/>
    <w:rsid w:val="00AE226B"/>
    <w:rsid w:val="00AE39B3"/>
    <w:rsid w:val="00AE450B"/>
    <w:rsid w:val="00AE454D"/>
    <w:rsid w:val="00AE4C62"/>
    <w:rsid w:val="00AE5E2E"/>
    <w:rsid w:val="00AE6383"/>
    <w:rsid w:val="00AE7F1E"/>
    <w:rsid w:val="00AE7FD9"/>
    <w:rsid w:val="00AF3B06"/>
    <w:rsid w:val="00AF6310"/>
    <w:rsid w:val="00AF6E8E"/>
    <w:rsid w:val="00AF7BD2"/>
    <w:rsid w:val="00AF7BFA"/>
    <w:rsid w:val="00B0012C"/>
    <w:rsid w:val="00B01879"/>
    <w:rsid w:val="00B02510"/>
    <w:rsid w:val="00B02581"/>
    <w:rsid w:val="00B0312C"/>
    <w:rsid w:val="00B03E33"/>
    <w:rsid w:val="00B045BD"/>
    <w:rsid w:val="00B04983"/>
    <w:rsid w:val="00B05054"/>
    <w:rsid w:val="00B055D4"/>
    <w:rsid w:val="00B0641A"/>
    <w:rsid w:val="00B06BA6"/>
    <w:rsid w:val="00B0736F"/>
    <w:rsid w:val="00B10320"/>
    <w:rsid w:val="00B11572"/>
    <w:rsid w:val="00B11A93"/>
    <w:rsid w:val="00B11AF3"/>
    <w:rsid w:val="00B11EC2"/>
    <w:rsid w:val="00B13AEA"/>
    <w:rsid w:val="00B15124"/>
    <w:rsid w:val="00B15C22"/>
    <w:rsid w:val="00B15ED7"/>
    <w:rsid w:val="00B16A14"/>
    <w:rsid w:val="00B20363"/>
    <w:rsid w:val="00B21C58"/>
    <w:rsid w:val="00B221A7"/>
    <w:rsid w:val="00B2234D"/>
    <w:rsid w:val="00B23D4E"/>
    <w:rsid w:val="00B24287"/>
    <w:rsid w:val="00B24C13"/>
    <w:rsid w:val="00B24C6E"/>
    <w:rsid w:val="00B24E2F"/>
    <w:rsid w:val="00B26495"/>
    <w:rsid w:val="00B2740D"/>
    <w:rsid w:val="00B30649"/>
    <w:rsid w:val="00B30C1B"/>
    <w:rsid w:val="00B31079"/>
    <w:rsid w:val="00B31C13"/>
    <w:rsid w:val="00B3208B"/>
    <w:rsid w:val="00B33AD9"/>
    <w:rsid w:val="00B34C72"/>
    <w:rsid w:val="00B34CFA"/>
    <w:rsid w:val="00B34DA3"/>
    <w:rsid w:val="00B35179"/>
    <w:rsid w:val="00B351E7"/>
    <w:rsid w:val="00B36153"/>
    <w:rsid w:val="00B361E6"/>
    <w:rsid w:val="00B36876"/>
    <w:rsid w:val="00B36E9B"/>
    <w:rsid w:val="00B37B1B"/>
    <w:rsid w:val="00B400F1"/>
    <w:rsid w:val="00B40B53"/>
    <w:rsid w:val="00B40ED0"/>
    <w:rsid w:val="00B410C9"/>
    <w:rsid w:val="00B41395"/>
    <w:rsid w:val="00B41B8D"/>
    <w:rsid w:val="00B42BE7"/>
    <w:rsid w:val="00B4685D"/>
    <w:rsid w:val="00B46D0E"/>
    <w:rsid w:val="00B47BAD"/>
    <w:rsid w:val="00B47DEE"/>
    <w:rsid w:val="00B501EE"/>
    <w:rsid w:val="00B50230"/>
    <w:rsid w:val="00B5024C"/>
    <w:rsid w:val="00B50CF5"/>
    <w:rsid w:val="00B51875"/>
    <w:rsid w:val="00B52DA5"/>
    <w:rsid w:val="00B53F11"/>
    <w:rsid w:val="00B555F4"/>
    <w:rsid w:val="00B55DD8"/>
    <w:rsid w:val="00B56084"/>
    <w:rsid w:val="00B561DA"/>
    <w:rsid w:val="00B56A9D"/>
    <w:rsid w:val="00B5759C"/>
    <w:rsid w:val="00B5772D"/>
    <w:rsid w:val="00B61673"/>
    <w:rsid w:val="00B62834"/>
    <w:rsid w:val="00B63727"/>
    <w:rsid w:val="00B6377F"/>
    <w:rsid w:val="00B644B3"/>
    <w:rsid w:val="00B64632"/>
    <w:rsid w:val="00B65B58"/>
    <w:rsid w:val="00B65BD5"/>
    <w:rsid w:val="00B65D0F"/>
    <w:rsid w:val="00B66496"/>
    <w:rsid w:val="00B671A3"/>
    <w:rsid w:val="00B675A7"/>
    <w:rsid w:val="00B677B3"/>
    <w:rsid w:val="00B7008B"/>
    <w:rsid w:val="00B7160D"/>
    <w:rsid w:val="00B71C6E"/>
    <w:rsid w:val="00B724C6"/>
    <w:rsid w:val="00B73029"/>
    <w:rsid w:val="00B731B9"/>
    <w:rsid w:val="00B73994"/>
    <w:rsid w:val="00B74893"/>
    <w:rsid w:val="00B75553"/>
    <w:rsid w:val="00B7718D"/>
    <w:rsid w:val="00B779B1"/>
    <w:rsid w:val="00B80068"/>
    <w:rsid w:val="00B820F0"/>
    <w:rsid w:val="00B82451"/>
    <w:rsid w:val="00B82FAF"/>
    <w:rsid w:val="00B8408B"/>
    <w:rsid w:val="00B84F6E"/>
    <w:rsid w:val="00B85405"/>
    <w:rsid w:val="00B854FC"/>
    <w:rsid w:val="00B86228"/>
    <w:rsid w:val="00B876BE"/>
    <w:rsid w:val="00B878AF"/>
    <w:rsid w:val="00B87B97"/>
    <w:rsid w:val="00B9065D"/>
    <w:rsid w:val="00B91D7B"/>
    <w:rsid w:val="00B942EE"/>
    <w:rsid w:val="00B954DE"/>
    <w:rsid w:val="00B96F76"/>
    <w:rsid w:val="00B9702E"/>
    <w:rsid w:val="00B972C4"/>
    <w:rsid w:val="00B9791F"/>
    <w:rsid w:val="00BA079F"/>
    <w:rsid w:val="00BA0C03"/>
    <w:rsid w:val="00BA183F"/>
    <w:rsid w:val="00BA1D87"/>
    <w:rsid w:val="00BA22BC"/>
    <w:rsid w:val="00BA3787"/>
    <w:rsid w:val="00BA3C51"/>
    <w:rsid w:val="00BA3CB6"/>
    <w:rsid w:val="00BA4039"/>
    <w:rsid w:val="00BA4403"/>
    <w:rsid w:val="00BA4C2D"/>
    <w:rsid w:val="00BA4F65"/>
    <w:rsid w:val="00BA53B8"/>
    <w:rsid w:val="00BA5B93"/>
    <w:rsid w:val="00BA6493"/>
    <w:rsid w:val="00BA717B"/>
    <w:rsid w:val="00BA78CE"/>
    <w:rsid w:val="00BB2C3F"/>
    <w:rsid w:val="00BB451A"/>
    <w:rsid w:val="00BB6808"/>
    <w:rsid w:val="00BB6D90"/>
    <w:rsid w:val="00BB7B05"/>
    <w:rsid w:val="00BC0C90"/>
    <w:rsid w:val="00BC11AD"/>
    <w:rsid w:val="00BC1D7F"/>
    <w:rsid w:val="00BC221E"/>
    <w:rsid w:val="00BC2336"/>
    <w:rsid w:val="00BC2492"/>
    <w:rsid w:val="00BC26D3"/>
    <w:rsid w:val="00BC2FA9"/>
    <w:rsid w:val="00BC327F"/>
    <w:rsid w:val="00BC4C1F"/>
    <w:rsid w:val="00BC69B2"/>
    <w:rsid w:val="00BD02B0"/>
    <w:rsid w:val="00BD0CAE"/>
    <w:rsid w:val="00BD0D97"/>
    <w:rsid w:val="00BD1429"/>
    <w:rsid w:val="00BD30A2"/>
    <w:rsid w:val="00BD332C"/>
    <w:rsid w:val="00BD3DCF"/>
    <w:rsid w:val="00BD4554"/>
    <w:rsid w:val="00BD46C9"/>
    <w:rsid w:val="00BD67A8"/>
    <w:rsid w:val="00BD6958"/>
    <w:rsid w:val="00BD6A96"/>
    <w:rsid w:val="00BD7D78"/>
    <w:rsid w:val="00BE1137"/>
    <w:rsid w:val="00BE12E1"/>
    <w:rsid w:val="00BE1865"/>
    <w:rsid w:val="00BE1C16"/>
    <w:rsid w:val="00BE282B"/>
    <w:rsid w:val="00BE64FD"/>
    <w:rsid w:val="00BE6BED"/>
    <w:rsid w:val="00BF01A0"/>
    <w:rsid w:val="00BF2B0E"/>
    <w:rsid w:val="00BF3029"/>
    <w:rsid w:val="00BF3657"/>
    <w:rsid w:val="00BF446C"/>
    <w:rsid w:val="00BF4B24"/>
    <w:rsid w:val="00BF7101"/>
    <w:rsid w:val="00C0003B"/>
    <w:rsid w:val="00C007BF"/>
    <w:rsid w:val="00C00D3C"/>
    <w:rsid w:val="00C01667"/>
    <w:rsid w:val="00C01790"/>
    <w:rsid w:val="00C0281D"/>
    <w:rsid w:val="00C03648"/>
    <w:rsid w:val="00C038C5"/>
    <w:rsid w:val="00C03E88"/>
    <w:rsid w:val="00C051F4"/>
    <w:rsid w:val="00C056C2"/>
    <w:rsid w:val="00C05716"/>
    <w:rsid w:val="00C06779"/>
    <w:rsid w:val="00C069EF"/>
    <w:rsid w:val="00C07579"/>
    <w:rsid w:val="00C075BA"/>
    <w:rsid w:val="00C11FEA"/>
    <w:rsid w:val="00C12D02"/>
    <w:rsid w:val="00C148E6"/>
    <w:rsid w:val="00C15F04"/>
    <w:rsid w:val="00C17005"/>
    <w:rsid w:val="00C174AD"/>
    <w:rsid w:val="00C200B5"/>
    <w:rsid w:val="00C20A7B"/>
    <w:rsid w:val="00C2115B"/>
    <w:rsid w:val="00C23A7F"/>
    <w:rsid w:val="00C259F1"/>
    <w:rsid w:val="00C2663A"/>
    <w:rsid w:val="00C26ECD"/>
    <w:rsid w:val="00C27191"/>
    <w:rsid w:val="00C278F2"/>
    <w:rsid w:val="00C27F6A"/>
    <w:rsid w:val="00C312CA"/>
    <w:rsid w:val="00C31450"/>
    <w:rsid w:val="00C32542"/>
    <w:rsid w:val="00C354C2"/>
    <w:rsid w:val="00C35542"/>
    <w:rsid w:val="00C3768C"/>
    <w:rsid w:val="00C40572"/>
    <w:rsid w:val="00C40FEB"/>
    <w:rsid w:val="00C411D6"/>
    <w:rsid w:val="00C417EC"/>
    <w:rsid w:val="00C43144"/>
    <w:rsid w:val="00C439DF"/>
    <w:rsid w:val="00C444EF"/>
    <w:rsid w:val="00C4627E"/>
    <w:rsid w:val="00C476DF"/>
    <w:rsid w:val="00C50061"/>
    <w:rsid w:val="00C526A3"/>
    <w:rsid w:val="00C54994"/>
    <w:rsid w:val="00C55E52"/>
    <w:rsid w:val="00C56F2A"/>
    <w:rsid w:val="00C57B00"/>
    <w:rsid w:val="00C60287"/>
    <w:rsid w:val="00C60D6E"/>
    <w:rsid w:val="00C6141D"/>
    <w:rsid w:val="00C61E4F"/>
    <w:rsid w:val="00C625CD"/>
    <w:rsid w:val="00C63BAB"/>
    <w:rsid w:val="00C640BE"/>
    <w:rsid w:val="00C64255"/>
    <w:rsid w:val="00C653A4"/>
    <w:rsid w:val="00C65792"/>
    <w:rsid w:val="00C66620"/>
    <w:rsid w:val="00C6677E"/>
    <w:rsid w:val="00C66A0E"/>
    <w:rsid w:val="00C678C3"/>
    <w:rsid w:val="00C71DEF"/>
    <w:rsid w:val="00C72602"/>
    <w:rsid w:val="00C72E1A"/>
    <w:rsid w:val="00C74E26"/>
    <w:rsid w:val="00C777D4"/>
    <w:rsid w:val="00C77CF7"/>
    <w:rsid w:val="00C80837"/>
    <w:rsid w:val="00C81B64"/>
    <w:rsid w:val="00C828E7"/>
    <w:rsid w:val="00C841C4"/>
    <w:rsid w:val="00C8468E"/>
    <w:rsid w:val="00C8616B"/>
    <w:rsid w:val="00C86242"/>
    <w:rsid w:val="00C86B54"/>
    <w:rsid w:val="00C91494"/>
    <w:rsid w:val="00C918EF"/>
    <w:rsid w:val="00C92493"/>
    <w:rsid w:val="00C92977"/>
    <w:rsid w:val="00C9300E"/>
    <w:rsid w:val="00C9305F"/>
    <w:rsid w:val="00C940BB"/>
    <w:rsid w:val="00C95643"/>
    <w:rsid w:val="00C9569D"/>
    <w:rsid w:val="00C96E9F"/>
    <w:rsid w:val="00C977C2"/>
    <w:rsid w:val="00C979D2"/>
    <w:rsid w:val="00C97F44"/>
    <w:rsid w:val="00CA1CE9"/>
    <w:rsid w:val="00CA1F4D"/>
    <w:rsid w:val="00CA1FDC"/>
    <w:rsid w:val="00CA211B"/>
    <w:rsid w:val="00CA2A17"/>
    <w:rsid w:val="00CA3DE7"/>
    <w:rsid w:val="00CA3F68"/>
    <w:rsid w:val="00CA404F"/>
    <w:rsid w:val="00CA5D03"/>
    <w:rsid w:val="00CA6607"/>
    <w:rsid w:val="00CA69F0"/>
    <w:rsid w:val="00CA6B31"/>
    <w:rsid w:val="00CA7E3A"/>
    <w:rsid w:val="00CB044B"/>
    <w:rsid w:val="00CB0CAE"/>
    <w:rsid w:val="00CB0D3D"/>
    <w:rsid w:val="00CB0D6C"/>
    <w:rsid w:val="00CB1CEE"/>
    <w:rsid w:val="00CB23DE"/>
    <w:rsid w:val="00CB391F"/>
    <w:rsid w:val="00CB3BE8"/>
    <w:rsid w:val="00CB57E3"/>
    <w:rsid w:val="00CB5CA1"/>
    <w:rsid w:val="00CB6BEE"/>
    <w:rsid w:val="00CB797F"/>
    <w:rsid w:val="00CB7A76"/>
    <w:rsid w:val="00CB7C75"/>
    <w:rsid w:val="00CB7EC7"/>
    <w:rsid w:val="00CC013E"/>
    <w:rsid w:val="00CC03DF"/>
    <w:rsid w:val="00CC0801"/>
    <w:rsid w:val="00CC0D79"/>
    <w:rsid w:val="00CC13AE"/>
    <w:rsid w:val="00CC33B0"/>
    <w:rsid w:val="00CC4255"/>
    <w:rsid w:val="00CC4C64"/>
    <w:rsid w:val="00CC5D75"/>
    <w:rsid w:val="00CC5E09"/>
    <w:rsid w:val="00CC6949"/>
    <w:rsid w:val="00CC6BF7"/>
    <w:rsid w:val="00CD095A"/>
    <w:rsid w:val="00CD1219"/>
    <w:rsid w:val="00CD193E"/>
    <w:rsid w:val="00CD2E1D"/>
    <w:rsid w:val="00CD4125"/>
    <w:rsid w:val="00CD43E1"/>
    <w:rsid w:val="00CD5D89"/>
    <w:rsid w:val="00CD7FC4"/>
    <w:rsid w:val="00CD7FEF"/>
    <w:rsid w:val="00CE05CE"/>
    <w:rsid w:val="00CE062F"/>
    <w:rsid w:val="00CE0B8A"/>
    <w:rsid w:val="00CE26F5"/>
    <w:rsid w:val="00CE2739"/>
    <w:rsid w:val="00CE32B4"/>
    <w:rsid w:val="00CE3E1E"/>
    <w:rsid w:val="00CE47F5"/>
    <w:rsid w:val="00CE4E59"/>
    <w:rsid w:val="00CE589E"/>
    <w:rsid w:val="00CE6859"/>
    <w:rsid w:val="00CE6A3D"/>
    <w:rsid w:val="00CF084F"/>
    <w:rsid w:val="00CF1A2D"/>
    <w:rsid w:val="00CF26E8"/>
    <w:rsid w:val="00CF2DF1"/>
    <w:rsid w:val="00CF2E36"/>
    <w:rsid w:val="00CF30C9"/>
    <w:rsid w:val="00CF35A2"/>
    <w:rsid w:val="00CF4E0C"/>
    <w:rsid w:val="00CF597D"/>
    <w:rsid w:val="00CF6718"/>
    <w:rsid w:val="00CF77B0"/>
    <w:rsid w:val="00CF7E00"/>
    <w:rsid w:val="00D00589"/>
    <w:rsid w:val="00D00638"/>
    <w:rsid w:val="00D0106E"/>
    <w:rsid w:val="00D033EF"/>
    <w:rsid w:val="00D03976"/>
    <w:rsid w:val="00D03C02"/>
    <w:rsid w:val="00D05054"/>
    <w:rsid w:val="00D06491"/>
    <w:rsid w:val="00D073E4"/>
    <w:rsid w:val="00D07607"/>
    <w:rsid w:val="00D11569"/>
    <w:rsid w:val="00D11640"/>
    <w:rsid w:val="00D1198D"/>
    <w:rsid w:val="00D11CBB"/>
    <w:rsid w:val="00D13C4E"/>
    <w:rsid w:val="00D13D7C"/>
    <w:rsid w:val="00D140D2"/>
    <w:rsid w:val="00D15088"/>
    <w:rsid w:val="00D156AA"/>
    <w:rsid w:val="00D157B1"/>
    <w:rsid w:val="00D15889"/>
    <w:rsid w:val="00D15A60"/>
    <w:rsid w:val="00D164C2"/>
    <w:rsid w:val="00D16D94"/>
    <w:rsid w:val="00D171D4"/>
    <w:rsid w:val="00D17CE1"/>
    <w:rsid w:val="00D207DE"/>
    <w:rsid w:val="00D20B0C"/>
    <w:rsid w:val="00D20C3C"/>
    <w:rsid w:val="00D215C7"/>
    <w:rsid w:val="00D2275D"/>
    <w:rsid w:val="00D2291A"/>
    <w:rsid w:val="00D23434"/>
    <w:rsid w:val="00D23CC0"/>
    <w:rsid w:val="00D23E9F"/>
    <w:rsid w:val="00D26093"/>
    <w:rsid w:val="00D26365"/>
    <w:rsid w:val="00D27B10"/>
    <w:rsid w:val="00D308C7"/>
    <w:rsid w:val="00D30D5C"/>
    <w:rsid w:val="00D3216F"/>
    <w:rsid w:val="00D32668"/>
    <w:rsid w:val="00D32ED0"/>
    <w:rsid w:val="00D34927"/>
    <w:rsid w:val="00D34F57"/>
    <w:rsid w:val="00D34F64"/>
    <w:rsid w:val="00D34F83"/>
    <w:rsid w:val="00D3551D"/>
    <w:rsid w:val="00D3577C"/>
    <w:rsid w:val="00D358D4"/>
    <w:rsid w:val="00D36A34"/>
    <w:rsid w:val="00D377D2"/>
    <w:rsid w:val="00D379E5"/>
    <w:rsid w:val="00D40C95"/>
    <w:rsid w:val="00D41170"/>
    <w:rsid w:val="00D4225E"/>
    <w:rsid w:val="00D43AE5"/>
    <w:rsid w:val="00D4411C"/>
    <w:rsid w:val="00D4449A"/>
    <w:rsid w:val="00D50455"/>
    <w:rsid w:val="00D505AB"/>
    <w:rsid w:val="00D50AA7"/>
    <w:rsid w:val="00D52233"/>
    <w:rsid w:val="00D52549"/>
    <w:rsid w:val="00D52ED6"/>
    <w:rsid w:val="00D536BA"/>
    <w:rsid w:val="00D54373"/>
    <w:rsid w:val="00D54A16"/>
    <w:rsid w:val="00D552E1"/>
    <w:rsid w:val="00D56D26"/>
    <w:rsid w:val="00D60135"/>
    <w:rsid w:val="00D603B1"/>
    <w:rsid w:val="00D6044E"/>
    <w:rsid w:val="00D60559"/>
    <w:rsid w:val="00D60961"/>
    <w:rsid w:val="00D6244B"/>
    <w:rsid w:val="00D62735"/>
    <w:rsid w:val="00D62757"/>
    <w:rsid w:val="00D637F6"/>
    <w:rsid w:val="00D652A1"/>
    <w:rsid w:val="00D66989"/>
    <w:rsid w:val="00D70363"/>
    <w:rsid w:val="00D71341"/>
    <w:rsid w:val="00D73476"/>
    <w:rsid w:val="00D74292"/>
    <w:rsid w:val="00D74766"/>
    <w:rsid w:val="00D74B81"/>
    <w:rsid w:val="00D75B17"/>
    <w:rsid w:val="00D764FF"/>
    <w:rsid w:val="00D803BA"/>
    <w:rsid w:val="00D81755"/>
    <w:rsid w:val="00D81ADE"/>
    <w:rsid w:val="00D81EC1"/>
    <w:rsid w:val="00D82E8C"/>
    <w:rsid w:val="00D82EE6"/>
    <w:rsid w:val="00D83A6B"/>
    <w:rsid w:val="00D83E82"/>
    <w:rsid w:val="00D855A1"/>
    <w:rsid w:val="00D863FA"/>
    <w:rsid w:val="00D869A5"/>
    <w:rsid w:val="00D86A0A"/>
    <w:rsid w:val="00D8752D"/>
    <w:rsid w:val="00D904F2"/>
    <w:rsid w:val="00D91109"/>
    <w:rsid w:val="00D91602"/>
    <w:rsid w:val="00D91823"/>
    <w:rsid w:val="00D91CFD"/>
    <w:rsid w:val="00D92870"/>
    <w:rsid w:val="00D929B2"/>
    <w:rsid w:val="00D938CE"/>
    <w:rsid w:val="00D94410"/>
    <w:rsid w:val="00D9596A"/>
    <w:rsid w:val="00D95D7F"/>
    <w:rsid w:val="00D9758D"/>
    <w:rsid w:val="00DA05FB"/>
    <w:rsid w:val="00DA0895"/>
    <w:rsid w:val="00DA0FD4"/>
    <w:rsid w:val="00DA13C8"/>
    <w:rsid w:val="00DA15E5"/>
    <w:rsid w:val="00DA1C93"/>
    <w:rsid w:val="00DA2439"/>
    <w:rsid w:val="00DA2CFD"/>
    <w:rsid w:val="00DA3404"/>
    <w:rsid w:val="00DA3668"/>
    <w:rsid w:val="00DA3739"/>
    <w:rsid w:val="00DA4E52"/>
    <w:rsid w:val="00DA5522"/>
    <w:rsid w:val="00DA5933"/>
    <w:rsid w:val="00DA60F1"/>
    <w:rsid w:val="00DA65A1"/>
    <w:rsid w:val="00DA6782"/>
    <w:rsid w:val="00DA6A36"/>
    <w:rsid w:val="00DA6E48"/>
    <w:rsid w:val="00DA6F2B"/>
    <w:rsid w:val="00DA75BC"/>
    <w:rsid w:val="00DB052F"/>
    <w:rsid w:val="00DB2618"/>
    <w:rsid w:val="00DB2C9A"/>
    <w:rsid w:val="00DB30B9"/>
    <w:rsid w:val="00DB4477"/>
    <w:rsid w:val="00DB4894"/>
    <w:rsid w:val="00DB52CE"/>
    <w:rsid w:val="00DB566E"/>
    <w:rsid w:val="00DB5AF1"/>
    <w:rsid w:val="00DB7008"/>
    <w:rsid w:val="00DC0131"/>
    <w:rsid w:val="00DC1B55"/>
    <w:rsid w:val="00DC4302"/>
    <w:rsid w:val="00DC6752"/>
    <w:rsid w:val="00DC6AAF"/>
    <w:rsid w:val="00DD0FC2"/>
    <w:rsid w:val="00DD20A9"/>
    <w:rsid w:val="00DD3646"/>
    <w:rsid w:val="00DD3A3C"/>
    <w:rsid w:val="00DD3C45"/>
    <w:rsid w:val="00DD3D31"/>
    <w:rsid w:val="00DD5042"/>
    <w:rsid w:val="00DD52D7"/>
    <w:rsid w:val="00DD537C"/>
    <w:rsid w:val="00DD5557"/>
    <w:rsid w:val="00DD5E4D"/>
    <w:rsid w:val="00DE0401"/>
    <w:rsid w:val="00DE2AD1"/>
    <w:rsid w:val="00DE3BC3"/>
    <w:rsid w:val="00DE3C18"/>
    <w:rsid w:val="00DE40DE"/>
    <w:rsid w:val="00DE4269"/>
    <w:rsid w:val="00DE4B28"/>
    <w:rsid w:val="00DE4D8C"/>
    <w:rsid w:val="00DE5D06"/>
    <w:rsid w:val="00DE64A2"/>
    <w:rsid w:val="00DE791D"/>
    <w:rsid w:val="00DF11D0"/>
    <w:rsid w:val="00DF1F5A"/>
    <w:rsid w:val="00DF2112"/>
    <w:rsid w:val="00DF2F5A"/>
    <w:rsid w:val="00DF3232"/>
    <w:rsid w:val="00DF33A2"/>
    <w:rsid w:val="00DF3C2E"/>
    <w:rsid w:val="00DF4126"/>
    <w:rsid w:val="00DF4513"/>
    <w:rsid w:val="00DF4A0E"/>
    <w:rsid w:val="00DF5371"/>
    <w:rsid w:val="00DF537E"/>
    <w:rsid w:val="00DF58D5"/>
    <w:rsid w:val="00DF61DE"/>
    <w:rsid w:val="00DF735A"/>
    <w:rsid w:val="00DF755D"/>
    <w:rsid w:val="00DF774B"/>
    <w:rsid w:val="00DF7C5C"/>
    <w:rsid w:val="00DF7F22"/>
    <w:rsid w:val="00E0002A"/>
    <w:rsid w:val="00E0108B"/>
    <w:rsid w:val="00E039CD"/>
    <w:rsid w:val="00E03AC4"/>
    <w:rsid w:val="00E041D2"/>
    <w:rsid w:val="00E04412"/>
    <w:rsid w:val="00E04E78"/>
    <w:rsid w:val="00E04F50"/>
    <w:rsid w:val="00E05620"/>
    <w:rsid w:val="00E05C1F"/>
    <w:rsid w:val="00E10943"/>
    <w:rsid w:val="00E11688"/>
    <w:rsid w:val="00E11EC0"/>
    <w:rsid w:val="00E1301A"/>
    <w:rsid w:val="00E14B0A"/>
    <w:rsid w:val="00E1605C"/>
    <w:rsid w:val="00E17529"/>
    <w:rsid w:val="00E17675"/>
    <w:rsid w:val="00E22A7B"/>
    <w:rsid w:val="00E25B43"/>
    <w:rsid w:val="00E26D42"/>
    <w:rsid w:val="00E27202"/>
    <w:rsid w:val="00E31D09"/>
    <w:rsid w:val="00E32A5D"/>
    <w:rsid w:val="00E3348A"/>
    <w:rsid w:val="00E33EB5"/>
    <w:rsid w:val="00E34B9D"/>
    <w:rsid w:val="00E358F7"/>
    <w:rsid w:val="00E36CAF"/>
    <w:rsid w:val="00E36D29"/>
    <w:rsid w:val="00E375BA"/>
    <w:rsid w:val="00E409CE"/>
    <w:rsid w:val="00E40A3C"/>
    <w:rsid w:val="00E40C86"/>
    <w:rsid w:val="00E42402"/>
    <w:rsid w:val="00E4323E"/>
    <w:rsid w:val="00E4336F"/>
    <w:rsid w:val="00E43F18"/>
    <w:rsid w:val="00E44F81"/>
    <w:rsid w:val="00E44F97"/>
    <w:rsid w:val="00E4551C"/>
    <w:rsid w:val="00E4587A"/>
    <w:rsid w:val="00E45BFF"/>
    <w:rsid w:val="00E47B25"/>
    <w:rsid w:val="00E50663"/>
    <w:rsid w:val="00E50AE9"/>
    <w:rsid w:val="00E51204"/>
    <w:rsid w:val="00E5389B"/>
    <w:rsid w:val="00E53B13"/>
    <w:rsid w:val="00E53D4B"/>
    <w:rsid w:val="00E56B3E"/>
    <w:rsid w:val="00E56C27"/>
    <w:rsid w:val="00E57710"/>
    <w:rsid w:val="00E57C2D"/>
    <w:rsid w:val="00E57DC9"/>
    <w:rsid w:val="00E57E42"/>
    <w:rsid w:val="00E60AA9"/>
    <w:rsid w:val="00E60DA0"/>
    <w:rsid w:val="00E615F0"/>
    <w:rsid w:val="00E61F85"/>
    <w:rsid w:val="00E6218C"/>
    <w:rsid w:val="00E621FD"/>
    <w:rsid w:val="00E624A7"/>
    <w:rsid w:val="00E624C0"/>
    <w:rsid w:val="00E6289F"/>
    <w:rsid w:val="00E6348A"/>
    <w:rsid w:val="00E63730"/>
    <w:rsid w:val="00E64FA4"/>
    <w:rsid w:val="00E658DD"/>
    <w:rsid w:val="00E66FC6"/>
    <w:rsid w:val="00E714AB"/>
    <w:rsid w:val="00E714F1"/>
    <w:rsid w:val="00E71CBE"/>
    <w:rsid w:val="00E72886"/>
    <w:rsid w:val="00E72E14"/>
    <w:rsid w:val="00E731D8"/>
    <w:rsid w:val="00E74958"/>
    <w:rsid w:val="00E75546"/>
    <w:rsid w:val="00E75992"/>
    <w:rsid w:val="00E76B63"/>
    <w:rsid w:val="00E8044F"/>
    <w:rsid w:val="00E80A1F"/>
    <w:rsid w:val="00E825D3"/>
    <w:rsid w:val="00E82E32"/>
    <w:rsid w:val="00E83BBD"/>
    <w:rsid w:val="00E8707E"/>
    <w:rsid w:val="00E8725F"/>
    <w:rsid w:val="00E87977"/>
    <w:rsid w:val="00E902D4"/>
    <w:rsid w:val="00E9082D"/>
    <w:rsid w:val="00E908AA"/>
    <w:rsid w:val="00E935B9"/>
    <w:rsid w:val="00E9362C"/>
    <w:rsid w:val="00E939AE"/>
    <w:rsid w:val="00E948C6"/>
    <w:rsid w:val="00E96DA8"/>
    <w:rsid w:val="00E972C3"/>
    <w:rsid w:val="00EA0181"/>
    <w:rsid w:val="00EA0928"/>
    <w:rsid w:val="00EA0C9B"/>
    <w:rsid w:val="00EA2166"/>
    <w:rsid w:val="00EA283A"/>
    <w:rsid w:val="00EA28C0"/>
    <w:rsid w:val="00EA61A3"/>
    <w:rsid w:val="00EA621E"/>
    <w:rsid w:val="00EA6760"/>
    <w:rsid w:val="00EB01A4"/>
    <w:rsid w:val="00EB1FB1"/>
    <w:rsid w:val="00EB24D6"/>
    <w:rsid w:val="00EB28FA"/>
    <w:rsid w:val="00EB29A8"/>
    <w:rsid w:val="00EB2E64"/>
    <w:rsid w:val="00EB30EC"/>
    <w:rsid w:val="00EB4FEF"/>
    <w:rsid w:val="00EB54B9"/>
    <w:rsid w:val="00EB713D"/>
    <w:rsid w:val="00EC015A"/>
    <w:rsid w:val="00EC3102"/>
    <w:rsid w:val="00EC31C5"/>
    <w:rsid w:val="00EC4841"/>
    <w:rsid w:val="00EC56E1"/>
    <w:rsid w:val="00EC5A9D"/>
    <w:rsid w:val="00EC5C52"/>
    <w:rsid w:val="00EC6219"/>
    <w:rsid w:val="00EC6E0F"/>
    <w:rsid w:val="00EC6F25"/>
    <w:rsid w:val="00EC70E0"/>
    <w:rsid w:val="00EC742D"/>
    <w:rsid w:val="00EC75F5"/>
    <w:rsid w:val="00EC78EC"/>
    <w:rsid w:val="00ED1210"/>
    <w:rsid w:val="00ED234B"/>
    <w:rsid w:val="00ED38A6"/>
    <w:rsid w:val="00ED4FD5"/>
    <w:rsid w:val="00ED52D2"/>
    <w:rsid w:val="00ED5C80"/>
    <w:rsid w:val="00ED5E35"/>
    <w:rsid w:val="00ED6C11"/>
    <w:rsid w:val="00ED766A"/>
    <w:rsid w:val="00EE0139"/>
    <w:rsid w:val="00EE0518"/>
    <w:rsid w:val="00EE0892"/>
    <w:rsid w:val="00EE15D5"/>
    <w:rsid w:val="00EE28C8"/>
    <w:rsid w:val="00EE31CE"/>
    <w:rsid w:val="00EE3598"/>
    <w:rsid w:val="00EE49CF"/>
    <w:rsid w:val="00EE6C73"/>
    <w:rsid w:val="00EF1FC3"/>
    <w:rsid w:val="00EF26ED"/>
    <w:rsid w:val="00EF34DC"/>
    <w:rsid w:val="00EF45A5"/>
    <w:rsid w:val="00EF47BC"/>
    <w:rsid w:val="00EF6187"/>
    <w:rsid w:val="00F000F6"/>
    <w:rsid w:val="00F00163"/>
    <w:rsid w:val="00F017BD"/>
    <w:rsid w:val="00F027BF"/>
    <w:rsid w:val="00F035A4"/>
    <w:rsid w:val="00F035DC"/>
    <w:rsid w:val="00F04701"/>
    <w:rsid w:val="00F04C9F"/>
    <w:rsid w:val="00F054D9"/>
    <w:rsid w:val="00F05A8B"/>
    <w:rsid w:val="00F05BFC"/>
    <w:rsid w:val="00F062B1"/>
    <w:rsid w:val="00F06871"/>
    <w:rsid w:val="00F10AD8"/>
    <w:rsid w:val="00F11B36"/>
    <w:rsid w:val="00F1529D"/>
    <w:rsid w:val="00F1626B"/>
    <w:rsid w:val="00F17A9D"/>
    <w:rsid w:val="00F2033D"/>
    <w:rsid w:val="00F21A94"/>
    <w:rsid w:val="00F21B19"/>
    <w:rsid w:val="00F25092"/>
    <w:rsid w:val="00F26AA0"/>
    <w:rsid w:val="00F27021"/>
    <w:rsid w:val="00F27DBB"/>
    <w:rsid w:val="00F30AD1"/>
    <w:rsid w:val="00F32D90"/>
    <w:rsid w:val="00F3485C"/>
    <w:rsid w:val="00F349D4"/>
    <w:rsid w:val="00F349EF"/>
    <w:rsid w:val="00F35071"/>
    <w:rsid w:val="00F3529E"/>
    <w:rsid w:val="00F359CC"/>
    <w:rsid w:val="00F35F7E"/>
    <w:rsid w:val="00F3780D"/>
    <w:rsid w:val="00F41063"/>
    <w:rsid w:val="00F432CD"/>
    <w:rsid w:val="00F43B68"/>
    <w:rsid w:val="00F4464F"/>
    <w:rsid w:val="00F446CE"/>
    <w:rsid w:val="00F44AFB"/>
    <w:rsid w:val="00F44FBA"/>
    <w:rsid w:val="00F45611"/>
    <w:rsid w:val="00F4612D"/>
    <w:rsid w:val="00F52ADC"/>
    <w:rsid w:val="00F531B3"/>
    <w:rsid w:val="00F53C52"/>
    <w:rsid w:val="00F54A7F"/>
    <w:rsid w:val="00F54DA9"/>
    <w:rsid w:val="00F55273"/>
    <w:rsid w:val="00F56B0F"/>
    <w:rsid w:val="00F57965"/>
    <w:rsid w:val="00F57D0B"/>
    <w:rsid w:val="00F60416"/>
    <w:rsid w:val="00F60427"/>
    <w:rsid w:val="00F62AA2"/>
    <w:rsid w:val="00F62BFC"/>
    <w:rsid w:val="00F64861"/>
    <w:rsid w:val="00F64C56"/>
    <w:rsid w:val="00F6501D"/>
    <w:rsid w:val="00F6652B"/>
    <w:rsid w:val="00F6699F"/>
    <w:rsid w:val="00F66C5E"/>
    <w:rsid w:val="00F6748D"/>
    <w:rsid w:val="00F72C26"/>
    <w:rsid w:val="00F73911"/>
    <w:rsid w:val="00F73979"/>
    <w:rsid w:val="00F73E58"/>
    <w:rsid w:val="00F74A28"/>
    <w:rsid w:val="00F74F77"/>
    <w:rsid w:val="00F76748"/>
    <w:rsid w:val="00F7724D"/>
    <w:rsid w:val="00F816EC"/>
    <w:rsid w:val="00F81CBF"/>
    <w:rsid w:val="00F8236E"/>
    <w:rsid w:val="00F82D5E"/>
    <w:rsid w:val="00F83674"/>
    <w:rsid w:val="00F848D7"/>
    <w:rsid w:val="00F87B19"/>
    <w:rsid w:val="00F87CFF"/>
    <w:rsid w:val="00F90437"/>
    <w:rsid w:val="00F9063D"/>
    <w:rsid w:val="00F92E43"/>
    <w:rsid w:val="00F9360D"/>
    <w:rsid w:val="00F93791"/>
    <w:rsid w:val="00F939DC"/>
    <w:rsid w:val="00F95952"/>
    <w:rsid w:val="00F960DE"/>
    <w:rsid w:val="00F96DD1"/>
    <w:rsid w:val="00F97B3C"/>
    <w:rsid w:val="00FA153B"/>
    <w:rsid w:val="00FA26D4"/>
    <w:rsid w:val="00FA3D83"/>
    <w:rsid w:val="00FA4010"/>
    <w:rsid w:val="00FA5257"/>
    <w:rsid w:val="00FA5E28"/>
    <w:rsid w:val="00FA74A4"/>
    <w:rsid w:val="00FA7539"/>
    <w:rsid w:val="00FA7A09"/>
    <w:rsid w:val="00FB2509"/>
    <w:rsid w:val="00FB287B"/>
    <w:rsid w:val="00FB3588"/>
    <w:rsid w:val="00FB37A7"/>
    <w:rsid w:val="00FB585C"/>
    <w:rsid w:val="00FB615E"/>
    <w:rsid w:val="00FB6E16"/>
    <w:rsid w:val="00FB73CB"/>
    <w:rsid w:val="00FC40A7"/>
    <w:rsid w:val="00FC40B4"/>
    <w:rsid w:val="00FC5032"/>
    <w:rsid w:val="00FC550B"/>
    <w:rsid w:val="00FC6A90"/>
    <w:rsid w:val="00FC6C27"/>
    <w:rsid w:val="00FD00DA"/>
    <w:rsid w:val="00FD123D"/>
    <w:rsid w:val="00FD2F1D"/>
    <w:rsid w:val="00FD36A5"/>
    <w:rsid w:val="00FD54E6"/>
    <w:rsid w:val="00FD7166"/>
    <w:rsid w:val="00FE04BC"/>
    <w:rsid w:val="00FE08BF"/>
    <w:rsid w:val="00FE19C7"/>
    <w:rsid w:val="00FE219B"/>
    <w:rsid w:val="00FE3015"/>
    <w:rsid w:val="00FE31CB"/>
    <w:rsid w:val="00FE3467"/>
    <w:rsid w:val="00FE38D8"/>
    <w:rsid w:val="00FE3B91"/>
    <w:rsid w:val="00FE3BCB"/>
    <w:rsid w:val="00FE571F"/>
    <w:rsid w:val="00FE5F7B"/>
    <w:rsid w:val="00FE72C7"/>
    <w:rsid w:val="00FF034D"/>
    <w:rsid w:val="00FF1C10"/>
    <w:rsid w:val="00FF2307"/>
    <w:rsid w:val="00FF30C7"/>
    <w:rsid w:val="00FF4448"/>
    <w:rsid w:val="00FF595C"/>
    <w:rsid w:val="00FF7070"/>
    <w:rsid w:val="00FF776C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2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7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8E4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C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9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6E44"/>
  </w:style>
  <w:style w:type="paragraph" w:styleId="a9">
    <w:name w:val="footer"/>
    <w:basedOn w:val="a"/>
    <w:link w:val="aa"/>
    <w:uiPriority w:val="99"/>
    <w:unhideWhenUsed/>
    <w:rsid w:val="0079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6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2017-11-24T06:14:00Z</cp:lastPrinted>
  <dcterms:created xsi:type="dcterms:W3CDTF">2017-11-29T12:29:00Z</dcterms:created>
  <dcterms:modified xsi:type="dcterms:W3CDTF">2018-01-29T06:34:00Z</dcterms:modified>
</cp:coreProperties>
</file>