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7B" w:rsidRPr="00473A5D" w:rsidRDefault="009C7FEA" w:rsidP="00D021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37307B" w:rsidRPr="00473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Консультация для  воспитателей на тему:</w:t>
      </w:r>
    </w:p>
    <w:p w:rsidR="00993B0A" w:rsidRPr="00473A5D" w:rsidRDefault="00993B0A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4DB3" w:rsidRPr="00473A5D" w:rsidRDefault="008B1E85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«</w:t>
      </w:r>
      <w:r w:rsidR="0037307B" w:rsidRPr="00473A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Взаимодействие инструктора по физкультуре с педагогами ДОУ по вопр</w:t>
      </w:r>
      <w:r w:rsidR="0000556C" w:rsidRPr="00473A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осам физического воспитания, </w:t>
      </w:r>
      <w:r w:rsidR="0037307B" w:rsidRPr="00473A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сохране</w:t>
      </w:r>
      <w:r w:rsidR="00DB0FDD" w:rsidRPr="00473A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ния и укрепления здоровья детей</w:t>
      </w:r>
      <w:r w:rsidR="0037307B" w:rsidRPr="00473A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».</w:t>
      </w:r>
    </w:p>
    <w:p w:rsidR="009F0101" w:rsidRPr="00473A5D" w:rsidRDefault="009F0101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93B0A" w:rsidRPr="00473A5D" w:rsidRDefault="00993B0A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3B0A" w:rsidRPr="00473A5D" w:rsidRDefault="00993B0A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3B0A" w:rsidRPr="00473A5D" w:rsidRDefault="00993B0A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3B0A" w:rsidRPr="00473A5D" w:rsidRDefault="00993B0A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3B0A" w:rsidRPr="00473A5D" w:rsidRDefault="00993B0A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3B0A" w:rsidRPr="00473A5D" w:rsidRDefault="00993B0A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3B0A" w:rsidRPr="00473A5D" w:rsidRDefault="00993B0A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3B0A" w:rsidRPr="00473A5D" w:rsidRDefault="00993B0A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3B0A" w:rsidRPr="00473A5D" w:rsidRDefault="00993B0A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3B0A" w:rsidRPr="00473A5D" w:rsidRDefault="00993B0A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3B0A" w:rsidRPr="00473A5D" w:rsidRDefault="00993B0A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3B0A" w:rsidRPr="00473A5D" w:rsidRDefault="00993B0A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3B0A" w:rsidRPr="00473A5D" w:rsidRDefault="00993B0A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3B0A" w:rsidRPr="00473A5D" w:rsidRDefault="00993B0A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3B0A" w:rsidRPr="00473A5D" w:rsidRDefault="00993B0A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Инструктор</w:t>
      </w:r>
      <w:r w:rsidR="00D0213E" w:rsidRPr="00473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 по физической культуре:</w:t>
      </w:r>
    </w:p>
    <w:p w:rsidR="00D0213E" w:rsidRPr="00473A5D" w:rsidRDefault="00D0213E" w:rsidP="00D021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Бородкина Екатерина Евгеньевна</w:t>
      </w:r>
    </w:p>
    <w:p w:rsidR="00993B0A" w:rsidRPr="00473A5D" w:rsidRDefault="00D0213E" w:rsidP="00D021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</w:t>
      </w:r>
      <w:r w:rsidR="00473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bookmarkStart w:id="0" w:name="_GoBack"/>
      <w:bookmarkEnd w:id="0"/>
    </w:p>
    <w:p w:rsidR="00993B0A" w:rsidRPr="00473A5D" w:rsidRDefault="00993B0A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3B0A" w:rsidRPr="00473A5D" w:rsidRDefault="00993B0A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3B0A" w:rsidRPr="00473A5D" w:rsidRDefault="00993B0A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3B0A" w:rsidRPr="00473A5D" w:rsidRDefault="00993B0A" w:rsidP="00C46A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6A32" w:rsidRPr="00473A5D" w:rsidRDefault="00C46A32" w:rsidP="00C46A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6A32" w:rsidRPr="00473A5D" w:rsidRDefault="00C46A32" w:rsidP="00C46A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6A32" w:rsidRPr="00473A5D" w:rsidRDefault="00C46A32" w:rsidP="00C46A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6A32" w:rsidRPr="00473A5D" w:rsidRDefault="00C46A32" w:rsidP="00C46A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6A32" w:rsidRPr="00473A5D" w:rsidRDefault="00C46A32" w:rsidP="00C46A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6A32" w:rsidRPr="00473A5D" w:rsidRDefault="00C46A32" w:rsidP="00C46A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6A32" w:rsidRPr="00473A5D" w:rsidRDefault="00C46A32" w:rsidP="00C46A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6A32" w:rsidRPr="00473A5D" w:rsidRDefault="00C46A32" w:rsidP="00C46A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6A32" w:rsidRPr="00473A5D" w:rsidRDefault="00C46A32" w:rsidP="00C46A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6A32" w:rsidRPr="00473A5D" w:rsidRDefault="00C46A32" w:rsidP="00C46A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6A32" w:rsidRPr="00473A5D" w:rsidRDefault="00C46A32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6A32" w:rsidRPr="00473A5D" w:rsidRDefault="00C46A32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3B0A" w:rsidRPr="00473A5D" w:rsidRDefault="00C46A32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="00D0213E" w:rsidRPr="00473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.Воронеж 2017</w:t>
      </w:r>
    </w:p>
    <w:p w:rsidR="00993B0A" w:rsidRPr="00473A5D" w:rsidRDefault="00993B0A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93B0A" w:rsidRPr="00473A5D" w:rsidRDefault="00993B0A" w:rsidP="003730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213E" w:rsidRPr="00473A5D" w:rsidRDefault="00D0213E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213E" w:rsidRPr="00473A5D" w:rsidRDefault="00D0213E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213E" w:rsidRPr="00473A5D" w:rsidRDefault="00D0213E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213E" w:rsidRPr="00473A5D" w:rsidRDefault="002E3ED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Цель:</w:t>
      </w:r>
    </w:p>
    <w:p w:rsidR="009F0101" w:rsidRPr="00473A5D" w:rsidRDefault="00D0213E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133E7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овершенствовать знания педагогов о постоянном взаимодействии инструктора по физической культуре и педагогов ДОУ по физическому воспитанию</w:t>
      </w:r>
      <w:r w:rsidR="0000556C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133E7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</w:t>
      </w:r>
      <w:r w:rsidR="0000556C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и укреплению </w:t>
      </w:r>
      <w:r w:rsidR="00FD1461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здоровья детей</w:t>
      </w:r>
      <w:r w:rsidR="006133E7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33E7" w:rsidRPr="00473A5D" w:rsidRDefault="006133E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3E7" w:rsidRPr="00473A5D" w:rsidRDefault="006133E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6133E7" w:rsidRPr="00473A5D" w:rsidRDefault="006133E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1. Сове</w:t>
      </w:r>
      <w:r w:rsidR="00FD1461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ршенствовать знания педагогов </w:t>
      </w:r>
      <w:r w:rsidR="0051462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0556C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подготовке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и проведени</w:t>
      </w:r>
      <w:r w:rsidR="00E231CF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по физической культуре. </w:t>
      </w:r>
    </w:p>
    <w:p w:rsidR="006133E7" w:rsidRPr="00473A5D" w:rsidRDefault="006133E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Познакомить педагогов </w:t>
      </w:r>
      <w:r w:rsidR="00FD1461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требованиями </w:t>
      </w:r>
      <w:r w:rsidR="0000556C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к  воспитателю в</w:t>
      </w:r>
      <w:r w:rsidR="00FD1461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совместной работе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 вопросам физического воспитания.</w:t>
      </w:r>
    </w:p>
    <w:p w:rsidR="006133E7" w:rsidRPr="00473A5D" w:rsidRDefault="006133E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3. Вызвать желание постоянного сотрудничества педагогов с инструктором по физкультуре</w:t>
      </w:r>
      <w:r w:rsidR="00FD1461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ДОУ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0101" w:rsidRPr="00473A5D" w:rsidRDefault="009F0101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0101" w:rsidRPr="00473A5D" w:rsidRDefault="009F0101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2D0F" w:rsidRPr="00473A5D" w:rsidRDefault="007A2D0F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задач, реализуемой п</w:t>
      </w:r>
      <w:r w:rsidR="00C14DB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едагогически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C14DB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="00C14DB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нашего детско</w:t>
      </w:r>
      <w:r w:rsidR="006133E7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го сада в этом учебном</w:t>
      </w:r>
      <w:r w:rsidR="0037307B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оптимизация работы  по формированию у дошкольников потребности в двигательной активности, привычки здорового образа жизни. </w:t>
      </w:r>
      <w:r w:rsidR="0051462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В дошкольном учреждении физкультур</w:t>
      </w:r>
      <w:r w:rsidR="0051462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но-оздоровительная работа организу</w:t>
      </w:r>
      <w:r w:rsidR="0051462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ется воспитателем, инструктором по физи</w:t>
      </w:r>
      <w:r w:rsidR="0051462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ческому воспитанию</w:t>
      </w:r>
      <w:r w:rsidR="00514623" w:rsidRPr="00473A5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инструктором лечеб</w:t>
      </w:r>
      <w:r w:rsidR="00514623" w:rsidRPr="00473A5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  <w:t>ной физкультуры, инструктором по плаванию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1462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из них выполняет ра</w:t>
      </w:r>
      <w:r w:rsidR="0051462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боту в соответствии с должностными обя</w:t>
      </w:r>
      <w:r w:rsidR="0051462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занностями. Требования к деятельности этих специалистов имеют отличия в зави</w:t>
      </w:r>
      <w:r w:rsidR="0051462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симости от решаемых задач: </w:t>
      </w:r>
    </w:p>
    <w:p w:rsidR="007A2D0F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физи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ческой подготовки детей, двигательной реабилитации, </w:t>
      </w:r>
    </w:p>
    <w:p w:rsidR="00206B29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плаванию. Одна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 педагогическая деятельность каждого направлена на одного ребёнка, поэтому действия их должны быть согласованы между собой.</w:t>
      </w:r>
    </w:p>
    <w:p w:rsidR="00514623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Требования к воспитателю:</w:t>
      </w:r>
    </w:p>
    <w:p w:rsidR="00514623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программу, в соответствии с ко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торой претворяет на практике физическое совершенствование детей (цели, задачи, прогнозируемые результаты).</w:t>
      </w:r>
    </w:p>
    <w:p w:rsidR="00514623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диагностику физического состояния детей по программе, реализуе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мой дошкольным учреждением.</w:t>
      </w:r>
    </w:p>
    <w:p w:rsidR="00514623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особенности состояния здоровья воспитанников и планирует занятия физи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ческими упражнениями в соответствии с этими особенностями.</w:t>
      </w:r>
    </w:p>
    <w:p w:rsidR="00514623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Организуя занятия физическими упражнениями с воспитанниками, при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меняет только методические материалы, рекомендованные органами образова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(российскими, городскими, район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ными) для работы с детьми дошкольно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возраста.</w:t>
      </w:r>
    </w:p>
    <w:p w:rsidR="00514623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физкультурного за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нятия имеет план занятия, основанный на данных методических материалов.</w:t>
      </w:r>
    </w:p>
    <w:p w:rsidR="00514623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у детей представления о гигиене и эстетике занятий физическими упражнениями (осанка, образцовый показ физических упражнений, проведение за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нятия в спортивной одежде и обуви и т.д.).</w:t>
      </w:r>
    </w:p>
    <w:p w:rsidR="00514623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 средства физической культуры для воспитания нравственных (морально-волевых) качеств у своих вос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питанников.</w:t>
      </w:r>
    </w:p>
    <w:p w:rsidR="00514623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Контролирует физическую нагрузку детей по внешним признакам утомления.</w:t>
      </w:r>
    </w:p>
    <w:p w:rsidR="00514623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безопасность детей в процессе занятий физическими упражне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ниями.</w:t>
      </w:r>
    </w:p>
    <w:p w:rsidR="00514623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 детям первую медицин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скую помощь при несчастных случаях.</w:t>
      </w:r>
    </w:p>
    <w:p w:rsidR="00514623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Планирует, проводит и анализирует физкультурно-оздоровительные меропри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ятия в режиме дня (утренняя гимнастика,физкультминутка, подвижные игры между занятиями и на улице, бодрящая гимнас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тика).</w:t>
      </w:r>
    </w:p>
    <w:p w:rsidR="00514623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Планирует, проводит и анализирует физкультурно-массовую работу в группе (физкультурные досуги, физкультурные праздники и т.п.).</w:t>
      </w:r>
    </w:p>
    <w:p w:rsidR="0059123C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Создаёт условия в группе для само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стоятельной двигательной деятельности детей.</w:t>
      </w:r>
    </w:p>
    <w:p w:rsidR="00514623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hAnsi="Times New Roman" w:cs="Times New Roman"/>
          <w:color w:val="000000"/>
          <w:sz w:val="28"/>
          <w:szCs w:val="28"/>
        </w:rPr>
        <w:t xml:space="preserve">14.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самостоятельную двига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тельную деятельность детей в группе и на прогулке.</w:t>
      </w:r>
    </w:p>
    <w:p w:rsidR="00514623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 родителей об уровне физического состояния их детей и успеш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 в двигательной деятельности.</w:t>
      </w:r>
    </w:p>
    <w:p w:rsidR="0037307B" w:rsidRPr="00473A5D" w:rsidRDefault="00206B29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физкультурным занятием воспитатель прослеживает за спортивной </w:t>
      </w:r>
      <w:r w:rsidR="00D0213E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одеждой детей и обувью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, чтобы были сняты майки и у детей ничего не находи</w:t>
      </w:r>
      <w:r w:rsidR="0051462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лось в руках и во рту. В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оспитатель </w:t>
      </w:r>
      <w:r w:rsidR="0051462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переодевается в </w:t>
      </w:r>
      <w:r w:rsidR="0000556C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спортивную форму. Перестраивает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по росту: от самого высокого ребёнка до самого низкого.</w:t>
      </w:r>
    </w:p>
    <w:p w:rsidR="00206B29" w:rsidRPr="00473A5D" w:rsidRDefault="00C14DB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Важно, чтобы воспитатель знал свою роль в каждом виде деятель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ности. Он должен помочь детям лучш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е усвоить программное содержание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этом его активность на занятии зависит прежде всего от воз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раста детей. Наиболее активная роль принадлежит воспитателю младшей группы. </w:t>
      </w:r>
      <w:r w:rsidR="00E231CF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выполняет всё 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с самого начала занятия: с входом в зал, построения детей в шеренгу и до его окончания: выход из зала спокойным шагом.</w:t>
      </w:r>
    </w:p>
    <w:p w:rsidR="00206B29" w:rsidRPr="00473A5D" w:rsidRDefault="0000556C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средне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старшей и подготовительных </w:t>
      </w:r>
      <w:r w:rsidR="001F6574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школе 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группах</w:t>
      </w:r>
      <w:r w:rsidR="00D0213E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 помогает физ</w:t>
      </w:r>
      <w:r w:rsidR="00D0213E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инструктору в пер</w:t>
      </w:r>
      <w:r w:rsidR="0059123C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естроении детей, раздаче и сборе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спортивного инвентаря.</w:t>
      </w:r>
    </w:p>
    <w:p w:rsidR="00206B29" w:rsidRPr="00473A5D" w:rsidRDefault="00206B29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выполнений общеразвивающих упражнений  и </w:t>
      </w:r>
      <w:r w:rsidR="0051462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 видах движений воспитатель следит за исходным положением и качеством движений, де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лает по необходимости замечан</w:t>
      </w:r>
      <w:r w:rsidR="006133E7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ия детям или поощряет тех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, ко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торы</w:t>
      </w:r>
      <w:r w:rsidR="006133E7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е верно справ</w:t>
      </w:r>
      <w:r w:rsidR="007A2D0F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133E7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лись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зада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нием, при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меняя самые разнообразные приё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мы.</w:t>
      </w:r>
    </w:p>
    <w:p w:rsidR="00206B29" w:rsidRPr="00473A5D" w:rsidRDefault="00206B29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подвижных игрвоспитатель</w:t>
      </w:r>
      <w:r w:rsidR="00C14DB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</w:t>
      </w:r>
      <w:r w:rsidR="00C14DB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 за детьми, чтобы они правильно передавали игровой образ, не нару</w:t>
      </w:r>
      <w:r w:rsidR="00C14DB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шали установленные правила. </w:t>
      </w:r>
    </w:p>
    <w:p w:rsidR="00206B29" w:rsidRPr="00473A5D" w:rsidRDefault="00206B29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6B29" w:rsidRPr="00473A5D" w:rsidRDefault="00C14DB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Умения, знания и навыки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, получен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детьми на физкультур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ных заняти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ях, воспитате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ело должен </w:t>
      </w:r>
      <w:r w:rsidR="0051462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на утренней гимнастике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повседневной жизни детей.</w:t>
      </w:r>
    </w:p>
    <w:p w:rsidR="00206B29" w:rsidRPr="00473A5D" w:rsidRDefault="00C14DB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133E7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жедневные занятия с каждым ре</w:t>
      </w:r>
      <w:r w:rsidR="006133E7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бё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нком, знание его интересов, спо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собностей дают возможность воспи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тате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лю и инст</w:t>
      </w:r>
      <w:r w:rsidR="007A2D0F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уктору по физическому воспитанию осуществлять физическ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ое р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витие всех детей. </w:t>
      </w:r>
    </w:p>
    <w:p w:rsidR="00206B29" w:rsidRPr="00473A5D" w:rsidRDefault="00206B29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Физ</w:t>
      </w:r>
      <w:r w:rsidR="00D0213E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инструктор кон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сультирует воспитателей, даёт</w:t>
      </w:r>
      <w:r w:rsidR="00C14DB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димые советы,        </w:t>
      </w:r>
    </w:p>
    <w:p w:rsidR="00C14DB3" w:rsidRPr="00473A5D" w:rsidRDefault="00206B29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</w:t>
      </w:r>
      <w:r w:rsidR="00C14DB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C14DB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мощь.</w:t>
      </w:r>
    </w:p>
    <w:p w:rsidR="00C14DB3" w:rsidRPr="00473A5D" w:rsidRDefault="0051462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 содержательная  сов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местная  работа 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воспитателем </w:t>
      </w:r>
      <w:r w:rsidR="006A312F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музыкальным руководителем 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водится</w:t>
      </w:r>
      <w:r w:rsidR="00C14DB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подготовки к</w:t>
      </w:r>
      <w:r w:rsidR="00990D9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утренней гимнастики, 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спортивным </w:t>
      </w:r>
      <w:r w:rsidR="00C14DB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</w:t>
      </w:r>
      <w:r w:rsidR="00C14DB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никам</w:t>
      </w:r>
      <w:r w:rsidR="006133E7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, досугам, развлечениям</w:t>
      </w:r>
      <w:r w:rsidR="00C14DB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. Учитывая способности ка</w:t>
      </w:r>
      <w:r w:rsidR="006133E7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133E7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дого воспитателя необходимо распределить</w:t>
      </w:r>
      <w:r w:rsidR="00C14DB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 w:rsidR="00C14DB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 для сюрпризных мо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 празд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ника, отработать</w:t>
      </w:r>
      <w:r w:rsidR="00C14DB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C6BC5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подобрать музыкальное сопровождение, песни, танцы</w:t>
      </w:r>
      <w:r w:rsidR="00C14DB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4DB3" w:rsidRPr="00473A5D" w:rsidRDefault="00C14DB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воспитатель был первым по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мощ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 физ</w:t>
      </w:r>
      <w:r w:rsidR="00D0213E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 w:rsidR="00E231CF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тора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, с ни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м надо регулярно взаимодействовать. На консульта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циях знакомить воспитателей  с пла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</w:t>
      </w:r>
      <w:r w:rsidR="0051462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ом работы, разрабатывать утренню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ю ги</w:t>
      </w:r>
      <w:r w:rsidR="0051462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настику, обращать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внимание на те умения и навыки, кото</w:t>
      </w:r>
      <w:r w:rsidR="006133E7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рыми должен овладеть каждый ребё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нок, вместе </w:t>
      </w:r>
      <w:r w:rsidR="00514623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проведенные за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тия, учитывать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, кому из детей нужна индивидуальная помощь. А н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а прак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тических занятиях помогать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тател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1F6574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совершенствовать их навы</w:t>
      </w:r>
      <w:r w:rsidR="00206B29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ки и 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умения.</w:t>
      </w:r>
    </w:p>
    <w:p w:rsidR="002E3ED3" w:rsidRPr="00473A5D" w:rsidRDefault="002E3ED3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133E7" w:rsidRPr="00473A5D" w:rsidRDefault="006133E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Постоянная, сов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местная работа инст</w:t>
      </w:r>
      <w:r w:rsidR="00E4383E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уктора по физическому воспитанию и воспитателя группы может привести к желаемым результатам в решении задач общего физического воспитания дошкольников.</w:t>
      </w:r>
    </w:p>
    <w:p w:rsidR="006133E7" w:rsidRPr="00473A5D" w:rsidRDefault="006133E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DC4647" w:rsidRPr="00473A5D" w:rsidRDefault="00DC464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4647" w:rsidRPr="00473A5D" w:rsidRDefault="00DC464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Литература:</w:t>
      </w:r>
    </w:p>
    <w:p w:rsidR="004F0B9A" w:rsidRPr="00473A5D" w:rsidRDefault="004F0B9A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F0B9A" w:rsidRPr="00473A5D" w:rsidRDefault="00DC464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1.Журнал </w:t>
      </w:r>
      <w:r w:rsidR="00E231CF" w:rsidRPr="00473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«Дошкольное воспитание» </w:t>
      </w:r>
      <w:r w:rsidRPr="00473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7,2010 г., стр.12, Филиппова С., доктор педагогических наук, профессор, заведующий кафедрой оздоровительной физической культуры, Российский государственный педагогический университет им.А.И. Герцена.</w:t>
      </w:r>
      <w:r w:rsidR="004F0B9A" w:rsidRPr="00473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Статья первая </w:t>
      </w:r>
      <w:r w:rsidRPr="00473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«Дошкольное учреждение: Стандартизация образовательной деятельности</w:t>
      </w:r>
      <w:r w:rsidR="004F0B9A" w:rsidRPr="00473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области физической культуры»;</w:t>
      </w:r>
      <w:r w:rsidR="00E231CF" w:rsidRPr="00473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4F0B9A" w:rsidRPr="00473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профессиональной компетентности педагога».</w:t>
      </w:r>
    </w:p>
    <w:p w:rsidR="00DC4647" w:rsidRPr="00473A5D" w:rsidRDefault="00DC464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F0B9A" w:rsidRPr="00473A5D" w:rsidRDefault="00DC464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Журнал </w:t>
      </w:r>
      <w:r w:rsidR="00E231CF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Дошкольное воспитание</w:t>
      </w:r>
      <w:r w:rsidR="00E231CF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5,</w:t>
      </w:r>
      <w:r w:rsidR="00C51A3D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2010г., стр.</w:t>
      </w:r>
      <w:r w:rsidR="004F0B9A" w:rsidRPr="00473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47, Филиппова С., статья вторая </w:t>
      </w:r>
      <w:r w:rsidR="004F0B9A" w:rsidRPr="00473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«Дошкольное учреждение: Стандартизация образовательной деятельности в области физической культуры».</w:t>
      </w:r>
    </w:p>
    <w:p w:rsidR="00DC4647" w:rsidRPr="00473A5D" w:rsidRDefault="00DC4647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A3D" w:rsidRPr="00473A5D" w:rsidRDefault="00E231CF" w:rsidP="00993B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3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 Журнал  «</w:t>
      </w:r>
      <w:r w:rsidR="00C51A3D" w:rsidRPr="00473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Инструктор по физкул</w:t>
      </w:r>
      <w:r w:rsidR="00C14126" w:rsidRPr="00473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ьтуре</w:t>
      </w:r>
      <w:r w:rsidRPr="00473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C14126" w:rsidRPr="00473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№1, 2010 г., стр.84, </w:t>
      </w:r>
      <w:r w:rsidR="00C51A3D" w:rsidRPr="00473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Тарасова Т.А. «Совершенствование физической подготовки старших дошкольников в условиях ДОУ и семьи».</w:t>
      </w:r>
    </w:p>
    <w:p w:rsidR="00C14DB3" w:rsidRPr="00473A5D" w:rsidRDefault="00C14DB3" w:rsidP="00993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14DB3" w:rsidRPr="00473A5D" w:rsidSect="00993B0A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60EC"/>
    <w:multiLevelType w:val="hybridMultilevel"/>
    <w:tmpl w:val="AE44D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4DB3"/>
    <w:rsid w:val="0000556C"/>
    <w:rsid w:val="000110A5"/>
    <w:rsid w:val="00084DE0"/>
    <w:rsid w:val="00155AA7"/>
    <w:rsid w:val="001C318A"/>
    <w:rsid w:val="001F6574"/>
    <w:rsid w:val="00206B29"/>
    <w:rsid w:val="00211D36"/>
    <w:rsid w:val="00262DB3"/>
    <w:rsid w:val="002E3ED3"/>
    <w:rsid w:val="0037307B"/>
    <w:rsid w:val="003E4423"/>
    <w:rsid w:val="004012B1"/>
    <w:rsid w:val="00473A5D"/>
    <w:rsid w:val="004D2E89"/>
    <w:rsid w:val="004E279B"/>
    <w:rsid w:val="004F0B9A"/>
    <w:rsid w:val="00514623"/>
    <w:rsid w:val="0058089F"/>
    <w:rsid w:val="0059123C"/>
    <w:rsid w:val="005A23A4"/>
    <w:rsid w:val="00606535"/>
    <w:rsid w:val="00610670"/>
    <w:rsid w:val="006133E7"/>
    <w:rsid w:val="006A312F"/>
    <w:rsid w:val="007A2D0F"/>
    <w:rsid w:val="007F209D"/>
    <w:rsid w:val="00860F59"/>
    <w:rsid w:val="00882554"/>
    <w:rsid w:val="008A5EFD"/>
    <w:rsid w:val="008B1E85"/>
    <w:rsid w:val="008E62F8"/>
    <w:rsid w:val="009259D4"/>
    <w:rsid w:val="00990D93"/>
    <w:rsid w:val="00993B0A"/>
    <w:rsid w:val="00997C6A"/>
    <w:rsid w:val="009C7FEA"/>
    <w:rsid w:val="009F0101"/>
    <w:rsid w:val="009F3019"/>
    <w:rsid w:val="00AD0337"/>
    <w:rsid w:val="00AE568F"/>
    <w:rsid w:val="00BA0188"/>
    <w:rsid w:val="00C14126"/>
    <w:rsid w:val="00C14DB3"/>
    <w:rsid w:val="00C33751"/>
    <w:rsid w:val="00C46A32"/>
    <w:rsid w:val="00C51A3D"/>
    <w:rsid w:val="00C55174"/>
    <w:rsid w:val="00CC6BC5"/>
    <w:rsid w:val="00D0213E"/>
    <w:rsid w:val="00DB0FDD"/>
    <w:rsid w:val="00DC4647"/>
    <w:rsid w:val="00E231CF"/>
    <w:rsid w:val="00E4383E"/>
    <w:rsid w:val="00EA6D92"/>
    <w:rsid w:val="00FD1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51"/>
  </w:style>
  <w:style w:type="paragraph" w:styleId="1">
    <w:name w:val="heading 1"/>
    <w:basedOn w:val="a"/>
    <w:next w:val="a"/>
    <w:link w:val="10"/>
    <w:uiPriority w:val="9"/>
    <w:qFormat/>
    <w:rsid w:val="001C3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1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1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1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1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1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1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1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31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31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C31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C31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C31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C31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C318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C31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C31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aliases w:val="&quot;Огненная корона&quot;"/>
    <w:basedOn w:val="a"/>
    <w:next w:val="a"/>
    <w:link w:val="a5"/>
    <w:uiPriority w:val="10"/>
    <w:qFormat/>
    <w:rsid w:val="001C3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aliases w:val="&quot;Огненная корона&quot; Знак"/>
    <w:basedOn w:val="a0"/>
    <w:link w:val="a4"/>
    <w:uiPriority w:val="10"/>
    <w:rsid w:val="001C3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C31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C31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C318A"/>
    <w:rPr>
      <w:b/>
      <w:bCs/>
    </w:rPr>
  </w:style>
  <w:style w:type="character" w:styleId="a9">
    <w:name w:val="Emphasis"/>
    <w:basedOn w:val="a0"/>
    <w:uiPriority w:val="20"/>
    <w:qFormat/>
    <w:rsid w:val="001C318A"/>
    <w:rPr>
      <w:i/>
      <w:iCs/>
    </w:rPr>
  </w:style>
  <w:style w:type="paragraph" w:styleId="aa">
    <w:name w:val="No Spacing"/>
    <w:uiPriority w:val="1"/>
    <w:qFormat/>
    <w:rsid w:val="001C318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C318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318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C318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C3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C318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C318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C318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C318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C318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C318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C318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1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1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1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1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1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1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1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31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31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C31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C31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C31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C31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C318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C31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C31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aliases w:val="&quot;Огненная корона&quot;"/>
    <w:basedOn w:val="a"/>
    <w:next w:val="a"/>
    <w:link w:val="a5"/>
    <w:uiPriority w:val="10"/>
    <w:qFormat/>
    <w:rsid w:val="001C3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aliases w:val="&quot;Огненная корона&quot; Знак"/>
    <w:basedOn w:val="a0"/>
    <w:link w:val="a4"/>
    <w:uiPriority w:val="10"/>
    <w:rsid w:val="001C3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C31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C31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C318A"/>
    <w:rPr>
      <w:b/>
      <w:bCs/>
    </w:rPr>
  </w:style>
  <w:style w:type="character" w:styleId="a9">
    <w:name w:val="Emphasis"/>
    <w:basedOn w:val="a0"/>
    <w:uiPriority w:val="20"/>
    <w:qFormat/>
    <w:rsid w:val="001C318A"/>
    <w:rPr>
      <w:i/>
      <w:iCs/>
    </w:rPr>
  </w:style>
  <w:style w:type="paragraph" w:styleId="aa">
    <w:name w:val="No Spacing"/>
    <w:uiPriority w:val="1"/>
    <w:qFormat/>
    <w:rsid w:val="001C318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C318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318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C318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C3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C318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C318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C318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C318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C318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C318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C318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 Бородкина</cp:lastModifiedBy>
  <cp:revision>7</cp:revision>
  <cp:lastPrinted>2010-12-07T09:37:00Z</cp:lastPrinted>
  <dcterms:created xsi:type="dcterms:W3CDTF">2013-11-16T11:51:00Z</dcterms:created>
  <dcterms:modified xsi:type="dcterms:W3CDTF">2018-01-21T09:31:00Z</dcterms:modified>
</cp:coreProperties>
</file>