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81" w:rsidRPr="005A78C6" w:rsidRDefault="005A78C6" w:rsidP="005A78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A78C6">
        <w:rPr>
          <w:rFonts w:ascii="Times New Roman" w:hAnsi="Times New Roman" w:cs="Times New Roman"/>
          <w:b/>
          <w:sz w:val="32"/>
          <w:szCs w:val="32"/>
        </w:rPr>
        <w:t>Технологическая карта урока</w:t>
      </w:r>
    </w:p>
    <w:p w:rsidR="005A78C6" w:rsidRPr="005A78C6" w:rsidRDefault="005A78C6" w:rsidP="005A78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Учитель: </w:t>
      </w:r>
      <w:r w:rsidR="00741778">
        <w:rPr>
          <w:rFonts w:ascii="Times New Roman" w:hAnsi="Times New Roman" w:cs="Times New Roman"/>
          <w:sz w:val="32"/>
          <w:szCs w:val="32"/>
        </w:rPr>
        <w:t>Повелицина Елена Валерьевна</w:t>
      </w:r>
    </w:p>
    <w:tbl>
      <w:tblPr>
        <w:tblStyle w:val="a3"/>
        <w:tblW w:w="16018" w:type="dxa"/>
        <w:tblInd w:w="534" w:type="dxa"/>
        <w:tblLook w:val="04A0" w:firstRow="1" w:lastRow="0" w:firstColumn="1" w:lastColumn="0" w:noHBand="0" w:noVBand="1"/>
      </w:tblPr>
      <w:tblGrid>
        <w:gridCol w:w="8243"/>
        <w:gridCol w:w="7775"/>
      </w:tblGrid>
      <w:tr w:rsidR="005A78C6" w:rsidRPr="005A78C6" w:rsidTr="00F6442C">
        <w:tc>
          <w:tcPr>
            <w:tcW w:w="8243" w:type="dxa"/>
          </w:tcPr>
          <w:p w:rsidR="006F29FA" w:rsidRDefault="006F29FA" w:rsidP="005A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8C6" w:rsidRPr="00741778" w:rsidRDefault="005A78C6" w:rsidP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1778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r w:rsidR="00741778" w:rsidRPr="007417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41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Junior</w:t>
            </w:r>
            <w:r w:rsidR="00741778" w:rsidRPr="00741778">
              <w:rPr>
                <w:rFonts w:ascii="Times New Roman" w:hAnsi="Times New Roman" w:cs="Times New Roman"/>
                <w:sz w:val="28"/>
                <w:szCs w:val="28"/>
              </w:rPr>
              <w:t xml:space="preserve"> 3, </w:t>
            </w:r>
            <w:r w:rsidR="00741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dossier</w:t>
            </w:r>
            <w:r w:rsidR="00741778" w:rsidRPr="00741778">
              <w:rPr>
                <w:rFonts w:ascii="Times New Roman" w:hAnsi="Times New Roman" w:cs="Times New Roman"/>
                <w:sz w:val="28"/>
                <w:szCs w:val="28"/>
              </w:rPr>
              <w:t xml:space="preserve"> 5)</w:t>
            </w:r>
          </w:p>
          <w:p w:rsidR="006F29FA" w:rsidRDefault="006F2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8C6" w:rsidRPr="006F29FA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1778" w:rsidRPr="00741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r w:rsidR="00741778" w:rsidRPr="00741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741778" w:rsidRPr="00741778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 w:rsidR="00741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nage</w:t>
            </w:r>
          </w:p>
        </w:tc>
        <w:tc>
          <w:tcPr>
            <w:tcW w:w="7775" w:type="dxa"/>
          </w:tcPr>
          <w:p w:rsidR="00386B00" w:rsidRDefault="005A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1778" w:rsidRPr="00741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B00" w:rsidRPr="00386B00">
              <w:rPr>
                <w:rFonts w:ascii="Times New Roman" w:hAnsi="Times New Roman" w:cs="Times New Roman"/>
                <w:sz w:val="24"/>
                <w:szCs w:val="24"/>
              </w:rPr>
              <w:t>Расширение и отработка лексического материала через новые грамматические структуры  по теме.</w:t>
            </w:r>
          </w:p>
          <w:p w:rsidR="00386B00" w:rsidRPr="00461F9D" w:rsidRDefault="00386B00">
            <w:pPr>
              <w:rPr>
                <w:rFonts w:ascii="Arial" w:eastAsia="Times New Roman" w:hAnsi="Arial" w:cs="Arial"/>
                <w:lang w:eastAsia="ru-RU"/>
              </w:rPr>
            </w:pPr>
            <w:r w:rsidRPr="00FE2B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Деятельностная</w:t>
            </w:r>
            <w:r w:rsidRPr="00FE2B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E2B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2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навыков говорения</w:t>
            </w:r>
            <w:r w:rsidR="003100C8" w:rsidRPr="00461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</w:t>
            </w:r>
            <w:r w:rsidRPr="00461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A78C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</w:tr>
      <w:tr w:rsidR="005A78C6" w:rsidRPr="005A78C6" w:rsidTr="00F6442C">
        <w:tc>
          <w:tcPr>
            <w:tcW w:w="8243" w:type="dxa"/>
          </w:tcPr>
          <w:p w:rsidR="005A78C6" w:rsidRPr="005A78C6" w:rsidRDefault="005A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  <w:p w:rsidR="005A78C6" w:rsidRPr="005A78C6" w:rsidRDefault="005A78C6" w:rsidP="005A78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13E69" w:rsidRPr="00FE2BC0" w:rsidRDefault="00A13E69" w:rsidP="00F6442C">
            <w:pPr>
              <w:ind w:firstLine="459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и совершенствование иноязычн</w:t>
            </w:r>
            <w:r w:rsidR="00F644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 коммуникат</w:t>
            </w:r>
            <w:r w:rsidR="00461F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ивной компетенции.</w:t>
            </w:r>
          </w:p>
          <w:p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8C6" w:rsidRPr="005A78C6" w:rsidRDefault="005A78C6" w:rsidP="005A78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442C" w:rsidRDefault="00F6442C" w:rsidP="00F6442C">
            <w:pPr>
              <w:ind w:firstLine="4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ценностей  взаимоотношений в семье через выполнение домашних обязанностей всеми членами семьи. </w:t>
            </w:r>
          </w:p>
          <w:p w:rsidR="0094721C" w:rsidRDefault="0094721C" w:rsidP="00F6442C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уважения  личности и её достоинства, уважение ценностей семьи.</w:t>
            </w:r>
          </w:p>
          <w:p w:rsidR="005A78C6" w:rsidRPr="002005DF" w:rsidRDefault="00461F9D" w:rsidP="00F6442C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</w:t>
            </w:r>
            <w:r w:rsidR="009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основных  </w:t>
            </w:r>
            <w:r w:rsidR="002005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моральных норм: </w:t>
            </w:r>
            <w:r w:rsidR="002005DF" w:rsidRPr="002005DF">
              <w:rPr>
                <w:rFonts w:ascii="Times New Roman" w:hAnsi="Times New Roman" w:cs="Times New Roman"/>
                <w:bCs/>
                <w:sz w:val="24"/>
                <w:szCs w:val="24"/>
              </w:rPr>
              <w:t>справедливое распределение</w:t>
            </w:r>
            <w:r w:rsidR="002005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обязанностей</w:t>
            </w:r>
            <w:r w:rsidR="002005DF" w:rsidRPr="002005DF">
              <w:rPr>
                <w:rFonts w:ascii="Times New Roman" w:hAnsi="Times New Roman" w:cs="Times New Roman"/>
                <w:bCs/>
                <w:sz w:val="24"/>
                <w:szCs w:val="24"/>
              </w:rPr>
              <w:t>, взаимопомощь.</w:t>
            </w:r>
          </w:p>
          <w:p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8C6" w:rsidRPr="005A78C6" w:rsidRDefault="005A78C6" w:rsidP="005A78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</w:p>
          <w:p w:rsidR="005A78C6" w:rsidRPr="005A78C6" w:rsidRDefault="005A78C6" w:rsidP="005A78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A78C6" w:rsidRDefault="00461F9D" w:rsidP="00F6442C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</w:t>
            </w:r>
            <w:r w:rsidR="0094721C">
              <w:rPr>
                <w:rFonts w:ascii="Times New Roman" w:hAnsi="Times New Roman" w:cs="Times New Roman"/>
                <w:sz w:val="24"/>
                <w:szCs w:val="24"/>
              </w:rPr>
              <w:t>мения планировать, контролировать и оценивать учебные действия в соответствии с поставленной задачей и условиями её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721C" w:rsidRPr="0094721C" w:rsidRDefault="00461F9D" w:rsidP="00461F9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умения </w:t>
            </w:r>
            <w:r w:rsidR="0094721C">
              <w:rPr>
                <w:rFonts w:ascii="Times New Roman" w:hAnsi="Times New Roman" w:cs="Times New Roman"/>
                <w:sz w:val="24"/>
                <w:szCs w:val="24"/>
              </w:rPr>
              <w:t>определять наиболее эффективные</w:t>
            </w:r>
            <w:r w:rsidR="00F6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1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достижения результата, а так же </w:t>
            </w:r>
            <w:r w:rsidR="00F6442C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ситуации неуспеха.</w:t>
            </w:r>
          </w:p>
          <w:p w:rsidR="005A78C6" w:rsidRDefault="005A78C6" w:rsidP="005A78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442C" w:rsidRDefault="00F6442C" w:rsidP="00F6442C">
            <w:pPr>
              <w:pStyle w:val="a4"/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способов поиска информации в соответствии с коммуникативными и познавательными задачами.</w:t>
            </w:r>
          </w:p>
          <w:p w:rsidR="00F6442C" w:rsidRPr="00F6442C" w:rsidRDefault="00F6442C" w:rsidP="00F6442C">
            <w:pPr>
              <w:pStyle w:val="a4"/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логических действий сравнения, анализа, обобщения, классификации, установления аналогий.</w:t>
            </w:r>
          </w:p>
          <w:p w:rsidR="005A78C6" w:rsidRPr="005A78C6" w:rsidRDefault="005A78C6" w:rsidP="005A78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8C6" w:rsidRPr="005A78C6" w:rsidRDefault="005A78C6" w:rsidP="005A78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A78C6" w:rsidRPr="0094721C" w:rsidRDefault="002005DF" w:rsidP="00461F9D">
            <w:pPr>
              <w:pStyle w:val="a4"/>
              <w:ind w:hanging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94721C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461F9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94721C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собственное мнение</w:t>
            </w:r>
            <w:r w:rsidR="00461F9D">
              <w:rPr>
                <w:rFonts w:ascii="Times New Roman" w:hAnsi="Times New Roman" w:cs="Times New Roman"/>
                <w:sz w:val="24"/>
                <w:szCs w:val="24"/>
              </w:rPr>
              <w:t xml:space="preserve"> и признание </w:t>
            </w:r>
            <w:r w:rsidR="00461F9D" w:rsidRPr="0094721C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</w:t>
            </w:r>
            <w:r w:rsidR="00461F9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  <w:p w:rsidR="002005DF" w:rsidRPr="0094721C" w:rsidRDefault="002005DF" w:rsidP="00461F9D">
            <w:pPr>
              <w:pStyle w:val="a4"/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94721C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различных позиций других людей, отличных от собственно</w:t>
            </w:r>
            <w:r w:rsidR="00461F9D">
              <w:rPr>
                <w:rFonts w:ascii="Times New Roman" w:hAnsi="Times New Roman" w:cs="Times New Roman"/>
                <w:bCs/>
                <w:sz w:val="24"/>
                <w:szCs w:val="24"/>
              </w:rPr>
              <w:t>й.</w:t>
            </w:r>
          </w:p>
          <w:p w:rsidR="005A78C6" w:rsidRPr="002005DF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5" w:type="dxa"/>
          </w:tcPr>
          <w:p w:rsidR="005A78C6" w:rsidRDefault="005A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 урока</w:t>
            </w:r>
          </w:p>
          <w:p w:rsidR="00554B7F" w:rsidRPr="005A78C6" w:rsidRDefault="00554B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F9D" w:rsidRDefault="005A78C6" w:rsidP="00461F9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61F9D"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A2B36" w:rsidRPr="004A2B36" w:rsidRDefault="004A2B36" w:rsidP="004A2B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4A2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Контролировать знания лексико-грамматического материала по теме.</w:t>
            </w:r>
          </w:p>
          <w:p w:rsidR="004A2B36" w:rsidRDefault="004A2B36" w:rsidP="004A2B3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594C2B"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Способствовать овладению новой лексикой по теме</w:t>
            </w:r>
            <w:r w:rsid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C2B" w:rsidRPr="00461F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un</w:t>
            </w:r>
            <w:r w:rsidR="00594C2B" w:rsidRPr="00461F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lave</w:t>
            </w:r>
            <w:r w:rsidR="00594C2B" w:rsidRPr="00461F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vaisselle</w:t>
            </w:r>
            <w:r w:rsidR="00594C2B" w:rsidRPr="00461F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une</w:t>
            </w:r>
            <w:r w:rsidR="00594C2B"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machine</w:t>
            </w:r>
            <w:r w:rsidR="00594C2B"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à</w:t>
            </w:r>
            <w:r w:rsidR="00594C2B"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laver</w:t>
            </w:r>
            <w:r w:rsidR="00594C2B"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un</w:t>
            </w:r>
            <w:r w:rsidR="00594C2B"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robot</w:t>
            </w:r>
            <w:r w:rsidR="00594C2B"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culinaire</w:t>
            </w:r>
            <w:r w:rsidR="00594C2B"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un</w:t>
            </w:r>
            <w:r w:rsidR="00594C2B"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fer</w:t>
            </w:r>
            <w:r w:rsidR="00594C2B"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à</w:t>
            </w:r>
            <w:r w:rsidR="00594C2B"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repasser</w:t>
            </w:r>
            <w:r w:rsidR="00594C2B"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…</w:t>
            </w:r>
            <w:r w:rsidR="00594C2B" w:rsidRPr="00461F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594C2B"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94C2B" w:rsidRPr="004A2B36" w:rsidRDefault="004A2B36" w:rsidP="004A2B3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94C2B"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1F9D"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Научить  использовать в речи </w:t>
            </w:r>
            <w:r w:rsidR="00461F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выделительные обороты:</w:t>
            </w:r>
          </w:p>
          <w:p w:rsidR="005A78C6" w:rsidRPr="00554B7F" w:rsidRDefault="00461F9D" w:rsidP="004A2B36">
            <w:pPr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4A2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est</w:t>
            </w:r>
            <w:r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…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qui</w:t>
            </w:r>
            <w:r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…  .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est</w:t>
            </w:r>
            <w:r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9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à</w:t>
            </w:r>
            <w:r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…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de</w:t>
            </w:r>
            <w:r w:rsidRPr="0059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….  .</w:t>
            </w:r>
          </w:p>
          <w:p w:rsidR="004A2B36" w:rsidRPr="004A2B36" w:rsidRDefault="004A2B36" w:rsidP="004A2B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B7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</w:t>
            </w:r>
            <w:r w:rsidRPr="004A2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Совершенствовать произносительные навыки.</w:t>
            </w:r>
          </w:p>
          <w:p w:rsidR="004A2B36" w:rsidRPr="004A2B36" w:rsidRDefault="004A2B36" w:rsidP="004A2B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4A2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 навыки устной речи по теме.</w:t>
            </w:r>
          </w:p>
          <w:p w:rsidR="004A2B36" w:rsidRPr="004A2B36" w:rsidRDefault="004A2B36" w:rsidP="004A2B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4A2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навыки  аудирования по теме.</w:t>
            </w:r>
          </w:p>
          <w:p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A2B36" w:rsidRPr="004A2B36" w:rsidRDefault="004A2B36" w:rsidP="004A2B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4A2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внимание, языковую догадку, логическое мышление, способности к анализу, синтезу, умения классифицировать, систематизировать.</w:t>
            </w:r>
          </w:p>
          <w:p w:rsidR="004A2B36" w:rsidRPr="004A2B36" w:rsidRDefault="004A2B36" w:rsidP="004A2B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4A2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творческие  способности учащихся.</w:t>
            </w:r>
          </w:p>
          <w:p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A78C6" w:rsidRDefault="0076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627E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такие личностные </w:t>
            </w:r>
            <w:r w:rsidR="003D30E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доброта, </w:t>
            </w:r>
            <w:r w:rsidR="003D30E7">
              <w:rPr>
                <w:rFonts w:ascii="Times New Roman" w:hAnsi="Times New Roman" w:cs="Times New Roman"/>
                <w:sz w:val="24"/>
                <w:szCs w:val="24"/>
              </w:rPr>
              <w:t>ответственность; принятие общепринятых норм поведения в семье.</w:t>
            </w:r>
          </w:p>
          <w:p w:rsidR="005A78C6" w:rsidRPr="005A78C6" w:rsidRDefault="005A78C6" w:rsidP="004A2B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8C6" w:rsidRPr="005A78C6" w:rsidTr="00F6442C">
        <w:tc>
          <w:tcPr>
            <w:tcW w:w="8243" w:type="dxa"/>
          </w:tcPr>
          <w:p w:rsidR="00836A18" w:rsidRPr="00836A18" w:rsidRDefault="005A78C6" w:rsidP="00836A18">
            <w:pPr>
              <w:ind w:left="9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Ресурсы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36A18"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36A18" w:rsidRPr="002005DF" w:rsidRDefault="00836A18" w:rsidP="003100C8">
            <w:pPr>
              <w:numPr>
                <w:ilvl w:val="0"/>
                <w:numId w:val="4"/>
              </w:numPr>
              <w:ind w:left="743" w:hanging="426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Butzbach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Martin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Pastor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J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Saracibar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Junior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3. [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Butzbach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.: 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учебник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8 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класса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CLE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INTERNATIONAL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VUEF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,2001. – 69 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00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836A18" w:rsidRPr="00836A18" w:rsidRDefault="00836A18" w:rsidP="00836A1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Butzbach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Martin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Pastor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J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Saracibar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Junior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3. [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  <w:p w:rsidR="00836A18" w:rsidRPr="00836A18" w:rsidRDefault="00836A18" w:rsidP="00836A18">
            <w:p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Butzbach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печатная тетрадь к учебнику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 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класса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CLE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INTERNATIONAL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VUEF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,2001. – 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36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54B7F" w:rsidRPr="00554B7F" w:rsidRDefault="00836A18" w:rsidP="003100C8">
            <w:pPr>
              <w:numPr>
                <w:ilvl w:val="0"/>
                <w:numId w:val="4"/>
              </w:numPr>
              <w:ind w:left="34" w:firstLine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  <w:r w:rsidRPr="00310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Microsoft</w:t>
            </w:r>
            <w:r w:rsidRPr="00310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100C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PowerPoint</w:t>
            </w:r>
            <w:r w:rsidR="003100C8" w:rsidRPr="00BD133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54B7F">
              <w:rPr>
                <w:rFonts w:ascii="Times New Roman" w:eastAsia="Times New Roman" w:hAnsi="Times New Roman" w:cs="Times New Roman"/>
                <w:lang w:val="en-US" w:eastAsia="ru-RU"/>
              </w:rPr>
              <w:t>Appareils</w:t>
            </w:r>
            <w:r w:rsidR="00554B7F" w:rsidRPr="00554B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4B7F">
              <w:rPr>
                <w:rFonts w:ascii="Times New Roman" w:eastAsia="Times New Roman" w:hAnsi="Times New Roman" w:cs="Times New Roman"/>
                <w:lang w:eastAsia="ru-RU"/>
              </w:rPr>
              <w:t>é</w:t>
            </w:r>
            <w:r w:rsidR="00554B7F">
              <w:rPr>
                <w:rFonts w:ascii="Times New Roman" w:eastAsia="Times New Roman" w:hAnsi="Times New Roman" w:cs="Times New Roman"/>
                <w:lang w:val="en-US" w:eastAsia="ru-RU"/>
              </w:rPr>
              <w:t>lectrom</w:t>
            </w:r>
            <w:r w:rsidR="00554B7F" w:rsidRPr="00554B7F">
              <w:rPr>
                <w:rFonts w:ascii="Times New Roman" w:eastAsia="Times New Roman" w:hAnsi="Times New Roman" w:cs="Times New Roman"/>
                <w:lang w:eastAsia="ru-RU"/>
              </w:rPr>
              <w:t>é</w:t>
            </w:r>
            <w:r w:rsidR="00554B7F">
              <w:rPr>
                <w:rFonts w:ascii="Times New Roman" w:eastAsia="Times New Roman" w:hAnsi="Times New Roman" w:cs="Times New Roman"/>
                <w:lang w:val="en-US" w:eastAsia="ru-RU"/>
              </w:rPr>
              <w:t>nagers</w:t>
            </w:r>
            <w:r w:rsidR="00554B7F" w:rsidRPr="00554B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00C8" w:rsidRPr="00BD1333">
              <w:rPr>
                <w:rFonts w:ascii="Times New Roman" w:eastAsia="Times New Roman" w:hAnsi="Times New Roman" w:cs="Times New Roman"/>
                <w:lang w:eastAsia="ru-RU"/>
              </w:rPr>
              <w:t xml:space="preserve"> (фразы с </w:t>
            </w:r>
          </w:p>
          <w:p w:rsidR="00836A18" w:rsidRPr="00BD1333" w:rsidRDefault="00554B7F" w:rsidP="00554B7F">
            <w:pPr>
              <w:ind w:left="3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</w:t>
            </w:r>
            <w:r w:rsidRPr="00554B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2315A" w:rsidRPr="00BD1333">
              <w:rPr>
                <w:rFonts w:ascii="Times New Roman" w:eastAsia="Times New Roman" w:hAnsi="Times New Roman" w:cs="Times New Roman"/>
                <w:lang w:eastAsia="ru-RU"/>
              </w:rPr>
              <w:t>пробелами</w:t>
            </w:r>
            <w:r w:rsidR="003100C8" w:rsidRPr="00BD133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AD2181" w:rsidRPr="00BD1333">
              <w:rPr>
                <w:rFonts w:ascii="Times New Roman" w:eastAsia="Times New Roman" w:hAnsi="Times New Roman" w:cs="Times New Roman"/>
                <w:lang w:eastAsia="ru-RU"/>
              </w:rPr>
              <w:t>+ ключ</w:t>
            </w:r>
          </w:p>
          <w:p w:rsidR="00AD2181" w:rsidRPr="00BD1333" w:rsidRDefault="00AD2181" w:rsidP="00AD2181">
            <w:pPr>
              <w:numPr>
                <w:ilvl w:val="0"/>
                <w:numId w:val="4"/>
              </w:numPr>
              <w:ind w:hanging="403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333">
              <w:rPr>
                <w:rFonts w:ascii="Times New Roman" w:eastAsia="Times New Roman" w:hAnsi="Times New Roman" w:cs="Times New Roman"/>
                <w:lang w:eastAsia="ru-RU"/>
              </w:rPr>
              <w:t xml:space="preserve">Презентация </w:t>
            </w:r>
            <w:r w:rsidRPr="00BD1333">
              <w:rPr>
                <w:rFonts w:ascii="Times New Roman" w:eastAsia="Times New Roman" w:hAnsi="Times New Roman" w:cs="Times New Roman"/>
                <w:lang w:val="en-US" w:eastAsia="ru-RU"/>
              </w:rPr>
              <w:t>Microsoft</w:t>
            </w:r>
            <w:r w:rsidRPr="00BD13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1333">
              <w:rPr>
                <w:rFonts w:ascii="Times New Roman" w:eastAsia="Times New Roman" w:hAnsi="Times New Roman" w:cs="Times New Roman"/>
                <w:lang w:val="en-US" w:eastAsia="ru-RU"/>
              </w:rPr>
              <w:t>PowerPoint</w:t>
            </w:r>
            <w:r w:rsidRPr="00BD133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BD1333">
              <w:rPr>
                <w:rFonts w:ascii="Times New Roman" w:eastAsia="Times New Roman" w:hAnsi="Times New Roman" w:cs="Times New Roman"/>
                <w:lang w:val="en-US" w:eastAsia="ru-RU"/>
              </w:rPr>
              <w:t>Mise</w:t>
            </w:r>
            <w:r w:rsidRPr="00BD13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1333">
              <w:rPr>
                <w:rFonts w:ascii="Times New Roman" w:eastAsia="Times New Roman" w:hAnsi="Times New Roman" w:cs="Times New Roman"/>
                <w:lang w:val="en-US" w:eastAsia="ru-RU"/>
              </w:rPr>
              <w:t>en</w:t>
            </w:r>
            <w:r w:rsidRPr="00BD13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1333">
              <w:rPr>
                <w:rFonts w:ascii="Times New Roman" w:eastAsia="Times New Roman" w:hAnsi="Times New Roman" w:cs="Times New Roman"/>
                <w:lang w:val="en-US" w:eastAsia="ru-RU"/>
              </w:rPr>
              <w:t>relief</w:t>
            </w:r>
            <w:r w:rsidRPr="00BD1333">
              <w:rPr>
                <w:rFonts w:ascii="Times New Roman" w:eastAsia="Times New Roman" w:hAnsi="Times New Roman" w:cs="Times New Roman"/>
                <w:lang w:eastAsia="ru-RU"/>
              </w:rPr>
              <w:t xml:space="preserve"> (фразы для трансформации)+ ключ</w:t>
            </w:r>
          </w:p>
          <w:p w:rsidR="00BD1333" w:rsidRPr="00BD1333" w:rsidRDefault="00BD1333" w:rsidP="00AD2181">
            <w:pPr>
              <w:numPr>
                <w:ilvl w:val="0"/>
                <w:numId w:val="4"/>
              </w:numPr>
              <w:ind w:hanging="403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33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BD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BD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BD1333">
              <w:rPr>
                <w:rFonts w:ascii="Times New Roman" w:hAnsi="Times New Roman" w:cs="Times New Roman"/>
                <w:sz w:val="24"/>
                <w:szCs w:val="24"/>
              </w:rPr>
              <w:t xml:space="preserve"> «Найди ошибку!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ключ</w:t>
            </w:r>
          </w:p>
          <w:p w:rsidR="005A78C6" w:rsidRPr="006F29FA" w:rsidRDefault="003100C8" w:rsidP="006F29FA">
            <w:pPr>
              <w:numPr>
                <w:ilvl w:val="0"/>
                <w:numId w:val="4"/>
              </w:numPr>
              <w:ind w:left="34" w:firstLine="283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D133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D133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 </w:t>
            </w:r>
            <w:r w:rsidRPr="00BD1333">
              <w:rPr>
                <w:rFonts w:ascii="Times New Roman" w:eastAsia="Times New Roman" w:hAnsi="Times New Roman" w:cs="Times New Roman"/>
                <w:lang w:eastAsia="ru-RU"/>
              </w:rPr>
              <w:t>к комплексу</w:t>
            </w:r>
          </w:p>
        </w:tc>
        <w:tc>
          <w:tcPr>
            <w:tcW w:w="7775" w:type="dxa"/>
          </w:tcPr>
          <w:p w:rsidR="005A78C6" w:rsidRDefault="005A78C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C33EE" w:rsidRPr="00FE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индивидуальная, фронтальная, парная</w:t>
            </w:r>
          </w:p>
          <w:p w:rsidR="004A2B36" w:rsidRDefault="004A2B3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A2B36" w:rsidRDefault="004A2B3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A2B36" w:rsidRDefault="004A2B3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A2B36" w:rsidRPr="005A78C6" w:rsidRDefault="004A2B36" w:rsidP="004A2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8C6" w:rsidRPr="005A78C6" w:rsidTr="00F6442C">
        <w:tc>
          <w:tcPr>
            <w:tcW w:w="8243" w:type="dxa"/>
          </w:tcPr>
          <w:p w:rsidR="005A78C6" w:rsidRPr="005A78C6" w:rsidRDefault="005A78C6" w:rsidP="003D3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  <w:r w:rsidRPr="003D30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D30E7" w:rsidRPr="003D30E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</w:t>
            </w:r>
          </w:p>
        </w:tc>
        <w:tc>
          <w:tcPr>
            <w:tcW w:w="7775" w:type="dxa"/>
          </w:tcPr>
          <w:p w:rsidR="003B1C25" w:rsidRDefault="005A78C6" w:rsidP="003B1C25">
            <w:pPr>
              <w:rPr>
                <w:rFonts w:ascii="Times New Roman" w:hAnsi="Times New Roman" w:cs="Times New Roman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10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0C8" w:rsidRPr="003100C8">
              <w:rPr>
                <w:rFonts w:ascii="Times New Roman" w:hAnsi="Times New Roman" w:cs="Times New Roman"/>
              </w:rPr>
              <w:t xml:space="preserve">подготовить </w:t>
            </w:r>
            <w:r w:rsidR="003100C8">
              <w:rPr>
                <w:rFonts w:ascii="Times New Roman" w:hAnsi="Times New Roman" w:cs="Times New Roman"/>
              </w:rPr>
              <w:t>рассказ «Домашние обязанности в нашей семье»</w:t>
            </w:r>
            <w:r w:rsidR="006F29FA">
              <w:rPr>
                <w:rFonts w:ascii="Times New Roman" w:hAnsi="Times New Roman" w:cs="Times New Roman"/>
              </w:rPr>
              <w:t>, используя названия бытовых приборов и выделительные конструкции (≈15 предложений)</w:t>
            </w:r>
            <w:r w:rsidR="003B1C25">
              <w:rPr>
                <w:rFonts w:ascii="Times New Roman" w:hAnsi="Times New Roman" w:cs="Times New Roman"/>
              </w:rPr>
              <w:t xml:space="preserve">. </w:t>
            </w:r>
          </w:p>
          <w:p w:rsidR="005A78C6" w:rsidRPr="003B1C25" w:rsidRDefault="003B1C25" w:rsidP="003B1C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1C25">
              <w:rPr>
                <w:rFonts w:ascii="Times New Roman" w:hAnsi="Times New Roman" w:cs="Times New Roman"/>
                <w:i/>
              </w:rPr>
              <w:t>Творческое задание: сделать литературный перевод стихотворения</w:t>
            </w:r>
            <w:r w:rsidR="003D30E7">
              <w:rPr>
                <w:rFonts w:ascii="Times New Roman" w:hAnsi="Times New Roman" w:cs="Times New Roman"/>
                <w:i/>
              </w:rPr>
              <w:t xml:space="preserve"> или написать своё </w:t>
            </w:r>
            <w:r w:rsidRPr="003B1C25">
              <w:rPr>
                <w:rFonts w:ascii="Times New Roman" w:hAnsi="Times New Roman" w:cs="Times New Roman"/>
                <w:i/>
              </w:rPr>
              <w:t xml:space="preserve"> (по желанию, срок: 1 неделя).</w:t>
            </w:r>
          </w:p>
        </w:tc>
      </w:tr>
    </w:tbl>
    <w:p w:rsidR="005A78C6" w:rsidRDefault="005A78C6"/>
    <w:tbl>
      <w:tblPr>
        <w:tblStyle w:val="a3"/>
        <w:tblW w:w="16018" w:type="dxa"/>
        <w:tblInd w:w="250" w:type="dxa"/>
        <w:tblLook w:val="04A0" w:firstRow="1" w:lastRow="0" w:firstColumn="1" w:lastColumn="0" w:noHBand="0" w:noVBand="1"/>
      </w:tblPr>
      <w:tblGrid>
        <w:gridCol w:w="2850"/>
        <w:gridCol w:w="4030"/>
        <w:gridCol w:w="4177"/>
        <w:gridCol w:w="4961"/>
      </w:tblGrid>
      <w:tr w:rsidR="00BD1333" w:rsidRPr="005A78C6" w:rsidTr="0042511A">
        <w:tc>
          <w:tcPr>
            <w:tcW w:w="2850" w:type="dxa"/>
          </w:tcPr>
          <w:p w:rsidR="005A78C6" w:rsidRPr="005A78C6" w:rsidRDefault="005A78C6" w:rsidP="005A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урока, время</w:t>
            </w:r>
          </w:p>
        </w:tc>
        <w:tc>
          <w:tcPr>
            <w:tcW w:w="4030" w:type="dxa"/>
          </w:tcPr>
          <w:p w:rsidR="005A78C6" w:rsidRPr="005A78C6" w:rsidRDefault="005A78C6" w:rsidP="005A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4177" w:type="dxa"/>
          </w:tcPr>
          <w:p w:rsidR="005A78C6" w:rsidRPr="005A78C6" w:rsidRDefault="005A78C6" w:rsidP="005A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4961" w:type="dxa"/>
          </w:tcPr>
          <w:p w:rsidR="005A78C6" w:rsidRPr="005A78C6" w:rsidRDefault="005A78C6" w:rsidP="005A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  <w:p w:rsidR="005A78C6" w:rsidRPr="005A78C6" w:rsidRDefault="005A78C6" w:rsidP="005A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33" w:rsidRPr="003B1C25" w:rsidTr="0042511A">
        <w:tc>
          <w:tcPr>
            <w:tcW w:w="2850" w:type="dxa"/>
          </w:tcPr>
          <w:p w:rsidR="0012563A" w:rsidRPr="004E6D84" w:rsidRDefault="004E6D84" w:rsidP="004E6D8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Мотивация  к учебной деятельности  </w:t>
            </w:r>
          </w:p>
          <w:p w:rsidR="005A78C6" w:rsidRPr="005A78C6" w:rsidRDefault="004E6D84" w:rsidP="008F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(3 мин) </w:t>
            </w:r>
          </w:p>
        </w:tc>
        <w:tc>
          <w:tcPr>
            <w:tcW w:w="4030" w:type="dxa"/>
          </w:tcPr>
          <w:p w:rsidR="00EE5F47" w:rsidRPr="00EE5F47" w:rsidRDefault="00EE5F47" w:rsidP="00EE5F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2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В</w:t>
            </w:r>
            <w:r w:rsidRPr="00EE5F4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ключ</w:t>
            </w:r>
            <w:r w:rsidRPr="003B1C2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а</w:t>
            </w:r>
            <w:r w:rsidR="00544DC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ет</w:t>
            </w:r>
            <w:r w:rsidRPr="00EE5F4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учащихся в активную мыслительную деятельность с первых минут урока</w:t>
            </w:r>
            <w:r w:rsidRPr="003B1C2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. (Удиви!)</w:t>
            </w:r>
          </w:p>
          <w:p w:rsidR="005A78C6" w:rsidRPr="005A78C6" w:rsidRDefault="005A7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3B1C25" w:rsidRDefault="003B1C25">
            <w:pPr>
              <w:rPr>
                <w:rFonts w:ascii="Times New Roman" w:hAnsi="Times New Roman" w:cs="Times New Roman"/>
                <w:lang w:val="en-US"/>
              </w:rPr>
            </w:pPr>
            <w:r w:rsidRPr="003B1C25">
              <w:rPr>
                <w:rFonts w:ascii="Times New Roman" w:hAnsi="Times New Roman" w:cs="Times New Roman"/>
                <w:lang w:val="en-US"/>
              </w:rPr>
              <w:t>Bonjour</w:t>
            </w:r>
            <w:r w:rsidRPr="002005DF">
              <w:rPr>
                <w:rFonts w:ascii="Times New Roman" w:hAnsi="Times New Roman" w:cs="Times New Roman"/>
                <w:lang w:val="en-US"/>
              </w:rPr>
              <w:t xml:space="preserve">! </w:t>
            </w:r>
            <w:r w:rsidRPr="003B1C25">
              <w:rPr>
                <w:rFonts w:ascii="Times New Roman" w:hAnsi="Times New Roman" w:cs="Times New Roman"/>
                <w:lang w:val="en-US"/>
              </w:rPr>
              <w:t>Asseyez</w:t>
            </w:r>
            <w:r w:rsidRPr="002005DF">
              <w:rPr>
                <w:rFonts w:ascii="Times New Roman" w:hAnsi="Times New Roman" w:cs="Times New Roman"/>
                <w:lang w:val="en-US"/>
              </w:rPr>
              <w:t>-</w:t>
            </w:r>
            <w:r w:rsidRPr="003B1C25">
              <w:rPr>
                <w:rFonts w:ascii="Times New Roman" w:hAnsi="Times New Roman" w:cs="Times New Roman"/>
                <w:lang w:val="en-US"/>
              </w:rPr>
              <w:t>vous</w:t>
            </w:r>
            <w:r w:rsidRPr="002005DF">
              <w:rPr>
                <w:rFonts w:ascii="Times New Roman" w:hAnsi="Times New Roman" w:cs="Times New Roman"/>
                <w:lang w:val="en-US"/>
              </w:rPr>
              <w:t xml:space="preserve">! </w:t>
            </w:r>
            <w:r w:rsidRPr="003B1C25">
              <w:rPr>
                <w:rFonts w:ascii="Times New Roman" w:hAnsi="Times New Roman" w:cs="Times New Roman"/>
                <w:lang w:val="en-US"/>
              </w:rPr>
              <w:t>Enchant</w:t>
            </w:r>
            <w:r w:rsidRPr="002005DF">
              <w:rPr>
                <w:rFonts w:ascii="Times New Roman" w:hAnsi="Times New Roman" w:cs="Times New Roman"/>
                <w:lang w:val="en-US"/>
              </w:rPr>
              <w:t>é</w:t>
            </w:r>
            <w:r w:rsidRPr="003B1C25">
              <w:rPr>
                <w:rFonts w:ascii="Times New Roman" w:hAnsi="Times New Roman" w:cs="Times New Roman"/>
                <w:lang w:val="en-US"/>
              </w:rPr>
              <w:t>e</w:t>
            </w:r>
            <w:r w:rsidRPr="002005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1C25">
              <w:rPr>
                <w:rFonts w:ascii="Times New Roman" w:hAnsi="Times New Roman" w:cs="Times New Roman"/>
                <w:lang w:val="en-US"/>
              </w:rPr>
              <w:t>de</w:t>
            </w:r>
            <w:r w:rsidRPr="002005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1C25">
              <w:rPr>
                <w:rFonts w:ascii="Times New Roman" w:hAnsi="Times New Roman" w:cs="Times New Roman"/>
                <w:lang w:val="en-US"/>
              </w:rPr>
              <w:t>vous</w:t>
            </w:r>
            <w:r w:rsidRPr="002005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1C25">
              <w:rPr>
                <w:rFonts w:ascii="Times New Roman" w:hAnsi="Times New Roman" w:cs="Times New Roman"/>
                <w:lang w:val="en-US"/>
              </w:rPr>
              <w:t>voir</w:t>
            </w:r>
            <w:r w:rsidRPr="002005DF">
              <w:rPr>
                <w:rFonts w:ascii="Times New Roman" w:hAnsi="Times New Roman" w:cs="Times New Roman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lang w:val="en-US"/>
              </w:rPr>
              <w:t>Regardez</w:t>
            </w:r>
            <w:r w:rsidRPr="002005D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bien</w:t>
            </w:r>
            <w:r w:rsidRPr="002005D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cette</w:t>
            </w:r>
            <w:r w:rsidRPr="002005D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image</w:t>
            </w:r>
            <w:r w:rsidRPr="002005DF">
              <w:rPr>
                <w:rFonts w:ascii="Times New Roman" w:hAnsi="Times New Roman" w:cs="Times New Roman"/>
                <w:lang w:val="en-US"/>
              </w:rPr>
              <w:t>!</w:t>
            </w:r>
          </w:p>
          <w:p w:rsidR="005A78C6" w:rsidRPr="002005DF" w:rsidRDefault="003B1C25" w:rsidP="003B1C25">
            <w:pPr>
              <w:rPr>
                <w:rFonts w:ascii="Times New Roman" w:hAnsi="Times New Roman" w:cs="Times New Roman"/>
                <w:lang w:val="en-US"/>
              </w:rPr>
            </w:pPr>
            <w:r w:rsidRPr="003B1C25">
              <w:rPr>
                <w:rFonts w:ascii="Times New Roman" w:hAnsi="Times New Roman" w:cs="Times New Roman"/>
                <w:lang w:val="en-US"/>
              </w:rPr>
              <w:t xml:space="preserve"> Ç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3B1C2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existe</w:t>
            </w:r>
            <w:r w:rsidRPr="003B1C2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</w:t>
            </w:r>
            <w:r w:rsidRPr="003B1C2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non</w:t>
            </w:r>
            <w:r w:rsidRPr="003B1C25">
              <w:rPr>
                <w:rFonts w:ascii="Times New Roman" w:hAnsi="Times New Roman" w:cs="Times New Roman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lang w:val="en-US"/>
              </w:rPr>
              <w:t xml:space="preserve"> Quel problème y a t-il?</w:t>
            </w:r>
          </w:p>
          <w:p w:rsidR="00E12954" w:rsidRPr="002005DF" w:rsidRDefault="00E12954" w:rsidP="003B1C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1" w:type="dxa"/>
          </w:tcPr>
          <w:p w:rsidR="00E12954" w:rsidRDefault="003B1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Увидеть противоречие между количеством домашних дел и наличием 2-х рук у человека.</w:t>
            </w:r>
          </w:p>
          <w:p w:rsidR="005A78C6" w:rsidRPr="00E12954" w:rsidRDefault="00E12954" w:rsidP="00E12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Кластер: домашние дела.</w:t>
            </w:r>
          </w:p>
        </w:tc>
      </w:tr>
      <w:tr w:rsidR="00BD1333" w:rsidRPr="007B505C" w:rsidTr="0042511A">
        <w:tc>
          <w:tcPr>
            <w:tcW w:w="2850" w:type="dxa"/>
          </w:tcPr>
          <w:p w:rsidR="004E6D84" w:rsidRPr="004E6D84" w:rsidRDefault="004E6D84" w:rsidP="004E6D8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Актуализация и пробное учебное действие </w:t>
            </w:r>
            <w:r w:rsidRPr="008F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06ED9" w:rsidRPr="008F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F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C06ED9" w:rsidRPr="008F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8F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мин)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A78C6" w:rsidRPr="005A78C6" w:rsidRDefault="005A7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5A78C6" w:rsidRPr="005A78C6" w:rsidRDefault="00036E8D" w:rsidP="0054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</w:t>
            </w:r>
            <w:r w:rsidR="00544DC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сравнивать и делать вывод; соотносить известное и неизвестное.</w:t>
            </w:r>
          </w:p>
        </w:tc>
        <w:tc>
          <w:tcPr>
            <w:tcW w:w="4177" w:type="dxa"/>
          </w:tcPr>
          <w:p w:rsidR="005A78C6" w:rsidRPr="00E12954" w:rsidRDefault="00E12954" w:rsidP="007B50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Quels appareils électroménagers po</w:t>
            </w:r>
            <w:r w:rsidR="007B5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rraient aider</w:t>
            </w:r>
            <w:r w:rsidR="00771509" w:rsidRPr="00771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1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à faire le ménage</w:t>
            </w:r>
            <w:r w:rsidR="007B5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4961" w:type="dxa"/>
          </w:tcPr>
          <w:p w:rsidR="005A78C6" w:rsidRPr="00385F5D" w:rsidRDefault="007B505C" w:rsidP="00FE0346">
            <w:pPr>
              <w:jc w:val="both"/>
              <w:rPr>
                <w:rFonts w:ascii="Times New Roman" w:hAnsi="Times New Roman" w:cs="Times New Roman"/>
              </w:rPr>
            </w:pPr>
            <w:r w:rsidRPr="00385F5D">
              <w:rPr>
                <w:rFonts w:ascii="Times New Roman" w:hAnsi="Times New Roman" w:cs="Times New Roman"/>
              </w:rPr>
              <w:t>Догадаться о значении слов (</w:t>
            </w:r>
            <w:r w:rsidRPr="00385F5D">
              <w:rPr>
                <w:rFonts w:ascii="Times New Roman" w:hAnsi="Times New Roman" w:cs="Times New Roman"/>
                <w:lang w:val="en-US"/>
              </w:rPr>
              <w:t>CE</w:t>
            </w:r>
            <w:r w:rsidRPr="00385F5D">
              <w:rPr>
                <w:rFonts w:ascii="Times New Roman" w:hAnsi="Times New Roman" w:cs="Times New Roman"/>
              </w:rPr>
              <w:t xml:space="preserve"> </w:t>
            </w:r>
            <w:r w:rsidRPr="00385F5D">
              <w:rPr>
                <w:rFonts w:ascii="Times New Roman" w:hAnsi="Times New Roman" w:cs="Times New Roman"/>
                <w:lang w:val="en-US"/>
              </w:rPr>
              <w:t>p</w:t>
            </w:r>
            <w:r w:rsidRPr="00385F5D">
              <w:rPr>
                <w:rFonts w:ascii="Times New Roman" w:hAnsi="Times New Roman" w:cs="Times New Roman"/>
              </w:rPr>
              <w:t xml:space="preserve">.63 </w:t>
            </w:r>
            <w:r w:rsidRPr="00385F5D">
              <w:rPr>
                <w:rFonts w:ascii="Times New Roman" w:hAnsi="Times New Roman" w:cs="Times New Roman"/>
                <w:lang w:val="en-US"/>
              </w:rPr>
              <w:t>ex</w:t>
            </w:r>
            <w:r w:rsidRPr="00385F5D">
              <w:rPr>
                <w:rFonts w:ascii="Times New Roman" w:hAnsi="Times New Roman" w:cs="Times New Roman"/>
              </w:rPr>
              <w:t>.3)</w:t>
            </w:r>
            <w:r w:rsidR="0002315A" w:rsidRPr="00385F5D">
              <w:rPr>
                <w:rFonts w:ascii="Times New Roman" w:hAnsi="Times New Roman" w:cs="Times New Roman"/>
              </w:rPr>
              <w:t xml:space="preserve"> и вставить их в предложения (</w:t>
            </w:r>
            <w:r w:rsidR="0002315A" w:rsidRPr="00385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</w:t>
            </w:r>
            <w:r w:rsidR="0002315A" w:rsidRPr="00385F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Microsoft</w:t>
            </w:r>
            <w:r w:rsidR="0002315A" w:rsidRPr="00385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2315A" w:rsidRPr="00385F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PowerPoint</w:t>
            </w:r>
            <w:r w:rsidR="00FE0346">
              <w:t xml:space="preserve"> «</w:t>
            </w:r>
            <w:r w:rsidR="0042511A">
              <w:rPr>
                <w:rFonts w:ascii="Times New Roman" w:eastAsia="Times New Roman" w:hAnsi="Times New Roman" w:cs="Times New Roman"/>
                <w:lang w:val="en-US" w:eastAsia="ru-RU"/>
              </w:rPr>
              <w:t>Appareils</w:t>
            </w:r>
            <w:r w:rsidR="0042511A" w:rsidRPr="00554B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2511A">
              <w:rPr>
                <w:rFonts w:ascii="Times New Roman" w:eastAsia="Times New Roman" w:hAnsi="Times New Roman" w:cs="Times New Roman"/>
                <w:lang w:eastAsia="ru-RU"/>
              </w:rPr>
              <w:t>é</w:t>
            </w:r>
            <w:r w:rsidR="0042511A">
              <w:rPr>
                <w:rFonts w:ascii="Times New Roman" w:eastAsia="Times New Roman" w:hAnsi="Times New Roman" w:cs="Times New Roman"/>
                <w:lang w:val="en-US" w:eastAsia="ru-RU"/>
              </w:rPr>
              <w:t>lectrom</w:t>
            </w:r>
            <w:r w:rsidR="0042511A" w:rsidRPr="00554B7F">
              <w:rPr>
                <w:rFonts w:ascii="Times New Roman" w:eastAsia="Times New Roman" w:hAnsi="Times New Roman" w:cs="Times New Roman"/>
                <w:lang w:eastAsia="ru-RU"/>
              </w:rPr>
              <w:t>é</w:t>
            </w:r>
            <w:r w:rsidR="0042511A">
              <w:rPr>
                <w:rFonts w:ascii="Times New Roman" w:eastAsia="Times New Roman" w:hAnsi="Times New Roman" w:cs="Times New Roman"/>
                <w:lang w:val="en-US" w:eastAsia="ru-RU"/>
              </w:rPr>
              <w:t>nagers</w:t>
            </w:r>
            <w:r w:rsidR="0042511A" w:rsidRPr="00554B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2511A" w:rsidRPr="00BD13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E0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02315A" w:rsidRPr="00385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). </w:t>
            </w:r>
            <w:r w:rsidR="00385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Обменялись тетрадью с соседом и проверили задание по ключу (слайд). Согласно предложенной шкале (слайд), поставили оценки друг другу.</w:t>
            </w:r>
          </w:p>
        </w:tc>
      </w:tr>
      <w:tr w:rsidR="00BD1333" w:rsidRPr="00C06ED9" w:rsidTr="0042511A">
        <w:tc>
          <w:tcPr>
            <w:tcW w:w="2850" w:type="dxa"/>
          </w:tcPr>
          <w:p w:rsidR="004E6D84" w:rsidRPr="004E6D84" w:rsidRDefault="004E6D84" w:rsidP="004E6D8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 учебной задачи</w:t>
            </w:r>
          </w:p>
          <w:p w:rsidR="005A78C6" w:rsidRPr="005A78C6" w:rsidRDefault="004E6D84" w:rsidP="004E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(5-6 мин) </w:t>
            </w:r>
          </w:p>
        </w:tc>
        <w:tc>
          <w:tcPr>
            <w:tcW w:w="4030" w:type="dxa"/>
          </w:tcPr>
          <w:p w:rsidR="005A78C6" w:rsidRPr="005A78C6" w:rsidRDefault="00544DC0" w:rsidP="0038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Организовывает беседу в классе. </w:t>
            </w:r>
            <w:r w:rsidR="00385F5D">
              <w:rPr>
                <w:rFonts w:ascii="Times New Roman" w:hAnsi="Times New Roman" w:cs="Times New Roman"/>
                <w:sz w:val="24"/>
                <w:szCs w:val="24"/>
              </w:rPr>
              <w:t>Мы повторили: ЧТО делать, выяснили с помощью ЧЕГО. Теперь КТО должен выполнять домашние дела.</w:t>
            </w:r>
          </w:p>
        </w:tc>
        <w:tc>
          <w:tcPr>
            <w:tcW w:w="4177" w:type="dxa"/>
          </w:tcPr>
          <w:p w:rsidR="00C06ED9" w:rsidRPr="00C06ED9" w:rsidRDefault="00C06ED9" w:rsidP="00C06E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38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 ados, doivent-ils faire le ménage?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Qu’en pensez-vous? Qui fait la vaisselle chez vous? Qui passe l’aspirateur? ….</w:t>
            </w:r>
          </w:p>
        </w:tc>
        <w:tc>
          <w:tcPr>
            <w:tcW w:w="4961" w:type="dxa"/>
          </w:tcPr>
          <w:p w:rsidR="005A78C6" w:rsidRPr="00C06ED9" w:rsidRDefault="00C06ED9" w:rsidP="00C0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отвечают</w:t>
            </w:r>
            <w:r w:rsidR="0042511A" w:rsidRPr="008F2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Pr="00C06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06ED9">
              <w:rPr>
                <w:rFonts w:ascii="Times New Roman" w:hAnsi="Times New Roman" w:cs="Times New Roman"/>
                <w:sz w:val="24"/>
                <w:szCs w:val="24"/>
              </w:rPr>
              <w:t xml:space="preserve">.63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C06ED9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6E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Продолжаем беседу по кругу: какие домашние дела могут выполнять подростки.</w:t>
            </w:r>
          </w:p>
        </w:tc>
      </w:tr>
      <w:tr w:rsidR="00BD1333" w:rsidRPr="005A78C6" w:rsidTr="0042511A">
        <w:tc>
          <w:tcPr>
            <w:tcW w:w="2850" w:type="dxa"/>
          </w:tcPr>
          <w:p w:rsidR="005A78C6" w:rsidRPr="005A78C6" w:rsidRDefault="004E6D84" w:rsidP="008F2570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Открытие нового знания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</w:t>
            </w:r>
            <w:r w:rsidR="008F2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8F2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030" w:type="dxa"/>
          </w:tcPr>
          <w:p w:rsidR="005A78C6" w:rsidRPr="005A78C6" w:rsidRDefault="0054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Организовывает аудирование с опорой на текст, помогает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сформулировать правило по грамматике.</w:t>
            </w:r>
          </w:p>
        </w:tc>
        <w:tc>
          <w:tcPr>
            <w:tcW w:w="4177" w:type="dxa"/>
          </w:tcPr>
          <w:p w:rsidR="005A78C6" w:rsidRDefault="00AA2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É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coutez et répondez à mes questions!</w:t>
            </w:r>
          </w:p>
          <w:p w:rsidR="00AA2E93" w:rsidRDefault="00AA2E93" w:rsidP="00AA2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Quel est le rôle de R.T.M. chez 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humains?</w:t>
            </w:r>
          </w:p>
          <w:p w:rsidR="00AA2E93" w:rsidRDefault="00AA2E93" w:rsidP="00AA2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Quelles structures du texte utilise-t-on pour mettre en relief la personne qui réalise une action?</w:t>
            </w:r>
          </w:p>
          <w:p w:rsidR="00AA2E93" w:rsidRPr="00AA2E93" w:rsidRDefault="00AA2E93" w:rsidP="00AA2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 ces structures, laquelle indique une obligation?</w:t>
            </w:r>
          </w:p>
        </w:tc>
        <w:tc>
          <w:tcPr>
            <w:tcW w:w="4961" w:type="dxa"/>
          </w:tcPr>
          <w:p w:rsidR="005A78C6" w:rsidRPr="005A78C6" w:rsidRDefault="00544DC0" w:rsidP="0054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Первое прослушивание –</w:t>
            </w:r>
            <w:r w:rsidR="00F57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текста. Вывод: говорит робот. Определяют 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предназначение. Второе прослушивание – с опорой на текст. </w:t>
            </w:r>
            <w:r w:rsidR="00F57E15">
              <w:rPr>
                <w:rFonts w:ascii="Times New Roman" w:hAnsi="Times New Roman" w:cs="Times New Roman"/>
                <w:sz w:val="24"/>
                <w:szCs w:val="24"/>
              </w:rPr>
              <w:t>Выводят правило и записывают его в тетрадь для правил.</w:t>
            </w:r>
          </w:p>
        </w:tc>
      </w:tr>
      <w:tr w:rsidR="00BD1333" w:rsidRPr="00AE3692" w:rsidTr="0042511A">
        <w:tc>
          <w:tcPr>
            <w:tcW w:w="2850" w:type="dxa"/>
          </w:tcPr>
          <w:p w:rsidR="004E6D84" w:rsidRPr="004E6D84" w:rsidRDefault="004E6D84" w:rsidP="004E6D8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Первичное закрепление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(5-8 мин) </w:t>
            </w:r>
          </w:p>
          <w:p w:rsidR="005A78C6" w:rsidRPr="005A78C6" w:rsidRDefault="005A7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5A78C6" w:rsidRPr="00AE3692" w:rsidRDefault="00AE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Организовывает письменную работу с комментированием.</w:t>
            </w:r>
          </w:p>
        </w:tc>
        <w:tc>
          <w:tcPr>
            <w:tcW w:w="4177" w:type="dxa"/>
          </w:tcPr>
          <w:p w:rsidR="005A78C6" w:rsidRPr="002005DF" w:rsidRDefault="00AD2181" w:rsidP="00AE3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3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fait l’exercice 1 à la page 67. Complétez et traduisez  vos phrases!</w:t>
            </w:r>
          </w:p>
          <w:p w:rsidR="00AD2181" w:rsidRPr="00AD2181" w:rsidRDefault="00AD2181" w:rsidP="00AE3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3692" w:rsidRPr="00AD2181" w:rsidRDefault="00AE3692" w:rsidP="00AE3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5A78C6" w:rsidRPr="00AE3692" w:rsidRDefault="00AE3692" w:rsidP="00AE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ученик в группе озвучивает предложение с переводом.</w:t>
            </w:r>
            <w:r w:rsidR="00AD2181" w:rsidRPr="00AD2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(Акцент на выделительные обороты.) </w:t>
            </w:r>
          </w:p>
        </w:tc>
      </w:tr>
      <w:tr w:rsidR="00BD1333" w:rsidRPr="00354200" w:rsidTr="0042511A">
        <w:tc>
          <w:tcPr>
            <w:tcW w:w="2850" w:type="dxa"/>
          </w:tcPr>
          <w:p w:rsidR="005A78C6" w:rsidRPr="005A78C6" w:rsidRDefault="004E6D84" w:rsidP="004E6D8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(5-6 мин) </w:t>
            </w:r>
          </w:p>
        </w:tc>
        <w:tc>
          <w:tcPr>
            <w:tcW w:w="4030" w:type="dxa"/>
          </w:tcPr>
          <w:p w:rsidR="005A78C6" w:rsidRPr="005A78C6" w:rsidRDefault="00AD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Проверяет, чтобы учащиеся различали обороты.</w:t>
            </w:r>
          </w:p>
        </w:tc>
        <w:tc>
          <w:tcPr>
            <w:tcW w:w="4177" w:type="dxa"/>
          </w:tcPr>
          <w:p w:rsidR="005A78C6" w:rsidRPr="00AD2181" w:rsidRDefault="00AD2181" w:rsidP="003542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 maintenant, transformez  les phrases suivantes </w:t>
            </w:r>
            <w:r w:rsidR="00354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 deux façons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:rsidR="005A78C6" w:rsidRPr="00354200" w:rsidRDefault="00AD2181" w:rsidP="00FE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выполняют упражнение самостоятельно</w:t>
            </w:r>
            <w:r w:rsidR="0035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346" w:rsidRPr="00FE0346">
              <w:rPr>
                <w:rFonts w:ascii="Times New Roman" w:hAnsi="Times New Roman" w:cs="Times New Roman"/>
                <w:sz w:val="24"/>
                <w:szCs w:val="24"/>
              </w:rPr>
              <w:t>(Презентация Microsoft PowerPoint «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Mise</w:t>
            </w:r>
            <w:r w:rsidR="00FE0346" w:rsidRPr="00FE0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FE0346" w:rsidRPr="00FE0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relief</w:t>
            </w:r>
            <w:r w:rsidR="00FE0346" w:rsidRPr="00FE0346">
              <w:rPr>
                <w:rFonts w:ascii="Times New Roman" w:hAnsi="Times New Roman" w:cs="Times New Roman"/>
                <w:sz w:val="24"/>
                <w:szCs w:val="24"/>
              </w:rPr>
              <w:t xml:space="preserve">»). </w:t>
            </w:r>
            <w:r w:rsidR="00354200">
              <w:rPr>
                <w:rFonts w:ascii="Times New Roman" w:hAnsi="Times New Roman" w:cs="Times New Roman"/>
                <w:sz w:val="24"/>
                <w:szCs w:val="24"/>
              </w:rPr>
              <w:t>Проверяют себя по ключу и выставляют оценки по шкале баллов.</w:t>
            </w:r>
          </w:p>
        </w:tc>
      </w:tr>
      <w:tr w:rsidR="00BD1333" w:rsidRPr="005A78C6" w:rsidTr="0042511A">
        <w:tc>
          <w:tcPr>
            <w:tcW w:w="2850" w:type="dxa"/>
          </w:tcPr>
          <w:p w:rsidR="004E6D84" w:rsidRPr="004E6D84" w:rsidRDefault="004E6D84" w:rsidP="004E6D8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Включение в систему знаний</w:t>
            </w:r>
          </w:p>
          <w:p w:rsidR="004E6D84" w:rsidRPr="004E6D84" w:rsidRDefault="004E6D84" w:rsidP="004E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(6-8 мин) </w:t>
            </w:r>
          </w:p>
          <w:p w:rsidR="005A78C6" w:rsidRPr="005A78C6" w:rsidRDefault="005A7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E0346" w:rsidRDefault="0035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Организовывает вопросно-ответную работу с использованием НЛЕ (бытовые приборы) и выделительных конструкций.</w:t>
            </w:r>
          </w:p>
          <w:p w:rsidR="00FE0346" w:rsidRDefault="00FE0346" w:rsidP="00FE0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8C6" w:rsidRPr="00FE0346" w:rsidRDefault="005A78C6" w:rsidP="00FE0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5A78C6" w:rsidRPr="002005DF" w:rsidRDefault="00354200" w:rsidP="00FE03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Quelles sont les tâches que tu trouves les plus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les moins désagréables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Ton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fait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Quelles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0346" w:rsidRP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</w:t>
            </w:r>
            <w:r w:rsidR="00FE0346" w:rsidRP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ches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è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C'est à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maman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repasser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pantalon</w:t>
            </w:r>
            <w:r w:rsidR="00FE0346" w:rsidRPr="00200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?...</w:t>
            </w:r>
          </w:p>
          <w:p w:rsidR="00FE0346" w:rsidRPr="002005DF" w:rsidRDefault="00FE0346" w:rsidP="00FE03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FE0346" w:rsidRDefault="0035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отвечают на вопросы учителя, задают друг другу (и учителю) свои вопросы. </w:t>
            </w:r>
          </w:p>
          <w:p w:rsidR="005A78C6" w:rsidRPr="005A78C6" w:rsidRDefault="00FE0346" w:rsidP="00FE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ещё раз посмотреть фразы из презентации</w:t>
            </w:r>
            <w:r w:rsidRPr="00FE03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F2570">
              <w:rPr>
                <w:rFonts w:ascii="Times New Roman" w:eastAsia="Times New Roman" w:hAnsi="Times New Roman" w:cs="Times New Roman"/>
                <w:lang w:val="en-US" w:eastAsia="ru-RU"/>
              </w:rPr>
              <w:t>Appareils</w:t>
            </w:r>
            <w:r w:rsidR="008F2570" w:rsidRPr="00554B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2570">
              <w:rPr>
                <w:rFonts w:ascii="Times New Roman" w:eastAsia="Times New Roman" w:hAnsi="Times New Roman" w:cs="Times New Roman"/>
                <w:lang w:eastAsia="ru-RU"/>
              </w:rPr>
              <w:t>é</w:t>
            </w:r>
            <w:r w:rsidR="008F2570">
              <w:rPr>
                <w:rFonts w:ascii="Times New Roman" w:eastAsia="Times New Roman" w:hAnsi="Times New Roman" w:cs="Times New Roman"/>
                <w:lang w:val="en-US" w:eastAsia="ru-RU"/>
              </w:rPr>
              <w:t>lectrom</w:t>
            </w:r>
            <w:r w:rsidR="008F2570" w:rsidRPr="00554B7F">
              <w:rPr>
                <w:rFonts w:ascii="Times New Roman" w:eastAsia="Times New Roman" w:hAnsi="Times New Roman" w:cs="Times New Roman"/>
                <w:lang w:eastAsia="ru-RU"/>
              </w:rPr>
              <w:t>é</w:t>
            </w:r>
            <w:r w:rsidR="008F2570">
              <w:rPr>
                <w:rFonts w:ascii="Times New Roman" w:eastAsia="Times New Roman" w:hAnsi="Times New Roman" w:cs="Times New Roman"/>
                <w:lang w:val="en-US" w:eastAsia="ru-RU"/>
              </w:rPr>
              <w:t>nagers</w:t>
            </w:r>
            <w:r w:rsidRPr="00FE03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прочитать их и задать вопросы.</w:t>
            </w:r>
          </w:p>
        </w:tc>
      </w:tr>
      <w:tr w:rsidR="00BD1333" w:rsidRPr="005A78C6" w:rsidTr="0042511A">
        <w:tc>
          <w:tcPr>
            <w:tcW w:w="2850" w:type="dxa"/>
          </w:tcPr>
          <w:p w:rsidR="004E6D84" w:rsidRPr="004E6D84" w:rsidRDefault="004E6D84" w:rsidP="004E6D8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 и домашнее задание (3-4 мин) </w:t>
            </w:r>
          </w:p>
          <w:p w:rsidR="004E6D84" w:rsidRPr="004E6D84" w:rsidRDefault="004E6D84" w:rsidP="004E6D84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0" w:type="dxa"/>
          </w:tcPr>
          <w:p w:rsidR="00F73ACC" w:rsidRDefault="0042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B9">
              <w:rPr>
                <w:rFonts w:ascii="Times New Roman" w:hAnsi="Times New Roman" w:cs="Times New Roman"/>
                <w:sz w:val="24"/>
                <w:szCs w:val="24"/>
              </w:rPr>
              <w:t>Организовывает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конкурс: Кто самый внимательный?</w:t>
            </w:r>
            <w:r w:rsidR="00BD1333" w:rsidRPr="00BD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333">
              <w:rPr>
                <w:rFonts w:ascii="Times New Roman" w:hAnsi="Times New Roman" w:cs="Times New Roman"/>
                <w:sz w:val="24"/>
                <w:szCs w:val="24"/>
              </w:rPr>
              <w:t>(Найди ошибку!)</w:t>
            </w:r>
          </w:p>
          <w:p w:rsidR="004E6D84" w:rsidRPr="005A78C6" w:rsidRDefault="00F7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Комментирует домашнее задание.</w:t>
            </w:r>
          </w:p>
        </w:tc>
        <w:tc>
          <w:tcPr>
            <w:tcW w:w="4177" w:type="dxa"/>
          </w:tcPr>
          <w:p w:rsidR="004E6D84" w:rsidRPr="00BD1333" w:rsidRDefault="00BD1333" w:rsidP="00BD13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</w:t>
            </w:r>
            <w:r w:rsidRPr="00BD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 w:rsidRPr="00BD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Pr="00BD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BD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attentif</w:t>
            </w:r>
            <w:r w:rsidRPr="00BD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</w:t>
            </w:r>
            <w:r w:rsidRPr="00BD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 plus attentive</w:t>
            </w:r>
            <w:r w:rsidRPr="00BD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4961" w:type="dxa"/>
          </w:tcPr>
          <w:p w:rsidR="00F73ACC" w:rsidRPr="00BD1333" w:rsidRDefault="0042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ошибки и дают правильный вариант</w:t>
            </w:r>
            <w:r w:rsidR="00F73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1333" w:rsidRPr="00BD1333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</w:t>
            </w:r>
            <w:r w:rsidR="00BD1333" w:rsidRPr="00BD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</w:t>
            </w:r>
            <w:r w:rsidR="00BD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oft</w:t>
            </w:r>
            <w:r w:rsidR="00BD1333" w:rsidRPr="00BD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="00BD1333" w:rsidRPr="00BD13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D1333">
              <w:rPr>
                <w:rFonts w:ascii="Times New Roman" w:hAnsi="Times New Roman" w:cs="Times New Roman"/>
                <w:sz w:val="24"/>
                <w:szCs w:val="24"/>
              </w:rPr>
              <w:t>Найди ошибку!</w:t>
            </w:r>
            <w:r w:rsidR="00BD1333" w:rsidRPr="00BD1333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4E6D84" w:rsidRPr="00F73ACC" w:rsidRDefault="00F7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</w:tr>
    </w:tbl>
    <w:p w:rsidR="005A78C6" w:rsidRDefault="005A78C6"/>
    <w:sectPr w:rsidR="005A78C6" w:rsidSect="006F29FA">
      <w:pgSz w:w="16838" w:h="11906" w:orient="landscape"/>
      <w:pgMar w:top="56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2D59"/>
    <w:multiLevelType w:val="multilevel"/>
    <w:tmpl w:val="56B4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12D52"/>
    <w:multiLevelType w:val="hybridMultilevel"/>
    <w:tmpl w:val="A07C2CA8"/>
    <w:lvl w:ilvl="0" w:tplc="B38811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63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C8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8C5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620E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644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4D6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483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68B2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A2FE8"/>
    <w:multiLevelType w:val="hybridMultilevel"/>
    <w:tmpl w:val="8E62ADE0"/>
    <w:lvl w:ilvl="0" w:tplc="1E1A2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8CC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0C3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86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02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90B7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67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8F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8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C4C4C"/>
    <w:multiLevelType w:val="hybridMultilevel"/>
    <w:tmpl w:val="8E62ADE0"/>
    <w:lvl w:ilvl="0" w:tplc="1E1A2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8CC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0C3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86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02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90B7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67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8F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8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63659B"/>
    <w:multiLevelType w:val="hybridMultilevel"/>
    <w:tmpl w:val="EDFC6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78C6"/>
    <w:rsid w:val="0002315A"/>
    <w:rsid w:val="00036E8D"/>
    <w:rsid w:val="000C52F2"/>
    <w:rsid w:val="0012563A"/>
    <w:rsid w:val="00190F70"/>
    <w:rsid w:val="002005DF"/>
    <w:rsid w:val="003100C8"/>
    <w:rsid w:val="00354200"/>
    <w:rsid w:val="00385F5D"/>
    <w:rsid w:val="00386B00"/>
    <w:rsid w:val="003B1C25"/>
    <w:rsid w:val="003D30E7"/>
    <w:rsid w:val="00424EB9"/>
    <w:rsid w:val="0042511A"/>
    <w:rsid w:val="00461F9D"/>
    <w:rsid w:val="004A2B36"/>
    <w:rsid w:val="004E6D84"/>
    <w:rsid w:val="00544DC0"/>
    <w:rsid w:val="00554B7F"/>
    <w:rsid w:val="00594C2B"/>
    <w:rsid w:val="005A78C6"/>
    <w:rsid w:val="00646081"/>
    <w:rsid w:val="006F29FA"/>
    <w:rsid w:val="00741778"/>
    <w:rsid w:val="007627E0"/>
    <w:rsid w:val="00771509"/>
    <w:rsid w:val="007B505C"/>
    <w:rsid w:val="00836A18"/>
    <w:rsid w:val="0085422C"/>
    <w:rsid w:val="008F2570"/>
    <w:rsid w:val="0094721C"/>
    <w:rsid w:val="009B6A5E"/>
    <w:rsid w:val="00A13E69"/>
    <w:rsid w:val="00A5376C"/>
    <w:rsid w:val="00AA2E93"/>
    <w:rsid w:val="00AB7F38"/>
    <w:rsid w:val="00AC33EE"/>
    <w:rsid w:val="00AD2181"/>
    <w:rsid w:val="00AE3692"/>
    <w:rsid w:val="00BC1162"/>
    <w:rsid w:val="00BC3492"/>
    <w:rsid w:val="00BD1333"/>
    <w:rsid w:val="00C06ED9"/>
    <w:rsid w:val="00D5449B"/>
    <w:rsid w:val="00E12954"/>
    <w:rsid w:val="00E610E6"/>
    <w:rsid w:val="00EE5F47"/>
    <w:rsid w:val="00F57E15"/>
    <w:rsid w:val="00F6442C"/>
    <w:rsid w:val="00F73ACC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6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0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01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0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9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Елена</cp:lastModifiedBy>
  <cp:revision>2</cp:revision>
  <dcterms:created xsi:type="dcterms:W3CDTF">2014-11-18T00:54:00Z</dcterms:created>
  <dcterms:modified xsi:type="dcterms:W3CDTF">2014-11-18T00:54:00Z</dcterms:modified>
</cp:coreProperties>
</file>