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Кузнецова С. А., воспитатель</w:t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ГБДОУ детский сад № 8 Выборгского района</w:t>
      </w:r>
    </w:p>
    <w:p>
      <w:pPr>
        <w:pStyle w:val="Normal"/>
        <w:spacing w:before="0" w:after="283"/>
        <w:jc w:val="right"/>
        <w:rPr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Санкт-Петербурга</w:t>
      </w:r>
      <w:r>
        <w:rPr>
          <w:lang w:val="ru-RU"/>
        </w:rPr>
        <w:t>.</w:t>
      </w:r>
    </w:p>
    <w:p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театр – как средство общения с ребенком дома.</w:t>
      </w:r>
    </w:p>
    <w:p>
      <w:pPr>
        <w:pStyle w:val="Style17"/>
        <w:rPr>
          <w:sz w:val="28"/>
          <w:szCs w:val="28"/>
        </w:rPr>
      </w:pPr>
      <w:r>
        <w:rPr>
          <w:rStyle w:val="Style14"/>
          <w:sz w:val="28"/>
          <w:szCs w:val="28"/>
        </w:rPr>
        <w:t>Все начинается с детства. Какое оно у ваших детей? Вы об этом задумывались? Ведь это важно — что ребенка окружает в детские годы.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«Как часто родители слышат от своих детей знакомую просьбу: «Мама, папа, поиграйте со мной!». И сколько радости получает малыш, когда взрослые, преодолевая усталость, занятость, отложив все домашние дела, соглашаются играть.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Игра для ребенка—это не только удовольствие и радость, что само по себе очень важно. Игра влияет на развитие личности ребенка, формирует познавательные способности, развивает речь. Именно в игре ребенок выражает свой внутренний мир, получает и наиболее остро переживает внешние впечатления, проявляя себя как деятель и творец. Я приглашаю вас поиграть с ребенком в театрализованные игры.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Театрализованные игры дошкольников – это игры, где дети разыгрывают в лицах литературные произведения, герои которых становятся действующими персонажами, а их приключения и события жизни, измененные детской фантазией - сюжетом игры. Вариантов игры в домашний театр с детьми множество.</w:t>
      </w:r>
    </w:p>
    <w:p>
      <w:pPr>
        <w:pStyle w:val="Style17"/>
        <w:rPr/>
      </w:pPr>
      <w:r>
        <w:rPr>
          <w:rStyle w:val="Style15"/>
          <w:sz w:val="28"/>
          <w:szCs w:val="28"/>
        </w:rPr>
        <w:t>Игра в кукольный театр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Кукол можно сделать самостоятельно. А можно использовать игрушки вашего ребенка.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 основу сюжета представления можно взять известные ребенку сказки "Курочка ряба", "Теремок", "Репка" и т.д.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Это удобно и вам и детям тем, что содержание сказки знакомо и разучивать сценарий нет необходимости.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Если у вас есть желание, то вы можете изменить сюжет будущей постановки, можете придумать новых героев. Ведь для игры совсем не важна точность совпадения с оригиналом.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Если вашему ребенку понравилось играть в театр, то можно играть регулярно. А для этого в наших магазинах сейчас продаются множество кукол для театра. Например, пальчиковые куклы. Не сложно придумать и сделать своими руками ширму, натянув между стульями покрывало.</w:t>
      </w:r>
    </w:p>
    <w:p>
      <w:pPr>
        <w:pStyle w:val="Style17"/>
        <w:rPr/>
      </w:pPr>
      <w:r>
        <w:rPr>
          <w:rStyle w:val="Style15"/>
          <w:sz w:val="28"/>
          <w:szCs w:val="28"/>
        </w:rPr>
        <w:t xml:space="preserve">Теневой театр </w:t>
      </w:r>
      <w:r>
        <w:rPr>
          <w:sz w:val="28"/>
          <w:szCs w:val="28"/>
        </w:rPr>
        <w:t>привлекает детей своей таинственностью и загадочностью.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Вам потребуется для этого экран (обыкновенная простынь), или светлая стена и источник света, который повесить можно в дверной проем. Экран в театре теней должен быть установлен между источником освещения и зрителем. Кстати зрителями могут быть и куклы. В помещении должно быть темно.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Актеры театра теней располагаются между экраном и светом. Чем ближе руки актеров и кукольных фигур, тем меньше будет тень.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теневом театре фигурки (силуэт) можно вырезать и прикрепить на палочку. Ролевые игры с детьми в театр теней очень полезны для развития мелкой моторики.</w:t>
      </w:r>
    </w:p>
    <w:p>
      <w:pPr>
        <w:pStyle w:val="Style17"/>
        <w:rPr/>
      </w:pPr>
      <w:r>
        <w:rPr>
          <w:rStyle w:val="Style15"/>
          <w:sz w:val="28"/>
          <w:szCs w:val="28"/>
        </w:rPr>
        <w:t>Настольный театр</w:t>
      </w:r>
      <w:r>
        <w:rPr>
          <w:sz w:val="28"/>
          <w:szCs w:val="28"/>
        </w:rPr>
        <w:t xml:space="preserve"> для детей обычно предлагает использовать небольшие фигурки и макеты декораций.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Можно также , как и в театре теней к каждой фигурке приделать палочку для удобства перемещения по сцене.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Такой театр обычно интересен детям, у которых есть склонность к моделированию и конструированию.</w:t>
      </w:r>
    </w:p>
    <w:p>
      <w:pPr>
        <w:pStyle w:val="Style17"/>
        <w:rPr/>
      </w:pPr>
      <w:r>
        <w:rPr>
          <w:rStyle w:val="Style15"/>
          <w:sz w:val="28"/>
          <w:szCs w:val="28"/>
        </w:rPr>
        <w:t>Драматический театр</w:t>
      </w:r>
      <w:r>
        <w:rPr>
          <w:sz w:val="28"/>
          <w:szCs w:val="28"/>
        </w:rPr>
        <w:t xml:space="preserve"> - это театр с живыми актерами. Например, можно подготовить спектакль к новому году, ко дню рождения папы и т. д.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Вместе с ребенком вы можете придумать и сшить костюм. Использовать можно подручные предметы и старую одежду. Можно нарисовать афишу, сделать билеты—это очень интересно, хотя и трудоемко.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Подчеркну особую роль домашнего театра в представлении возможности всем членам семьи заняться совместным творчеством, интересно и с пользой проводить свободное время.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А, если еще кто-то из членов семьи хорошо владеет навыками игры на каком-либо инструменте, то возможна постановка музыкального спектакля.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Создание домашнего театра для большинства детей - игра куда более увлекательная, чем традиционные «дочки-матери» или машинки.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Подготовка костюмов, декораций, распределение ролей - это объединяет всю семью.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Если вам не хватает реквизита, то подключите фантазию. Пусть зеленое полотенце будет травой, а голубое - речкой.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такой игре ребенок может создать маленький мир и почувствовать себя режиссером, творцом происходящих событий.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Во время таких игр происходит интенсивное развитие речи, памяти, обогащается словарный запас, развивается воображение, мышление, любые выступления раскрепощают ребенка.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Помогают ребенку побороть стеснительность.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Не надо оттачивать роль, ведь у ребенка может не хватить терпения, поэтому не пытайтесь добиваться идеальной слаженности, чтобы не отбить интереса.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Не жалейте времени на домашние постановки - результат будет стоить того, ведь для детишек это будет настоящий праздник.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2">
    <w:name w:val="Heading 2"/>
    <w:basedOn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Выделение"/>
    <w:qFormat/>
    <w:rPr>
      <w:i/>
      <w:iCs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LibreOffice/5.1.4.2$Windows_x86 LibreOffice_project/f99d75f39f1c57ebdd7ffc5f42867c12031db97a</Application>
  <Pages>2</Pages>
  <Words>620</Words>
  <Characters>3760</Characters>
  <CharactersWithSpaces>4348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2018-01-29T20:36:13Z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