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b w:val="false"/>
          <w:b w:val="false"/>
          <w:bCs w:val="false"/>
          <w:sz w:val="24"/>
          <w:szCs w:val="24"/>
          <w:lang w:val="ru-RU"/>
        </w:rPr>
      </w:pPr>
      <w:r>
        <w:rPr>
          <w:b w:val="false"/>
          <w:bCs w:val="false"/>
          <w:sz w:val="24"/>
          <w:szCs w:val="24"/>
          <w:lang w:val="ru-RU"/>
        </w:rPr>
        <w:t>Кузнецова С. А., воспитатель</w:t>
      </w:r>
    </w:p>
    <w:p>
      <w:pPr>
        <w:pStyle w:val="Normal"/>
        <w:jc w:val="right"/>
        <w:rPr>
          <w:b w:val="false"/>
          <w:b w:val="false"/>
          <w:bCs w:val="false"/>
          <w:sz w:val="24"/>
          <w:szCs w:val="24"/>
          <w:lang w:val="ru-RU"/>
        </w:rPr>
      </w:pPr>
      <w:r>
        <w:rPr>
          <w:b w:val="false"/>
          <w:bCs w:val="false"/>
          <w:sz w:val="24"/>
          <w:szCs w:val="24"/>
          <w:lang w:val="ru-RU"/>
        </w:rPr>
        <w:t>ГБДОУ детский сад № 8 Выборгского района</w:t>
      </w:r>
    </w:p>
    <w:p>
      <w:pPr>
        <w:pStyle w:val="Normal"/>
        <w:jc w:val="right"/>
        <w:rPr>
          <w:b w:val="false"/>
          <w:b w:val="false"/>
          <w:bCs w:val="false"/>
          <w:sz w:val="24"/>
          <w:szCs w:val="24"/>
          <w:lang w:val="ru-RU"/>
        </w:rPr>
      </w:pPr>
      <w:r>
        <w:rPr>
          <w:b w:val="false"/>
          <w:bCs w:val="false"/>
          <w:sz w:val="24"/>
          <w:szCs w:val="24"/>
          <w:lang w:val="ru-RU"/>
        </w:rPr>
        <w:t>Санкт-Петербурга</w:t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/>
      </w:pPr>
      <w:bookmarkStart w:id="0" w:name="__DdeLink__101_1373354581"/>
      <w:bookmarkEnd w:id="0"/>
      <w:r>
        <w:rPr>
          <w:b/>
          <w:bCs/>
          <w:sz w:val="24"/>
          <w:szCs w:val="24"/>
        </w:rPr>
        <w:t>Как помочь гиперактивному ребенку.</w:t>
      </w:r>
    </w:p>
    <w:p>
      <w:pPr>
        <w:pStyle w:val="Normal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>Часто родители сталкиваются с тем, что их ребенку очень трудно усидеть на одном месте, он много двигается, суетится, вертится, очень громко говорит, часто мешает другим детям и взрослым. Такому ребенку очень трудно сосредоточиться на чем-то одном, он легко отвлекается, быстро переключается от одной деятельности к другой, не доводя дело до конца; задает большое количество вопросов и не дожидается на них ответов; иногда совершает опасные действия, не задумываясь о последствиях. Ребенок с такими признаками поведения, скорее всего, относится к категории гиперактивных детей.</w:t>
      </w:r>
    </w:p>
    <w:p>
      <w:pPr>
        <w:pStyle w:val="Normal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Синдром дефицита внимания и гиперактивности (СДВГ) —это не поведенческая проблема, не результат плохого воспитания, а проблема, требующая своевременной диагностики и комплексной коррекции: педагогической, психологической и медицинской. </w:t>
      </w:r>
    </w:p>
    <w:p>
      <w:pPr>
        <w:pStyle w:val="Normal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  <w:t>Успешная работа возможна при условии, если она проводится вовремя. Объективная диагностика ребенка проводится в возрасте 5—7 лет. Признаки гиперактивности как повышенной двигательной активности исчезают по мере взросления ребенка, а импульсивность и дефицит внимания сохраняются и во взрослой жизни.</w:t>
      </w:r>
    </w:p>
    <w:p>
      <w:pPr>
        <w:pStyle w:val="Normal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Распознать гиперактивность как двигательную подвижность можно по следующим проявлениям: </w:t>
      </w:r>
    </w:p>
    <w:p>
      <w:pPr>
        <w:pStyle w:val="Normal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-Наблюдаются беспокойные движения кистей и стоп; ребенок крутится и вертится, сидя на стуле. </w:t>
      </w:r>
    </w:p>
    <w:p>
      <w:pPr>
        <w:pStyle w:val="Normal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-Часто встает со своего места в ситуациях, когда нужно оставаться на месте. -Обычно не может сидеть тихо, спокойно играть или заниматься чем-либо. -Проявляет бесцельную двигательную активность: бегает, крутится, пытается куда-то залезть, причем в таких ситуациях, когда это неприемлемо. </w:t>
      </w:r>
    </w:p>
    <w:p>
      <w:pPr>
        <w:pStyle w:val="Normal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-Часто находится в постоянном движении и ведет себя так, как будто к нему прикрепили мотор. </w:t>
      </w:r>
    </w:p>
    <w:p>
      <w:pPr>
        <w:pStyle w:val="Normal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  <w:t>Импульсивность можно распознать по следующим проявлениям:</w:t>
      </w:r>
    </w:p>
    <w:p>
      <w:pPr>
        <w:pStyle w:val="Normal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- Не умеет подчиняться правилам.</w:t>
      </w:r>
    </w:p>
    <w:p>
      <w:pPr>
        <w:pStyle w:val="Normal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Часто отвечает на вопросы, не задумываясь, не дослушав их до конца. </w:t>
      </w:r>
    </w:p>
    <w:p>
      <w:pPr>
        <w:pStyle w:val="Normal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- Обычно с трудом дожидается своей очереди в игре, на занятиях,</w:t>
      </w:r>
    </w:p>
    <w:p>
      <w:pPr>
        <w:pStyle w:val="Normal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- Не может отложить получение вознаграждения,</w:t>
      </w:r>
    </w:p>
    <w:p>
      <w:pPr>
        <w:pStyle w:val="Normal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- Нередко мешает другим, пристает к окружающим,</w:t>
      </w:r>
    </w:p>
    <w:p>
      <w:pPr>
        <w:pStyle w:val="Normal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- Болтлив не в меру, вмешивается в беседы других.</w:t>
      </w:r>
    </w:p>
    <w:p>
      <w:pPr>
        <w:pStyle w:val="Normal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- Требует к себе внимания.</w:t>
      </w:r>
    </w:p>
    <w:p>
      <w:pPr>
        <w:pStyle w:val="Normal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-Горячится, во время разговора часто повышает голос. </w:t>
      </w:r>
    </w:p>
    <w:p>
      <w:pPr>
        <w:pStyle w:val="Normal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  <w:t>- Часто меняется настроение.</w:t>
      </w:r>
    </w:p>
    <w:p>
      <w:pPr>
        <w:pStyle w:val="Normal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Какие же рекомендации можно дать родителям гиперактивного ребенка и тем самым помочь им в процессе его воспитания?</w:t>
      </w:r>
    </w:p>
    <w:p>
      <w:pPr>
        <w:pStyle w:val="Normal"/>
        <w:spacing w:lineRule="auto" w:line="24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1. Необходимо изменить поведение взрослого и его отношение к ребенку:</w:t>
      </w:r>
      <w:r>
        <w:rPr>
          <w:sz w:val="24"/>
          <w:szCs w:val="24"/>
        </w:rPr>
        <w:t xml:space="preserve"> 1)Определите для ребенка рамки поведения: что можно и что нельзя, причем вы должны четко знать, что ваш ребенок понимает и принимает эти правила. Важно, чтобы и вы были последовательны, и если сегодня нельзя залезать на</w:t>
      </w:r>
    </w:p>
    <w:p>
      <w:pPr>
        <w:pStyle w:val="Normal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  <w:t>забор и прыгать с него, то и завтра тоже нельзя, а также послезавтра и после послезавтра.</w:t>
      </w:r>
    </w:p>
    <w:p>
      <w:pPr>
        <w:pStyle w:val="Normal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  <w:t>2) Поддерживайте дома четкий распорядок дня. Как это ни банально звучит, но прием пищи, игры, прогулки, отход ко сну должны совершаться в одно и то же время. Гиперактивные дети должны справляться с обычными для всех подрастающих детей проблемами. Их нельзя отстранять от требований, которым подчиняются другие дети.</w:t>
      </w:r>
    </w:p>
    <w:p>
      <w:pPr>
        <w:pStyle w:val="Normal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  <w:t>3) Четко требуйте выполнения правил,касающихся безопасности и здоровья ребенка. Правил не должно быть много, иначе гиперактивный ребенок просто не сможет их запомнить.</w:t>
      </w:r>
    </w:p>
    <w:p>
      <w:pPr>
        <w:pStyle w:val="Normal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  <w:t>4) Проявляйте достаточно твердости и последовательности в воспитании: если сказали, обязаны это выполнить.</w:t>
      </w:r>
    </w:p>
    <w:p>
      <w:pPr>
        <w:pStyle w:val="Normal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  <w:t>5) Помните, что поступки ребенка не всегда являются умышленными.</w:t>
      </w:r>
    </w:p>
    <w:p>
      <w:pPr>
        <w:pStyle w:val="Normal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  <w:t>6) Избегайте, с одной стороны, чрезмерной мягкости, а с другой — завышенных требований к ребенку.</w:t>
      </w:r>
    </w:p>
    <w:p>
      <w:pPr>
        <w:pStyle w:val="Normal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  <w:t>7) Реагируйте на действия ребенка неожиданным способом (пошутите, повторите действия ребенка, сфотографируйте его, оставьте одного в комнате (но не в темной)).</w:t>
      </w:r>
    </w:p>
    <w:p>
      <w:pPr>
        <w:pStyle w:val="Normal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  <w:t>8) Автоматически, одними и теми же словами повторяйте многократно свою просьбу (нейтральным тоном).</w:t>
      </w:r>
    </w:p>
    <w:p>
      <w:pPr>
        <w:pStyle w:val="Normal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  <w:t>9) Не настаивайте на том, чтобы ребенок обязательно принес извинения за проступок.</w:t>
      </w:r>
    </w:p>
    <w:p>
      <w:pPr>
        <w:pStyle w:val="Normal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  <w:t>10) Для подкрепления устных инструкций используйте зрительную стимуляцию, а еще лучше —покажите, как надо сделать.</w:t>
      </w:r>
    </w:p>
    <w:p>
      <w:pPr>
        <w:pStyle w:val="Normal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  <w:t>11) Не требуйте, чтобы ребенок был одновременно внимательным, аккуратным и усидчивым.</w:t>
      </w:r>
    </w:p>
    <w:p>
      <w:pPr>
        <w:pStyle w:val="Normal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  <w:t>12) Говорите конкретно, по делу (не более десяти слов), сдержанно и спокойно. 13) Избегайте повторения слов «нет», «нельзя».</w:t>
      </w:r>
    </w:p>
    <w:p>
      <w:pPr>
        <w:pStyle w:val="Normal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  <w:t>14) Наиболее действенными будут средства убеждения «через тело»: чаще хвалите ребенка, касаясь его, обнимая и т. д.</w:t>
      </w:r>
    </w:p>
    <w:p>
      <w:pPr>
        <w:pStyle w:val="Normal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Поощрений должно быть больше, чем наказаний. </w:t>
      </w:r>
    </w:p>
    <w:p>
      <w:pPr>
        <w:pStyle w:val="Normal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  <w:t>Например: -положительное подкрепление того, что ребенок уже умеет, с помощью жеста, улыбки и т. д.;</w:t>
      </w:r>
    </w:p>
    <w:p>
      <w:pPr>
        <w:pStyle w:val="Normal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-приятное событие, сюрприз в выходной день;</w:t>
      </w:r>
    </w:p>
    <w:p>
      <w:pPr>
        <w:pStyle w:val="Normal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-предоставление возможности заняться любимыми развлечениями.</w:t>
      </w:r>
    </w:p>
    <w:p>
      <w:pPr>
        <w:pStyle w:val="Normal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Помните, что порицания действуют на таких детей сильнее, чем на других, поэтому:</w:t>
      </w:r>
    </w:p>
    <w:p>
      <w:pPr>
        <w:pStyle w:val="Normal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-Не прибегайте к физическому наказанию! Если же в нем есть необходимость, то для сверхактивного ребенка простое прекращение его бурной деятельности и принудительное нахождение в определенном месте — уже наказание.</w:t>
      </w:r>
    </w:p>
    <w:p>
      <w:pPr>
        <w:pStyle w:val="Normal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-Можно в качестве наказания запретить телефонные разговоры, просмотр телепередач и т. д.</w:t>
      </w:r>
    </w:p>
    <w:p>
      <w:pPr>
        <w:pStyle w:val="Normal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  <w:t>-Можно использовать прием «выключенного времени» (изоляция, «домашний арест» и т. д.).</w:t>
      </w:r>
    </w:p>
    <w:p>
      <w:pPr>
        <w:pStyle w:val="Normal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-Избегайте по возможности больших скоплений людей. Пребывание в магазинах, на рынках и других местах, где находится много людей, оказывает на ребенка чрезмерное возбуждающее действие.</w:t>
      </w:r>
    </w:p>
    <w:p>
      <w:pPr>
        <w:pStyle w:val="Normal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-Если ребенок осознал поступок, то с ним необходимо провести беседу, чтобы он усвоил, почему был наказан, и запомнил, что такое поведение не поощряется.</w:t>
      </w:r>
    </w:p>
    <w:p>
      <w:pPr>
        <w:pStyle w:val="Normal"/>
        <w:spacing w:lineRule="auto" w:line="240"/>
        <w:jc w:val="left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Очень важен психологический микроклимат в семье.</w:t>
      </w:r>
    </w:p>
    <w:p>
      <w:pPr>
        <w:pStyle w:val="Normal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  <w:t>1) Проводите досуг вместе всей семьей.</w:t>
      </w:r>
    </w:p>
    <w:p>
      <w:pPr>
        <w:pStyle w:val="Normal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  <w:t>2) Устраните влияние «всепрощающих» взрослых; требования всех членов семьи не должны быть противоречивыми.</w:t>
      </w:r>
    </w:p>
    <w:p>
      <w:pPr>
        <w:pStyle w:val="Normal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  <w:t>3) Избегайте двух крайностей: с одной стороны, проявления чрезмерной жалости и вседозволенности, с другой —постановки непосильных, часто невыполнимых задач.</w:t>
      </w:r>
    </w:p>
    <w:p>
      <w:pPr>
        <w:pStyle w:val="Normal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  <w:t>4) Не допускайте ссор в присутствии ребенка.</w:t>
      </w:r>
    </w:p>
    <w:p>
      <w:pPr>
        <w:pStyle w:val="Normal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  <w:t>5) Поддержка, доброе, спокойное отношение —основа достижений ребенка.</w:t>
      </w:r>
    </w:p>
    <w:p>
      <w:pPr>
        <w:pStyle w:val="Normal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  <w:t>6) Оберегайте ребенка от эмоционального переутомления. Если он только что целый час играл с ребятами на улице, не надо ему, придя домой, смотреть мультфильм про человека -паука, а в довершении вечера приглашать друзей к себе домой и играть в индейцев.</w:t>
      </w:r>
    </w:p>
    <w:p>
      <w:pPr>
        <w:pStyle w:val="Normal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  <w:t>7) Воспитывайте у ребенка интерес к какому-нибудь занятию, ему важно ощущать себя умелым.</w:t>
      </w:r>
    </w:p>
    <w:p>
      <w:pPr>
        <w:pStyle w:val="Normal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8)Чаще обнимайте своего ребенка. Помните, что для душевного благополучия каждый день ребенку требуется минимум четыре объятия. </w:t>
      </w:r>
    </w:p>
    <w:p>
      <w:pPr>
        <w:pStyle w:val="Normal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  <w:t>9) А вечером для гиперактивного ребенка очень полезен расслабляющий массаж и сказка наночь.</w:t>
      </w:r>
    </w:p>
    <w:p>
      <w:pPr>
        <w:pStyle w:val="Normal"/>
        <w:spacing w:lineRule="auto" w:line="240"/>
        <w:jc w:val="left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 Следите за выполнением режима дня.</w:t>
      </w:r>
    </w:p>
    <w:p>
      <w:pPr>
        <w:pStyle w:val="Normal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Организуйте место для занятий без посторонних отвлекающих предметов.</w:t>
      </w:r>
    </w:p>
    <w:p>
      <w:pPr>
        <w:pStyle w:val="Normal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  <w:t>1) Очень важно, чтобы у ребенка были домашние обязанности наравне с другими членами семьи, например, приведение в порядок постели после сна или уборка в своей комнате и т. д. Особенно важно, чтобы папа или мама не выполняли эти обязанности за ребенка.</w:t>
      </w:r>
    </w:p>
    <w:p>
      <w:pPr>
        <w:pStyle w:val="Normal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  <w:t>2) Старайтесь, чтобы ребенок высыпался. Недостаток сна ведет к еще большему ухудшению внимания и самоконтроля. К концу дня ребенок может стать неуправляемым.</w:t>
      </w:r>
    </w:p>
    <w:p>
      <w:pPr>
        <w:pStyle w:val="Normal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  <w:t>3) Заранее договаривайтесь с ребенком о временных рамках для игр и другой деятельности, а об истечении отведенного времени пусть ребенку сообщает не взрослый, а заведенный заранее будильник, кухонный таймер, что будет способствовать снижению агрессивности.</w:t>
      </w:r>
    </w:p>
    <w:p>
      <w:pPr>
        <w:pStyle w:val="Normal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4) Не позволяйте ребенку приниматься за другое дело, пока не доделает первое. 5) Выработайте и расположите в удобном для ребенка месте свод правил поведения в группе или дома и обсудите систему поощрений и наказаний за </w:t>
      </w:r>
    </w:p>
    <w:p>
      <w:pPr>
        <w:pStyle w:val="Normal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  <w:t>желательное и нежелательное поведение. Просите ребенка вслух проговаривать эти правила.</w:t>
      </w:r>
    </w:p>
    <w:p>
      <w:pPr>
        <w:pStyle w:val="Normal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  <w:t>6) Оградите ребенка от длительных занятий за компьютером и просмотра телевизионных программ, особенно агрессивного содержания.</w:t>
      </w:r>
    </w:p>
    <w:p>
      <w:pPr>
        <w:pStyle w:val="Normal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  <w:t>7) Для ребенка полезны ежедневные физические занятия на свежем воздухе, длительные прогулки, бег.</w:t>
      </w:r>
    </w:p>
    <w:p>
      <w:pPr>
        <w:pStyle w:val="Normal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  <w:t>8) Нежелательны для гиперактивных детей занятия различными видами борьбы.</w:t>
      </w:r>
    </w:p>
    <w:p>
      <w:pPr>
        <w:pStyle w:val="Normal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jc w:val="left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Список литературы: </w:t>
      </w:r>
    </w:p>
    <w:p>
      <w:pPr>
        <w:pStyle w:val="Normal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  <w:t>1. Болотовский Г.В., Чутко Л.С. Гиперактивный ребёнок: развитие, воспитание, обучение // Вектор, 2009.</w:t>
      </w:r>
    </w:p>
    <w:p>
      <w:pPr>
        <w:pStyle w:val="Normal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  <w:t>2. Глушакова О.А., Дубовец Ж.В., Медведская С.Ф. О психологии воспитания детей // ОДО «Образовательная компания «Содействие», 2009.</w:t>
      </w:r>
    </w:p>
    <w:p>
      <w:pPr>
        <w:pStyle w:val="Normal"/>
        <w:spacing w:lineRule="auto" w:line="240"/>
        <w:jc w:val="left"/>
        <w:rPr/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3. Ломакина Г.Р. Гиперактивный ребёнок. Как найти общий язык с непоседой –М.: Центрполиграф, 2009.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6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szCs w:val="24"/>
        <w:lang w:val="en-US" w:eastAsia="en-US" w:bidi="en-US"/>
      </w:rPr>
    </w:rPrDefault>
    <w:pPrDefault>
      <w:pPr/>
    </w:pPrDefault>
  </w:docDefaults>
  <w:style w:type="paragraph" w:styleId="Normal">
    <w:name w:val="Normal"/>
    <w:qFormat/>
    <w:pPr>
      <w:widowControl w:val="false"/>
      <w:overflowPunct w:val="false"/>
      <w:bidi w:val="0"/>
      <w:jc w:val="left"/>
    </w:pPr>
    <w:rPr>
      <w:rFonts w:ascii="Times New Roman" w:hAnsi="Times New Roman" w:eastAsia="Andale Sans UI" w:cs="Tahoma"/>
      <w:color w:val="00000A"/>
      <w:sz w:val="24"/>
      <w:szCs w:val="24"/>
      <w:lang w:val="zxx" w:eastAsia="zxx" w:bidi="zxx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Style15">
    <w:name w:val="Body Text"/>
    <w:basedOn w:val="Normal"/>
    <w:pPr>
      <w:spacing w:before="0" w:after="120"/>
    </w:pPr>
    <w:rPr/>
  </w:style>
  <w:style w:type="paragraph" w:styleId="Style16">
    <w:name w:val="List"/>
    <w:basedOn w:val="Style15"/>
    <w:pPr/>
    <w:rPr>
      <w:rFonts w:cs="Tahoma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Tahom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</TotalTime>
  <Application>LibreOffice/5.1.4.2$Windows_x86 LibreOffice_project/f99d75f39f1c57ebdd7ffc5f42867c12031db97a</Application>
  <Pages>3</Pages>
  <Words>1122</Words>
  <Characters>7006</Characters>
  <CharactersWithSpaces>8099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2009-04-16T11:32:02Z</dcterms:created>
  <dc:creator/>
  <dc:description/>
  <dc:language>ru-RU</dc:language>
  <cp:lastModifiedBy/>
  <dcterms:modified xsi:type="dcterms:W3CDTF">2018-01-29T21:12:57Z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