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91" w:rsidRPr="00084420" w:rsidRDefault="00107F91" w:rsidP="00107F9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420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107F91" w:rsidRPr="00084420" w:rsidRDefault="00107F91" w:rsidP="00107F9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420">
        <w:rPr>
          <w:rFonts w:ascii="Times New Roman" w:eastAsia="Times New Roman" w:hAnsi="Times New Roman" w:cs="Times New Roman"/>
          <w:b/>
          <w:sz w:val="28"/>
          <w:szCs w:val="28"/>
        </w:rPr>
        <w:t>«Средняя общеобразовательная школа»</w:t>
      </w:r>
    </w:p>
    <w:p w:rsidR="00107F91" w:rsidRPr="00084420" w:rsidRDefault="00107F91" w:rsidP="00107F91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42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п. Каджером</w:t>
      </w:r>
    </w:p>
    <w:p w:rsidR="00107F91" w:rsidRPr="00084420" w:rsidRDefault="00107F91" w:rsidP="00107F9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07F91" w:rsidRPr="00084420" w:rsidRDefault="00107F91" w:rsidP="00107F9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07F91" w:rsidRPr="00084420" w:rsidRDefault="00107F91" w:rsidP="00107F9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07F91" w:rsidRPr="00084420" w:rsidRDefault="00107F91" w:rsidP="00107F9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07F91" w:rsidRPr="00084420" w:rsidRDefault="00107F91" w:rsidP="00107F9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07F91" w:rsidRPr="00084420" w:rsidRDefault="00107F91" w:rsidP="00107F9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07F91" w:rsidRPr="00084420" w:rsidRDefault="00107F91" w:rsidP="00107F9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07F91" w:rsidRPr="00084420" w:rsidRDefault="00107F91" w:rsidP="00107F9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07F91" w:rsidRPr="00084420" w:rsidRDefault="00107F91" w:rsidP="00107F9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844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«Формирование  контрольно – оценочной деятельности  </w:t>
      </w:r>
    </w:p>
    <w:p w:rsidR="00107F91" w:rsidRPr="00084420" w:rsidRDefault="00107F91" w:rsidP="00107F9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844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младших школьников </w:t>
      </w:r>
    </w:p>
    <w:p w:rsidR="00107F91" w:rsidRPr="00084420" w:rsidRDefault="00107F91" w:rsidP="00107F9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844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как основы  учебной самостоятельности школьников </w:t>
      </w:r>
    </w:p>
    <w:p w:rsidR="00107F91" w:rsidRPr="00084420" w:rsidRDefault="00107F91" w:rsidP="00107F9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84420">
        <w:rPr>
          <w:rFonts w:ascii="Times New Roman" w:eastAsia="Times New Roman" w:hAnsi="Times New Roman" w:cs="Times New Roman"/>
          <w:b/>
          <w:i/>
          <w:sz w:val="28"/>
          <w:szCs w:val="28"/>
        </w:rPr>
        <w:t>( основы умения учиться)»</w:t>
      </w:r>
    </w:p>
    <w:p w:rsidR="00107F91" w:rsidRPr="00084420" w:rsidRDefault="00107F91" w:rsidP="00107F91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07F91" w:rsidRPr="00084420" w:rsidRDefault="00107F91" w:rsidP="00107F91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07F91" w:rsidRPr="00084420" w:rsidRDefault="00107F91" w:rsidP="00107F91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07F91" w:rsidRPr="00084420" w:rsidRDefault="00107F91" w:rsidP="00107F91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07F91" w:rsidRPr="00084420" w:rsidRDefault="00107F91" w:rsidP="00107F91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07F91" w:rsidRPr="00084420" w:rsidRDefault="00107F91" w:rsidP="00107F91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07F91" w:rsidRPr="00084420" w:rsidRDefault="00107F91" w:rsidP="00107F91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84420">
        <w:rPr>
          <w:rFonts w:ascii="Times New Roman" w:eastAsia="Times New Roman" w:hAnsi="Times New Roman" w:cs="Times New Roman"/>
          <w:b/>
          <w:i/>
          <w:sz w:val="28"/>
          <w:szCs w:val="28"/>
        </w:rPr>
        <w:t>Мокроусова Н.И.</w:t>
      </w:r>
    </w:p>
    <w:p w:rsidR="00107F91" w:rsidRPr="00084420" w:rsidRDefault="00107F91" w:rsidP="00107F91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84420">
        <w:rPr>
          <w:rFonts w:ascii="Times New Roman" w:eastAsia="Times New Roman" w:hAnsi="Times New Roman" w:cs="Times New Roman"/>
          <w:b/>
          <w:i/>
          <w:sz w:val="28"/>
          <w:szCs w:val="28"/>
        </w:rPr>
        <w:t>учитель начальных классов</w:t>
      </w:r>
    </w:p>
    <w:p w:rsidR="00107F91" w:rsidRPr="00084420" w:rsidRDefault="00107F91" w:rsidP="00107F91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844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</w:t>
      </w:r>
      <w:r w:rsidR="000844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</w:t>
      </w:r>
      <w:r w:rsidRPr="000844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МОУ «СОШ»  п. Каджером</w:t>
      </w:r>
    </w:p>
    <w:p w:rsidR="00107F91" w:rsidRPr="00084420" w:rsidRDefault="00107F91" w:rsidP="00107F91">
      <w:pPr>
        <w:tabs>
          <w:tab w:val="left" w:pos="3825"/>
        </w:tabs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07F91" w:rsidRPr="00084420" w:rsidRDefault="00107F91" w:rsidP="00107F9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07F91" w:rsidRPr="00084420" w:rsidRDefault="00107F91" w:rsidP="00107F9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7F91" w:rsidRPr="00084420" w:rsidRDefault="00EC4FC8" w:rsidP="00EC4FC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33737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07F91" w:rsidRPr="00084420">
        <w:rPr>
          <w:rFonts w:ascii="Times New Roman" w:eastAsia="Times New Roman" w:hAnsi="Times New Roman" w:cs="Times New Roman"/>
          <w:sz w:val="28"/>
          <w:szCs w:val="28"/>
        </w:rPr>
        <w:t>2018г.</w:t>
      </w:r>
    </w:p>
    <w:p w:rsidR="00107F91" w:rsidRPr="00C64FB3" w:rsidRDefault="00107F91" w:rsidP="00EC4FC8">
      <w:pPr>
        <w:shd w:val="clear" w:color="auto" w:fill="FFFFFF"/>
        <w:spacing w:after="0" w:line="360" w:lineRule="auto"/>
        <w:ind w:firstLine="4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F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ФГОС НОО содержит </w:t>
      </w:r>
      <w:r w:rsidR="00EC4F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чёткие требования к системе оценки</w:t>
      </w:r>
      <w:r w:rsidRPr="00C64F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6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достижения планируемых результатов:</w:t>
      </w:r>
    </w:p>
    <w:p w:rsidR="00107F91" w:rsidRPr="00C64FB3" w:rsidRDefault="00107F91" w:rsidP="00EC4F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FB3">
        <w:rPr>
          <w:rFonts w:ascii="Times New Roman" w:eastAsia="Times New Roman" w:hAnsi="Times New Roman" w:cs="Times New Roman"/>
          <w:color w:val="000000"/>
          <w:sz w:val="28"/>
          <w:szCs w:val="28"/>
        </w:rPr>
        <w:t>1.Оценивание должно быть </w:t>
      </w:r>
      <w:r w:rsidRPr="00C6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постоянным процессом, естественным образом интегрированным в образовательную практику</w:t>
      </w:r>
      <w:r w:rsidRPr="00C64FB3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C6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зависимости от этапа обучения используются диагностическое (стартовое, текущее) и срезовое (тематическое, промежуточное, рубежное, итоговое) оценивание.</w:t>
      </w:r>
    </w:p>
    <w:p w:rsidR="00EC4FC8" w:rsidRPr="00C64FB3" w:rsidRDefault="00107F91" w:rsidP="00EC4F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4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2.Оценивание может быть </w:t>
      </w:r>
      <w:r w:rsidR="00EC4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только критериальным.</w:t>
      </w:r>
    </w:p>
    <w:p w:rsidR="00EC4FC8" w:rsidRDefault="00EC4FC8" w:rsidP="00EC4F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C4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107F91" w:rsidRPr="00EC4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Основными критериями </w:t>
      </w:r>
      <w:r w:rsidR="00B26DDD" w:rsidRPr="00EC4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оценивания выступа</w:t>
      </w:r>
      <w:r w:rsidR="00107F91" w:rsidRPr="00EC4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ют ожидаемые </w:t>
      </w:r>
      <w:r w:rsidRPr="00EC4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107F91" w:rsidRPr="00EC4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результаты, </w:t>
      </w:r>
    </w:p>
    <w:p w:rsidR="00B26DDD" w:rsidRPr="00EC4FC8" w:rsidRDefault="00EC4FC8" w:rsidP="00EC4F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107F91" w:rsidRPr="00EC4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соответствующие </w:t>
      </w:r>
      <w:r w:rsidR="00B26DDD" w:rsidRPr="00EC4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учебным целям.</w:t>
      </w:r>
    </w:p>
    <w:p w:rsidR="00107F91" w:rsidRPr="00C64FB3" w:rsidRDefault="00107F91" w:rsidP="00EC4F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FB3">
        <w:rPr>
          <w:rFonts w:ascii="Times New Roman" w:eastAsia="Times New Roman" w:hAnsi="Times New Roman" w:cs="Times New Roman"/>
          <w:color w:val="000000"/>
          <w:sz w:val="28"/>
          <w:szCs w:val="28"/>
        </w:rPr>
        <w:t>3.Оцениваться с помощью отметки могут </w:t>
      </w:r>
      <w:r w:rsidRPr="00C6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только результаты деятельности ученика, но не его личные качества.</w:t>
      </w:r>
    </w:p>
    <w:p w:rsidR="00107F91" w:rsidRPr="00C64FB3" w:rsidRDefault="00107F91" w:rsidP="00EC4F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FB3">
        <w:rPr>
          <w:rFonts w:ascii="Times New Roman" w:eastAsia="Times New Roman" w:hAnsi="Times New Roman" w:cs="Times New Roman"/>
          <w:color w:val="000000"/>
          <w:sz w:val="28"/>
          <w:szCs w:val="28"/>
        </w:rPr>
        <w:t>4.Оценивать можно </w:t>
      </w:r>
      <w:r w:rsidRPr="00C6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только то, чему учат.</w:t>
      </w:r>
    </w:p>
    <w:p w:rsidR="00107F91" w:rsidRPr="00C64FB3" w:rsidRDefault="00107F91" w:rsidP="00EC4F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FB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5. Критерии оценивания и алгоритм выставления отметки заранее </w:t>
      </w:r>
      <w:r w:rsidRPr="00C6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известны и педагогам и учащимся. Они могут вырабатываться ими совместно</w:t>
      </w:r>
      <w:r w:rsidRPr="00C6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07F91" w:rsidRPr="00C64FB3" w:rsidRDefault="00107F91" w:rsidP="00EC4F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4FB3">
        <w:rPr>
          <w:rFonts w:ascii="Times New Roman" w:eastAsia="Times New Roman" w:hAnsi="Times New Roman" w:cs="Times New Roman"/>
          <w:color w:val="000000"/>
          <w:sz w:val="28"/>
          <w:szCs w:val="28"/>
        </w:rPr>
        <w:t>6.Система оценивания выстраивается таким образом, чтобы </w:t>
      </w:r>
      <w:r w:rsidRPr="00C64FB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учащиеся включались в контрольно-оценочную деятельность, приобретая навыки и привычку к </w:t>
      </w:r>
      <w:r w:rsidRPr="00C6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самооценке</w:t>
      </w:r>
      <w:r w:rsidRPr="00C6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07F91" w:rsidRPr="00C64FB3" w:rsidRDefault="00107F91" w:rsidP="00EC4F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FB3">
        <w:rPr>
          <w:rFonts w:ascii="Times New Roman" w:eastAsia="Times New Roman" w:hAnsi="Times New Roman" w:cs="Times New Roman"/>
          <w:sz w:val="28"/>
          <w:szCs w:val="28"/>
        </w:rPr>
        <w:tab/>
        <w:t xml:space="preserve">Главная задача учителя – научить учеников  самостоятельно оценивать свой труд, так как формирование самооценки, а именно адекватной  - залог успешности ученика. Каждый школьник должен пройти все этапы оценочной деятельности, для того, чтобы осознать, что нужно оценивать, как оценивать, зачем оценивать, какие формы оценок существуют. Оценивание достижений происходит не в сравнении с другими, а с самим собой, сегодняшний результат с предыдущим, где поощряется любое незначительное </w:t>
      </w:r>
      <w:bookmarkStart w:id="0" w:name="_GoBack"/>
      <w:bookmarkEnd w:id="0"/>
      <w:r w:rsidRPr="00C64FB3">
        <w:rPr>
          <w:rFonts w:ascii="Times New Roman" w:eastAsia="Times New Roman" w:hAnsi="Times New Roman" w:cs="Times New Roman"/>
          <w:sz w:val="28"/>
          <w:szCs w:val="28"/>
        </w:rPr>
        <w:t xml:space="preserve">достижение. </w:t>
      </w:r>
    </w:p>
    <w:p w:rsidR="00107F91" w:rsidRPr="00C64FB3" w:rsidRDefault="00107F91" w:rsidP="00EC4F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FB3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="00B26DD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64FB3">
        <w:rPr>
          <w:rFonts w:ascii="Times New Roman" w:eastAsia="Times New Roman" w:hAnsi="Times New Roman" w:cs="Times New Roman"/>
          <w:sz w:val="28"/>
          <w:szCs w:val="28"/>
        </w:rPr>
        <w:t>Формирование оценочной самостоятельности  начинается  с первых дней пребывания  ребёнка в школе.</w:t>
      </w:r>
    </w:p>
    <w:p w:rsidR="00107F91" w:rsidRPr="00EC4FC8" w:rsidRDefault="00B26DDD" w:rsidP="00EC4F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07F91" w:rsidRPr="00EC4FC8">
        <w:rPr>
          <w:rFonts w:ascii="Times New Roman" w:hAnsi="Times New Roman" w:cs="Times New Roman"/>
          <w:b/>
          <w:sz w:val="28"/>
          <w:szCs w:val="28"/>
        </w:rPr>
        <w:t xml:space="preserve">Этапы построения контрольно-оценочной самостоятельности младших в оценке своих знаний и умений </w:t>
      </w:r>
    </w:p>
    <w:p w:rsidR="00107F91" w:rsidRPr="00C64FB3" w:rsidRDefault="00B26DDD" w:rsidP="00EC4F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442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7F91" w:rsidRPr="00EC4FC8">
        <w:rPr>
          <w:rFonts w:ascii="Times New Roman" w:hAnsi="Times New Roman" w:cs="Times New Roman"/>
          <w:b/>
          <w:sz w:val="28"/>
          <w:szCs w:val="28"/>
        </w:rPr>
        <w:t>1 этап</w:t>
      </w:r>
      <w:r w:rsidR="00107F91" w:rsidRPr="00C64FB3">
        <w:rPr>
          <w:rFonts w:ascii="Times New Roman" w:hAnsi="Times New Roman" w:cs="Times New Roman"/>
          <w:sz w:val="28"/>
          <w:szCs w:val="28"/>
        </w:rPr>
        <w:t xml:space="preserve"> становления контрольно-оценочной самостоятельноти (первый класс).</w:t>
      </w:r>
    </w:p>
    <w:p w:rsidR="00107F91" w:rsidRPr="00C64FB3" w:rsidRDefault="00EC4FC8" w:rsidP="00EC4FC8">
      <w:pPr>
        <w:tabs>
          <w:tab w:val="left" w:pos="3554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107F91" w:rsidRPr="00C64FB3">
        <w:rPr>
          <w:rFonts w:ascii="Times New Roman" w:hAnsi="Times New Roman" w:cs="Times New Roman"/>
          <w:sz w:val="28"/>
          <w:szCs w:val="28"/>
        </w:rPr>
        <w:t>В контрольных действиях – основная задача научиться ребенку сопоставлять свои действия с заданным образцом (не обязательно, чтобы образец был правильным: в качестве образца может выступить чужое действие, независимо от его правильности). На этом этапе дети учатся обнаруживать совпадение, сходство, различие; договариваются о выборе образца для сопоставления. Постепенно дети переходят от очень детального поэлементного сопоставления к менее детальному. Центральное место в деятельности учащихся на этом этапе обучения отводится пооперационному контролю.</w:t>
      </w:r>
      <w:r w:rsidR="00107F91" w:rsidRPr="00C64FB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07F91" w:rsidRPr="00C64FB3" w:rsidRDefault="006F1AF4" w:rsidP="00EC4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="00107F91" w:rsidRPr="00C64FB3">
        <w:rPr>
          <w:rFonts w:ascii="Times New Roman" w:hAnsi="Times New Roman" w:cs="Times New Roman"/>
          <w:sz w:val="28"/>
          <w:szCs w:val="28"/>
        </w:rPr>
        <w:t xml:space="preserve"> концу первого года обучения учитель должен быть уверен, что при благоприятных условиях большая часть детей класса могут: </w:t>
      </w:r>
    </w:p>
    <w:p w:rsidR="00107F91" w:rsidRPr="00C64FB3" w:rsidRDefault="00107F91" w:rsidP="00EC4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>- сравнивать действие (отдельные операции) и результат с готовым образцом;</w:t>
      </w:r>
    </w:p>
    <w:p w:rsidR="00107F91" w:rsidRPr="00C64FB3" w:rsidRDefault="00107F91" w:rsidP="00EC4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>- по заданным критериям оценить свои действия и соотнести свою оценку с оценкой учителя;</w:t>
      </w:r>
    </w:p>
    <w:p w:rsidR="00107F91" w:rsidRPr="00C64FB3" w:rsidRDefault="00107F91" w:rsidP="00EC4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 xml:space="preserve"> - предъявить на оценку свои достижения по заданному или назначенному самим ребенком критерию;</w:t>
      </w:r>
    </w:p>
    <w:p w:rsidR="00107F91" w:rsidRPr="00C64FB3" w:rsidRDefault="00107F91" w:rsidP="00EC4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 xml:space="preserve"> - отделить известное от неизвестного в знаниях (способах действия с предметом), задать «умный» вопрос. </w:t>
      </w:r>
    </w:p>
    <w:p w:rsidR="00107F91" w:rsidRPr="00C64FB3" w:rsidRDefault="00107F91" w:rsidP="00EC4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C4FC8">
        <w:rPr>
          <w:rFonts w:ascii="Times New Roman" w:hAnsi="Times New Roman" w:cs="Times New Roman"/>
          <w:b/>
          <w:sz w:val="28"/>
          <w:szCs w:val="28"/>
        </w:rPr>
        <w:t>Второй этап</w:t>
      </w:r>
      <w:r w:rsidRPr="00C64FB3">
        <w:rPr>
          <w:rFonts w:ascii="Times New Roman" w:hAnsi="Times New Roman" w:cs="Times New Roman"/>
          <w:sz w:val="28"/>
          <w:szCs w:val="28"/>
        </w:rPr>
        <w:t xml:space="preserve"> контрольно-оценочной самостоятельности (2-3 классы): происходит совершенствование работы учащихся над пооперационным (процессуальным) контролем освоения способов деятельности. На этом этапе такой вид контроля уже является для учащихся не целью, а средством решения другой задачи – определения «ошибкоопасных» мест, поиска возможных причин возникновения ошибок и путей их ликвидации. Учащиеся на этом этапе работают над освоением разных типов заданий, направленных на освоение рефлексивного контроля (контроля за способом действия). </w:t>
      </w:r>
    </w:p>
    <w:p w:rsidR="00107F91" w:rsidRPr="00C64FB3" w:rsidRDefault="00107F91" w:rsidP="00EC4FC8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FB3">
        <w:rPr>
          <w:rFonts w:ascii="Times New Roman" w:hAnsi="Times New Roman" w:cs="Times New Roman"/>
          <w:sz w:val="28"/>
          <w:szCs w:val="28"/>
        </w:rPr>
        <w:t xml:space="preserve">                 На этом этапе начинается работа над прогностической оценкой. Дети уже начинают задавать себе вопросы типа: «Справлюсь ли я с решением?», выбираются задания для самостоятельной работы на «уровень притязания» – из данного пакета заданий с обозначенной сложностью требуется взять какое-то для решения и т.п. </w:t>
      </w:r>
      <w:r w:rsidRPr="00C64FB3">
        <w:rPr>
          <w:rFonts w:ascii="Times New Roman" w:eastAsia="Times New Roman" w:hAnsi="Times New Roman" w:cs="Times New Roman"/>
          <w:sz w:val="28"/>
          <w:szCs w:val="28"/>
        </w:rPr>
        <w:t xml:space="preserve">Ученик внимательно знакомится с содержанием задания, </w:t>
      </w:r>
      <w:r w:rsidRPr="00C64FB3">
        <w:rPr>
          <w:rFonts w:ascii="Times New Roman" w:eastAsia="Times New Roman" w:hAnsi="Times New Roman" w:cs="Times New Roman"/>
          <w:sz w:val="28"/>
          <w:szCs w:val="28"/>
        </w:rPr>
        <w:lastRenderedPageBreak/>
        <w:t>соотносит свои возможности  с работой и до выполнения себя оценивает. После выполнения задания снова идёт оценивание.</w:t>
      </w:r>
    </w:p>
    <w:p w:rsidR="00107F91" w:rsidRPr="00C64FB3" w:rsidRDefault="00107F91" w:rsidP="00EC4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C64FB3">
        <w:rPr>
          <w:rFonts w:ascii="Times New Roman" w:hAnsi="Times New Roman" w:cs="Times New Roman"/>
          <w:sz w:val="28"/>
          <w:szCs w:val="28"/>
        </w:rPr>
        <w:t xml:space="preserve">Таким образом, на конец второго этапа формирования действий контроля и оценки у младших школьников они могут: </w:t>
      </w:r>
    </w:p>
    <w:p w:rsidR="00107F91" w:rsidRPr="00C64FB3" w:rsidRDefault="00107F91" w:rsidP="00EC4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 xml:space="preserve">- определять возможные «ошибкоопасные» места, например, в тексте; </w:t>
      </w:r>
    </w:p>
    <w:p w:rsidR="00107F91" w:rsidRPr="00C64FB3" w:rsidRDefault="00107F91" w:rsidP="00EC4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 xml:space="preserve">- устанавливать возможные причины возникающих ошибок и намечать план их индивидуальной ликвидации и коррекции; </w:t>
      </w:r>
    </w:p>
    <w:p w:rsidR="00107F91" w:rsidRPr="00C64FB3" w:rsidRDefault="00107F91" w:rsidP="00EC4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 xml:space="preserve">- устанавливать границу применимости того или иного способа действия (рефлексивный контроль), выделять из группы заданий то, которое не соответствует данному способу решения; </w:t>
      </w:r>
    </w:p>
    <w:p w:rsidR="00107F91" w:rsidRPr="00C64FB3" w:rsidRDefault="00107F91" w:rsidP="00EC4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 xml:space="preserve">- классифицировать задания по сложности, выбирать объем и уровень сложности заданий для индивидуальной самостоятельной работы; </w:t>
      </w:r>
    </w:p>
    <w:p w:rsidR="00107F91" w:rsidRPr="00C64FB3" w:rsidRDefault="00107F91" w:rsidP="00EC4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>- формализовать оценку своих действий с помощью, например, баллов на основе суммы разных умений (по совокупности критериев).</w:t>
      </w:r>
    </w:p>
    <w:p w:rsidR="00107F91" w:rsidRPr="00C64FB3" w:rsidRDefault="00084420" w:rsidP="00EC4FC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07F91" w:rsidRPr="00C64FB3">
        <w:rPr>
          <w:rFonts w:ascii="Times New Roman" w:hAnsi="Times New Roman" w:cs="Times New Roman"/>
          <w:sz w:val="28"/>
          <w:szCs w:val="28"/>
        </w:rPr>
        <w:t xml:space="preserve">На заключительном </w:t>
      </w:r>
      <w:r w:rsidR="00107F91" w:rsidRPr="00084420">
        <w:rPr>
          <w:rFonts w:ascii="Times New Roman" w:hAnsi="Times New Roman" w:cs="Times New Roman"/>
          <w:b/>
          <w:sz w:val="28"/>
          <w:szCs w:val="28"/>
        </w:rPr>
        <w:t>третьем этапе</w:t>
      </w:r>
      <w:r w:rsidR="00107F91" w:rsidRPr="00C64FB3">
        <w:rPr>
          <w:rFonts w:ascii="Times New Roman" w:hAnsi="Times New Roman" w:cs="Times New Roman"/>
          <w:sz w:val="28"/>
          <w:szCs w:val="28"/>
        </w:rPr>
        <w:t xml:space="preserve"> становления контрольно- оценочной самостоятельности (4-5 классы) учащиеся вместе с учителем выходят на полный цикл контроля и оценки. Предметом совместных усилий становится способ конвертирования разных детских оценочных шкал в общепринятые в социуме оценочные шкалы.</w:t>
      </w:r>
    </w:p>
    <w:p w:rsidR="00107F91" w:rsidRPr="00C64FB3" w:rsidRDefault="00084420" w:rsidP="00EC4FC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442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07F91" w:rsidRPr="00084420">
        <w:rPr>
          <w:rFonts w:ascii="Times New Roman" w:hAnsi="Times New Roman" w:cs="Times New Roman"/>
          <w:b/>
          <w:sz w:val="28"/>
          <w:szCs w:val="28"/>
        </w:rPr>
        <w:t>Некоторые педагогические приемы</w:t>
      </w:r>
      <w:r w:rsidR="00107F91" w:rsidRPr="00C64FB3">
        <w:rPr>
          <w:rFonts w:ascii="Times New Roman" w:hAnsi="Times New Roman" w:cs="Times New Roman"/>
          <w:sz w:val="28"/>
          <w:szCs w:val="28"/>
        </w:rPr>
        <w:t>, которые по</w:t>
      </w:r>
      <w:r>
        <w:rPr>
          <w:rFonts w:ascii="Times New Roman" w:hAnsi="Times New Roman" w:cs="Times New Roman"/>
          <w:sz w:val="28"/>
          <w:szCs w:val="28"/>
        </w:rPr>
        <w:t>могают учителю фор</w:t>
      </w:r>
      <w:r w:rsidR="00107F91" w:rsidRPr="00C64FB3">
        <w:rPr>
          <w:rFonts w:ascii="Times New Roman" w:hAnsi="Times New Roman" w:cs="Times New Roman"/>
          <w:sz w:val="28"/>
          <w:szCs w:val="28"/>
        </w:rPr>
        <w:t>мировать контрольно-оценочные действия у младших школьников в начальной школе:</w:t>
      </w:r>
    </w:p>
    <w:p w:rsidR="00107F91" w:rsidRPr="00C64FB3" w:rsidRDefault="00107F91" w:rsidP="00EC4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>- «волшебные линеечки» (изобретение оценочных шкал школьниками);</w:t>
      </w:r>
    </w:p>
    <w:p w:rsidR="00107F91" w:rsidRPr="00C64FB3" w:rsidRDefault="00107F91" w:rsidP="00EC4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>- «прогностическая оценка» (оценка своих возможностей для решения той или иной задачи);</w:t>
      </w:r>
    </w:p>
    <w:p w:rsidR="00107F91" w:rsidRPr="00C64FB3" w:rsidRDefault="00107F91" w:rsidP="00EC4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 xml:space="preserve">- «задания-ловушки» (задания на анализ (рефлексию) освоения способа) действия); </w:t>
      </w:r>
    </w:p>
    <w:p w:rsidR="00107F91" w:rsidRPr="00C64FB3" w:rsidRDefault="00107F91" w:rsidP="00EC4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 xml:space="preserve">- «составление заданий с ловушками» (определение или установление возможных ошибкоопасных мест или мест, имеющих разные варианты решений и т.п.); </w:t>
      </w:r>
    </w:p>
    <w:p w:rsidR="00084420" w:rsidRDefault="00107F91" w:rsidP="00EC4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lastRenderedPageBreak/>
        <w:t>- «работа с образцом» (умение вычленять операциональный состав действия);</w:t>
      </w:r>
    </w:p>
    <w:p w:rsidR="00107F91" w:rsidRPr="00C64FB3" w:rsidRDefault="00084420" w:rsidP="00EC4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07F91" w:rsidRPr="00C64FB3">
        <w:rPr>
          <w:rFonts w:ascii="Times New Roman" w:hAnsi="Times New Roman" w:cs="Times New Roman"/>
          <w:sz w:val="28"/>
          <w:szCs w:val="28"/>
        </w:rPr>
        <w:t>«составление задачи, подобной данной» (вычленение сущес</w:t>
      </w:r>
      <w:r>
        <w:rPr>
          <w:rFonts w:ascii="Times New Roman" w:hAnsi="Times New Roman" w:cs="Times New Roman"/>
          <w:sz w:val="28"/>
          <w:szCs w:val="28"/>
        </w:rPr>
        <w:t>твенного в представленной задаче</w:t>
      </w:r>
      <w:r w:rsidR="00107F91" w:rsidRPr="00C64FB3">
        <w:rPr>
          <w:rFonts w:ascii="Times New Roman" w:hAnsi="Times New Roman" w:cs="Times New Roman"/>
          <w:sz w:val="28"/>
          <w:szCs w:val="28"/>
        </w:rPr>
        <w:t>);</w:t>
      </w:r>
    </w:p>
    <w:p w:rsidR="00107F91" w:rsidRPr="00C64FB3" w:rsidRDefault="00107F91" w:rsidP="00EC4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>- «классификация задач по способу их решения» (выделение общего способа решения задачи);</w:t>
      </w:r>
    </w:p>
    <w:p w:rsidR="00107F91" w:rsidRPr="00C64FB3" w:rsidRDefault="00107F91" w:rsidP="00EC4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 xml:space="preserve"> - «составление задачи по чертежу» (переход от графического языка к словесному описанию); </w:t>
      </w:r>
    </w:p>
    <w:p w:rsidR="00107F91" w:rsidRPr="00C64FB3" w:rsidRDefault="00107F91" w:rsidP="00EC4FC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 xml:space="preserve">- «письмо с дырками» (видеть ошибкоопасные места в слове); </w:t>
      </w:r>
    </w:p>
    <w:p w:rsidR="00107F91" w:rsidRPr="00C64FB3" w:rsidRDefault="00107F91" w:rsidP="00EC4FC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>- «создание помощника для проверки работ» (изготовление или поиск себе «помощника»</w:t>
      </w:r>
      <w:r w:rsidR="00084420">
        <w:rPr>
          <w:rFonts w:ascii="Times New Roman" w:hAnsi="Times New Roman" w:cs="Times New Roman"/>
          <w:sz w:val="28"/>
          <w:szCs w:val="28"/>
        </w:rPr>
        <w:t>,</w:t>
      </w:r>
      <w:r w:rsidRPr="00C64FB3">
        <w:rPr>
          <w:rFonts w:ascii="Times New Roman" w:hAnsi="Times New Roman" w:cs="Times New Roman"/>
          <w:sz w:val="28"/>
          <w:szCs w:val="28"/>
        </w:rPr>
        <w:t xml:space="preserve"> с помощью которого можно точно проверить выполненное задание); </w:t>
      </w:r>
    </w:p>
    <w:p w:rsidR="00107F91" w:rsidRPr="00C64FB3" w:rsidRDefault="00107F91" w:rsidP="00EC4FC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 xml:space="preserve">- «составление проверочных заданий» (выделение критериев и на их основе разработка проверочных заданий); </w:t>
      </w:r>
    </w:p>
    <w:p w:rsidR="00107F91" w:rsidRPr="00C64FB3" w:rsidRDefault="00107F91" w:rsidP="00EC4FC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 xml:space="preserve">- «обоснованный отказ от выполнения задания» (обозначение границы своих знаний, обнаружение заданий с недостающими условиями); </w:t>
      </w:r>
    </w:p>
    <w:p w:rsidR="00107F91" w:rsidRPr="00C64FB3" w:rsidRDefault="00107F91" w:rsidP="00EC4FC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>- «умные вопросы» (определение «дефицита» в той или иной за</w:t>
      </w:r>
      <w:r w:rsidR="00084420">
        <w:rPr>
          <w:rFonts w:ascii="Times New Roman" w:hAnsi="Times New Roman" w:cs="Times New Roman"/>
          <w:sz w:val="28"/>
          <w:szCs w:val="28"/>
        </w:rPr>
        <w:t>даче</w:t>
      </w:r>
      <w:r w:rsidRPr="00C64FB3">
        <w:rPr>
          <w:rFonts w:ascii="Times New Roman" w:hAnsi="Times New Roman" w:cs="Times New Roman"/>
          <w:sz w:val="28"/>
          <w:szCs w:val="28"/>
        </w:rPr>
        <w:t>: « я этого не знаю, но могу узнать, если…»);</w:t>
      </w:r>
    </w:p>
    <w:p w:rsidR="00107F91" w:rsidRPr="00C64FB3" w:rsidRDefault="00107F91" w:rsidP="00EC4FC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 xml:space="preserve"> - «многоступенчатый выбор» (работа со столом «заданий»);</w:t>
      </w:r>
    </w:p>
    <w:p w:rsidR="00107F91" w:rsidRPr="00C64FB3" w:rsidRDefault="00107F91" w:rsidP="00EC4FC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 xml:space="preserve"> - «орфографические или математические софизмы» (обнаружение и опровержение псевдологичного рассуждения при решении той или иной задачи);</w:t>
      </w:r>
    </w:p>
    <w:p w:rsidR="00107F91" w:rsidRPr="00C64FB3" w:rsidRDefault="00107F91" w:rsidP="00EC4FC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>- «разноцветные поправки» (работа над совершенствованием своего текста, неоднократный возврат за продолжительный отрезок времени).</w:t>
      </w:r>
    </w:p>
    <w:p w:rsidR="00107F91" w:rsidRPr="00C64FB3" w:rsidRDefault="00107F91" w:rsidP="00EC4F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FB3">
        <w:rPr>
          <w:rFonts w:ascii="Times New Roman" w:eastAsia="Times New Roman" w:hAnsi="Times New Roman" w:cs="Times New Roman"/>
          <w:sz w:val="28"/>
          <w:szCs w:val="28"/>
        </w:rPr>
        <w:tab/>
        <w:t xml:space="preserve">Особое внимание необходимо уделять и взаимооценке. Оценка одноклассника воспринимается как более конкретная, деловая. Негативная оценка вовсе не означает, что ты плохой ученик, а лишь фиксирует сам факт ошибки. Одноклассники говорят, что и как нужно сделать, дают рекомендации. При этом у ребёнка всегда есть право выбора: отказаться от оценки одноклассника, не согласиться с ней или, наоборот, согласиться.  </w:t>
      </w:r>
    </w:p>
    <w:p w:rsidR="00107F91" w:rsidRPr="00C64FB3" w:rsidRDefault="00107F91" w:rsidP="00EC4F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FB3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Систематическое вовлечение детей в оценочную деятельность даёт возможность формировать адекватную самооценку, поскольку, оценивая ответ других, он оценивает относительно себя.  </w:t>
      </w:r>
    </w:p>
    <w:p w:rsidR="00107F91" w:rsidRPr="00C64FB3" w:rsidRDefault="00107F91" w:rsidP="00EC4F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4FB3">
        <w:rPr>
          <w:rFonts w:ascii="Times New Roman" w:eastAsia="Times New Roman" w:hAnsi="Times New Roman" w:cs="Times New Roman"/>
          <w:b/>
          <w:sz w:val="28"/>
          <w:szCs w:val="28"/>
        </w:rPr>
        <w:tab/>
        <w:t>Выводы:</w:t>
      </w:r>
    </w:p>
    <w:p w:rsidR="00107F91" w:rsidRPr="00C64FB3" w:rsidRDefault="00107F91" w:rsidP="00EC4FC8">
      <w:pPr>
        <w:pStyle w:val="a3"/>
        <w:numPr>
          <w:ilvl w:val="0"/>
          <w:numId w:val="3"/>
        </w:numPr>
        <w:tabs>
          <w:tab w:val="num" w:pos="7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F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развитие оценочных умений.</w:t>
      </w:r>
    </w:p>
    <w:p w:rsidR="00107F91" w:rsidRPr="00C64FB3" w:rsidRDefault="00107F91" w:rsidP="00EC4FC8">
      <w:pPr>
        <w:pStyle w:val="a3"/>
        <w:numPr>
          <w:ilvl w:val="0"/>
          <w:numId w:val="3"/>
        </w:numPr>
        <w:tabs>
          <w:tab w:val="num" w:pos="7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Снижается уровень общей и учебной тревожности.</w:t>
      </w:r>
    </w:p>
    <w:p w:rsidR="00107F91" w:rsidRPr="00C64FB3" w:rsidRDefault="00107F91" w:rsidP="00EC4FC8">
      <w:pPr>
        <w:pStyle w:val="a3"/>
        <w:numPr>
          <w:ilvl w:val="0"/>
          <w:numId w:val="3"/>
        </w:numPr>
        <w:tabs>
          <w:tab w:val="num" w:pos="7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F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дифференциация  процесса  результата обучения.</w:t>
      </w:r>
    </w:p>
    <w:p w:rsidR="00107F91" w:rsidRPr="00C64FB3" w:rsidRDefault="00107F91" w:rsidP="00EC4FC8">
      <w:pPr>
        <w:pStyle w:val="a3"/>
        <w:numPr>
          <w:ilvl w:val="0"/>
          <w:numId w:val="3"/>
        </w:numPr>
        <w:tabs>
          <w:tab w:val="num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оценивания позволяет увидеть личностный рост достижений ученика.</w:t>
      </w:r>
      <w:r w:rsidRPr="00C64F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07F91" w:rsidRPr="00C64FB3" w:rsidRDefault="00107F91" w:rsidP="00EC4FC8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F91" w:rsidRPr="00C64FB3" w:rsidRDefault="00107F91" w:rsidP="00EC4FC8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F91" w:rsidRPr="00C64FB3" w:rsidRDefault="00107F91" w:rsidP="00EC4F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</w:t>
      </w:r>
    </w:p>
    <w:p w:rsidR="00107F91" w:rsidRPr="00C64FB3" w:rsidRDefault="00107F91" w:rsidP="00EC4FC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eastAsia="Times New Roman" w:hAnsi="Times New Roman" w:cs="Times New Roman"/>
          <w:color w:val="000000"/>
          <w:sz w:val="28"/>
          <w:szCs w:val="28"/>
        </w:rPr>
        <w:t>1.Пинская М.А.,Улановсеая И.М. Новые формы оценивания.</w:t>
      </w:r>
      <w:r w:rsidRPr="00C64FB3">
        <w:rPr>
          <w:rFonts w:ascii="Times New Roman" w:hAnsi="Times New Roman" w:cs="Times New Roman"/>
          <w:sz w:val="28"/>
          <w:szCs w:val="28"/>
        </w:rPr>
        <w:t xml:space="preserve"> М. : Просвещение, 2013</w:t>
      </w:r>
    </w:p>
    <w:p w:rsidR="00107F91" w:rsidRPr="00C64FB3" w:rsidRDefault="00107F91" w:rsidP="00EC4FC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B3">
        <w:rPr>
          <w:rFonts w:ascii="Times New Roman" w:hAnsi="Times New Roman" w:cs="Times New Roman"/>
          <w:sz w:val="28"/>
          <w:szCs w:val="28"/>
        </w:rPr>
        <w:t>2.</w:t>
      </w:r>
      <w:hyperlink r:id="rId7" w:history="1">
        <w:r w:rsidRPr="00C64FB3">
          <w:rPr>
            <w:rStyle w:val="a4"/>
            <w:rFonts w:ascii="Times New Roman" w:hAnsi="Times New Roman" w:cs="Times New Roman"/>
            <w:sz w:val="28"/>
            <w:szCs w:val="28"/>
          </w:rPr>
          <w:t>https://nsportal.ru/sites/default/files/2017/02/14/podhody_k_organizatsii_kontrolno-otsenochnoy_deyatelnosti.pdf</w:t>
        </w:r>
      </w:hyperlink>
      <w:r w:rsidRPr="00C64FB3">
        <w:rPr>
          <w:rFonts w:ascii="Times New Roman" w:hAnsi="Times New Roman" w:cs="Times New Roman"/>
          <w:sz w:val="28"/>
          <w:szCs w:val="28"/>
        </w:rPr>
        <w:t xml:space="preserve">  Воронцов А.Б. Подходы к организации контрольно-оценочной деятельности школы в условиях модернизации российского образования ( методические рекомендации)</w:t>
      </w:r>
    </w:p>
    <w:p w:rsidR="00107F91" w:rsidRPr="00C64FB3" w:rsidRDefault="00107F91" w:rsidP="00EC4F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hyperlink r:id="rId8" w:history="1">
        <w:r w:rsidRPr="00C64FB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https://nsportal.ru/nachalnaya-shkola/raznoe/2016/04/27/innovatsionnyy-podhod-k-organizatsii-kontrolno-otsenochnoy</w:t>
        </w:r>
      </w:hyperlink>
      <w:r w:rsidRPr="00C64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Бушуева Е.В. «Инновационный подход к организации контрольно-оценочной деятельности в условиях реализации ФГОС НОО» (районное МО)</w:t>
      </w:r>
      <w:r w:rsidRPr="00C64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F91" w:rsidRPr="00C64FB3" w:rsidRDefault="00107F91" w:rsidP="00EC4F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7F91" w:rsidRPr="00C64FB3" w:rsidRDefault="00107F91" w:rsidP="00EC4FC8">
      <w:p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7F91" w:rsidRPr="00C64FB3" w:rsidRDefault="00107F91" w:rsidP="00EC4FC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07F91" w:rsidRPr="00C64FB3" w:rsidRDefault="00107F91" w:rsidP="00EC4F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7CB6" w:rsidRPr="00C64FB3" w:rsidRDefault="005B7CB6" w:rsidP="00EC4F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B7CB6" w:rsidRPr="00C64FB3" w:rsidSect="00C64FB3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70A" w:rsidRDefault="00FC170A" w:rsidP="00EC4FC8">
      <w:pPr>
        <w:spacing w:after="0" w:line="240" w:lineRule="auto"/>
      </w:pPr>
      <w:r>
        <w:separator/>
      </w:r>
    </w:p>
  </w:endnote>
  <w:endnote w:type="continuationSeparator" w:id="1">
    <w:p w:rsidR="00FC170A" w:rsidRDefault="00FC170A" w:rsidP="00EC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45691"/>
      <w:docPartObj>
        <w:docPartGallery w:val="Page Numbers (Bottom of Page)"/>
        <w:docPartUnique/>
      </w:docPartObj>
    </w:sdtPr>
    <w:sdtContent>
      <w:p w:rsidR="00337375" w:rsidRDefault="007C052D">
        <w:pPr>
          <w:pStyle w:val="a8"/>
          <w:jc w:val="center"/>
        </w:pPr>
        <w:fldSimple w:instr=" PAGE   \* MERGEFORMAT ">
          <w:r w:rsidR="006F1AF4">
            <w:rPr>
              <w:noProof/>
            </w:rPr>
            <w:t>5</w:t>
          </w:r>
        </w:fldSimple>
      </w:p>
    </w:sdtContent>
  </w:sdt>
  <w:p w:rsidR="00337375" w:rsidRDefault="0033737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70A" w:rsidRDefault="00FC170A" w:rsidP="00EC4FC8">
      <w:pPr>
        <w:spacing w:after="0" w:line="240" w:lineRule="auto"/>
      </w:pPr>
      <w:r>
        <w:separator/>
      </w:r>
    </w:p>
  </w:footnote>
  <w:footnote w:type="continuationSeparator" w:id="1">
    <w:p w:rsidR="00FC170A" w:rsidRDefault="00FC170A" w:rsidP="00EC4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B18F7"/>
    <w:multiLevelType w:val="hybridMultilevel"/>
    <w:tmpl w:val="E308408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784734"/>
    <w:multiLevelType w:val="hybridMultilevel"/>
    <w:tmpl w:val="9530FA6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3A486E"/>
    <w:multiLevelType w:val="multilevel"/>
    <w:tmpl w:val="B892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509E"/>
    <w:rsid w:val="00084420"/>
    <w:rsid w:val="00107F91"/>
    <w:rsid w:val="001A2C83"/>
    <w:rsid w:val="00337375"/>
    <w:rsid w:val="005B7CB6"/>
    <w:rsid w:val="005C4DA8"/>
    <w:rsid w:val="00686C0F"/>
    <w:rsid w:val="006F1AF4"/>
    <w:rsid w:val="007C052D"/>
    <w:rsid w:val="007D0A2E"/>
    <w:rsid w:val="008E509E"/>
    <w:rsid w:val="00932D76"/>
    <w:rsid w:val="009A0889"/>
    <w:rsid w:val="00B26DDD"/>
    <w:rsid w:val="00B74D4C"/>
    <w:rsid w:val="00BF1167"/>
    <w:rsid w:val="00C64FB3"/>
    <w:rsid w:val="00EC4FC8"/>
    <w:rsid w:val="00FC1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F91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107F9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07F9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C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4FC8"/>
  </w:style>
  <w:style w:type="paragraph" w:styleId="a8">
    <w:name w:val="footer"/>
    <w:basedOn w:val="a"/>
    <w:link w:val="a9"/>
    <w:uiPriority w:val="99"/>
    <w:unhideWhenUsed/>
    <w:rsid w:val="00EC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4F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raznoe/2016/04/27/innovatsionnyy-podhod-k-organizatsii-kontrolno-otsenochno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sites/default/files/2017/02/14/podhody_k_organizatsii_kontrolno-otsenochnoy_deyatelnost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2018-01-22T14:01:00Z</dcterms:created>
  <dcterms:modified xsi:type="dcterms:W3CDTF">2018-01-22T18:29:00Z</dcterms:modified>
</cp:coreProperties>
</file>